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A1B82" w14:textId="63D8B868" w:rsidR="00F0254F" w:rsidRDefault="00F0254F" w:rsidP="00F0254F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Example </w:t>
      </w:r>
      <w:r>
        <w:rPr>
          <w:b/>
          <w:bCs/>
          <w:sz w:val="26"/>
          <w:szCs w:val="26"/>
          <w:u w:val="single"/>
        </w:rPr>
        <w:t>2</w:t>
      </w:r>
    </w:p>
    <w:p w14:paraId="103E1203" w14:textId="77777777" w:rsidR="00F0254F" w:rsidRDefault="00F0254F" w:rsidP="00F0254F">
      <w:pPr>
        <w:rPr>
          <w:b/>
          <w:bCs/>
          <w:sz w:val="26"/>
          <w:szCs w:val="26"/>
          <w:u w:val="single"/>
        </w:rPr>
      </w:pPr>
      <w:r w:rsidRPr="000C467E">
        <w:rPr>
          <w:b/>
          <w:bCs/>
          <w:sz w:val="26"/>
          <w:szCs w:val="26"/>
          <w:u w:val="single"/>
        </w:rPr>
        <w:t>How SOM pattern questioning is done for a limited belief</w:t>
      </w:r>
    </w:p>
    <w:p w14:paraId="3845B104" w14:textId="77777777" w:rsidR="00F0254F" w:rsidRPr="000C467E" w:rsidRDefault="00F0254F" w:rsidP="00F0254F">
      <w:pPr>
        <w:pStyle w:val="ListParagraph"/>
        <w:numPr>
          <w:ilvl w:val="0"/>
          <w:numId w:val="1"/>
        </w:numPr>
        <w:rPr>
          <w:u w:val="single"/>
        </w:rPr>
      </w:pPr>
      <w:r w:rsidRPr="000C467E">
        <w:rPr>
          <w:u w:val="single"/>
        </w:rPr>
        <w:t>Reality Strategy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5037"/>
        <w:gridCol w:w="2697"/>
      </w:tblGrid>
      <w:tr w:rsidR="00F0254F" w:rsidRPr="005B639A" w14:paraId="5935EAA5" w14:textId="77777777" w:rsidTr="002E6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A9BE4" w14:textId="77777777" w:rsidR="00F0254F" w:rsidRPr="005B639A" w:rsidRDefault="00F0254F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05B2C42" w14:textId="77777777" w:rsidR="00F0254F" w:rsidRPr="005B639A" w:rsidRDefault="00F0254F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BD9CD1" w14:textId="77777777" w:rsidR="00F0254F" w:rsidRPr="005B639A" w:rsidRDefault="00F0254F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Client’s Belief</w:t>
            </w:r>
          </w:p>
        </w:tc>
      </w:tr>
      <w:tr w:rsidR="00F0254F" w:rsidRPr="005B639A" w14:paraId="5FED52B3" w14:textId="77777777" w:rsidTr="002E6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7AB4A" w14:textId="77777777" w:rsidR="00F0254F" w:rsidRPr="005B639A" w:rsidRDefault="00F0254F" w:rsidP="008A3833">
            <w:r w:rsidRPr="005B639A">
              <w:rPr>
                <w:b/>
                <w:bCs/>
              </w:rPr>
              <w:t>Reality Strategy</w:t>
            </w:r>
          </w:p>
        </w:tc>
        <w:tc>
          <w:tcPr>
            <w:tcW w:w="0" w:type="auto"/>
            <w:vAlign w:val="center"/>
            <w:hideMark/>
          </w:tcPr>
          <w:p w14:paraId="7DF2E635" w14:textId="77777777" w:rsidR="00F0254F" w:rsidRPr="005B639A" w:rsidRDefault="00F0254F" w:rsidP="008A3833">
            <w:r w:rsidRPr="005B639A">
              <w:t>Questions how the client validates their belief by probing their evidence or perception of reality.</w:t>
            </w:r>
          </w:p>
        </w:tc>
        <w:tc>
          <w:tcPr>
            <w:tcW w:w="0" w:type="auto"/>
            <w:vAlign w:val="center"/>
            <w:hideMark/>
          </w:tcPr>
          <w:p w14:paraId="6A768586" w14:textId="77777777" w:rsidR="00F0254F" w:rsidRPr="005B639A" w:rsidRDefault="00F0254F" w:rsidP="008A3833">
            <w:r w:rsidRPr="005B639A">
              <w:t>I can’t speak in public because I’m too nervous.</w:t>
            </w:r>
          </w:p>
        </w:tc>
      </w:tr>
    </w:tbl>
    <w:p w14:paraId="274A8181" w14:textId="13B0A12C" w:rsidR="009809D5" w:rsidRDefault="00F0254F">
      <w:r w:rsidRPr="005B639A">
        <w:t>Probe the client’s evidence for their belief to uncover assumptions and suggest alternative interpretations.</w:t>
      </w:r>
    </w:p>
    <w:p w14:paraId="29184952" w14:textId="1E002198" w:rsidR="00F0254F" w:rsidRDefault="00F0254F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4FFD4BD9" w14:textId="77777777" w:rsidR="00F0254F" w:rsidRPr="005B639A" w:rsidRDefault="00F0254F" w:rsidP="00F0254F">
      <w:r w:rsidRPr="005B639A">
        <w:t xml:space="preserve">1. How do you know your nervousness prevents you from speaking in public? </w:t>
      </w:r>
      <w:r w:rsidRPr="005B639A">
        <w:br/>
        <w:t xml:space="preserve">2. What specific signs tell you that your nerves are too much to handle? </w:t>
      </w:r>
      <w:r w:rsidRPr="005B639A">
        <w:br/>
        <w:t xml:space="preserve">3. Have you ever spoken in public despite feeling nervous? </w:t>
      </w:r>
      <w:r w:rsidRPr="005B639A">
        <w:br/>
        <w:t>4. Could your nervousness be a sign of excitement rather than a barrier?</w:t>
      </w:r>
    </w:p>
    <w:p w14:paraId="0138F25B" w14:textId="77777777" w:rsidR="00F0254F" w:rsidRDefault="00F0254F"/>
    <w:p w14:paraId="7D277ADF" w14:textId="12766265" w:rsidR="00F0254F" w:rsidRDefault="00F0254F" w:rsidP="00F0254F">
      <w:pPr>
        <w:pStyle w:val="ListParagraph"/>
        <w:numPr>
          <w:ilvl w:val="0"/>
          <w:numId w:val="1"/>
        </w:numPr>
        <w:rPr>
          <w:u w:val="single"/>
        </w:rPr>
      </w:pPr>
      <w:r w:rsidRPr="00F0254F">
        <w:rPr>
          <w:u w:val="single"/>
        </w:rPr>
        <w:t>Redefining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4917"/>
        <w:gridCol w:w="2932"/>
      </w:tblGrid>
      <w:tr w:rsidR="00F0254F" w:rsidRPr="005B639A" w14:paraId="4FE13E3E" w14:textId="77777777" w:rsidTr="002E6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EE162" w14:textId="77777777" w:rsidR="00F0254F" w:rsidRPr="005B639A" w:rsidRDefault="00F0254F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C393906" w14:textId="77777777" w:rsidR="00F0254F" w:rsidRPr="002E6EAB" w:rsidRDefault="00F0254F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A4DA5DF" w14:textId="77777777" w:rsidR="00F0254F" w:rsidRPr="002E6EAB" w:rsidRDefault="00F0254F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Client’s Belief</w:t>
            </w:r>
          </w:p>
        </w:tc>
      </w:tr>
      <w:tr w:rsidR="00F0254F" w:rsidRPr="005B639A" w14:paraId="5E2F9A3B" w14:textId="77777777" w:rsidTr="002E6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9D31E" w14:textId="77777777" w:rsidR="00F0254F" w:rsidRPr="005B639A" w:rsidRDefault="00F0254F" w:rsidP="008A3833">
            <w:r w:rsidRPr="005B639A">
              <w:rPr>
                <w:b/>
                <w:bCs/>
              </w:rPr>
              <w:t>Redefining</w:t>
            </w:r>
          </w:p>
        </w:tc>
        <w:tc>
          <w:tcPr>
            <w:tcW w:w="0" w:type="auto"/>
            <w:vAlign w:val="center"/>
            <w:hideMark/>
          </w:tcPr>
          <w:p w14:paraId="02A510E6" w14:textId="77777777" w:rsidR="00F0254F" w:rsidRPr="005B639A" w:rsidRDefault="00F0254F" w:rsidP="008A3833">
            <w:r w:rsidRPr="005B639A">
              <w:t>Redefines a key term in the belief to shift its meaning and create a new perspective.</w:t>
            </w:r>
          </w:p>
        </w:tc>
        <w:tc>
          <w:tcPr>
            <w:tcW w:w="0" w:type="auto"/>
            <w:vAlign w:val="center"/>
            <w:hideMark/>
          </w:tcPr>
          <w:p w14:paraId="118609B8" w14:textId="77777777" w:rsidR="00F0254F" w:rsidRPr="005B639A" w:rsidRDefault="00F0254F" w:rsidP="008A3833">
            <w:r w:rsidRPr="005B639A">
              <w:t>I can’t speak in public because I’m too nervous.</w:t>
            </w:r>
          </w:p>
        </w:tc>
      </w:tr>
    </w:tbl>
    <w:p w14:paraId="2443F77A" w14:textId="00DE1ACC" w:rsidR="00F0254F" w:rsidRDefault="00F0254F" w:rsidP="00F0254F">
      <w:r w:rsidRPr="005B639A">
        <w:t>Redefine "nervous" or related terms to transform the belief into something empowering.</w:t>
      </w:r>
    </w:p>
    <w:p w14:paraId="2F123ADE" w14:textId="7F58F134" w:rsidR="00F0254F" w:rsidRPr="00F0254F" w:rsidRDefault="00F0254F" w:rsidP="00F0254F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221D8D7A" w14:textId="3F8761D9" w:rsidR="00F0254F" w:rsidRPr="00F0254F" w:rsidRDefault="00F0254F" w:rsidP="00F0254F">
      <w:r w:rsidRPr="005B639A">
        <w:t xml:space="preserve">1. What if nervousness is just energy you can channel into engaging your audience? </w:t>
      </w:r>
      <w:r w:rsidRPr="005B639A">
        <w:br/>
        <w:t xml:space="preserve">2. Could we redefine "nervous" as being alert and ready to perform? </w:t>
      </w:r>
      <w:r w:rsidRPr="005B639A">
        <w:br/>
        <w:t xml:space="preserve">3. What if being "too nervous" means you care deeply about delivering a good speech? </w:t>
      </w:r>
      <w:r w:rsidRPr="005B639A">
        <w:br/>
        <w:t>4. How might nervousness be seen as a natural response to a new challenge?</w:t>
      </w:r>
    </w:p>
    <w:p w14:paraId="7CB36BC6" w14:textId="5FB1279E" w:rsidR="00F0254F" w:rsidRDefault="00F0254F" w:rsidP="00F0254F">
      <w:pPr>
        <w:pStyle w:val="ListParagraph"/>
        <w:numPr>
          <w:ilvl w:val="0"/>
          <w:numId w:val="1"/>
        </w:numPr>
        <w:rPr>
          <w:u w:val="single"/>
        </w:rPr>
      </w:pPr>
      <w:r w:rsidRPr="00F0254F">
        <w:rPr>
          <w:u w:val="single"/>
        </w:rPr>
        <w:t>Consequence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635"/>
        <w:gridCol w:w="2893"/>
      </w:tblGrid>
      <w:tr w:rsidR="00F0254F" w:rsidRPr="00F0254F" w14:paraId="336144E5" w14:textId="77777777" w:rsidTr="00F02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E1973" w14:textId="77777777" w:rsidR="00F0254F" w:rsidRPr="005B639A" w:rsidRDefault="00F0254F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3FE31FAD" w14:textId="77777777" w:rsidR="00F0254F" w:rsidRPr="002E6EAB" w:rsidRDefault="00F0254F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4313F5" w14:textId="77777777" w:rsidR="00F0254F" w:rsidRPr="002E6EAB" w:rsidRDefault="00F0254F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Client’s Belief</w:t>
            </w:r>
          </w:p>
        </w:tc>
      </w:tr>
      <w:tr w:rsidR="00F0254F" w:rsidRPr="005B639A" w14:paraId="02402505" w14:textId="77777777" w:rsidTr="00F02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A6B5E" w14:textId="77777777" w:rsidR="00F0254F" w:rsidRPr="005B639A" w:rsidRDefault="00F0254F" w:rsidP="008A3833">
            <w:r w:rsidRPr="005B639A">
              <w:rPr>
                <w:b/>
                <w:bCs/>
              </w:rPr>
              <w:t>Consequence</w:t>
            </w:r>
          </w:p>
        </w:tc>
        <w:tc>
          <w:tcPr>
            <w:tcW w:w="0" w:type="auto"/>
            <w:vAlign w:val="center"/>
            <w:hideMark/>
          </w:tcPr>
          <w:p w14:paraId="2B35C7CC" w14:textId="77777777" w:rsidR="00F0254F" w:rsidRPr="005B639A" w:rsidRDefault="00F0254F" w:rsidP="008A3833">
            <w:r w:rsidRPr="005B639A">
              <w:t>Highlights potential negative outcomes of holding the belief to show its impact.</w:t>
            </w:r>
          </w:p>
        </w:tc>
        <w:tc>
          <w:tcPr>
            <w:tcW w:w="0" w:type="auto"/>
            <w:vAlign w:val="center"/>
            <w:hideMark/>
          </w:tcPr>
          <w:p w14:paraId="493E9DFF" w14:textId="77777777" w:rsidR="00F0254F" w:rsidRPr="005B639A" w:rsidRDefault="00F0254F" w:rsidP="008A3833">
            <w:r w:rsidRPr="005B639A">
              <w:t>I can’t speak in public because I’m too nervous.</w:t>
            </w:r>
          </w:p>
        </w:tc>
      </w:tr>
    </w:tbl>
    <w:p w14:paraId="158640FA" w14:textId="2FA84B4B" w:rsidR="00F0254F" w:rsidRDefault="00F0254F" w:rsidP="00F0254F">
      <w:r w:rsidRPr="005B639A">
        <w:t>Emphasize the costs of holding the belief to motivate the client to reconsider their stance.</w:t>
      </w:r>
    </w:p>
    <w:p w14:paraId="5361E76B" w14:textId="77777777" w:rsidR="00F0254F" w:rsidRPr="00F0254F" w:rsidRDefault="00F0254F" w:rsidP="00F0254F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36503ED6" w14:textId="77777777" w:rsidR="00F0254F" w:rsidRPr="005B639A" w:rsidRDefault="00F0254F" w:rsidP="00F0254F">
      <w:r w:rsidRPr="005B639A">
        <w:t xml:space="preserve">1. What might you miss out on if you avoid public speaking because of nervousness? </w:t>
      </w:r>
      <w:r w:rsidRPr="005B639A">
        <w:br/>
        <w:t xml:space="preserve">2. How could this belief stop you from sharing your ideas or advancing your career? </w:t>
      </w:r>
      <w:r w:rsidRPr="005B639A">
        <w:br/>
        <w:t xml:space="preserve">3. If you keep believing you’re too nervous, what opportunities might pass you by? </w:t>
      </w:r>
      <w:r w:rsidRPr="005B639A">
        <w:br/>
        <w:t>4. What will happen if you let nervousness control your decision to speak?</w:t>
      </w:r>
    </w:p>
    <w:p w14:paraId="44BB31D3" w14:textId="33B98F5D" w:rsidR="00F0254F" w:rsidRDefault="00F0254F" w:rsidP="00F0254F">
      <w:pPr>
        <w:rPr>
          <w:u w:val="single"/>
        </w:rPr>
      </w:pPr>
      <w:r w:rsidRPr="00F0254F">
        <w:lastRenderedPageBreak/>
        <w:t>IV</w:t>
      </w:r>
      <w:r>
        <w:t>.</w:t>
      </w:r>
      <w:r>
        <w:tab/>
      </w:r>
      <w:r w:rsidRPr="00F0254F">
        <w:rPr>
          <w:u w:val="single"/>
        </w:rPr>
        <w:t>Intention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5125"/>
        <w:gridCol w:w="2886"/>
      </w:tblGrid>
      <w:tr w:rsidR="00F0254F" w:rsidRPr="00F0254F" w14:paraId="610BE690" w14:textId="77777777" w:rsidTr="00F02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3B3E" w14:textId="77777777" w:rsidR="00F0254F" w:rsidRPr="005B639A" w:rsidRDefault="00F0254F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6EC578E9" w14:textId="77777777" w:rsidR="00F0254F" w:rsidRPr="002E6EAB" w:rsidRDefault="00F0254F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BC761C" w14:textId="77777777" w:rsidR="00F0254F" w:rsidRPr="002E6EAB" w:rsidRDefault="00F0254F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Client’s Belief</w:t>
            </w:r>
          </w:p>
        </w:tc>
      </w:tr>
      <w:tr w:rsidR="00F0254F" w:rsidRPr="005B639A" w14:paraId="29585A49" w14:textId="77777777" w:rsidTr="00F02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5A8D" w14:textId="77777777" w:rsidR="00F0254F" w:rsidRPr="005B639A" w:rsidRDefault="00F0254F" w:rsidP="008A3833">
            <w:r w:rsidRPr="005B639A">
              <w:rPr>
                <w:b/>
                <w:bCs/>
              </w:rPr>
              <w:t>Intention</w:t>
            </w:r>
          </w:p>
        </w:tc>
        <w:tc>
          <w:tcPr>
            <w:tcW w:w="0" w:type="auto"/>
            <w:vAlign w:val="center"/>
            <w:hideMark/>
          </w:tcPr>
          <w:p w14:paraId="57F872EB" w14:textId="77777777" w:rsidR="00F0254F" w:rsidRPr="005B639A" w:rsidRDefault="00F0254F" w:rsidP="008A3833">
            <w:r w:rsidRPr="005B639A">
              <w:t>Identifies the positive intention behind the belief and offers alternative ways to achieve it.</w:t>
            </w:r>
          </w:p>
        </w:tc>
        <w:tc>
          <w:tcPr>
            <w:tcW w:w="0" w:type="auto"/>
            <w:vAlign w:val="center"/>
            <w:hideMark/>
          </w:tcPr>
          <w:p w14:paraId="715D74D7" w14:textId="77777777" w:rsidR="00F0254F" w:rsidRPr="005B639A" w:rsidRDefault="00F0254F" w:rsidP="008A3833">
            <w:r w:rsidRPr="005B639A">
              <w:t>I can’t speak in public because I’m too nervous.</w:t>
            </w:r>
          </w:p>
        </w:tc>
      </w:tr>
    </w:tbl>
    <w:p w14:paraId="30608D88" w14:textId="2A897943" w:rsidR="00F0254F" w:rsidRDefault="00F0254F" w:rsidP="00F0254F">
      <w:r w:rsidRPr="005B639A">
        <w:t>Acknowledge the client’s intent (e.g., to perform well) and suggest alternative ways to achieve it.</w:t>
      </w:r>
    </w:p>
    <w:p w14:paraId="5D3352D7" w14:textId="77777777" w:rsidR="00F0254F" w:rsidRPr="00F0254F" w:rsidRDefault="00F0254F" w:rsidP="00F0254F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44E34B82" w14:textId="77777777" w:rsidR="00F0254F" w:rsidRPr="005B639A" w:rsidRDefault="00F0254F" w:rsidP="00F0254F">
      <w:r w:rsidRPr="005B639A">
        <w:t xml:space="preserve">1. Are you trying to avoid mistakes by focusing on your nervousness? How else could you prepare? </w:t>
      </w:r>
      <w:r w:rsidRPr="005B639A">
        <w:br/>
        <w:t xml:space="preserve">2. What’s the positive goal behind feeling nervous, and how could you achieve it differently? </w:t>
      </w:r>
      <w:r w:rsidRPr="005B639A">
        <w:br/>
        <w:t xml:space="preserve">3. If your intention is to perform well, could practicing in small groups build confidence? </w:t>
      </w:r>
      <w:r w:rsidRPr="005B639A">
        <w:br/>
        <w:t xml:space="preserve">4. How might you </w:t>
      </w:r>
      <w:proofErr w:type="spellStart"/>
      <w:r w:rsidRPr="005B639A">
        <w:t>honor</w:t>
      </w:r>
      <w:proofErr w:type="spellEnd"/>
      <w:r w:rsidRPr="005B639A">
        <w:t xml:space="preserve"> your desire to do well without letting nervousness stop you?</w:t>
      </w:r>
    </w:p>
    <w:p w14:paraId="5266AA20" w14:textId="77777777" w:rsidR="00F0254F" w:rsidRDefault="00F0254F" w:rsidP="00F0254F"/>
    <w:p w14:paraId="1E71A8A2" w14:textId="00CCEA65" w:rsidR="00F0254F" w:rsidRPr="00A76F59" w:rsidRDefault="00F0254F" w:rsidP="00A76F59">
      <w:pPr>
        <w:pStyle w:val="ListParagraph"/>
        <w:numPr>
          <w:ilvl w:val="0"/>
          <w:numId w:val="2"/>
        </w:numPr>
        <w:rPr>
          <w:u w:val="single"/>
        </w:rPr>
      </w:pPr>
      <w:r w:rsidRPr="00A76F59">
        <w:rPr>
          <w:u w:val="single"/>
        </w:rPr>
        <w:t>Chunk Down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4832"/>
        <w:gridCol w:w="3041"/>
      </w:tblGrid>
      <w:tr w:rsidR="00F0254F" w:rsidRPr="00F0254F" w14:paraId="32890072" w14:textId="77777777" w:rsidTr="00F02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BF3BB" w14:textId="77777777" w:rsidR="00F0254F" w:rsidRPr="005B639A" w:rsidRDefault="00F0254F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35624CFD" w14:textId="77777777" w:rsidR="00F0254F" w:rsidRPr="002E6EAB" w:rsidRDefault="00F0254F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3049B9" w14:textId="77777777" w:rsidR="00F0254F" w:rsidRPr="002E6EAB" w:rsidRDefault="00F0254F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Client’s Belief</w:t>
            </w:r>
          </w:p>
        </w:tc>
      </w:tr>
      <w:tr w:rsidR="00F0254F" w:rsidRPr="005B639A" w14:paraId="5AF5A669" w14:textId="77777777" w:rsidTr="00F02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FC118" w14:textId="77777777" w:rsidR="00F0254F" w:rsidRPr="005B639A" w:rsidRDefault="00F0254F" w:rsidP="008A3833">
            <w:r w:rsidRPr="005B639A">
              <w:rPr>
                <w:b/>
                <w:bCs/>
              </w:rPr>
              <w:t>Chunk Down</w:t>
            </w:r>
          </w:p>
        </w:tc>
        <w:tc>
          <w:tcPr>
            <w:tcW w:w="0" w:type="auto"/>
            <w:vAlign w:val="center"/>
            <w:hideMark/>
          </w:tcPr>
          <w:p w14:paraId="03DF66F3" w14:textId="77777777" w:rsidR="00F0254F" w:rsidRPr="005B639A" w:rsidRDefault="00F0254F" w:rsidP="008A3833">
            <w:r w:rsidRPr="005B639A">
              <w:t>Breaks the belief into smaller parts to reveal flaws or oversimplifications.</w:t>
            </w:r>
          </w:p>
        </w:tc>
        <w:tc>
          <w:tcPr>
            <w:tcW w:w="0" w:type="auto"/>
            <w:vAlign w:val="center"/>
            <w:hideMark/>
          </w:tcPr>
          <w:p w14:paraId="2C7D38B8" w14:textId="77777777" w:rsidR="00F0254F" w:rsidRPr="005B639A" w:rsidRDefault="00F0254F" w:rsidP="008A3833">
            <w:r w:rsidRPr="005B639A">
              <w:t>I can’t speak in public because I’m too nervous.</w:t>
            </w:r>
          </w:p>
        </w:tc>
      </w:tr>
    </w:tbl>
    <w:p w14:paraId="57E51FE8" w14:textId="77777777" w:rsidR="00F0254F" w:rsidRPr="005B639A" w:rsidRDefault="00F0254F" w:rsidP="00F0254F">
      <w:r w:rsidRPr="005B639A">
        <w:t>Ask for details to break the belief into manageable parts and identify areas where the client feels more confident.</w:t>
      </w:r>
    </w:p>
    <w:p w14:paraId="3688FEBD" w14:textId="77777777" w:rsidR="00F0254F" w:rsidRPr="00F0254F" w:rsidRDefault="00F0254F" w:rsidP="00F0254F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69BE69E4" w14:textId="77777777" w:rsidR="00F0254F" w:rsidRPr="005B639A" w:rsidRDefault="00F0254F" w:rsidP="00F0254F">
      <w:r w:rsidRPr="005B639A">
        <w:t xml:space="preserve">1. What specific part of public speaking makes you feel too nervous? </w:t>
      </w:r>
      <w:r w:rsidRPr="005B639A">
        <w:br/>
        <w:t xml:space="preserve">2. Are there certain situations where your nervousness feels more manageable? </w:t>
      </w:r>
      <w:r w:rsidRPr="005B639A">
        <w:br/>
        <w:t xml:space="preserve">3. What exactly does "too nervous" feel like in your body or mind? </w:t>
      </w:r>
      <w:r w:rsidRPr="005B639A">
        <w:br/>
        <w:t>4. Is there a specific audience size or setting that triggers this nervousness?</w:t>
      </w:r>
    </w:p>
    <w:p w14:paraId="2483899E" w14:textId="77777777" w:rsidR="00F0254F" w:rsidRDefault="00F0254F" w:rsidP="00F0254F">
      <w:pPr>
        <w:rPr>
          <w:u w:val="single"/>
        </w:rPr>
      </w:pPr>
    </w:p>
    <w:p w14:paraId="50BC148E" w14:textId="359FA7BB" w:rsidR="00A76F59" w:rsidRDefault="00A76F59" w:rsidP="00A76F5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Chunk 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5055"/>
        <w:gridCol w:w="2991"/>
      </w:tblGrid>
      <w:tr w:rsidR="00A76F59" w:rsidRPr="00F0254F" w14:paraId="78ED7C76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50112" w14:textId="77777777" w:rsidR="00A76F59" w:rsidRPr="005B639A" w:rsidRDefault="00A76F59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836DC46" w14:textId="77777777" w:rsidR="00A76F59" w:rsidRPr="002E6EAB" w:rsidRDefault="00A76F59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AD0D8C" w14:textId="77777777" w:rsidR="00A76F59" w:rsidRPr="002E6EAB" w:rsidRDefault="00A76F59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Client’s Belief</w:t>
            </w:r>
          </w:p>
        </w:tc>
      </w:tr>
      <w:tr w:rsidR="00A76F59" w:rsidRPr="005B639A" w14:paraId="7C1D2735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2795" w14:textId="77777777" w:rsidR="00A76F59" w:rsidRPr="005B639A" w:rsidRDefault="00A76F59" w:rsidP="008A3833">
            <w:r w:rsidRPr="005B639A">
              <w:rPr>
                <w:b/>
                <w:bCs/>
              </w:rPr>
              <w:t>Chunk Up</w:t>
            </w:r>
          </w:p>
        </w:tc>
        <w:tc>
          <w:tcPr>
            <w:tcW w:w="0" w:type="auto"/>
            <w:vAlign w:val="center"/>
            <w:hideMark/>
          </w:tcPr>
          <w:p w14:paraId="378D48C9" w14:textId="77777777" w:rsidR="00A76F59" w:rsidRPr="005B639A" w:rsidRDefault="00A76F59" w:rsidP="008A3833">
            <w:r w:rsidRPr="005B639A">
              <w:t>Generalizes the belief to a higher level to dilute its specificity and open possibilities.</w:t>
            </w:r>
          </w:p>
        </w:tc>
        <w:tc>
          <w:tcPr>
            <w:tcW w:w="0" w:type="auto"/>
            <w:vAlign w:val="center"/>
            <w:hideMark/>
          </w:tcPr>
          <w:p w14:paraId="422E0FB3" w14:textId="77777777" w:rsidR="00A76F59" w:rsidRPr="005B639A" w:rsidRDefault="00A76F59" w:rsidP="008A3833">
            <w:r w:rsidRPr="005B639A">
              <w:t>I can’t speak in public because I’m too nervous.</w:t>
            </w:r>
          </w:p>
        </w:tc>
      </w:tr>
    </w:tbl>
    <w:p w14:paraId="256EB8F4" w14:textId="4E3FD290" w:rsidR="00A76F59" w:rsidRDefault="00A76F59" w:rsidP="00A76F59">
      <w:r w:rsidRPr="005B639A">
        <w:t>Shift focus to broader goals or values to make the nervousness seem less central.</w:t>
      </w:r>
    </w:p>
    <w:p w14:paraId="2E81C12C" w14:textId="04B3ACEA" w:rsidR="00A76F59" w:rsidRPr="00A76F59" w:rsidRDefault="00A76F59" w:rsidP="00A76F59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4895362B" w14:textId="77777777" w:rsidR="00A76F59" w:rsidRPr="005B639A" w:rsidRDefault="00A76F59" w:rsidP="00A76F59">
      <w:r w:rsidRPr="005B639A">
        <w:t xml:space="preserve">1. What does public speaking represent to you in your broader goals? </w:t>
      </w:r>
      <w:r w:rsidRPr="005B639A">
        <w:br/>
        <w:t xml:space="preserve">2. Is nervousness the only factor affecting your ability to communicate effectively? </w:t>
      </w:r>
      <w:r w:rsidRPr="005B639A">
        <w:br/>
        <w:t xml:space="preserve">3. How does this belief fit into your overall desire to connect with others? </w:t>
      </w:r>
      <w:r w:rsidRPr="005B639A">
        <w:br/>
        <w:t>4. What larger purpose could public speaking serve for you beyond the nervousness?</w:t>
      </w:r>
    </w:p>
    <w:p w14:paraId="20C34FD2" w14:textId="77777777" w:rsidR="00A76F59" w:rsidRDefault="00A76F59" w:rsidP="00A76F59">
      <w:pPr>
        <w:rPr>
          <w:u w:val="single"/>
        </w:rPr>
      </w:pPr>
    </w:p>
    <w:p w14:paraId="0E1BC8F4" w14:textId="03D2BE5F" w:rsidR="00A76F59" w:rsidRDefault="00A76F59" w:rsidP="00A76F59">
      <w:pPr>
        <w:pStyle w:val="ListParagraph"/>
        <w:numPr>
          <w:ilvl w:val="0"/>
          <w:numId w:val="2"/>
        </w:numPr>
        <w:rPr>
          <w:u w:val="single"/>
        </w:rPr>
      </w:pPr>
      <w:r w:rsidRPr="00A76F59">
        <w:rPr>
          <w:u w:val="single"/>
        </w:rPr>
        <w:lastRenderedPageBreak/>
        <w:t>Counterexample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4459"/>
        <w:gridCol w:w="2789"/>
      </w:tblGrid>
      <w:tr w:rsidR="00A76F59" w:rsidRPr="00F0254F" w14:paraId="5D160F84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92E3" w14:textId="77777777" w:rsidR="00A76F59" w:rsidRPr="005B639A" w:rsidRDefault="00A76F59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18E0992" w14:textId="77777777" w:rsidR="00A76F59" w:rsidRPr="002E6EAB" w:rsidRDefault="00A76F59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11210A9" w14:textId="77777777" w:rsidR="00A76F59" w:rsidRPr="002E6EAB" w:rsidRDefault="00A76F59" w:rsidP="008A3833">
            <w:pPr>
              <w:rPr>
                <w:b/>
                <w:bCs/>
              </w:rPr>
            </w:pPr>
            <w:r w:rsidRPr="002E6EAB">
              <w:rPr>
                <w:b/>
                <w:bCs/>
              </w:rPr>
              <w:t>Client’s Belief</w:t>
            </w:r>
          </w:p>
        </w:tc>
      </w:tr>
      <w:tr w:rsidR="00A76F59" w:rsidRPr="005B639A" w14:paraId="71E8E863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CB98" w14:textId="77777777" w:rsidR="00A76F59" w:rsidRPr="005B639A" w:rsidRDefault="00A76F59" w:rsidP="008A3833">
            <w:r w:rsidRPr="005B639A">
              <w:rPr>
                <w:b/>
                <w:bCs/>
              </w:rPr>
              <w:t>Counterexample</w:t>
            </w:r>
          </w:p>
        </w:tc>
        <w:tc>
          <w:tcPr>
            <w:tcW w:w="0" w:type="auto"/>
            <w:vAlign w:val="center"/>
            <w:hideMark/>
          </w:tcPr>
          <w:p w14:paraId="42727C28" w14:textId="77777777" w:rsidR="00A76F59" w:rsidRPr="005B639A" w:rsidRDefault="00A76F59" w:rsidP="008A3833">
            <w:r w:rsidRPr="005B639A">
              <w:t>Provides or elicits examples that contradict the belief to show it’s not universal.</w:t>
            </w:r>
          </w:p>
        </w:tc>
        <w:tc>
          <w:tcPr>
            <w:tcW w:w="0" w:type="auto"/>
            <w:vAlign w:val="center"/>
            <w:hideMark/>
          </w:tcPr>
          <w:p w14:paraId="3D11E0C6" w14:textId="77777777" w:rsidR="00A76F59" w:rsidRPr="005B639A" w:rsidRDefault="00A76F59" w:rsidP="008A3833">
            <w:r w:rsidRPr="005B639A">
              <w:t>I can’t speak in public because I’m too nervous.</w:t>
            </w:r>
          </w:p>
        </w:tc>
      </w:tr>
    </w:tbl>
    <w:p w14:paraId="0B18B320" w14:textId="5EF17A2D" w:rsidR="00A76F59" w:rsidRDefault="00A76F59" w:rsidP="00A76F59">
      <w:r w:rsidRPr="005B639A">
        <w:t>Encourage the client to recall or consider exceptions to challenge the belief’s absoluteness.</w:t>
      </w:r>
    </w:p>
    <w:p w14:paraId="408D453D" w14:textId="77777777" w:rsidR="00A76F59" w:rsidRPr="00A76F59" w:rsidRDefault="00A76F59" w:rsidP="00A76F59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1B84D2CA" w14:textId="77777777" w:rsidR="00A76F59" w:rsidRPr="005B639A" w:rsidRDefault="00A76F59" w:rsidP="00A76F59">
      <w:r w:rsidRPr="005B639A">
        <w:t xml:space="preserve">1. Have you ever spoken in public and managed your nerves successfully? </w:t>
      </w:r>
      <w:r w:rsidRPr="005B639A">
        <w:br/>
        <w:t xml:space="preserve">2. Can you think of someone who was nervous but still gave a great speech? </w:t>
      </w:r>
      <w:r w:rsidRPr="005B639A">
        <w:br/>
        <w:t xml:space="preserve">3. Are there times when you’ve been nervous but still communicated well in other settings? </w:t>
      </w:r>
      <w:r w:rsidRPr="005B639A">
        <w:br/>
        <w:t>4. What about public speakers who admit to feeling nervous but perform anyway?</w:t>
      </w:r>
    </w:p>
    <w:p w14:paraId="022E5769" w14:textId="77777777" w:rsidR="00A76F59" w:rsidRDefault="00A76F59" w:rsidP="00A76F59">
      <w:pPr>
        <w:rPr>
          <w:u w:val="single"/>
        </w:rPr>
      </w:pPr>
    </w:p>
    <w:p w14:paraId="361D1EDE" w14:textId="6D7BEA73" w:rsidR="00A76F59" w:rsidRDefault="00A76F59" w:rsidP="00A76F59">
      <w:pPr>
        <w:pStyle w:val="ListParagraph"/>
        <w:numPr>
          <w:ilvl w:val="0"/>
          <w:numId w:val="2"/>
        </w:numPr>
        <w:rPr>
          <w:u w:val="single"/>
        </w:rPr>
      </w:pPr>
      <w:r w:rsidRPr="00A76F59">
        <w:rPr>
          <w:u w:val="single"/>
        </w:rPr>
        <w:t>Another Outcome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4783"/>
        <w:gridCol w:w="2775"/>
      </w:tblGrid>
      <w:tr w:rsidR="00A76F59" w:rsidRPr="00F0254F" w14:paraId="63EF5B2A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5FFB" w14:textId="77777777" w:rsidR="00A76F59" w:rsidRPr="005B639A" w:rsidRDefault="00A76F59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EA1E9E9" w14:textId="77777777" w:rsidR="00A76F59" w:rsidRPr="00A76F59" w:rsidRDefault="00A76F59" w:rsidP="008A3833">
            <w:pPr>
              <w:rPr>
                <w:b/>
                <w:bCs/>
              </w:rPr>
            </w:pPr>
            <w:r w:rsidRPr="00A76F5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9785A9" w14:textId="77777777" w:rsidR="00A76F59" w:rsidRPr="00A76F59" w:rsidRDefault="00A76F59" w:rsidP="008A3833">
            <w:pPr>
              <w:rPr>
                <w:b/>
                <w:bCs/>
              </w:rPr>
            </w:pPr>
            <w:r w:rsidRPr="00A76F59">
              <w:rPr>
                <w:b/>
                <w:bCs/>
              </w:rPr>
              <w:t>Client’s Belief</w:t>
            </w:r>
          </w:p>
        </w:tc>
      </w:tr>
      <w:tr w:rsidR="00A76F59" w:rsidRPr="005B639A" w14:paraId="3F3209B6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5EFB7" w14:textId="77777777" w:rsidR="00A76F59" w:rsidRPr="005B639A" w:rsidRDefault="00A76F59" w:rsidP="008A3833">
            <w:r w:rsidRPr="005B639A">
              <w:rPr>
                <w:b/>
                <w:bCs/>
              </w:rPr>
              <w:t>Another Outcome</w:t>
            </w:r>
          </w:p>
        </w:tc>
        <w:tc>
          <w:tcPr>
            <w:tcW w:w="0" w:type="auto"/>
            <w:vAlign w:val="center"/>
            <w:hideMark/>
          </w:tcPr>
          <w:p w14:paraId="65BA19B1" w14:textId="77777777" w:rsidR="00A76F59" w:rsidRPr="005B639A" w:rsidRDefault="00A76F59" w:rsidP="008A3833">
            <w:r w:rsidRPr="005B639A">
              <w:t>Shifts focus to a different, more empowering outcome to make the belief less relevant.</w:t>
            </w:r>
          </w:p>
        </w:tc>
        <w:tc>
          <w:tcPr>
            <w:tcW w:w="0" w:type="auto"/>
            <w:vAlign w:val="center"/>
            <w:hideMark/>
          </w:tcPr>
          <w:p w14:paraId="2F788FD1" w14:textId="77777777" w:rsidR="00A76F59" w:rsidRPr="005B639A" w:rsidRDefault="00A76F59" w:rsidP="008A3833">
            <w:r w:rsidRPr="005B639A">
              <w:t>I can’t speak in public because I’m too nervous.</w:t>
            </w:r>
          </w:p>
        </w:tc>
      </w:tr>
    </w:tbl>
    <w:p w14:paraId="7FF533A8" w14:textId="5F1B6127" w:rsidR="00A76F59" w:rsidRDefault="00A76F59" w:rsidP="00A76F59">
      <w:r w:rsidRPr="005B639A">
        <w:t>Redirect the client to a more achievable outcome to reduce the pressure of the original belief.</w:t>
      </w:r>
    </w:p>
    <w:p w14:paraId="34DB26D8" w14:textId="77777777" w:rsidR="00A76F59" w:rsidRPr="00A76F59" w:rsidRDefault="00A76F59" w:rsidP="00A76F59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134E53F4" w14:textId="77777777" w:rsidR="00A76F59" w:rsidRPr="005B639A" w:rsidRDefault="00A76F59" w:rsidP="00A76F59">
      <w:r w:rsidRPr="005B639A">
        <w:t xml:space="preserve">1. What if your goal was to connect with just one person in the audience instead of being perfect? </w:t>
      </w:r>
      <w:r w:rsidRPr="005B639A">
        <w:br/>
        <w:t xml:space="preserve">2. Could focusing on sharing your message make nervousness less important? </w:t>
      </w:r>
      <w:r w:rsidRPr="005B639A">
        <w:br/>
        <w:t xml:space="preserve">3. How would it feel to aim for small speaking successes rather than flawless delivery? </w:t>
      </w:r>
      <w:r w:rsidRPr="005B639A">
        <w:br/>
        <w:t>4. What if the outcome was building confidence through practice, not eliminating nerves?</w:t>
      </w:r>
    </w:p>
    <w:p w14:paraId="749EF6A8" w14:textId="77777777" w:rsidR="00A76F59" w:rsidRDefault="00A76F59" w:rsidP="00A76F59">
      <w:pPr>
        <w:rPr>
          <w:u w:val="single"/>
        </w:rPr>
      </w:pPr>
    </w:p>
    <w:p w14:paraId="36845C2C" w14:textId="6FC36BC0" w:rsidR="00A76F59" w:rsidRDefault="00A76F59" w:rsidP="00A76F59">
      <w:pPr>
        <w:pStyle w:val="ListParagraph"/>
        <w:numPr>
          <w:ilvl w:val="0"/>
          <w:numId w:val="2"/>
        </w:numPr>
        <w:rPr>
          <w:u w:val="single"/>
        </w:rPr>
      </w:pPr>
      <w:r w:rsidRPr="00A76F59">
        <w:rPr>
          <w:u w:val="single"/>
        </w:rPr>
        <w:t>Metaphor/Analogy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4409"/>
        <w:gridCol w:w="2668"/>
      </w:tblGrid>
      <w:tr w:rsidR="00A76F59" w:rsidRPr="00A76F59" w14:paraId="4F6B31C9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2F60" w14:textId="77777777" w:rsidR="00A76F59" w:rsidRPr="005B639A" w:rsidRDefault="00A76F59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1D546A6" w14:textId="77777777" w:rsidR="00A76F59" w:rsidRPr="00A76F59" w:rsidRDefault="00A76F59" w:rsidP="008A3833">
            <w:pPr>
              <w:rPr>
                <w:b/>
                <w:bCs/>
              </w:rPr>
            </w:pPr>
            <w:r w:rsidRPr="00A76F5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0420CE" w14:textId="77777777" w:rsidR="00A76F59" w:rsidRPr="00A76F59" w:rsidRDefault="00A76F59" w:rsidP="008A3833">
            <w:pPr>
              <w:rPr>
                <w:b/>
                <w:bCs/>
              </w:rPr>
            </w:pPr>
            <w:r w:rsidRPr="00A76F59">
              <w:rPr>
                <w:b/>
                <w:bCs/>
              </w:rPr>
              <w:t>Client’s Belief</w:t>
            </w:r>
          </w:p>
        </w:tc>
      </w:tr>
      <w:tr w:rsidR="00A76F59" w:rsidRPr="005B639A" w14:paraId="53010424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DA1F4" w14:textId="77777777" w:rsidR="00A76F59" w:rsidRPr="005B639A" w:rsidRDefault="00A76F59" w:rsidP="008A3833">
            <w:r w:rsidRPr="005B639A">
              <w:rPr>
                <w:b/>
                <w:bCs/>
              </w:rPr>
              <w:t>Metaphor/Analogy</w:t>
            </w:r>
          </w:p>
        </w:tc>
        <w:tc>
          <w:tcPr>
            <w:tcW w:w="0" w:type="auto"/>
            <w:vAlign w:val="center"/>
            <w:hideMark/>
          </w:tcPr>
          <w:p w14:paraId="09FAF1F9" w14:textId="77777777" w:rsidR="00A76F59" w:rsidRPr="005B639A" w:rsidRDefault="00A76F59" w:rsidP="008A3833">
            <w:r w:rsidRPr="005B639A">
              <w:t>Uses a story or analogy to indirectly reframe the belief and offer a new perspective.</w:t>
            </w:r>
          </w:p>
        </w:tc>
        <w:tc>
          <w:tcPr>
            <w:tcW w:w="0" w:type="auto"/>
            <w:vAlign w:val="center"/>
            <w:hideMark/>
          </w:tcPr>
          <w:p w14:paraId="7B21993F" w14:textId="77777777" w:rsidR="00A76F59" w:rsidRPr="005B639A" w:rsidRDefault="00A76F59" w:rsidP="008A3833">
            <w:r w:rsidRPr="005B639A">
              <w:t>I can’t speak in public because I’m too nervous.</w:t>
            </w:r>
          </w:p>
        </w:tc>
      </w:tr>
    </w:tbl>
    <w:p w14:paraId="11CC7303" w14:textId="6AE73873" w:rsidR="00A76F59" w:rsidRDefault="00A76F59" w:rsidP="00A76F59">
      <w:r w:rsidRPr="005B639A">
        <w:t>Use a vivid metaphor to make the reframe relatable and help the client visualize a new approach.</w:t>
      </w:r>
    </w:p>
    <w:p w14:paraId="4D8FB963" w14:textId="77777777" w:rsidR="00A76F59" w:rsidRPr="00A76F59" w:rsidRDefault="00A76F59" w:rsidP="00A76F59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5CE22EC2" w14:textId="77777777" w:rsidR="00A76F59" w:rsidRPr="005B639A" w:rsidRDefault="00A76F59" w:rsidP="00A76F59">
      <w:r w:rsidRPr="005B639A">
        <w:t xml:space="preserve">1. If public speaking is like dancing, don’t you just need to practice the steps to feel confident? </w:t>
      </w:r>
      <w:r w:rsidRPr="005B639A">
        <w:br/>
        <w:t xml:space="preserve">2. What if speaking is like driving—nervous at first, but easier with practice? </w:t>
      </w:r>
      <w:r w:rsidRPr="005B639A">
        <w:br/>
        <w:t xml:space="preserve">3. Could nervousness be like the wind before a sailboat race, pushing you to perform? </w:t>
      </w:r>
      <w:r w:rsidRPr="005B639A">
        <w:br/>
        <w:t>4. How would you approach this if speaking were like telling a story to a friend?</w:t>
      </w:r>
    </w:p>
    <w:p w14:paraId="02F74617" w14:textId="77777777" w:rsidR="00A76F59" w:rsidRDefault="00A76F59" w:rsidP="00A76F59">
      <w:pPr>
        <w:rPr>
          <w:u w:val="single"/>
        </w:rPr>
      </w:pPr>
    </w:p>
    <w:p w14:paraId="72265E36" w14:textId="2CFBF7ED" w:rsidR="00A76F59" w:rsidRDefault="00A76F59" w:rsidP="00A76F5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lastRenderedPageBreak/>
        <w:t>Apply to Self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506"/>
        <w:gridCol w:w="3335"/>
      </w:tblGrid>
      <w:tr w:rsidR="00A76F59" w:rsidRPr="00A76F59" w14:paraId="1629F884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836C8" w14:textId="77777777" w:rsidR="00A76F59" w:rsidRPr="005B639A" w:rsidRDefault="00A76F59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48A76B7" w14:textId="77777777" w:rsidR="00A76F59" w:rsidRPr="00A76F59" w:rsidRDefault="00A76F59" w:rsidP="008A3833">
            <w:pPr>
              <w:rPr>
                <w:b/>
                <w:bCs/>
              </w:rPr>
            </w:pPr>
            <w:r w:rsidRPr="00A76F5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F91F13" w14:textId="77777777" w:rsidR="00A76F59" w:rsidRPr="00A76F59" w:rsidRDefault="00A76F59" w:rsidP="008A3833">
            <w:pPr>
              <w:rPr>
                <w:b/>
                <w:bCs/>
              </w:rPr>
            </w:pPr>
            <w:r w:rsidRPr="00A76F59">
              <w:rPr>
                <w:b/>
                <w:bCs/>
              </w:rPr>
              <w:t>Client’s Belief</w:t>
            </w:r>
          </w:p>
        </w:tc>
      </w:tr>
      <w:tr w:rsidR="00A76F59" w:rsidRPr="005B639A" w14:paraId="5F658AEC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90933" w14:textId="77777777" w:rsidR="00A76F59" w:rsidRPr="005B639A" w:rsidRDefault="00A76F59" w:rsidP="008A3833">
            <w:r w:rsidRPr="005B639A">
              <w:rPr>
                <w:b/>
                <w:bCs/>
              </w:rPr>
              <w:t>Apply to Self</w:t>
            </w:r>
          </w:p>
        </w:tc>
        <w:tc>
          <w:tcPr>
            <w:tcW w:w="0" w:type="auto"/>
            <w:vAlign w:val="center"/>
            <w:hideMark/>
          </w:tcPr>
          <w:p w14:paraId="08F2B62F" w14:textId="77777777" w:rsidR="00A76F59" w:rsidRPr="005B639A" w:rsidRDefault="00A76F59" w:rsidP="008A3833">
            <w:r w:rsidRPr="005B639A">
              <w:t>Turns the belief back on itself to expose contradictions or flaws.</w:t>
            </w:r>
          </w:p>
        </w:tc>
        <w:tc>
          <w:tcPr>
            <w:tcW w:w="0" w:type="auto"/>
            <w:vAlign w:val="center"/>
            <w:hideMark/>
          </w:tcPr>
          <w:p w14:paraId="6243D594" w14:textId="77777777" w:rsidR="00A76F59" w:rsidRPr="005B639A" w:rsidRDefault="00A76F59" w:rsidP="008A3833">
            <w:r w:rsidRPr="005B639A">
              <w:t>I can’t speak in public because I’m too nervous.</w:t>
            </w:r>
          </w:p>
        </w:tc>
      </w:tr>
    </w:tbl>
    <w:p w14:paraId="6D09CEA2" w14:textId="4B4C2D97" w:rsidR="00A76F59" w:rsidRDefault="00A76F59" w:rsidP="00A76F59">
      <w:r w:rsidRPr="005B639A">
        <w:t>Reflect the belief’s logic back to create doubt and prompt the client to question its validity.</w:t>
      </w:r>
    </w:p>
    <w:p w14:paraId="3E81F8E5" w14:textId="77777777" w:rsidR="00A76F59" w:rsidRPr="00A76F59" w:rsidRDefault="00A76F59" w:rsidP="00A76F59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5CF051A2" w14:textId="77777777" w:rsidR="00A76F59" w:rsidRPr="005B639A" w:rsidRDefault="00A76F59" w:rsidP="00A76F59">
      <w:r w:rsidRPr="005B639A">
        <w:t xml:space="preserve">1. Are you nervous about being too nervous to speak effectively? </w:t>
      </w:r>
      <w:r w:rsidRPr="005B639A">
        <w:br/>
        <w:t xml:space="preserve">2. How do you know your nervousness is too much without trying to speak? </w:t>
      </w:r>
      <w:r w:rsidRPr="005B639A">
        <w:br/>
        <w:t xml:space="preserve">3. If you’re too nervous to speak, are you calm enough to decide you can’t? </w:t>
      </w:r>
      <w:r w:rsidRPr="005B639A">
        <w:br/>
        <w:t>4. Does your nervousness about speaking mean you can’t judge your own ability?</w:t>
      </w:r>
    </w:p>
    <w:p w14:paraId="20C315E3" w14:textId="77777777" w:rsidR="00A76F59" w:rsidRDefault="00A76F59" w:rsidP="00A76F59">
      <w:pPr>
        <w:rPr>
          <w:u w:val="single"/>
        </w:rPr>
      </w:pPr>
    </w:p>
    <w:p w14:paraId="4E22ADFF" w14:textId="104B2D39" w:rsidR="00A76F59" w:rsidRDefault="00A76F59" w:rsidP="00A76F59">
      <w:pPr>
        <w:pStyle w:val="ListParagraph"/>
        <w:numPr>
          <w:ilvl w:val="0"/>
          <w:numId w:val="2"/>
        </w:numPr>
        <w:rPr>
          <w:u w:val="single"/>
        </w:rPr>
      </w:pPr>
      <w:r w:rsidRPr="00A76F59">
        <w:rPr>
          <w:u w:val="single"/>
        </w:rPr>
        <w:t>Hierarchy of Criteria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4422"/>
        <w:gridCol w:w="2946"/>
      </w:tblGrid>
      <w:tr w:rsidR="00A76F59" w:rsidRPr="00A76F59" w14:paraId="06835FF3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B9512" w14:textId="77777777" w:rsidR="00A76F59" w:rsidRPr="005B639A" w:rsidRDefault="00A76F59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1042B7B9" w14:textId="77777777" w:rsidR="00A76F59" w:rsidRPr="00A76F59" w:rsidRDefault="00A76F59" w:rsidP="008A3833">
            <w:pPr>
              <w:rPr>
                <w:b/>
                <w:bCs/>
              </w:rPr>
            </w:pPr>
            <w:r w:rsidRPr="00A76F5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8EE210" w14:textId="77777777" w:rsidR="00A76F59" w:rsidRPr="00A76F59" w:rsidRDefault="00A76F59" w:rsidP="008A3833">
            <w:pPr>
              <w:rPr>
                <w:b/>
                <w:bCs/>
              </w:rPr>
            </w:pPr>
            <w:r w:rsidRPr="00A76F59">
              <w:rPr>
                <w:b/>
                <w:bCs/>
              </w:rPr>
              <w:t>Client’s Belief</w:t>
            </w:r>
          </w:p>
        </w:tc>
      </w:tr>
      <w:tr w:rsidR="00A76F59" w:rsidRPr="005B639A" w14:paraId="167CE3E1" w14:textId="77777777" w:rsidTr="00A76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F49E" w14:textId="77777777" w:rsidR="00A76F59" w:rsidRPr="005B639A" w:rsidRDefault="00A76F59" w:rsidP="008A3833">
            <w:r w:rsidRPr="005B639A">
              <w:rPr>
                <w:b/>
                <w:bCs/>
              </w:rPr>
              <w:t>Hierarchy of Criteria</w:t>
            </w:r>
          </w:p>
        </w:tc>
        <w:tc>
          <w:tcPr>
            <w:tcW w:w="0" w:type="auto"/>
            <w:vAlign w:val="center"/>
            <w:hideMark/>
          </w:tcPr>
          <w:p w14:paraId="2F284CA8" w14:textId="77777777" w:rsidR="00A76F59" w:rsidRPr="005B639A" w:rsidRDefault="00A76F59" w:rsidP="008A3833">
            <w:r w:rsidRPr="005B639A">
              <w:t>Suggests a higher value or criterion that takes precedence over the belief.</w:t>
            </w:r>
          </w:p>
        </w:tc>
        <w:tc>
          <w:tcPr>
            <w:tcW w:w="0" w:type="auto"/>
            <w:vAlign w:val="center"/>
            <w:hideMark/>
          </w:tcPr>
          <w:p w14:paraId="38119B3A" w14:textId="77777777" w:rsidR="00A76F59" w:rsidRPr="005B639A" w:rsidRDefault="00A76F59" w:rsidP="008A3833">
            <w:r w:rsidRPr="005B639A">
              <w:t>I can’t speak in public because I’m too nervous.</w:t>
            </w:r>
          </w:p>
        </w:tc>
      </w:tr>
    </w:tbl>
    <w:p w14:paraId="5E47AB7B" w14:textId="41D9FAD0" w:rsidR="00A76F59" w:rsidRDefault="00A76F59" w:rsidP="00A76F59">
      <w:r w:rsidRPr="005B639A">
        <w:t>Ask about higher priorities to reframe nervousness as less critical than the client’s goals.</w:t>
      </w:r>
    </w:p>
    <w:p w14:paraId="4537D730" w14:textId="77777777" w:rsidR="00A76F59" w:rsidRPr="00A76F59" w:rsidRDefault="00A76F59" w:rsidP="00A76F59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1E83CD78" w14:textId="77777777" w:rsidR="00205C55" w:rsidRPr="005B639A" w:rsidRDefault="00205C55" w:rsidP="00205C55">
      <w:r w:rsidRPr="005B639A">
        <w:t xml:space="preserve">1. Is sharing your message more important than feeling nervous? </w:t>
      </w:r>
      <w:r w:rsidRPr="005B639A">
        <w:br/>
        <w:t xml:space="preserve">2. Could connecting with your audience outweigh the discomfort of nervousness? </w:t>
      </w:r>
      <w:r w:rsidRPr="005B639A">
        <w:br/>
        <w:t xml:space="preserve">3. What’s more valuable—avoiding nerves or inspiring others with your words? </w:t>
      </w:r>
      <w:r w:rsidRPr="005B639A">
        <w:br/>
        <w:t>4. How does feeling nervous compare to your desire to grow as a communicator?</w:t>
      </w:r>
    </w:p>
    <w:p w14:paraId="26CA26AC" w14:textId="77777777" w:rsidR="00A76F59" w:rsidRDefault="00A76F59" w:rsidP="00A76F59">
      <w:pPr>
        <w:rPr>
          <w:u w:val="single"/>
        </w:rPr>
      </w:pPr>
    </w:p>
    <w:p w14:paraId="3D84E3DD" w14:textId="1F58F220" w:rsidR="00205C55" w:rsidRDefault="00205C55" w:rsidP="00205C5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Change Frame Size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4248"/>
        <w:gridCol w:w="3201"/>
      </w:tblGrid>
      <w:tr w:rsidR="00205C55" w:rsidRPr="00A76F59" w14:paraId="67F47FC5" w14:textId="77777777" w:rsidTr="00205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7A482" w14:textId="77777777" w:rsidR="00205C55" w:rsidRPr="005B639A" w:rsidRDefault="00205C55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4DFEED7C" w14:textId="77777777" w:rsidR="00205C55" w:rsidRPr="00205C55" w:rsidRDefault="00205C55" w:rsidP="008A3833">
            <w:pPr>
              <w:rPr>
                <w:b/>
                <w:bCs/>
              </w:rPr>
            </w:pPr>
            <w:r w:rsidRPr="00205C5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E99B38" w14:textId="77777777" w:rsidR="00205C55" w:rsidRPr="00205C55" w:rsidRDefault="00205C55" w:rsidP="008A3833">
            <w:pPr>
              <w:rPr>
                <w:b/>
                <w:bCs/>
              </w:rPr>
            </w:pPr>
            <w:r w:rsidRPr="00205C55">
              <w:rPr>
                <w:b/>
                <w:bCs/>
              </w:rPr>
              <w:t>Client’s Belief</w:t>
            </w:r>
          </w:p>
        </w:tc>
      </w:tr>
      <w:tr w:rsidR="00205C55" w:rsidRPr="005B639A" w14:paraId="1AAC6090" w14:textId="77777777" w:rsidTr="00205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EECB2" w14:textId="77777777" w:rsidR="00205C55" w:rsidRPr="005B639A" w:rsidRDefault="00205C55" w:rsidP="008A3833">
            <w:r w:rsidRPr="005B639A">
              <w:rPr>
                <w:b/>
                <w:bCs/>
              </w:rPr>
              <w:t>Change Frame Size</w:t>
            </w:r>
          </w:p>
        </w:tc>
        <w:tc>
          <w:tcPr>
            <w:tcW w:w="0" w:type="auto"/>
            <w:vAlign w:val="center"/>
            <w:hideMark/>
          </w:tcPr>
          <w:p w14:paraId="6BEB29ED" w14:textId="77777777" w:rsidR="00205C55" w:rsidRPr="005B639A" w:rsidRDefault="00205C55" w:rsidP="008A3833">
            <w:r w:rsidRPr="005B639A">
              <w:t>Alters the time frame or scope to shift perspective on the belief.</w:t>
            </w:r>
          </w:p>
        </w:tc>
        <w:tc>
          <w:tcPr>
            <w:tcW w:w="0" w:type="auto"/>
            <w:vAlign w:val="center"/>
            <w:hideMark/>
          </w:tcPr>
          <w:p w14:paraId="37B44AF5" w14:textId="77777777" w:rsidR="00205C55" w:rsidRPr="005B639A" w:rsidRDefault="00205C55" w:rsidP="008A3833">
            <w:r w:rsidRPr="005B639A">
              <w:t>I can’t speak in public because I’m too nervous.</w:t>
            </w:r>
          </w:p>
        </w:tc>
      </w:tr>
    </w:tbl>
    <w:p w14:paraId="71295752" w14:textId="26E80F59" w:rsidR="00205C55" w:rsidRDefault="00205C55" w:rsidP="00205C55">
      <w:r w:rsidRPr="005B639A">
        <w:t>Encourage a longer-term or broader perspective to make nervousness seem temporary or manageable.</w:t>
      </w:r>
    </w:p>
    <w:p w14:paraId="0EFD13DA" w14:textId="77777777" w:rsidR="00205C55" w:rsidRPr="00A76F59" w:rsidRDefault="00205C55" w:rsidP="00205C55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59BBA6DB" w14:textId="38BCEE4D" w:rsidR="00205C55" w:rsidRDefault="00205C55" w:rsidP="00205C55">
      <w:r w:rsidRPr="005B639A">
        <w:t xml:space="preserve">1. How might this nervousness feel if you practiced speaking for a month? </w:t>
      </w:r>
      <w:r w:rsidRPr="005B639A">
        <w:br/>
        <w:t xml:space="preserve">2. What if you viewed public speaking as a skill you’ll master over time? </w:t>
      </w:r>
      <w:r w:rsidRPr="005B639A">
        <w:br/>
        <w:t xml:space="preserve">3. Could small speaking opportunities now lead to confidence in the future? </w:t>
      </w:r>
      <w:r w:rsidRPr="005B639A">
        <w:br/>
        <w:t>4. How would this belief look if you focused on your growth over the next year?</w:t>
      </w:r>
    </w:p>
    <w:p w14:paraId="1A644D83" w14:textId="77777777" w:rsidR="00205C55" w:rsidRDefault="00205C55" w:rsidP="00205C55">
      <w:pPr>
        <w:rPr>
          <w:u w:val="single"/>
        </w:rPr>
      </w:pPr>
    </w:p>
    <w:p w14:paraId="2246F61E" w14:textId="65B2CFBD" w:rsidR="00205C55" w:rsidRDefault="00205C55" w:rsidP="00205C5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lastRenderedPageBreak/>
        <w:t>Model of the World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4709"/>
        <w:gridCol w:w="2865"/>
      </w:tblGrid>
      <w:tr w:rsidR="00205C55" w:rsidRPr="00205C55" w14:paraId="35E00FC9" w14:textId="77777777" w:rsidTr="00205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B700" w14:textId="77777777" w:rsidR="00205C55" w:rsidRPr="005B639A" w:rsidRDefault="00205C55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BBB4662" w14:textId="77777777" w:rsidR="00205C55" w:rsidRPr="00205C55" w:rsidRDefault="00205C55" w:rsidP="008A3833">
            <w:pPr>
              <w:rPr>
                <w:b/>
                <w:bCs/>
              </w:rPr>
            </w:pPr>
            <w:r w:rsidRPr="00205C5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87C6BD" w14:textId="77777777" w:rsidR="00205C55" w:rsidRPr="00205C55" w:rsidRDefault="00205C55" w:rsidP="008A3833">
            <w:pPr>
              <w:rPr>
                <w:b/>
                <w:bCs/>
              </w:rPr>
            </w:pPr>
            <w:r w:rsidRPr="00205C55">
              <w:rPr>
                <w:b/>
                <w:bCs/>
              </w:rPr>
              <w:t>Client’s Belief</w:t>
            </w:r>
          </w:p>
        </w:tc>
      </w:tr>
      <w:tr w:rsidR="00205C55" w:rsidRPr="005B639A" w14:paraId="4F0AEA64" w14:textId="77777777" w:rsidTr="00205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62D42" w14:textId="77777777" w:rsidR="00205C55" w:rsidRPr="005B639A" w:rsidRDefault="00205C55" w:rsidP="008A3833">
            <w:r w:rsidRPr="005B639A">
              <w:rPr>
                <w:b/>
                <w:bCs/>
              </w:rPr>
              <w:t>Model of the World</w:t>
            </w:r>
          </w:p>
        </w:tc>
        <w:tc>
          <w:tcPr>
            <w:tcW w:w="0" w:type="auto"/>
            <w:vAlign w:val="center"/>
            <w:hideMark/>
          </w:tcPr>
          <w:p w14:paraId="1DB3110C" w14:textId="77777777" w:rsidR="00205C55" w:rsidRPr="005B639A" w:rsidRDefault="00205C55" w:rsidP="008A3833">
            <w:r w:rsidRPr="005B639A">
              <w:t>Presents the belief as one perspective, not absolute truth, and offers alternatives.</w:t>
            </w:r>
          </w:p>
        </w:tc>
        <w:tc>
          <w:tcPr>
            <w:tcW w:w="0" w:type="auto"/>
            <w:vAlign w:val="center"/>
            <w:hideMark/>
          </w:tcPr>
          <w:p w14:paraId="79A1CB8D" w14:textId="77777777" w:rsidR="00205C55" w:rsidRPr="005B639A" w:rsidRDefault="00205C55" w:rsidP="008A3833">
            <w:r w:rsidRPr="005B639A">
              <w:t>I can’t speak in public because I’m too nervous.</w:t>
            </w:r>
          </w:p>
        </w:tc>
      </w:tr>
    </w:tbl>
    <w:p w14:paraId="77688F90" w14:textId="5CEDA033" w:rsidR="00205C55" w:rsidRDefault="00205C55" w:rsidP="00205C55">
      <w:r w:rsidRPr="005B639A">
        <w:t>Introduce alternative viewpoints to show the belief is not a universal truth.</w:t>
      </w:r>
    </w:p>
    <w:p w14:paraId="3236BCEC" w14:textId="77777777" w:rsidR="00205C55" w:rsidRPr="00A76F59" w:rsidRDefault="00205C55" w:rsidP="00205C55">
      <w:pPr>
        <w:rPr>
          <w:b/>
          <w:bCs/>
        </w:rPr>
      </w:pPr>
      <w:r w:rsidRPr="005B639A">
        <w:rPr>
          <w:b/>
          <w:bCs/>
        </w:rPr>
        <w:t>Challenging Questions</w:t>
      </w:r>
    </w:p>
    <w:p w14:paraId="67DA0966" w14:textId="77777777" w:rsidR="00205C55" w:rsidRPr="005B639A" w:rsidRDefault="00205C55" w:rsidP="00205C55">
      <w:r w:rsidRPr="005B639A">
        <w:t xml:space="preserve">1. Could someone else see your nervousness as a sign of passion for your topic? </w:t>
      </w:r>
      <w:r w:rsidRPr="005B639A">
        <w:br/>
        <w:t xml:space="preserve">2. How might a confident speaker view nervousness differently than you do? </w:t>
      </w:r>
      <w:r w:rsidRPr="005B639A">
        <w:br/>
        <w:t xml:space="preserve">3. Are there people who believe nervousness makes a speaker more relatable? </w:t>
      </w:r>
      <w:r w:rsidRPr="005B639A">
        <w:br/>
        <w:t>4. What if others saw your nerves as a natural part of public speaking?</w:t>
      </w:r>
    </w:p>
    <w:p w14:paraId="29B94D19" w14:textId="77777777" w:rsidR="00205C55" w:rsidRDefault="00205C55" w:rsidP="00205C55">
      <w:pPr>
        <w:rPr>
          <w:u w:val="single"/>
        </w:rPr>
      </w:pPr>
    </w:p>
    <w:p w14:paraId="5FCFF9BE" w14:textId="6E2CFD0A" w:rsidR="00205C55" w:rsidRDefault="00205C55" w:rsidP="00205C5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Meta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4809"/>
        <w:gridCol w:w="3112"/>
      </w:tblGrid>
      <w:tr w:rsidR="00205C55" w:rsidRPr="00205C55" w14:paraId="7EF02034" w14:textId="77777777" w:rsidTr="00205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B8A99" w14:textId="77777777" w:rsidR="00205C55" w:rsidRPr="005B639A" w:rsidRDefault="00205C55" w:rsidP="008A3833">
            <w:pPr>
              <w:rPr>
                <w:b/>
                <w:bCs/>
              </w:rPr>
            </w:pPr>
            <w:r w:rsidRPr="005B639A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68E0D111" w14:textId="77777777" w:rsidR="00205C55" w:rsidRPr="00205C55" w:rsidRDefault="00205C55" w:rsidP="008A3833">
            <w:pPr>
              <w:rPr>
                <w:b/>
                <w:bCs/>
              </w:rPr>
            </w:pPr>
            <w:r w:rsidRPr="00205C5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C16FF1" w14:textId="77777777" w:rsidR="00205C55" w:rsidRPr="00205C55" w:rsidRDefault="00205C55" w:rsidP="008A3833">
            <w:pPr>
              <w:rPr>
                <w:b/>
                <w:bCs/>
              </w:rPr>
            </w:pPr>
            <w:r w:rsidRPr="00205C55">
              <w:rPr>
                <w:b/>
                <w:bCs/>
              </w:rPr>
              <w:t>Client’s Belief</w:t>
            </w:r>
          </w:p>
        </w:tc>
      </w:tr>
      <w:tr w:rsidR="00205C55" w:rsidRPr="005B639A" w14:paraId="2D9F5AA4" w14:textId="77777777" w:rsidTr="00205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77CBA" w14:textId="77777777" w:rsidR="00205C55" w:rsidRPr="005B639A" w:rsidRDefault="00205C55" w:rsidP="008A3833">
            <w:r w:rsidRPr="005B639A">
              <w:rPr>
                <w:b/>
                <w:bCs/>
              </w:rPr>
              <w:t>Meta Frame</w:t>
            </w:r>
          </w:p>
        </w:tc>
        <w:tc>
          <w:tcPr>
            <w:tcW w:w="0" w:type="auto"/>
            <w:vAlign w:val="center"/>
            <w:hideMark/>
          </w:tcPr>
          <w:p w14:paraId="1348C064" w14:textId="77777777" w:rsidR="00205C55" w:rsidRPr="005B639A" w:rsidRDefault="00205C55" w:rsidP="008A3833">
            <w:r w:rsidRPr="005B639A">
              <w:t>Questions the belief itself or the process of believing it to prompt reflection.</w:t>
            </w:r>
          </w:p>
        </w:tc>
        <w:tc>
          <w:tcPr>
            <w:tcW w:w="0" w:type="auto"/>
            <w:vAlign w:val="center"/>
            <w:hideMark/>
          </w:tcPr>
          <w:p w14:paraId="6909877B" w14:textId="77777777" w:rsidR="00205C55" w:rsidRPr="005B639A" w:rsidRDefault="00205C55" w:rsidP="008A3833">
            <w:r w:rsidRPr="005B639A">
              <w:t>I can’t speak in public because I’m too nervous.</w:t>
            </w:r>
          </w:p>
        </w:tc>
      </w:tr>
    </w:tbl>
    <w:p w14:paraId="52087306" w14:textId="572BE905" w:rsidR="00205C55" w:rsidRDefault="00205C55" w:rsidP="00205C55">
      <w:r w:rsidRPr="005B639A">
        <w:t>Challenge the belief’s usefulness to encourage the client to reflect on its impact.</w:t>
      </w:r>
    </w:p>
    <w:p w14:paraId="69A155A4" w14:textId="016179CE" w:rsidR="00205C55" w:rsidRDefault="00205C55" w:rsidP="00205C55">
      <w:r w:rsidRPr="005B639A">
        <w:t xml:space="preserve">1. How does believing you’re too nervous help you achieve your speaking goals? </w:t>
      </w:r>
      <w:r w:rsidRPr="005B639A">
        <w:br/>
        <w:t xml:space="preserve">2. Is this belief about nervousness serving you or holding you back? </w:t>
      </w:r>
      <w:r w:rsidRPr="005B639A">
        <w:br/>
        <w:t xml:space="preserve">3. What does </w:t>
      </w:r>
      <w:proofErr w:type="gramStart"/>
      <w:r w:rsidRPr="005B639A">
        <w:t>holding</w:t>
      </w:r>
      <w:proofErr w:type="gramEnd"/>
      <w:r w:rsidRPr="005B639A">
        <w:t xml:space="preserve"> onto this belief do for you when you want to speak? </w:t>
      </w:r>
      <w:r w:rsidRPr="005B639A">
        <w:br/>
        <w:t>4. Why do you choose to believe nervousness stops you from speaking?</w:t>
      </w:r>
    </w:p>
    <w:p w14:paraId="7A03F654" w14:textId="77777777" w:rsidR="00205C55" w:rsidRDefault="00205C55" w:rsidP="00205C55">
      <w:pPr>
        <w:rPr>
          <w:u w:val="single"/>
        </w:rPr>
      </w:pPr>
    </w:p>
    <w:p w14:paraId="3EE38A49" w14:textId="77777777" w:rsidR="00205C55" w:rsidRPr="00205C55" w:rsidRDefault="00205C55" w:rsidP="00205C55">
      <w:pPr>
        <w:rPr>
          <w:u w:val="single"/>
        </w:rPr>
      </w:pPr>
    </w:p>
    <w:p w14:paraId="7EC6AF5C" w14:textId="77777777" w:rsidR="00205C55" w:rsidRPr="00205C55" w:rsidRDefault="00205C55" w:rsidP="00205C55">
      <w:pPr>
        <w:rPr>
          <w:u w:val="single"/>
        </w:rPr>
      </w:pPr>
    </w:p>
    <w:sectPr w:rsidR="00205C55" w:rsidRPr="0020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64EA2"/>
    <w:multiLevelType w:val="hybridMultilevel"/>
    <w:tmpl w:val="23F03AAC"/>
    <w:lvl w:ilvl="0" w:tplc="A36014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60F75"/>
    <w:multiLevelType w:val="hybridMultilevel"/>
    <w:tmpl w:val="56C2D808"/>
    <w:lvl w:ilvl="0" w:tplc="CA6402D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240699">
    <w:abstractNumId w:val="0"/>
  </w:num>
  <w:num w:numId="2" w16cid:durableId="173685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12"/>
    <w:rsid w:val="00205C55"/>
    <w:rsid w:val="002E6EAB"/>
    <w:rsid w:val="00565212"/>
    <w:rsid w:val="009809D5"/>
    <w:rsid w:val="00A76F59"/>
    <w:rsid w:val="00EF536A"/>
    <w:rsid w:val="00F0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EDEB"/>
  <w15:chartTrackingRefBased/>
  <w15:docId w15:val="{BB3CE39D-9B10-4F78-A701-07C06AC6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4F"/>
  </w:style>
  <w:style w:type="paragraph" w:styleId="Heading1">
    <w:name w:val="heading 1"/>
    <w:basedOn w:val="Normal"/>
    <w:next w:val="Normal"/>
    <w:link w:val="Heading1Char"/>
    <w:uiPriority w:val="9"/>
    <w:qFormat/>
    <w:rsid w:val="00565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Sampath</dc:creator>
  <cp:keywords/>
  <dc:description/>
  <cp:lastModifiedBy>Sanjeev Sampath</cp:lastModifiedBy>
  <cp:revision>6</cp:revision>
  <dcterms:created xsi:type="dcterms:W3CDTF">2025-07-31T09:44:00Z</dcterms:created>
  <dcterms:modified xsi:type="dcterms:W3CDTF">2025-07-31T10:12:00Z</dcterms:modified>
</cp:coreProperties>
</file>