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956643" w14:textId="1C73B514" w:rsidR="00175362" w:rsidRDefault="00175362" w:rsidP="00175362">
      <w:r>
        <w:t xml:space="preserve">Conversational case </w:t>
      </w:r>
      <w:r w:rsidR="004674C3">
        <w:t>with</w:t>
      </w:r>
      <w:r>
        <w:t xml:space="preserve"> </w:t>
      </w:r>
      <w:proofErr w:type="spellStart"/>
      <w:proofErr w:type="gramStart"/>
      <w:r>
        <w:t>MindShift</w:t>
      </w:r>
      <w:proofErr w:type="spellEnd"/>
      <w:r>
        <w:t xml:space="preserve"> </w:t>
      </w:r>
      <w:r w:rsidR="004674C3">
        <w:t xml:space="preserve"> #</w:t>
      </w:r>
      <w:proofErr w:type="gramEnd"/>
      <w:r>
        <w:t>3</w:t>
      </w:r>
    </w:p>
    <w:p w14:paraId="26D8DE8A" w14:textId="77777777" w:rsidR="00A217B8" w:rsidRDefault="00175362" w:rsidP="00175362">
      <w:pPr>
        <w:rPr>
          <w:b/>
          <w:bCs/>
        </w:rPr>
      </w:pPr>
      <w:r w:rsidRPr="00CB145C">
        <w:rPr>
          <w:b/>
          <w:bCs/>
        </w:rPr>
        <w:t xml:space="preserve">Sleight of Mouth Conversation: </w:t>
      </w:r>
    </w:p>
    <w:p w14:paraId="4180CFB6" w14:textId="148AAB43" w:rsidR="00175362" w:rsidRPr="00A217B8" w:rsidRDefault="00175362" w:rsidP="00175362">
      <w:pPr>
        <w:rPr>
          <w:b/>
          <w:bCs/>
          <w:i/>
          <w:iCs/>
        </w:rPr>
      </w:pPr>
      <w:proofErr w:type="spellStart"/>
      <w:r w:rsidRPr="00A217B8">
        <w:rPr>
          <w:b/>
          <w:bCs/>
          <w:i/>
          <w:iCs/>
        </w:rPr>
        <w:t>MindShift</w:t>
      </w:r>
      <w:proofErr w:type="spellEnd"/>
      <w:r w:rsidRPr="00A217B8">
        <w:rPr>
          <w:b/>
          <w:bCs/>
          <w:i/>
          <w:iCs/>
        </w:rPr>
        <w:t xml:space="preserve"> App Helping Sameer with Asking for a Raise</w:t>
      </w:r>
    </w:p>
    <w:p w14:paraId="05AD5BE0" w14:textId="77777777" w:rsidR="00175362" w:rsidRPr="00CB145C" w:rsidRDefault="00175362" w:rsidP="00175362">
      <w:r w:rsidRPr="00CB145C">
        <w:rPr>
          <w:b/>
          <w:bCs/>
        </w:rPr>
        <w:t>Setting</w:t>
      </w:r>
      <w:r w:rsidRPr="00CB145C">
        <w:t xml:space="preserve">: Sameer, a 30-year-old sales executive in Chennai, is using </w:t>
      </w:r>
      <w:proofErr w:type="spellStart"/>
      <w:r w:rsidRPr="00CB145C">
        <w:rPr>
          <w:b/>
          <w:bCs/>
        </w:rPr>
        <w:t>MindShift</w:t>
      </w:r>
      <w:proofErr w:type="spellEnd"/>
      <w:r w:rsidRPr="00CB145C">
        <w:t xml:space="preserve">, a conversational journal app, on his laptop after work. He’s reflecting on his job and shares his limiting belief: "I can’t ask for a raise because I’m not good enough at my job." </w:t>
      </w:r>
      <w:proofErr w:type="spellStart"/>
      <w:r w:rsidRPr="00CB145C">
        <w:t>MindShift</w:t>
      </w:r>
      <w:proofErr w:type="spellEnd"/>
      <w:r w:rsidRPr="00CB145C">
        <w:t xml:space="preserve"> uses Sleight of Mouth questions to challenge this belief and guide Sameer toward an actionable decision.</w:t>
      </w:r>
    </w:p>
    <w:p w14:paraId="66AA6349" w14:textId="77777777" w:rsidR="00175362" w:rsidRPr="00CB145C" w:rsidRDefault="00000000" w:rsidP="00175362">
      <w:r>
        <w:pict w14:anchorId="03E246ED">
          <v:rect id="_x0000_i1025" style="width:0;height:1.5pt" o:hralign="center" o:hrstd="t" o:hr="t" fillcolor="#a0a0a0" stroked="f"/>
        </w:pict>
      </w:r>
    </w:p>
    <w:p w14:paraId="31AFC93A" w14:textId="77777777" w:rsidR="00175362" w:rsidRPr="00CB145C" w:rsidRDefault="00175362" w:rsidP="00175362">
      <w:r w:rsidRPr="00CB145C">
        <w:rPr>
          <w:b/>
          <w:bCs/>
        </w:rPr>
        <w:t>Sameer</w:t>
      </w:r>
      <w:r w:rsidRPr="00CB145C">
        <w:t xml:space="preserve">: Hey </w:t>
      </w:r>
      <w:proofErr w:type="spellStart"/>
      <w:r w:rsidRPr="00CB145C">
        <w:t>MindShift</w:t>
      </w:r>
      <w:proofErr w:type="spellEnd"/>
      <w:r w:rsidRPr="00CB145C">
        <w:t xml:space="preserve">, I’m feeling a bit stressed, </w:t>
      </w:r>
      <w:proofErr w:type="spellStart"/>
      <w:r w:rsidRPr="00CB145C">
        <w:t>yaar</w:t>
      </w:r>
      <w:proofErr w:type="spellEnd"/>
      <w:r w:rsidRPr="00CB145C">
        <w:t>. I need more money to manage expenses, but I can’t ask for a raise because I’m not good enough at my job. I’m scared my boss will laugh or say no.</w:t>
      </w:r>
    </w:p>
    <w:p w14:paraId="3FC78A84" w14:textId="77777777" w:rsidR="00175362" w:rsidRPr="00CB145C" w:rsidRDefault="00175362" w:rsidP="00175362">
      <w:proofErr w:type="spellStart"/>
      <w:r w:rsidRPr="00CB145C">
        <w:rPr>
          <w:b/>
          <w:bCs/>
        </w:rPr>
        <w:t>MindShift</w:t>
      </w:r>
      <w:proofErr w:type="spellEnd"/>
      <w:r w:rsidRPr="00CB145C">
        <w:t xml:space="preserve">: Hi Sameer! It sounds like you’re juggling a lot and really want to improve your situation. That’s a great start. </w:t>
      </w:r>
      <w:r w:rsidRPr="00CB145C">
        <w:rPr>
          <w:b/>
          <w:bCs/>
        </w:rPr>
        <w:t>How do you know you’re not good enough to ask for a raise?</w:t>
      </w:r>
      <w:r w:rsidRPr="00CB145C">
        <w:t xml:space="preserve"> </w:t>
      </w:r>
      <w:r w:rsidRPr="00CB145C">
        <w:rPr>
          <w:i/>
          <w:iCs/>
        </w:rPr>
        <w:t>(Reality Strategy)</w:t>
      </w:r>
    </w:p>
    <w:p w14:paraId="6519B8A0" w14:textId="77777777" w:rsidR="00175362" w:rsidRPr="00CB145C" w:rsidRDefault="00175362" w:rsidP="00175362">
      <w:r w:rsidRPr="00CB145C">
        <w:rPr>
          <w:b/>
          <w:bCs/>
        </w:rPr>
        <w:t>Sameer</w:t>
      </w:r>
      <w:r w:rsidRPr="00CB145C">
        <w:t>: Arre, it’s clear, no? My sales numbers aren’t the highest in the team. My colleague Priya always closes more deals, and I feel like I’m falling short compared to her.</w:t>
      </w:r>
    </w:p>
    <w:p w14:paraId="26CCC7B0" w14:textId="77777777" w:rsidR="00175362" w:rsidRPr="00CB145C" w:rsidRDefault="00175362" w:rsidP="00175362">
      <w:proofErr w:type="spellStart"/>
      <w:r w:rsidRPr="00CB145C">
        <w:rPr>
          <w:b/>
          <w:bCs/>
        </w:rPr>
        <w:t>MindShift</w:t>
      </w:r>
      <w:proofErr w:type="spellEnd"/>
      <w:r w:rsidRPr="00CB145C">
        <w:t xml:space="preserve">: I hear how you’re comparing yourself, Sameer. </w:t>
      </w:r>
      <w:r w:rsidRPr="00CB145C">
        <w:rPr>
          <w:b/>
          <w:bCs/>
        </w:rPr>
        <w:t>What specific evidence makes you believe your performance isn’t good enough for a raise?</w:t>
      </w:r>
      <w:r w:rsidRPr="00CB145C">
        <w:t xml:space="preserve"> </w:t>
      </w:r>
      <w:r w:rsidRPr="00CB145C">
        <w:rPr>
          <w:i/>
          <w:iCs/>
        </w:rPr>
        <w:t>(Reality Strategy)</w:t>
      </w:r>
    </w:p>
    <w:p w14:paraId="1915848E" w14:textId="77777777" w:rsidR="00175362" w:rsidRPr="00CB145C" w:rsidRDefault="00175362" w:rsidP="00175362">
      <w:r w:rsidRPr="00CB145C">
        <w:rPr>
          <w:b/>
          <w:bCs/>
        </w:rPr>
        <w:t>Sameer</w:t>
      </w:r>
      <w:r w:rsidRPr="00CB145C">
        <w:t>: Well, in our last team meeting, my boss praised Priya for her targets but didn’t mention me. Plus, I missed my quota last quarter by a bit. I think they see me as average.</w:t>
      </w:r>
    </w:p>
    <w:p w14:paraId="698AF85A" w14:textId="77777777" w:rsidR="00175362" w:rsidRPr="00CB145C" w:rsidRDefault="00175362" w:rsidP="00175362">
      <w:proofErr w:type="spellStart"/>
      <w:r w:rsidRPr="00CB145C">
        <w:rPr>
          <w:b/>
          <w:bCs/>
        </w:rPr>
        <w:t>MindShift</w:t>
      </w:r>
      <w:proofErr w:type="spellEnd"/>
      <w:r w:rsidRPr="00CB145C">
        <w:t xml:space="preserve">: Thanks for sharing that, Sameer. </w:t>
      </w:r>
      <w:r w:rsidRPr="00CB145C">
        <w:rPr>
          <w:b/>
          <w:bCs/>
        </w:rPr>
        <w:t>Have you ever seen someone get a raise who wasn’t the top performer but still contributed well?</w:t>
      </w:r>
      <w:r w:rsidRPr="00CB145C">
        <w:t xml:space="preserve"> </w:t>
      </w:r>
      <w:r w:rsidRPr="00CB145C">
        <w:rPr>
          <w:i/>
          <w:iCs/>
        </w:rPr>
        <w:t>(Counterexample)</w:t>
      </w:r>
    </w:p>
    <w:p w14:paraId="13667A73" w14:textId="77777777" w:rsidR="00175362" w:rsidRPr="00CB145C" w:rsidRDefault="00175362" w:rsidP="00175362">
      <w:r w:rsidRPr="00CB145C">
        <w:rPr>
          <w:b/>
          <w:bCs/>
        </w:rPr>
        <w:t>Sameer</w:t>
      </w:r>
      <w:r w:rsidRPr="00CB145C">
        <w:t>: Hmm… maybe my friend Arjun at another company. He’s not the star salesman, but he got a raise for his teamwork and reliability. But I don’t know if that applies to me.</w:t>
      </w:r>
    </w:p>
    <w:p w14:paraId="5D745AE1" w14:textId="77777777" w:rsidR="00175362" w:rsidRPr="00CB145C" w:rsidRDefault="00175362" w:rsidP="00175362">
      <w:proofErr w:type="spellStart"/>
      <w:r w:rsidRPr="00CB145C">
        <w:rPr>
          <w:b/>
          <w:bCs/>
        </w:rPr>
        <w:t>MindShift</w:t>
      </w:r>
      <w:proofErr w:type="spellEnd"/>
      <w:r w:rsidRPr="00CB145C">
        <w:t xml:space="preserve">: Arjun’s a solid example! </w:t>
      </w:r>
      <w:r w:rsidRPr="00CB145C">
        <w:rPr>
          <w:b/>
          <w:bCs/>
        </w:rPr>
        <w:t>What if being ‘good enough’ means contributing in ways beyond just sales numbers, like teamwork or dedication?</w:t>
      </w:r>
      <w:r w:rsidRPr="00CB145C">
        <w:t xml:space="preserve"> </w:t>
      </w:r>
      <w:r w:rsidRPr="00CB145C">
        <w:rPr>
          <w:i/>
          <w:iCs/>
        </w:rPr>
        <w:t>(Redefining)</w:t>
      </w:r>
      <w:r w:rsidRPr="00CB145C">
        <w:t xml:space="preserve"> Could “good enough” include your unique strengths?</w:t>
      </w:r>
    </w:p>
    <w:p w14:paraId="53CF400E" w14:textId="77777777" w:rsidR="00175362" w:rsidRPr="00CB145C" w:rsidRDefault="00175362" w:rsidP="00175362">
      <w:r w:rsidRPr="00CB145C">
        <w:rPr>
          <w:b/>
          <w:bCs/>
        </w:rPr>
        <w:t>Sameer</w:t>
      </w:r>
      <w:r w:rsidRPr="00CB145C">
        <w:t>: Maybe. I do help my team with client follow-ups, and clients say I’m patient. But I still feel like I need to be better to deserve a raise.</w:t>
      </w:r>
    </w:p>
    <w:p w14:paraId="50D93C84" w14:textId="77777777" w:rsidR="00175362" w:rsidRPr="00CB145C" w:rsidRDefault="00175362" w:rsidP="00175362">
      <w:proofErr w:type="spellStart"/>
      <w:r w:rsidRPr="00CB145C">
        <w:rPr>
          <w:b/>
          <w:bCs/>
        </w:rPr>
        <w:t>MindShift</w:t>
      </w:r>
      <w:proofErr w:type="spellEnd"/>
      <w:r w:rsidRPr="00CB145C">
        <w:t xml:space="preserve">: It sounds like you want to feel valued at work, Sameer. </w:t>
      </w:r>
      <w:r w:rsidRPr="00CB145C">
        <w:rPr>
          <w:b/>
          <w:bCs/>
        </w:rPr>
        <w:t>What’s the positive goal behind believing you need to be better to ask for a raise?</w:t>
      </w:r>
      <w:r w:rsidRPr="00CB145C">
        <w:t xml:space="preserve"> </w:t>
      </w:r>
      <w:r w:rsidRPr="00CB145C">
        <w:rPr>
          <w:i/>
          <w:iCs/>
        </w:rPr>
        <w:t>(Intention)</w:t>
      </w:r>
    </w:p>
    <w:p w14:paraId="38F36F37" w14:textId="77777777" w:rsidR="00175362" w:rsidRPr="00CB145C" w:rsidRDefault="00175362" w:rsidP="00175362">
      <w:r w:rsidRPr="00CB145C">
        <w:rPr>
          <w:b/>
          <w:bCs/>
        </w:rPr>
        <w:t>Sameer</w:t>
      </w:r>
      <w:r w:rsidRPr="00CB145C">
        <w:t>: I want to be sure I’m earning it, you know? I don’t want to look greedy or get rejected. I want my boss to respect me.</w:t>
      </w:r>
    </w:p>
    <w:p w14:paraId="6DFE73F5" w14:textId="77777777" w:rsidR="00175362" w:rsidRPr="00CB145C" w:rsidRDefault="00175362" w:rsidP="00175362">
      <w:proofErr w:type="spellStart"/>
      <w:r w:rsidRPr="00CB145C">
        <w:rPr>
          <w:b/>
          <w:bCs/>
        </w:rPr>
        <w:t>MindShift</w:t>
      </w:r>
      <w:proofErr w:type="spellEnd"/>
      <w:r w:rsidRPr="00CB145C">
        <w:t xml:space="preserve">: That’s a strong intention—earning respect. </w:t>
      </w:r>
      <w:r w:rsidRPr="00CB145C">
        <w:rPr>
          <w:b/>
          <w:bCs/>
        </w:rPr>
        <w:t xml:space="preserve">How could you </w:t>
      </w:r>
      <w:proofErr w:type="spellStart"/>
      <w:r w:rsidRPr="00CB145C">
        <w:rPr>
          <w:b/>
          <w:bCs/>
        </w:rPr>
        <w:t>honor</w:t>
      </w:r>
      <w:proofErr w:type="spellEnd"/>
      <w:r w:rsidRPr="00CB145C">
        <w:rPr>
          <w:b/>
          <w:bCs/>
        </w:rPr>
        <w:t xml:space="preserve"> that desire for respect while preparing to ask for a raise?</w:t>
      </w:r>
      <w:r w:rsidRPr="00CB145C">
        <w:t xml:space="preserve"> </w:t>
      </w:r>
      <w:r w:rsidRPr="00CB145C">
        <w:rPr>
          <w:i/>
          <w:iCs/>
        </w:rPr>
        <w:t>(Intention)</w:t>
      </w:r>
    </w:p>
    <w:p w14:paraId="55B37C2F" w14:textId="77777777" w:rsidR="00175362" w:rsidRPr="00CB145C" w:rsidRDefault="00175362" w:rsidP="00175362">
      <w:r w:rsidRPr="00CB145C">
        <w:rPr>
          <w:b/>
          <w:bCs/>
        </w:rPr>
        <w:t>Sameer</w:t>
      </w:r>
      <w:r w:rsidRPr="00CB145C">
        <w:t>: I guess I could list what I’ve done well at work? But I’m worried I don’t have enough achievements to make a strong case.</w:t>
      </w:r>
    </w:p>
    <w:p w14:paraId="61AFEC6A" w14:textId="77777777" w:rsidR="00175362" w:rsidRPr="00CB145C" w:rsidRDefault="00175362" w:rsidP="00175362">
      <w:proofErr w:type="spellStart"/>
      <w:r w:rsidRPr="00CB145C">
        <w:rPr>
          <w:b/>
          <w:bCs/>
        </w:rPr>
        <w:lastRenderedPageBreak/>
        <w:t>MindShift</w:t>
      </w:r>
      <w:proofErr w:type="spellEnd"/>
      <w:r w:rsidRPr="00CB145C">
        <w:t xml:space="preserve">: I get that worry, Sameer. </w:t>
      </w:r>
      <w:r w:rsidRPr="00CB145C">
        <w:rPr>
          <w:b/>
          <w:bCs/>
        </w:rPr>
        <w:t>What might happen if you keep believing you’re not good enough to ask for a raise?</w:t>
      </w:r>
      <w:r w:rsidRPr="00CB145C">
        <w:t xml:space="preserve"> </w:t>
      </w:r>
      <w:r w:rsidRPr="00CB145C">
        <w:rPr>
          <w:i/>
          <w:iCs/>
        </w:rPr>
        <w:t>(Consequence)</w:t>
      </w:r>
    </w:p>
    <w:p w14:paraId="350D9A71" w14:textId="77777777" w:rsidR="00175362" w:rsidRPr="00CB145C" w:rsidRDefault="00175362" w:rsidP="00175362">
      <w:r w:rsidRPr="00CB145C">
        <w:rPr>
          <w:b/>
          <w:bCs/>
        </w:rPr>
        <w:t>Sameer</w:t>
      </w:r>
      <w:r w:rsidRPr="00CB145C">
        <w:t xml:space="preserve">: I’ll probably stay stuck with the same salary, struggling to pay bills. That’s not great, </w:t>
      </w:r>
      <w:proofErr w:type="spellStart"/>
      <w:r w:rsidRPr="00CB145C">
        <w:t>yaar</w:t>
      </w:r>
      <w:proofErr w:type="spellEnd"/>
      <w:r w:rsidRPr="00CB145C">
        <w:t>. I need to do something about this.</w:t>
      </w:r>
    </w:p>
    <w:p w14:paraId="65EAA529" w14:textId="77777777" w:rsidR="00175362" w:rsidRPr="00CB145C" w:rsidRDefault="00175362" w:rsidP="00175362">
      <w:proofErr w:type="spellStart"/>
      <w:r w:rsidRPr="00CB145C">
        <w:rPr>
          <w:b/>
          <w:bCs/>
        </w:rPr>
        <w:t>MindShift</w:t>
      </w:r>
      <w:proofErr w:type="spellEnd"/>
      <w:r w:rsidRPr="00CB145C">
        <w:t xml:space="preserve">: Totally understand that frustration. </w:t>
      </w:r>
      <w:r w:rsidRPr="00CB145C">
        <w:rPr>
          <w:b/>
          <w:bCs/>
        </w:rPr>
        <w:t>What opportunities might you miss if you don’t ask for a raise because of this belief?</w:t>
      </w:r>
      <w:r w:rsidRPr="00CB145C">
        <w:t xml:space="preserve"> </w:t>
      </w:r>
      <w:r w:rsidRPr="00CB145C">
        <w:rPr>
          <w:i/>
          <w:iCs/>
        </w:rPr>
        <w:t>(Consequence)</w:t>
      </w:r>
    </w:p>
    <w:p w14:paraId="75CEF400" w14:textId="77777777" w:rsidR="00175362" w:rsidRPr="00CB145C" w:rsidRDefault="00175362" w:rsidP="00175362">
      <w:r w:rsidRPr="00CB145C">
        <w:rPr>
          <w:b/>
          <w:bCs/>
        </w:rPr>
        <w:t>Sameer</w:t>
      </w:r>
      <w:r w:rsidRPr="00CB145C">
        <w:t>: I might miss out on saving more or even getting noticed for bigger roles. I don’t want to keep feeling undervalued.</w:t>
      </w:r>
    </w:p>
    <w:p w14:paraId="1F73A999" w14:textId="77777777" w:rsidR="00175362" w:rsidRPr="00CB145C" w:rsidRDefault="00175362" w:rsidP="00175362">
      <w:proofErr w:type="spellStart"/>
      <w:r w:rsidRPr="00CB145C">
        <w:rPr>
          <w:b/>
          <w:bCs/>
        </w:rPr>
        <w:t>MindShift</w:t>
      </w:r>
      <w:proofErr w:type="spellEnd"/>
      <w:r w:rsidRPr="00CB145C">
        <w:t xml:space="preserve">: Let’s break this down. </w:t>
      </w:r>
      <w:r w:rsidRPr="00CB145C">
        <w:rPr>
          <w:b/>
          <w:bCs/>
        </w:rPr>
        <w:t>What specific parts of your job make you feel you’re not good enough?</w:t>
      </w:r>
      <w:r w:rsidRPr="00CB145C">
        <w:t xml:space="preserve"> </w:t>
      </w:r>
      <w:r w:rsidRPr="00CB145C">
        <w:rPr>
          <w:i/>
          <w:iCs/>
        </w:rPr>
        <w:t>(Chunk Down)</w:t>
      </w:r>
    </w:p>
    <w:p w14:paraId="333E2754" w14:textId="77777777" w:rsidR="00175362" w:rsidRPr="00CB145C" w:rsidRDefault="00175362" w:rsidP="00175362">
      <w:r w:rsidRPr="00CB145C">
        <w:rPr>
          <w:b/>
          <w:bCs/>
        </w:rPr>
        <w:t>Sameer</w:t>
      </w:r>
      <w:r w:rsidRPr="00CB145C">
        <w:t>: Mostly my sales targets. I’m okay at building client relationships, but I don’t hit the top numbers like others. That’s what I think matters most.</w:t>
      </w:r>
    </w:p>
    <w:p w14:paraId="727785B3" w14:textId="77777777" w:rsidR="00175362" w:rsidRPr="00CB145C" w:rsidRDefault="00175362" w:rsidP="00175362">
      <w:proofErr w:type="spellStart"/>
      <w:r w:rsidRPr="00CB145C">
        <w:rPr>
          <w:b/>
          <w:bCs/>
        </w:rPr>
        <w:t>MindShift</w:t>
      </w:r>
      <w:proofErr w:type="spellEnd"/>
      <w:r w:rsidRPr="00CB145C">
        <w:t xml:space="preserve">: That’s helpful to know. </w:t>
      </w:r>
      <w:r w:rsidRPr="00CB145C">
        <w:rPr>
          <w:b/>
          <w:bCs/>
        </w:rPr>
        <w:t>Are there certain areas, like client feedback or team support, where you feel you’re doing well?</w:t>
      </w:r>
      <w:r w:rsidRPr="00CB145C">
        <w:t xml:space="preserve"> </w:t>
      </w:r>
      <w:r w:rsidRPr="00CB145C">
        <w:rPr>
          <w:i/>
          <w:iCs/>
        </w:rPr>
        <w:t>(Chunk Down)</w:t>
      </w:r>
    </w:p>
    <w:p w14:paraId="6E51091A" w14:textId="77777777" w:rsidR="00175362" w:rsidRPr="00CB145C" w:rsidRDefault="00175362" w:rsidP="00175362">
      <w:r w:rsidRPr="00CB145C">
        <w:rPr>
          <w:b/>
          <w:bCs/>
        </w:rPr>
        <w:t>Sameer</w:t>
      </w:r>
      <w:r w:rsidRPr="00CB145C">
        <w:t>: Yeah, my clients always say they trust me, and I train new team members. But I feel like sales numbers are what bosses care about.</w:t>
      </w:r>
    </w:p>
    <w:p w14:paraId="35D72BFF" w14:textId="77777777" w:rsidR="00175362" w:rsidRPr="00CB145C" w:rsidRDefault="00175362" w:rsidP="00175362">
      <w:proofErr w:type="spellStart"/>
      <w:r w:rsidRPr="00CB145C">
        <w:rPr>
          <w:b/>
          <w:bCs/>
        </w:rPr>
        <w:t>MindShift</w:t>
      </w:r>
      <w:proofErr w:type="spellEnd"/>
      <w:r w:rsidRPr="00CB145C">
        <w:t xml:space="preserve">: You’re doing great identifying your strengths, Sameer! </w:t>
      </w:r>
      <w:r w:rsidRPr="00CB145C">
        <w:rPr>
          <w:b/>
          <w:bCs/>
        </w:rPr>
        <w:t>What if asking for a raise is like planting a sapling—small efforts now grow into bigger rewards?</w:t>
      </w:r>
      <w:r w:rsidRPr="00CB145C">
        <w:t xml:space="preserve"> </w:t>
      </w:r>
      <w:r w:rsidRPr="00CB145C">
        <w:rPr>
          <w:i/>
          <w:iCs/>
        </w:rPr>
        <w:t>(Metaphor/Analogy)</w:t>
      </w:r>
    </w:p>
    <w:p w14:paraId="1ABFB1BA" w14:textId="77777777" w:rsidR="00175362" w:rsidRPr="00CB145C" w:rsidRDefault="00175362" w:rsidP="00175362">
      <w:r w:rsidRPr="00CB145C">
        <w:rPr>
          <w:b/>
          <w:bCs/>
        </w:rPr>
        <w:t>Sameer</w:t>
      </w:r>
      <w:r w:rsidRPr="00CB145C">
        <w:t>: Haha, I like that sapling idea! So, you’re saying small steps could lead to a raise? That feels a bit less intimidating.</w:t>
      </w:r>
    </w:p>
    <w:p w14:paraId="4711E91D" w14:textId="77777777" w:rsidR="00175362" w:rsidRPr="00CB145C" w:rsidRDefault="00175362" w:rsidP="00175362">
      <w:proofErr w:type="spellStart"/>
      <w:r w:rsidRPr="00CB145C">
        <w:rPr>
          <w:b/>
          <w:bCs/>
        </w:rPr>
        <w:t>MindShift</w:t>
      </w:r>
      <w:proofErr w:type="spellEnd"/>
      <w:r w:rsidRPr="00CB145C">
        <w:t xml:space="preserve">: Exactly, Sameer! Let’s zoom out. </w:t>
      </w:r>
      <w:r w:rsidRPr="00CB145C">
        <w:rPr>
          <w:b/>
          <w:bCs/>
        </w:rPr>
        <w:t>What does getting a raise mean for your bigger life goals?</w:t>
      </w:r>
      <w:r w:rsidRPr="00CB145C">
        <w:t xml:space="preserve"> </w:t>
      </w:r>
      <w:r w:rsidRPr="00CB145C">
        <w:rPr>
          <w:i/>
          <w:iCs/>
        </w:rPr>
        <w:t>(Chunk Up)</w:t>
      </w:r>
    </w:p>
    <w:p w14:paraId="1528CE63" w14:textId="77777777" w:rsidR="00175362" w:rsidRPr="00CB145C" w:rsidRDefault="00175362" w:rsidP="00175362">
      <w:r w:rsidRPr="00CB145C">
        <w:rPr>
          <w:b/>
          <w:bCs/>
        </w:rPr>
        <w:t>Sameer</w:t>
      </w:r>
      <w:r w:rsidRPr="00CB145C">
        <w:t>: It’s about feeling secure and valued. I want to provide for my family and feel like my work matters, not just slog away.</w:t>
      </w:r>
    </w:p>
    <w:p w14:paraId="59825F11" w14:textId="77777777" w:rsidR="00175362" w:rsidRPr="00CB145C" w:rsidRDefault="00175362" w:rsidP="00175362">
      <w:proofErr w:type="spellStart"/>
      <w:r w:rsidRPr="00CB145C">
        <w:rPr>
          <w:b/>
          <w:bCs/>
        </w:rPr>
        <w:t>MindShift</w:t>
      </w:r>
      <w:proofErr w:type="spellEnd"/>
      <w:r w:rsidRPr="00CB145C">
        <w:t xml:space="preserve">: That’s powerful. </w:t>
      </w:r>
      <w:r w:rsidRPr="00CB145C">
        <w:rPr>
          <w:b/>
          <w:bCs/>
        </w:rPr>
        <w:t>Is being the top performer the only way to achieve that security and value?</w:t>
      </w:r>
      <w:r w:rsidRPr="00CB145C">
        <w:t xml:space="preserve"> </w:t>
      </w:r>
      <w:r w:rsidRPr="00CB145C">
        <w:rPr>
          <w:i/>
          <w:iCs/>
        </w:rPr>
        <w:t>(Chunk Up)</w:t>
      </w:r>
    </w:p>
    <w:p w14:paraId="7985E45E" w14:textId="77777777" w:rsidR="00175362" w:rsidRPr="00CB145C" w:rsidRDefault="00175362" w:rsidP="00175362">
      <w:r w:rsidRPr="00CB145C">
        <w:rPr>
          <w:b/>
          <w:bCs/>
        </w:rPr>
        <w:t>Sameer</w:t>
      </w:r>
      <w:r w:rsidRPr="00CB145C">
        <w:t>: No, I guess not. My client relationships and team support could count too. But I still feel my lack of confidence holds me back.</w:t>
      </w:r>
    </w:p>
    <w:p w14:paraId="2096D825" w14:textId="77777777" w:rsidR="00175362" w:rsidRPr="00CB145C" w:rsidRDefault="00175362" w:rsidP="00175362">
      <w:proofErr w:type="spellStart"/>
      <w:r w:rsidRPr="00CB145C">
        <w:rPr>
          <w:b/>
          <w:bCs/>
        </w:rPr>
        <w:t>MindShift</w:t>
      </w:r>
      <w:proofErr w:type="spellEnd"/>
      <w:r w:rsidRPr="00CB145C">
        <w:t xml:space="preserve">: Fair point. </w:t>
      </w:r>
      <w:r w:rsidRPr="00CB145C">
        <w:rPr>
          <w:b/>
          <w:bCs/>
        </w:rPr>
        <w:t>Could someone else see your contributions, like client trust, as a reason you deserve a raise?</w:t>
      </w:r>
      <w:r w:rsidRPr="00CB145C">
        <w:t xml:space="preserve"> </w:t>
      </w:r>
      <w:r w:rsidRPr="00CB145C">
        <w:rPr>
          <w:i/>
          <w:iCs/>
        </w:rPr>
        <w:t>(Model of the World)</w:t>
      </w:r>
    </w:p>
    <w:p w14:paraId="55EECFCB" w14:textId="77777777" w:rsidR="00175362" w:rsidRPr="00CB145C" w:rsidRDefault="00175362" w:rsidP="00175362">
      <w:r w:rsidRPr="00CB145C">
        <w:rPr>
          <w:b/>
          <w:bCs/>
        </w:rPr>
        <w:t>Sameer</w:t>
      </w:r>
      <w:r w:rsidRPr="00CB145C">
        <w:t>: Maybe. My teammate Riya said I’m the go-to guy for tough clients. She thinks I should ask for a raise, but I’m not sure.</w:t>
      </w:r>
    </w:p>
    <w:p w14:paraId="45A67C1B" w14:textId="77777777" w:rsidR="00175362" w:rsidRPr="00CB145C" w:rsidRDefault="00175362" w:rsidP="00175362">
      <w:proofErr w:type="spellStart"/>
      <w:r w:rsidRPr="00CB145C">
        <w:rPr>
          <w:b/>
          <w:bCs/>
        </w:rPr>
        <w:t>MindShift</w:t>
      </w:r>
      <w:proofErr w:type="spellEnd"/>
      <w:r w:rsidRPr="00CB145C">
        <w:t xml:space="preserve">: Riya’s perspective is awesome! </w:t>
      </w:r>
      <w:r w:rsidRPr="00CB145C">
        <w:rPr>
          <w:b/>
          <w:bCs/>
        </w:rPr>
        <w:t>How might others believe a raise is about overall value, not just top sales?</w:t>
      </w:r>
      <w:r w:rsidRPr="00CB145C">
        <w:t xml:space="preserve"> </w:t>
      </w:r>
      <w:r w:rsidRPr="00CB145C">
        <w:rPr>
          <w:i/>
          <w:iCs/>
        </w:rPr>
        <w:t>(Model of the World)</w:t>
      </w:r>
    </w:p>
    <w:p w14:paraId="1EF3FE17" w14:textId="77777777" w:rsidR="00175362" w:rsidRPr="00CB145C" w:rsidRDefault="00175362" w:rsidP="00175362">
      <w:r w:rsidRPr="00CB145C">
        <w:rPr>
          <w:b/>
          <w:bCs/>
        </w:rPr>
        <w:t>Sameer</w:t>
      </w:r>
      <w:r w:rsidRPr="00CB145C">
        <w:t>: Yeah, maybe my boss values reliability too. I could show that I’m worth it in other ways.</w:t>
      </w:r>
    </w:p>
    <w:p w14:paraId="11676983" w14:textId="77777777" w:rsidR="00175362" w:rsidRPr="00CB145C" w:rsidRDefault="00175362" w:rsidP="00175362">
      <w:proofErr w:type="spellStart"/>
      <w:r w:rsidRPr="00CB145C">
        <w:rPr>
          <w:b/>
          <w:bCs/>
        </w:rPr>
        <w:t>MindShift</w:t>
      </w:r>
      <w:proofErr w:type="spellEnd"/>
      <w:r w:rsidRPr="00CB145C">
        <w:t xml:space="preserve">: That’s a great insight, Sameer. </w:t>
      </w:r>
      <w:r w:rsidRPr="00CB145C">
        <w:rPr>
          <w:b/>
          <w:bCs/>
        </w:rPr>
        <w:t>What if your goal was to show your value to your boss instead of being perfect at your job?</w:t>
      </w:r>
      <w:r w:rsidRPr="00CB145C">
        <w:t xml:space="preserve"> </w:t>
      </w:r>
      <w:r w:rsidRPr="00CB145C">
        <w:rPr>
          <w:i/>
          <w:iCs/>
        </w:rPr>
        <w:t>(Another Outcome)</w:t>
      </w:r>
    </w:p>
    <w:p w14:paraId="4747800F" w14:textId="77777777" w:rsidR="00175362" w:rsidRPr="00CB145C" w:rsidRDefault="00175362" w:rsidP="00175362">
      <w:r w:rsidRPr="00CB145C">
        <w:rPr>
          <w:b/>
          <w:bCs/>
        </w:rPr>
        <w:lastRenderedPageBreak/>
        <w:t>Sameer</w:t>
      </w:r>
      <w:r w:rsidRPr="00CB145C">
        <w:t>: Like, maybe preparing a list of my contributions? That sounds more doable than trying to be the best salesman.</w:t>
      </w:r>
    </w:p>
    <w:p w14:paraId="1D08A581" w14:textId="77777777" w:rsidR="00175362" w:rsidRPr="00CB145C" w:rsidRDefault="00175362" w:rsidP="00175362">
      <w:proofErr w:type="spellStart"/>
      <w:r w:rsidRPr="00CB145C">
        <w:rPr>
          <w:b/>
          <w:bCs/>
        </w:rPr>
        <w:t>MindShift</w:t>
      </w:r>
      <w:proofErr w:type="spellEnd"/>
      <w:r w:rsidRPr="00CB145C">
        <w:t xml:space="preserve">: Love that idea! </w:t>
      </w:r>
      <w:r w:rsidRPr="00CB145C">
        <w:rPr>
          <w:b/>
          <w:bCs/>
        </w:rPr>
        <w:t>How would it feel to focus on showcasing your strengths instead of needing to feel ‘good enough’?</w:t>
      </w:r>
      <w:r w:rsidRPr="00CB145C">
        <w:t xml:space="preserve"> </w:t>
      </w:r>
      <w:r w:rsidRPr="00CB145C">
        <w:rPr>
          <w:i/>
          <w:iCs/>
        </w:rPr>
        <w:t>(Another Outcome)</w:t>
      </w:r>
    </w:p>
    <w:p w14:paraId="6FC20879" w14:textId="77777777" w:rsidR="00175362" w:rsidRPr="00CB145C" w:rsidRDefault="00175362" w:rsidP="00175362">
      <w:r w:rsidRPr="00CB145C">
        <w:rPr>
          <w:b/>
          <w:bCs/>
        </w:rPr>
        <w:t>Sameer</w:t>
      </w:r>
      <w:r w:rsidRPr="00CB145C">
        <w:t>: It feels less stressful. I could talk about my client feedback and training work without feeling like a fraud.</w:t>
      </w:r>
    </w:p>
    <w:p w14:paraId="01CBF628" w14:textId="77777777" w:rsidR="00175362" w:rsidRPr="00CB145C" w:rsidRDefault="00175362" w:rsidP="00175362">
      <w:proofErr w:type="spellStart"/>
      <w:r w:rsidRPr="00CB145C">
        <w:rPr>
          <w:b/>
          <w:bCs/>
        </w:rPr>
        <w:t>MindShift</w:t>
      </w:r>
      <w:proofErr w:type="spellEnd"/>
      <w:r w:rsidRPr="00CB145C">
        <w:t xml:space="preserve">: That’s a big shift, Sameer. </w:t>
      </w:r>
      <w:r w:rsidRPr="00CB145C">
        <w:rPr>
          <w:b/>
          <w:bCs/>
        </w:rPr>
        <w:t>Do you feel good enough to decide you’re not good enough for a raise?</w:t>
      </w:r>
      <w:r w:rsidRPr="00CB145C">
        <w:t xml:space="preserve"> </w:t>
      </w:r>
      <w:r w:rsidRPr="00CB145C">
        <w:rPr>
          <w:i/>
          <w:iCs/>
        </w:rPr>
        <w:t>(Apply to Self)</w:t>
      </w:r>
    </w:p>
    <w:p w14:paraId="08AF1B1A" w14:textId="77777777" w:rsidR="00175362" w:rsidRPr="00CB145C" w:rsidRDefault="00175362" w:rsidP="00175362">
      <w:r w:rsidRPr="00CB145C">
        <w:rPr>
          <w:b/>
          <w:bCs/>
        </w:rPr>
        <w:t>Sameer</w:t>
      </w:r>
      <w:r w:rsidRPr="00CB145C">
        <w:t xml:space="preserve">: Haha, that’s a clever one! I guess I’m judging myself </w:t>
      </w:r>
      <w:proofErr w:type="gramStart"/>
      <w:r w:rsidRPr="00CB145C">
        <w:t>pretty harshly</w:t>
      </w:r>
      <w:proofErr w:type="gramEnd"/>
      <w:r w:rsidRPr="00CB145C">
        <w:t xml:space="preserve"> without even trying.</w:t>
      </w:r>
    </w:p>
    <w:p w14:paraId="40AF5B43" w14:textId="77777777" w:rsidR="00175362" w:rsidRPr="00CB145C" w:rsidRDefault="00175362" w:rsidP="00175362">
      <w:proofErr w:type="spellStart"/>
      <w:r w:rsidRPr="00CB145C">
        <w:rPr>
          <w:b/>
          <w:bCs/>
        </w:rPr>
        <w:t>MindShift</w:t>
      </w:r>
      <w:proofErr w:type="spellEnd"/>
      <w:r w:rsidRPr="00CB145C">
        <w:t xml:space="preserve">: Right on! </w:t>
      </w:r>
      <w:r w:rsidRPr="00CB145C">
        <w:rPr>
          <w:b/>
          <w:bCs/>
        </w:rPr>
        <w:t>How do you know you’re not good enough without asking for a raise first?</w:t>
      </w:r>
      <w:r w:rsidRPr="00CB145C">
        <w:t xml:space="preserve"> </w:t>
      </w:r>
      <w:r w:rsidRPr="00CB145C">
        <w:rPr>
          <w:i/>
          <w:iCs/>
        </w:rPr>
        <w:t>(Apply to Self)</w:t>
      </w:r>
    </w:p>
    <w:p w14:paraId="224CE742" w14:textId="77777777" w:rsidR="00175362" w:rsidRPr="00CB145C" w:rsidRDefault="00175362" w:rsidP="00175362">
      <w:r w:rsidRPr="00CB145C">
        <w:rPr>
          <w:b/>
          <w:bCs/>
        </w:rPr>
        <w:t>Sameer</w:t>
      </w:r>
      <w:r w:rsidRPr="00CB145C">
        <w:t>: True, I haven’t even tried. Maybe I’m assuming I’ll get rejected.</w:t>
      </w:r>
    </w:p>
    <w:p w14:paraId="7B5095EE" w14:textId="77777777" w:rsidR="00175362" w:rsidRPr="00CB145C" w:rsidRDefault="00175362" w:rsidP="00175362">
      <w:proofErr w:type="spellStart"/>
      <w:r w:rsidRPr="00CB145C">
        <w:rPr>
          <w:b/>
          <w:bCs/>
        </w:rPr>
        <w:t>MindShift</w:t>
      </w:r>
      <w:proofErr w:type="spellEnd"/>
      <w:r w:rsidRPr="00CB145C">
        <w:t xml:space="preserve">: It’s okay to feel unsure, Sameer. </w:t>
      </w:r>
      <w:r w:rsidRPr="00CB145C">
        <w:rPr>
          <w:b/>
          <w:bCs/>
        </w:rPr>
        <w:t>Is showing your worth to your boss more important than waiting to feel good enough?</w:t>
      </w:r>
      <w:r w:rsidRPr="00CB145C">
        <w:t xml:space="preserve"> </w:t>
      </w:r>
      <w:r w:rsidRPr="00CB145C">
        <w:rPr>
          <w:i/>
          <w:iCs/>
        </w:rPr>
        <w:t>(Hierarchy of Criteria)</w:t>
      </w:r>
    </w:p>
    <w:p w14:paraId="5D94CC30" w14:textId="77777777" w:rsidR="00175362" w:rsidRPr="00CB145C" w:rsidRDefault="00175362" w:rsidP="00175362">
      <w:r w:rsidRPr="00CB145C">
        <w:rPr>
          <w:b/>
          <w:bCs/>
        </w:rPr>
        <w:t>Sameer</w:t>
      </w:r>
      <w:r w:rsidRPr="00CB145C">
        <w:t>: Yeah, I think so. I need to take a chance for my family and myself. I can’t keep doubting myself.</w:t>
      </w:r>
    </w:p>
    <w:p w14:paraId="306A29AD" w14:textId="77777777" w:rsidR="00175362" w:rsidRPr="00CB145C" w:rsidRDefault="00175362" w:rsidP="00175362">
      <w:proofErr w:type="spellStart"/>
      <w:r w:rsidRPr="00CB145C">
        <w:rPr>
          <w:b/>
          <w:bCs/>
        </w:rPr>
        <w:t>MindShift</w:t>
      </w:r>
      <w:proofErr w:type="spellEnd"/>
      <w:r w:rsidRPr="00CB145C">
        <w:t xml:space="preserve">: That’s the spirit! </w:t>
      </w:r>
      <w:r w:rsidRPr="00CB145C">
        <w:rPr>
          <w:b/>
          <w:bCs/>
        </w:rPr>
        <w:t>How does feeling ‘not good enough’ compare to your desire to feel valued at work?</w:t>
      </w:r>
      <w:r w:rsidRPr="00CB145C">
        <w:t xml:space="preserve"> </w:t>
      </w:r>
      <w:r w:rsidRPr="00CB145C">
        <w:rPr>
          <w:i/>
          <w:iCs/>
        </w:rPr>
        <w:t>(Hierarchy of Criteria)</w:t>
      </w:r>
    </w:p>
    <w:p w14:paraId="73CD9C53" w14:textId="77777777" w:rsidR="00175362" w:rsidRPr="00CB145C" w:rsidRDefault="00175362" w:rsidP="00175362">
      <w:r w:rsidRPr="00CB145C">
        <w:rPr>
          <w:b/>
          <w:bCs/>
        </w:rPr>
        <w:t>Sameer</w:t>
      </w:r>
      <w:r w:rsidRPr="00CB145C">
        <w:t>: Feeling valued is way more important. I can work on my doubts while preparing to ask.</w:t>
      </w:r>
    </w:p>
    <w:p w14:paraId="31F30B1F" w14:textId="77777777" w:rsidR="00175362" w:rsidRPr="00CB145C" w:rsidRDefault="00175362" w:rsidP="00175362">
      <w:proofErr w:type="spellStart"/>
      <w:r w:rsidRPr="00CB145C">
        <w:rPr>
          <w:b/>
          <w:bCs/>
        </w:rPr>
        <w:t>MindShift</w:t>
      </w:r>
      <w:proofErr w:type="spellEnd"/>
      <w:r w:rsidRPr="00CB145C">
        <w:t xml:space="preserve">: You’re killing it, Sameer! </w:t>
      </w:r>
      <w:r w:rsidRPr="00CB145C">
        <w:rPr>
          <w:b/>
          <w:bCs/>
        </w:rPr>
        <w:t>How might this look in a month if you start preparing to ask for a raise now?</w:t>
      </w:r>
      <w:r w:rsidRPr="00CB145C">
        <w:t xml:space="preserve"> </w:t>
      </w:r>
      <w:r w:rsidRPr="00CB145C">
        <w:rPr>
          <w:i/>
          <w:iCs/>
        </w:rPr>
        <w:t>(Change Frame Size)</w:t>
      </w:r>
    </w:p>
    <w:p w14:paraId="53FE7E8D" w14:textId="77777777" w:rsidR="00175362" w:rsidRPr="00CB145C" w:rsidRDefault="00175362" w:rsidP="00175362">
      <w:r w:rsidRPr="00CB145C">
        <w:rPr>
          <w:b/>
          <w:bCs/>
        </w:rPr>
        <w:t>Sameer</w:t>
      </w:r>
      <w:r w:rsidRPr="00CB145C">
        <w:t>: If I list my achievements and practice my pitch, I might feel ready to talk to my boss. Even if I don’t get it, I’ll know I tried.</w:t>
      </w:r>
    </w:p>
    <w:p w14:paraId="6549BC57" w14:textId="77777777" w:rsidR="00175362" w:rsidRPr="00CB145C" w:rsidRDefault="00175362" w:rsidP="00175362">
      <w:proofErr w:type="spellStart"/>
      <w:r w:rsidRPr="00CB145C">
        <w:rPr>
          <w:b/>
          <w:bCs/>
        </w:rPr>
        <w:t>MindShift</w:t>
      </w:r>
      <w:proofErr w:type="spellEnd"/>
      <w:r w:rsidRPr="00CB145C">
        <w:t xml:space="preserve">: Absolutely. </w:t>
      </w:r>
      <w:r w:rsidRPr="00CB145C">
        <w:rPr>
          <w:b/>
          <w:bCs/>
        </w:rPr>
        <w:t>Could small steps today lead to the recognition you want at work?</w:t>
      </w:r>
      <w:r w:rsidRPr="00CB145C">
        <w:t xml:space="preserve"> </w:t>
      </w:r>
      <w:r w:rsidRPr="00CB145C">
        <w:rPr>
          <w:i/>
          <w:iCs/>
        </w:rPr>
        <w:t>(Change Frame Size)</w:t>
      </w:r>
    </w:p>
    <w:p w14:paraId="58CB3CA1" w14:textId="77777777" w:rsidR="00175362" w:rsidRPr="00CB145C" w:rsidRDefault="00175362" w:rsidP="00175362">
      <w:r w:rsidRPr="00CB145C">
        <w:rPr>
          <w:b/>
          <w:bCs/>
        </w:rPr>
        <w:t>Sameer</w:t>
      </w:r>
      <w:r w:rsidRPr="00CB145C">
        <w:t>: Yeah, I think so. Even gathering feedback from clients could boost my case.</w:t>
      </w:r>
    </w:p>
    <w:p w14:paraId="07E1E354" w14:textId="77777777" w:rsidR="00175362" w:rsidRPr="00CB145C" w:rsidRDefault="00175362" w:rsidP="00175362">
      <w:proofErr w:type="spellStart"/>
      <w:r w:rsidRPr="00CB145C">
        <w:rPr>
          <w:b/>
          <w:bCs/>
        </w:rPr>
        <w:t>MindShift</w:t>
      </w:r>
      <w:proofErr w:type="spellEnd"/>
      <w:r w:rsidRPr="00CB145C">
        <w:t xml:space="preserve">: That’s the way to go, Sameer! </w:t>
      </w:r>
      <w:r w:rsidRPr="00CB145C">
        <w:rPr>
          <w:b/>
          <w:bCs/>
        </w:rPr>
        <w:t>How is believing you’re not good enough helping you achieve your goal of a raise?</w:t>
      </w:r>
      <w:r w:rsidRPr="00CB145C">
        <w:t xml:space="preserve"> </w:t>
      </w:r>
      <w:r w:rsidRPr="00CB145C">
        <w:rPr>
          <w:i/>
          <w:iCs/>
        </w:rPr>
        <w:t>(Meta Frame)</w:t>
      </w:r>
    </w:p>
    <w:p w14:paraId="7FDAC423" w14:textId="77777777" w:rsidR="00175362" w:rsidRPr="00CB145C" w:rsidRDefault="00175362" w:rsidP="00175362">
      <w:r w:rsidRPr="00CB145C">
        <w:rPr>
          <w:b/>
          <w:bCs/>
        </w:rPr>
        <w:t>Sameer</w:t>
      </w:r>
      <w:r w:rsidRPr="00CB145C">
        <w:t>: It’s not helping at all. It’s just keeping me from acting. I’m ready to try something.</w:t>
      </w:r>
    </w:p>
    <w:p w14:paraId="06A35C84" w14:textId="77777777" w:rsidR="00175362" w:rsidRPr="00CB145C" w:rsidRDefault="00175362" w:rsidP="00175362">
      <w:proofErr w:type="spellStart"/>
      <w:r w:rsidRPr="00CB145C">
        <w:rPr>
          <w:b/>
          <w:bCs/>
        </w:rPr>
        <w:t>MindShift</w:t>
      </w:r>
      <w:proofErr w:type="spellEnd"/>
      <w:r w:rsidRPr="00CB145C">
        <w:t xml:space="preserve">: Amazing, Sameer! </w:t>
      </w:r>
      <w:r w:rsidRPr="00CB145C">
        <w:rPr>
          <w:b/>
          <w:bCs/>
        </w:rPr>
        <w:t>Could this belief be holding you back more than your actual performance?</w:t>
      </w:r>
      <w:r w:rsidRPr="00CB145C">
        <w:t xml:space="preserve"> </w:t>
      </w:r>
      <w:r w:rsidRPr="00CB145C">
        <w:rPr>
          <w:i/>
          <w:iCs/>
        </w:rPr>
        <w:t>(Meta Frame)</w:t>
      </w:r>
    </w:p>
    <w:p w14:paraId="4420F9B6" w14:textId="77777777" w:rsidR="00175362" w:rsidRPr="00CB145C" w:rsidRDefault="00175362" w:rsidP="00175362">
      <w:r w:rsidRPr="00CB145C">
        <w:rPr>
          <w:b/>
          <w:bCs/>
        </w:rPr>
        <w:t>Sameer</w:t>
      </w:r>
      <w:r w:rsidRPr="00CB145C">
        <w:t>: Definitely. I’ve been holding myself back. I think I’ll start by making a list of my contributions this week, like client feedback and team support, and ask Riya for tips on talking to the boss.</w:t>
      </w:r>
    </w:p>
    <w:p w14:paraId="40189914" w14:textId="77777777" w:rsidR="00175362" w:rsidRPr="00CB145C" w:rsidRDefault="00175362" w:rsidP="00175362">
      <w:proofErr w:type="spellStart"/>
      <w:r w:rsidRPr="00CB145C">
        <w:rPr>
          <w:b/>
          <w:bCs/>
        </w:rPr>
        <w:t>MindShift</w:t>
      </w:r>
      <w:proofErr w:type="spellEnd"/>
      <w:r w:rsidRPr="00CB145C">
        <w:t>: That’s a brilliant plan, Sameer! What’s the first actionable step you’ll take to make this happen?</w:t>
      </w:r>
    </w:p>
    <w:p w14:paraId="0AB56591" w14:textId="77777777" w:rsidR="00175362" w:rsidRPr="00CB145C" w:rsidRDefault="00175362" w:rsidP="00175362">
      <w:r w:rsidRPr="00CB145C">
        <w:rPr>
          <w:b/>
          <w:bCs/>
        </w:rPr>
        <w:lastRenderedPageBreak/>
        <w:t>Sameer</w:t>
      </w:r>
      <w:r w:rsidRPr="00CB145C">
        <w:t xml:space="preserve">: I’ll start tomorrow by writing down all my achievements at work, like client comments and training sessions. I’ll also message Riya to ask how she approached her raise. It’s a start, </w:t>
      </w:r>
      <w:proofErr w:type="spellStart"/>
      <w:r w:rsidRPr="00CB145C">
        <w:t>na</w:t>
      </w:r>
      <w:proofErr w:type="spellEnd"/>
      <w:r w:rsidRPr="00CB145C">
        <w:t>?</w:t>
      </w:r>
    </w:p>
    <w:p w14:paraId="6C062239" w14:textId="77777777" w:rsidR="00175362" w:rsidRPr="00CB145C" w:rsidRDefault="00175362" w:rsidP="00175362">
      <w:proofErr w:type="spellStart"/>
      <w:r w:rsidRPr="00CB145C">
        <w:rPr>
          <w:b/>
          <w:bCs/>
        </w:rPr>
        <w:t>MindShift</w:t>
      </w:r>
      <w:proofErr w:type="spellEnd"/>
      <w:r w:rsidRPr="00CB145C">
        <w:t>: Love that, Sameer! That’s clear and totally doable. How do you feel about this decision?</w:t>
      </w:r>
    </w:p>
    <w:p w14:paraId="425BC78A" w14:textId="77777777" w:rsidR="00175362" w:rsidRPr="00CB145C" w:rsidRDefault="00175362" w:rsidP="00175362">
      <w:r w:rsidRPr="00CB145C">
        <w:rPr>
          <w:b/>
          <w:bCs/>
        </w:rPr>
        <w:t>Sameer</w:t>
      </w:r>
      <w:r w:rsidRPr="00CB145C">
        <w:t xml:space="preserve">: A bit nervous, but also hopeful, </w:t>
      </w:r>
      <w:proofErr w:type="spellStart"/>
      <w:r w:rsidRPr="00CB145C">
        <w:t>yaar</w:t>
      </w:r>
      <w:proofErr w:type="spellEnd"/>
      <w:r w:rsidRPr="00CB145C">
        <w:t xml:space="preserve">. It feels like I’m finally taking control instead of just worrying. Thanks, </w:t>
      </w:r>
      <w:proofErr w:type="spellStart"/>
      <w:r w:rsidRPr="00CB145C">
        <w:t>MindShift</w:t>
      </w:r>
      <w:proofErr w:type="spellEnd"/>
      <w:r w:rsidRPr="00CB145C">
        <w:t>, for helping me think this through!</w:t>
      </w:r>
    </w:p>
    <w:p w14:paraId="5602C316" w14:textId="77777777" w:rsidR="00175362" w:rsidRPr="00CB145C" w:rsidRDefault="00175362" w:rsidP="00175362">
      <w:proofErr w:type="spellStart"/>
      <w:r w:rsidRPr="00CB145C">
        <w:rPr>
          <w:b/>
          <w:bCs/>
        </w:rPr>
        <w:t>MindShift</w:t>
      </w:r>
      <w:proofErr w:type="spellEnd"/>
      <w:r w:rsidRPr="00CB145C">
        <w:t>: You’re so welcome, Sameer! I’m here to support you. Want to journal about your progress after you talk to Riya or make your list? Just open me up anytime!</w:t>
      </w:r>
    </w:p>
    <w:p w14:paraId="4303078C" w14:textId="77777777" w:rsidR="00175362" w:rsidRPr="00CB145C" w:rsidRDefault="00175362" w:rsidP="00175362">
      <w:r w:rsidRPr="00CB145C">
        <w:rPr>
          <w:b/>
          <w:bCs/>
        </w:rPr>
        <w:t>Sameer</w:t>
      </w:r>
      <w:r w:rsidRPr="00CB145C">
        <w:t xml:space="preserve">: Deal! I’ll check in after I get started. Thanks, </w:t>
      </w:r>
      <w:proofErr w:type="spellStart"/>
      <w:r w:rsidRPr="00CB145C">
        <w:t>MindShift</w:t>
      </w:r>
      <w:proofErr w:type="spellEnd"/>
      <w:r w:rsidRPr="00CB145C">
        <w:t>!</w:t>
      </w:r>
    </w:p>
    <w:p w14:paraId="6645568E" w14:textId="77777777" w:rsidR="00175362" w:rsidRPr="00CB145C" w:rsidRDefault="00000000" w:rsidP="00175362">
      <w:r>
        <w:pict w14:anchorId="1AC79265">
          <v:rect id="_x0000_i1026" style="width:0;height:1.5pt" o:hralign="center" o:hrstd="t" o:hr="t" fillcolor="#a0a0a0" stroked="f"/>
        </w:pict>
      </w:r>
    </w:p>
    <w:p w14:paraId="0D16777B" w14:textId="77777777" w:rsidR="00175362" w:rsidRPr="00CB145C" w:rsidRDefault="00175362" w:rsidP="00175362">
      <w:pPr>
        <w:rPr>
          <w:b/>
          <w:bCs/>
        </w:rPr>
      </w:pPr>
      <w:r w:rsidRPr="00CB145C">
        <w:rPr>
          <w:b/>
          <w:bCs/>
        </w:rPr>
        <w:t>Analysis of the Conversation</w:t>
      </w:r>
    </w:p>
    <w:p w14:paraId="31F260C2" w14:textId="77777777" w:rsidR="00175362" w:rsidRPr="00CB145C" w:rsidRDefault="00175362" w:rsidP="00175362">
      <w:pPr>
        <w:numPr>
          <w:ilvl w:val="0"/>
          <w:numId w:val="3"/>
        </w:numPr>
      </w:pPr>
      <w:r w:rsidRPr="00CB145C">
        <w:rPr>
          <w:b/>
          <w:bCs/>
        </w:rPr>
        <w:t>Sleight of Mouth Patterns Used</w:t>
      </w:r>
      <w:r w:rsidRPr="00CB145C">
        <w:t xml:space="preserve">: </w:t>
      </w:r>
      <w:proofErr w:type="spellStart"/>
      <w:r w:rsidRPr="00CB145C">
        <w:t>MindShift</w:t>
      </w:r>
      <w:proofErr w:type="spellEnd"/>
      <w:r w:rsidRPr="00CB145C">
        <w:t xml:space="preserve"> employs multiple </w:t>
      </w:r>
      <w:proofErr w:type="spellStart"/>
      <w:r w:rsidRPr="00CB145C">
        <w:t>SoM</w:t>
      </w:r>
      <w:proofErr w:type="spellEnd"/>
      <w:r w:rsidRPr="00CB145C">
        <w:t xml:space="preserve"> patterns (Reality Strategy, Redefining, Consequence, Intention, Chunk Down, Chunk Up, Counterexample, Another Outcome, Metaphor/Analogy, Apply to Self, Hierarchy of Criteria, Change Frame Size, Model of the World, Meta Frame) to challenge Sameer’s belief comprehensively, encouraging reflection and reframing.</w:t>
      </w:r>
    </w:p>
    <w:p w14:paraId="3A76B95C" w14:textId="77777777" w:rsidR="00175362" w:rsidRPr="00CB145C" w:rsidRDefault="00175362" w:rsidP="00175362">
      <w:pPr>
        <w:numPr>
          <w:ilvl w:val="0"/>
          <w:numId w:val="3"/>
        </w:numPr>
      </w:pPr>
      <w:r w:rsidRPr="00CB145C">
        <w:rPr>
          <w:b/>
          <w:bCs/>
        </w:rPr>
        <w:t>Cultural Nuances</w:t>
      </w:r>
      <w:r w:rsidRPr="00CB145C">
        <w:t>: The dialogue uses Indian conversational English (e.g., "</w:t>
      </w:r>
      <w:proofErr w:type="spellStart"/>
      <w:r w:rsidRPr="00CB145C">
        <w:t>yaar</w:t>
      </w:r>
      <w:proofErr w:type="spellEnd"/>
      <w:r w:rsidRPr="00CB145C">
        <w:t>," "</w:t>
      </w:r>
      <w:proofErr w:type="spellStart"/>
      <w:r w:rsidRPr="00CB145C">
        <w:t>arre</w:t>
      </w:r>
      <w:proofErr w:type="spellEnd"/>
      <w:r w:rsidRPr="00CB145C">
        <w:t>," "no," "</w:t>
      </w:r>
      <w:proofErr w:type="spellStart"/>
      <w:r w:rsidRPr="00CB145C">
        <w:t>na</w:t>
      </w:r>
      <w:proofErr w:type="spellEnd"/>
      <w:r w:rsidRPr="00CB145C">
        <w:t>") and relatable contexts like Chennai’s corporate sales environment, team meetings, and family financial pressures, grounding it in an Indian setting.</w:t>
      </w:r>
    </w:p>
    <w:p w14:paraId="77B1D1D0" w14:textId="77777777" w:rsidR="00175362" w:rsidRPr="00CB145C" w:rsidRDefault="00175362" w:rsidP="00175362">
      <w:pPr>
        <w:numPr>
          <w:ilvl w:val="0"/>
          <w:numId w:val="3"/>
        </w:numPr>
      </w:pPr>
      <w:r w:rsidRPr="00CB145C">
        <w:rPr>
          <w:b/>
          <w:bCs/>
        </w:rPr>
        <w:t>Actionable Outcome</w:t>
      </w:r>
      <w:r w:rsidRPr="00CB145C">
        <w:t>: Sameer moves from feeling inadequate to committing to compile a list of his work contributions and seek advice from his colleague Riya, with clear, low-risk steps that align with his current self-perception.</w:t>
      </w:r>
    </w:p>
    <w:p w14:paraId="7BCB1F21" w14:textId="77777777" w:rsidR="00175362" w:rsidRPr="00CB145C" w:rsidRDefault="00175362" w:rsidP="00175362">
      <w:pPr>
        <w:numPr>
          <w:ilvl w:val="0"/>
          <w:numId w:val="3"/>
        </w:numPr>
      </w:pPr>
      <w:r w:rsidRPr="00CB145C">
        <w:rPr>
          <w:b/>
          <w:bCs/>
        </w:rPr>
        <w:t>AI App Tone</w:t>
      </w:r>
      <w:r w:rsidRPr="00CB145C">
        <w:t xml:space="preserve">: </w:t>
      </w:r>
      <w:proofErr w:type="spellStart"/>
      <w:r w:rsidRPr="00CB145C">
        <w:t>MindShift</w:t>
      </w:r>
      <w:proofErr w:type="spellEnd"/>
      <w:r w:rsidRPr="00CB145C">
        <w:t xml:space="preserve"> maintains a supportive, conversational tone, mimicking a journal-like experience that validates Sameer’s concerns while gently encouraging action, suitable for an AI app context.</w:t>
      </w:r>
    </w:p>
    <w:p w14:paraId="3A763DE2" w14:textId="1DF68640" w:rsidR="00175362" w:rsidRDefault="00175362" w:rsidP="00175362"/>
    <w:sectPr w:rsidR="001753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C1135"/>
    <w:multiLevelType w:val="multilevel"/>
    <w:tmpl w:val="8E783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602123"/>
    <w:multiLevelType w:val="multilevel"/>
    <w:tmpl w:val="0726B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724994"/>
    <w:multiLevelType w:val="multilevel"/>
    <w:tmpl w:val="D51C3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60010B"/>
    <w:multiLevelType w:val="multilevel"/>
    <w:tmpl w:val="65586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863D97"/>
    <w:multiLevelType w:val="multilevel"/>
    <w:tmpl w:val="0032E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283734">
    <w:abstractNumId w:val="2"/>
  </w:num>
  <w:num w:numId="2" w16cid:durableId="70083733">
    <w:abstractNumId w:val="1"/>
  </w:num>
  <w:num w:numId="3" w16cid:durableId="1317342515">
    <w:abstractNumId w:val="4"/>
  </w:num>
  <w:num w:numId="4" w16cid:durableId="745960969">
    <w:abstractNumId w:val="0"/>
  </w:num>
  <w:num w:numId="5" w16cid:durableId="12737784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BEC"/>
    <w:rsid w:val="00175362"/>
    <w:rsid w:val="003B2424"/>
    <w:rsid w:val="004674C3"/>
    <w:rsid w:val="009809D5"/>
    <w:rsid w:val="00A217B8"/>
    <w:rsid w:val="00AE4A3C"/>
    <w:rsid w:val="00BC66FA"/>
    <w:rsid w:val="00DF2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11294"/>
  <w15:chartTrackingRefBased/>
  <w15:docId w15:val="{3813EF9D-1D28-495A-BBDA-A24E434E8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362"/>
  </w:style>
  <w:style w:type="paragraph" w:styleId="Heading1">
    <w:name w:val="heading 1"/>
    <w:basedOn w:val="Normal"/>
    <w:next w:val="Normal"/>
    <w:link w:val="Heading1Char"/>
    <w:uiPriority w:val="9"/>
    <w:qFormat/>
    <w:rsid w:val="00DF2B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2B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2B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2B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2B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2B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2B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2B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2B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B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2B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2B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2B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2B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2B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2B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2B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2B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2B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2B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2B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2B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2B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2B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2B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2B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2B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2B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2B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1408</Words>
  <Characters>8028</Characters>
  <Application>Microsoft Office Word</Application>
  <DocSecurity>0</DocSecurity>
  <Lines>66</Lines>
  <Paragraphs>18</Paragraphs>
  <ScaleCrop>false</ScaleCrop>
  <Company/>
  <LinksUpToDate>false</LinksUpToDate>
  <CharactersWithSpaces>9418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Sampath</dc:creator>
  <cp:keywords/>
  <dc:description/>
  <cp:lastModifiedBy>Sanjeev Sampath</cp:lastModifiedBy>
  <cp:revision>4</cp:revision>
  <dcterms:created xsi:type="dcterms:W3CDTF">2025-07-31T08:14:00Z</dcterms:created>
  <dcterms:modified xsi:type="dcterms:W3CDTF">2025-07-31T10:19:00Z</dcterms:modified>
</cp:coreProperties>
</file>