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0DB8B" w14:textId="398D3F69" w:rsidR="00175362" w:rsidRDefault="00175362" w:rsidP="00175362">
      <w:r>
        <w:t xml:space="preserve">Conversational case </w:t>
      </w:r>
      <w:r w:rsidR="00EB2CCF">
        <w:t>with</w:t>
      </w:r>
      <w:r>
        <w:t xml:space="preserve"> </w:t>
      </w:r>
      <w:proofErr w:type="spellStart"/>
      <w:proofErr w:type="gramStart"/>
      <w:r>
        <w:t>MindShift</w:t>
      </w:r>
      <w:proofErr w:type="spellEnd"/>
      <w:r>
        <w:t xml:space="preserve"> </w:t>
      </w:r>
      <w:r w:rsidR="00EB2CCF">
        <w:t xml:space="preserve"> #</w:t>
      </w:r>
      <w:proofErr w:type="gramEnd"/>
      <w:r>
        <w:t>4</w:t>
      </w:r>
    </w:p>
    <w:p w14:paraId="5358B6C3" w14:textId="77777777" w:rsidR="002C20C2" w:rsidRDefault="00175362" w:rsidP="00175362">
      <w:pPr>
        <w:rPr>
          <w:b/>
          <w:bCs/>
        </w:rPr>
      </w:pPr>
      <w:r w:rsidRPr="00737423">
        <w:rPr>
          <w:b/>
          <w:bCs/>
        </w:rPr>
        <w:t xml:space="preserve">Sleight of Mouth Conversation: </w:t>
      </w:r>
    </w:p>
    <w:p w14:paraId="1E635889" w14:textId="07C60920" w:rsidR="00175362" w:rsidRPr="002C20C2" w:rsidRDefault="00175362" w:rsidP="00175362">
      <w:pPr>
        <w:rPr>
          <w:b/>
          <w:bCs/>
          <w:i/>
          <w:iCs/>
        </w:rPr>
      </w:pPr>
      <w:proofErr w:type="spellStart"/>
      <w:r w:rsidRPr="002C20C2">
        <w:rPr>
          <w:b/>
          <w:bCs/>
          <w:i/>
          <w:iCs/>
        </w:rPr>
        <w:t>MindShift</w:t>
      </w:r>
      <w:proofErr w:type="spellEnd"/>
      <w:r w:rsidRPr="002C20C2">
        <w:rPr>
          <w:b/>
          <w:bCs/>
          <w:i/>
          <w:iCs/>
        </w:rPr>
        <w:t xml:space="preserve"> App Helping Kavya with Unfair Workload Issue</w:t>
      </w:r>
    </w:p>
    <w:p w14:paraId="64484EF8" w14:textId="77777777" w:rsidR="00175362" w:rsidRPr="00737423" w:rsidRDefault="00175362" w:rsidP="00175362">
      <w:r w:rsidRPr="00737423">
        <w:rPr>
          <w:b/>
          <w:bCs/>
        </w:rPr>
        <w:t>Setting</w:t>
      </w:r>
      <w:r w:rsidRPr="00737423">
        <w:t xml:space="preserve">: Kavya, a 28-year-old HR associate in Pune, is using </w:t>
      </w:r>
      <w:proofErr w:type="spellStart"/>
      <w:r w:rsidRPr="00737423">
        <w:rPr>
          <w:b/>
          <w:bCs/>
        </w:rPr>
        <w:t>MindShift</w:t>
      </w:r>
      <w:proofErr w:type="spellEnd"/>
      <w:r w:rsidRPr="00737423">
        <w:t xml:space="preserve">, a conversational journal app, on her phone during her lunch break. She’s reflecting on a frustrating issue at work and shares her limiting belief: "I can’t speak up about the unfair workload at work because my manager won’t listen." </w:t>
      </w:r>
      <w:proofErr w:type="spellStart"/>
      <w:r w:rsidRPr="00737423">
        <w:t>MindShift</w:t>
      </w:r>
      <w:proofErr w:type="spellEnd"/>
      <w:r w:rsidRPr="00737423">
        <w:t xml:space="preserve"> uses Sleight of Mouth questions to challenge this belief and guide Kavya toward an actionable decision.</w:t>
      </w:r>
    </w:p>
    <w:p w14:paraId="450A59B5" w14:textId="77777777" w:rsidR="00175362" w:rsidRPr="00737423" w:rsidRDefault="00000000" w:rsidP="00175362">
      <w:r>
        <w:pict w14:anchorId="7547EB2E">
          <v:rect id="_x0000_i1025" style="width:0;height:1.5pt" o:hralign="center" o:hrstd="t" o:hr="t" fillcolor="#a0a0a0" stroked="f"/>
        </w:pict>
      </w:r>
    </w:p>
    <w:p w14:paraId="392057E3" w14:textId="77777777" w:rsidR="00175362" w:rsidRPr="00737423" w:rsidRDefault="00175362" w:rsidP="00175362">
      <w:r w:rsidRPr="00737423">
        <w:rPr>
          <w:b/>
          <w:bCs/>
        </w:rPr>
        <w:t>Kavya</w:t>
      </w:r>
      <w:r w:rsidRPr="00737423">
        <w:t xml:space="preserve">: Hey </w:t>
      </w:r>
      <w:proofErr w:type="spellStart"/>
      <w:r w:rsidRPr="00737423">
        <w:t>MindShift</w:t>
      </w:r>
      <w:proofErr w:type="spellEnd"/>
      <w:r w:rsidRPr="00737423">
        <w:t xml:space="preserve">, I’m really fed up, </w:t>
      </w:r>
      <w:proofErr w:type="spellStart"/>
      <w:r w:rsidRPr="00737423">
        <w:t>yaar</w:t>
      </w:r>
      <w:proofErr w:type="spellEnd"/>
      <w:r w:rsidRPr="00737423">
        <w:t>. The workload at my job is so unfair—I’m doing double the tasks of others, but I can’t speak up because my manager won’t listen. It’s pointless, no?</w:t>
      </w:r>
    </w:p>
    <w:p w14:paraId="28D85EDB" w14:textId="77777777" w:rsidR="00175362" w:rsidRPr="00737423" w:rsidRDefault="00175362" w:rsidP="00175362">
      <w:proofErr w:type="spellStart"/>
      <w:r w:rsidRPr="00737423">
        <w:rPr>
          <w:b/>
          <w:bCs/>
        </w:rPr>
        <w:t>MindShift</w:t>
      </w:r>
      <w:proofErr w:type="spellEnd"/>
      <w:r w:rsidRPr="00737423">
        <w:t xml:space="preserve">: Hi Kavya! It sounds like you’re carrying a heavy load at work, and that’s tough. Let’s unpack this. </w:t>
      </w:r>
      <w:r w:rsidRPr="00737423">
        <w:rPr>
          <w:b/>
          <w:bCs/>
        </w:rPr>
        <w:t>How do you know your manager won’t listen if you speak up about the workload?</w:t>
      </w:r>
      <w:r w:rsidRPr="00737423">
        <w:t xml:space="preserve"> </w:t>
      </w:r>
      <w:r w:rsidRPr="00737423">
        <w:rPr>
          <w:i/>
          <w:iCs/>
        </w:rPr>
        <w:t>(Reality Strategy)</w:t>
      </w:r>
    </w:p>
    <w:p w14:paraId="0FBBC4AA" w14:textId="77777777" w:rsidR="00175362" w:rsidRPr="00737423" w:rsidRDefault="00175362" w:rsidP="00175362">
      <w:r w:rsidRPr="00737423">
        <w:rPr>
          <w:b/>
          <w:bCs/>
        </w:rPr>
        <w:t>Kavya</w:t>
      </w:r>
      <w:r w:rsidRPr="00737423">
        <w:t xml:space="preserve">: Arre, it’s obvious, </w:t>
      </w:r>
      <w:proofErr w:type="spellStart"/>
      <w:r w:rsidRPr="00737423">
        <w:t>na</w:t>
      </w:r>
      <w:proofErr w:type="spellEnd"/>
      <w:r w:rsidRPr="00737423">
        <w:t>? Last month, my teammate Sanjay tried to complain about overtime, and our manager just brushed him off. She’s always saying we need to “manage better.”</w:t>
      </w:r>
    </w:p>
    <w:p w14:paraId="31745DB7" w14:textId="77777777" w:rsidR="00175362" w:rsidRPr="00737423" w:rsidRDefault="00175362" w:rsidP="00175362">
      <w:proofErr w:type="spellStart"/>
      <w:r w:rsidRPr="00737423">
        <w:rPr>
          <w:b/>
          <w:bCs/>
        </w:rPr>
        <w:t>MindShift</w:t>
      </w:r>
      <w:proofErr w:type="spellEnd"/>
      <w:r w:rsidRPr="00737423">
        <w:t xml:space="preserve">: I hear how discouraging that must feel, Kavya. </w:t>
      </w:r>
      <w:r w:rsidRPr="00737423">
        <w:rPr>
          <w:b/>
          <w:bCs/>
        </w:rPr>
        <w:t>What specific evidence makes you certain your manager won’t listen to you?</w:t>
      </w:r>
      <w:r w:rsidRPr="00737423">
        <w:t xml:space="preserve"> </w:t>
      </w:r>
      <w:r w:rsidRPr="00737423">
        <w:rPr>
          <w:i/>
          <w:iCs/>
        </w:rPr>
        <w:t>(Reality Strategy)</w:t>
      </w:r>
    </w:p>
    <w:p w14:paraId="583BF28C" w14:textId="77777777" w:rsidR="00175362" w:rsidRPr="00737423" w:rsidRDefault="00175362" w:rsidP="00175362">
      <w:r w:rsidRPr="00737423">
        <w:rPr>
          <w:b/>
          <w:bCs/>
        </w:rPr>
        <w:t>Kavya</w:t>
      </w:r>
      <w:r w:rsidRPr="00737423">
        <w:t>: Well, she’s always in a rush, barely has time for one-on-ones, and Sanjay said she told him to “deal with it.” I feel like she’ll think I’m whining if I bring it up.</w:t>
      </w:r>
    </w:p>
    <w:p w14:paraId="0ED4C020" w14:textId="77777777" w:rsidR="00175362" w:rsidRPr="00737423" w:rsidRDefault="00175362" w:rsidP="00175362">
      <w:proofErr w:type="spellStart"/>
      <w:r w:rsidRPr="00737423">
        <w:rPr>
          <w:b/>
          <w:bCs/>
        </w:rPr>
        <w:t>MindShift</w:t>
      </w:r>
      <w:proofErr w:type="spellEnd"/>
      <w:r w:rsidRPr="00737423">
        <w:t xml:space="preserve">: Thanks for sharing, Kavya. </w:t>
      </w:r>
      <w:r w:rsidRPr="00737423">
        <w:rPr>
          <w:b/>
          <w:bCs/>
        </w:rPr>
        <w:t>Have you ever seen someone bring up an issue at work and get a positive response, even if it took effort?</w:t>
      </w:r>
      <w:r w:rsidRPr="00737423">
        <w:t xml:space="preserve"> </w:t>
      </w:r>
      <w:r w:rsidRPr="00737423">
        <w:rPr>
          <w:i/>
          <w:iCs/>
        </w:rPr>
        <w:t>(Counterexample)</w:t>
      </w:r>
    </w:p>
    <w:p w14:paraId="12DB483F" w14:textId="77777777" w:rsidR="00175362" w:rsidRPr="00737423" w:rsidRDefault="00175362" w:rsidP="00175362">
      <w:r w:rsidRPr="00737423">
        <w:rPr>
          <w:b/>
          <w:bCs/>
        </w:rPr>
        <w:t>Kavya</w:t>
      </w:r>
      <w:r w:rsidRPr="00737423">
        <w:t>: Hmm… maybe Neha from accounts? She raised a concern about software issues, and after a few talks, they fixed it. But she’s senior, so maybe that’s why they listened.</w:t>
      </w:r>
    </w:p>
    <w:p w14:paraId="016F4A58" w14:textId="77777777" w:rsidR="00175362" w:rsidRPr="00737423" w:rsidRDefault="00175362" w:rsidP="00175362">
      <w:proofErr w:type="spellStart"/>
      <w:r w:rsidRPr="00737423">
        <w:rPr>
          <w:b/>
          <w:bCs/>
        </w:rPr>
        <w:t>MindShift</w:t>
      </w:r>
      <w:proofErr w:type="spellEnd"/>
      <w:r w:rsidRPr="00737423">
        <w:t xml:space="preserve">: Neha’s a great example! </w:t>
      </w:r>
      <w:r w:rsidRPr="00737423">
        <w:rPr>
          <w:b/>
          <w:bCs/>
        </w:rPr>
        <w:t>What if speaking up doesn’t mean getting instant results but starting a conversation, like Neha did?</w:t>
      </w:r>
      <w:r w:rsidRPr="00737423">
        <w:t xml:space="preserve"> </w:t>
      </w:r>
      <w:r w:rsidRPr="00737423">
        <w:rPr>
          <w:i/>
          <w:iCs/>
        </w:rPr>
        <w:t>(Redefining)</w:t>
      </w:r>
      <w:r w:rsidRPr="00737423">
        <w:t xml:space="preserve"> Could “speaking up” be about planting a seed for change?</w:t>
      </w:r>
    </w:p>
    <w:p w14:paraId="2583C0F3" w14:textId="77777777" w:rsidR="00175362" w:rsidRPr="00737423" w:rsidRDefault="00175362" w:rsidP="00175362">
      <w:r w:rsidRPr="00737423">
        <w:rPr>
          <w:b/>
          <w:bCs/>
        </w:rPr>
        <w:t>Kavya</w:t>
      </w:r>
      <w:r w:rsidRPr="00737423">
        <w:t>: Maybe, like just raising it calmly? But I still feel my manager will dismiss me, and I don’t want to look weak.</w:t>
      </w:r>
    </w:p>
    <w:p w14:paraId="4A8DFFD9" w14:textId="77777777" w:rsidR="00175362" w:rsidRPr="00737423" w:rsidRDefault="00175362" w:rsidP="00175362">
      <w:proofErr w:type="spellStart"/>
      <w:r w:rsidRPr="00737423">
        <w:rPr>
          <w:b/>
          <w:bCs/>
        </w:rPr>
        <w:t>MindShift</w:t>
      </w:r>
      <w:proofErr w:type="spellEnd"/>
      <w:r w:rsidRPr="00737423">
        <w:t xml:space="preserve">: It sounds like you want to be taken seriously, Kavya. </w:t>
      </w:r>
      <w:r w:rsidRPr="00737423">
        <w:rPr>
          <w:b/>
          <w:bCs/>
        </w:rPr>
        <w:t>What’s the positive goal behind believing your manager won’t listen?</w:t>
      </w:r>
      <w:r w:rsidRPr="00737423">
        <w:t xml:space="preserve"> </w:t>
      </w:r>
      <w:r w:rsidRPr="00737423">
        <w:rPr>
          <w:i/>
          <w:iCs/>
        </w:rPr>
        <w:t>(Intention)</w:t>
      </w:r>
    </w:p>
    <w:p w14:paraId="449CF772" w14:textId="77777777" w:rsidR="00175362" w:rsidRPr="00737423" w:rsidRDefault="00175362" w:rsidP="00175362">
      <w:r w:rsidRPr="00737423">
        <w:rPr>
          <w:b/>
          <w:bCs/>
        </w:rPr>
        <w:t>Kavya</w:t>
      </w:r>
      <w:r w:rsidRPr="00737423">
        <w:t>: I want to avoid conflict and keep my job secure. I don’t want to be seen as a troublemaker, you know?</w:t>
      </w:r>
    </w:p>
    <w:p w14:paraId="54CD96D9" w14:textId="77777777" w:rsidR="00175362" w:rsidRPr="00737423" w:rsidRDefault="00175362" w:rsidP="00175362">
      <w:proofErr w:type="spellStart"/>
      <w:r w:rsidRPr="00737423">
        <w:rPr>
          <w:b/>
          <w:bCs/>
        </w:rPr>
        <w:t>MindShift</w:t>
      </w:r>
      <w:proofErr w:type="spellEnd"/>
      <w:r w:rsidRPr="00737423">
        <w:t xml:space="preserve">: That’s a solid intention—keeping peace and security. </w:t>
      </w:r>
      <w:r w:rsidRPr="00737423">
        <w:rPr>
          <w:b/>
          <w:bCs/>
        </w:rPr>
        <w:t xml:space="preserve">How could you </w:t>
      </w:r>
      <w:proofErr w:type="spellStart"/>
      <w:r w:rsidRPr="00737423">
        <w:rPr>
          <w:b/>
          <w:bCs/>
        </w:rPr>
        <w:t>honor</w:t>
      </w:r>
      <w:proofErr w:type="spellEnd"/>
      <w:r w:rsidRPr="00737423">
        <w:rPr>
          <w:b/>
          <w:bCs/>
        </w:rPr>
        <w:t xml:space="preserve"> that desire for respect while addressing the workload issue?</w:t>
      </w:r>
      <w:r w:rsidRPr="00737423">
        <w:t xml:space="preserve"> </w:t>
      </w:r>
      <w:r w:rsidRPr="00737423">
        <w:rPr>
          <w:i/>
          <w:iCs/>
        </w:rPr>
        <w:t>(Intention)</w:t>
      </w:r>
    </w:p>
    <w:p w14:paraId="6E20D2C7" w14:textId="77777777" w:rsidR="00175362" w:rsidRPr="00737423" w:rsidRDefault="00175362" w:rsidP="00175362">
      <w:r w:rsidRPr="00737423">
        <w:rPr>
          <w:b/>
          <w:bCs/>
        </w:rPr>
        <w:lastRenderedPageBreak/>
        <w:t>Kavya</w:t>
      </w:r>
      <w:r w:rsidRPr="00737423">
        <w:t xml:space="preserve">: I guess I could try framing it positively, like asking for help instead of </w:t>
      </w:r>
      <w:proofErr w:type="gramStart"/>
      <w:r w:rsidRPr="00737423">
        <w:t>complaining?</w:t>
      </w:r>
      <w:proofErr w:type="gramEnd"/>
      <w:r w:rsidRPr="00737423">
        <w:t xml:space="preserve"> But I’m scared it’ll backfire.</w:t>
      </w:r>
    </w:p>
    <w:p w14:paraId="7C431539" w14:textId="77777777" w:rsidR="00175362" w:rsidRPr="00737423" w:rsidRDefault="00175362" w:rsidP="00175362">
      <w:proofErr w:type="spellStart"/>
      <w:r w:rsidRPr="00737423">
        <w:rPr>
          <w:b/>
          <w:bCs/>
        </w:rPr>
        <w:t>MindShift</w:t>
      </w:r>
      <w:proofErr w:type="spellEnd"/>
      <w:r w:rsidRPr="00737423">
        <w:t xml:space="preserve">: I get that fear, Kavya. </w:t>
      </w:r>
      <w:r w:rsidRPr="00737423">
        <w:rPr>
          <w:b/>
          <w:bCs/>
        </w:rPr>
        <w:t>What might happen if you keep believing your manager won’t listen and don’t speak up?</w:t>
      </w:r>
      <w:r w:rsidRPr="00737423">
        <w:t xml:space="preserve"> </w:t>
      </w:r>
      <w:r w:rsidRPr="00737423">
        <w:rPr>
          <w:i/>
          <w:iCs/>
        </w:rPr>
        <w:t>(Consequence)</w:t>
      </w:r>
    </w:p>
    <w:p w14:paraId="34923281" w14:textId="77777777" w:rsidR="00175362" w:rsidRPr="00737423" w:rsidRDefault="00175362" w:rsidP="00175362">
      <w:r w:rsidRPr="00737423">
        <w:rPr>
          <w:b/>
          <w:bCs/>
        </w:rPr>
        <w:t>Kavya</w:t>
      </w:r>
      <w:r w:rsidRPr="00737423">
        <w:t xml:space="preserve">: I’ll probably burn out, </w:t>
      </w:r>
      <w:proofErr w:type="spellStart"/>
      <w:r w:rsidRPr="00737423">
        <w:t>yaar</w:t>
      </w:r>
      <w:proofErr w:type="spellEnd"/>
      <w:r w:rsidRPr="00737423">
        <w:t>. I’m already exhausted, and it’s not fair that I’m doing so much more. I can’t keep going like this.</w:t>
      </w:r>
    </w:p>
    <w:p w14:paraId="67A85002" w14:textId="77777777" w:rsidR="00175362" w:rsidRPr="00737423" w:rsidRDefault="00175362" w:rsidP="00175362">
      <w:proofErr w:type="spellStart"/>
      <w:r w:rsidRPr="00737423">
        <w:rPr>
          <w:b/>
          <w:bCs/>
        </w:rPr>
        <w:t>MindShift</w:t>
      </w:r>
      <w:proofErr w:type="spellEnd"/>
      <w:r w:rsidRPr="00737423">
        <w:t xml:space="preserve">: That sounds </w:t>
      </w:r>
      <w:proofErr w:type="gramStart"/>
      <w:r w:rsidRPr="00737423">
        <w:t>really heavy</w:t>
      </w:r>
      <w:proofErr w:type="gramEnd"/>
      <w:r w:rsidRPr="00737423">
        <w:t xml:space="preserve">, Kavya. </w:t>
      </w:r>
      <w:r w:rsidRPr="00737423">
        <w:rPr>
          <w:b/>
          <w:bCs/>
        </w:rPr>
        <w:t>What opportunities might you miss if you don’t address the workload because of this belief?</w:t>
      </w:r>
      <w:r w:rsidRPr="00737423">
        <w:t xml:space="preserve"> </w:t>
      </w:r>
      <w:r w:rsidRPr="00737423">
        <w:rPr>
          <w:i/>
          <w:iCs/>
        </w:rPr>
        <w:t>(Consequence)</w:t>
      </w:r>
    </w:p>
    <w:p w14:paraId="3F125211" w14:textId="77777777" w:rsidR="00175362" w:rsidRPr="00737423" w:rsidRDefault="00175362" w:rsidP="00175362">
      <w:r w:rsidRPr="00737423">
        <w:rPr>
          <w:b/>
          <w:bCs/>
        </w:rPr>
        <w:t>Kavya</w:t>
      </w:r>
      <w:r w:rsidRPr="00737423">
        <w:t>: I might miss a chance to feel valued at work or even get help. I don’t want to keep feeling resentful every day.</w:t>
      </w:r>
    </w:p>
    <w:p w14:paraId="3CE31AE3" w14:textId="77777777" w:rsidR="00175362" w:rsidRPr="00737423" w:rsidRDefault="00175362" w:rsidP="00175362">
      <w:proofErr w:type="spellStart"/>
      <w:r w:rsidRPr="00737423">
        <w:rPr>
          <w:b/>
          <w:bCs/>
        </w:rPr>
        <w:t>MindShift</w:t>
      </w:r>
      <w:proofErr w:type="spellEnd"/>
      <w:r w:rsidRPr="00737423">
        <w:t xml:space="preserve">: Let’s break this down. </w:t>
      </w:r>
      <w:r w:rsidRPr="00737423">
        <w:rPr>
          <w:b/>
          <w:bCs/>
        </w:rPr>
        <w:t>What specific parts of the workload make you feel it’s unfair?</w:t>
      </w:r>
      <w:r w:rsidRPr="00737423">
        <w:t xml:space="preserve"> </w:t>
      </w:r>
      <w:r w:rsidRPr="00737423">
        <w:rPr>
          <w:i/>
          <w:iCs/>
        </w:rPr>
        <w:t>(Chunk Down)</w:t>
      </w:r>
    </w:p>
    <w:p w14:paraId="6F8B3F98" w14:textId="77777777" w:rsidR="00175362" w:rsidRPr="00737423" w:rsidRDefault="00175362" w:rsidP="00175362">
      <w:r w:rsidRPr="00737423">
        <w:rPr>
          <w:b/>
          <w:bCs/>
        </w:rPr>
        <w:t>Kavya</w:t>
      </w:r>
      <w:r w:rsidRPr="00737423">
        <w:t>: I’m handling recruitment for two teams, plus onboarding, while others only do one or the other. It’s too much, and I’m always staying late.</w:t>
      </w:r>
    </w:p>
    <w:p w14:paraId="4C138ED9" w14:textId="77777777" w:rsidR="00175362" w:rsidRPr="00737423" w:rsidRDefault="00175362" w:rsidP="00175362">
      <w:proofErr w:type="spellStart"/>
      <w:r w:rsidRPr="00737423">
        <w:rPr>
          <w:b/>
          <w:bCs/>
        </w:rPr>
        <w:t>MindShift</w:t>
      </w:r>
      <w:proofErr w:type="spellEnd"/>
      <w:r w:rsidRPr="00737423">
        <w:t xml:space="preserve">: That’s a lot on your plate! </w:t>
      </w:r>
      <w:r w:rsidRPr="00737423">
        <w:rPr>
          <w:b/>
          <w:bCs/>
        </w:rPr>
        <w:t>Are there certain tasks or moments where you could ask for support to lighten the load?</w:t>
      </w:r>
      <w:r w:rsidRPr="00737423">
        <w:t xml:space="preserve"> </w:t>
      </w:r>
      <w:r w:rsidRPr="00737423">
        <w:rPr>
          <w:i/>
          <w:iCs/>
        </w:rPr>
        <w:t>(Chunk Down)</w:t>
      </w:r>
    </w:p>
    <w:p w14:paraId="255BF293" w14:textId="77777777" w:rsidR="00175362" w:rsidRPr="00737423" w:rsidRDefault="00175362" w:rsidP="00175362">
      <w:r w:rsidRPr="00737423">
        <w:rPr>
          <w:b/>
          <w:bCs/>
        </w:rPr>
        <w:t>Kavya</w:t>
      </w:r>
      <w:r w:rsidRPr="00737423">
        <w:t>: Maybe I could ask for help with onboarding? My colleague Riya is good at it, but I don’t know if my manager will agree.</w:t>
      </w:r>
    </w:p>
    <w:p w14:paraId="5375BFC7" w14:textId="77777777" w:rsidR="00175362" w:rsidRPr="00737423" w:rsidRDefault="00175362" w:rsidP="00175362">
      <w:proofErr w:type="spellStart"/>
      <w:r w:rsidRPr="00737423">
        <w:rPr>
          <w:b/>
          <w:bCs/>
        </w:rPr>
        <w:t>MindShift</w:t>
      </w:r>
      <w:proofErr w:type="spellEnd"/>
      <w:r w:rsidRPr="00737423">
        <w:t xml:space="preserve">: That’s a great idea, Kavya! </w:t>
      </w:r>
      <w:r w:rsidRPr="00737423">
        <w:rPr>
          <w:b/>
          <w:bCs/>
        </w:rPr>
        <w:t>What if speaking up is like ordering a dosa—you start with a small request to get the process going?</w:t>
      </w:r>
      <w:r w:rsidRPr="00737423">
        <w:t xml:space="preserve"> </w:t>
      </w:r>
      <w:r w:rsidRPr="00737423">
        <w:rPr>
          <w:i/>
          <w:iCs/>
        </w:rPr>
        <w:t>(Metaphor/Analogy)</w:t>
      </w:r>
    </w:p>
    <w:p w14:paraId="674B0EFB" w14:textId="77777777" w:rsidR="00175362" w:rsidRPr="00737423" w:rsidRDefault="00175362" w:rsidP="00175362">
      <w:r w:rsidRPr="00737423">
        <w:rPr>
          <w:b/>
          <w:bCs/>
        </w:rPr>
        <w:t>Kavya</w:t>
      </w:r>
      <w:r w:rsidRPr="00737423">
        <w:t>: Haha, love the dosa analogy! So, you’re saying a small request could open the door? That feels less risky.</w:t>
      </w:r>
    </w:p>
    <w:p w14:paraId="458A9D48" w14:textId="77777777" w:rsidR="00175362" w:rsidRPr="00737423" w:rsidRDefault="00175362" w:rsidP="00175362">
      <w:proofErr w:type="spellStart"/>
      <w:r w:rsidRPr="00737423">
        <w:rPr>
          <w:b/>
          <w:bCs/>
        </w:rPr>
        <w:t>MindShift</w:t>
      </w:r>
      <w:proofErr w:type="spellEnd"/>
      <w:r w:rsidRPr="00737423">
        <w:t xml:space="preserve">: Exactly, Kavya! Let’s zoom out. </w:t>
      </w:r>
      <w:r w:rsidRPr="00737423">
        <w:rPr>
          <w:b/>
          <w:bCs/>
        </w:rPr>
        <w:t>What does addressing the workload mean for your bigger work goals?</w:t>
      </w:r>
      <w:r w:rsidRPr="00737423">
        <w:t xml:space="preserve"> </w:t>
      </w:r>
      <w:r w:rsidRPr="00737423">
        <w:rPr>
          <w:i/>
          <w:iCs/>
        </w:rPr>
        <w:t>(Chunk Up)</w:t>
      </w:r>
    </w:p>
    <w:p w14:paraId="71C0B4C9" w14:textId="77777777" w:rsidR="00175362" w:rsidRPr="00737423" w:rsidRDefault="00175362" w:rsidP="00175362">
      <w:r w:rsidRPr="00737423">
        <w:rPr>
          <w:b/>
          <w:bCs/>
        </w:rPr>
        <w:t>Kavya</w:t>
      </w:r>
      <w:r w:rsidRPr="00737423">
        <w:t xml:space="preserve">: It’s about feeling respected and having balance. I want to do good work without killing </w:t>
      </w:r>
      <w:proofErr w:type="gramStart"/>
      <w:r w:rsidRPr="00737423">
        <w:t>myself, and</w:t>
      </w:r>
      <w:proofErr w:type="gramEnd"/>
      <w:r w:rsidRPr="00737423">
        <w:t xml:space="preserve"> maybe grow in my role.</w:t>
      </w:r>
    </w:p>
    <w:p w14:paraId="08E476DD" w14:textId="77777777" w:rsidR="00175362" w:rsidRPr="00737423" w:rsidRDefault="00175362" w:rsidP="00175362">
      <w:proofErr w:type="spellStart"/>
      <w:r w:rsidRPr="00737423">
        <w:rPr>
          <w:b/>
          <w:bCs/>
        </w:rPr>
        <w:t>MindShift</w:t>
      </w:r>
      <w:proofErr w:type="spellEnd"/>
      <w:r w:rsidRPr="00737423">
        <w:t xml:space="preserve">: That’s inspiring. </w:t>
      </w:r>
      <w:r w:rsidRPr="00737423">
        <w:rPr>
          <w:b/>
          <w:bCs/>
        </w:rPr>
        <w:t>Is your manager listening the only factor in achieving that respect and balance?</w:t>
      </w:r>
      <w:r w:rsidRPr="00737423">
        <w:t xml:space="preserve"> </w:t>
      </w:r>
      <w:r w:rsidRPr="00737423">
        <w:rPr>
          <w:i/>
          <w:iCs/>
        </w:rPr>
        <w:t>(Chunk Up)</w:t>
      </w:r>
    </w:p>
    <w:p w14:paraId="3FB0A8DE" w14:textId="77777777" w:rsidR="00175362" w:rsidRPr="00737423" w:rsidRDefault="00175362" w:rsidP="00175362">
      <w:r w:rsidRPr="00737423">
        <w:rPr>
          <w:b/>
          <w:bCs/>
        </w:rPr>
        <w:t>Kavya</w:t>
      </w:r>
      <w:r w:rsidRPr="00737423">
        <w:t>: No, I guess I could also manage my time better or talk to my team. But I feel like my manager’s response is the biggest hurdle.</w:t>
      </w:r>
    </w:p>
    <w:p w14:paraId="774B2968" w14:textId="77777777" w:rsidR="00175362" w:rsidRPr="00737423" w:rsidRDefault="00175362" w:rsidP="00175362">
      <w:proofErr w:type="spellStart"/>
      <w:r w:rsidRPr="00737423">
        <w:rPr>
          <w:b/>
          <w:bCs/>
        </w:rPr>
        <w:t>MindShift</w:t>
      </w:r>
      <w:proofErr w:type="spellEnd"/>
      <w:r w:rsidRPr="00737423">
        <w:t xml:space="preserve">: Fair point. </w:t>
      </w:r>
      <w:r w:rsidRPr="00737423">
        <w:rPr>
          <w:b/>
          <w:bCs/>
        </w:rPr>
        <w:t>Could someone else see your workload concerns as a valid reason to listen, even if your manager seems busy?</w:t>
      </w:r>
      <w:r w:rsidRPr="00737423">
        <w:t xml:space="preserve"> </w:t>
      </w:r>
      <w:r w:rsidRPr="00737423">
        <w:rPr>
          <w:i/>
          <w:iCs/>
        </w:rPr>
        <w:t>(Model of the World)</w:t>
      </w:r>
    </w:p>
    <w:p w14:paraId="1980760A" w14:textId="77777777" w:rsidR="00175362" w:rsidRPr="00737423" w:rsidRDefault="00175362" w:rsidP="00175362">
      <w:r w:rsidRPr="00737423">
        <w:rPr>
          <w:b/>
          <w:bCs/>
        </w:rPr>
        <w:t>Kavya</w:t>
      </w:r>
      <w:r w:rsidRPr="00737423">
        <w:t>: Maybe. Riya said she thinks I’m overworked and should talk to the boss. She said she’d back me up, but I’m still nervous.</w:t>
      </w:r>
    </w:p>
    <w:p w14:paraId="703D2FD4" w14:textId="77777777" w:rsidR="00175362" w:rsidRPr="00737423" w:rsidRDefault="00175362" w:rsidP="00175362">
      <w:proofErr w:type="spellStart"/>
      <w:r w:rsidRPr="00737423">
        <w:rPr>
          <w:b/>
          <w:bCs/>
        </w:rPr>
        <w:t>MindShift</w:t>
      </w:r>
      <w:proofErr w:type="spellEnd"/>
      <w:r w:rsidRPr="00737423">
        <w:t xml:space="preserve">: Riya’s support is amazing! </w:t>
      </w:r>
      <w:r w:rsidRPr="00737423">
        <w:rPr>
          <w:b/>
          <w:bCs/>
        </w:rPr>
        <w:t xml:space="preserve">How might others believe speaking up </w:t>
      </w:r>
      <w:proofErr w:type="gramStart"/>
      <w:r w:rsidRPr="00737423">
        <w:rPr>
          <w:b/>
          <w:bCs/>
        </w:rPr>
        <w:t>shows</w:t>
      </w:r>
      <w:proofErr w:type="gramEnd"/>
      <w:r w:rsidRPr="00737423">
        <w:rPr>
          <w:b/>
          <w:bCs/>
        </w:rPr>
        <w:t xml:space="preserve"> strength, not weakness?</w:t>
      </w:r>
      <w:r w:rsidRPr="00737423">
        <w:t xml:space="preserve"> </w:t>
      </w:r>
      <w:r w:rsidRPr="00737423">
        <w:rPr>
          <w:i/>
          <w:iCs/>
        </w:rPr>
        <w:t>(Model of the World)</w:t>
      </w:r>
    </w:p>
    <w:p w14:paraId="7660BBD1" w14:textId="77777777" w:rsidR="00175362" w:rsidRPr="00737423" w:rsidRDefault="00175362" w:rsidP="00175362">
      <w:r w:rsidRPr="00737423">
        <w:rPr>
          <w:b/>
          <w:bCs/>
        </w:rPr>
        <w:t>Kavya</w:t>
      </w:r>
      <w:r w:rsidRPr="00737423">
        <w:t>: Yeah, maybe it shows I care about my work. I could try to see it as being proactive instead of complaining.</w:t>
      </w:r>
    </w:p>
    <w:p w14:paraId="78123F07" w14:textId="77777777" w:rsidR="00175362" w:rsidRPr="00737423" w:rsidRDefault="00175362" w:rsidP="00175362">
      <w:proofErr w:type="spellStart"/>
      <w:r w:rsidRPr="00737423">
        <w:rPr>
          <w:b/>
          <w:bCs/>
        </w:rPr>
        <w:lastRenderedPageBreak/>
        <w:t>MindShift</w:t>
      </w:r>
      <w:proofErr w:type="spellEnd"/>
      <w:r w:rsidRPr="00737423">
        <w:t xml:space="preserve">: That’s a powerful shift, Kavya. </w:t>
      </w:r>
      <w:r w:rsidRPr="00737423">
        <w:rPr>
          <w:b/>
          <w:bCs/>
        </w:rPr>
        <w:t>What if your goal was to share your concerns constructively instead of needing your manager to listen right away?</w:t>
      </w:r>
      <w:r w:rsidRPr="00737423">
        <w:t xml:space="preserve"> </w:t>
      </w:r>
      <w:r w:rsidRPr="00737423">
        <w:rPr>
          <w:i/>
          <w:iCs/>
        </w:rPr>
        <w:t>(Another Outcome)</w:t>
      </w:r>
    </w:p>
    <w:p w14:paraId="6F08E45B" w14:textId="77777777" w:rsidR="00175362" w:rsidRPr="00737423" w:rsidRDefault="00175362" w:rsidP="00175362">
      <w:r w:rsidRPr="00737423">
        <w:rPr>
          <w:b/>
          <w:bCs/>
        </w:rPr>
        <w:t>Kavya</w:t>
      </w:r>
      <w:r w:rsidRPr="00737423">
        <w:t>: Like, just getting it out there in a professional way? That feels more doable than expecting a big change.</w:t>
      </w:r>
    </w:p>
    <w:p w14:paraId="432D57CB" w14:textId="77777777" w:rsidR="00175362" w:rsidRPr="00737423" w:rsidRDefault="00175362" w:rsidP="00175362">
      <w:proofErr w:type="spellStart"/>
      <w:r w:rsidRPr="00737423">
        <w:rPr>
          <w:b/>
          <w:bCs/>
        </w:rPr>
        <w:t>MindShift</w:t>
      </w:r>
      <w:proofErr w:type="spellEnd"/>
      <w:r w:rsidRPr="00737423">
        <w:t xml:space="preserve">: Love that approach! </w:t>
      </w:r>
      <w:r w:rsidRPr="00737423">
        <w:rPr>
          <w:b/>
          <w:bCs/>
        </w:rPr>
        <w:t>How would it feel to focus on expressing your needs clearly instead of worrying about the response?</w:t>
      </w:r>
      <w:r w:rsidRPr="00737423">
        <w:t xml:space="preserve"> </w:t>
      </w:r>
      <w:r w:rsidRPr="00737423">
        <w:rPr>
          <w:i/>
          <w:iCs/>
        </w:rPr>
        <w:t>(Another Outcome)</w:t>
      </w:r>
    </w:p>
    <w:p w14:paraId="3D8DCD67" w14:textId="77777777" w:rsidR="00175362" w:rsidRPr="00737423" w:rsidRDefault="00175362" w:rsidP="00175362">
      <w:r w:rsidRPr="00737423">
        <w:rPr>
          <w:b/>
          <w:bCs/>
        </w:rPr>
        <w:t>Kavya</w:t>
      </w:r>
      <w:r w:rsidRPr="00737423">
        <w:t>: It feels less scary. I could prepare what to say and not stress about her reaction.</w:t>
      </w:r>
    </w:p>
    <w:p w14:paraId="040DCD47" w14:textId="77777777" w:rsidR="00175362" w:rsidRPr="00737423" w:rsidRDefault="00175362" w:rsidP="00175362">
      <w:proofErr w:type="spellStart"/>
      <w:r w:rsidRPr="00737423">
        <w:rPr>
          <w:b/>
          <w:bCs/>
        </w:rPr>
        <w:t>MindShift</w:t>
      </w:r>
      <w:proofErr w:type="spellEnd"/>
      <w:r w:rsidRPr="00737423">
        <w:t xml:space="preserve">: You’re on the right track, Kavya. </w:t>
      </w:r>
      <w:r w:rsidRPr="00737423">
        <w:rPr>
          <w:b/>
          <w:bCs/>
        </w:rPr>
        <w:t>Do you feel confident enough to decide your manager won’t listen?</w:t>
      </w:r>
      <w:r w:rsidRPr="00737423">
        <w:t xml:space="preserve"> </w:t>
      </w:r>
      <w:r w:rsidRPr="00737423">
        <w:rPr>
          <w:i/>
          <w:iCs/>
        </w:rPr>
        <w:t>(Apply to Self)</w:t>
      </w:r>
    </w:p>
    <w:p w14:paraId="2088BCA4" w14:textId="77777777" w:rsidR="00175362" w:rsidRPr="00737423" w:rsidRDefault="00175362" w:rsidP="00175362">
      <w:r w:rsidRPr="00737423">
        <w:rPr>
          <w:b/>
          <w:bCs/>
        </w:rPr>
        <w:t>Kavya</w:t>
      </w:r>
      <w:r w:rsidRPr="00737423">
        <w:t>: Haha, that’s a good one! I guess I’m assuming she won’t care without even trying.</w:t>
      </w:r>
    </w:p>
    <w:p w14:paraId="38B99A9F" w14:textId="77777777" w:rsidR="00175362" w:rsidRPr="00737423" w:rsidRDefault="00175362" w:rsidP="00175362">
      <w:proofErr w:type="spellStart"/>
      <w:r w:rsidRPr="00737423">
        <w:rPr>
          <w:b/>
          <w:bCs/>
        </w:rPr>
        <w:t>MindShift</w:t>
      </w:r>
      <w:proofErr w:type="spellEnd"/>
      <w:r w:rsidRPr="00737423">
        <w:t xml:space="preserve">: Exactly! </w:t>
      </w:r>
      <w:r w:rsidRPr="00737423">
        <w:rPr>
          <w:b/>
          <w:bCs/>
        </w:rPr>
        <w:t>How do you know she won’t listen without raising the issue first?</w:t>
      </w:r>
      <w:r w:rsidRPr="00737423">
        <w:t xml:space="preserve"> </w:t>
      </w:r>
      <w:r w:rsidRPr="00737423">
        <w:rPr>
          <w:i/>
          <w:iCs/>
        </w:rPr>
        <w:t>(Apply to Self)</w:t>
      </w:r>
    </w:p>
    <w:p w14:paraId="436DA4B2" w14:textId="77777777" w:rsidR="00175362" w:rsidRPr="00737423" w:rsidRDefault="00175362" w:rsidP="00175362">
      <w:r w:rsidRPr="00737423">
        <w:rPr>
          <w:b/>
          <w:bCs/>
        </w:rPr>
        <w:t>Kavya</w:t>
      </w:r>
      <w:r w:rsidRPr="00737423">
        <w:t>: True, I haven’t given her a chance. Maybe I’m just scared of being shut down.</w:t>
      </w:r>
    </w:p>
    <w:p w14:paraId="60541FD2" w14:textId="77777777" w:rsidR="00175362" w:rsidRPr="00737423" w:rsidRDefault="00175362" w:rsidP="00175362">
      <w:proofErr w:type="spellStart"/>
      <w:r w:rsidRPr="00737423">
        <w:rPr>
          <w:b/>
          <w:bCs/>
        </w:rPr>
        <w:t>MindShift</w:t>
      </w:r>
      <w:proofErr w:type="spellEnd"/>
      <w:r w:rsidRPr="00737423">
        <w:t xml:space="preserve">: It’s okay to feel nervous, Kavya. </w:t>
      </w:r>
      <w:r w:rsidRPr="00737423">
        <w:rPr>
          <w:b/>
          <w:bCs/>
        </w:rPr>
        <w:t>Is addressing your workload more important than waiting for your manager to seem receptive?</w:t>
      </w:r>
      <w:r w:rsidRPr="00737423">
        <w:t xml:space="preserve"> </w:t>
      </w:r>
      <w:r w:rsidRPr="00737423">
        <w:rPr>
          <w:i/>
          <w:iCs/>
        </w:rPr>
        <w:t>(Hierarchy of Criteria)</w:t>
      </w:r>
    </w:p>
    <w:p w14:paraId="1655AF5B" w14:textId="77777777" w:rsidR="00175362" w:rsidRPr="00737423" w:rsidRDefault="00175362" w:rsidP="00175362">
      <w:r w:rsidRPr="00737423">
        <w:rPr>
          <w:b/>
          <w:bCs/>
        </w:rPr>
        <w:t>Kavya</w:t>
      </w:r>
      <w:r w:rsidRPr="00737423">
        <w:t>: Yeah, I think so. I can’t keep working like this. I need to at least try for my own peace of mind.</w:t>
      </w:r>
    </w:p>
    <w:p w14:paraId="7034F765" w14:textId="77777777" w:rsidR="00175362" w:rsidRPr="00737423" w:rsidRDefault="00175362" w:rsidP="00175362">
      <w:proofErr w:type="spellStart"/>
      <w:r w:rsidRPr="00737423">
        <w:rPr>
          <w:b/>
          <w:bCs/>
        </w:rPr>
        <w:t>MindShift</w:t>
      </w:r>
      <w:proofErr w:type="spellEnd"/>
      <w:r w:rsidRPr="00737423">
        <w:t xml:space="preserve">: That’s the spirit! </w:t>
      </w:r>
      <w:r w:rsidRPr="00737423">
        <w:rPr>
          <w:b/>
          <w:bCs/>
        </w:rPr>
        <w:t>How does fearing she won’t listen compare to your desire for a fairer workload?</w:t>
      </w:r>
      <w:r w:rsidRPr="00737423">
        <w:t xml:space="preserve"> </w:t>
      </w:r>
      <w:r w:rsidRPr="00737423">
        <w:rPr>
          <w:i/>
          <w:iCs/>
        </w:rPr>
        <w:t>(Hierarchy of Criteria)</w:t>
      </w:r>
    </w:p>
    <w:p w14:paraId="3B03C684" w14:textId="77777777" w:rsidR="00175362" w:rsidRPr="00737423" w:rsidRDefault="00175362" w:rsidP="00175362">
      <w:r w:rsidRPr="00737423">
        <w:rPr>
          <w:b/>
          <w:bCs/>
        </w:rPr>
        <w:t>Kavya</w:t>
      </w:r>
      <w:r w:rsidRPr="00737423">
        <w:t>: Fairness matters more. I owe it to myself to speak up, even if it’s hard.</w:t>
      </w:r>
    </w:p>
    <w:p w14:paraId="1AE3944A" w14:textId="77777777" w:rsidR="00175362" w:rsidRPr="00737423" w:rsidRDefault="00175362" w:rsidP="00175362">
      <w:proofErr w:type="spellStart"/>
      <w:r w:rsidRPr="00737423">
        <w:rPr>
          <w:b/>
          <w:bCs/>
        </w:rPr>
        <w:t>MindShift</w:t>
      </w:r>
      <w:proofErr w:type="spellEnd"/>
      <w:r w:rsidRPr="00737423">
        <w:t xml:space="preserve">: You’re killing it, Kavya! </w:t>
      </w:r>
      <w:r w:rsidRPr="00737423">
        <w:rPr>
          <w:b/>
          <w:bCs/>
        </w:rPr>
        <w:t>How might this look in a month if you start addressing the workload now?</w:t>
      </w:r>
      <w:r w:rsidRPr="00737423">
        <w:t xml:space="preserve"> </w:t>
      </w:r>
      <w:r w:rsidRPr="00737423">
        <w:rPr>
          <w:i/>
          <w:iCs/>
        </w:rPr>
        <w:t>(Change Frame Size)</w:t>
      </w:r>
    </w:p>
    <w:p w14:paraId="27BCA8A9" w14:textId="77777777" w:rsidR="00175362" w:rsidRPr="00737423" w:rsidRDefault="00175362" w:rsidP="00175362">
      <w:r w:rsidRPr="00737423">
        <w:rPr>
          <w:b/>
          <w:bCs/>
        </w:rPr>
        <w:t>Kavya</w:t>
      </w:r>
      <w:r w:rsidRPr="00737423">
        <w:t>: If I talk to my manager, maybe she’ll assign some tasks to others, or at least I’ll feel I did something. It could ease my stress.</w:t>
      </w:r>
    </w:p>
    <w:p w14:paraId="0B9F23B4" w14:textId="77777777" w:rsidR="00175362" w:rsidRPr="00737423" w:rsidRDefault="00175362" w:rsidP="00175362">
      <w:proofErr w:type="spellStart"/>
      <w:r w:rsidRPr="00737423">
        <w:rPr>
          <w:b/>
          <w:bCs/>
        </w:rPr>
        <w:t>MindShift</w:t>
      </w:r>
      <w:proofErr w:type="spellEnd"/>
      <w:r w:rsidRPr="00737423">
        <w:t xml:space="preserve">: Absolutely. </w:t>
      </w:r>
      <w:r w:rsidRPr="00737423">
        <w:rPr>
          <w:b/>
          <w:bCs/>
        </w:rPr>
        <w:t>Could small steps today lead to a more balanced work life in the future?</w:t>
      </w:r>
      <w:r w:rsidRPr="00737423">
        <w:t xml:space="preserve"> </w:t>
      </w:r>
      <w:r w:rsidRPr="00737423">
        <w:rPr>
          <w:i/>
          <w:iCs/>
        </w:rPr>
        <w:t>(Change Frame Size)</w:t>
      </w:r>
    </w:p>
    <w:p w14:paraId="73296EBA" w14:textId="77777777" w:rsidR="00175362" w:rsidRPr="00737423" w:rsidRDefault="00175362" w:rsidP="00175362">
      <w:r w:rsidRPr="00737423">
        <w:rPr>
          <w:b/>
          <w:bCs/>
        </w:rPr>
        <w:t>Kavya</w:t>
      </w:r>
      <w:r w:rsidRPr="00737423">
        <w:t>: Yeah, I think so. Even getting Riya’s help or clarifying tasks could make a difference.</w:t>
      </w:r>
    </w:p>
    <w:p w14:paraId="1789DA92" w14:textId="77777777" w:rsidR="00175362" w:rsidRPr="00737423" w:rsidRDefault="00175362" w:rsidP="00175362">
      <w:proofErr w:type="spellStart"/>
      <w:r w:rsidRPr="00737423">
        <w:rPr>
          <w:b/>
          <w:bCs/>
        </w:rPr>
        <w:t>MindShift</w:t>
      </w:r>
      <w:proofErr w:type="spellEnd"/>
      <w:r w:rsidRPr="00737423">
        <w:t xml:space="preserve">: That’s the way to go, Kavya! </w:t>
      </w:r>
      <w:r w:rsidRPr="00737423">
        <w:rPr>
          <w:b/>
          <w:bCs/>
        </w:rPr>
        <w:t>How is believing your manager won’t listen helping you achieve a fairer workload?</w:t>
      </w:r>
      <w:r w:rsidRPr="00737423">
        <w:t xml:space="preserve"> </w:t>
      </w:r>
      <w:r w:rsidRPr="00737423">
        <w:rPr>
          <w:i/>
          <w:iCs/>
        </w:rPr>
        <w:t>(Meta Frame)</w:t>
      </w:r>
    </w:p>
    <w:p w14:paraId="1E92D667" w14:textId="77777777" w:rsidR="00175362" w:rsidRPr="00737423" w:rsidRDefault="00175362" w:rsidP="00175362">
      <w:r w:rsidRPr="00737423">
        <w:rPr>
          <w:b/>
          <w:bCs/>
        </w:rPr>
        <w:t>Kavya</w:t>
      </w:r>
      <w:r w:rsidRPr="00737423">
        <w:t>: It’s not helping at all. It’s just keeping me silent and stressed. I’m ready to try something.</w:t>
      </w:r>
    </w:p>
    <w:p w14:paraId="0237EC36" w14:textId="77777777" w:rsidR="00175362" w:rsidRPr="00737423" w:rsidRDefault="00175362" w:rsidP="00175362">
      <w:proofErr w:type="spellStart"/>
      <w:r w:rsidRPr="00737423">
        <w:rPr>
          <w:b/>
          <w:bCs/>
        </w:rPr>
        <w:t>MindShift</w:t>
      </w:r>
      <w:proofErr w:type="spellEnd"/>
      <w:r w:rsidRPr="00737423">
        <w:t xml:space="preserve">: Fantastic, Kavya! </w:t>
      </w:r>
      <w:r w:rsidRPr="00737423">
        <w:rPr>
          <w:b/>
          <w:bCs/>
        </w:rPr>
        <w:t>Could this belief be holding you back more than your manager’s actual response?</w:t>
      </w:r>
      <w:r w:rsidRPr="00737423">
        <w:t xml:space="preserve"> </w:t>
      </w:r>
      <w:r w:rsidRPr="00737423">
        <w:rPr>
          <w:i/>
          <w:iCs/>
        </w:rPr>
        <w:t>(Meta Frame)</w:t>
      </w:r>
    </w:p>
    <w:p w14:paraId="366D8F56" w14:textId="77777777" w:rsidR="00175362" w:rsidRPr="00737423" w:rsidRDefault="00175362" w:rsidP="00175362">
      <w:r w:rsidRPr="00737423">
        <w:rPr>
          <w:b/>
          <w:bCs/>
        </w:rPr>
        <w:t>Kavya</w:t>
      </w:r>
      <w:r w:rsidRPr="00737423">
        <w:t>: Definitely. I’ve been avoiding this for too long. I think I’ll draft an email to my manager this week, asking for a meeting to discuss my workload. I’ll also talk to Riya about how to approach it.</w:t>
      </w:r>
    </w:p>
    <w:p w14:paraId="2420A72B" w14:textId="77777777" w:rsidR="00175362" w:rsidRPr="00737423" w:rsidRDefault="00175362" w:rsidP="00175362">
      <w:proofErr w:type="spellStart"/>
      <w:r w:rsidRPr="00737423">
        <w:rPr>
          <w:b/>
          <w:bCs/>
        </w:rPr>
        <w:t>MindShift</w:t>
      </w:r>
      <w:proofErr w:type="spellEnd"/>
      <w:r w:rsidRPr="00737423">
        <w:t>: That’s a brilliant plan, Kavya! What’s the first actionable step you’ll take to make this happen?</w:t>
      </w:r>
    </w:p>
    <w:p w14:paraId="13B9EDB2" w14:textId="77777777" w:rsidR="00175362" w:rsidRPr="00737423" w:rsidRDefault="00175362" w:rsidP="00175362">
      <w:r w:rsidRPr="00737423">
        <w:rPr>
          <w:b/>
          <w:bCs/>
        </w:rPr>
        <w:lastRenderedPageBreak/>
        <w:t>Kavya</w:t>
      </w:r>
      <w:r w:rsidRPr="00737423">
        <w:t xml:space="preserve">: I’ll start tonight by listing all my tasks to show how much I’m handling. Then, I’ll draft a polite email tomorrow to request a meeting with my manager. I’ll also message Riya for advice, </w:t>
      </w:r>
      <w:proofErr w:type="spellStart"/>
      <w:r w:rsidRPr="00737423">
        <w:t>na</w:t>
      </w:r>
      <w:proofErr w:type="spellEnd"/>
      <w:r w:rsidRPr="00737423">
        <w:t>?</w:t>
      </w:r>
    </w:p>
    <w:p w14:paraId="5EE08DAB" w14:textId="77777777" w:rsidR="00175362" w:rsidRPr="00737423" w:rsidRDefault="00175362" w:rsidP="00175362">
      <w:proofErr w:type="spellStart"/>
      <w:r w:rsidRPr="00737423">
        <w:rPr>
          <w:b/>
          <w:bCs/>
        </w:rPr>
        <w:t>MindShift</w:t>
      </w:r>
      <w:proofErr w:type="spellEnd"/>
      <w:r w:rsidRPr="00737423">
        <w:t>: Love that, Kavya! That’s clear and totally doable. How do you feel about this decision?</w:t>
      </w:r>
    </w:p>
    <w:p w14:paraId="67A7C850" w14:textId="77777777" w:rsidR="00175362" w:rsidRPr="00737423" w:rsidRDefault="00175362" w:rsidP="00175362">
      <w:r w:rsidRPr="00737423">
        <w:rPr>
          <w:b/>
          <w:bCs/>
        </w:rPr>
        <w:t>Kavya</w:t>
      </w:r>
      <w:r w:rsidRPr="00737423">
        <w:t xml:space="preserve">: A bit anxious, but also relieved, </w:t>
      </w:r>
      <w:proofErr w:type="spellStart"/>
      <w:r w:rsidRPr="00737423">
        <w:t>yaar</w:t>
      </w:r>
      <w:proofErr w:type="spellEnd"/>
      <w:r w:rsidRPr="00737423">
        <w:t xml:space="preserve">. It feels like I’m finally taking a step instead of just cribbing. Thanks, </w:t>
      </w:r>
      <w:proofErr w:type="spellStart"/>
      <w:r w:rsidRPr="00737423">
        <w:t>MindShift</w:t>
      </w:r>
      <w:proofErr w:type="spellEnd"/>
      <w:r w:rsidRPr="00737423">
        <w:t>, for helping me think this through!</w:t>
      </w:r>
    </w:p>
    <w:p w14:paraId="2ABC942F" w14:textId="77777777" w:rsidR="00175362" w:rsidRPr="00737423" w:rsidRDefault="00175362" w:rsidP="00175362">
      <w:proofErr w:type="spellStart"/>
      <w:r w:rsidRPr="00737423">
        <w:rPr>
          <w:b/>
          <w:bCs/>
        </w:rPr>
        <w:t>MindShift</w:t>
      </w:r>
      <w:proofErr w:type="spellEnd"/>
      <w:r w:rsidRPr="00737423">
        <w:t>: You’re so welcome, Kavya! I’m here to cheer you on. Want to journal about your progress after you draft that email or talk to Riya? Just open me up anytime!</w:t>
      </w:r>
    </w:p>
    <w:p w14:paraId="1F8D90DD" w14:textId="77777777" w:rsidR="00175362" w:rsidRPr="00737423" w:rsidRDefault="00175362" w:rsidP="00175362">
      <w:r w:rsidRPr="00737423">
        <w:rPr>
          <w:b/>
          <w:bCs/>
        </w:rPr>
        <w:t>Kavya</w:t>
      </w:r>
      <w:r w:rsidRPr="00737423">
        <w:t xml:space="preserve">: Deal! I’ll check in after I get started. Thanks, </w:t>
      </w:r>
      <w:proofErr w:type="spellStart"/>
      <w:r w:rsidRPr="00737423">
        <w:t>MindShift</w:t>
      </w:r>
      <w:proofErr w:type="spellEnd"/>
      <w:r w:rsidRPr="00737423">
        <w:t>!</w:t>
      </w:r>
    </w:p>
    <w:p w14:paraId="14FB3432" w14:textId="77777777" w:rsidR="00175362" w:rsidRPr="00737423" w:rsidRDefault="00000000" w:rsidP="00175362">
      <w:r>
        <w:pict w14:anchorId="63163048">
          <v:rect id="_x0000_i1026" style="width:0;height:1.5pt" o:hralign="center" o:hrstd="t" o:hr="t" fillcolor="#a0a0a0" stroked="f"/>
        </w:pict>
      </w:r>
    </w:p>
    <w:p w14:paraId="040E27B4" w14:textId="77777777" w:rsidR="00175362" w:rsidRPr="00737423" w:rsidRDefault="00175362" w:rsidP="00175362">
      <w:pPr>
        <w:rPr>
          <w:b/>
          <w:bCs/>
        </w:rPr>
      </w:pPr>
      <w:r w:rsidRPr="00737423">
        <w:rPr>
          <w:b/>
          <w:bCs/>
        </w:rPr>
        <w:t>Analysis of the Conversation</w:t>
      </w:r>
    </w:p>
    <w:p w14:paraId="2E15C715" w14:textId="77777777" w:rsidR="00175362" w:rsidRPr="00737423" w:rsidRDefault="00175362" w:rsidP="00175362">
      <w:pPr>
        <w:numPr>
          <w:ilvl w:val="0"/>
          <w:numId w:val="4"/>
        </w:numPr>
      </w:pPr>
      <w:r w:rsidRPr="00737423">
        <w:rPr>
          <w:b/>
          <w:bCs/>
        </w:rPr>
        <w:t>Sleight of Mouth Patterns Used</w:t>
      </w:r>
      <w:r w:rsidRPr="00737423">
        <w:t xml:space="preserve">: </w:t>
      </w:r>
      <w:proofErr w:type="spellStart"/>
      <w:r w:rsidRPr="00737423">
        <w:t>MindShift</w:t>
      </w:r>
      <w:proofErr w:type="spellEnd"/>
      <w:r w:rsidRPr="00737423">
        <w:t xml:space="preserve"> employs multiple </w:t>
      </w:r>
      <w:proofErr w:type="spellStart"/>
      <w:r w:rsidRPr="00737423">
        <w:t>SoM</w:t>
      </w:r>
      <w:proofErr w:type="spellEnd"/>
      <w:r w:rsidRPr="00737423">
        <w:t xml:space="preserve"> patterns (Reality Strategy, Redefining, Consequence, Intention, Chunk Down, Chunk Up, Counterexample, Another Outcome, Metaphor/Analogy, Apply to Self, Hierarchy of Criteria, Change Frame Size, Model of the World, Meta Frame) to challenge Kavya’s belief comprehensively, fostering reflection and reframing.</w:t>
      </w:r>
    </w:p>
    <w:p w14:paraId="14834E4B" w14:textId="77777777" w:rsidR="00175362" w:rsidRPr="00737423" w:rsidRDefault="00175362" w:rsidP="00175362">
      <w:pPr>
        <w:numPr>
          <w:ilvl w:val="0"/>
          <w:numId w:val="4"/>
        </w:numPr>
      </w:pPr>
      <w:r w:rsidRPr="00737423">
        <w:rPr>
          <w:b/>
          <w:bCs/>
        </w:rPr>
        <w:t>Cultural Nuances</w:t>
      </w:r>
      <w:r w:rsidRPr="00737423">
        <w:t>: The dialogue uses Indian conversational English (e.g., "</w:t>
      </w:r>
      <w:proofErr w:type="spellStart"/>
      <w:r w:rsidRPr="00737423">
        <w:t>yaar</w:t>
      </w:r>
      <w:proofErr w:type="spellEnd"/>
      <w:r w:rsidRPr="00737423">
        <w:t>," "</w:t>
      </w:r>
      <w:proofErr w:type="spellStart"/>
      <w:r w:rsidRPr="00737423">
        <w:t>arre</w:t>
      </w:r>
      <w:proofErr w:type="spellEnd"/>
      <w:r w:rsidRPr="00737423">
        <w:t>," "no," "</w:t>
      </w:r>
      <w:proofErr w:type="spellStart"/>
      <w:r w:rsidRPr="00737423">
        <w:t>na</w:t>
      </w:r>
      <w:proofErr w:type="spellEnd"/>
      <w:r w:rsidRPr="00737423">
        <w:t>") and relatable contexts like Pune’s busy work culture, team dynamics, and workplace hierarchy, grounding it in an Indian setting.</w:t>
      </w:r>
    </w:p>
    <w:p w14:paraId="0C5F48AC" w14:textId="77777777" w:rsidR="00175362" w:rsidRPr="00737423" w:rsidRDefault="00175362" w:rsidP="00175362">
      <w:pPr>
        <w:numPr>
          <w:ilvl w:val="0"/>
          <w:numId w:val="4"/>
        </w:numPr>
      </w:pPr>
      <w:r w:rsidRPr="00737423">
        <w:rPr>
          <w:b/>
          <w:bCs/>
        </w:rPr>
        <w:t>Actionable Outcome</w:t>
      </w:r>
      <w:r w:rsidRPr="00737423">
        <w:t>: Kavya moves from feeling stuck to committing to draft an email requesting a meeting with her manager and seek advice from her colleague Riya, with clear, low-risk steps that align with her concerns about being dismissed.</w:t>
      </w:r>
    </w:p>
    <w:p w14:paraId="3E73B584" w14:textId="77777777" w:rsidR="00175362" w:rsidRPr="00737423" w:rsidRDefault="00175362" w:rsidP="00175362">
      <w:pPr>
        <w:numPr>
          <w:ilvl w:val="0"/>
          <w:numId w:val="4"/>
        </w:numPr>
      </w:pPr>
      <w:r w:rsidRPr="00737423">
        <w:rPr>
          <w:b/>
          <w:bCs/>
        </w:rPr>
        <w:t>AI App Tone</w:t>
      </w:r>
      <w:r w:rsidRPr="00737423">
        <w:t xml:space="preserve">: </w:t>
      </w:r>
      <w:proofErr w:type="spellStart"/>
      <w:r w:rsidRPr="00737423">
        <w:t>MindShift</w:t>
      </w:r>
      <w:proofErr w:type="spellEnd"/>
      <w:r w:rsidRPr="00737423">
        <w:t xml:space="preserve"> maintains a supportive, conversational tone, mimicking a journal-like experience that validates Kavya’s frustrations while gently encouraging action, suitable for an AI app context.</w:t>
      </w:r>
    </w:p>
    <w:p w14:paraId="78076A48" w14:textId="77777777" w:rsidR="00175362" w:rsidRDefault="00175362" w:rsidP="00175362"/>
    <w:p w14:paraId="4F854A7C" w14:textId="77777777" w:rsidR="00175362" w:rsidRDefault="00175362" w:rsidP="00175362"/>
    <w:p w14:paraId="47875A7A" w14:textId="77777777" w:rsidR="00175362" w:rsidRDefault="00175362" w:rsidP="00175362"/>
    <w:p w14:paraId="2EA6D596" w14:textId="7AC662CD" w:rsidR="00175362" w:rsidRDefault="00175362" w:rsidP="00175362"/>
    <w:sectPr w:rsidR="00175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C1135"/>
    <w:multiLevelType w:val="multilevel"/>
    <w:tmpl w:val="8E78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02123"/>
    <w:multiLevelType w:val="multilevel"/>
    <w:tmpl w:val="0726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724994"/>
    <w:multiLevelType w:val="multilevel"/>
    <w:tmpl w:val="D51C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60010B"/>
    <w:multiLevelType w:val="multilevel"/>
    <w:tmpl w:val="6558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863D97"/>
    <w:multiLevelType w:val="multilevel"/>
    <w:tmpl w:val="0032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83734">
    <w:abstractNumId w:val="2"/>
  </w:num>
  <w:num w:numId="2" w16cid:durableId="70083733">
    <w:abstractNumId w:val="1"/>
  </w:num>
  <w:num w:numId="3" w16cid:durableId="1317342515">
    <w:abstractNumId w:val="4"/>
  </w:num>
  <w:num w:numId="4" w16cid:durableId="745960969">
    <w:abstractNumId w:val="0"/>
  </w:num>
  <w:num w:numId="5" w16cid:durableId="12737784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BEC"/>
    <w:rsid w:val="00175362"/>
    <w:rsid w:val="002C20C2"/>
    <w:rsid w:val="009809D5"/>
    <w:rsid w:val="00AE4A3C"/>
    <w:rsid w:val="00BF6A7A"/>
    <w:rsid w:val="00DF2BEC"/>
    <w:rsid w:val="00EB2CCF"/>
    <w:rsid w:val="00F0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8811"/>
  <w15:chartTrackingRefBased/>
  <w15:docId w15:val="{3813EF9D-1D28-495A-BBDA-A24E434E8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362"/>
  </w:style>
  <w:style w:type="paragraph" w:styleId="Heading1">
    <w:name w:val="heading 1"/>
    <w:basedOn w:val="Normal"/>
    <w:next w:val="Normal"/>
    <w:link w:val="Heading1Char"/>
    <w:uiPriority w:val="9"/>
    <w:qFormat/>
    <w:rsid w:val="00DF2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B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B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B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B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B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1398</Words>
  <Characters>7970</Characters>
  <Application>Microsoft Office Word</Application>
  <DocSecurity>0</DocSecurity>
  <Lines>66</Lines>
  <Paragraphs>18</Paragraphs>
  <ScaleCrop>false</ScaleCrop>
  <Company/>
  <LinksUpToDate>false</LinksUpToDate>
  <CharactersWithSpaces>9350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Sampath</dc:creator>
  <cp:keywords/>
  <dc:description/>
  <cp:lastModifiedBy>Sanjeev Sampath</cp:lastModifiedBy>
  <cp:revision>4</cp:revision>
  <dcterms:created xsi:type="dcterms:W3CDTF">2025-07-31T08:14:00Z</dcterms:created>
  <dcterms:modified xsi:type="dcterms:W3CDTF">2025-07-31T10:20:00Z</dcterms:modified>
</cp:coreProperties>
</file>