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25D1DD" w14:paraId="2C078E63" wp14:textId="782ACBA0">
      <w:pPr>
        <w:jc w:val="center"/>
      </w:pPr>
      <w:r w:rsidR="15F260D6">
        <w:rPr/>
        <w:t>Stand up</w:t>
      </w:r>
    </w:p>
    <w:p w:rsidR="15F260D6" w:rsidP="3225D1DD" w:rsidRDefault="15F260D6" w14:paraId="603BCCAA" w14:textId="6AA0EF15">
      <w:pPr>
        <w:pStyle w:val="Normal"/>
        <w:jc w:val="left"/>
      </w:pPr>
      <w:r w:rsidR="15F260D6">
        <w:rPr/>
        <w:t>Goals</w:t>
      </w:r>
    </w:p>
    <w:p w:rsidR="15F260D6" w:rsidP="3225D1DD" w:rsidRDefault="15F260D6" w14:paraId="5B313B18" w14:textId="56ED47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F260D6">
        <w:rPr/>
        <w:t>Finish Dao Layer</w:t>
      </w:r>
    </w:p>
    <w:p w:rsidR="15F260D6" w:rsidP="3225D1DD" w:rsidRDefault="15F260D6" w14:paraId="55C5355F" w14:textId="3B66EC9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15F260D6">
        <w:rPr/>
        <w:t>Start on API</w:t>
      </w:r>
    </w:p>
    <w:p w:rsidR="15F260D6" w:rsidP="3225D1DD" w:rsidRDefault="15F260D6" w14:paraId="55EFFDF1" w14:textId="068A112A">
      <w:pPr>
        <w:pStyle w:val="Normal"/>
        <w:ind w:left="0"/>
        <w:jc w:val="left"/>
      </w:pPr>
      <w:r w:rsidR="15F260D6">
        <w:rPr/>
        <w:t>Blockers</w:t>
      </w:r>
    </w:p>
    <w:p w:rsidR="15F260D6" w:rsidP="3225D1DD" w:rsidRDefault="15F260D6" w14:paraId="69EF4D35" w14:textId="4187F47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F260D6">
        <w:rPr/>
        <w:t>None to 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EA6D4"/>
    <w:rsid w:val="106EF4BF"/>
    <w:rsid w:val="15F260D6"/>
    <w:rsid w:val="3225D1DD"/>
    <w:rsid w:val="32638AAF"/>
    <w:rsid w:val="354EA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6D4"/>
  <w15:chartTrackingRefBased/>
  <w15:docId w15:val="{AF108E8E-FFED-49A9-9AEC-47BCE8847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2f03a11fe84f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2022-01-19T17:05:45.6177883Z</dcterms:created>
  <dcterms:modified xsi:type="dcterms:W3CDTF">2022-01-19T17:07:52.0649507Z</dcterms:modified>
  <dc:creator>Christian Ayala</dc:creator>
  <lastModifiedBy>Christian Ayala</lastModifiedBy>
</coreProperties>
</file>