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A136" w14:textId="3F3DDF48" w:rsidR="00357793" w:rsidRDefault="006A1E03" w:rsidP="005B3506">
      <w:pPr>
        <w:jc w:val="right"/>
      </w:pPr>
    </w:p>
    <w:p w14:paraId="3DE62E4F" w14:textId="428B5382" w:rsidR="005B3506" w:rsidRDefault="005B3506" w:rsidP="005B3506">
      <w:pPr>
        <w:jc w:val="right"/>
      </w:pPr>
    </w:p>
    <w:p w14:paraId="760F6EA7" w14:textId="4914E0FF" w:rsidR="005B3506" w:rsidRDefault="005B3506" w:rsidP="005B3506">
      <w:pPr>
        <w:jc w:val="right"/>
      </w:pPr>
    </w:p>
    <w:p w14:paraId="410878DE" w14:textId="7D11BB81" w:rsidR="005B3506" w:rsidRDefault="005B3506" w:rsidP="005B3506">
      <w:pPr>
        <w:jc w:val="right"/>
      </w:pPr>
    </w:p>
    <w:p w14:paraId="2C53426B" w14:textId="1127D4C5" w:rsidR="005B3506" w:rsidRDefault="005B3506" w:rsidP="005B3506">
      <w:pPr>
        <w:jc w:val="right"/>
      </w:pPr>
    </w:p>
    <w:p w14:paraId="401A517F" w14:textId="4CB55D5D" w:rsidR="005B3506" w:rsidRDefault="005B3506" w:rsidP="005B3506">
      <w:pPr>
        <w:jc w:val="right"/>
      </w:pPr>
    </w:p>
    <w:p w14:paraId="64CB85A9" w14:textId="6D0A69A0" w:rsidR="005B3506" w:rsidRPr="005B3506" w:rsidRDefault="005B3506" w:rsidP="005B3506">
      <w:pPr>
        <w:jc w:val="center"/>
        <w:rPr>
          <w:b/>
          <w:bCs/>
        </w:rPr>
      </w:pPr>
      <w:r w:rsidRPr="005B3506">
        <w:rPr>
          <w:b/>
          <w:bCs/>
          <w:sz w:val="44"/>
          <w:szCs w:val="44"/>
        </w:rPr>
        <w:t>Low Level Design Document</w:t>
      </w:r>
    </w:p>
    <w:p w14:paraId="4383057A" w14:textId="1475F7F5" w:rsidR="005B3506" w:rsidRDefault="005B3506" w:rsidP="005B3506">
      <w:pPr>
        <w:jc w:val="center"/>
      </w:pPr>
    </w:p>
    <w:p w14:paraId="64C16CC1" w14:textId="27329478" w:rsidR="005B3506" w:rsidRDefault="00C2101E" w:rsidP="005B3506">
      <w:pPr>
        <w:jc w:val="center"/>
        <w:rPr>
          <w:sz w:val="36"/>
          <w:szCs w:val="36"/>
        </w:rPr>
      </w:pPr>
      <w:proofErr w:type="spellStart"/>
      <w:r w:rsidRPr="00C2101E">
        <w:rPr>
          <w:sz w:val="36"/>
          <w:szCs w:val="36"/>
        </w:rPr>
        <w:t>iRevature</w:t>
      </w:r>
      <w:r w:rsidR="00C55247">
        <w:rPr>
          <w:sz w:val="36"/>
          <w:szCs w:val="36"/>
        </w:rPr>
        <w:t>QuizPro</w:t>
      </w:r>
      <w:proofErr w:type="spellEnd"/>
    </w:p>
    <w:p w14:paraId="66B9ED79" w14:textId="77777777" w:rsidR="00C2101E" w:rsidRDefault="00C2101E" w:rsidP="005B3506">
      <w:pPr>
        <w:jc w:val="center"/>
        <w:rPr>
          <w:sz w:val="36"/>
          <w:szCs w:val="36"/>
        </w:rPr>
      </w:pPr>
    </w:p>
    <w:p w14:paraId="18E0E6C6" w14:textId="2D145A32" w:rsidR="005B3506" w:rsidRDefault="005B3506" w:rsidP="005B3506">
      <w:pPr>
        <w:jc w:val="center"/>
        <w:rPr>
          <w:sz w:val="36"/>
          <w:szCs w:val="36"/>
        </w:rPr>
      </w:pPr>
      <w:r>
        <w:rPr>
          <w:sz w:val="36"/>
          <w:szCs w:val="36"/>
        </w:rPr>
        <w:t>iOS Mobile App Development Batch</w:t>
      </w:r>
    </w:p>
    <w:p w14:paraId="00D4E884" w14:textId="2487CE82" w:rsidR="005B3506" w:rsidRDefault="005B3506" w:rsidP="005B3506">
      <w:pPr>
        <w:jc w:val="center"/>
        <w:rPr>
          <w:sz w:val="36"/>
          <w:szCs w:val="36"/>
        </w:rPr>
      </w:pPr>
      <w:r>
        <w:rPr>
          <w:sz w:val="36"/>
          <w:szCs w:val="36"/>
        </w:rPr>
        <w:t>Location : USF – NEC</w:t>
      </w:r>
    </w:p>
    <w:p w14:paraId="74F71B6A" w14:textId="77777777" w:rsidR="005B3506" w:rsidRDefault="005B3506" w:rsidP="005B3506">
      <w:pPr>
        <w:jc w:val="center"/>
        <w:rPr>
          <w:sz w:val="36"/>
          <w:szCs w:val="36"/>
        </w:rPr>
      </w:pPr>
    </w:p>
    <w:p w14:paraId="66B41CC9" w14:textId="36802F76" w:rsidR="005B3506" w:rsidRDefault="00DB091D" w:rsidP="005B350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Version: </w:t>
      </w:r>
      <w:r w:rsidR="00166C8F">
        <w:rPr>
          <w:sz w:val="36"/>
          <w:szCs w:val="36"/>
        </w:rPr>
        <w:t>1.0</w:t>
      </w:r>
    </w:p>
    <w:p w14:paraId="22F4318B" w14:textId="0D1D5FFD" w:rsidR="005B3506" w:rsidRDefault="005B3506" w:rsidP="005B3506">
      <w:pPr>
        <w:jc w:val="center"/>
        <w:rPr>
          <w:sz w:val="36"/>
          <w:szCs w:val="36"/>
        </w:rPr>
      </w:pPr>
    </w:p>
    <w:p w14:paraId="3AF8331E" w14:textId="5ECDE74E" w:rsidR="005B3506" w:rsidRDefault="005B3506" w:rsidP="005B3506">
      <w:pPr>
        <w:jc w:val="center"/>
        <w:rPr>
          <w:sz w:val="36"/>
          <w:szCs w:val="36"/>
        </w:rPr>
      </w:pPr>
    </w:p>
    <w:p w14:paraId="1C2F7A46" w14:textId="77777777" w:rsidR="005B3506" w:rsidRDefault="005B3506" w:rsidP="005B3506">
      <w:pPr>
        <w:jc w:val="center"/>
        <w:rPr>
          <w:sz w:val="36"/>
          <w:szCs w:val="36"/>
        </w:rPr>
      </w:pPr>
    </w:p>
    <w:p w14:paraId="164C6761" w14:textId="1A86640E" w:rsidR="005B3506" w:rsidRPr="00EC7870" w:rsidRDefault="00EC7870" w:rsidP="005B3506">
      <w:pPr>
        <w:rPr>
          <w:sz w:val="32"/>
          <w:szCs w:val="32"/>
        </w:rPr>
      </w:pPr>
      <w:r>
        <w:rPr>
          <w:sz w:val="32"/>
          <w:szCs w:val="32"/>
        </w:rPr>
        <w:t>Change</w:t>
      </w:r>
      <w:r w:rsidR="005B3506" w:rsidRPr="00EC7870">
        <w:rPr>
          <w:sz w:val="32"/>
          <w:szCs w:val="32"/>
        </w:rPr>
        <w:t xml:space="preserve">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3506" w14:paraId="5BF9F3E7" w14:textId="77777777" w:rsidTr="005B3506">
        <w:tc>
          <w:tcPr>
            <w:tcW w:w="2337" w:type="dxa"/>
          </w:tcPr>
          <w:p w14:paraId="3D32356A" w14:textId="70DBE3CF" w:rsidR="005B3506" w:rsidRPr="005B3506" w:rsidRDefault="005B3506" w:rsidP="005B3506">
            <w:pPr>
              <w:rPr>
                <w:sz w:val="24"/>
                <w:szCs w:val="24"/>
              </w:rPr>
            </w:pPr>
            <w:r w:rsidRPr="005B3506">
              <w:rPr>
                <w:sz w:val="24"/>
                <w:szCs w:val="24"/>
              </w:rPr>
              <w:t>Author</w:t>
            </w:r>
          </w:p>
        </w:tc>
        <w:tc>
          <w:tcPr>
            <w:tcW w:w="2337" w:type="dxa"/>
          </w:tcPr>
          <w:p w14:paraId="4A37FC73" w14:textId="3F818842" w:rsidR="005B3506" w:rsidRPr="005B3506" w:rsidRDefault="005B3506" w:rsidP="005B3506">
            <w:pPr>
              <w:rPr>
                <w:sz w:val="24"/>
                <w:szCs w:val="24"/>
              </w:rPr>
            </w:pPr>
            <w:r w:rsidRPr="005B3506">
              <w:rPr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60DC928E" w14:textId="6BB5613D" w:rsidR="005B3506" w:rsidRPr="005B3506" w:rsidRDefault="00DB091D" w:rsidP="005B3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08EF3612" w14:textId="72D2F948" w:rsidR="005B3506" w:rsidRPr="005B3506" w:rsidRDefault="005B3506" w:rsidP="005B3506">
            <w:pPr>
              <w:rPr>
                <w:sz w:val="24"/>
                <w:szCs w:val="24"/>
              </w:rPr>
            </w:pPr>
            <w:r w:rsidRPr="005B3506">
              <w:rPr>
                <w:sz w:val="24"/>
                <w:szCs w:val="24"/>
              </w:rPr>
              <w:t>Reviewed by</w:t>
            </w:r>
          </w:p>
        </w:tc>
      </w:tr>
      <w:tr w:rsidR="005B3506" w14:paraId="713127EC" w14:textId="77777777" w:rsidTr="005B3506">
        <w:tc>
          <w:tcPr>
            <w:tcW w:w="2337" w:type="dxa"/>
          </w:tcPr>
          <w:p w14:paraId="6CB53063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E0E3EAC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3873E4E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66DE683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</w:tr>
      <w:tr w:rsidR="005B3506" w14:paraId="071ECD67" w14:textId="77777777" w:rsidTr="005B3506">
        <w:tc>
          <w:tcPr>
            <w:tcW w:w="2337" w:type="dxa"/>
          </w:tcPr>
          <w:p w14:paraId="2C94D5B4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4D73008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E5A9459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3F9F452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</w:tr>
      <w:tr w:rsidR="005B3506" w14:paraId="5D74E6E5" w14:textId="77777777" w:rsidTr="005B3506">
        <w:tc>
          <w:tcPr>
            <w:tcW w:w="2337" w:type="dxa"/>
          </w:tcPr>
          <w:p w14:paraId="66A520D9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7EA22DC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C483FB2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AC0471D" w14:textId="77777777" w:rsidR="005B3506" w:rsidRDefault="005B3506" w:rsidP="005B3506">
            <w:pPr>
              <w:rPr>
                <w:sz w:val="36"/>
                <w:szCs w:val="36"/>
              </w:rPr>
            </w:pPr>
          </w:p>
        </w:tc>
      </w:tr>
    </w:tbl>
    <w:p w14:paraId="5515AD0C" w14:textId="58968E46" w:rsidR="005B3506" w:rsidRDefault="005B3506" w:rsidP="005B3506">
      <w:pPr>
        <w:rPr>
          <w:sz w:val="36"/>
          <w:szCs w:val="36"/>
        </w:rPr>
      </w:pPr>
    </w:p>
    <w:p w14:paraId="22DD0B2B" w14:textId="15022E24" w:rsidR="005B3506" w:rsidRDefault="005B3506" w:rsidP="005B3506">
      <w:pPr>
        <w:rPr>
          <w:sz w:val="36"/>
          <w:szCs w:val="36"/>
        </w:rPr>
      </w:pPr>
    </w:p>
    <w:p w14:paraId="0FB0D36D" w14:textId="0DABC6DB" w:rsidR="005B3506" w:rsidRDefault="005B3506" w:rsidP="005B3506">
      <w:pPr>
        <w:rPr>
          <w:sz w:val="36"/>
          <w:szCs w:val="36"/>
        </w:rPr>
      </w:pPr>
    </w:p>
    <w:p w14:paraId="156C6E44" w14:textId="686D7EAA" w:rsidR="005B3506" w:rsidRPr="00751FED" w:rsidRDefault="005B3506" w:rsidP="005B3506">
      <w:pPr>
        <w:rPr>
          <w:b/>
          <w:bCs/>
          <w:sz w:val="48"/>
          <w:szCs w:val="48"/>
        </w:rPr>
      </w:pPr>
      <w:r w:rsidRPr="005B3506">
        <w:rPr>
          <w:b/>
          <w:bCs/>
          <w:sz w:val="48"/>
          <w:szCs w:val="48"/>
        </w:rPr>
        <w:t>Contents</w:t>
      </w:r>
    </w:p>
    <w:p w14:paraId="48B4B278" w14:textId="3EC3A47A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Introduction</w:t>
      </w:r>
    </w:p>
    <w:p w14:paraId="44FAC9F3" w14:textId="71145B71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Use</w:t>
      </w:r>
      <w:r w:rsidR="00E93D68">
        <w:rPr>
          <w:sz w:val="36"/>
          <w:szCs w:val="36"/>
        </w:rPr>
        <w:t>r Stories</w:t>
      </w:r>
    </w:p>
    <w:p w14:paraId="444D993E" w14:textId="5C266092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Use Case Diagram</w:t>
      </w:r>
    </w:p>
    <w:p w14:paraId="7289A9F2" w14:textId="5C9115B6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App Database Design</w:t>
      </w:r>
    </w:p>
    <w:p w14:paraId="43732762" w14:textId="0A50A2FA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App Configurations</w:t>
      </w:r>
    </w:p>
    <w:p w14:paraId="760BB43C" w14:textId="08B2670B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UI/UX Wireframes</w:t>
      </w:r>
    </w:p>
    <w:p w14:paraId="5288FF6D" w14:textId="6DAE784E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Class Diagram</w:t>
      </w:r>
    </w:p>
    <w:p w14:paraId="594A31E9" w14:textId="247118AC" w:rsidR="005B3506" w:rsidRPr="005B3506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5B3506">
        <w:rPr>
          <w:sz w:val="36"/>
          <w:szCs w:val="36"/>
        </w:rPr>
        <w:t>Component Diagram</w:t>
      </w:r>
    </w:p>
    <w:p w14:paraId="6AA8C433" w14:textId="77777777" w:rsidR="00DB091D" w:rsidRDefault="005B3506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 w:rsidRPr="00DB091D">
        <w:rPr>
          <w:sz w:val="36"/>
          <w:szCs w:val="36"/>
        </w:rPr>
        <w:t>Deployment Diagram</w:t>
      </w:r>
    </w:p>
    <w:p w14:paraId="2265F032" w14:textId="58CB262E" w:rsidR="00DB091D" w:rsidRPr="00DB091D" w:rsidRDefault="001023F4" w:rsidP="00691DED">
      <w:pPr>
        <w:pStyle w:val="ListParagraph"/>
        <w:numPr>
          <w:ilvl w:val="0"/>
          <w:numId w:val="2"/>
        </w:numPr>
        <w:spacing w:line="480" w:lineRule="auto"/>
        <w:ind w:left="990" w:hanging="630"/>
        <w:rPr>
          <w:sz w:val="36"/>
          <w:szCs w:val="36"/>
        </w:rPr>
      </w:pPr>
      <w:r>
        <w:rPr>
          <w:sz w:val="36"/>
          <w:szCs w:val="36"/>
        </w:rPr>
        <w:t>API Endpoint URLs</w:t>
      </w:r>
    </w:p>
    <w:p w14:paraId="07EAF0D1" w14:textId="77777777" w:rsidR="005B3506" w:rsidRDefault="005B3506" w:rsidP="005B3506">
      <w:pPr>
        <w:rPr>
          <w:sz w:val="36"/>
          <w:szCs w:val="36"/>
        </w:rPr>
      </w:pPr>
    </w:p>
    <w:p w14:paraId="1DF7B8B4" w14:textId="7D00DF91" w:rsidR="005B3506" w:rsidRDefault="005B3506" w:rsidP="005B3506"/>
    <w:p w14:paraId="7FAA9E37" w14:textId="77777777" w:rsidR="00C55247" w:rsidRDefault="005B3506" w:rsidP="00C55247">
      <w:pPr>
        <w:pStyle w:val="Heading1"/>
      </w:pPr>
      <w:r>
        <w:lastRenderedPageBreak/>
        <w:t>Introduction</w:t>
      </w:r>
    </w:p>
    <w:p w14:paraId="5D302B82" w14:textId="2606A0DD" w:rsidR="00287F7C" w:rsidRPr="00C55247" w:rsidRDefault="00C55247" w:rsidP="00C55247">
      <w:pPr>
        <w:pStyle w:val="Heading1"/>
        <w:spacing w:before="120"/>
      </w:pPr>
      <w:r>
        <w:rPr>
          <w:rFonts w:ascii="Arial" w:eastAsia="Times New Roman" w:hAnsi="Arial" w:cs="Arial"/>
          <w:color w:val="000000"/>
          <w:lang w:bidi="th-TH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>iRevatureQuizPro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is an iOS Mobile App which provides</w:t>
      </w:r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features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>Revature</w:t>
      </w:r>
      <w:proofErr w:type="spellEnd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Pro</w:t>
      </w:r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quizzes on</w:t>
      </w:r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users’</w:t>
      </w:r>
      <w:r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Apple mobile devices. </w:t>
      </w:r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The app enables trainers and ambassadors to configure and add quizzes, import questions into </w:t>
      </w:r>
      <w:proofErr w:type="spellStart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>Revature</w:t>
      </w:r>
      <w:proofErr w:type="spellEnd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Pro,</w:t>
      </w:r>
      <w:r w:rsidR="00BB27E5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</w:t>
      </w:r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add quizzes to a </w:t>
      </w:r>
      <w:proofErr w:type="spellStart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>Revature</w:t>
      </w:r>
      <w:proofErr w:type="spellEnd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Event with the </w:t>
      </w:r>
      <w:proofErr w:type="spellStart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>Marketo</w:t>
      </w:r>
      <w:proofErr w:type="spellEnd"/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Code</w:t>
      </w:r>
      <w:r w:rsidR="00BB27E5">
        <w:rPr>
          <w:rFonts w:ascii="Arial" w:eastAsia="Times New Roman" w:hAnsi="Arial" w:cs="Arial"/>
          <w:color w:val="000000"/>
          <w:sz w:val="24"/>
          <w:szCs w:val="24"/>
          <w:lang w:bidi="th-TH"/>
        </w:rPr>
        <w:t>, and view quiz results</w:t>
      </w:r>
      <w:r w:rsidR="00DA7CE2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 using their iOS device.  </w:t>
      </w:r>
      <w:r w:rsidR="00BB27E5">
        <w:rPr>
          <w:rFonts w:ascii="Arial" w:eastAsia="Times New Roman" w:hAnsi="Arial" w:cs="Arial"/>
          <w:color w:val="000000"/>
          <w:sz w:val="24"/>
          <w:szCs w:val="24"/>
          <w:lang w:bidi="th-TH"/>
        </w:rPr>
        <w:t xml:space="preserve">Associates can log in to complete their weekly written evaluation quizzes and view the results of completed quizzes. </w:t>
      </w:r>
    </w:p>
    <w:p w14:paraId="5D73C823" w14:textId="3FEF59D8" w:rsidR="005B3506" w:rsidRDefault="005B3506" w:rsidP="00C55247">
      <w:pPr>
        <w:pStyle w:val="Heading1"/>
      </w:pPr>
      <w:r>
        <w:t>Use</w:t>
      </w:r>
      <w:r w:rsidR="00E93D68">
        <w:t>r Stories</w:t>
      </w:r>
    </w:p>
    <w:tbl>
      <w:tblPr>
        <w:tblW w:w="9983" w:type="dxa"/>
        <w:tblLook w:val="04A0" w:firstRow="1" w:lastRow="0" w:firstColumn="1" w:lastColumn="0" w:noHBand="0" w:noVBand="1"/>
      </w:tblPr>
      <w:tblGrid>
        <w:gridCol w:w="9983"/>
      </w:tblGrid>
      <w:tr w:rsidR="00751FED" w:rsidRPr="00751FED" w14:paraId="79A5CB7D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35CA7D" w14:textId="2B5ADDF3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lang w:bidi="th-TH"/>
              </w:rPr>
            </w:pPr>
            <w:r w:rsidRPr="00751FED">
              <w:rPr>
                <w:rFonts w:ascii="Arial" w:eastAsia="Times New Roman" w:hAnsi="Arial" w:cs="Arial"/>
                <w:lang w:bidi="th-TH"/>
              </w:rPr>
              <w:t xml:space="preserve">Login Page - Users (Trainer, Associates, </w:t>
            </w:r>
            <w:r w:rsidRPr="00691DED">
              <w:rPr>
                <w:rFonts w:ascii="Arial" w:eastAsia="Times New Roman" w:hAnsi="Arial" w:cs="Arial"/>
                <w:lang w:bidi="th-TH"/>
              </w:rPr>
              <w:t>Ambassador</w:t>
            </w:r>
            <w:r w:rsidRPr="00751FED">
              <w:rPr>
                <w:rFonts w:ascii="Arial" w:eastAsia="Times New Roman" w:hAnsi="Arial" w:cs="Arial"/>
                <w:lang w:bidi="th-TH"/>
              </w:rPr>
              <w:t>)</w:t>
            </w:r>
          </w:p>
        </w:tc>
      </w:tr>
      <w:tr w:rsidR="00751FED" w:rsidRPr="00751FED" w14:paraId="08CC5E21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6F72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user I should be able to change the password at given point of time.</w:t>
            </w:r>
          </w:p>
        </w:tc>
      </w:tr>
      <w:tr w:rsidR="00751FED" w:rsidRPr="00751FED" w14:paraId="7CEF6E3B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43D92E" w14:textId="25C38CC2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As a </w:t>
            </w:r>
            <w:proofErr w:type="spellStart"/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R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evature</w:t>
            </w:r>
            <w:proofErr w:type="spellEnd"/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</w:t>
            </w:r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ambassador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I should be able to setup an event </w:t>
            </w:r>
          </w:p>
        </w:tc>
      </w:tr>
      <w:tr w:rsidR="00751FED" w:rsidRPr="00751FED" w14:paraId="20178208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A4D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create a course from my iOS Mobile Device</w:t>
            </w:r>
          </w:p>
        </w:tc>
      </w:tr>
      <w:tr w:rsidR="00751FED" w:rsidRPr="00751FED" w14:paraId="0F868A0E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0E44060" w14:textId="0236E80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view all the courses I have created from my iOS Mobile Device</w:t>
            </w:r>
          </w:p>
        </w:tc>
      </w:tr>
      <w:tr w:rsidR="00751FED" w:rsidRPr="00751FED" w14:paraId="1CFE3419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F322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modify the course I have created from my iOS Mobile Device</w:t>
            </w:r>
          </w:p>
        </w:tc>
      </w:tr>
      <w:tr w:rsidR="00751FED" w:rsidRPr="00751FED" w14:paraId="1F8380C9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216744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delete the course I had created which are in Draft Mode</w:t>
            </w:r>
          </w:p>
        </w:tc>
      </w:tr>
      <w:tr w:rsidR="00751FED" w:rsidRPr="00751FED" w14:paraId="28CA819D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53C6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create a quiz from the existing questions category</w:t>
            </w:r>
          </w:p>
        </w:tc>
      </w:tr>
      <w:tr w:rsidR="00751FED" w:rsidRPr="00751FED" w14:paraId="20106388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DB1DBA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see all the quizzes I had created</w:t>
            </w:r>
          </w:p>
        </w:tc>
      </w:tr>
      <w:tr w:rsidR="00751FED" w:rsidRPr="00751FED" w14:paraId="028CE9DD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0EBB" w14:textId="29637291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lang w:bidi="th-TH"/>
              </w:rPr>
            </w:pPr>
            <w:r w:rsidRPr="00751FED">
              <w:rPr>
                <w:rFonts w:ascii="Arial" w:eastAsia="Times New Roman" w:hAnsi="Arial" w:cs="Arial"/>
                <w:lang w:bidi="th-TH"/>
              </w:rPr>
              <w:t xml:space="preserve">As a </w:t>
            </w:r>
            <w:proofErr w:type="spellStart"/>
            <w:r w:rsidRPr="00691DED">
              <w:rPr>
                <w:rFonts w:ascii="Arial" w:eastAsia="Times New Roman" w:hAnsi="Arial" w:cs="Arial"/>
                <w:lang w:bidi="th-TH"/>
              </w:rPr>
              <w:t>R</w:t>
            </w:r>
            <w:r w:rsidRPr="00751FED">
              <w:rPr>
                <w:rFonts w:ascii="Arial" w:eastAsia="Times New Roman" w:hAnsi="Arial" w:cs="Arial"/>
                <w:lang w:bidi="th-TH"/>
              </w:rPr>
              <w:t>evature</w:t>
            </w:r>
            <w:proofErr w:type="spellEnd"/>
            <w:r w:rsidRPr="00751FED">
              <w:rPr>
                <w:rFonts w:ascii="Arial" w:eastAsia="Times New Roman" w:hAnsi="Arial" w:cs="Arial"/>
                <w:lang w:bidi="th-TH"/>
              </w:rPr>
              <w:t xml:space="preserve"> </w:t>
            </w:r>
            <w:r w:rsidRPr="00691DED">
              <w:rPr>
                <w:rFonts w:ascii="Arial" w:eastAsia="Times New Roman" w:hAnsi="Arial" w:cs="Arial"/>
                <w:lang w:bidi="th-TH"/>
              </w:rPr>
              <w:t>ambassador</w:t>
            </w:r>
            <w:r w:rsidRPr="00751FED">
              <w:rPr>
                <w:rFonts w:ascii="Arial" w:eastAsia="Times New Roman" w:hAnsi="Arial" w:cs="Arial"/>
                <w:lang w:bidi="th-TH"/>
              </w:rPr>
              <w:t xml:space="preserve"> I should be able to attach a quiz to an event code.</w:t>
            </w:r>
          </w:p>
        </w:tc>
      </w:tr>
      <w:tr w:rsidR="00751FED" w:rsidRPr="00751FED" w14:paraId="26F2EEB9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F47329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attach a quiz to a batch/student/course</w:t>
            </w:r>
          </w:p>
        </w:tc>
      </w:tr>
      <w:tr w:rsidR="00751FED" w:rsidRPr="00751FED" w14:paraId="7D9B33D7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FF4E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delete all the quizzes I had created and in Draft mode</w:t>
            </w:r>
          </w:p>
        </w:tc>
      </w:tr>
      <w:tr w:rsidR="00751FED" w:rsidRPr="00751FED" w14:paraId="71130E8C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20BD82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 trainer I should be able to see the quiz results by Batch/Student/Question</w:t>
            </w:r>
          </w:p>
        </w:tc>
      </w:tr>
      <w:tr w:rsidR="00751FED" w:rsidRPr="00751FED" w14:paraId="4B829551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766" w14:textId="303F689C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</w:t>
            </w:r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n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Associate I should be able to see all the quiz assigned to me </w:t>
            </w:r>
          </w:p>
        </w:tc>
      </w:tr>
      <w:tr w:rsidR="00751FED" w:rsidRPr="00751FED" w14:paraId="0674918B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A72648" w14:textId="0B9CE9A3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</w:t>
            </w:r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n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Associate I should be able to take up a quiz on at any point of time within 15 mins from actual quiz time</w:t>
            </w:r>
          </w:p>
        </w:tc>
      </w:tr>
      <w:tr w:rsidR="00751FED" w:rsidRPr="00751FED" w14:paraId="4178750F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3EDD" w14:textId="1DBBD833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</w:t>
            </w:r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n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Associate I should be able to see the results of the quiz I had taken so far </w:t>
            </w:r>
          </w:p>
        </w:tc>
      </w:tr>
      <w:tr w:rsidR="00751FED" w:rsidRPr="00751FED" w14:paraId="4D25273A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52F92F2" w14:textId="2743B838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As a</w:t>
            </w:r>
            <w:r w:rsidRPr="00691DED">
              <w:rPr>
                <w:rFonts w:ascii="Arial" w:eastAsia="Times New Roman" w:hAnsi="Arial" w:cs="Arial"/>
                <w:color w:val="000000"/>
                <w:lang w:bidi="th-TH"/>
              </w:rPr>
              <w:t>n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 event Attendee I should be able to enter into an event and take</w:t>
            </w:r>
            <w:r w:rsidR="00691DED" w:rsidRPr="00691DED">
              <w:rPr>
                <w:rFonts w:ascii="Arial" w:eastAsia="Times New Roman" w:hAnsi="Arial" w:cs="Arial"/>
                <w:color w:val="000000"/>
                <w:lang w:bidi="th-TH"/>
              </w:rPr>
              <w:t xml:space="preserve"> a </w:t>
            </w: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>quiz</w:t>
            </w:r>
          </w:p>
        </w:tc>
      </w:tr>
      <w:tr w:rsidR="00751FED" w:rsidRPr="00751FED" w14:paraId="406C5B2D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C9B1" w14:textId="0FDE6B8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lang w:bidi="th-TH"/>
              </w:rPr>
            </w:pPr>
            <w:r w:rsidRPr="00751FED">
              <w:rPr>
                <w:rFonts w:ascii="Arial" w:eastAsia="Times New Roman" w:hAnsi="Arial" w:cs="Arial"/>
                <w:lang w:bidi="th-TH"/>
              </w:rPr>
              <w:t xml:space="preserve">As a </w:t>
            </w:r>
            <w:proofErr w:type="spellStart"/>
            <w:r w:rsidRPr="00691DED">
              <w:rPr>
                <w:rFonts w:ascii="Arial" w:eastAsia="Times New Roman" w:hAnsi="Arial" w:cs="Arial"/>
                <w:lang w:bidi="th-TH"/>
              </w:rPr>
              <w:t>R</w:t>
            </w:r>
            <w:r w:rsidRPr="00751FED">
              <w:rPr>
                <w:rFonts w:ascii="Arial" w:eastAsia="Times New Roman" w:hAnsi="Arial" w:cs="Arial"/>
                <w:lang w:bidi="th-TH"/>
              </w:rPr>
              <w:t>evature</w:t>
            </w:r>
            <w:proofErr w:type="spellEnd"/>
            <w:r w:rsidRPr="00751FED">
              <w:rPr>
                <w:rFonts w:ascii="Arial" w:eastAsia="Times New Roman" w:hAnsi="Arial" w:cs="Arial"/>
                <w:lang w:bidi="th-TH"/>
              </w:rPr>
              <w:t xml:space="preserve"> </w:t>
            </w:r>
            <w:r w:rsidRPr="00691DED">
              <w:rPr>
                <w:rFonts w:ascii="Arial" w:eastAsia="Times New Roman" w:hAnsi="Arial" w:cs="Arial"/>
                <w:lang w:bidi="th-TH"/>
              </w:rPr>
              <w:t>ambassador</w:t>
            </w:r>
            <w:r w:rsidRPr="00751FED">
              <w:rPr>
                <w:rFonts w:ascii="Arial" w:eastAsia="Times New Roman" w:hAnsi="Arial" w:cs="Arial"/>
                <w:lang w:bidi="th-TH"/>
              </w:rPr>
              <w:t xml:space="preserve"> I should be able to see the results of the quiz by attendee</w:t>
            </w:r>
          </w:p>
        </w:tc>
      </w:tr>
      <w:tr w:rsidR="00751FED" w:rsidRPr="00751FED" w14:paraId="50E286AE" w14:textId="77777777" w:rsidTr="00751FED">
        <w:trPr>
          <w:trHeight w:val="322"/>
        </w:trPr>
        <w:tc>
          <w:tcPr>
            <w:tcW w:w="9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F298F4" w14:textId="77777777" w:rsidR="00751FED" w:rsidRPr="00751FED" w:rsidRDefault="00751FED" w:rsidP="00751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th-TH"/>
              </w:rPr>
            </w:pPr>
            <w:r w:rsidRPr="00751FED">
              <w:rPr>
                <w:rFonts w:ascii="Arial" w:eastAsia="Times New Roman" w:hAnsi="Arial" w:cs="Arial"/>
                <w:color w:val="000000"/>
                <w:lang w:bidi="th-TH"/>
              </w:rPr>
              <w:t xml:space="preserve">As a Trainer I should be able to import questions </w:t>
            </w:r>
          </w:p>
        </w:tc>
      </w:tr>
    </w:tbl>
    <w:p w14:paraId="5C56782D" w14:textId="77777777" w:rsidR="00751FED" w:rsidRPr="00751FED" w:rsidRDefault="00751FED" w:rsidP="00751FED"/>
    <w:p w14:paraId="313B0AE6" w14:textId="026C400A" w:rsidR="00C2101E" w:rsidRPr="00C2101E" w:rsidRDefault="005B3506" w:rsidP="00C55247">
      <w:pPr>
        <w:pStyle w:val="Heading1"/>
      </w:pPr>
      <w:r>
        <w:lastRenderedPageBreak/>
        <w:t>Use Case Diagrams</w:t>
      </w:r>
    </w:p>
    <w:p w14:paraId="2F0177F7" w14:textId="6BFF04A6" w:rsidR="00C55247" w:rsidRDefault="005B3506" w:rsidP="00BC6849">
      <w:pPr>
        <w:pStyle w:val="Heading1"/>
      </w:pPr>
      <w:r>
        <w:t>App Database Desig</w:t>
      </w:r>
      <w:r w:rsidR="00C55247">
        <w:t>n</w:t>
      </w:r>
    </w:p>
    <w:p w14:paraId="486A6D77" w14:textId="236B7ED0" w:rsidR="00E17569" w:rsidRPr="00E17569" w:rsidRDefault="00FA6E20" w:rsidP="00E17569">
      <w:r>
        <w:rPr>
          <w:noProof/>
        </w:rPr>
        <w:drawing>
          <wp:inline distT="0" distB="0" distL="0" distR="0" wp14:anchorId="6DECBBAA" wp14:editId="0F3016A9">
            <wp:extent cx="6400800" cy="5153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evatureQuizPro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C6CA0" w14:textId="77777777" w:rsidR="00C55247" w:rsidRDefault="00C55247" w:rsidP="00BC6849">
      <w:pPr>
        <w:pStyle w:val="Heading1"/>
      </w:pPr>
      <w:r>
        <w:lastRenderedPageBreak/>
        <w:t>App Configurations</w:t>
      </w:r>
    </w:p>
    <w:p w14:paraId="575E510C" w14:textId="77777777" w:rsidR="00C55247" w:rsidRDefault="00DB091D" w:rsidP="00C55247">
      <w:pPr>
        <w:pStyle w:val="Heading1"/>
      </w:pPr>
      <w:r>
        <w:t>UI/UX Wireframe</w:t>
      </w:r>
      <w:r w:rsidR="00C55247">
        <w:t>s</w:t>
      </w:r>
    </w:p>
    <w:p w14:paraId="297D5745" w14:textId="17D3AA7F" w:rsidR="00C55247" w:rsidRDefault="00C55247" w:rsidP="00C55247">
      <w:pPr>
        <w:pStyle w:val="Heading1"/>
      </w:pPr>
      <w:r>
        <w:t>Class Diagram</w:t>
      </w:r>
    </w:p>
    <w:p w14:paraId="797B377F" w14:textId="0E31DB6C" w:rsidR="00E17569" w:rsidRPr="00E17569" w:rsidRDefault="00E17569" w:rsidP="00E1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17569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begin"/>
      </w:r>
      <w:r w:rsidRPr="00E17569">
        <w:rPr>
          <w:rFonts w:ascii="Times New Roman" w:eastAsia="Times New Roman" w:hAnsi="Times New Roman" w:cs="Times New Roman"/>
          <w:sz w:val="24"/>
          <w:szCs w:val="24"/>
          <w:lang w:bidi="th-TH"/>
        </w:rPr>
        <w:instrText xml:space="preserve"> INCLUDEPICTURE "https://media-protected.taiga.io/attachments/d/6/8/6/3b6f3476960feee203e9d06db1f8103d1a70aee0c34d7f6d60b0cde8c53f/project3-classdiagram.png?token=Xl7HNw%3AKvTwDwfOefJ0c4o2bVegHQTboejtK1AjLZE02-Mb4qcVNU9Vyy4b7jCYykLAFWZFeAHNsN85UmSuv5w2FiRUAw" \* MERGEFORMATINET </w:instrText>
      </w:r>
      <w:r w:rsidRPr="00E17569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separate"/>
      </w:r>
      <w:r w:rsidRPr="00E17569"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w:drawing>
          <wp:inline distT="0" distB="0" distL="0" distR="0" wp14:anchorId="1B6B2BC7" wp14:editId="6A82C289">
            <wp:extent cx="5943600" cy="40767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569">
        <w:rPr>
          <w:rFonts w:ascii="Times New Roman" w:eastAsia="Times New Roman" w:hAnsi="Times New Roman" w:cs="Times New Roman"/>
          <w:sz w:val="24"/>
          <w:szCs w:val="24"/>
          <w:lang w:bidi="th-TH"/>
        </w:rPr>
        <w:fldChar w:fldCharType="end"/>
      </w:r>
    </w:p>
    <w:p w14:paraId="2E40948B" w14:textId="77777777" w:rsidR="00E17569" w:rsidRPr="00E17569" w:rsidRDefault="00E17569" w:rsidP="00E17569"/>
    <w:p w14:paraId="672A0E6E" w14:textId="77777777" w:rsidR="00C55247" w:rsidRDefault="00C55247" w:rsidP="00C55247">
      <w:pPr>
        <w:pStyle w:val="Heading1"/>
      </w:pPr>
      <w:r>
        <w:t>Deployment Diagram</w:t>
      </w:r>
    </w:p>
    <w:p w14:paraId="49FA5299" w14:textId="17AEE9B2" w:rsidR="00C55247" w:rsidRPr="00C55247" w:rsidRDefault="00C55247" w:rsidP="00C55247">
      <w:pPr>
        <w:pStyle w:val="Heading1"/>
      </w:pPr>
      <w:r>
        <w:t>API</w:t>
      </w:r>
      <w:r w:rsidR="001023F4">
        <w:t xml:space="preserve"> Endpoint URLs</w:t>
      </w:r>
    </w:p>
    <w:p w14:paraId="1C15AE54" w14:textId="15645E70" w:rsidR="00BC6849" w:rsidRPr="00BC6849" w:rsidRDefault="00BC6849" w:rsidP="00BC6849"/>
    <w:sectPr w:rsidR="00BC6849" w:rsidRPr="00BC6849" w:rsidSect="00751FED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9DE4C" w14:textId="77777777" w:rsidR="006A1E03" w:rsidRDefault="006A1E03" w:rsidP="005B3506">
      <w:pPr>
        <w:spacing w:after="0" w:line="240" w:lineRule="auto"/>
      </w:pPr>
      <w:r>
        <w:separator/>
      </w:r>
    </w:p>
  </w:endnote>
  <w:endnote w:type="continuationSeparator" w:id="0">
    <w:p w14:paraId="139B5AF4" w14:textId="77777777" w:rsidR="006A1E03" w:rsidRDefault="006A1E03" w:rsidP="005B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7788" w14:textId="77777777" w:rsidR="006A1E03" w:rsidRDefault="006A1E03" w:rsidP="005B3506">
      <w:pPr>
        <w:spacing w:after="0" w:line="240" w:lineRule="auto"/>
      </w:pPr>
      <w:r>
        <w:separator/>
      </w:r>
    </w:p>
  </w:footnote>
  <w:footnote w:type="continuationSeparator" w:id="0">
    <w:p w14:paraId="57C78C45" w14:textId="77777777" w:rsidR="006A1E03" w:rsidRDefault="006A1E03" w:rsidP="005B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CAD8" w14:textId="7E228BF6" w:rsidR="005B3506" w:rsidRDefault="005B3506" w:rsidP="005B3506">
    <w:pPr>
      <w:pStyle w:val="Header"/>
      <w:tabs>
        <w:tab w:val="left" w:pos="2625"/>
      </w:tabs>
    </w:pPr>
    <w:r>
      <w:tab/>
    </w:r>
    <w:r w:rsidRPr="005B3506">
      <w:rPr>
        <w:sz w:val="18"/>
        <w:szCs w:val="18"/>
      </w:rPr>
      <w:t>Confidential – Revature Low Level Design Document</w:t>
    </w:r>
    <w:r>
      <w:tab/>
    </w:r>
    <w:r w:rsidRPr="005B3506">
      <w:rPr>
        <w:noProof/>
      </w:rPr>
      <w:drawing>
        <wp:inline distT="0" distB="0" distL="0" distR="0" wp14:anchorId="34590FC3" wp14:editId="57BE7006">
          <wp:extent cx="1200150" cy="453390"/>
          <wp:effectExtent l="0" t="0" r="0" b="3810"/>
          <wp:docPr id="3" name="Picture 6">
            <a:extLst xmlns:a="http://schemas.openxmlformats.org/drawingml/2006/main">
              <a:ext uri="{FF2B5EF4-FFF2-40B4-BE49-F238E27FC236}">
                <a16:creationId xmlns:a16="http://schemas.microsoft.com/office/drawing/2014/main" id="{3F219EFE-5540-4872-BE6E-DF40DCB2C1E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3F219EFE-5540-4872-BE6E-DF40DCB2C1E1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1B39"/>
    <w:multiLevelType w:val="hybridMultilevel"/>
    <w:tmpl w:val="09CC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3DEC"/>
    <w:multiLevelType w:val="hybridMultilevel"/>
    <w:tmpl w:val="9F64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6"/>
    <w:rsid w:val="0005674C"/>
    <w:rsid w:val="001013AB"/>
    <w:rsid w:val="001023F4"/>
    <w:rsid w:val="0011044B"/>
    <w:rsid w:val="00166C8F"/>
    <w:rsid w:val="002415C8"/>
    <w:rsid w:val="00263FAA"/>
    <w:rsid w:val="00287F7C"/>
    <w:rsid w:val="003479DD"/>
    <w:rsid w:val="00413F90"/>
    <w:rsid w:val="00486DBC"/>
    <w:rsid w:val="00555EB4"/>
    <w:rsid w:val="005B3506"/>
    <w:rsid w:val="005F5D8B"/>
    <w:rsid w:val="00650612"/>
    <w:rsid w:val="00663E62"/>
    <w:rsid w:val="00691DED"/>
    <w:rsid w:val="006A1E03"/>
    <w:rsid w:val="00751FED"/>
    <w:rsid w:val="007B484F"/>
    <w:rsid w:val="00983014"/>
    <w:rsid w:val="009E38AE"/>
    <w:rsid w:val="00A7594E"/>
    <w:rsid w:val="00A815DA"/>
    <w:rsid w:val="00BB27E5"/>
    <w:rsid w:val="00BC6849"/>
    <w:rsid w:val="00C2101E"/>
    <w:rsid w:val="00C55247"/>
    <w:rsid w:val="00C820E2"/>
    <w:rsid w:val="00CD3C7E"/>
    <w:rsid w:val="00D9596A"/>
    <w:rsid w:val="00DA7CE2"/>
    <w:rsid w:val="00DB091D"/>
    <w:rsid w:val="00DB0BAA"/>
    <w:rsid w:val="00DD0B75"/>
    <w:rsid w:val="00DD5488"/>
    <w:rsid w:val="00DF038A"/>
    <w:rsid w:val="00E16324"/>
    <w:rsid w:val="00E17569"/>
    <w:rsid w:val="00E244E1"/>
    <w:rsid w:val="00E93D68"/>
    <w:rsid w:val="00EC7870"/>
    <w:rsid w:val="00FA6E20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AFAE"/>
  <w15:chartTrackingRefBased/>
  <w15:docId w15:val="{8115C3FC-4346-4DE5-BD7F-FD58475D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06"/>
  </w:style>
  <w:style w:type="paragraph" w:styleId="Footer">
    <w:name w:val="footer"/>
    <w:basedOn w:val="Normal"/>
    <w:link w:val="FooterChar"/>
    <w:uiPriority w:val="99"/>
    <w:unhideWhenUsed/>
    <w:rsid w:val="005B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06"/>
  </w:style>
  <w:style w:type="paragraph" w:styleId="ListParagraph">
    <w:name w:val="List Paragraph"/>
    <w:basedOn w:val="Normal"/>
    <w:uiPriority w:val="34"/>
    <w:qFormat/>
    <w:rsid w:val="005B3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PlainTable3">
    <w:name w:val="Plain Table 3"/>
    <w:basedOn w:val="TableNormal"/>
    <w:uiPriority w:val="43"/>
    <w:rsid w:val="00E163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Kyle Keck</cp:lastModifiedBy>
  <cp:revision>7</cp:revision>
  <dcterms:created xsi:type="dcterms:W3CDTF">2020-03-03T21:00:00Z</dcterms:created>
  <dcterms:modified xsi:type="dcterms:W3CDTF">2020-03-04T16:42:00Z</dcterms:modified>
</cp:coreProperties>
</file>