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4815" w14:textId="77777777" w:rsidR="00ED6978" w:rsidRDefault="00ED6978">
      <w:r>
        <w:t>Microsoft’s Failed Acquisition</w:t>
      </w:r>
    </w:p>
    <w:p w14:paraId="69A6D236" w14:textId="43A20493" w:rsidR="00226C72" w:rsidRDefault="00ED6978">
      <w:r>
        <w:t>Microsoft has been successful in many of its acquisition throughout</w:t>
      </w:r>
      <w:r w:rsidR="00B955A6">
        <w:t xml:space="preserve"> its history. Some of the</w:t>
      </w:r>
      <w:r>
        <w:t xml:space="preserve"> successful </w:t>
      </w:r>
      <w:r w:rsidR="00B955A6">
        <w:t>ones are: Mojang</w:t>
      </w:r>
      <w:r w:rsidR="00A47F1D">
        <w:t>-Minecraft</w:t>
      </w:r>
      <w:r w:rsidR="00B955A6">
        <w:t>, Skype Technologies, Visio Cooperation,</w:t>
      </w:r>
      <w:r w:rsidR="003B0AB2">
        <w:t xml:space="preserve"> Foret</w:t>
      </w:r>
      <w:r w:rsidR="00A47F1D">
        <w:t>hought Inc.-</w:t>
      </w:r>
      <w:r w:rsidR="00C4753B">
        <w:t>PowerPoint</w:t>
      </w:r>
      <w:r w:rsidR="00A47F1D">
        <w:t xml:space="preserve">, </w:t>
      </w:r>
      <w:r w:rsidR="00AF4A5A">
        <w:t xml:space="preserve">RenderMorphics-Direct3D, </w:t>
      </w:r>
      <w:r w:rsidR="008C59C9">
        <w:t xml:space="preserve">Grove Networks-OneDrive, </w:t>
      </w:r>
      <w:r w:rsidR="00B41F5F">
        <w:t xml:space="preserve">and </w:t>
      </w:r>
      <w:r w:rsidR="00B41F5F" w:rsidRPr="00B41F5F">
        <w:t>Perceptive Pixel</w:t>
      </w:r>
      <w:r w:rsidR="00B41F5F">
        <w:t xml:space="preserve">-Surface Hub. </w:t>
      </w:r>
    </w:p>
    <w:p w14:paraId="476FAAA6" w14:textId="77777777" w:rsidR="006A5FF0" w:rsidRDefault="00E03B43">
      <w:r>
        <w:t xml:space="preserve">Despite a long list of fruitful purchases, Microsoft is more known for its failure to capitalize on its toys. I have listed Skype Technologies as a success story. Many people actively disagree with that nation. </w:t>
      </w:r>
      <w:hyperlink r:id="rId4" w:history="1">
        <w:r w:rsidRPr="006A5FF0">
          <w:rPr>
            <w:rStyle w:val="Hyperlink"/>
          </w:rPr>
          <w:t>However, I will argue that Skype has not been a failure</w:t>
        </w:r>
      </w:hyperlink>
      <w:r>
        <w:t xml:space="preserve">. </w:t>
      </w:r>
      <w:r w:rsidR="006A5FF0">
        <w:t>Acquisitions, like Skype, can argued about for a long as to whether they have been successful.</w:t>
      </w:r>
    </w:p>
    <w:p w14:paraId="39964116" w14:textId="7DF7C863" w:rsidR="00E03B43" w:rsidRDefault="006A5FF0">
      <w:r>
        <w:t xml:space="preserve"> That is not true for all of Microsoft’s purc</w:t>
      </w:r>
      <w:r w:rsidR="00BE5C23">
        <w:t>hase of other companies; there is no doubt about these acquisitions</w:t>
      </w:r>
      <w:bookmarkStart w:id="0" w:name="_GoBack"/>
      <w:bookmarkEnd w:id="0"/>
      <w:r w:rsidR="00BE5C23">
        <w:t xml:space="preserve"> being busts. </w:t>
      </w:r>
    </w:p>
    <w:p w14:paraId="3651F4A4" w14:textId="77777777" w:rsidR="00ED6978" w:rsidRPr="008F2DAE" w:rsidRDefault="00ED6978"/>
    <w:p w14:paraId="3FDB487E" w14:textId="77777777" w:rsidR="008F2DAE" w:rsidRDefault="008F2DAE"/>
    <w:p w14:paraId="5A78F2AC" w14:textId="77777777" w:rsidR="008F2DAE" w:rsidRDefault="008F2DAE"/>
    <w:sectPr w:rsidR="008F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AE"/>
    <w:rsid w:val="00226C72"/>
    <w:rsid w:val="003B0AB2"/>
    <w:rsid w:val="006A5FF0"/>
    <w:rsid w:val="00785FF7"/>
    <w:rsid w:val="008C59C9"/>
    <w:rsid w:val="008F2DAE"/>
    <w:rsid w:val="00A47F1D"/>
    <w:rsid w:val="00AF4A5A"/>
    <w:rsid w:val="00B41F5F"/>
    <w:rsid w:val="00B955A6"/>
    <w:rsid w:val="00BE5C23"/>
    <w:rsid w:val="00C4753B"/>
    <w:rsid w:val="00E03B43"/>
    <w:rsid w:val="00E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C092"/>
  <w15:chartTrackingRefBased/>
  <w15:docId w15:val="{242A68F8-4F33-4121-BF8D-A1D48C91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F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ftworld.ml/2017/11/12/is-skype-a-fail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 Bennett</dc:creator>
  <cp:keywords/>
  <dc:description/>
  <cp:lastModifiedBy>Revi Bennett</cp:lastModifiedBy>
  <cp:revision>8</cp:revision>
  <dcterms:created xsi:type="dcterms:W3CDTF">2017-11-13T19:06:00Z</dcterms:created>
  <dcterms:modified xsi:type="dcterms:W3CDTF">2017-11-13T20:17:00Z</dcterms:modified>
</cp:coreProperties>
</file>