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5EB16" w14:textId="77777777" w:rsidR="00DB49CB" w:rsidRDefault="00644363" w:rsidP="00DB49CB">
      <w:pPr>
        <w:pStyle w:val="ListParagraph"/>
        <w:numPr>
          <w:ilvl w:val="0"/>
          <w:numId w:val="1"/>
        </w:numPr>
      </w:pPr>
      <w:r>
        <w:t>What are the key requirements for automation of libraries and information centers?</w:t>
      </w:r>
    </w:p>
    <w:p w14:paraId="5901C445" w14:textId="77777777" w:rsidR="00DB49CB" w:rsidRDefault="00587C31" w:rsidP="00DB49CB">
      <w:pPr>
        <w:pStyle w:val="ListParagraph"/>
        <w:numPr>
          <w:ilvl w:val="0"/>
          <w:numId w:val="1"/>
        </w:numPr>
      </w:pPr>
      <w:r>
        <w:t xml:space="preserve">Explain </w:t>
      </w:r>
      <w:r w:rsidR="00AA2039">
        <w:t>the role of principles of automation of libraries and information centers</w:t>
      </w:r>
    </w:p>
    <w:p w14:paraId="7ED8B405" w14:textId="77777777" w:rsidR="00DB49CB" w:rsidRDefault="00AA2039" w:rsidP="00DB49CB">
      <w:pPr>
        <w:pStyle w:val="ListParagraph"/>
        <w:numPr>
          <w:ilvl w:val="0"/>
          <w:numId w:val="1"/>
        </w:numPr>
      </w:pPr>
      <w:r>
        <w:t>Discuss hardware requirements towards building an integrated library system</w:t>
      </w:r>
    </w:p>
    <w:p w14:paraId="61F221F3" w14:textId="77777777" w:rsidR="00DB49CB" w:rsidRDefault="00AA2039" w:rsidP="00DB49CB">
      <w:pPr>
        <w:pStyle w:val="ListParagraph"/>
        <w:numPr>
          <w:ilvl w:val="0"/>
          <w:numId w:val="1"/>
        </w:numPr>
      </w:pPr>
      <w:r>
        <w:t>Discuss software requirements vis-à-vis automation of a library</w:t>
      </w:r>
    </w:p>
    <w:p w14:paraId="0D6936AE" w14:textId="210D4E28" w:rsidR="00AA2039" w:rsidRDefault="00AA2039" w:rsidP="00DB49CB">
      <w:pPr>
        <w:pStyle w:val="ListParagraph"/>
        <w:numPr>
          <w:ilvl w:val="0"/>
          <w:numId w:val="1"/>
        </w:numPr>
      </w:pPr>
      <w:r>
        <w:t>What is the role of training in the deployment of library automation?</w:t>
      </w:r>
    </w:p>
    <w:p w14:paraId="167C1712" w14:textId="6215DF27" w:rsidR="00DB49CB" w:rsidRDefault="00DB49CB" w:rsidP="006F4098"/>
    <w:p w14:paraId="7C1EC9E9" w14:textId="69608000" w:rsidR="006F4098" w:rsidRDefault="002D64ED" w:rsidP="002D64ED">
      <w:r>
        <w:t>The key requirements of library automation are:</w:t>
      </w:r>
    </w:p>
    <w:p w14:paraId="361B61A2" w14:textId="1544E71B" w:rsidR="002D64ED" w:rsidRDefault="002D64ED" w:rsidP="002D64ED">
      <w:pPr>
        <w:pStyle w:val="ListParagraph"/>
        <w:numPr>
          <w:ilvl w:val="0"/>
          <w:numId w:val="5"/>
        </w:numPr>
      </w:pPr>
      <w:r>
        <w:t>Adequate collection</w:t>
      </w:r>
    </w:p>
    <w:p w14:paraId="0F62B501" w14:textId="36FA9BE5" w:rsidR="002D64ED" w:rsidRDefault="002D64ED" w:rsidP="002D64ED">
      <w:pPr>
        <w:pStyle w:val="ListParagraph"/>
        <w:numPr>
          <w:ilvl w:val="0"/>
          <w:numId w:val="5"/>
        </w:numPr>
      </w:pPr>
      <w:r>
        <w:t>Financial assistance</w:t>
      </w:r>
    </w:p>
    <w:p w14:paraId="4DD73BFA" w14:textId="589A893E" w:rsidR="002D64ED" w:rsidRDefault="002D64ED" w:rsidP="002D64ED">
      <w:pPr>
        <w:pStyle w:val="ListParagraph"/>
        <w:numPr>
          <w:ilvl w:val="0"/>
          <w:numId w:val="5"/>
        </w:numPr>
      </w:pPr>
      <w:r>
        <w:t>Hardware</w:t>
      </w:r>
    </w:p>
    <w:p w14:paraId="0AF06BB7" w14:textId="6D55E673" w:rsidR="002D64ED" w:rsidRDefault="002D64ED" w:rsidP="002D64ED">
      <w:pPr>
        <w:pStyle w:val="ListParagraph"/>
        <w:numPr>
          <w:ilvl w:val="0"/>
          <w:numId w:val="5"/>
        </w:numPr>
      </w:pPr>
      <w:r>
        <w:t>Software</w:t>
      </w:r>
    </w:p>
    <w:p w14:paraId="1376CCFB" w14:textId="045B5F76" w:rsidR="002D64ED" w:rsidRDefault="002D64ED" w:rsidP="002D64ED">
      <w:pPr>
        <w:pStyle w:val="ListParagraph"/>
        <w:numPr>
          <w:ilvl w:val="0"/>
          <w:numId w:val="5"/>
        </w:numPr>
      </w:pPr>
      <w:r>
        <w:t>Trained staff</w:t>
      </w:r>
    </w:p>
    <w:p w14:paraId="4069F0BB" w14:textId="49ADBE6E" w:rsidR="002D64ED" w:rsidRDefault="002D64ED" w:rsidP="002D64ED">
      <w:pPr>
        <w:pStyle w:val="ListParagraph"/>
        <w:numPr>
          <w:ilvl w:val="0"/>
          <w:numId w:val="5"/>
        </w:numPr>
      </w:pPr>
      <w:r>
        <w:t>User training</w:t>
      </w:r>
    </w:p>
    <w:p w14:paraId="296F4E17" w14:textId="780FA68C" w:rsidR="002D64ED" w:rsidRDefault="002D64ED" w:rsidP="002D64ED">
      <w:pPr>
        <w:pStyle w:val="ListParagraph"/>
        <w:numPr>
          <w:ilvl w:val="0"/>
          <w:numId w:val="5"/>
        </w:numPr>
      </w:pPr>
      <w:r>
        <w:t>Maintenance &amp; development</w:t>
      </w:r>
    </w:p>
    <w:p w14:paraId="6BA0C169" w14:textId="2702D59F" w:rsidR="002D64ED" w:rsidRDefault="002D64ED" w:rsidP="002D64ED"/>
    <w:p w14:paraId="32C9FBA5" w14:textId="56DBBA0A" w:rsidR="002D64ED" w:rsidRDefault="000A6674" w:rsidP="002D64ED">
      <w:r>
        <w:t>The role of the principles of automation of libraries and information centers are:</w:t>
      </w:r>
    </w:p>
    <w:p w14:paraId="467D03F9" w14:textId="1E63999B" w:rsidR="000A6674" w:rsidRDefault="000A6674" w:rsidP="00A520D7"/>
    <w:p w14:paraId="0E80276F" w14:textId="301720B2" w:rsidR="00325EA1" w:rsidRDefault="002303BD" w:rsidP="00A520D7">
      <w:r>
        <w:t xml:space="preserve">The hardware requirements for building an integrated library system </w:t>
      </w:r>
      <w:r w:rsidR="00325EA1">
        <w:t>can vary depending on the available budget, size of the data to store, usage load, required speed, features to upgrade when its required, availability of servicing (maintenance), compatibility with operating system</w:t>
      </w:r>
      <w:r w:rsidR="00256F06">
        <w:t xml:space="preserve">, warranty period. </w:t>
      </w:r>
      <w:r w:rsidR="00256F06" w:rsidRPr="00256F06">
        <w:t>Any hardware system use will need Keyboard and Mouse, Printer, Scanner and Barcode Printer.</w:t>
      </w:r>
      <w:r w:rsidR="00256F06">
        <w:t xml:space="preserve"> Two hardware systems that can be chosen from are:</w:t>
      </w:r>
    </w:p>
    <w:p w14:paraId="6D9CFFCB" w14:textId="65EAA25B" w:rsidR="00695EAF" w:rsidRDefault="00695EAF" w:rsidP="00393299">
      <w:pPr>
        <w:pStyle w:val="ListParagraph"/>
        <w:numPr>
          <w:ilvl w:val="0"/>
          <w:numId w:val="9"/>
        </w:numPr>
      </w:pPr>
      <w:r>
        <w:t xml:space="preserve">Standalone System Specification </w:t>
      </w:r>
    </w:p>
    <w:p w14:paraId="47F00B39" w14:textId="32E50CF0" w:rsidR="00393299" w:rsidRDefault="00695EAF" w:rsidP="00695EAF">
      <w:pPr>
        <w:pStyle w:val="ListParagraph"/>
        <w:numPr>
          <w:ilvl w:val="1"/>
          <w:numId w:val="9"/>
        </w:numPr>
      </w:pPr>
      <w:r>
        <w:t xml:space="preserve">I5/17 Intel Processor </w:t>
      </w:r>
    </w:p>
    <w:p w14:paraId="70B70C98" w14:textId="55AA88AB" w:rsidR="00393299" w:rsidRDefault="00695EAF" w:rsidP="00695EAF">
      <w:pPr>
        <w:pStyle w:val="ListParagraph"/>
        <w:numPr>
          <w:ilvl w:val="1"/>
          <w:numId w:val="9"/>
        </w:numPr>
      </w:pPr>
      <w:r>
        <w:t>8GB Ram</w:t>
      </w:r>
    </w:p>
    <w:p w14:paraId="1918DEED" w14:textId="12C9DF9D" w:rsidR="00695EAF" w:rsidRDefault="00695EAF" w:rsidP="00695EAF">
      <w:pPr>
        <w:pStyle w:val="ListParagraph"/>
        <w:numPr>
          <w:ilvl w:val="1"/>
          <w:numId w:val="9"/>
        </w:numPr>
      </w:pPr>
      <w:r>
        <w:t xml:space="preserve">DVD Writer </w:t>
      </w:r>
    </w:p>
    <w:p w14:paraId="65944467" w14:textId="351736B4" w:rsidR="00695EAF" w:rsidRDefault="00695EAF" w:rsidP="00695EAF">
      <w:pPr>
        <w:pStyle w:val="ListParagraph"/>
        <w:numPr>
          <w:ilvl w:val="1"/>
          <w:numId w:val="9"/>
        </w:numPr>
      </w:pPr>
      <w:r>
        <w:t>500 GB Hard Disk</w:t>
      </w:r>
    </w:p>
    <w:p w14:paraId="569A56C7" w14:textId="513DC709" w:rsidR="00695EAF" w:rsidRDefault="00695EAF" w:rsidP="00393299">
      <w:pPr>
        <w:pStyle w:val="ListParagraph"/>
        <w:numPr>
          <w:ilvl w:val="0"/>
          <w:numId w:val="9"/>
        </w:numPr>
      </w:pPr>
      <w:r>
        <w:t>On Cloud</w:t>
      </w:r>
    </w:p>
    <w:p w14:paraId="4A098EF8" w14:textId="1CD5BA64" w:rsidR="00695EAF" w:rsidRDefault="00695EAF" w:rsidP="00695EAF">
      <w:pPr>
        <w:pStyle w:val="ListParagraph"/>
        <w:numPr>
          <w:ilvl w:val="1"/>
          <w:numId w:val="9"/>
        </w:numPr>
      </w:pPr>
      <w:r>
        <w:t>Azure</w:t>
      </w:r>
    </w:p>
    <w:p w14:paraId="4E5C5EE0" w14:textId="2777EB37" w:rsidR="00695EAF" w:rsidRDefault="00695EAF" w:rsidP="00695EAF">
      <w:pPr>
        <w:pStyle w:val="ListParagraph"/>
        <w:numPr>
          <w:ilvl w:val="1"/>
          <w:numId w:val="9"/>
        </w:numPr>
      </w:pPr>
      <w:r>
        <w:t>Amazon Web Service</w:t>
      </w:r>
    </w:p>
    <w:p w14:paraId="3E87618A" w14:textId="1CE0C3EA" w:rsidR="00695EAF" w:rsidRDefault="00695EAF" w:rsidP="00695EAF">
      <w:pPr>
        <w:pStyle w:val="ListParagraph"/>
        <w:numPr>
          <w:ilvl w:val="1"/>
          <w:numId w:val="9"/>
        </w:numPr>
      </w:pPr>
      <w:r>
        <w:t>Google Cloud</w:t>
      </w:r>
    </w:p>
    <w:p w14:paraId="75C8BB2D" w14:textId="77DA3E36" w:rsidR="00695EAF" w:rsidRDefault="00695EAF" w:rsidP="00695EAF">
      <w:pPr>
        <w:pStyle w:val="ListParagraph"/>
        <w:numPr>
          <w:ilvl w:val="1"/>
          <w:numId w:val="9"/>
        </w:numPr>
      </w:pPr>
      <w:r>
        <w:t>IBM Cloud</w:t>
      </w:r>
    </w:p>
    <w:p w14:paraId="0A919150" w14:textId="359DB3A0" w:rsidR="00695EAF" w:rsidRDefault="00695EAF" w:rsidP="00695EAF">
      <w:pPr>
        <w:pStyle w:val="ListParagraph"/>
        <w:numPr>
          <w:ilvl w:val="1"/>
          <w:numId w:val="9"/>
        </w:numPr>
      </w:pPr>
      <w:r>
        <w:t>Computer with internet access; the specification does not matter</w:t>
      </w:r>
    </w:p>
    <w:p w14:paraId="6AAAD423" w14:textId="77777777" w:rsidR="00695EAF" w:rsidRDefault="00695EAF" w:rsidP="00695EAF">
      <w:pPr>
        <w:ind w:left="360"/>
      </w:pPr>
    </w:p>
    <w:p w14:paraId="78F796D2" w14:textId="4A0F75BF" w:rsidR="002303BD" w:rsidRDefault="002303BD" w:rsidP="00393950"/>
    <w:p w14:paraId="31A537A8" w14:textId="2173B45A" w:rsidR="00393950" w:rsidRPr="00393950" w:rsidRDefault="00393950" w:rsidP="00393950">
      <w:r w:rsidRPr="00393950">
        <w:t xml:space="preserve">The </w:t>
      </w:r>
      <w:r w:rsidR="00760743">
        <w:t>software</w:t>
      </w:r>
      <w:bookmarkStart w:id="0" w:name="_GoBack"/>
      <w:bookmarkEnd w:id="0"/>
      <w:r w:rsidRPr="00393950">
        <w:t xml:space="preserve"> requirements for building an integrated library system are:</w:t>
      </w:r>
    </w:p>
    <w:p w14:paraId="4E2501A5" w14:textId="75B8C04E" w:rsidR="00393950" w:rsidRDefault="00393950" w:rsidP="00393950">
      <w:pPr>
        <w:pStyle w:val="ListParagraph"/>
        <w:numPr>
          <w:ilvl w:val="0"/>
          <w:numId w:val="8"/>
        </w:numPr>
      </w:pPr>
      <w:r>
        <w:lastRenderedPageBreak/>
        <w:t>Functional modules; basic modules-acquisition, cataloging, circulation, OPAC. Add on modules-serial control, interlibrary loan and Web OPAC.</w:t>
      </w:r>
    </w:p>
    <w:p w14:paraId="34C14675" w14:textId="157D4AD4" w:rsidR="00393950" w:rsidRDefault="00393950" w:rsidP="00393950">
      <w:pPr>
        <w:pStyle w:val="ListParagraph"/>
        <w:numPr>
          <w:ilvl w:val="0"/>
          <w:numId w:val="8"/>
        </w:numPr>
      </w:pPr>
      <w:r>
        <w:t>Operating Systems-Windows or Linux</w:t>
      </w:r>
    </w:p>
    <w:p w14:paraId="02AC6489" w14:textId="112BCE36" w:rsidR="00393950" w:rsidRDefault="00393950" w:rsidP="00393950">
      <w:pPr>
        <w:pStyle w:val="ListParagraph"/>
        <w:numPr>
          <w:ilvl w:val="0"/>
          <w:numId w:val="8"/>
        </w:numPr>
      </w:pPr>
      <w:r>
        <w:t>Database systems-NoSQL, Microsoft SQL, Informix</w:t>
      </w:r>
    </w:p>
    <w:p w14:paraId="2F357BC5" w14:textId="5256B0C1" w:rsidR="00393950" w:rsidRDefault="00393950" w:rsidP="00393950">
      <w:pPr>
        <w:pStyle w:val="ListParagraph"/>
        <w:numPr>
          <w:ilvl w:val="0"/>
          <w:numId w:val="8"/>
        </w:numPr>
      </w:pPr>
      <w:r>
        <w:t>Network Architecture-Client server architecture that uses TCP-IP to communicate across networks (LANs and WANs)</w:t>
      </w:r>
    </w:p>
    <w:p w14:paraId="62C7C23D" w14:textId="4D6C8001" w:rsidR="00393950" w:rsidRDefault="00393950" w:rsidP="00393950">
      <w:pPr>
        <w:pStyle w:val="ListParagraph"/>
        <w:numPr>
          <w:ilvl w:val="0"/>
          <w:numId w:val="8"/>
        </w:numPr>
      </w:pPr>
      <w:r>
        <w:t>User interface-Should be Graphical user interface.</w:t>
      </w:r>
    </w:p>
    <w:p w14:paraId="3DE19F1C" w14:textId="479964E9" w:rsidR="00393950" w:rsidRDefault="00393950" w:rsidP="00393950">
      <w:pPr>
        <w:pStyle w:val="ListParagraph"/>
        <w:numPr>
          <w:ilvl w:val="0"/>
          <w:numId w:val="8"/>
        </w:numPr>
      </w:pPr>
      <w:r>
        <w:t xml:space="preserve">Library automation standards- A compatible standards such as MARC and Z39.50 </w:t>
      </w:r>
      <w:r w:rsidR="002903C5">
        <w:t>protocol</w:t>
      </w:r>
    </w:p>
    <w:p w14:paraId="6CF4FF3D" w14:textId="395CA7BC" w:rsidR="00393950" w:rsidRDefault="00393950" w:rsidP="00393950"/>
    <w:p w14:paraId="329B9796" w14:textId="70F77524" w:rsidR="00393950" w:rsidRDefault="002903C5" w:rsidP="00393950">
      <w:r>
        <w:t xml:space="preserve">The role of training in the deployment of library automation </w:t>
      </w:r>
      <w:r w:rsidR="00325EA1">
        <w:t xml:space="preserve">is to ensure that library staff </w:t>
      </w:r>
      <w:proofErr w:type="gramStart"/>
      <w:r w:rsidR="00325EA1">
        <w:t>is able to</w:t>
      </w:r>
      <w:proofErr w:type="gramEnd"/>
      <w:r w:rsidR="00325EA1">
        <w:t xml:space="preserve"> use the modules such as:</w:t>
      </w:r>
    </w:p>
    <w:p w14:paraId="7E914450" w14:textId="0D26886F" w:rsidR="00325EA1" w:rsidRDefault="00325EA1" w:rsidP="00325EA1">
      <w:pPr>
        <w:pStyle w:val="ListParagraph"/>
        <w:numPr>
          <w:ilvl w:val="0"/>
          <w:numId w:val="10"/>
        </w:numPr>
      </w:pPr>
      <w:r>
        <w:t>Acquisition System</w:t>
      </w:r>
    </w:p>
    <w:p w14:paraId="781FA565" w14:textId="185BC7C5" w:rsidR="00325EA1" w:rsidRDefault="00325EA1" w:rsidP="00325EA1">
      <w:pPr>
        <w:pStyle w:val="ListParagraph"/>
        <w:numPr>
          <w:ilvl w:val="0"/>
          <w:numId w:val="10"/>
        </w:numPr>
      </w:pPr>
      <w:r>
        <w:t>Cataloguing System</w:t>
      </w:r>
    </w:p>
    <w:p w14:paraId="140B7F53" w14:textId="71CDC313" w:rsidR="00325EA1" w:rsidRDefault="00325EA1" w:rsidP="00325EA1">
      <w:pPr>
        <w:pStyle w:val="ListParagraph"/>
        <w:numPr>
          <w:ilvl w:val="0"/>
          <w:numId w:val="10"/>
        </w:numPr>
      </w:pPr>
      <w:r>
        <w:t>Serials Management System</w:t>
      </w:r>
    </w:p>
    <w:p w14:paraId="7DC19DAB" w14:textId="1A82615F" w:rsidR="00325EA1" w:rsidRDefault="00325EA1" w:rsidP="00325EA1">
      <w:pPr>
        <w:pStyle w:val="ListParagraph"/>
        <w:numPr>
          <w:ilvl w:val="0"/>
          <w:numId w:val="10"/>
        </w:numPr>
      </w:pPr>
      <w:r>
        <w:t xml:space="preserve">Circulation </w:t>
      </w:r>
    </w:p>
    <w:p w14:paraId="16DE4A96" w14:textId="7B9A656A" w:rsidR="00325EA1" w:rsidRDefault="00325EA1" w:rsidP="00325EA1">
      <w:pPr>
        <w:pStyle w:val="ListParagraph"/>
        <w:numPr>
          <w:ilvl w:val="0"/>
          <w:numId w:val="10"/>
        </w:numPr>
      </w:pPr>
      <w:r>
        <w:t xml:space="preserve">Members management </w:t>
      </w:r>
    </w:p>
    <w:p w14:paraId="6D317E5A" w14:textId="4AB2B58B" w:rsidR="00325EA1" w:rsidRDefault="00325EA1" w:rsidP="00325EA1">
      <w:pPr>
        <w:pStyle w:val="ListParagraph"/>
        <w:numPr>
          <w:ilvl w:val="0"/>
          <w:numId w:val="10"/>
        </w:numPr>
      </w:pPr>
      <w:r>
        <w:t>Reports</w:t>
      </w:r>
    </w:p>
    <w:p w14:paraId="0D914FB8" w14:textId="77777777" w:rsidR="002903C5" w:rsidRDefault="002903C5" w:rsidP="00393950"/>
    <w:sectPr w:rsidR="0029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23972"/>
    <w:multiLevelType w:val="hybridMultilevel"/>
    <w:tmpl w:val="5202B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00BD3"/>
    <w:multiLevelType w:val="hybridMultilevel"/>
    <w:tmpl w:val="80E0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60503"/>
    <w:multiLevelType w:val="hybridMultilevel"/>
    <w:tmpl w:val="F8E0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A5799"/>
    <w:multiLevelType w:val="hybridMultilevel"/>
    <w:tmpl w:val="B9A8F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D4FF9"/>
    <w:multiLevelType w:val="hybridMultilevel"/>
    <w:tmpl w:val="8B92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6083C"/>
    <w:multiLevelType w:val="hybridMultilevel"/>
    <w:tmpl w:val="3CC2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1414D"/>
    <w:multiLevelType w:val="hybridMultilevel"/>
    <w:tmpl w:val="EC60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C09A5"/>
    <w:multiLevelType w:val="hybridMultilevel"/>
    <w:tmpl w:val="74369B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62391"/>
    <w:multiLevelType w:val="hybridMultilevel"/>
    <w:tmpl w:val="63144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A05C7"/>
    <w:multiLevelType w:val="hybridMultilevel"/>
    <w:tmpl w:val="E1EEE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5"/>
  </w:num>
  <w:num w:numId="6">
    <w:abstractNumId w:val="4"/>
  </w:num>
  <w:num w:numId="7">
    <w:abstractNumId w:val="6"/>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63"/>
    <w:rsid w:val="000A6674"/>
    <w:rsid w:val="00226C72"/>
    <w:rsid w:val="002303BD"/>
    <w:rsid w:val="00256F06"/>
    <w:rsid w:val="002903C5"/>
    <w:rsid w:val="002D64ED"/>
    <w:rsid w:val="00325EA1"/>
    <w:rsid w:val="00393299"/>
    <w:rsid w:val="00393950"/>
    <w:rsid w:val="00587C31"/>
    <w:rsid w:val="00644363"/>
    <w:rsid w:val="00695EAF"/>
    <w:rsid w:val="006F4098"/>
    <w:rsid w:val="00760743"/>
    <w:rsid w:val="00785FF7"/>
    <w:rsid w:val="00A520D7"/>
    <w:rsid w:val="00AA2039"/>
    <w:rsid w:val="00DB49CB"/>
    <w:rsid w:val="00E9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3AF2"/>
  <w15:chartTrackingRefBased/>
  <w15:docId w15:val="{F2B17DE9-F259-4886-A4FA-C1E0888B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11</cp:revision>
  <dcterms:created xsi:type="dcterms:W3CDTF">2017-11-24T02:17:00Z</dcterms:created>
  <dcterms:modified xsi:type="dcterms:W3CDTF">2017-11-24T05:55:00Z</dcterms:modified>
</cp:coreProperties>
</file>