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95183" w14:textId="77777777" w:rsidR="00226C72" w:rsidRDefault="00074247">
      <w:r>
        <w:t>Top 10 Extraordinary Discoveries Made In Antarctica</w:t>
      </w:r>
      <w:bookmarkStart w:id="0" w:name="_GoBack"/>
      <w:bookmarkEnd w:id="0"/>
      <w:r>
        <w:t xml:space="preserve"> </w:t>
      </w:r>
    </w:p>
    <w:sectPr w:rsidR="0022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47"/>
    <w:rsid w:val="00074247"/>
    <w:rsid w:val="00226C72"/>
    <w:rsid w:val="0078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13CE"/>
  <w15:chartTrackingRefBased/>
  <w15:docId w15:val="{FE67ABD9-2449-4E63-9D4C-B239AB8F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 Bennett</dc:creator>
  <cp:keywords/>
  <dc:description/>
  <cp:lastModifiedBy>Revi Bennett</cp:lastModifiedBy>
  <cp:revision>1</cp:revision>
  <dcterms:created xsi:type="dcterms:W3CDTF">2017-11-30T16:23:00Z</dcterms:created>
  <dcterms:modified xsi:type="dcterms:W3CDTF">2017-11-30T16:25:00Z</dcterms:modified>
</cp:coreProperties>
</file>