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F27DA" w14:textId="77777777" w:rsidR="00226C72" w:rsidRDefault="001C2BA9" w:rsidP="008D45CF">
      <w:pPr>
        <w:pStyle w:val="Title"/>
      </w:pPr>
      <w:r>
        <w:t>Top 10 Bizarre Origins Companies</w:t>
      </w:r>
    </w:p>
    <w:p w14:paraId="07B8B01D" w14:textId="77777777" w:rsidR="00A06EB4" w:rsidRPr="00A06EB4" w:rsidRDefault="00A06EB4"/>
    <w:p w14:paraId="5348FAD0" w14:textId="77777777" w:rsidR="00B14592" w:rsidRDefault="00B14592" w:rsidP="006B2D22">
      <w:pPr>
        <w:pStyle w:val="Heading1"/>
        <w:rPr>
          <w:highlight w:val="green"/>
        </w:rPr>
      </w:pPr>
    </w:p>
    <w:p w14:paraId="31CAD2D5" w14:textId="77777777" w:rsidR="00B14592" w:rsidRDefault="00B14592" w:rsidP="00B14592">
      <w:pPr>
        <w:rPr>
          <w:highlight w:val="green"/>
        </w:rPr>
      </w:pPr>
    </w:p>
    <w:p w14:paraId="4D0703FA" w14:textId="77777777" w:rsidR="00B14592" w:rsidRDefault="00B14592" w:rsidP="00B14592">
      <w:pPr>
        <w:rPr>
          <w:highlight w:val="green"/>
        </w:rPr>
      </w:pPr>
    </w:p>
    <w:p w14:paraId="21307C6B" w14:textId="77777777" w:rsidR="00B14592" w:rsidRPr="00B14592" w:rsidRDefault="00B14592" w:rsidP="00B14592">
      <w:pPr>
        <w:rPr>
          <w:highlight w:val="green"/>
        </w:rPr>
      </w:pPr>
    </w:p>
    <w:p w14:paraId="5C21CC3E" w14:textId="77777777" w:rsidR="00B14592" w:rsidRPr="00B14592" w:rsidRDefault="00B14592" w:rsidP="00B14592">
      <w:pPr>
        <w:rPr>
          <w:highlight w:val="green"/>
        </w:rPr>
      </w:pPr>
      <w:r w:rsidRPr="00B14592">
        <w:rPr>
          <w:highlight w:val="green"/>
        </w:rPr>
        <w:t>Vaseline</w:t>
      </w:r>
    </w:p>
    <w:p w14:paraId="17A54948" w14:textId="77777777" w:rsidR="00B14592" w:rsidRPr="00B14592" w:rsidRDefault="00B14592" w:rsidP="00B14592">
      <w:pPr>
        <w:rPr>
          <w:highlight w:val="green"/>
        </w:rPr>
      </w:pPr>
      <w:r w:rsidRPr="00B14592">
        <w:rPr>
          <w:highlight w:val="green"/>
        </w:rPr>
        <w:t xml:space="preserve">Vaseline was formed by chemist Robert Chesebrough in 1859. He was down an oil well when he </w:t>
      </w:r>
      <w:proofErr w:type="spellStart"/>
      <w:r w:rsidRPr="00B14592">
        <w:rPr>
          <w:highlight w:val="green"/>
        </w:rPr>
        <w:t>discoveredrod</w:t>
      </w:r>
      <w:proofErr w:type="spellEnd"/>
      <w:r w:rsidRPr="00B14592">
        <w:rPr>
          <w:highlight w:val="green"/>
        </w:rPr>
        <w:t xml:space="preserve"> wax, a gooey substance. Chesebrough noticed how the workers would use the goo to heal cuts and burns. </w:t>
      </w:r>
      <w:proofErr w:type="spellStart"/>
      <w:r w:rsidRPr="00B14592">
        <w:rPr>
          <w:highlight w:val="green"/>
        </w:rPr>
        <w:t>Heextracted</w:t>
      </w:r>
      <w:proofErr w:type="spellEnd"/>
      <w:r w:rsidRPr="00B14592">
        <w:rPr>
          <w:highlight w:val="green"/>
        </w:rPr>
        <w:t xml:space="preserve"> a usable petroleum jelly and in 1872 he patented the process before setting up business.</w:t>
      </w:r>
    </w:p>
    <w:p w14:paraId="3AF91211" w14:textId="77777777" w:rsidR="00B14592" w:rsidRPr="00B14592" w:rsidRDefault="001517CA" w:rsidP="00B14592">
      <w:pPr>
        <w:rPr>
          <w:highlight w:val="green"/>
        </w:rPr>
      </w:pPr>
      <w:hyperlink r:id="rId4" w:history="1">
        <w:r w:rsidR="00B14592" w:rsidRPr="00B14592">
          <w:rPr>
            <w:rStyle w:val="Hyperlink"/>
            <w:highlight w:val="green"/>
          </w:rPr>
          <w:t>http://www.businesspundit.com/10-accidental-discoveries-that-generated-great-wealth/</w:t>
        </w:r>
      </w:hyperlink>
    </w:p>
    <w:p w14:paraId="0036F7E3" w14:textId="77777777" w:rsidR="00B14592" w:rsidRPr="00B14592" w:rsidRDefault="001517CA" w:rsidP="00B14592">
      <w:pPr>
        <w:rPr>
          <w:highlight w:val="green"/>
        </w:rPr>
      </w:pPr>
      <w:hyperlink r:id="rId5" w:history="1">
        <w:r w:rsidR="00B14592" w:rsidRPr="00B14592">
          <w:rPr>
            <w:rStyle w:val="Hyperlink"/>
            <w:highlight w:val="green"/>
          </w:rPr>
          <w:t>http://www.vaseline.us/article/vaseline-history.html</w:t>
        </w:r>
      </w:hyperlink>
    </w:p>
    <w:p w14:paraId="57D06D8B" w14:textId="77777777" w:rsidR="00B14592" w:rsidRPr="00B14592" w:rsidRDefault="00B14592" w:rsidP="00B14592">
      <w:pPr>
        <w:rPr>
          <w:highlight w:val="green"/>
        </w:rPr>
      </w:pPr>
    </w:p>
    <w:p w14:paraId="72076288" w14:textId="77777777" w:rsidR="00B14592" w:rsidRPr="00B14592" w:rsidRDefault="00B14592" w:rsidP="00B14592">
      <w:pPr>
        <w:rPr>
          <w:highlight w:val="green"/>
        </w:rPr>
      </w:pPr>
      <w:r w:rsidRPr="00B14592">
        <w:rPr>
          <w:highlight w:val="green"/>
        </w:rPr>
        <w:t>Nascar</w:t>
      </w:r>
    </w:p>
    <w:p w14:paraId="205BFF5B" w14:textId="77777777" w:rsidR="00B14592" w:rsidRPr="00B14592" w:rsidRDefault="00B14592" w:rsidP="00B14592">
      <w:pPr>
        <w:rPr>
          <w:highlight w:val="green"/>
        </w:rPr>
      </w:pPr>
      <w:r w:rsidRPr="00B14592">
        <w:rPr>
          <w:highlight w:val="green"/>
        </w:rPr>
        <w:t xml:space="preserve">Nascar has it start </w:t>
      </w:r>
      <w:proofErr w:type="spellStart"/>
      <w:r w:rsidRPr="00B14592">
        <w:rPr>
          <w:highlight w:val="green"/>
        </w:rPr>
        <w:t>inProhibition</w:t>
      </w:r>
      <w:proofErr w:type="spellEnd"/>
      <w:r w:rsidRPr="00B14592">
        <w:rPr>
          <w:highlight w:val="green"/>
        </w:rPr>
        <w:t xml:space="preserve"> when runners (people who delivered moonshine, a home-brewed whiskey distilled from corn, potatoes or anything that would ferment) used soup up cars to deliver the whiskey so that they would not be catch by federal agents who wanted to nab them. The runners out race the agents and then they started to race each other to see who was the best runner.</w:t>
      </w:r>
    </w:p>
    <w:p w14:paraId="04601AF5" w14:textId="77777777" w:rsidR="00B14592" w:rsidRPr="00B14592" w:rsidRDefault="001517CA" w:rsidP="00B14592">
      <w:pPr>
        <w:rPr>
          <w:highlight w:val="green"/>
          <w:u w:val="single"/>
        </w:rPr>
      </w:pPr>
      <w:hyperlink r:id="rId6" w:history="1">
        <w:r w:rsidR="00B14592" w:rsidRPr="00B14592">
          <w:rPr>
            <w:rStyle w:val="Hyperlink"/>
            <w:highlight w:val="green"/>
          </w:rPr>
          <w:t>https://www.cio.com/article/2447688/it-organization/a-brief-history-of-nascar--from-moonshine-runners-to-dale-earnhardt-jr-.html</w:t>
        </w:r>
      </w:hyperlink>
    </w:p>
    <w:p w14:paraId="75F6D4C2" w14:textId="77777777" w:rsidR="00B14592" w:rsidRDefault="00B14592" w:rsidP="00B14592">
      <w:pPr>
        <w:rPr>
          <w:highlight w:val="green"/>
        </w:rPr>
      </w:pPr>
    </w:p>
    <w:p w14:paraId="194D19AE" w14:textId="77777777" w:rsidR="00B14592" w:rsidRPr="00B14592" w:rsidRDefault="00B14592" w:rsidP="00B14592">
      <w:pPr>
        <w:rPr>
          <w:highlight w:val="green"/>
        </w:rPr>
      </w:pPr>
      <w:r w:rsidRPr="00B14592">
        <w:rPr>
          <w:highlight w:val="green"/>
        </w:rPr>
        <w:t>Automoili Lamborghini SPA</w:t>
      </w:r>
    </w:p>
    <w:p w14:paraId="3DDEDDC9" w14:textId="77777777" w:rsidR="00B14592" w:rsidRPr="00B14592" w:rsidRDefault="00B14592" w:rsidP="00B14592">
      <w:pPr>
        <w:rPr>
          <w:highlight w:val="green"/>
        </w:rPr>
      </w:pPr>
      <w:r w:rsidRPr="00B14592">
        <w:rPr>
          <w:highlight w:val="green"/>
        </w:rPr>
        <w:t xml:space="preserve">It was founded by </w:t>
      </w:r>
      <w:proofErr w:type="spellStart"/>
      <w:r w:rsidRPr="00B14592">
        <w:rPr>
          <w:highlight w:val="green"/>
        </w:rPr>
        <w:t>Ferruccio</w:t>
      </w:r>
      <w:proofErr w:type="spellEnd"/>
      <w:r w:rsidRPr="00B14592">
        <w:rPr>
          <w:highlight w:val="green"/>
        </w:rPr>
        <w:t xml:space="preserve"> Lamborghini, who first started out by forming a tractor-building company in the Italian village of </w:t>
      </w:r>
      <w:proofErr w:type="spellStart"/>
      <w:r w:rsidRPr="00B14592">
        <w:rPr>
          <w:highlight w:val="green"/>
        </w:rPr>
        <w:t>Sant'Agata</w:t>
      </w:r>
      <w:proofErr w:type="spellEnd"/>
      <w:r w:rsidRPr="00B14592">
        <w:rPr>
          <w:highlight w:val="green"/>
        </w:rPr>
        <w:t xml:space="preserve"> Bolognese. </w:t>
      </w:r>
      <w:proofErr w:type="spellStart"/>
      <w:r w:rsidRPr="00B14592">
        <w:rPr>
          <w:highlight w:val="green"/>
        </w:rPr>
        <w:t>Ferruccio</w:t>
      </w:r>
      <w:proofErr w:type="spellEnd"/>
      <w:r w:rsidRPr="00B14592">
        <w:rPr>
          <w:highlight w:val="green"/>
        </w:rPr>
        <w:t xml:space="preserve"> Lamborghini's mind started to think about sports cars when he went to meet Enzo Ferrari at the Ferrari factory in </w:t>
      </w:r>
      <w:proofErr w:type="spellStart"/>
      <w:r w:rsidRPr="00B14592">
        <w:rPr>
          <w:highlight w:val="green"/>
        </w:rPr>
        <w:t>Maranello</w:t>
      </w:r>
      <w:proofErr w:type="spellEnd"/>
      <w:r w:rsidRPr="00B14592">
        <w:rPr>
          <w:highlight w:val="green"/>
        </w:rPr>
        <w:t xml:space="preserve">, Italy, to complain about the quality of the clutch in his Ferrari 250. </w:t>
      </w:r>
    </w:p>
    <w:p w14:paraId="29EF3CFD" w14:textId="77777777" w:rsidR="00B14592" w:rsidRPr="00B14592" w:rsidRDefault="00B14592" w:rsidP="00B14592">
      <w:pPr>
        <w:rPr>
          <w:highlight w:val="green"/>
        </w:rPr>
      </w:pPr>
      <w:proofErr w:type="spellStart"/>
      <w:r w:rsidRPr="00B14592">
        <w:rPr>
          <w:highlight w:val="green"/>
        </w:rPr>
        <w:t>Ferruccio</w:t>
      </w:r>
      <w:proofErr w:type="spellEnd"/>
      <w:r w:rsidRPr="00B14592">
        <w:rPr>
          <w:highlight w:val="green"/>
        </w:rPr>
        <w:t xml:space="preserve"> received a dismissive answer from Ferrari, who said to Lamborghini that "the problem is not with the car, but rather, the driver," and suggested he look after his tractors. </w:t>
      </w:r>
    </w:p>
    <w:p w14:paraId="5A038F00" w14:textId="77777777" w:rsidR="00B14592" w:rsidRPr="00B14592" w:rsidRDefault="00B14592" w:rsidP="00B14592">
      <w:pPr>
        <w:rPr>
          <w:highlight w:val="green"/>
        </w:rPr>
      </w:pPr>
      <w:r w:rsidRPr="00B14592">
        <w:rPr>
          <w:highlight w:val="green"/>
        </w:rPr>
        <w:t xml:space="preserve">After dismounting the transmission from the defective Ferrari, discovered that it was built with the very same transmission used in his own tractors; he summarized that with his pervious knowledge he could build his own super cars, which he did. </w:t>
      </w:r>
    </w:p>
    <w:p w14:paraId="5591CBB7" w14:textId="77777777" w:rsidR="00B14592" w:rsidRPr="00B14592" w:rsidRDefault="001517CA" w:rsidP="00B14592">
      <w:pPr>
        <w:rPr>
          <w:highlight w:val="green"/>
        </w:rPr>
      </w:pPr>
      <w:hyperlink r:id="rId7" w:history="1">
        <w:r w:rsidR="00B14592" w:rsidRPr="00B14592">
          <w:rPr>
            <w:rStyle w:val="Hyperlink"/>
            <w:highlight w:val="green"/>
          </w:rPr>
          <w:t>http://www.cars-directory.net/history/lamborghini/</w:t>
        </w:r>
      </w:hyperlink>
    </w:p>
    <w:p w14:paraId="554107B7" w14:textId="77777777" w:rsidR="00B14592" w:rsidRPr="00B14592" w:rsidRDefault="001517CA" w:rsidP="00B14592">
      <w:pPr>
        <w:rPr>
          <w:highlight w:val="green"/>
        </w:rPr>
      </w:pPr>
      <w:hyperlink r:id="rId8" w:history="1">
        <w:r w:rsidR="00B14592" w:rsidRPr="00B14592">
          <w:rPr>
            <w:rStyle w:val="Hyperlink"/>
            <w:highlight w:val="green"/>
          </w:rPr>
          <w:t>http://www.lambocars.com/lambonews/the_history_of_automobili_lamborghini_spa.html</w:t>
        </w:r>
      </w:hyperlink>
    </w:p>
    <w:p w14:paraId="3AD1E853" w14:textId="77777777" w:rsidR="00B14592" w:rsidRPr="00B14592" w:rsidRDefault="001517CA" w:rsidP="00B14592">
      <w:pPr>
        <w:rPr>
          <w:highlight w:val="green"/>
        </w:rPr>
      </w:pPr>
      <w:hyperlink r:id="rId9" w:history="1">
        <w:r w:rsidR="00B14592" w:rsidRPr="00B14592">
          <w:rPr>
            <w:rStyle w:val="Hyperlink"/>
            <w:highlight w:val="green"/>
          </w:rPr>
          <w:t>http://www.lamboweb.com/History.htm</w:t>
        </w:r>
      </w:hyperlink>
    </w:p>
    <w:p w14:paraId="21CA80C3" w14:textId="77777777" w:rsidR="00B14592" w:rsidRDefault="00B14592" w:rsidP="00B14592">
      <w:pPr>
        <w:rPr>
          <w:highlight w:val="green"/>
        </w:rPr>
      </w:pPr>
    </w:p>
    <w:p w14:paraId="70BA6CB0" w14:textId="77777777" w:rsidR="00B14592" w:rsidRDefault="00B14592" w:rsidP="00B14592">
      <w:pPr>
        <w:rPr>
          <w:highlight w:val="green"/>
        </w:rPr>
      </w:pPr>
    </w:p>
    <w:p w14:paraId="3AE89074" w14:textId="77777777" w:rsidR="00B14592" w:rsidRPr="00B14592" w:rsidRDefault="00B14592" w:rsidP="00B14592">
      <w:pPr>
        <w:rPr>
          <w:highlight w:val="green"/>
        </w:rPr>
      </w:pPr>
    </w:p>
    <w:p w14:paraId="216054E2" w14:textId="77777777" w:rsidR="001C354C" w:rsidRDefault="001C354C" w:rsidP="006B2D22"/>
    <w:p w14:paraId="07A52D69" w14:textId="77777777" w:rsidR="001C354C" w:rsidRPr="00733130" w:rsidRDefault="000F5E9D" w:rsidP="000F5E9D">
      <w:pPr>
        <w:pStyle w:val="Heading1"/>
      </w:pPr>
      <w:r w:rsidRPr="00733130">
        <w:t xml:space="preserve">Toyota </w:t>
      </w:r>
    </w:p>
    <w:p w14:paraId="66CBB74F" w14:textId="77777777" w:rsidR="000F5E9D" w:rsidRPr="00733130" w:rsidRDefault="000F5E9D" w:rsidP="006B2D22">
      <w:r w:rsidRPr="00733130">
        <w:t xml:space="preserve">Toyota started out making looms through the Toyoda Model G Automatic Loom in 1924. Its first automobile was not shipped until 1935. </w:t>
      </w:r>
      <w:r w:rsidR="00672AAA" w:rsidRPr="00733130">
        <w:t xml:space="preserve">At first Toyota Motor Corporation started out as division of Toyota Automatic Loom Works. </w:t>
      </w:r>
    </w:p>
    <w:p w14:paraId="30444B4F" w14:textId="77777777" w:rsidR="000F5E9D" w:rsidRPr="00733130" w:rsidRDefault="001517CA" w:rsidP="006B2D22">
      <w:hyperlink r:id="rId10" w:history="1">
        <w:r w:rsidR="000F5E9D" w:rsidRPr="00733130">
          <w:rPr>
            <w:rStyle w:val="Hyperlink"/>
          </w:rPr>
          <w:t>https://www.toyoland.com/history.html</w:t>
        </w:r>
      </w:hyperlink>
    </w:p>
    <w:p w14:paraId="4709E7F8" w14:textId="77777777" w:rsidR="00672AAA" w:rsidRPr="00733130" w:rsidRDefault="001517CA" w:rsidP="006B2D22">
      <w:hyperlink r:id="rId11" w:history="1">
        <w:r w:rsidR="00672AAA" w:rsidRPr="00733130">
          <w:rPr>
            <w:rStyle w:val="Hyperlink"/>
          </w:rPr>
          <w:t>http://toyotaextendedwarranty.org/short-history-of-toyota-company</w:t>
        </w:r>
      </w:hyperlink>
    </w:p>
    <w:p w14:paraId="6214FFDD" w14:textId="77777777" w:rsidR="00B14592" w:rsidRPr="00733130" w:rsidRDefault="00B14592" w:rsidP="006B2D22"/>
    <w:p w14:paraId="5AA8BB44" w14:textId="77777777" w:rsidR="00C35DD8" w:rsidRPr="00733130" w:rsidRDefault="00C35DD8" w:rsidP="006B2D22"/>
    <w:p w14:paraId="162514D2" w14:textId="77777777" w:rsidR="00262A70" w:rsidRPr="00733130" w:rsidRDefault="003F2826" w:rsidP="003F2826">
      <w:pPr>
        <w:pStyle w:val="Heading1"/>
      </w:pPr>
      <w:r w:rsidRPr="00733130">
        <w:t>Coca-Cola</w:t>
      </w:r>
    </w:p>
    <w:p w14:paraId="279C6C18" w14:textId="77777777" w:rsidR="00057E7C" w:rsidRPr="00733130" w:rsidRDefault="004842BF" w:rsidP="006B2D22">
      <w:r w:rsidRPr="00733130">
        <w:t xml:space="preserve">Dr. John </w:t>
      </w:r>
      <w:proofErr w:type="spellStart"/>
      <w:r w:rsidRPr="00733130">
        <w:t>Styth</w:t>
      </w:r>
      <w:r w:rsidR="003F2826" w:rsidRPr="00733130">
        <w:t>Pemberton</w:t>
      </w:r>
      <w:proofErr w:type="spellEnd"/>
      <w:r w:rsidR="0067104C" w:rsidRPr="00733130">
        <w:t>,</w:t>
      </w:r>
      <w:r w:rsidRPr="00733130">
        <w:t xml:space="preserve"> a pharmacist and</w:t>
      </w:r>
      <w:r w:rsidR="0067104C" w:rsidRPr="00733130">
        <w:t xml:space="preserve"> the founder of Coca-Colastarted selling a nonalcoholic version of his tonic he called French Wine Coca</w:t>
      </w:r>
      <w:r w:rsidRPr="00733130">
        <w:t xml:space="preserve"> in 1886</w:t>
      </w:r>
      <w:r w:rsidR="0067104C" w:rsidRPr="00733130">
        <w:t>.</w:t>
      </w:r>
      <w:r w:rsidR="00057E7C" w:rsidRPr="00733130">
        <w:t xml:space="preserve"> When Coca-Cola started it had enough cocaine to make you fly. Back in the day, cocaine was a common ingredient in medical portions, which Coca-Cola was first marketed as. When public became aware of the adverse effects of cocaine, Coca-Cola worked to remove them, although Coca-Cola is still addictive as hell. </w:t>
      </w:r>
    </w:p>
    <w:p w14:paraId="36EBAA36" w14:textId="77777777" w:rsidR="003F2826" w:rsidRPr="00733130" w:rsidRDefault="001517CA" w:rsidP="006B2D22">
      <w:hyperlink r:id="rId12" w:history="1">
        <w:r w:rsidR="004842BF" w:rsidRPr="00733130">
          <w:rPr>
            <w:rStyle w:val="Hyperlink"/>
          </w:rPr>
          <w:t>http://cocacolaweb.online.fr/chronicle/02_birthofarefreshingidea.php</w:t>
        </w:r>
      </w:hyperlink>
    </w:p>
    <w:p w14:paraId="09EDBD20" w14:textId="77777777" w:rsidR="004842BF" w:rsidRPr="00733130" w:rsidRDefault="001517CA" w:rsidP="006B2D22">
      <w:hyperlink r:id="rId13" w:history="1">
        <w:r w:rsidR="00286700" w:rsidRPr="00733130">
          <w:rPr>
            <w:rStyle w:val="Hyperlink"/>
          </w:rPr>
          <w:t>https://www.worldofcoca-cola.com/about-us/coca-cola-history/</w:t>
        </w:r>
      </w:hyperlink>
    </w:p>
    <w:p w14:paraId="007D307F" w14:textId="77777777" w:rsidR="00286700" w:rsidRPr="00733130" w:rsidRDefault="001517CA" w:rsidP="006B2D22">
      <w:hyperlink r:id="rId14" w:history="1">
        <w:r w:rsidR="00057E7C" w:rsidRPr="00733130">
          <w:rPr>
            <w:rStyle w:val="Hyperlink"/>
          </w:rPr>
          <w:t>https://www.snopes.com/cokelore/cocaine.asp</w:t>
        </w:r>
      </w:hyperlink>
    </w:p>
    <w:p w14:paraId="5DBA30A2" w14:textId="77777777" w:rsidR="00057E7C" w:rsidRPr="00733130" w:rsidRDefault="001517CA" w:rsidP="006B2D22">
      <w:pPr>
        <w:rPr>
          <w:rStyle w:val="Hyperlink"/>
        </w:rPr>
      </w:pPr>
      <w:hyperlink r:id="rId15" w:history="1">
        <w:r w:rsidR="00057E7C" w:rsidRPr="00733130">
          <w:rPr>
            <w:rStyle w:val="Hyperlink"/>
          </w:rPr>
          <w:t>https://www.livescience.com/41975-does-coca-cola-contain-cocaine.html</w:t>
        </w:r>
      </w:hyperlink>
    </w:p>
    <w:p w14:paraId="4AE88F0B" w14:textId="77777777" w:rsidR="00631335" w:rsidRPr="00733130" w:rsidRDefault="00631335" w:rsidP="006B2D22"/>
    <w:p w14:paraId="56C47648" w14:textId="77777777" w:rsidR="00AA4EC6" w:rsidRPr="00733130" w:rsidRDefault="00AA4EC6" w:rsidP="00631335">
      <w:pPr>
        <w:pStyle w:val="Heading1"/>
      </w:pPr>
      <w:r w:rsidRPr="00733130">
        <w:t xml:space="preserve">Nintendo </w:t>
      </w:r>
    </w:p>
    <w:p w14:paraId="49FA8777" w14:textId="77777777" w:rsidR="00631335" w:rsidRPr="00733130" w:rsidRDefault="00631335" w:rsidP="00631335">
      <w:r w:rsidRPr="00733130">
        <w:t xml:space="preserve">Nintendo was formed on the back Hanafuda, which is a traditional Japanese card game that was played by gangsters. Its popularity spread due in large part to gambling. When Hanafuda was legalize by the Japanese Government, Nintendo decided to try its hands making them. Nintendo’s cards were sold mainly to the Yakuza to facilitate their gambling.  </w:t>
      </w:r>
    </w:p>
    <w:p w14:paraId="2B2BBBDF" w14:textId="77777777" w:rsidR="00631335" w:rsidRPr="00733130" w:rsidRDefault="001517CA" w:rsidP="00631335">
      <w:hyperlink r:id="rId16" w:history="1">
        <w:r w:rsidR="00631335" w:rsidRPr="00733130">
          <w:rPr>
            <w:rStyle w:val="Hyperlink"/>
          </w:rPr>
          <w:t>https://kotaku.com/5784314/the-nintendo-theyve-tried-to-forget-gambling-gangsters-and-love-hotels</w:t>
        </w:r>
      </w:hyperlink>
    </w:p>
    <w:p w14:paraId="47D3131B" w14:textId="77777777" w:rsidR="002345E9" w:rsidRPr="00733130" w:rsidRDefault="001517CA" w:rsidP="00631335">
      <w:hyperlink r:id="rId17" w:history="1">
        <w:r w:rsidR="002345E9" w:rsidRPr="00733130">
          <w:rPr>
            <w:rStyle w:val="Hyperlink"/>
          </w:rPr>
          <w:t>http://www.techtimes.com/articles/97134/20151020/nintendos-strange-history-includes-yakuza-taxi-service-love-motels.htm</w:t>
        </w:r>
      </w:hyperlink>
    </w:p>
    <w:p w14:paraId="0790DC63" w14:textId="77777777" w:rsidR="00F30526" w:rsidRPr="00733130" w:rsidRDefault="00F30526" w:rsidP="006B2D22"/>
    <w:p w14:paraId="5B6372D1" w14:textId="77777777" w:rsidR="002852ED" w:rsidRPr="00733130" w:rsidRDefault="008D4E5E" w:rsidP="00D2439E">
      <w:pPr>
        <w:pStyle w:val="Heading1"/>
      </w:pPr>
      <w:r w:rsidRPr="00733130">
        <w:t xml:space="preserve">Listerine </w:t>
      </w:r>
    </w:p>
    <w:p w14:paraId="1138A641" w14:textId="77777777" w:rsidR="008D4E5E" w:rsidRPr="00733130" w:rsidRDefault="008D4E5E" w:rsidP="006B2D22">
      <w:r w:rsidRPr="00733130">
        <w:t xml:space="preserve">Listerine was developed by Dr. Joseph Lawrence based on the work of Joseph Lister. It was originally made to used to dress wounds after surgery. After not finding any success, its creators decided that Listerine could </w:t>
      </w:r>
      <w:r w:rsidR="00655788" w:rsidRPr="00733130">
        <w:t>suddenly</w:t>
      </w:r>
      <w:r w:rsidRPr="00733130">
        <w:t xml:space="preserve"> be used in the mouth. That is when Listerine became a</w:t>
      </w:r>
      <w:r w:rsidR="00655788" w:rsidRPr="00733130">
        <w:t xml:space="preserve"> household name; from bloody wound</w:t>
      </w:r>
      <w:r w:rsidR="00555887" w:rsidRPr="00733130">
        <w:t>s</w:t>
      </w:r>
      <w:r w:rsidR="00655788" w:rsidRPr="00733130">
        <w:t xml:space="preserve"> to the mouth. </w:t>
      </w:r>
    </w:p>
    <w:p w14:paraId="454EB56C" w14:textId="7101169A" w:rsidR="00057E7C" w:rsidRDefault="001517CA" w:rsidP="006B2D22">
      <w:pPr>
        <w:rPr>
          <w:rStyle w:val="Hyperlink"/>
        </w:rPr>
      </w:pPr>
      <w:hyperlink r:id="rId18" w:history="1">
        <w:r w:rsidR="00DF0734" w:rsidRPr="00733130">
          <w:rPr>
            <w:rStyle w:val="Hyperlink"/>
          </w:rPr>
          <w:t>https://www.listerine.com/about</w:t>
        </w:r>
      </w:hyperlink>
    </w:p>
    <w:p w14:paraId="51CD0FD3" w14:textId="77777777" w:rsidR="001517CA" w:rsidRPr="00733130" w:rsidRDefault="001517CA" w:rsidP="006B2D22"/>
    <w:p w14:paraId="7792D7B5" w14:textId="0DD82607" w:rsidR="00507D16" w:rsidRDefault="00507D16" w:rsidP="00AC5430">
      <w:pPr>
        <w:pStyle w:val="Heading1"/>
      </w:pPr>
    </w:p>
    <w:p w14:paraId="1FF9094E" w14:textId="77777777" w:rsidR="001517CA" w:rsidRPr="001517CA" w:rsidRDefault="001517CA" w:rsidP="001517CA">
      <w:r w:rsidRPr="001517CA">
        <w:t>Wrigley</w:t>
      </w:r>
    </w:p>
    <w:p w14:paraId="2FE6B6FA" w14:textId="77777777" w:rsidR="001517CA" w:rsidRPr="001517CA" w:rsidRDefault="001517CA" w:rsidP="001517CA">
      <w:r w:rsidRPr="001517CA">
        <w:t xml:space="preserve">Wrigley was formed in 1892, when Wrigley Jr. began packaging chewing gum with each can of baking powder that he sold. The chewing gum eventually became more popular than the baking powder. This led Wrigley </w:t>
      </w:r>
      <w:proofErr w:type="spellStart"/>
      <w:r w:rsidRPr="001517CA">
        <w:t>toreorient</w:t>
      </w:r>
      <w:proofErr w:type="spellEnd"/>
      <w:r w:rsidRPr="001517CA">
        <w:t xml:space="preserve"> the company to produce the gum.</w:t>
      </w:r>
    </w:p>
    <w:p w14:paraId="410663CC" w14:textId="77777777" w:rsidR="001517CA" w:rsidRPr="001517CA" w:rsidRDefault="001517CA" w:rsidP="001517CA">
      <w:hyperlink r:id="rId19" w:history="1">
        <w:r w:rsidRPr="001517CA">
          <w:rPr>
            <w:rStyle w:val="Hyperlink"/>
          </w:rPr>
          <w:t>http://www.wrigley.com/global/about-us/the-story-of-wrigley.aspx</w:t>
        </w:r>
      </w:hyperlink>
    </w:p>
    <w:p w14:paraId="2D2F4DD2" w14:textId="77777777" w:rsidR="001517CA" w:rsidRPr="001517CA" w:rsidRDefault="001517CA" w:rsidP="001517CA"/>
    <w:p w14:paraId="0AC93A6C" w14:textId="77777777" w:rsidR="001517CA" w:rsidRPr="001517CA" w:rsidRDefault="001517CA" w:rsidP="001517CA">
      <w:proofErr w:type="spellStart"/>
      <w:r w:rsidRPr="001517CA">
        <w:t>RedBull</w:t>
      </w:r>
      <w:proofErr w:type="spellEnd"/>
    </w:p>
    <w:p w14:paraId="64D2FF7F" w14:textId="77777777" w:rsidR="001517CA" w:rsidRPr="001517CA" w:rsidRDefault="001517CA" w:rsidP="001517CA">
      <w:r w:rsidRPr="001517CA">
        <w:t xml:space="preserve">When Red Bull started out it was just a local Thailand energy drink called </w:t>
      </w:r>
      <w:proofErr w:type="spellStart"/>
      <w:r w:rsidRPr="001517CA">
        <w:t>KratingDaeng</w:t>
      </w:r>
      <w:proofErr w:type="spellEnd"/>
      <w:r w:rsidRPr="001517CA">
        <w:t xml:space="preserve">. However, in 1987, Dietrich Mateschitz had experienced jet-lag. He found that </w:t>
      </w:r>
      <w:proofErr w:type="spellStart"/>
      <w:r w:rsidRPr="001517CA">
        <w:t>Krating</w:t>
      </w:r>
      <w:proofErr w:type="spellEnd"/>
      <w:r w:rsidRPr="001517CA">
        <w:t xml:space="preserve"> cured his sluggishness from the flight. He then decided to take the energy drink to the west with the blessing and financial help from creator, Chaleo </w:t>
      </w:r>
      <w:proofErr w:type="spellStart"/>
      <w:r w:rsidRPr="001517CA">
        <w:t>Yoovidhya</w:t>
      </w:r>
      <w:proofErr w:type="spellEnd"/>
      <w:r w:rsidRPr="001517CA">
        <w:t xml:space="preserve">. Thus, Red Bull was born to give you wings because a man felt sick after flying in something that had wings. </w:t>
      </w:r>
    </w:p>
    <w:p w14:paraId="0DA0A92B" w14:textId="77777777" w:rsidR="001517CA" w:rsidRPr="001517CA" w:rsidRDefault="001517CA" w:rsidP="001517CA">
      <w:hyperlink r:id="rId20" w:history="1">
        <w:r w:rsidRPr="001517CA">
          <w:rPr>
            <w:rStyle w:val="Hyperlink"/>
          </w:rPr>
          <w:t>https://www.thrillist.com/gear/facts-about-red-bull-energy-drink-company-history-trivia-dietrich-matechitz</w:t>
        </w:r>
      </w:hyperlink>
    </w:p>
    <w:p w14:paraId="67869E07" w14:textId="77777777" w:rsidR="001517CA" w:rsidRPr="001517CA" w:rsidRDefault="001517CA" w:rsidP="001517CA">
      <w:hyperlink r:id="rId21" w:history="1">
        <w:r w:rsidRPr="001517CA">
          <w:rPr>
            <w:rStyle w:val="Hyperlink"/>
          </w:rPr>
          <w:t>http://energydrink-us.redbull.com/en/red-bull-history</w:t>
        </w:r>
      </w:hyperlink>
    </w:p>
    <w:p w14:paraId="383797D6" w14:textId="47C8B68C" w:rsidR="001517CA" w:rsidRDefault="001517CA" w:rsidP="001517CA">
      <w:bookmarkStart w:id="0" w:name="_GoBack"/>
      <w:bookmarkEnd w:id="0"/>
    </w:p>
    <w:p w14:paraId="7A0FEF79" w14:textId="77777777" w:rsidR="001517CA" w:rsidRPr="001517CA" w:rsidRDefault="001517CA" w:rsidP="001517CA"/>
    <w:p w14:paraId="0EFF6D2B" w14:textId="77777777" w:rsidR="00A66EE2" w:rsidRDefault="00B14592" w:rsidP="00B14592">
      <w:r w:rsidRPr="00B14592">
        <w:t xml:space="preserve">Fanta was created during WWII in Germany after Coca-Cola stopped shipping its syrup </w:t>
      </w:r>
    </w:p>
    <w:p w14:paraId="576A3509" w14:textId="62162807" w:rsidR="00B14592" w:rsidRDefault="00B14592" w:rsidP="00B14592">
      <w:r w:rsidRPr="00B14592">
        <w:t xml:space="preserve">  </w:t>
      </w:r>
      <w:hyperlink r:id="rId22" w:history="1">
        <w:r w:rsidR="00A66EE2" w:rsidRPr="00F4578F">
          <w:rPr>
            <w:rStyle w:val="Hyperlink"/>
          </w:rPr>
          <w:t>https://www.oddee.com/item_99050.aspx</w:t>
        </w:r>
      </w:hyperlink>
    </w:p>
    <w:p w14:paraId="3BAA8F3F" w14:textId="77777777" w:rsidR="00A66EE2" w:rsidRPr="00B14592" w:rsidRDefault="00A66EE2" w:rsidP="00B14592"/>
    <w:p w14:paraId="208184E5" w14:textId="77777777" w:rsidR="0038652D" w:rsidRDefault="0038652D" w:rsidP="006B2D22"/>
    <w:p w14:paraId="23D40AE0" w14:textId="77777777" w:rsidR="00C424DE" w:rsidRDefault="00C424DE" w:rsidP="006B2D22"/>
    <w:p w14:paraId="18B20A5F" w14:textId="77777777" w:rsidR="000F5E9D" w:rsidRDefault="000F5E9D" w:rsidP="006B2D22"/>
    <w:p w14:paraId="01448D92" w14:textId="77777777" w:rsidR="00F54EB0" w:rsidRPr="006B2D22" w:rsidRDefault="00F54EB0" w:rsidP="006B2D22"/>
    <w:sectPr w:rsidR="00F54EB0" w:rsidRPr="006B2D22" w:rsidSect="00E84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2BA9"/>
    <w:rsid w:val="00013B95"/>
    <w:rsid w:val="00014F64"/>
    <w:rsid w:val="00017CE6"/>
    <w:rsid w:val="00020625"/>
    <w:rsid w:val="000231F9"/>
    <w:rsid w:val="000436BC"/>
    <w:rsid w:val="00057E7C"/>
    <w:rsid w:val="00062138"/>
    <w:rsid w:val="00064997"/>
    <w:rsid w:val="000C431B"/>
    <w:rsid w:val="000D0786"/>
    <w:rsid w:val="000D5E5E"/>
    <w:rsid w:val="000F08AE"/>
    <w:rsid w:val="000F5E9D"/>
    <w:rsid w:val="00105A86"/>
    <w:rsid w:val="00113B11"/>
    <w:rsid w:val="00121E2E"/>
    <w:rsid w:val="001517CA"/>
    <w:rsid w:val="00151AF8"/>
    <w:rsid w:val="0015519B"/>
    <w:rsid w:val="00174169"/>
    <w:rsid w:val="00194A60"/>
    <w:rsid w:val="00197213"/>
    <w:rsid w:val="001A2615"/>
    <w:rsid w:val="001C2BA9"/>
    <w:rsid w:val="001C354C"/>
    <w:rsid w:val="001D0036"/>
    <w:rsid w:val="001D16AE"/>
    <w:rsid w:val="00226C72"/>
    <w:rsid w:val="002345E9"/>
    <w:rsid w:val="00262656"/>
    <w:rsid w:val="00262A70"/>
    <w:rsid w:val="00276887"/>
    <w:rsid w:val="002852ED"/>
    <w:rsid w:val="00286700"/>
    <w:rsid w:val="003425C1"/>
    <w:rsid w:val="00347F28"/>
    <w:rsid w:val="00362077"/>
    <w:rsid w:val="00375107"/>
    <w:rsid w:val="0038652D"/>
    <w:rsid w:val="003918FC"/>
    <w:rsid w:val="003D3762"/>
    <w:rsid w:val="003E6AB3"/>
    <w:rsid w:val="003F2826"/>
    <w:rsid w:val="00407F34"/>
    <w:rsid w:val="004145BB"/>
    <w:rsid w:val="00437D09"/>
    <w:rsid w:val="00451592"/>
    <w:rsid w:val="004527E4"/>
    <w:rsid w:val="004752AB"/>
    <w:rsid w:val="004842BF"/>
    <w:rsid w:val="004B7404"/>
    <w:rsid w:val="004E63AB"/>
    <w:rsid w:val="004F5924"/>
    <w:rsid w:val="00507D16"/>
    <w:rsid w:val="005163D3"/>
    <w:rsid w:val="00555887"/>
    <w:rsid w:val="00564BBE"/>
    <w:rsid w:val="00577A11"/>
    <w:rsid w:val="005857D6"/>
    <w:rsid w:val="00590AFA"/>
    <w:rsid w:val="005B29E6"/>
    <w:rsid w:val="005F64BC"/>
    <w:rsid w:val="00622524"/>
    <w:rsid w:val="00631335"/>
    <w:rsid w:val="00631BF3"/>
    <w:rsid w:val="0065457C"/>
    <w:rsid w:val="00655788"/>
    <w:rsid w:val="0067104C"/>
    <w:rsid w:val="00672AAA"/>
    <w:rsid w:val="00696263"/>
    <w:rsid w:val="00696A50"/>
    <w:rsid w:val="006B2D22"/>
    <w:rsid w:val="006B4C22"/>
    <w:rsid w:val="006E4598"/>
    <w:rsid w:val="006E5461"/>
    <w:rsid w:val="00733130"/>
    <w:rsid w:val="007540C9"/>
    <w:rsid w:val="00757311"/>
    <w:rsid w:val="0075733D"/>
    <w:rsid w:val="0077155A"/>
    <w:rsid w:val="00785FF7"/>
    <w:rsid w:val="00786628"/>
    <w:rsid w:val="00794D87"/>
    <w:rsid w:val="00801D83"/>
    <w:rsid w:val="00833741"/>
    <w:rsid w:val="008346D8"/>
    <w:rsid w:val="00836065"/>
    <w:rsid w:val="008B6E27"/>
    <w:rsid w:val="008C3E4E"/>
    <w:rsid w:val="008D45CF"/>
    <w:rsid w:val="008D4E5E"/>
    <w:rsid w:val="008D7C93"/>
    <w:rsid w:val="008E40C7"/>
    <w:rsid w:val="008E6BF9"/>
    <w:rsid w:val="008F16E1"/>
    <w:rsid w:val="0090399A"/>
    <w:rsid w:val="00910A1E"/>
    <w:rsid w:val="00917D51"/>
    <w:rsid w:val="00925441"/>
    <w:rsid w:val="00930AC4"/>
    <w:rsid w:val="00951E6B"/>
    <w:rsid w:val="009812C8"/>
    <w:rsid w:val="009822EA"/>
    <w:rsid w:val="009C594C"/>
    <w:rsid w:val="009E2AEA"/>
    <w:rsid w:val="009F11ED"/>
    <w:rsid w:val="009F1B63"/>
    <w:rsid w:val="00A06EB4"/>
    <w:rsid w:val="00A1167E"/>
    <w:rsid w:val="00A12098"/>
    <w:rsid w:val="00A33EC1"/>
    <w:rsid w:val="00A66EE2"/>
    <w:rsid w:val="00AA4EC6"/>
    <w:rsid w:val="00AC0913"/>
    <w:rsid w:val="00AC380D"/>
    <w:rsid w:val="00AC5430"/>
    <w:rsid w:val="00B14592"/>
    <w:rsid w:val="00B2463D"/>
    <w:rsid w:val="00B72F85"/>
    <w:rsid w:val="00B8774E"/>
    <w:rsid w:val="00BB1A60"/>
    <w:rsid w:val="00C154BC"/>
    <w:rsid w:val="00C35DD8"/>
    <w:rsid w:val="00C424DE"/>
    <w:rsid w:val="00C571EB"/>
    <w:rsid w:val="00C638BE"/>
    <w:rsid w:val="00CA2F01"/>
    <w:rsid w:val="00CD117A"/>
    <w:rsid w:val="00CD4803"/>
    <w:rsid w:val="00D03C02"/>
    <w:rsid w:val="00D12205"/>
    <w:rsid w:val="00D15EA5"/>
    <w:rsid w:val="00D16CFC"/>
    <w:rsid w:val="00D2439E"/>
    <w:rsid w:val="00D90A50"/>
    <w:rsid w:val="00DC7F37"/>
    <w:rsid w:val="00DD196E"/>
    <w:rsid w:val="00DE247A"/>
    <w:rsid w:val="00DF0734"/>
    <w:rsid w:val="00DF5B75"/>
    <w:rsid w:val="00E0053D"/>
    <w:rsid w:val="00E0324B"/>
    <w:rsid w:val="00E17816"/>
    <w:rsid w:val="00E23A81"/>
    <w:rsid w:val="00E529F3"/>
    <w:rsid w:val="00E84AF4"/>
    <w:rsid w:val="00E851BA"/>
    <w:rsid w:val="00E90640"/>
    <w:rsid w:val="00EB31FF"/>
    <w:rsid w:val="00ED2B57"/>
    <w:rsid w:val="00F14CF8"/>
    <w:rsid w:val="00F30526"/>
    <w:rsid w:val="00F407BA"/>
    <w:rsid w:val="00F53687"/>
    <w:rsid w:val="00F54EB0"/>
    <w:rsid w:val="00F67745"/>
    <w:rsid w:val="00FC3BA4"/>
    <w:rsid w:val="00FE6BFD"/>
    <w:rsid w:val="00FF252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69CF7"/>
  <w15:docId w15:val="{75485E1E-41BF-4BE3-94F7-E8BD67DB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4AF4"/>
  </w:style>
  <w:style w:type="paragraph" w:styleId="Heading1">
    <w:name w:val="heading 1"/>
    <w:basedOn w:val="Normal"/>
    <w:next w:val="Normal"/>
    <w:link w:val="Heading1Char"/>
    <w:uiPriority w:val="9"/>
    <w:qFormat/>
    <w:rsid w:val="008D4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5E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5CF"/>
    <w:rPr>
      <w:color w:val="0563C1" w:themeColor="hyperlink"/>
      <w:u w:val="single"/>
    </w:rPr>
  </w:style>
  <w:style w:type="character" w:customStyle="1" w:styleId="UnresolvedMention1">
    <w:name w:val="Unresolved Mention1"/>
    <w:basedOn w:val="DefaultParagraphFont"/>
    <w:uiPriority w:val="99"/>
    <w:semiHidden/>
    <w:unhideWhenUsed/>
    <w:rsid w:val="008D45CF"/>
    <w:rPr>
      <w:color w:val="808080"/>
      <w:shd w:val="clear" w:color="auto" w:fill="E6E6E6"/>
    </w:rPr>
  </w:style>
  <w:style w:type="character" w:customStyle="1" w:styleId="Heading1Char">
    <w:name w:val="Heading 1 Char"/>
    <w:basedOn w:val="DefaultParagraphFont"/>
    <w:link w:val="Heading1"/>
    <w:uiPriority w:val="9"/>
    <w:rsid w:val="008D45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D45CF"/>
    <w:pPr>
      <w:spacing w:after="0" w:line="240" w:lineRule="auto"/>
    </w:pPr>
  </w:style>
  <w:style w:type="paragraph" w:styleId="Title">
    <w:name w:val="Title"/>
    <w:basedOn w:val="Normal"/>
    <w:next w:val="Normal"/>
    <w:link w:val="TitleChar"/>
    <w:uiPriority w:val="10"/>
    <w:qFormat/>
    <w:rsid w:val="008D45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5C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F5E9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D0786"/>
    <w:rPr>
      <w:rFonts w:ascii="Times New Roman" w:hAnsi="Times New Roman" w:cs="Times New Roman"/>
      <w:sz w:val="24"/>
      <w:szCs w:val="24"/>
    </w:rPr>
  </w:style>
  <w:style w:type="character" w:customStyle="1" w:styleId="UnresolvedMention2">
    <w:name w:val="Unresolved Mention2"/>
    <w:basedOn w:val="DefaultParagraphFont"/>
    <w:uiPriority w:val="99"/>
    <w:semiHidden/>
    <w:unhideWhenUsed/>
    <w:rsid w:val="00286700"/>
    <w:rPr>
      <w:color w:val="808080"/>
      <w:shd w:val="clear" w:color="auto" w:fill="E6E6E6"/>
    </w:rPr>
  </w:style>
  <w:style w:type="character" w:styleId="UnresolvedMention">
    <w:name w:val="Unresolved Mention"/>
    <w:basedOn w:val="DefaultParagraphFont"/>
    <w:uiPriority w:val="99"/>
    <w:semiHidden/>
    <w:unhideWhenUsed/>
    <w:rsid w:val="00B145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888643">
      <w:bodyDiv w:val="1"/>
      <w:marLeft w:val="0"/>
      <w:marRight w:val="0"/>
      <w:marTop w:val="0"/>
      <w:marBottom w:val="0"/>
      <w:divBdr>
        <w:top w:val="none" w:sz="0" w:space="0" w:color="auto"/>
        <w:left w:val="none" w:sz="0" w:space="0" w:color="auto"/>
        <w:bottom w:val="none" w:sz="0" w:space="0" w:color="auto"/>
        <w:right w:val="none" w:sz="0" w:space="0" w:color="auto"/>
      </w:divBdr>
    </w:div>
    <w:div w:id="1447387878">
      <w:bodyDiv w:val="1"/>
      <w:marLeft w:val="0"/>
      <w:marRight w:val="0"/>
      <w:marTop w:val="0"/>
      <w:marBottom w:val="0"/>
      <w:divBdr>
        <w:top w:val="none" w:sz="0" w:space="0" w:color="auto"/>
        <w:left w:val="none" w:sz="0" w:space="0" w:color="auto"/>
        <w:bottom w:val="none" w:sz="0" w:space="0" w:color="auto"/>
        <w:right w:val="none" w:sz="0" w:space="0" w:color="auto"/>
      </w:divBdr>
    </w:div>
    <w:div w:id="1695766866">
      <w:bodyDiv w:val="1"/>
      <w:marLeft w:val="0"/>
      <w:marRight w:val="0"/>
      <w:marTop w:val="0"/>
      <w:marBottom w:val="0"/>
      <w:divBdr>
        <w:top w:val="none" w:sz="0" w:space="0" w:color="auto"/>
        <w:left w:val="none" w:sz="0" w:space="0" w:color="auto"/>
        <w:bottom w:val="none" w:sz="0" w:space="0" w:color="auto"/>
        <w:right w:val="none" w:sz="0" w:space="0" w:color="auto"/>
      </w:divBdr>
    </w:div>
    <w:div w:id="1812862918">
      <w:bodyDiv w:val="1"/>
      <w:marLeft w:val="0"/>
      <w:marRight w:val="0"/>
      <w:marTop w:val="0"/>
      <w:marBottom w:val="0"/>
      <w:divBdr>
        <w:top w:val="none" w:sz="0" w:space="0" w:color="auto"/>
        <w:left w:val="none" w:sz="0" w:space="0" w:color="auto"/>
        <w:bottom w:val="none" w:sz="0" w:space="0" w:color="auto"/>
        <w:right w:val="none" w:sz="0" w:space="0" w:color="auto"/>
      </w:divBdr>
    </w:div>
    <w:div w:id="203005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mbocars.com/lambonews/the_history_of_automobili_lamborghini_spa.html" TargetMode="External"/><Relationship Id="rId13" Type="http://schemas.openxmlformats.org/officeDocument/2006/relationships/hyperlink" Target="https://www.worldofcoca-cola.com/about-us/coca-cola-history/" TargetMode="External"/><Relationship Id="rId18" Type="http://schemas.openxmlformats.org/officeDocument/2006/relationships/hyperlink" Target="https://www.listerine.com/about" TargetMode="External"/><Relationship Id="rId3" Type="http://schemas.openxmlformats.org/officeDocument/2006/relationships/webSettings" Target="webSettings.xml"/><Relationship Id="rId21" Type="http://schemas.openxmlformats.org/officeDocument/2006/relationships/hyperlink" Target="http://energydrink-us.redbull.com/en/red-bull-history" TargetMode="External"/><Relationship Id="rId7" Type="http://schemas.openxmlformats.org/officeDocument/2006/relationships/hyperlink" Target="http://www.cars-directory.net/history/lamborghini/" TargetMode="External"/><Relationship Id="rId12" Type="http://schemas.openxmlformats.org/officeDocument/2006/relationships/hyperlink" Target="http://cocacolaweb.online.fr/chronicle/02_birthofarefreshingidea.php" TargetMode="External"/><Relationship Id="rId17" Type="http://schemas.openxmlformats.org/officeDocument/2006/relationships/hyperlink" Target="http://www.techtimes.com/articles/97134/20151020/nintendos-strange-history-includes-yakuza-taxi-service-love-motels.htm" TargetMode="External"/><Relationship Id="rId2" Type="http://schemas.openxmlformats.org/officeDocument/2006/relationships/settings" Target="settings.xml"/><Relationship Id="rId16" Type="http://schemas.openxmlformats.org/officeDocument/2006/relationships/hyperlink" Target="https://kotaku.com/5784314/the-nintendo-theyve-tried-to-forget-gambling-gangsters-and-love-hotels" TargetMode="External"/><Relationship Id="rId20" Type="http://schemas.openxmlformats.org/officeDocument/2006/relationships/hyperlink" Target="https://www.thrillist.com/gear/facts-about-red-bull-energy-drink-company-history-trivia-dietrich-matechitz" TargetMode="External"/><Relationship Id="rId1" Type="http://schemas.openxmlformats.org/officeDocument/2006/relationships/styles" Target="styles.xml"/><Relationship Id="rId6" Type="http://schemas.openxmlformats.org/officeDocument/2006/relationships/hyperlink" Target="https://www.cio.com/article/2447688/it-organization/a-brief-history-of-nascar--from-moonshine-runners-to-dale-earnhardt-jr-.html" TargetMode="External"/><Relationship Id="rId11" Type="http://schemas.openxmlformats.org/officeDocument/2006/relationships/hyperlink" Target="http://toyotaextendedwarranty.org/short-history-of-toyota-company" TargetMode="External"/><Relationship Id="rId24" Type="http://schemas.openxmlformats.org/officeDocument/2006/relationships/theme" Target="theme/theme1.xml"/><Relationship Id="rId5" Type="http://schemas.openxmlformats.org/officeDocument/2006/relationships/hyperlink" Target="http://www.vaseline.us/article/vaseline-history.html" TargetMode="External"/><Relationship Id="rId15" Type="http://schemas.openxmlformats.org/officeDocument/2006/relationships/hyperlink" Target="https://www.livescience.com/41975-does-coca-cola-contain-cocaine.html" TargetMode="External"/><Relationship Id="rId23" Type="http://schemas.openxmlformats.org/officeDocument/2006/relationships/fontTable" Target="fontTable.xml"/><Relationship Id="rId10" Type="http://schemas.openxmlformats.org/officeDocument/2006/relationships/hyperlink" Target="https://www.toyoland.com/history.html" TargetMode="External"/><Relationship Id="rId19" Type="http://schemas.openxmlformats.org/officeDocument/2006/relationships/hyperlink" Target="http://www.wrigley.com/global/about-us/the-story-of-wrigley.aspx" TargetMode="External"/><Relationship Id="rId4" Type="http://schemas.openxmlformats.org/officeDocument/2006/relationships/hyperlink" Target="http://www.businesspundit.com/10-accidental-discoveries-that-generated-great-wealth/" TargetMode="External"/><Relationship Id="rId9" Type="http://schemas.openxmlformats.org/officeDocument/2006/relationships/hyperlink" Target="http://www.lamboweb.com/History.htm" TargetMode="External"/><Relationship Id="rId14" Type="http://schemas.openxmlformats.org/officeDocument/2006/relationships/hyperlink" Target="https://www.snopes.com/cokelore/cocaine.asp" TargetMode="External"/><Relationship Id="rId22" Type="http://schemas.openxmlformats.org/officeDocument/2006/relationships/hyperlink" Target="https://www.oddee.com/item_9905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 Bennett</dc:creator>
  <cp:lastModifiedBy>Revi Bennett</cp:lastModifiedBy>
  <cp:revision>4</cp:revision>
  <dcterms:created xsi:type="dcterms:W3CDTF">2017-11-26T23:22:00Z</dcterms:created>
  <dcterms:modified xsi:type="dcterms:W3CDTF">2017-11-27T02:16:00Z</dcterms:modified>
</cp:coreProperties>
</file>