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F53" w14:textId="3C4D205D" w:rsidR="00755E96" w:rsidRPr="00F10DE3" w:rsidRDefault="00E95430" w:rsidP="00E95430">
      <w:pPr>
        <w:spacing w:after="0"/>
        <w:jc w:val="center"/>
        <w:rPr>
          <w:rFonts w:ascii="Palatino Linotype" w:hAnsi="Palatino Linotype" w:cs="Times New Roman"/>
          <w:b/>
          <w:bCs/>
          <w:smallCaps/>
          <w:sz w:val="24"/>
          <w:szCs w:val="24"/>
        </w:rPr>
      </w:pP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Carta de apresentação de artigo à Rev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ista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Bras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ileira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de </w:t>
      </w:r>
      <w:r w:rsidR="00F10DE3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Geomorfologia</w:t>
      </w:r>
    </w:p>
    <w:p w14:paraId="0A25A062" w14:textId="7BC6CA52" w:rsidR="00CD2904" w:rsidRPr="00F10DE3" w:rsidRDefault="00CD2904" w:rsidP="00CD2904">
      <w:pPr>
        <w:spacing w:after="0" w:line="360" w:lineRule="auto"/>
        <w:jc w:val="center"/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</w:rPr>
      </w:pPr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>Preencha em negrito todos os espaços grifados em amarelo e, depois, apague o grifo. O envio deste documento deve ser feito no formato pdf na plataforma da revista.</w:t>
      </w:r>
    </w:p>
    <w:p w14:paraId="50DAE835" w14:textId="5BBF90AB" w:rsidR="00E95430" w:rsidRPr="00F10DE3" w:rsidRDefault="00E95430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Prezados Editores,</w:t>
      </w:r>
    </w:p>
    <w:p w14:paraId="78CAB3A1" w14:textId="7777777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</w:p>
    <w:p w14:paraId="4E0AE536" w14:textId="5CC0B12C" w:rsidR="00E95430" w:rsidRPr="00F10DE3" w:rsidRDefault="002E381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Eu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seu nome aqui</w:t>
      </w:r>
      <w:r w:rsidRPr="00F10DE3">
        <w:rPr>
          <w:rFonts w:ascii="Palatino Linotype" w:hAnsi="Palatino Linotype" w:cs="Times New Roman"/>
        </w:rPr>
        <w:t>], na qualidade de autor correspondente do manuscrito intitulado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título do artigo aqui</w:t>
      </w:r>
      <w:r w:rsidRPr="00F10DE3">
        <w:rPr>
          <w:rFonts w:ascii="Palatino Linotype" w:hAnsi="Palatino Linotype" w:cs="Times New Roman"/>
        </w:rPr>
        <w:t>], da categoria [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escolha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>uma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 xml:space="preserve">modalidade: 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artigo </w:t>
      </w:r>
      <w:r w:rsidR="00D858E2">
        <w:rPr>
          <w:rFonts w:ascii="Palatino Linotype" w:hAnsi="Palatino Linotype" w:cs="Times New Roman"/>
          <w:i/>
          <w:iCs/>
          <w:highlight w:val="yellow"/>
        </w:rPr>
        <w:t>de pesquisa</w:t>
      </w:r>
      <w:r w:rsidRPr="00F10DE3">
        <w:rPr>
          <w:rFonts w:ascii="Palatino Linotype" w:hAnsi="Palatino Linotype" w:cs="Times New Roman"/>
          <w:i/>
          <w:iCs/>
          <w:highlight w:val="yellow"/>
        </w:rPr>
        <w:t>, nota técnica</w:t>
      </w:r>
      <w:r w:rsidRPr="00F10DE3">
        <w:rPr>
          <w:rFonts w:ascii="Palatino Linotype" w:hAnsi="Palatino Linotype" w:cs="Times New Roman"/>
        </w:rPr>
        <w:t>]</w:t>
      </w:r>
      <w:r w:rsidR="00C342CD" w:rsidRPr="00F10DE3">
        <w:rPr>
          <w:rFonts w:ascii="Palatino Linotype" w:hAnsi="Palatino Linotype" w:cs="Times New Roman"/>
        </w:rPr>
        <w:t xml:space="preserve">, venho submeter este documento </w:t>
      </w:r>
      <w:r w:rsidRPr="00F10DE3">
        <w:rPr>
          <w:rFonts w:ascii="Palatino Linotype" w:hAnsi="Palatino Linotype" w:cs="Times New Roman"/>
        </w:rPr>
        <w:t xml:space="preserve">à </w:t>
      </w:r>
      <w:r w:rsidR="00C342CD" w:rsidRPr="00F10DE3">
        <w:rPr>
          <w:rFonts w:ascii="Palatino Linotype" w:hAnsi="Palatino Linotype" w:cs="Times New Roman"/>
        </w:rPr>
        <w:t xml:space="preserve">avaliação da </w:t>
      </w:r>
      <w:r w:rsidRPr="00F10DE3">
        <w:rPr>
          <w:rFonts w:ascii="Palatino Linotype" w:hAnsi="Palatino Linotype" w:cs="Times New Roman"/>
        </w:rPr>
        <w:t xml:space="preserve">Revista Brasileira de </w:t>
      </w:r>
      <w:r w:rsidR="00F10DE3">
        <w:rPr>
          <w:rFonts w:ascii="Palatino Linotype" w:hAnsi="Palatino Linotype" w:cs="Times New Roman"/>
        </w:rPr>
        <w:t>Geomorfologia</w:t>
      </w:r>
      <w:r w:rsidR="00C342CD" w:rsidRPr="00F10DE3">
        <w:rPr>
          <w:rFonts w:ascii="Palatino Linotype" w:hAnsi="Palatino Linotype" w:cs="Times New Roman"/>
        </w:rPr>
        <w:t>.</w:t>
      </w:r>
      <w:r w:rsidR="002E4362" w:rsidRPr="00F10DE3">
        <w:rPr>
          <w:rFonts w:ascii="Palatino Linotype" w:hAnsi="Palatino Linotype" w:cs="Times New Roman"/>
        </w:rPr>
        <w:t xml:space="preserve"> Declaro que os autores [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escreva o nome</w:t>
      </w:r>
      <w:r w:rsidR="00E95430" w:rsidRPr="00F10DE3">
        <w:rPr>
          <w:rFonts w:ascii="Palatino Linotype" w:hAnsi="Palatino Linotype" w:cs="Times New Roman"/>
          <w:i/>
          <w:iCs/>
          <w:highlight w:val="yellow"/>
        </w:rPr>
        <w:t xml:space="preserve"> completo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dos demais autores e o e-mail; e.g. </w:t>
      </w:r>
      <w:r w:rsidR="00F10DE3">
        <w:rPr>
          <w:rFonts w:ascii="Palatino Linotype" w:hAnsi="Palatino Linotype" w:cs="Times New Roman"/>
          <w:i/>
          <w:iCs/>
          <w:highlight w:val="yellow"/>
        </w:rPr>
        <w:t>José Carlos da Silva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&lt;j</w:t>
      </w:r>
      <w:r w:rsidR="00F10DE3">
        <w:rPr>
          <w:rFonts w:ascii="Palatino Linotype" w:hAnsi="Palatino Linotype" w:cs="Times New Roman"/>
          <w:i/>
          <w:iCs/>
          <w:highlight w:val="yellow"/>
        </w:rPr>
        <w:t>c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silva@uf</w:t>
      </w:r>
      <w:r w:rsidR="00F10DE3">
        <w:rPr>
          <w:rFonts w:ascii="Palatino Linotype" w:hAnsi="Palatino Linotype" w:cs="Times New Roman"/>
          <w:i/>
          <w:iCs/>
          <w:highlight w:val="yellow"/>
        </w:rPr>
        <w:t>pr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.br&gt;</w:t>
      </w:r>
      <w:r w:rsidR="002E4362" w:rsidRPr="00F10DE3">
        <w:rPr>
          <w:rFonts w:ascii="Palatino Linotype" w:hAnsi="Palatino Linotype" w:cs="Times New Roman"/>
          <w:highlight w:val="yellow"/>
        </w:rPr>
        <w:t>]</w:t>
      </w:r>
      <w:r w:rsidR="002E4362" w:rsidRPr="00F10DE3">
        <w:rPr>
          <w:rFonts w:ascii="Palatino Linotype" w:hAnsi="Palatino Linotype" w:cs="Times New Roman"/>
        </w:rPr>
        <w:t xml:space="preserve"> estão cientes e concordam com a submissão à Revista Brasileira de </w:t>
      </w:r>
      <w:r w:rsidR="00F10DE3"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.</w:t>
      </w:r>
      <w:r w:rsidR="00E95430" w:rsidRPr="00F10DE3">
        <w:rPr>
          <w:rFonts w:ascii="Palatino Linotype" w:hAnsi="Palatino Linotype" w:cs="Times New Roman"/>
        </w:rPr>
        <w:t xml:space="preserve"> </w:t>
      </w:r>
    </w:p>
    <w:p w14:paraId="7875F41F" w14:textId="271F1EC3" w:rsidR="00E95430" w:rsidRDefault="00E9543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As principa</w:t>
      </w:r>
      <w:r w:rsidR="00304B49" w:rsidRPr="00F10DE3">
        <w:rPr>
          <w:rFonts w:ascii="Palatino Linotype" w:hAnsi="Palatino Linotype" w:cs="Times New Roman"/>
        </w:rPr>
        <w:t>is</w:t>
      </w:r>
      <w:r w:rsidRPr="00F10DE3">
        <w:rPr>
          <w:rFonts w:ascii="Palatino Linotype" w:hAnsi="Palatino Linotype" w:cs="Times New Roman"/>
        </w:rPr>
        <w:t xml:space="preserve"> contribuições deste trabalho </w:t>
      </w:r>
      <w:r w:rsidR="00304B49" w:rsidRPr="00F10DE3">
        <w:rPr>
          <w:rFonts w:ascii="Palatino Linotype" w:hAnsi="Palatino Linotype" w:cs="Times New Roman"/>
        </w:rPr>
        <w:t xml:space="preserve">são atribuídas </w:t>
      </w: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descreva aqui as contribuições apresentadas no artigo à comunidade acadêmica da Rev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ista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Bras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 xml:space="preserve">ileira de </w:t>
      </w:r>
      <w:r w:rsidR="00F10DE3">
        <w:rPr>
          <w:rFonts w:ascii="Palatino Linotype" w:hAnsi="Palatino Linotype" w:cs="Times New Roman"/>
          <w:i/>
          <w:iCs/>
          <w:highlight w:val="yellow"/>
        </w:rPr>
        <w:t>Geomorfologia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Utilize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 xml:space="preserve">, </w:t>
      </w:r>
      <w:r w:rsidRPr="00F10DE3">
        <w:rPr>
          <w:rFonts w:ascii="Palatino Linotype" w:hAnsi="Palatino Linotype" w:cs="Times New Roman"/>
          <w:i/>
          <w:iCs/>
          <w:highlight w:val="yellow"/>
        </w:rPr>
        <w:t>no máximo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>,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5 linhas.</w:t>
      </w:r>
      <w:r w:rsidRPr="00F10DE3">
        <w:rPr>
          <w:rFonts w:ascii="Palatino Linotype" w:hAnsi="Palatino Linotype" w:cs="Times New Roman"/>
          <w:highlight w:val="yellow"/>
        </w:rPr>
        <w:t>]</w:t>
      </w:r>
      <w:r w:rsidR="00304B49" w:rsidRPr="00F10DE3">
        <w:rPr>
          <w:rFonts w:ascii="Palatino Linotype" w:hAnsi="Palatino Linotype" w:cs="Times New Roman"/>
        </w:rPr>
        <w:t>.</w:t>
      </w:r>
    </w:p>
    <w:p w14:paraId="6FEBE4F8" w14:textId="66796E3E" w:rsidR="00F25A14" w:rsidRPr="00F10DE3" w:rsidRDefault="00F25A14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25A14">
        <w:rPr>
          <w:rFonts w:ascii="Palatino Linotype" w:hAnsi="Palatino Linotype" w:cs="Times New Roman"/>
        </w:rPr>
        <w:t>Gostaria de informar que</w:t>
      </w:r>
      <w:r w:rsidR="00E17BD1">
        <w:rPr>
          <w:rFonts w:ascii="Palatino Linotype" w:hAnsi="Palatino Linotype" w:cs="Times New Roman"/>
        </w:rPr>
        <w:t>, caso o manuscrito seja aceito,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irei</w:t>
      </w:r>
      <w:r w:rsidR="001C1903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Pr="00F25A14">
        <w:rPr>
          <w:rFonts w:ascii="Palatino Linotype" w:hAnsi="Palatino Linotype" w:cs="Times New Roman"/>
        </w:rPr>
        <w:t>traduzi</w:t>
      </w:r>
      <w:r w:rsidR="00E17BD1">
        <w:rPr>
          <w:rFonts w:ascii="Palatino Linotype" w:hAnsi="Palatino Linotype" w:cs="Times New Roman"/>
        </w:rPr>
        <w:t>-l</w:t>
      </w:r>
      <w:r w:rsidRPr="00F25A14">
        <w:rPr>
          <w:rFonts w:ascii="Palatino Linotype" w:hAnsi="Palatino Linotype" w:cs="Times New Roman"/>
        </w:rPr>
        <w:t xml:space="preserve">o para o inglês, de modo que o </w:t>
      </w:r>
      <w:r w:rsidR="00E17BD1">
        <w:rPr>
          <w:rFonts w:ascii="Palatino Linotype" w:hAnsi="Palatino Linotype" w:cs="Times New Roman"/>
        </w:rPr>
        <w:t>trabalho</w:t>
      </w:r>
      <w:r w:rsidRPr="00F25A14">
        <w:rPr>
          <w:rFonts w:ascii="Palatino Linotype" w:hAnsi="Palatino Linotype" w:cs="Times New Roman"/>
        </w:rPr>
        <w:t xml:space="preserve"> seja publicado em português e inglês</w:t>
      </w:r>
      <w:r w:rsidR="00E17BD1">
        <w:rPr>
          <w:rFonts w:ascii="Palatino Linotype" w:hAnsi="Palatino Linotype" w:cs="Times New Roman"/>
        </w:rPr>
        <w:t xml:space="preserve"> 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 xml:space="preserve">[ou apenas em </w:t>
      </w:r>
      <w:r w:rsidR="00612695">
        <w:rPr>
          <w:rFonts w:ascii="Palatino Linotype" w:hAnsi="Palatino Linotype" w:cs="Times New Roman"/>
          <w:i/>
          <w:iCs/>
          <w:highlight w:val="yellow"/>
        </w:rPr>
        <w:t>inglês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="00E17BD1">
        <w:rPr>
          <w:rFonts w:ascii="Palatino Linotype" w:hAnsi="Palatino Linotype" w:cs="Times New Roman"/>
        </w:rPr>
        <w:t>.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S</w:t>
      </w:r>
      <w:r w:rsidRPr="00F25A14">
        <w:rPr>
          <w:rFonts w:ascii="Palatino Linotype" w:hAnsi="Palatino Linotype" w:cs="Times New Roman"/>
          <w:i/>
          <w:iCs/>
          <w:highlight w:val="yellow"/>
        </w:rPr>
        <w:t>e o artigo já estiver em inglês, exclua esse parágrafo</w:t>
      </w:r>
      <w:r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</w:rPr>
        <w:t>.</w:t>
      </w:r>
    </w:p>
    <w:p w14:paraId="71EE179D" w14:textId="55D90FA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Dada a competência na área do estudo, indico(amos) o nome d</w:t>
      </w:r>
      <w:r w:rsidR="00477E07" w:rsidRPr="00F10DE3">
        <w:rPr>
          <w:rFonts w:ascii="Palatino Linotype" w:hAnsi="Palatino Linotype" w:cs="Times New Roman"/>
        </w:rPr>
        <w:t xml:space="preserve">os </w:t>
      </w:r>
      <w:r w:rsidRPr="00F10DE3">
        <w:rPr>
          <w:rFonts w:ascii="Palatino Linotype" w:hAnsi="Palatino Linotype" w:cs="Times New Roman"/>
        </w:rPr>
        <w:t>seguintes</w:t>
      </w:r>
      <w:r w:rsidR="00477E07" w:rsidRPr="00F10DE3">
        <w:rPr>
          <w:rFonts w:ascii="Palatino Linotype" w:hAnsi="Palatino Linotype" w:cs="Times New Roman"/>
        </w:rPr>
        <w:t xml:space="preserve"> 3 (três)</w:t>
      </w:r>
      <w:r w:rsidRPr="00F10DE3">
        <w:rPr>
          <w:rFonts w:ascii="Palatino Linotype" w:hAnsi="Palatino Linotype" w:cs="Times New Roman"/>
        </w:rPr>
        <w:t xml:space="preserve"> pesquisadores que podem atuar como revisores do manuscrito, e declaro não haver qualquer conflito de interesse para esta indicação: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nome completo dos pesquisadores indicados, apresente o e-mail e as instituições as quais estão vinculados. As indicações não serão escolha obrigatória do comitê editorial.</w:t>
      </w:r>
      <w:r w:rsidRPr="00F10DE3">
        <w:rPr>
          <w:rFonts w:ascii="Palatino Linotype" w:hAnsi="Palatino Linotype" w:cs="Times New Roman"/>
          <w:i/>
          <w:iCs/>
        </w:rPr>
        <w:t>]</w:t>
      </w:r>
    </w:p>
    <w:p w14:paraId="63E4EF81" w14:textId="1EE46442" w:rsidR="002E4362" w:rsidRPr="00F10DE3" w:rsidRDefault="00DD03F1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  <w:sz w:val="24"/>
          <w:szCs w:val="24"/>
        </w:rPr>
        <w:tab/>
      </w:r>
      <w:r w:rsidR="00E95430" w:rsidRPr="00F10DE3">
        <w:rPr>
          <w:rFonts w:ascii="Palatino Linotype" w:hAnsi="Palatino Linotype" w:cs="Times New Roman"/>
        </w:rPr>
        <w:t>Ao submeter este manuscrito, confirmo as seguintes informações:</w:t>
      </w:r>
    </w:p>
    <w:p w14:paraId="2D768E50" w14:textId="27BC837C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</w:t>
      </w:r>
      <w:r w:rsidR="00C342CD" w:rsidRPr="00F10DE3">
        <w:rPr>
          <w:rFonts w:ascii="Palatino Linotype" w:hAnsi="Palatino Linotype" w:cs="Times New Roman"/>
        </w:rPr>
        <w:t xml:space="preserve"> que o manuscrito supracitado é original e não está sob avaliação de outro periódico acadêmico, ou quaisquer outros meios de divulgação, quer seja nos formatos impresso ou eletrônico.</w:t>
      </w:r>
    </w:p>
    <w:p w14:paraId="75ED918E" w14:textId="1574172E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Garanto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relatados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artigo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resultados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má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conduta,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saber: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produzidos,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uso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indevido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imagens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(tabelas,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gráficos,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quadros,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figuras,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escalas,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desenhos,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instrumentos, questionários, validação de metodologias, e outros tipos de ilustrações), falsificação, plágio, autoplágio ou duplicidade, e que sou o único autor e proprietário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autorais.</w:t>
      </w:r>
    </w:p>
    <w:p w14:paraId="48534232" w14:textId="7237AE78" w:rsidR="002E4362" w:rsidRPr="00F10DE3" w:rsidRDefault="00F10DE3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</w:t>
      </w:r>
      <w:r w:rsidR="002E4362" w:rsidRPr="00F10DE3">
        <w:rPr>
          <w:rFonts w:ascii="Palatino Linotype" w:hAnsi="Palatino Linotype" w:cs="Times New Roman"/>
        </w:rPr>
        <w:t>stou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acordo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com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Política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acesso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público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autorais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adotada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Revista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r w:rsidR="00CE086F" w:rsidRPr="00F10DE3">
        <w:rPr>
          <w:rFonts w:ascii="Palatino Linotype" w:hAnsi="Palatino Linotype" w:cs="Times New Roman"/>
        </w:rPr>
        <w:t xml:space="preserve">Brasileira de </w:t>
      </w:r>
      <w:r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utiliza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Licença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hyperlink r:id="rId5" w:history="1">
        <w:r w:rsidRPr="00F10DE3">
          <w:rPr>
            <w:rStyle w:val="Hyperlink"/>
            <w:rFonts w:ascii="Palatino Linotype" w:hAnsi="Palatino Linotype" w:cs="Times New Roman"/>
          </w:rPr>
          <w:t>Creative Commons – CC BY</w:t>
        </w:r>
      </w:hyperlink>
      <w:r w:rsidRPr="00F10DE3">
        <w:rPr>
          <w:rFonts w:ascii="Palatino Linotype" w:hAnsi="Palatino Linotype" w:cs="Times New Roman"/>
        </w:rPr>
        <w:t>.</w:t>
      </w:r>
    </w:p>
    <w:p w14:paraId="56765116" w14:textId="35503638" w:rsidR="00C342CD" w:rsidRPr="00F10DE3" w:rsidRDefault="00C342CD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 que participei da concepção do trabalho para tornar pública minha responsabilidade pelo seu conteúdo, e que não omiti quaisquer ligações ou acordos de financiamento entre os autores e companhias que possam ter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publicação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 artigo.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Todas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pessoas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colaboraram com este estudo, mas que não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preenchem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critérios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para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atribuição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autoria,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receberam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devidos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créditos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agradecimentos, perante permissão por escrito dos autores referidos</w:t>
      </w:r>
      <w:r w:rsidR="00CE086F" w:rsidRPr="00F10DE3">
        <w:rPr>
          <w:rFonts w:ascii="Palatino Linotype" w:hAnsi="Palatino Linotype" w:cs="Times New Roman"/>
        </w:rPr>
        <w:t>.</w:t>
      </w:r>
    </w:p>
    <w:p w14:paraId="7FDE3321" w14:textId="5B5AC112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 foram respeitados os princípios éticos de pesquisa com seres humanos e/ou animais, em conformidade com as normas vigentes, a saber, as resoluções 466/2012 e 510/2016 do Conselho Nacional de Saúde do Brasil. Todos os documentos relativos à aprovação de um Comitê de Ética (institucional, regional ou nacional), foram enviados junto ao manuscrito,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clara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afirmação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cumprimento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seção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“Método”.</w:t>
      </w:r>
    </w:p>
    <w:p w14:paraId="7507707F" w14:textId="4CD21E7C" w:rsidR="00E95430" w:rsidRPr="00F10DE3" w:rsidRDefault="00E95430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há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conflitos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potencial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possam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influenciar o processo de publicação, e que o suporte financeiro recebido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pesquisa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foi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reconhecido.</w:t>
      </w:r>
    </w:p>
    <w:p w14:paraId="54C57E37" w14:textId="77777777" w:rsidR="00DD03F1" w:rsidRPr="00F10DE3" w:rsidRDefault="00DD03F1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</w:p>
    <w:p w14:paraId="09315E32" w14:textId="7C9E0227" w:rsidR="00E95430" w:rsidRPr="00F10DE3" w:rsidRDefault="00304B49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local, dia mês ano</w:t>
      </w:r>
      <w:r w:rsidRPr="00F10DE3">
        <w:rPr>
          <w:rFonts w:ascii="Palatino Linotype" w:hAnsi="Palatino Linotype" w:cs="Times New Roman"/>
        </w:rPr>
        <w:t>]</w:t>
      </w:r>
    </w:p>
    <w:p w14:paraId="0E9146A7" w14:textId="77777777" w:rsidR="00082413" w:rsidRPr="00F10DE3" w:rsidRDefault="00082413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</w:p>
    <w:p w14:paraId="3C77C362" w14:textId="7166C49A" w:rsidR="00304B49" w:rsidRPr="00F10DE3" w:rsidRDefault="00304B49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assinatura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0E53490F" w14:textId="2A7743FB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_____________</w:t>
      </w:r>
      <w:r w:rsidR="00304B49" w:rsidRPr="00F10DE3">
        <w:rPr>
          <w:rFonts w:ascii="Palatino Linotype" w:hAnsi="Palatino Linotype" w:cs="Times New Roman"/>
        </w:rPr>
        <w:t>__</w:t>
      </w:r>
      <w:r w:rsidRPr="00F10DE3">
        <w:rPr>
          <w:rFonts w:ascii="Palatino Linotype" w:hAnsi="Palatino Linotype" w:cs="Times New Roman"/>
        </w:rPr>
        <w:t>______________________</w:t>
      </w:r>
    </w:p>
    <w:p w14:paraId="3E4E7037" w14:textId="2478A986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nome completo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BC65D94" w14:textId="5D37B6D1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7B3ED28" w14:textId="13842DEB" w:rsidR="00DD03F1" w:rsidRPr="00F10DE3" w:rsidRDefault="00BA6982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posição/cargo ocupado na 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sectPr w:rsidR="00DD03F1" w:rsidRPr="00F10DE3" w:rsidSect="00F10D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51FD"/>
    <w:multiLevelType w:val="hybridMultilevel"/>
    <w:tmpl w:val="3992E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3D4CB9"/>
    <w:multiLevelType w:val="hybridMultilevel"/>
    <w:tmpl w:val="17F8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620074">
    <w:abstractNumId w:val="1"/>
  </w:num>
  <w:num w:numId="2" w16cid:durableId="6479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82413"/>
    <w:rsid w:val="001C1903"/>
    <w:rsid w:val="002E3810"/>
    <w:rsid w:val="002E4362"/>
    <w:rsid w:val="00304B49"/>
    <w:rsid w:val="00396A36"/>
    <w:rsid w:val="004233CA"/>
    <w:rsid w:val="00477E07"/>
    <w:rsid w:val="005902A7"/>
    <w:rsid w:val="00612695"/>
    <w:rsid w:val="00755E96"/>
    <w:rsid w:val="00BA6982"/>
    <w:rsid w:val="00BC320D"/>
    <w:rsid w:val="00C342CD"/>
    <w:rsid w:val="00CD2904"/>
    <w:rsid w:val="00CE086F"/>
    <w:rsid w:val="00CF7041"/>
    <w:rsid w:val="00D51D30"/>
    <w:rsid w:val="00D62ADA"/>
    <w:rsid w:val="00D858E2"/>
    <w:rsid w:val="00DD03F1"/>
    <w:rsid w:val="00E17BD1"/>
    <w:rsid w:val="00E95430"/>
    <w:rsid w:val="00F10DE3"/>
    <w:rsid w:val="00F25A14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C12"/>
  <w15:chartTrackingRefBased/>
  <w15:docId w15:val="{AA7AAC54-AE23-45D7-BFEC-589CBA3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0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2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RBG</dc:creator>
  <cp:keywords/>
  <dc:description/>
  <cp:lastModifiedBy>Edipo Cremon</cp:lastModifiedBy>
  <cp:revision>6</cp:revision>
  <dcterms:created xsi:type="dcterms:W3CDTF">2023-03-22T13:04:00Z</dcterms:created>
  <dcterms:modified xsi:type="dcterms:W3CDTF">2023-12-28T21:00:00Z</dcterms:modified>
</cp:coreProperties>
</file>