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33B088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36"/>
          <w:szCs w:val="48"/>
        </w:rPr>
      </w:pPr>
      <w:r w:rsidRPr="00C4216F">
        <w:rPr>
          <w:rFonts w:ascii="굴림" w:eastAsia="굴림" w:hAnsi="굴림" w:cs="굴림"/>
          <w:b/>
          <w:bCs/>
          <w:kern w:val="36"/>
          <w:sz w:val="36"/>
          <w:szCs w:val="48"/>
        </w:rPr>
        <w:t>PQ 평가서 웹 기반 작성 도구 — 기획서</w:t>
      </w:r>
    </w:p>
    <w:p w14:paraId="3C082999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6872C923">
          <v:rect id="_x0000_i1025" style="width:0;height:1.5pt" o:hralign="center" o:hrstd="t" o:hr="t" fillcolor="#a0a0a0" stroked="f"/>
        </w:pict>
      </w:r>
    </w:p>
    <w:p w14:paraId="2030A468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2"/>
          <w:szCs w:val="36"/>
        </w:rPr>
      </w:pPr>
      <w:r w:rsidRPr="00C4216F">
        <w:rPr>
          <w:rFonts w:ascii="굴림" w:eastAsia="굴림" w:hAnsi="굴림" w:cs="굴림"/>
          <w:b/>
          <w:bCs/>
          <w:kern w:val="0"/>
          <w:sz w:val="32"/>
          <w:szCs w:val="36"/>
        </w:rPr>
        <w:t>1. 프로젝트 개요</w:t>
      </w:r>
    </w:p>
    <w:p w14:paraId="051FEABF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목적:</w:t>
      </w: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PQ(사업수행능력평가서) 중 책임기술인 기술능력 및 업무관리능력 평가서(1.1~2.4)를 웹 브라우저에서 단계별로 작성하는 도구. 과업지시서 PDF와 참고QBS PDF를 업로드하면, 각 항목마다 추천 문구를 제시하고, 사용자가 확인/수정/선택하면서 최종 결과물(HWPX 또는 HWP 붙여넣기용)을 생성.</w:t>
      </w:r>
    </w:p>
    <w:p w14:paraId="347D675F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핵심 가치:</w:t>
      </w: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"이 내용을 쓸지 말지"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를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각 칸에서 바로 판단 → 감점 방지 + 작성 시간 단축</w:t>
      </w:r>
    </w:p>
    <w:p w14:paraId="49F37403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기술 스택:</w:t>
      </w: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Python 3.11 +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Streamlit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+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pdfplumber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+ python-docx (또는 python-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hwp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>/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hwpx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검토)</w:t>
      </w:r>
    </w:p>
    <w:p w14:paraId="1BB68264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배포:</w:t>
      </w: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Streamlit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Cloud (GitHub 저장소: </w:t>
      </w:r>
      <w:r w:rsidRPr="00C4216F">
        <w:rPr>
          <w:rFonts w:ascii="굴림체" w:eastAsia="굴림체" w:hAnsi="굴림체" w:cs="굴림체"/>
          <w:kern w:val="0"/>
          <w:sz w:val="22"/>
          <w:szCs w:val="24"/>
        </w:rPr>
        <w:t>ssm4277-arch/data-platform</w:t>
      </w:r>
      <w:r w:rsidRPr="00C4216F">
        <w:rPr>
          <w:rFonts w:ascii="굴림" w:eastAsia="굴림" w:hAnsi="굴림" w:cs="굴림"/>
          <w:kern w:val="0"/>
          <w:sz w:val="22"/>
          <w:szCs w:val="24"/>
        </w:rPr>
        <w:t>)</w:t>
      </w:r>
    </w:p>
    <w:p w14:paraId="43B4EE00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현재 상태:</w:t>
      </w: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Streamlit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앱이 브라우저에 정상 표시되는 상태 확인 완료. </w:t>
      </w:r>
      <w:r w:rsidRPr="00C4216F">
        <w:rPr>
          <w:rFonts w:ascii="굴림체" w:eastAsia="굴림체" w:hAnsi="굴림체" w:cs="굴림체"/>
          <w:kern w:val="0"/>
          <w:sz w:val="22"/>
          <w:szCs w:val="24"/>
        </w:rPr>
        <w:t>pq_tool/SRC/app.py</w:t>
      </w: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가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진입점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>.</w:t>
      </w:r>
    </w:p>
    <w:p w14:paraId="0F1B4E45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169B3409">
          <v:rect id="_x0000_i1026" style="width:0;height:1.5pt" o:hralign="center" o:hrstd="t" o:hr="t" fillcolor="#a0a0a0" stroked="f"/>
        </w:pict>
      </w:r>
    </w:p>
    <w:p w14:paraId="25965F7F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2"/>
          <w:szCs w:val="36"/>
        </w:rPr>
      </w:pPr>
      <w:r w:rsidRPr="00C4216F">
        <w:rPr>
          <w:rFonts w:ascii="굴림" w:eastAsia="굴림" w:hAnsi="굴림" w:cs="굴림"/>
          <w:b/>
          <w:bCs/>
          <w:kern w:val="0"/>
          <w:sz w:val="32"/>
          <w:szCs w:val="36"/>
        </w:rPr>
        <w:t>2. 사용자 흐름 (전체 9단계)</w:t>
      </w:r>
    </w:p>
    <w:p w14:paraId="14DA47FB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[STEP 0] 파일 업로드 + 기본 정보 확인</w:t>
      </w:r>
    </w:p>
    <w:p w14:paraId="15082E8B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↓</w:t>
      </w:r>
    </w:p>
    <w:p w14:paraId="75EE5379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[STEP 1] 1.1 당해 사업의 내용 및 이해도</w:t>
      </w:r>
    </w:p>
    <w:p w14:paraId="53054603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↓</w:t>
      </w:r>
    </w:p>
    <w:p w14:paraId="0C5BC114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[STEP 2] 1.2 당해 사업 관련 유사사업 제시</w:t>
      </w:r>
    </w:p>
    <w:p w14:paraId="370AC387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↓</w:t>
      </w:r>
    </w:p>
    <w:p w14:paraId="32FBF2C7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[STEP 3] 1.3 사업 성공을 위한 요건 및 추가 제안사항</w:t>
      </w:r>
    </w:p>
    <w:p w14:paraId="069D82E1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↓</w:t>
      </w:r>
    </w:p>
    <w:p w14:paraId="63B2A942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[STEP 4] 2.1 당해 사업 관련 업무 수행범위</w:t>
      </w:r>
    </w:p>
    <w:p w14:paraId="581439AB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↓</w:t>
      </w:r>
    </w:p>
    <w:p w14:paraId="1AF53628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[STEP 5] 2.2 작업계획서</w:t>
      </w:r>
    </w:p>
    <w:p w14:paraId="4C2B58A0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↓</w:t>
      </w:r>
    </w:p>
    <w:p w14:paraId="35F3BF87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[STEP 6] 2.3 품질보증체계 및 품질관리계획</w:t>
      </w:r>
    </w:p>
    <w:p w14:paraId="630769DE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↓</w:t>
      </w:r>
    </w:p>
    <w:p w14:paraId="2E7562F5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[STEP 7] 2.4 전문가 활용계획 등 추가 업무관리사항</w:t>
      </w:r>
    </w:p>
    <w:p w14:paraId="68622DC3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↓</w:t>
      </w:r>
    </w:p>
    <w:p w14:paraId="19828D19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[STEP 8] 최종 확인 + 다운로드</w:t>
      </w:r>
    </w:p>
    <w:p w14:paraId="406BCA34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5B27FB75">
          <v:rect id="_x0000_i1027" style="width:0;height:1.5pt" o:hralign="center" o:hrstd="t" o:hr="t" fillcolor="#a0a0a0" stroked="f"/>
        </w:pict>
      </w:r>
    </w:p>
    <w:p w14:paraId="6F47D12E" w14:textId="77777777" w:rsidR="00C4216F" w:rsidRDefault="00C4216F">
      <w:pPr>
        <w:widowControl/>
        <w:wordWrap/>
        <w:autoSpaceDE/>
        <w:autoSpaceDN/>
        <w:rPr>
          <w:rFonts w:ascii="굴림" w:eastAsia="굴림" w:hAnsi="굴림" w:cs="굴림"/>
          <w:b/>
          <w:bCs/>
          <w:kern w:val="0"/>
          <w:sz w:val="32"/>
          <w:szCs w:val="36"/>
        </w:rPr>
      </w:pPr>
      <w:r>
        <w:rPr>
          <w:rFonts w:ascii="굴림" w:eastAsia="굴림" w:hAnsi="굴림" w:cs="굴림"/>
          <w:b/>
          <w:bCs/>
          <w:kern w:val="0"/>
          <w:sz w:val="32"/>
          <w:szCs w:val="36"/>
        </w:rPr>
        <w:br w:type="page"/>
      </w:r>
    </w:p>
    <w:p w14:paraId="023909BB" w14:textId="43780AEC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2"/>
          <w:szCs w:val="36"/>
        </w:rPr>
      </w:pPr>
      <w:bookmarkStart w:id="0" w:name="_GoBack"/>
      <w:bookmarkEnd w:id="0"/>
      <w:r w:rsidRPr="00C4216F">
        <w:rPr>
          <w:rFonts w:ascii="굴림" w:eastAsia="굴림" w:hAnsi="굴림" w:cs="굴림"/>
          <w:b/>
          <w:bCs/>
          <w:kern w:val="0"/>
          <w:sz w:val="32"/>
          <w:szCs w:val="36"/>
        </w:rPr>
        <w:lastRenderedPageBreak/>
        <w:t>3. 각 STEP 상세 기획</w:t>
      </w:r>
    </w:p>
    <w:p w14:paraId="6137006E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>STEP 0: 파일 업로드 + 기본 정보 확인</w:t>
      </w:r>
    </w:p>
    <w:p w14:paraId="16187054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입력:</w:t>
      </w:r>
    </w:p>
    <w:p w14:paraId="429A145E" w14:textId="77777777" w:rsidR="00C4216F" w:rsidRPr="00C4216F" w:rsidRDefault="00C4216F" w:rsidP="00C4216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과업지시서 PDF (1개, 필수)</w:t>
      </w:r>
    </w:p>
    <w:p w14:paraId="2C0C296D" w14:textId="77777777" w:rsidR="00C4216F" w:rsidRPr="00C4216F" w:rsidRDefault="00C4216F" w:rsidP="00C4216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평가기준서 PDF (1개, 필수)</w:t>
      </w:r>
    </w:p>
    <w:p w14:paraId="699DF4D1" w14:textId="77777777" w:rsidR="00C4216F" w:rsidRPr="00C4216F" w:rsidRDefault="00C4216F" w:rsidP="00C4216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참고QBS PDF (1~5개, 필수) — 이 중 메인 1개 선택</w:t>
      </w:r>
    </w:p>
    <w:p w14:paraId="6BC5D4EF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자동 처리:</w:t>
      </w:r>
    </w:p>
    <w:p w14:paraId="1F86BAF4" w14:textId="77777777" w:rsidR="00C4216F" w:rsidRPr="00C4216F" w:rsidRDefault="00C4216F" w:rsidP="00C4216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과업지시서 파싱: 사업명, 지자체명, 위치, 과업기간, 목표연도, 수행지침, 과업범위, 공정표</w:t>
      </w:r>
    </w:p>
    <w:p w14:paraId="0EBEEC4C" w14:textId="77777777" w:rsidR="00C4216F" w:rsidRPr="00C4216F" w:rsidRDefault="00C4216F" w:rsidP="00C4216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평가기준서 파싱: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발주처명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>, 분야 구성</w:t>
      </w:r>
    </w:p>
    <w:p w14:paraId="4D7BE84A" w14:textId="77777777" w:rsidR="00C4216F" w:rsidRPr="00C4216F" w:rsidRDefault="00C4216F" w:rsidP="00C4216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각 QBS identity 추출: 지자체명,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도명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,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발주처명</w:t>
      </w:r>
      <w:proofErr w:type="spellEnd"/>
    </w:p>
    <w:p w14:paraId="258B4011" w14:textId="77777777" w:rsidR="00C4216F" w:rsidRPr="00C4216F" w:rsidRDefault="00C4216F" w:rsidP="00C4216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도명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자동 감지 실패 시 사용자 입력란 표시</w:t>
      </w:r>
    </w:p>
    <w:p w14:paraId="6A259634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화면 구성:</w:t>
      </w:r>
    </w:p>
    <w:p w14:paraId="3F00346A" w14:textId="77777777" w:rsidR="00C4216F" w:rsidRPr="00C4216F" w:rsidRDefault="00C4216F" w:rsidP="00C4216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좌측: 파일 업로드 위젯 3개</w:t>
      </w:r>
    </w:p>
    <w:p w14:paraId="05E79317" w14:textId="77777777" w:rsidR="00C4216F" w:rsidRPr="00C4216F" w:rsidRDefault="00C4216F" w:rsidP="00C4216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우측: 자동 파싱 결과 표시 (사업명, 위치, 발주처, 과업기간, 목표연도, 분야)</w:t>
      </w:r>
    </w:p>
    <w:p w14:paraId="20027EE6" w14:textId="77777777" w:rsidR="00C4216F" w:rsidRPr="00C4216F" w:rsidRDefault="00C4216F" w:rsidP="00C4216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하단: 메인 QBS 선택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드롭다운</w:t>
      </w:r>
      <w:proofErr w:type="spellEnd"/>
    </w:p>
    <w:p w14:paraId="1ACAF11C" w14:textId="77777777" w:rsidR="00C4216F" w:rsidRPr="00C4216F" w:rsidRDefault="00C4216F" w:rsidP="00C4216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“다음” 버튼</w:t>
      </w:r>
    </w:p>
    <w:p w14:paraId="76907172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검증:</w:t>
      </w: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필수 항목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미추출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시 ※ 경고 + 수동 입력란 표시</w:t>
      </w:r>
    </w:p>
    <w:p w14:paraId="1E5D1E0C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27E6AE91">
          <v:rect id="_x0000_i1028" style="width:0;height:1.5pt" o:hralign="center" o:hrstd="t" o:hr="t" fillcolor="#a0a0a0" stroked="f"/>
        </w:pict>
      </w:r>
    </w:p>
    <w:p w14:paraId="7556811B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>STEP 1: 1.1 당해 사업의 내용 및 이해도</w:t>
      </w:r>
    </w:p>
    <w:p w14:paraId="12A3E558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 xml:space="preserve">3개 </w:t>
      </w:r>
      <w:proofErr w:type="spellStart"/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소항목</w:t>
      </w:r>
      <w:proofErr w:type="spellEnd"/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:</w:t>
      </w:r>
    </w:p>
    <w:p w14:paraId="34A21040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1) 사업의 특성</w:t>
      </w:r>
    </w:p>
    <w:p w14:paraId="48563254" w14:textId="77777777" w:rsidR="00C4216F" w:rsidRPr="00C4216F" w:rsidRDefault="00C4216F" w:rsidP="00C4216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좌측: 과업지시서에서 추출한 과업목적 원문 표시</w:t>
      </w:r>
    </w:p>
    <w:p w14:paraId="2DD59A82" w14:textId="77777777" w:rsidR="00C4216F" w:rsidRPr="00C4216F" w:rsidRDefault="00C4216F" w:rsidP="00C4216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우측: 메인 QBS의 1.1 원문 (치환 완료) + 참고QBS 탭</w:t>
      </w:r>
    </w:p>
    <w:p w14:paraId="76952678" w14:textId="77777777" w:rsidR="00C4216F" w:rsidRPr="00C4216F" w:rsidRDefault="00C4216F" w:rsidP="00C4216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입력란: 텍스트 영역 (추천 문구 미리 채움 — 메인 QBS 기반)</w:t>
      </w:r>
    </w:p>
    <w:p w14:paraId="52F1C11B" w14:textId="77777777" w:rsidR="00C4216F" w:rsidRPr="00C4216F" w:rsidRDefault="00C4216F" w:rsidP="00C4216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사용자: 그대로 쓰거나 수정</w:t>
      </w:r>
    </w:p>
    <w:p w14:paraId="1F89F7DC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2) 내용 및 범위</w:t>
      </w:r>
    </w:p>
    <w:p w14:paraId="0AF67E9A" w14:textId="77777777" w:rsidR="00C4216F" w:rsidRPr="00C4216F" w:rsidRDefault="00C4216F" w:rsidP="00C4216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자동 채움: 위치, 과업기간, 목표연도, 과업범위 (과업지시서에서 추출)</w:t>
      </w:r>
    </w:p>
    <w:p w14:paraId="2D639EF5" w14:textId="77777777" w:rsidR="00C4216F" w:rsidRPr="00C4216F" w:rsidRDefault="00C4216F" w:rsidP="00C4216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위치도 이미지: 파일 업로드 위젯 (선택사항)</w:t>
      </w:r>
    </w:p>
    <w:p w14:paraId="61D5DBA4" w14:textId="77777777" w:rsidR="00C4216F" w:rsidRPr="00C4216F" w:rsidRDefault="00C4216F" w:rsidP="00C4216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사용자: 확인 후 수정 가능</w:t>
      </w:r>
    </w:p>
    <w:p w14:paraId="64581D16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3) 과업 수행상 주안점 제시</w:t>
      </w:r>
    </w:p>
    <w:p w14:paraId="2360AE29" w14:textId="77777777" w:rsidR="00C4216F" w:rsidRPr="00C4216F" w:rsidRDefault="00C4216F" w:rsidP="00C4216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lastRenderedPageBreak/>
        <w:t>메인 QBS + 참고QBS에서 주안점 항목 추출하여 체크박스 목록으로 표시</w:t>
      </w:r>
    </w:p>
    <w:p w14:paraId="4F061437" w14:textId="77777777" w:rsidR="00C4216F" w:rsidRPr="00C4216F" w:rsidRDefault="00C4216F" w:rsidP="00C4216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사용자: 체크박스로 선택 또는 직접 입력</w:t>
      </w:r>
    </w:p>
    <w:p w14:paraId="37425A19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57C3BC34">
          <v:rect id="_x0000_i1029" style="width:0;height:1.5pt" o:hralign="center" o:hrstd="t" o:hr="t" fillcolor="#a0a0a0" stroked="f"/>
        </w:pict>
      </w:r>
    </w:p>
    <w:p w14:paraId="07873BF0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>STEP 2: 1.2 당해 사업 관련 유사사업 제시</w:t>
      </w:r>
    </w:p>
    <w:p w14:paraId="6A132B45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화면 구성:</w:t>
      </w:r>
    </w:p>
    <w:p w14:paraId="7C6FE209" w14:textId="77777777" w:rsidR="00C4216F" w:rsidRPr="00C4216F" w:rsidRDefault="00C4216F" w:rsidP="00C4216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메인 QBS의 유사사업 목록 5건을 표로 표시 (사업명, 수행기간,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시행청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>)</w:t>
      </w:r>
    </w:p>
    <w:p w14:paraId="6B3F69A7" w14:textId="77777777" w:rsidR="00C4216F" w:rsidRPr="00C4216F" w:rsidRDefault="00C4216F" w:rsidP="00C4216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각 사업 옆에 “사용” 체크박스</w:t>
      </w:r>
    </w:p>
    <w:p w14:paraId="7AC52B91" w14:textId="77777777" w:rsidR="00C4216F" w:rsidRPr="00C4216F" w:rsidRDefault="00C4216F" w:rsidP="00C4216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선택한 사업의 상세 내용 (과업개요, 주안점, 착안사항)이 아래 펼침 패널로 표시</w:t>
      </w:r>
    </w:p>
    <w:p w14:paraId="79255C46" w14:textId="77777777" w:rsidR="00C4216F" w:rsidRPr="00C4216F" w:rsidRDefault="00C4216F" w:rsidP="00C4216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※ 안내: “환산건수 0.8 미만인 사업은 교체 검토”</w:t>
      </w:r>
    </w:p>
    <w:p w14:paraId="2951DA59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참고QBS 탭:</w:t>
      </w: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다른 QBS의 유사사업도 탭으로 확인 가능 → 교체 시 해당 내용으로 대체</w:t>
      </w:r>
    </w:p>
    <w:p w14:paraId="443257FB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0B17F454">
          <v:rect id="_x0000_i1030" style="width:0;height:1.5pt" o:hralign="center" o:hrstd="t" o:hr="t" fillcolor="#a0a0a0" stroked="f"/>
        </w:pict>
      </w:r>
    </w:p>
    <w:p w14:paraId="5A66153E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>STEP 3: 1.3 사업 성공을 위한 요건 및 추가 제안사항</w:t>
      </w:r>
    </w:p>
    <w:p w14:paraId="1949DC4B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 xml:space="preserve">5개 </w:t>
      </w:r>
      <w:proofErr w:type="spellStart"/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소항목</w:t>
      </w:r>
      <w:proofErr w:type="spellEnd"/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, 각각:</w:t>
      </w:r>
    </w:p>
    <w:p w14:paraId="4194EAE2" w14:textId="77777777" w:rsidR="00C4216F" w:rsidRPr="00C4216F" w:rsidRDefault="00C4216F" w:rsidP="00C4216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메인 QBS 원문 (치환) 표시</w:t>
      </w:r>
    </w:p>
    <w:p w14:paraId="0903BE71" w14:textId="77777777" w:rsidR="00C4216F" w:rsidRPr="00C4216F" w:rsidRDefault="00C4216F" w:rsidP="00C4216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참고QBS 탭으로 비교 가능</w:t>
      </w:r>
    </w:p>
    <w:p w14:paraId="6FAD9C76" w14:textId="77777777" w:rsidR="00C4216F" w:rsidRPr="00C4216F" w:rsidRDefault="00C4216F" w:rsidP="00C4216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텍스트 영역으로 편집</w:t>
      </w:r>
    </w:p>
    <w:p w14:paraId="72584989" w14:textId="77777777" w:rsidR="00C4216F" w:rsidRPr="00C4216F" w:rsidRDefault="00C4216F" w:rsidP="00C4216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2)번, 5)번에 ※ 안내: “이미지가 1.2와 중복되면 교체”</w:t>
      </w:r>
    </w:p>
    <w:p w14:paraId="4009F18C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31050166">
          <v:rect id="_x0000_i1031" style="width:0;height:1.5pt" o:hralign="center" o:hrstd="t" o:hr="t" fillcolor="#a0a0a0" stroked="f"/>
        </w:pict>
      </w:r>
    </w:p>
    <w:p w14:paraId="58846D89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>STEP 4: 2.1 당해 사업 관련 업무 수행범위</w:t>
      </w:r>
    </w:p>
    <w:p w14:paraId="6B6B0D43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 xml:space="preserve">3개 </w:t>
      </w:r>
      <w:proofErr w:type="spellStart"/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소항목</w:t>
      </w:r>
      <w:proofErr w:type="spellEnd"/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:</w:t>
      </w:r>
    </w:p>
    <w:p w14:paraId="04E8C425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1) 조사항목 및 내용</w:t>
      </w:r>
    </w:p>
    <w:p w14:paraId="70B97C35" w14:textId="77777777" w:rsidR="00C4216F" w:rsidRPr="00C4216F" w:rsidRDefault="00C4216F" w:rsidP="00C4216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과업지시서에서 추출한 조사항목 표시</w:t>
      </w:r>
    </w:p>
    <w:p w14:paraId="16DEE302" w14:textId="77777777" w:rsidR="00C4216F" w:rsidRPr="00C4216F" w:rsidRDefault="00C4216F" w:rsidP="00C4216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메인 QBS의 조사항목 표시</w:t>
      </w:r>
    </w:p>
    <w:p w14:paraId="7FB790F9" w14:textId="77777777" w:rsidR="00C4216F" w:rsidRPr="00C4216F" w:rsidRDefault="00C4216F" w:rsidP="00C4216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사용자: 확인/수정</w:t>
      </w:r>
    </w:p>
    <w:p w14:paraId="4041AB13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2) 각 분야별 주요 업무</w:t>
      </w:r>
    </w:p>
    <w:p w14:paraId="324CD33E" w14:textId="77777777" w:rsidR="00C4216F" w:rsidRPr="00C4216F" w:rsidRDefault="00C4216F" w:rsidP="00C4216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분야 대조 결과 표시 (</w:t>
      </w:r>
      <w:r w:rsidRPr="00C4216F">
        <w:rPr>
          <w:rFonts w:ascii="Segoe UI Emoji" w:eastAsia="굴림" w:hAnsi="Segoe UI Emoji" w:cs="Segoe UI Emoji"/>
          <w:kern w:val="0"/>
          <w:sz w:val="22"/>
          <w:szCs w:val="24"/>
        </w:rPr>
        <w:t>✔</w:t>
      </w:r>
      <w:r w:rsidRPr="00C4216F">
        <w:rPr>
          <w:rFonts w:ascii="굴림" w:eastAsia="굴림" w:hAnsi="굴림" w:cs="굴림"/>
          <w:kern w:val="0"/>
          <w:sz w:val="22"/>
          <w:szCs w:val="24"/>
        </w:rPr>
        <w:t>/</w:t>
      </w:r>
      <w:r w:rsidRPr="00C4216F">
        <w:rPr>
          <w:rFonts w:ascii="굴림" w:eastAsia="굴림" w:hAnsi="굴림" w:cs="굴림" w:hint="eastAsia"/>
          <w:kern w:val="0"/>
          <w:sz w:val="22"/>
          <w:szCs w:val="24"/>
        </w:rPr>
        <w:t>※</w:t>
      </w:r>
      <w:r w:rsidRPr="00C4216F">
        <w:rPr>
          <w:rFonts w:ascii="굴림" w:eastAsia="굴림" w:hAnsi="굴림" w:cs="굴림"/>
          <w:kern w:val="0"/>
          <w:sz w:val="22"/>
          <w:szCs w:val="24"/>
        </w:rPr>
        <w:t>/</w:t>
      </w:r>
      <w:r w:rsidRPr="00C4216F">
        <w:rPr>
          <w:rFonts w:ascii="Segoe UI Emoji" w:eastAsia="굴림" w:hAnsi="Segoe UI Emoji" w:cs="Segoe UI Emoji"/>
          <w:kern w:val="0"/>
          <w:sz w:val="22"/>
          <w:szCs w:val="24"/>
        </w:rPr>
        <w:t>❌</w:t>
      </w:r>
      <w:r w:rsidRPr="00C4216F">
        <w:rPr>
          <w:rFonts w:ascii="굴림" w:eastAsia="굴림" w:hAnsi="굴림" w:cs="굴림"/>
          <w:kern w:val="0"/>
          <w:sz w:val="22"/>
          <w:szCs w:val="24"/>
        </w:rPr>
        <w:t>)</w:t>
      </w:r>
    </w:p>
    <w:p w14:paraId="4850B51C" w14:textId="77777777" w:rsidR="00C4216F" w:rsidRPr="00C4216F" w:rsidRDefault="00C4216F" w:rsidP="00C4216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메인 QBS에 없는 분야는 참고QBS에서 자동 발췌하여 추천</w:t>
      </w:r>
    </w:p>
    <w:p w14:paraId="5B40C6DE" w14:textId="77777777" w:rsidR="00C4216F" w:rsidRPr="00C4216F" w:rsidRDefault="00C4216F" w:rsidP="00C4216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사용자: 확인/수정</w:t>
      </w:r>
    </w:p>
    <w:p w14:paraId="5F1A085D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3) 주요 업무별 특이사항</w:t>
      </w:r>
    </w:p>
    <w:p w14:paraId="04BFD033" w14:textId="77777777" w:rsidR="00C4216F" w:rsidRPr="00C4216F" w:rsidRDefault="00C4216F" w:rsidP="00C4216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lastRenderedPageBreak/>
        <w:t>공정표 기반 작업기간 참고 표시 (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편별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시작~종료 개월)</w:t>
      </w:r>
    </w:p>
    <w:p w14:paraId="4DA2E408" w14:textId="77777777" w:rsidR="00C4216F" w:rsidRPr="00C4216F" w:rsidRDefault="00C4216F" w:rsidP="00C4216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메인 QBS 원문 표시 — 기간 부분 하이라이트</w:t>
      </w:r>
    </w:p>
    <w:p w14:paraId="7D12E6E3" w14:textId="77777777" w:rsidR="00C4216F" w:rsidRPr="00C4216F" w:rsidRDefault="00C4216F" w:rsidP="00C4216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※ 안내: “과업지시서 공정표 기간을 초과하면 안 됨”</w:t>
      </w:r>
    </w:p>
    <w:p w14:paraId="59308674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28137974">
          <v:rect id="_x0000_i1032" style="width:0;height:1.5pt" o:hralign="center" o:hrstd="t" o:hr="t" fillcolor="#a0a0a0" stroked="f"/>
        </w:pict>
      </w:r>
    </w:p>
    <w:p w14:paraId="35A2F0E0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>STEP 5: 2.2 작업계획서</w:t>
      </w:r>
    </w:p>
    <w:p w14:paraId="46FF87F5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화면 구성:</w:t>
      </w:r>
    </w:p>
    <w:p w14:paraId="540F9FE3" w14:textId="77777777" w:rsidR="00C4216F" w:rsidRPr="00C4216F" w:rsidRDefault="00C4216F" w:rsidP="00C4216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상단: 과업지시서 공정표 (자동 추출 결과) 표로 표시</w:t>
      </w:r>
    </w:p>
    <w:p w14:paraId="7675B827" w14:textId="77777777" w:rsidR="00C4216F" w:rsidRPr="00C4216F" w:rsidRDefault="00C4216F" w:rsidP="00C4216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중단: 메인 QBS의 공정표/배점 원문</w:t>
      </w:r>
    </w:p>
    <w:p w14:paraId="1D26B791" w14:textId="77777777" w:rsidR="00C4216F" w:rsidRPr="00C4216F" w:rsidRDefault="00C4216F" w:rsidP="00C4216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참고QBS 탭으로 다른 배점 참고</w:t>
      </w:r>
    </w:p>
    <w:p w14:paraId="715CF1D7" w14:textId="77777777" w:rsidR="00C4216F" w:rsidRPr="00C4216F" w:rsidRDefault="00C4216F" w:rsidP="00C4216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하단: 배점 입력 표 (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공종별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% 직접 입력 또는 참고 수치 선택)</w:t>
      </w:r>
    </w:p>
    <w:p w14:paraId="15B6BFD7" w14:textId="77777777" w:rsidR="00C4216F" w:rsidRPr="00C4216F" w:rsidRDefault="00C4216F" w:rsidP="00C4216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※ 안내: “과업지시서 공정표 기간 초과 불가”</w:t>
      </w:r>
    </w:p>
    <w:p w14:paraId="1EEA62F7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0E2710FD">
          <v:rect id="_x0000_i1033" style="width:0;height:1.5pt" o:hralign="center" o:hrstd="t" o:hr="t" fillcolor="#a0a0a0" stroked="f"/>
        </w:pict>
      </w:r>
    </w:p>
    <w:p w14:paraId="20E358A0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>STEP 6: 2.3 품질보증체계 및 품질관리계획</w:t>
      </w:r>
    </w:p>
    <w:p w14:paraId="4CCBC31F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거의 자동:</w:t>
      </w:r>
    </w:p>
    <w:p w14:paraId="400963AA" w14:textId="77777777" w:rsidR="00C4216F" w:rsidRPr="00C4216F" w:rsidRDefault="00C4216F" w:rsidP="00C4216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메인 QBS 원문 (치환 완료) 표시</w:t>
      </w:r>
    </w:p>
    <w:p w14:paraId="43413DB6" w14:textId="77777777" w:rsidR="00C4216F" w:rsidRPr="00C4216F" w:rsidRDefault="00C4216F" w:rsidP="00C4216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확인할 항목: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과업명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,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발주처명만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하이라이트</w:t>
      </w:r>
    </w:p>
    <w:p w14:paraId="38E93780" w14:textId="77777777" w:rsidR="00C4216F" w:rsidRPr="00C4216F" w:rsidRDefault="00C4216F" w:rsidP="00C4216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사용자: 확인 후 “다음”</w:t>
      </w:r>
    </w:p>
    <w:p w14:paraId="6602EECF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0BC37615">
          <v:rect id="_x0000_i1034" style="width:0;height:1.5pt" o:hralign="center" o:hrstd="t" o:hr="t" fillcolor="#a0a0a0" stroked="f"/>
        </w:pict>
      </w:r>
    </w:p>
    <w:p w14:paraId="199055B7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>STEP 7: 2.4 전문가 활용계획 등 추가 업무관리사항</w:t>
      </w:r>
    </w:p>
    <w:p w14:paraId="51351124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화면 구성:</w:t>
      </w:r>
    </w:p>
    <w:p w14:paraId="7BDF6CBD" w14:textId="77777777" w:rsidR="00C4216F" w:rsidRPr="00C4216F" w:rsidRDefault="00C4216F" w:rsidP="00C4216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분야 대조 결과 표시 (평가기준서 vs 메인 QBS)</w:t>
      </w:r>
    </w:p>
    <w:p w14:paraId="455B869F" w14:textId="77777777" w:rsidR="00C4216F" w:rsidRPr="00C4216F" w:rsidRDefault="00C4216F" w:rsidP="00C4216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메인 QBS에 없는 분야는 참고QBS에서 자동 발췌</w:t>
      </w:r>
    </w:p>
    <w:p w14:paraId="63485442" w14:textId="77777777" w:rsidR="00C4216F" w:rsidRPr="00C4216F" w:rsidRDefault="00C4216F" w:rsidP="00C4216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분야별 전문가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활용표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>: 메인 QBS 기반 + 누락 분야 추가</w:t>
      </w:r>
    </w:p>
    <w:p w14:paraId="68D5414A" w14:textId="77777777" w:rsidR="00C4216F" w:rsidRPr="00C4216F" w:rsidRDefault="00C4216F" w:rsidP="00C4216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발주처명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확인</w:t>
      </w:r>
    </w:p>
    <w:p w14:paraId="5836A180" w14:textId="77777777" w:rsidR="00C4216F" w:rsidRPr="00C4216F" w:rsidRDefault="00C4216F" w:rsidP="00C4216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업무관리 주안점, 부진공정 만회대책: 메인 QBS 원문 (거의 동일)</w:t>
      </w:r>
    </w:p>
    <w:p w14:paraId="42DEA1BD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6495B1A2">
          <v:rect id="_x0000_i1035" style="width:0;height:1.5pt" o:hralign="center" o:hrstd="t" o:hr="t" fillcolor="#a0a0a0" stroked="f"/>
        </w:pict>
      </w:r>
    </w:p>
    <w:p w14:paraId="71EF9B43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>STEP 8: 최종 확인 + 다운로드</w:t>
      </w:r>
    </w:p>
    <w:p w14:paraId="10243DBF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화면 구성:</w:t>
      </w:r>
    </w:p>
    <w:p w14:paraId="59618B26" w14:textId="77777777" w:rsidR="00C4216F" w:rsidRPr="00C4216F" w:rsidRDefault="00C4216F" w:rsidP="00C4216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전체 섹션 요약 (각 STEP에서 입력한 내용 미리보기)</w:t>
      </w:r>
    </w:p>
    <w:p w14:paraId="0E240494" w14:textId="77777777" w:rsidR="00C4216F" w:rsidRPr="00C4216F" w:rsidRDefault="00C4216F" w:rsidP="00C4216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빠진 항목 있으면 ※ 경고</w:t>
      </w:r>
    </w:p>
    <w:p w14:paraId="16D05817" w14:textId="77777777" w:rsidR="00C4216F" w:rsidRPr="00C4216F" w:rsidRDefault="00C4216F" w:rsidP="00C4216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다운로드 버튼: </w:t>
      </w:r>
    </w:p>
    <w:p w14:paraId="51D03848" w14:textId="77777777" w:rsidR="00C4216F" w:rsidRPr="00C4216F" w:rsidRDefault="00C4216F" w:rsidP="00C4216F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lastRenderedPageBreak/>
        <w:t>옵션 1: HWPX 파일 (가능한 경우)</w:t>
      </w:r>
    </w:p>
    <w:p w14:paraId="3C0BF866" w14:textId="77777777" w:rsidR="00C4216F" w:rsidRPr="00C4216F" w:rsidRDefault="00C4216F" w:rsidP="00C4216F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옵션 2: DOCX 파일</w:t>
      </w:r>
    </w:p>
    <w:p w14:paraId="32453D84" w14:textId="77777777" w:rsidR="00C4216F" w:rsidRPr="00C4216F" w:rsidRDefault="00C4216F" w:rsidP="00C4216F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옵션 3: TXT (HWP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붙여넣기용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— fallback)</w:t>
      </w:r>
    </w:p>
    <w:p w14:paraId="2555D057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5DCC81EB">
          <v:rect id="_x0000_i1036" style="width:0;height:1.5pt" o:hralign="center" o:hrstd="t" o:hr="t" fillcolor="#a0a0a0" stroked="f"/>
        </w:pict>
      </w:r>
    </w:p>
    <w:p w14:paraId="682655D8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2"/>
          <w:szCs w:val="36"/>
        </w:rPr>
      </w:pPr>
      <w:r w:rsidRPr="00C4216F">
        <w:rPr>
          <w:rFonts w:ascii="굴림" w:eastAsia="굴림" w:hAnsi="굴림" w:cs="굴림"/>
          <w:b/>
          <w:bCs/>
          <w:kern w:val="0"/>
          <w:sz w:val="32"/>
          <w:szCs w:val="36"/>
        </w:rPr>
        <w:t>4. 기술 구조</w:t>
      </w:r>
    </w:p>
    <w:p w14:paraId="21B8412C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>파일 구조</w:t>
      </w:r>
    </w:p>
    <w:p w14:paraId="34A8F892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data-platform/</w:t>
      </w:r>
    </w:p>
    <w:p w14:paraId="5154CCBC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├── </w:t>
      </w:r>
      <w:proofErr w:type="spellStart"/>
      <w:r w:rsidRPr="00C4216F">
        <w:rPr>
          <w:rFonts w:ascii="굴림체" w:eastAsia="굴림체" w:hAnsi="굴림체" w:cs="굴림체"/>
          <w:kern w:val="0"/>
          <w:sz w:val="22"/>
          <w:szCs w:val="24"/>
        </w:rPr>
        <w:t>pq_tool</w:t>
      </w:r>
      <w:proofErr w:type="spellEnd"/>
      <w:r w:rsidRPr="00C4216F">
        <w:rPr>
          <w:rFonts w:ascii="굴림체" w:eastAsia="굴림체" w:hAnsi="굴림체" w:cs="굴림체"/>
          <w:kern w:val="0"/>
          <w:sz w:val="22"/>
          <w:szCs w:val="24"/>
        </w:rPr>
        <w:t>/</w:t>
      </w:r>
    </w:p>
    <w:p w14:paraId="3D3F1E04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├── SRC/</w:t>
      </w:r>
    </w:p>
    <w:p w14:paraId="396F5180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│   │   ├── app.py              ← </w:t>
      </w:r>
      <w:proofErr w:type="spellStart"/>
      <w:r w:rsidRPr="00C4216F">
        <w:rPr>
          <w:rFonts w:ascii="굴림체" w:eastAsia="굴림체" w:hAnsi="굴림체" w:cs="굴림체"/>
          <w:kern w:val="0"/>
          <w:sz w:val="22"/>
          <w:szCs w:val="24"/>
        </w:rPr>
        <w:t>Streamlit</w:t>
      </w:r>
      <w:proofErr w:type="spell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</w:t>
      </w:r>
      <w:proofErr w:type="spellStart"/>
      <w:r w:rsidRPr="00C4216F">
        <w:rPr>
          <w:rFonts w:ascii="굴림체" w:eastAsia="굴림체" w:hAnsi="굴림체" w:cs="굴림체"/>
          <w:kern w:val="0"/>
          <w:sz w:val="22"/>
          <w:szCs w:val="24"/>
        </w:rPr>
        <w:t>진입점</w:t>
      </w:r>
      <w:proofErr w:type="spellEnd"/>
    </w:p>
    <w:p w14:paraId="7E96715D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├── pages/</w:t>
      </w:r>
    </w:p>
    <w:p w14:paraId="6C880321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│   ├── step0_upload.py</w:t>
      </w:r>
    </w:p>
    <w:p w14:paraId="38ECFD0E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│   ├── step1_section11.py</w:t>
      </w:r>
    </w:p>
    <w:p w14:paraId="76B4C37F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│   ├── step2_section12.py</w:t>
      </w:r>
    </w:p>
    <w:p w14:paraId="0FBCCEEF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│   ├── step3_section13.py</w:t>
      </w:r>
    </w:p>
    <w:p w14:paraId="595B5A99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│   ├── step4_section21.py</w:t>
      </w:r>
    </w:p>
    <w:p w14:paraId="20AF8D21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│   ├── step5_section22.py</w:t>
      </w:r>
    </w:p>
    <w:p w14:paraId="09C5F3E6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│   ├── step6_section23.py</w:t>
      </w:r>
    </w:p>
    <w:p w14:paraId="0A2A67EB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│   ├── step7_section24.py</w:t>
      </w:r>
    </w:p>
    <w:p w14:paraId="17E1600A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│   └── step8_download.py</w:t>
      </w:r>
    </w:p>
    <w:p w14:paraId="3C2E25EB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├── core/</w:t>
      </w:r>
    </w:p>
    <w:p w14:paraId="51716A62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│   ├── parser.py        ← 과업지시서/평가기준서 파싱 (기존 PART 1)</w:t>
      </w:r>
    </w:p>
    <w:p w14:paraId="070B0C6B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│   ├── qbs_extractor.py ← QBS 섹션 분리 + identity (기존 PART 2~3)</w:t>
      </w:r>
    </w:p>
    <w:p w14:paraId="4DE81E0A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│   ├── replacer.py      ← 치환 함수 (기존 PART 3)</w:t>
      </w:r>
    </w:p>
    <w:p w14:paraId="5CD5562C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│   ├── schedule.py      ← 공정표 추출 (기존 PART 5)</w:t>
      </w:r>
    </w:p>
    <w:p w14:paraId="7F57CF71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│   └── exporter.py      ← HWPX/DOCX/TXT 생성</w:t>
      </w:r>
    </w:p>
    <w:p w14:paraId="66BE0CBF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│   │   └── templates/</w:t>
      </w:r>
    </w:p>
    <w:p w14:paraId="23FBEE67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│   │       └── </w:t>
      </w:r>
      <w:proofErr w:type="spellStart"/>
      <w:r w:rsidRPr="00C4216F">
        <w:rPr>
          <w:rFonts w:ascii="굴림체" w:eastAsia="굴림체" w:hAnsi="굴림체" w:cs="굴림체"/>
          <w:kern w:val="0"/>
          <w:sz w:val="22"/>
          <w:szCs w:val="24"/>
        </w:rPr>
        <w:t>qbs_</w:t>
      </w:r>
      <w:proofErr w:type="gramStart"/>
      <w:r w:rsidRPr="00C4216F">
        <w:rPr>
          <w:rFonts w:ascii="굴림체" w:eastAsia="굴림체" w:hAnsi="굴림체" w:cs="굴림체"/>
          <w:kern w:val="0"/>
          <w:sz w:val="22"/>
          <w:szCs w:val="24"/>
        </w:rPr>
        <w:t>template.hwpx</w:t>
      </w:r>
      <w:proofErr w:type="spellEnd"/>
      <w:proofErr w:type="gram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← HWP 빈 템플릿 (표/레이아웃 포함)</w:t>
      </w:r>
    </w:p>
    <w:p w14:paraId="12F5B84B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│   ├── </w:t>
      </w:r>
      <w:proofErr w:type="gramStart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data/  </w:t>
      </w:r>
      <w:proofErr w:type="gram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               ← 샘플 데이터 (로컬 테스트용)</w:t>
      </w:r>
    </w:p>
    <w:p w14:paraId="77ABC4AC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│   └── </w:t>
      </w:r>
      <w:proofErr w:type="gramStart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output/  </w:t>
      </w:r>
      <w:proofErr w:type="gram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             ← 생성된 결과물</w:t>
      </w:r>
    </w:p>
    <w:p w14:paraId="13A4F9DE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├── requirements.txt</w:t>
      </w:r>
    </w:p>
    <w:p w14:paraId="3B126508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└── README.md</w:t>
      </w:r>
    </w:p>
    <w:p w14:paraId="4BBAC443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>핵심 모듈 역할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442"/>
        <w:gridCol w:w="3778"/>
      </w:tblGrid>
      <w:tr w:rsidR="00C4216F" w:rsidRPr="00C4216F" w14:paraId="562A41CF" w14:textId="77777777" w:rsidTr="00C42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82ECE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모듈</w:t>
            </w:r>
          </w:p>
        </w:tc>
        <w:tc>
          <w:tcPr>
            <w:tcW w:w="0" w:type="auto"/>
            <w:vAlign w:val="center"/>
            <w:hideMark/>
          </w:tcPr>
          <w:p w14:paraId="6FF88753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2C6C69F9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기존 코드 활용</w:t>
            </w:r>
          </w:p>
        </w:tc>
      </w:tr>
      <w:tr w:rsidR="00C4216F" w:rsidRPr="00C4216F" w14:paraId="052F3154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7F90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hyperlink r:id="rId5" w:history="1">
              <w:r w:rsidRPr="00C4216F">
                <w:rPr>
                  <w:rFonts w:ascii="굴림" w:eastAsia="굴림" w:hAnsi="굴림" w:cs="굴림"/>
                  <w:color w:val="0000FF"/>
                  <w:kern w:val="0"/>
                  <w:sz w:val="22"/>
                  <w:szCs w:val="24"/>
                  <w:u w:val="single"/>
                </w:rPr>
                <w:t>parser.py</w:t>
              </w:r>
            </w:hyperlink>
          </w:p>
        </w:tc>
        <w:tc>
          <w:tcPr>
            <w:tcW w:w="0" w:type="auto"/>
            <w:vAlign w:val="center"/>
            <w:hideMark/>
          </w:tcPr>
          <w:p w14:paraId="55C9773A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과업지시서/평가기준서 PDF 파싱</w:t>
            </w:r>
          </w:p>
        </w:tc>
        <w:tc>
          <w:tcPr>
            <w:tcW w:w="0" w:type="auto"/>
            <w:vAlign w:val="center"/>
            <w:hideMark/>
          </w:tcPr>
          <w:p w14:paraId="2CEFC397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generate_draft.py PART 1 그대로</w:t>
            </w:r>
          </w:p>
        </w:tc>
      </w:tr>
      <w:tr w:rsidR="00C4216F" w:rsidRPr="00C4216F" w14:paraId="75AC0F7B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2334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qbs_extractor.py</w:t>
            </w:r>
          </w:p>
        </w:tc>
        <w:tc>
          <w:tcPr>
            <w:tcW w:w="0" w:type="auto"/>
            <w:vAlign w:val="center"/>
            <w:hideMark/>
          </w:tcPr>
          <w:p w14:paraId="2E476ADE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QBS 섹션 분리 + identity 추출</w:t>
            </w:r>
          </w:p>
        </w:tc>
        <w:tc>
          <w:tcPr>
            <w:tcW w:w="0" w:type="auto"/>
            <w:vAlign w:val="center"/>
            <w:hideMark/>
          </w:tcPr>
          <w:p w14:paraId="04DB8C8F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generate_draft.py PART 2~4 그대로</w:t>
            </w:r>
          </w:p>
        </w:tc>
      </w:tr>
      <w:tr w:rsidR="00C4216F" w:rsidRPr="00C4216F" w14:paraId="2C863982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D11A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hyperlink r:id="rId6" w:history="1">
              <w:r w:rsidRPr="00C4216F">
                <w:rPr>
                  <w:rFonts w:ascii="굴림" w:eastAsia="굴림" w:hAnsi="굴림" w:cs="굴림"/>
                  <w:color w:val="0000FF"/>
                  <w:kern w:val="0"/>
                  <w:sz w:val="22"/>
                  <w:szCs w:val="24"/>
                  <w:u w:val="single"/>
                </w:rPr>
                <w:t>replacer.py</w:t>
              </w:r>
            </w:hyperlink>
          </w:p>
        </w:tc>
        <w:tc>
          <w:tcPr>
            <w:tcW w:w="0" w:type="auto"/>
            <w:vAlign w:val="center"/>
            <w:hideMark/>
          </w:tcPr>
          <w:p w14:paraId="3994B02E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지자체명/</w:t>
            </w:r>
            <w:proofErr w:type="spellStart"/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도명</w:t>
            </w:r>
            <w:proofErr w:type="spellEnd"/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/</w:t>
            </w:r>
            <w:proofErr w:type="spellStart"/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발주처명</w:t>
            </w:r>
            <w:proofErr w:type="spellEnd"/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 치환</w:t>
            </w:r>
          </w:p>
        </w:tc>
        <w:tc>
          <w:tcPr>
            <w:tcW w:w="0" w:type="auto"/>
            <w:vAlign w:val="center"/>
            <w:hideMark/>
          </w:tcPr>
          <w:p w14:paraId="1837B778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generate_draft.py PART 3 그대로</w:t>
            </w:r>
          </w:p>
        </w:tc>
      </w:tr>
      <w:tr w:rsidR="00C4216F" w:rsidRPr="00C4216F" w14:paraId="45773368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EB92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hyperlink r:id="rId7" w:history="1">
              <w:r w:rsidRPr="00C4216F">
                <w:rPr>
                  <w:rFonts w:ascii="굴림" w:eastAsia="굴림" w:hAnsi="굴림" w:cs="굴림"/>
                  <w:color w:val="0000FF"/>
                  <w:kern w:val="0"/>
                  <w:sz w:val="22"/>
                  <w:szCs w:val="24"/>
                  <w:u w:val="single"/>
                </w:rPr>
                <w:t>schedule.py</w:t>
              </w:r>
            </w:hyperlink>
          </w:p>
        </w:tc>
        <w:tc>
          <w:tcPr>
            <w:tcW w:w="0" w:type="auto"/>
            <w:vAlign w:val="center"/>
            <w:hideMark/>
          </w:tcPr>
          <w:p w14:paraId="5252147C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공정표 도형 기반 추출</w:t>
            </w:r>
          </w:p>
        </w:tc>
        <w:tc>
          <w:tcPr>
            <w:tcW w:w="0" w:type="auto"/>
            <w:vAlign w:val="center"/>
            <w:hideMark/>
          </w:tcPr>
          <w:p w14:paraId="31E8A7B9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generate_draft.py PART 5 그대로</w:t>
            </w:r>
          </w:p>
        </w:tc>
      </w:tr>
      <w:tr w:rsidR="00C4216F" w:rsidRPr="00C4216F" w14:paraId="0AED541A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F666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hyperlink r:id="rId8" w:history="1">
              <w:r w:rsidRPr="00C4216F">
                <w:rPr>
                  <w:rFonts w:ascii="굴림" w:eastAsia="굴림" w:hAnsi="굴림" w:cs="굴림"/>
                  <w:color w:val="0000FF"/>
                  <w:kern w:val="0"/>
                  <w:sz w:val="22"/>
                  <w:szCs w:val="24"/>
                  <w:u w:val="single"/>
                </w:rPr>
                <w:t>exporter.py</w:t>
              </w:r>
            </w:hyperlink>
          </w:p>
        </w:tc>
        <w:tc>
          <w:tcPr>
            <w:tcW w:w="0" w:type="auto"/>
            <w:vAlign w:val="center"/>
            <w:hideMark/>
          </w:tcPr>
          <w:p w14:paraId="452863D2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최종 결과물 파일 생성</w:t>
            </w:r>
          </w:p>
        </w:tc>
        <w:tc>
          <w:tcPr>
            <w:tcW w:w="0" w:type="auto"/>
            <w:vAlign w:val="center"/>
            <w:hideMark/>
          </w:tcPr>
          <w:p w14:paraId="398A550B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신규 개발</w:t>
            </w:r>
          </w:p>
        </w:tc>
      </w:tr>
    </w:tbl>
    <w:p w14:paraId="4DC01966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lastRenderedPageBreak/>
        <w:t>상태 관리 (</w:t>
      </w:r>
      <w:proofErr w:type="spellStart"/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>session_state</w:t>
      </w:r>
      <w:proofErr w:type="spellEnd"/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>)</w:t>
      </w:r>
    </w:p>
    <w:p w14:paraId="5D9B417C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Streamlit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은 매 상호작용마다 스크립트를 재실행하므로, 모든 입력 데이터를 </w:t>
      </w:r>
      <w:proofErr w:type="spellStart"/>
      <w:proofErr w:type="gramStart"/>
      <w:r w:rsidRPr="00C4216F">
        <w:rPr>
          <w:rFonts w:ascii="굴림체" w:eastAsia="굴림체" w:hAnsi="굴림체" w:cs="굴림체"/>
          <w:kern w:val="0"/>
          <w:sz w:val="22"/>
          <w:szCs w:val="24"/>
        </w:rPr>
        <w:t>st.session</w:t>
      </w:r>
      <w:proofErr w:type="gramEnd"/>
      <w:r w:rsidRPr="00C4216F">
        <w:rPr>
          <w:rFonts w:ascii="굴림체" w:eastAsia="굴림체" w:hAnsi="굴림체" w:cs="굴림체"/>
          <w:kern w:val="0"/>
          <w:sz w:val="22"/>
          <w:szCs w:val="24"/>
        </w:rPr>
        <w:t>_state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>에 저장합니다.</w:t>
      </w:r>
    </w:p>
    <w:p w14:paraId="282C0D50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proofErr w:type="spellStart"/>
      <w:proofErr w:type="gramStart"/>
      <w:r w:rsidRPr="00C4216F">
        <w:rPr>
          <w:rFonts w:ascii="굴림체" w:eastAsia="굴림체" w:hAnsi="굴림체" w:cs="굴림체"/>
          <w:kern w:val="0"/>
          <w:sz w:val="22"/>
          <w:szCs w:val="24"/>
        </w:rPr>
        <w:t>st.session</w:t>
      </w:r>
      <w:proofErr w:type="gramEnd"/>
      <w:r w:rsidRPr="00C4216F">
        <w:rPr>
          <w:rFonts w:ascii="굴림체" w:eastAsia="굴림체" w:hAnsi="굴림체" w:cs="굴림체"/>
          <w:kern w:val="0"/>
          <w:sz w:val="22"/>
          <w:szCs w:val="24"/>
        </w:rPr>
        <w:t>_state</w:t>
      </w:r>
      <w:proofErr w:type="spell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구조:</w:t>
      </w:r>
    </w:p>
    <w:p w14:paraId="3D0772AE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{</w:t>
      </w:r>
    </w:p>
    <w:p w14:paraId="61C75506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"</w:t>
      </w:r>
      <w:proofErr w:type="spellStart"/>
      <w:r w:rsidRPr="00C4216F">
        <w:rPr>
          <w:rFonts w:ascii="굴림체" w:eastAsia="굴림체" w:hAnsi="굴림체" w:cs="굴림체"/>
          <w:kern w:val="0"/>
          <w:sz w:val="22"/>
          <w:szCs w:val="24"/>
        </w:rPr>
        <w:t>current_step</w:t>
      </w:r>
      <w:proofErr w:type="spell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": </w:t>
      </w:r>
      <w:proofErr w:type="gramStart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0,   </w:t>
      </w:r>
      <w:proofErr w:type="gram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    # 현재 단계</w:t>
      </w:r>
    </w:p>
    <w:p w14:paraId="3715C2E3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"</w:t>
      </w:r>
      <w:proofErr w:type="spellStart"/>
      <w:r w:rsidRPr="00C4216F">
        <w:rPr>
          <w:rFonts w:ascii="굴림체" w:eastAsia="굴림체" w:hAnsi="굴림체" w:cs="굴림체"/>
          <w:kern w:val="0"/>
          <w:sz w:val="22"/>
          <w:szCs w:val="24"/>
        </w:rPr>
        <w:t>task_info</w:t>
      </w:r>
      <w:proofErr w:type="spell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": </w:t>
      </w:r>
      <w:proofErr w:type="gramStart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{...},   </w:t>
      </w:r>
      <w:proofErr w:type="gram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   # 과업지시서 파싱 결과</w:t>
      </w:r>
    </w:p>
    <w:p w14:paraId="58E25408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"</w:t>
      </w:r>
      <w:proofErr w:type="spellStart"/>
      <w:r w:rsidRPr="00C4216F">
        <w:rPr>
          <w:rFonts w:ascii="굴림체" w:eastAsia="굴림체" w:hAnsi="굴림체" w:cs="굴림체"/>
          <w:kern w:val="0"/>
          <w:sz w:val="22"/>
          <w:szCs w:val="24"/>
        </w:rPr>
        <w:t>eval_info</w:t>
      </w:r>
      <w:proofErr w:type="spell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": </w:t>
      </w:r>
      <w:proofErr w:type="gramStart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{...},   </w:t>
      </w:r>
      <w:proofErr w:type="gram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   # 평가기준서 파싱 결과</w:t>
      </w:r>
    </w:p>
    <w:p w14:paraId="7DBEA160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"</w:t>
      </w:r>
      <w:proofErr w:type="spellStart"/>
      <w:r w:rsidRPr="00C4216F">
        <w:rPr>
          <w:rFonts w:ascii="굴림체" w:eastAsia="굴림체" w:hAnsi="굴림체" w:cs="굴림체"/>
          <w:kern w:val="0"/>
          <w:sz w:val="22"/>
          <w:szCs w:val="24"/>
        </w:rPr>
        <w:t>qbs_data</w:t>
      </w:r>
      <w:proofErr w:type="spell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": </w:t>
      </w:r>
      <w:proofErr w:type="gramStart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[...],   </w:t>
      </w:r>
      <w:proofErr w:type="gram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    # QBS별 섹션 + identity</w:t>
      </w:r>
    </w:p>
    <w:p w14:paraId="1541E45A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"</w:t>
      </w:r>
      <w:proofErr w:type="spellStart"/>
      <w:r w:rsidRPr="00C4216F">
        <w:rPr>
          <w:rFonts w:ascii="굴림체" w:eastAsia="굴림체" w:hAnsi="굴림체" w:cs="굴림체"/>
          <w:kern w:val="0"/>
          <w:sz w:val="22"/>
          <w:szCs w:val="24"/>
        </w:rPr>
        <w:t>main_qbs_idx</w:t>
      </w:r>
      <w:proofErr w:type="spell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": </w:t>
      </w:r>
      <w:proofErr w:type="gramStart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0,   </w:t>
      </w:r>
      <w:proofErr w:type="gram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   # 메인 QBS 인덱스</w:t>
      </w:r>
    </w:p>
    <w:p w14:paraId="1BE20992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"</w:t>
      </w:r>
      <w:proofErr w:type="spellStart"/>
      <w:r w:rsidRPr="00C4216F">
        <w:rPr>
          <w:rFonts w:ascii="굴림체" w:eastAsia="굴림체" w:hAnsi="굴림체" w:cs="굴림체"/>
          <w:kern w:val="0"/>
          <w:sz w:val="22"/>
          <w:szCs w:val="24"/>
        </w:rPr>
        <w:t>schedule_data</w:t>
      </w:r>
      <w:proofErr w:type="spell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": </w:t>
      </w:r>
      <w:proofErr w:type="gramStart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[...],   </w:t>
      </w:r>
      <w:proofErr w:type="gramEnd"/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# 공정표 데이터</w:t>
      </w:r>
    </w:p>
    <w:p w14:paraId="4995D458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</w:t>
      </w:r>
    </w:p>
    <w:p w14:paraId="1400178D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# 각 STEP 입력 결과</w:t>
      </w:r>
    </w:p>
    <w:p w14:paraId="62943F0F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"step1_data": {</w:t>
      </w:r>
    </w:p>
    <w:p w14:paraId="6C43FD2F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    "사업특성": "...",</w:t>
      </w:r>
    </w:p>
    <w:p w14:paraId="0754F302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    "내용범위": "...",</w:t>
      </w:r>
    </w:p>
    <w:p w14:paraId="60FB3BD0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    "주안점": ["...", "..."],</w:t>
      </w:r>
    </w:p>
    <w:p w14:paraId="21327B39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    "위치도_image": None,</w:t>
      </w:r>
    </w:p>
    <w:p w14:paraId="28ADF953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},</w:t>
      </w:r>
    </w:p>
    <w:p w14:paraId="3542A0CC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"step2_data": {</w:t>
      </w:r>
    </w:p>
    <w:p w14:paraId="581F7C10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    "유사사업": [</w:t>
      </w:r>
    </w:p>
    <w:p w14:paraId="4AE7565E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        {"사업명": "...", "개요": "...", "주안점": "...", "착안사항": "...", "사용": True},</w:t>
      </w:r>
    </w:p>
    <w:p w14:paraId="27E924D9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        ...</w:t>
      </w:r>
    </w:p>
    <w:p w14:paraId="3637645C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    ]</w:t>
      </w:r>
    </w:p>
    <w:p w14:paraId="0611FADC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},</w:t>
      </w:r>
    </w:p>
    <w:p w14:paraId="7AD190CD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...</w:t>
      </w:r>
    </w:p>
    <w:p w14:paraId="54AD023B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 xml:space="preserve">    "step7_data": {...},</w:t>
      </w:r>
    </w:p>
    <w:p w14:paraId="0C3B71B8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}</w:t>
      </w:r>
    </w:p>
    <w:p w14:paraId="5F8662FA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09A10E0F">
          <v:rect id="_x0000_i1037" style="width:0;height:1.5pt" o:hralign="center" o:hrstd="t" o:hr="t" fillcolor="#a0a0a0" stroked="f"/>
        </w:pict>
      </w:r>
    </w:p>
    <w:p w14:paraId="4190076F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2"/>
          <w:szCs w:val="36"/>
        </w:rPr>
      </w:pPr>
      <w:r w:rsidRPr="00C4216F">
        <w:rPr>
          <w:rFonts w:ascii="굴림" w:eastAsia="굴림" w:hAnsi="굴림" w:cs="굴림"/>
          <w:b/>
          <w:bCs/>
          <w:kern w:val="0"/>
          <w:sz w:val="32"/>
          <w:szCs w:val="36"/>
        </w:rPr>
        <w:t>5. 결과물 출력 형태</w:t>
      </w:r>
    </w:p>
    <w:p w14:paraId="4D79F568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>옵션 1: HWPX 직접 생성 (최선)</w:t>
      </w:r>
    </w:p>
    <w:p w14:paraId="5AC86694" w14:textId="77777777" w:rsidR="00C4216F" w:rsidRPr="00C4216F" w:rsidRDefault="00C4216F" w:rsidP="00C4216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HWPX는 ZIP 안에 XML 파일들이 있는 구조</w:t>
      </w:r>
    </w:p>
    <w:p w14:paraId="551426C3" w14:textId="77777777" w:rsidR="00C4216F" w:rsidRPr="00C4216F" w:rsidRDefault="00C4216F" w:rsidP="00C4216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python-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hwp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또는 직접 XML 조작으로 생성 가능</w:t>
      </w:r>
    </w:p>
    <w:p w14:paraId="011FEF5E" w14:textId="77777777" w:rsidR="00C4216F" w:rsidRPr="00C4216F" w:rsidRDefault="00C4216F" w:rsidP="00C4216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QBS 빈 템플릿(표 레이아웃 포함)을 미리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만들어두고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, 텍스트만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채워넣는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방식</w:t>
      </w:r>
    </w:p>
    <w:p w14:paraId="412EAB89" w14:textId="77777777" w:rsidR="00C4216F" w:rsidRPr="00C4216F" w:rsidRDefault="00C4216F" w:rsidP="00C4216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난이도: 상 (HWPX XML 구조 분석 필요)</w:t>
      </w:r>
    </w:p>
    <w:p w14:paraId="36777E10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>옵션 2: DOCX 생성 + HWP 변환 (현실적)</w:t>
      </w:r>
    </w:p>
    <w:p w14:paraId="212C0235" w14:textId="77777777" w:rsidR="00C4216F" w:rsidRPr="00C4216F" w:rsidRDefault="00C4216F" w:rsidP="00C4216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python-docx로 표/텍스트 생성</w:t>
      </w:r>
    </w:p>
    <w:p w14:paraId="305D6F4A" w14:textId="77777777" w:rsidR="00C4216F" w:rsidRPr="00C4216F" w:rsidRDefault="00C4216F" w:rsidP="00C4216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사용자가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한컴오피스에서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열어서 HWP로 저장</w:t>
      </w:r>
    </w:p>
    <w:p w14:paraId="0B834107" w14:textId="77777777" w:rsidR="00C4216F" w:rsidRPr="00C4216F" w:rsidRDefault="00C4216F" w:rsidP="00C4216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난이도: 중</w:t>
      </w:r>
    </w:p>
    <w:p w14:paraId="45626689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7"/>
        </w:rPr>
      </w:pPr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lastRenderedPageBreak/>
        <w:t xml:space="preserve">옵션 3: </w:t>
      </w:r>
      <w:proofErr w:type="spellStart"/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>섹션별</w:t>
      </w:r>
      <w:proofErr w:type="spellEnd"/>
      <w:r w:rsidRPr="00C4216F">
        <w:rPr>
          <w:rFonts w:ascii="굴림" w:eastAsia="굴림" w:hAnsi="굴림" w:cs="굴림"/>
          <w:b/>
          <w:bCs/>
          <w:kern w:val="0"/>
          <w:sz w:val="24"/>
          <w:szCs w:val="27"/>
        </w:rPr>
        <w:t xml:space="preserve"> 텍스트 (최소)</w:t>
      </w:r>
    </w:p>
    <w:p w14:paraId="6B046A10" w14:textId="77777777" w:rsidR="00C4216F" w:rsidRPr="00C4216F" w:rsidRDefault="00C4216F" w:rsidP="00C4216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각 항목의 텍스트를 깔끔하게 정리해서 복사/붙여넣기 용이하게 출력</w:t>
      </w:r>
    </w:p>
    <w:p w14:paraId="2365CEEA" w14:textId="77777777" w:rsidR="00C4216F" w:rsidRPr="00C4216F" w:rsidRDefault="00C4216F" w:rsidP="00C4216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HWP 빈 양식에 직접 붙여넣기</w:t>
      </w:r>
    </w:p>
    <w:p w14:paraId="13BFBE74" w14:textId="77777777" w:rsidR="00C4216F" w:rsidRPr="00C4216F" w:rsidRDefault="00C4216F" w:rsidP="00C4216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t>난이도: 하</w:t>
      </w:r>
    </w:p>
    <w:p w14:paraId="3DFA1AA5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전략:</w:t>
      </w: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옵션 3으로 먼저 동작하게 만들고, 옵션 2 → 옵션 1 순서로 업그레이드</w:t>
      </w:r>
    </w:p>
    <w:p w14:paraId="3EDCEFC0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02A50854">
          <v:rect id="_x0000_i1038" style="width:0;height:1.5pt" o:hralign="center" o:hrstd="t" o:hr="t" fillcolor="#a0a0a0" stroked="f"/>
        </w:pict>
      </w:r>
    </w:p>
    <w:p w14:paraId="3CE6815A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2"/>
          <w:szCs w:val="36"/>
        </w:rPr>
      </w:pPr>
      <w:r w:rsidRPr="00C4216F">
        <w:rPr>
          <w:rFonts w:ascii="굴림" w:eastAsia="굴림" w:hAnsi="굴림" w:cs="굴림"/>
          <w:b/>
          <w:bCs/>
          <w:kern w:val="0"/>
          <w:sz w:val="32"/>
          <w:szCs w:val="36"/>
        </w:rPr>
        <w:t>6. 개발 순서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5178"/>
        <w:gridCol w:w="1066"/>
      </w:tblGrid>
      <w:tr w:rsidR="00C4216F" w:rsidRPr="00C4216F" w14:paraId="70BE1868" w14:textId="77777777" w:rsidTr="00C42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D230C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17367CE5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작업</w:t>
            </w:r>
          </w:p>
        </w:tc>
        <w:tc>
          <w:tcPr>
            <w:tcW w:w="0" w:type="auto"/>
            <w:vAlign w:val="center"/>
            <w:hideMark/>
          </w:tcPr>
          <w:p w14:paraId="206228A5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예상 기간</w:t>
            </w:r>
          </w:p>
        </w:tc>
      </w:tr>
      <w:tr w:rsidR="00C4216F" w:rsidRPr="00C4216F" w14:paraId="09B70345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3F26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7267E6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hyperlink r:id="rId9" w:history="1">
              <w:r w:rsidRPr="00C4216F">
                <w:rPr>
                  <w:rFonts w:ascii="굴림" w:eastAsia="굴림" w:hAnsi="굴림" w:cs="굴림"/>
                  <w:color w:val="0000FF"/>
                  <w:kern w:val="0"/>
                  <w:sz w:val="22"/>
                  <w:szCs w:val="24"/>
                  <w:u w:val="single"/>
                </w:rPr>
                <w:t>app.py</w:t>
              </w:r>
            </w:hyperlink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 기본 구조 + STEP 0 (파일 업로드 + 파싱)</w:t>
            </w:r>
          </w:p>
        </w:tc>
        <w:tc>
          <w:tcPr>
            <w:tcW w:w="0" w:type="auto"/>
            <w:vAlign w:val="center"/>
            <w:hideMark/>
          </w:tcPr>
          <w:p w14:paraId="4108CD41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1일</w:t>
            </w:r>
          </w:p>
        </w:tc>
      </w:tr>
      <w:tr w:rsidR="00C4216F" w:rsidRPr="00C4216F" w14:paraId="50535875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51A93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D94F32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STEP 1~3 (기술능력 1.1~1.3)</w:t>
            </w:r>
          </w:p>
        </w:tc>
        <w:tc>
          <w:tcPr>
            <w:tcW w:w="0" w:type="auto"/>
            <w:vAlign w:val="center"/>
            <w:hideMark/>
          </w:tcPr>
          <w:p w14:paraId="46C00A2E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2일</w:t>
            </w:r>
          </w:p>
        </w:tc>
      </w:tr>
      <w:tr w:rsidR="00C4216F" w:rsidRPr="00C4216F" w14:paraId="048400F7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60DD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11C864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STEP 4~7 (업무관리능력 2.1~2.4)</w:t>
            </w:r>
          </w:p>
        </w:tc>
        <w:tc>
          <w:tcPr>
            <w:tcW w:w="0" w:type="auto"/>
            <w:vAlign w:val="center"/>
            <w:hideMark/>
          </w:tcPr>
          <w:p w14:paraId="57417074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2일</w:t>
            </w:r>
          </w:p>
        </w:tc>
      </w:tr>
      <w:tr w:rsidR="00C4216F" w:rsidRPr="00C4216F" w14:paraId="28C582F0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5A9A5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E9F555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STEP 8 (다운로드 — 옵션 3 TXT)</w:t>
            </w:r>
          </w:p>
        </w:tc>
        <w:tc>
          <w:tcPr>
            <w:tcW w:w="0" w:type="auto"/>
            <w:vAlign w:val="center"/>
            <w:hideMark/>
          </w:tcPr>
          <w:p w14:paraId="5C75A847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0.5일</w:t>
            </w:r>
          </w:p>
        </w:tc>
      </w:tr>
      <w:tr w:rsidR="00C4216F" w:rsidRPr="00C4216F" w14:paraId="28FC4CAC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EE2E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8A2F02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테스트 및 디버깅 (완주군 샘플 기준)</w:t>
            </w:r>
          </w:p>
        </w:tc>
        <w:tc>
          <w:tcPr>
            <w:tcW w:w="0" w:type="auto"/>
            <w:vAlign w:val="center"/>
            <w:hideMark/>
          </w:tcPr>
          <w:p w14:paraId="383A2077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1일</w:t>
            </w:r>
          </w:p>
        </w:tc>
      </w:tr>
      <w:tr w:rsidR="00C4216F" w:rsidRPr="00C4216F" w14:paraId="61490E74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3B59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EFAF81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옵션 2 (DOCX 출력) 추가</w:t>
            </w:r>
          </w:p>
        </w:tc>
        <w:tc>
          <w:tcPr>
            <w:tcW w:w="0" w:type="auto"/>
            <w:vAlign w:val="center"/>
            <w:hideMark/>
          </w:tcPr>
          <w:p w14:paraId="5B2CD089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1~2일</w:t>
            </w:r>
          </w:p>
        </w:tc>
      </w:tr>
      <w:tr w:rsidR="00C4216F" w:rsidRPr="00C4216F" w14:paraId="7F7B381E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6D8E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C3AC44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옵션 1 (HWPX 출력) 검토 및 구현</w:t>
            </w:r>
          </w:p>
        </w:tc>
        <w:tc>
          <w:tcPr>
            <w:tcW w:w="0" w:type="auto"/>
            <w:vAlign w:val="center"/>
            <w:hideMark/>
          </w:tcPr>
          <w:p w14:paraId="22B471B7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2~3일</w:t>
            </w:r>
          </w:p>
        </w:tc>
      </w:tr>
    </w:tbl>
    <w:p w14:paraId="3524D168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103D3ECF">
          <v:rect id="_x0000_i1039" style="width:0;height:1.5pt" o:hralign="center" o:hrstd="t" o:hr="t" fillcolor="#a0a0a0" stroked="f"/>
        </w:pict>
      </w:r>
    </w:p>
    <w:p w14:paraId="60825C05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2"/>
          <w:szCs w:val="36"/>
        </w:rPr>
      </w:pPr>
      <w:r w:rsidRPr="00C4216F">
        <w:rPr>
          <w:rFonts w:ascii="굴림" w:eastAsia="굴림" w:hAnsi="굴림" w:cs="굴림"/>
          <w:b/>
          <w:bCs/>
          <w:kern w:val="0"/>
          <w:sz w:val="32"/>
          <w:szCs w:val="36"/>
        </w:rPr>
        <w:t>7. 기존 코드 재활용 목록</w:t>
      </w:r>
    </w:p>
    <w:p w14:paraId="04111279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generate_draft.py</w:t>
      </w:r>
      <w:r w:rsidRPr="00C4216F">
        <w:rPr>
          <w:rFonts w:ascii="굴림" w:eastAsia="굴림" w:hAnsi="굴림" w:cs="굴림"/>
          <w:kern w:val="0"/>
          <w:sz w:val="22"/>
          <w:szCs w:val="24"/>
        </w:rPr>
        <w:t>에서 가져올 함수/로직: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2320"/>
        <w:gridCol w:w="3045"/>
      </w:tblGrid>
      <w:tr w:rsidR="00C4216F" w:rsidRPr="00C4216F" w14:paraId="01F060F5" w14:textId="77777777" w:rsidTr="00C42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E5997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기존 코드 위치</w:t>
            </w:r>
          </w:p>
        </w:tc>
        <w:tc>
          <w:tcPr>
            <w:tcW w:w="0" w:type="auto"/>
            <w:vAlign w:val="center"/>
            <w:hideMark/>
          </w:tcPr>
          <w:p w14:paraId="41BFC115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새 모듈</w:t>
            </w:r>
          </w:p>
        </w:tc>
        <w:tc>
          <w:tcPr>
            <w:tcW w:w="0" w:type="auto"/>
            <w:vAlign w:val="center"/>
            <w:hideMark/>
          </w:tcPr>
          <w:p w14:paraId="745F2A8D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</w:pPr>
            <w:proofErr w:type="spellStart"/>
            <w:r w:rsidRPr="00C4216F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함수명</w:t>
            </w:r>
            <w:proofErr w:type="spellEnd"/>
          </w:p>
        </w:tc>
      </w:tr>
      <w:tr w:rsidR="00C4216F" w:rsidRPr="00C4216F" w14:paraId="79088B27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42AF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PART 1 과업지시서 파싱</w:t>
            </w:r>
          </w:p>
        </w:tc>
        <w:tc>
          <w:tcPr>
            <w:tcW w:w="0" w:type="auto"/>
            <w:vAlign w:val="center"/>
            <w:hideMark/>
          </w:tcPr>
          <w:p w14:paraId="6D3F2FCE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core/parser.py</w:t>
            </w:r>
          </w:p>
        </w:tc>
        <w:tc>
          <w:tcPr>
            <w:tcW w:w="0" w:type="auto"/>
            <w:vAlign w:val="center"/>
            <w:hideMark/>
          </w:tcPr>
          <w:p w14:paraId="2C19E8E6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proofErr w:type="spellStart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parse_task_</w:t>
            </w:r>
            <w:proofErr w:type="gramStart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pdf</w:t>
            </w:r>
            <w:proofErr w:type="spellEnd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(</w:t>
            </w:r>
            <w:proofErr w:type="gramEnd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)</w:t>
            </w:r>
          </w:p>
        </w:tc>
      </w:tr>
      <w:tr w:rsidR="00C4216F" w:rsidRPr="00C4216F" w14:paraId="51D1550B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61EF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PART 1 평가기준서 파싱</w:t>
            </w:r>
          </w:p>
        </w:tc>
        <w:tc>
          <w:tcPr>
            <w:tcW w:w="0" w:type="auto"/>
            <w:vAlign w:val="center"/>
            <w:hideMark/>
          </w:tcPr>
          <w:p w14:paraId="49ECF6F3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core/parser.py</w:t>
            </w:r>
          </w:p>
        </w:tc>
        <w:tc>
          <w:tcPr>
            <w:tcW w:w="0" w:type="auto"/>
            <w:vAlign w:val="center"/>
            <w:hideMark/>
          </w:tcPr>
          <w:p w14:paraId="22CA9C0D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proofErr w:type="spellStart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parse_eval_</w:t>
            </w:r>
            <w:proofErr w:type="gramStart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pdf</w:t>
            </w:r>
            <w:proofErr w:type="spellEnd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(</w:t>
            </w:r>
            <w:proofErr w:type="gramEnd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)</w:t>
            </w:r>
          </w:p>
        </w:tc>
      </w:tr>
      <w:tr w:rsidR="00C4216F" w:rsidRPr="00C4216F" w14:paraId="480AE75B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7B48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PART 2 섹션 분리</w:t>
            </w:r>
          </w:p>
        </w:tc>
        <w:tc>
          <w:tcPr>
            <w:tcW w:w="0" w:type="auto"/>
            <w:vAlign w:val="center"/>
            <w:hideMark/>
          </w:tcPr>
          <w:p w14:paraId="4E5E75C3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core/qbs_extractor.py</w:t>
            </w:r>
          </w:p>
        </w:tc>
        <w:tc>
          <w:tcPr>
            <w:tcW w:w="0" w:type="auto"/>
            <w:vAlign w:val="center"/>
            <w:hideMark/>
          </w:tcPr>
          <w:p w14:paraId="18D8964E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proofErr w:type="spellStart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extract_qbs_</w:t>
            </w:r>
            <w:proofErr w:type="gramStart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sections</w:t>
            </w:r>
            <w:proofErr w:type="spellEnd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(</w:t>
            </w:r>
            <w:proofErr w:type="gramEnd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)</w:t>
            </w:r>
          </w:p>
        </w:tc>
      </w:tr>
      <w:tr w:rsidR="00C4216F" w:rsidRPr="00C4216F" w14:paraId="5E8F9AD1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70AA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PART 2 목차 감지</w:t>
            </w:r>
          </w:p>
        </w:tc>
        <w:tc>
          <w:tcPr>
            <w:tcW w:w="0" w:type="auto"/>
            <w:vAlign w:val="center"/>
            <w:hideMark/>
          </w:tcPr>
          <w:p w14:paraId="59A10518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core/qbs_extractor.py</w:t>
            </w:r>
          </w:p>
        </w:tc>
        <w:tc>
          <w:tcPr>
            <w:tcW w:w="0" w:type="auto"/>
            <w:vAlign w:val="center"/>
            <w:hideMark/>
          </w:tcPr>
          <w:p w14:paraId="114D53AC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_</w:t>
            </w:r>
            <w:proofErr w:type="spellStart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is_toc_</w:t>
            </w:r>
            <w:proofErr w:type="gramStart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page</w:t>
            </w:r>
            <w:proofErr w:type="spellEnd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(</w:t>
            </w:r>
            <w:proofErr w:type="gramEnd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)</w:t>
            </w:r>
          </w:p>
        </w:tc>
      </w:tr>
      <w:tr w:rsidR="00C4216F" w:rsidRPr="00C4216F" w14:paraId="2794B547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19A5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PART 2 섹션 감지</w:t>
            </w:r>
          </w:p>
        </w:tc>
        <w:tc>
          <w:tcPr>
            <w:tcW w:w="0" w:type="auto"/>
            <w:vAlign w:val="center"/>
            <w:hideMark/>
          </w:tcPr>
          <w:p w14:paraId="316BA0FD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core/qbs_extractor.py</w:t>
            </w:r>
          </w:p>
        </w:tc>
        <w:tc>
          <w:tcPr>
            <w:tcW w:w="0" w:type="auto"/>
            <w:vAlign w:val="center"/>
            <w:hideMark/>
          </w:tcPr>
          <w:p w14:paraId="090BDFC8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_</w:t>
            </w:r>
            <w:proofErr w:type="spellStart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detect_section_from_</w:t>
            </w:r>
            <w:proofErr w:type="gramStart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page</w:t>
            </w:r>
            <w:proofErr w:type="spellEnd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(</w:t>
            </w:r>
            <w:proofErr w:type="gramEnd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)</w:t>
            </w:r>
          </w:p>
        </w:tc>
      </w:tr>
      <w:tr w:rsidR="00C4216F" w:rsidRPr="00C4216F" w14:paraId="07F2F3B8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326C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PART 3 identity 추출</w:t>
            </w:r>
          </w:p>
        </w:tc>
        <w:tc>
          <w:tcPr>
            <w:tcW w:w="0" w:type="auto"/>
            <w:vAlign w:val="center"/>
            <w:hideMark/>
          </w:tcPr>
          <w:p w14:paraId="55CA139A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core/qbs_extractor.py</w:t>
            </w:r>
          </w:p>
        </w:tc>
        <w:tc>
          <w:tcPr>
            <w:tcW w:w="0" w:type="auto"/>
            <w:vAlign w:val="center"/>
            <w:hideMark/>
          </w:tcPr>
          <w:p w14:paraId="445EE7E4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proofErr w:type="spellStart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extract_qbs_</w:t>
            </w:r>
            <w:proofErr w:type="gramStart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identity</w:t>
            </w:r>
            <w:proofErr w:type="spellEnd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(</w:t>
            </w:r>
            <w:proofErr w:type="gramEnd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)</w:t>
            </w:r>
          </w:p>
        </w:tc>
      </w:tr>
      <w:tr w:rsidR="00C4216F" w:rsidRPr="00C4216F" w14:paraId="14E5343B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7DD0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PART 3 치환 함수</w:t>
            </w:r>
          </w:p>
        </w:tc>
        <w:tc>
          <w:tcPr>
            <w:tcW w:w="0" w:type="auto"/>
            <w:vAlign w:val="center"/>
            <w:hideMark/>
          </w:tcPr>
          <w:p w14:paraId="58F34F3B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core/replacer.py</w:t>
            </w:r>
          </w:p>
        </w:tc>
        <w:tc>
          <w:tcPr>
            <w:tcW w:w="0" w:type="auto"/>
            <w:vAlign w:val="center"/>
            <w:hideMark/>
          </w:tcPr>
          <w:p w14:paraId="09336CE5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proofErr w:type="spellStart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build_replace_</w:t>
            </w:r>
            <w:proofErr w:type="gramStart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func</w:t>
            </w:r>
            <w:proofErr w:type="spellEnd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(</w:t>
            </w:r>
            <w:proofErr w:type="gramEnd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)</w:t>
            </w:r>
          </w:p>
        </w:tc>
      </w:tr>
      <w:tr w:rsidR="00C4216F" w:rsidRPr="00C4216F" w14:paraId="1317400E" w14:textId="77777777" w:rsidTr="00C421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8743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PART 5 공정표 추출</w:t>
            </w:r>
          </w:p>
        </w:tc>
        <w:tc>
          <w:tcPr>
            <w:tcW w:w="0" w:type="auto"/>
            <w:vAlign w:val="center"/>
            <w:hideMark/>
          </w:tcPr>
          <w:p w14:paraId="137EE84A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C4216F">
              <w:rPr>
                <w:rFonts w:ascii="굴림" w:eastAsia="굴림" w:hAnsi="굴림" w:cs="굴림"/>
                <w:kern w:val="0"/>
                <w:sz w:val="22"/>
                <w:szCs w:val="24"/>
              </w:rPr>
              <w:t>core/schedule.py</w:t>
            </w:r>
          </w:p>
        </w:tc>
        <w:tc>
          <w:tcPr>
            <w:tcW w:w="0" w:type="auto"/>
            <w:vAlign w:val="center"/>
            <w:hideMark/>
          </w:tcPr>
          <w:p w14:paraId="06A21549" w14:textId="77777777" w:rsidR="00C4216F" w:rsidRPr="00C4216F" w:rsidRDefault="00C4216F" w:rsidP="00C421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proofErr w:type="spellStart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extract_</w:t>
            </w:r>
            <w:proofErr w:type="gramStart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schedule</w:t>
            </w:r>
            <w:proofErr w:type="spellEnd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(</w:t>
            </w:r>
            <w:proofErr w:type="gramEnd"/>
            <w:r w:rsidRPr="00C4216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)</w:t>
            </w:r>
          </w:p>
        </w:tc>
      </w:tr>
    </w:tbl>
    <w:p w14:paraId="7E0104D7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189F38D6">
          <v:rect id="_x0000_i1040" style="width:0;height:1.5pt" o:hralign="center" o:hrstd="t" o:hr="t" fillcolor="#a0a0a0" stroked="f"/>
        </w:pict>
      </w:r>
    </w:p>
    <w:p w14:paraId="0823AF4F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2"/>
          <w:szCs w:val="36"/>
        </w:rPr>
      </w:pPr>
      <w:r w:rsidRPr="00C4216F">
        <w:rPr>
          <w:rFonts w:ascii="굴림" w:eastAsia="굴림" w:hAnsi="굴림" w:cs="굴림"/>
          <w:b/>
          <w:bCs/>
          <w:kern w:val="0"/>
          <w:sz w:val="32"/>
          <w:szCs w:val="36"/>
        </w:rPr>
        <w:t>8. requirements.txt</w:t>
      </w:r>
    </w:p>
    <w:p w14:paraId="5C091F46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proofErr w:type="spellStart"/>
      <w:r w:rsidRPr="00C4216F">
        <w:rPr>
          <w:rFonts w:ascii="굴림체" w:eastAsia="굴림체" w:hAnsi="굴림체" w:cs="굴림체"/>
          <w:kern w:val="0"/>
          <w:sz w:val="22"/>
          <w:szCs w:val="24"/>
        </w:rPr>
        <w:t>streamlit</w:t>
      </w:r>
      <w:proofErr w:type="spellEnd"/>
      <w:r w:rsidRPr="00C4216F">
        <w:rPr>
          <w:rFonts w:ascii="굴림체" w:eastAsia="굴림체" w:hAnsi="굴림체" w:cs="굴림체"/>
          <w:kern w:val="0"/>
          <w:sz w:val="22"/>
          <w:szCs w:val="24"/>
        </w:rPr>
        <w:t>&gt;=1.30.0</w:t>
      </w:r>
    </w:p>
    <w:p w14:paraId="65019565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proofErr w:type="spellStart"/>
      <w:r w:rsidRPr="00C4216F">
        <w:rPr>
          <w:rFonts w:ascii="굴림체" w:eastAsia="굴림체" w:hAnsi="굴림체" w:cs="굴림체"/>
          <w:kern w:val="0"/>
          <w:sz w:val="22"/>
          <w:szCs w:val="24"/>
        </w:rPr>
        <w:t>pdfplumber</w:t>
      </w:r>
      <w:proofErr w:type="spellEnd"/>
      <w:r w:rsidRPr="00C4216F">
        <w:rPr>
          <w:rFonts w:ascii="굴림체" w:eastAsia="굴림체" w:hAnsi="굴림체" w:cs="굴림체"/>
          <w:kern w:val="0"/>
          <w:sz w:val="22"/>
          <w:szCs w:val="24"/>
        </w:rPr>
        <w:t>&gt;=0.10.0</w:t>
      </w:r>
    </w:p>
    <w:p w14:paraId="08CD4326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t>pandas&gt;=2.0.0</w:t>
      </w:r>
    </w:p>
    <w:p w14:paraId="4595BB28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r w:rsidRPr="00C4216F">
        <w:rPr>
          <w:rFonts w:ascii="굴림체" w:eastAsia="굴림체" w:hAnsi="굴림체" w:cs="굴림체"/>
          <w:kern w:val="0"/>
          <w:sz w:val="22"/>
          <w:szCs w:val="24"/>
        </w:rPr>
        <w:lastRenderedPageBreak/>
        <w:t>python-docx&gt;=1.0.0</w:t>
      </w:r>
    </w:p>
    <w:p w14:paraId="1C39C9C5" w14:textId="77777777" w:rsidR="00C4216F" w:rsidRPr="00C4216F" w:rsidRDefault="00C4216F" w:rsidP="00C421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2"/>
          <w:szCs w:val="24"/>
        </w:rPr>
      </w:pPr>
      <w:proofErr w:type="spellStart"/>
      <w:r w:rsidRPr="00C4216F">
        <w:rPr>
          <w:rFonts w:ascii="굴림체" w:eastAsia="굴림체" w:hAnsi="굴림체" w:cs="굴림체"/>
          <w:kern w:val="0"/>
          <w:sz w:val="22"/>
          <w:szCs w:val="24"/>
        </w:rPr>
        <w:t>openpyxl</w:t>
      </w:r>
      <w:proofErr w:type="spellEnd"/>
      <w:r w:rsidRPr="00C4216F">
        <w:rPr>
          <w:rFonts w:ascii="굴림체" w:eastAsia="굴림체" w:hAnsi="굴림체" w:cs="굴림체"/>
          <w:kern w:val="0"/>
          <w:sz w:val="22"/>
          <w:szCs w:val="24"/>
        </w:rPr>
        <w:t>&gt;=3.1.0</w:t>
      </w:r>
    </w:p>
    <w:p w14:paraId="6FFE550B" w14:textId="77777777" w:rsidR="00C4216F" w:rsidRPr="00C4216F" w:rsidRDefault="00C4216F" w:rsidP="00C421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kern w:val="0"/>
          <w:sz w:val="22"/>
          <w:szCs w:val="24"/>
        </w:rPr>
        <w:pict w14:anchorId="2F54259C">
          <v:rect id="_x0000_i1041" style="width:0;height:1.5pt" o:hralign="center" o:hrstd="t" o:hr="t" fillcolor="#a0a0a0" stroked="f"/>
        </w:pict>
      </w:r>
    </w:p>
    <w:p w14:paraId="0B1175F8" w14:textId="77777777" w:rsidR="00C4216F" w:rsidRPr="00C4216F" w:rsidRDefault="00C4216F" w:rsidP="00C421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2"/>
          <w:szCs w:val="36"/>
        </w:rPr>
      </w:pPr>
      <w:r w:rsidRPr="00C4216F">
        <w:rPr>
          <w:rFonts w:ascii="굴림" w:eastAsia="굴림" w:hAnsi="굴림" w:cs="굴림"/>
          <w:b/>
          <w:bCs/>
          <w:kern w:val="0"/>
          <w:sz w:val="32"/>
          <w:szCs w:val="36"/>
        </w:rPr>
        <w:t>9. 다른 채팅창에서 이어서 작업할 때 전달할 정보</w:t>
      </w:r>
    </w:p>
    <w:p w14:paraId="37E75F05" w14:textId="77777777" w:rsidR="00C4216F" w:rsidRPr="00C4216F" w:rsidRDefault="00C4216F" w:rsidP="00C4216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이 기획서 전체</w:t>
      </w:r>
    </w:p>
    <w:p w14:paraId="423517EF" w14:textId="77777777" w:rsidR="00C4216F" w:rsidRPr="00C4216F" w:rsidRDefault="00C4216F" w:rsidP="00C4216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현재 generate_draft.py 전체 코드</w:t>
      </w: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(기존 파싱/치환/섹션분리 로직의 원본)</w:t>
      </w:r>
    </w:p>
    <w:p w14:paraId="09E412DB" w14:textId="77777777" w:rsidR="00C4216F" w:rsidRPr="00C4216F" w:rsidRDefault="00C4216F" w:rsidP="00C4216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GitHub 저장소 주소:</w:t>
      </w: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</w:t>
      </w:r>
      <w:r w:rsidRPr="00C4216F">
        <w:rPr>
          <w:rFonts w:ascii="굴림체" w:eastAsia="굴림체" w:hAnsi="굴림체" w:cs="굴림체"/>
          <w:kern w:val="0"/>
          <w:sz w:val="22"/>
          <w:szCs w:val="24"/>
        </w:rPr>
        <w:t>https://github.com/ssm4277-arch/data-platform</w:t>
      </w:r>
    </w:p>
    <w:p w14:paraId="0DB405AC" w14:textId="77777777" w:rsidR="00C4216F" w:rsidRPr="00C4216F" w:rsidRDefault="00C4216F" w:rsidP="00C4216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proofErr w:type="spellStart"/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진입점</w:t>
      </w:r>
      <w:proofErr w:type="spellEnd"/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:</w:t>
      </w: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</w:t>
      </w:r>
      <w:r w:rsidRPr="00C4216F">
        <w:rPr>
          <w:rFonts w:ascii="굴림체" w:eastAsia="굴림체" w:hAnsi="굴림체" w:cs="굴림체"/>
          <w:kern w:val="0"/>
          <w:sz w:val="22"/>
          <w:szCs w:val="24"/>
        </w:rPr>
        <w:t>pq_tool/SRC/app.py</w:t>
      </w:r>
    </w:p>
    <w:p w14:paraId="4E4A4E1B" w14:textId="77777777" w:rsidR="00C4216F" w:rsidRPr="00C4216F" w:rsidRDefault="00C4216F" w:rsidP="00C4216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현재 상태:</w:t>
      </w: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Streamlit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Cloud 배포 완료, 브라우저에서 정상 표시 확인</w:t>
      </w:r>
    </w:p>
    <w:p w14:paraId="13A34B9C" w14:textId="77777777" w:rsidR="00C4216F" w:rsidRPr="00C4216F" w:rsidRDefault="00C4216F" w:rsidP="00C4216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참고 파일들:</w:t>
      </w: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완주군 과업지시서 PDF, 평가기준서 PDF, 참고QBS 4개 (나주시/장수군/태안군/함평군), 완주군 </w:t>
      </w:r>
      <w:proofErr w:type="spellStart"/>
      <w:r w:rsidRPr="00C4216F">
        <w:rPr>
          <w:rFonts w:ascii="굴림" w:eastAsia="굴림" w:hAnsi="굴림" w:cs="굴림"/>
          <w:kern w:val="0"/>
          <w:sz w:val="22"/>
          <w:szCs w:val="24"/>
        </w:rPr>
        <w:t>완성본</w:t>
      </w:r>
      <w:proofErr w:type="spellEnd"/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PDF (대조용)</w:t>
      </w:r>
    </w:p>
    <w:p w14:paraId="7A98656D" w14:textId="77777777" w:rsidR="00C4216F" w:rsidRPr="00C4216F" w:rsidRDefault="00C4216F" w:rsidP="00C4216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2"/>
          <w:szCs w:val="24"/>
        </w:rPr>
      </w:pPr>
      <w:r w:rsidRPr="00C4216F">
        <w:rPr>
          <w:rFonts w:ascii="굴림" w:eastAsia="굴림" w:hAnsi="굴림" w:cs="굴림"/>
          <w:b/>
          <w:bCs/>
          <w:kern w:val="0"/>
          <w:sz w:val="22"/>
          <w:szCs w:val="24"/>
        </w:rPr>
        <w:t>분야 참고:</w:t>
      </w:r>
      <w:r w:rsidRPr="00C4216F">
        <w:rPr>
          <w:rFonts w:ascii="굴림" w:eastAsia="굴림" w:hAnsi="굴림" w:cs="굴림"/>
          <w:kern w:val="0"/>
          <w:sz w:val="22"/>
          <w:szCs w:val="24"/>
        </w:rPr>
        <w:t xml:space="preserve"> 상하수도, 구조(토목구조), 토질·지질, 수자원개발, 환경(수질), 기계, 전기 — 평가기준서마다 이 중 조합이 달라짐</w:t>
      </w:r>
    </w:p>
    <w:p w14:paraId="4709629E" w14:textId="77777777" w:rsidR="00692D54" w:rsidRPr="00C4216F" w:rsidRDefault="00692D54">
      <w:pPr>
        <w:rPr>
          <w:sz w:val="18"/>
        </w:rPr>
      </w:pPr>
    </w:p>
    <w:sectPr w:rsidR="00692D54" w:rsidRPr="00C421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E4140"/>
    <w:multiLevelType w:val="multilevel"/>
    <w:tmpl w:val="F29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51202"/>
    <w:multiLevelType w:val="multilevel"/>
    <w:tmpl w:val="0102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92C5E"/>
    <w:multiLevelType w:val="multilevel"/>
    <w:tmpl w:val="9A4C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73520"/>
    <w:multiLevelType w:val="multilevel"/>
    <w:tmpl w:val="8916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60E1F"/>
    <w:multiLevelType w:val="multilevel"/>
    <w:tmpl w:val="EA94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06188"/>
    <w:multiLevelType w:val="multilevel"/>
    <w:tmpl w:val="BF8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C3697"/>
    <w:multiLevelType w:val="multilevel"/>
    <w:tmpl w:val="07DC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12420"/>
    <w:multiLevelType w:val="multilevel"/>
    <w:tmpl w:val="536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57FF4"/>
    <w:multiLevelType w:val="multilevel"/>
    <w:tmpl w:val="05C2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F2B96"/>
    <w:multiLevelType w:val="multilevel"/>
    <w:tmpl w:val="94EA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C57E0"/>
    <w:multiLevelType w:val="multilevel"/>
    <w:tmpl w:val="010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936C2"/>
    <w:multiLevelType w:val="multilevel"/>
    <w:tmpl w:val="002C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D52B8"/>
    <w:multiLevelType w:val="multilevel"/>
    <w:tmpl w:val="2CBE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32A78"/>
    <w:multiLevelType w:val="multilevel"/>
    <w:tmpl w:val="F1D4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A9553B"/>
    <w:multiLevelType w:val="multilevel"/>
    <w:tmpl w:val="DC18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7019A"/>
    <w:multiLevelType w:val="multilevel"/>
    <w:tmpl w:val="5046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CF7F42"/>
    <w:multiLevelType w:val="multilevel"/>
    <w:tmpl w:val="D038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D17B2"/>
    <w:multiLevelType w:val="multilevel"/>
    <w:tmpl w:val="932C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41CF6"/>
    <w:multiLevelType w:val="multilevel"/>
    <w:tmpl w:val="9870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14"/>
  </w:num>
  <w:num w:numId="5">
    <w:abstractNumId w:val="6"/>
  </w:num>
  <w:num w:numId="6">
    <w:abstractNumId w:val="10"/>
  </w:num>
  <w:num w:numId="7">
    <w:abstractNumId w:val="12"/>
  </w:num>
  <w:num w:numId="8">
    <w:abstractNumId w:val="16"/>
  </w:num>
  <w:num w:numId="9">
    <w:abstractNumId w:val="18"/>
  </w:num>
  <w:num w:numId="10">
    <w:abstractNumId w:val="17"/>
  </w:num>
  <w:num w:numId="11">
    <w:abstractNumId w:val="3"/>
  </w:num>
  <w:num w:numId="12">
    <w:abstractNumId w:val="0"/>
  </w:num>
  <w:num w:numId="13">
    <w:abstractNumId w:val="11"/>
  </w:num>
  <w:num w:numId="14">
    <w:abstractNumId w:val="2"/>
  </w:num>
  <w:num w:numId="15">
    <w:abstractNumId w:val="7"/>
  </w:num>
  <w:num w:numId="16">
    <w:abstractNumId w:val="5"/>
  </w:num>
  <w:num w:numId="17">
    <w:abstractNumId w:val="8"/>
  </w:num>
  <w:num w:numId="18">
    <w:abstractNumId w:val="1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C0"/>
    <w:rsid w:val="001836C0"/>
    <w:rsid w:val="00692D54"/>
    <w:rsid w:val="00C4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50B631-B77F-4310-85DA-4DB675198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4216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4216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4216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216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C4216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4216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4216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4216F"/>
    <w:rPr>
      <w:b/>
      <w:bCs/>
    </w:rPr>
  </w:style>
  <w:style w:type="character" w:styleId="HTML">
    <w:name w:val="HTML Code"/>
    <w:basedOn w:val="a0"/>
    <w:uiPriority w:val="99"/>
    <w:semiHidden/>
    <w:unhideWhenUsed/>
    <w:rsid w:val="00C4216F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C4216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C4216F"/>
    <w:rPr>
      <w:rFonts w:ascii="굴림체" w:eastAsia="굴림체" w:hAnsi="굴림체" w:cs="굴림체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C421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12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porter.py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chedule.p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eplacer.py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parser.py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app.py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2026-04-07T05:40:00Z</dcterms:created>
  <dcterms:modified xsi:type="dcterms:W3CDTF">2026-04-07T05:42:00Z</dcterms:modified>
</cp:coreProperties>
</file>