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53BAA" w14:textId="6608DDC5" w:rsidR="00AD033A" w:rsidRDefault="00AD033A" w:rsidP="00AD033A">
      <w:pPr>
        <w:jc w:val="center"/>
        <w:rPr>
          <w:b/>
        </w:rPr>
      </w:pPr>
      <w:r w:rsidRPr="00AD033A">
        <w:rPr>
          <w:b/>
        </w:rPr>
        <w:t>47DEG.COM INTERVIEW</w:t>
      </w:r>
    </w:p>
    <w:p w14:paraId="7D30B537" w14:textId="50A4F956" w:rsidR="00AD033A" w:rsidRDefault="00AD033A" w:rsidP="00AD033A">
      <w:pPr>
        <w:jc w:val="center"/>
        <w:rPr>
          <w:b/>
        </w:rPr>
      </w:pPr>
    </w:p>
    <w:p w14:paraId="63FE49E8" w14:textId="09E29596" w:rsidR="00AD033A" w:rsidRDefault="00AD033A" w:rsidP="00AD033A">
      <w:r w:rsidRPr="00AD033A">
        <w:t>The</w:t>
      </w:r>
      <w:r>
        <w:t xml:space="preserve"> interview was divided into software engineering, software architectures, and … I have to remember what else. </w:t>
      </w:r>
    </w:p>
    <w:p w14:paraId="549147A0" w14:textId="754E333D" w:rsidR="00AD033A" w:rsidRDefault="00AD033A" w:rsidP="00AD033A">
      <w:pPr>
        <w:pStyle w:val="ListParagraph"/>
        <w:numPr>
          <w:ilvl w:val="0"/>
          <w:numId w:val="2"/>
        </w:numPr>
      </w:pPr>
      <w:r>
        <w:t>Which kind of architecture do you know?</w:t>
      </w:r>
    </w:p>
    <w:p w14:paraId="01A3E16F" w14:textId="3182F577" w:rsidR="00AD033A" w:rsidRDefault="00EE7DF6" w:rsidP="00AD033A">
      <w:pPr>
        <w:pStyle w:val="ListParagraph"/>
        <w:numPr>
          <w:ilvl w:val="0"/>
          <w:numId w:val="2"/>
        </w:numPr>
      </w:pPr>
      <w:r>
        <w:t>High Volume applications.</w:t>
      </w:r>
    </w:p>
    <w:p w14:paraId="080FB385" w14:textId="147AB8C9" w:rsidR="00EE7DF6" w:rsidRDefault="00EE7DF6" w:rsidP="00AD033A">
      <w:pPr>
        <w:pStyle w:val="ListParagraph"/>
        <w:numPr>
          <w:ilvl w:val="0"/>
          <w:numId w:val="2"/>
        </w:numPr>
      </w:pPr>
      <w:r>
        <w:t xml:space="preserve">Experience with any type of messaging technology. </w:t>
      </w:r>
    </w:p>
    <w:p w14:paraId="430FC0AD" w14:textId="4C930F83" w:rsidR="00BD48EF" w:rsidRDefault="00BD48EF" w:rsidP="00AD033A">
      <w:pPr>
        <w:pStyle w:val="ListParagraph"/>
        <w:numPr>
          <w:ilvl w:val="0"/>
          <w:numId w:val="2"/>
        </w:numPr>
      </w:pPr>
      <w:r>
        <w:t>What testing types do you know?</w:t>
      </w:r>
    </w:p>
    <w:p w14:paraId="40C70296" w14:textId="77777777" w:rsidR="00BD48EF" w:rsidRDefault="00BD48EF" w:rsidP="00AD033A">
      <w:pPr>
        <w:pStyle w:val="ListParagraph"/>
        <w:numPr>
          <w:ilvl w:val="0"/>
          <w:numId w:val="2"/>
        </w:numPr>
      </w:pPr>
      <w:bookmarkStart w:id="0" w:name="_GoBack"/>
      <w:bookmarkEnd w:id="0"/>
    </w:p>
    <w:p w14:paraId="0F4C1C50" w14:textId="77777777" w:rsidR="00AD033A" w:rsidRPr="00AD033A" w:rsidRDefault="00AD033A" w:rsidP="00AD033A"/>
    <w:p w14:paraId="0E62AC09" w14:textId="77777777" w:rsidR="00AD033A" w:rsidRDefault="00AD033A"/>
    <w:sectPr w:rsidR="00AD033A" w:rsidSect="00B86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3441E"/>
    <w:multiLevelType w:val="hybridMultilevel"/>
    <w:tmpl w:val="CCE86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328"/>
    <w:multiLevelType w:val="hybridMultilevel"/>
    <w:tmpl w:val="96920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3A"/>
    <w:rsid w:val="002F586C"/>
    <w:rsid w:val="00AD033A"/>
    <w:rsid w:val="00B868B9"/>
    <w:rsid w:val="00BD48EF"/>
    <w:rsid w:val="00EE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BACDC"/>
  <w15:chartTrackingRefBased/>
  <w15:docId w15:val="{B86E5AB5-5D63-F546-AA17-F6BA5DCB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2022-11-07T14:10:00Z</dcterms:created>
  <dcterms:modified xsi:type="dcterms:W3CDTF">2022-11-13T11:49:00Z</dcterms:modified>
</cp:coreProperties>
</file>