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Francisco Revelles</w:t>
      </w:r>
    </w:p>
    <w:p>
      <w:r>
        <w:t>Boston, MA | [your email] | [your phone] | LinkedIn: linkedin.com/in/f-r-1259996</w:t>
      </w:r>
    </w:p>
    <w:p>
      <w:pPr>
        <w:pStyle w:val="Heading1"/>
      </w:pPr>
      <w:r>
        <w:t>Business Systems Analyst | IT Consultant</w:t>
      </w:r>
    </w:p>
    <w:p>
      <w:r>
        <w:t>Bilingual Spanish/English professional with 10+ years in banking, financial services, and technology consulting. Skilled in bridging user needs with technical solutions, reporting, queries, and lifecycle management across Linux, Java/Web apps, APIs, and mainframe environments. Experienced in Partenon (Santander), db2, Oracle, and Agile/Waterfall delivery models.</w:t>
      </w:r>
    </w:p>
    <w:p>
      <w:pPr>
        <w:pStyle w:val="Heading1"/>
      </w:pPr>
      <w:r>
        <w:t>Core Competencies</w:t>
      </w:r>
    </w:p>
    <w:p>
      <w:r>
        <w:t>• Business Systems Analysis (Banking &amp; FinTech)</w:t>
      </w:r>
    </w:p>
    <w:p>
      <w:r>
        <w:t>• Requirements Gathering, Use Cases → Technical Specs</w:t>
      </w:r>
    </w:p>
    <w:p>
      <w:r>
        <w:t>• SQL, db2, Oracle – Queries, Reporting, Dashboards</w:t>
      </w:r>
    </w:p>
    <w:p>
      <w:r>
        <w:t>• Linux, WAS, Web/Java Applications, APIs, Mule Framework</w:t>
      </w:r>
    </w:p>
    <w:p>
      <w:r>
        <w:t>• Agile &amp; Waterfall SDLC</w:t>
      </w:r>
    </w:p>
    <w:p>
      <w:r>
        <w:t>• Bilingual: English &amp; Spanish (Professional Proficiency)</w:t>
      </w:r>
    </w:p>
    <w:p>
      <w:r>
        <w:t>• Financial Platforms: Partenon (Cobol), Alhambra (Java EE), Clear2Pay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Independent IT Consultant – Boston, MA</w:t>
      </w:r>
    </w:p>
    <w:p>
      <w:r>
        <w:t>2022 – Present</w:t>
      </w:r>
    </w:p>
    <w:p>
      <w:r>
        <w:t>• Partnered with SMEs to define use cases and create technical requirement deliverables.</w:t>
        <w:br/>
        <w:t>• Built queries, automated reports, and dashboards for system tracking.</w:t>
        <w:br/>
        <w:t>• Supported lifecycle management of Linux/Java apps, APIs, and integrations.</w:t>
        <w:br/>
        <w:t>• Authored and validated both functional and technical documentation.</w:t>
      </w:r>
    </w:p>
    <w:p>
      <w:pPr>
        <w:pStyle w:val="Heading2"/>
      </w:pPr>
      <w:r>
        <w:t>Santander Bank (ISBAN) – Boston, MA</w:t>
      </w:r>
    </w:p>
    <w:p>
      <w:r>
        <w:t>Java EE Developer – Financial Systems | 2010 – 2011</w:t>
      </w:r>
    </w:p>
    <w:p>
      <w:r>
        <w:t>• Integrated Partenon (Cobol) with Alhambra (Java EE) for financial crime control &amp; payments.</w:t>
        <w:br/>
        <w:t>• Developed batch (Cobol) and online (Java EE) solutions.</w:t>
        <w:br/>
        <w:t>• Migrated Sovereign Bank systems to Santander Partenon platform.</w:t>
        <w:br/>
        <w:t>• Delivered use cases, DDRs, and testing for SEPA, ACH, SWIFT, and other global payments systems.</w:t>
        <w:br/>
        <w:t>• Tools: Cobol, db2, Oracle, WebSphere, MQSeries.</w:t>
      </w:r>
    </w:p>
    <w:p>
      <w:pPr>
        <w:pStyle w:val="Heading2"/>
      </w:pPr>
      <w:r>
        <w:t>Infosys – Quincy, MA</w:t>
      </w:r>
    </w:p>
    <w:p>
      <w:r>
        <w:t>Java Developer – Financial Services | 2012 – 2014</w:t>
      </w:r>
    </w:p>
    <w:p>
      <w:r>
        <w:t>• Designed data acquisition and integration solutions for financial instruments.</w:t>
        <w:br/>
        <w:t>• Partnered with SMEs to translate functional banking requirements into technical designs.</w:t>
        <w:br/>
        <w:t>• Used Spring, Oracle, iBatis, and ClearCase to build and maintain systems.</w:t>
      </w:r>
    </w:p>
    <w:p>
      <w:pPr>
        <w:pStyle w:val="Heading2"/>
      </w:pPr>
      <w:r>
        <w:t>Claro / Amdocs – San Juan, PR &amp; Remote</w:t>
      </w:r>
    </w:p>
    <w:p>
      <w:r>
        <w:t>Java Developer / Systems Integration | 2008 – 2010</w:t>
      </w:r>
    </w:p>
    <w:p>
      <w:r>
        <w:t>• Developed APIs and reporting solutions for billing, credit verification, deposits, and customer account services.</w:t>
        <w:br/>
        <w:t>• Built Cognos-integrated applications for tax and finance reporting.</w:t>
        <w:br/>
        <w:t>• Platforms: Oracle, Hibernate, WebLogic, Tuxedo, Axis web services.</w:t>
      </w:r>
    </w:p>
    <w:p>
      <w:r>
        <w:t>[Additional roles in healthcare, higher ed, and telecom available on request]</w:t>
      </w:r>
    </w:p>
    <w:p>
      <w:pPr>
        <w:pStyle w:val="Heading1"/>
      </w:pPr>
      <w:r>
        <w:t>Education</w:t>
      </w:r>
    </w:p>
    <w:p>
      <w:r>
        <w:t>B.S. Computer Science &amp; Mathematics – University of Puerto Rico</w:t>
      </w:r>
    </w:p>
    <w:p>
      <w:r>
        <w:t>NSF Computer Science, Engineering, and Mathematics Scholarship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