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5046" w14:textId="5DF25A80" w:rsidR="004B66BB" w:rsidRDefault="00102A83">
      <w:r w:rsidRPr="00102A83">
        <w:t>El registro de los datos</w:t>
      </w:r>
      <w:r w:rsidR="004B66BB">
        <w:t xml:space="preserve"> clínicos de los pacientes </w:t>
      </w:r>
      <w:r w:rsidRPr="00102A83">
        <w:t>se realiza</w:t>
      </w:r>
      <w:r w:rsidR="0058375F">
        <w:t xml:space="preserve"> de forma manual</w:t>
      </w:r>
      <w:r w:rsidRPr="00102A83">
        <w:t xml:space="preserve"> </w:t>
      </w:r>
      <w:r w:rsidR="004B66BB">
        <w:t xml:space="preserve">en formato físico y en hojas de </w:t>
      </w:r>
      <w:proofErr w:type="spellStart"/>
      <w:r w:rsidR="004B66BB">
        <w:t>calculo</w:t>
      </w:r>
      <w:proofErr w:type="spellEnd"/>
      <w:r w:rsidR="004B66BB">
        <w:t xml:space="preserve"> Excel, </w:t>
      </w:r>
      <w:r w:rsidR="004B66BB" w:rsidRPr="004B66BB">
        <w:t>lo que resulta en la pérdida de información</w:t>
      </w:r>
      <w:r w:rsidR="0058375F">
        <w:t>.</w:t>
      </w:r>
    </w:p>
    <w:p w14:paraId="0776B9D5" w14:textId="2F26488B" w:rsidR="00AF3F28" w:rsidRDefault="00AF3F28">
      <w:r w:rsidRPr="00AF3F28">
        <w:t xml:space="preserve">La falta de un procedimiento adecuado para el registro de citas médicas </w:t>
      </w:r>
      <w:r w:rsidRPr="00102A83">
        <w:t xml:space="preserve">conlleva </w:t>
      </w:r>
      <w:r>
        <w:t>a l</w:t>
      </w:r>
      <w:r w:rsidRPr="00102A83">
        <w:t>a</w:t>
      </w:r>
      <w:r w:rsidRPr="00AF3F28">
        <w:t xml:space="preserve"> demora</w:t>
      </w:r>
      <w:r>
        <w:t xml:space="preserve"> </w:t>
      </w:r>
      <w:r w:rsidRPr="00AF3F28">
        <w:t>en la atención de los pacientes, ya que el personal encargado de esta tarea no comunica adecuadamente esta información a los médicos responsables.</w:t>
      </w:r>
    </w:p>
    <w:p w14:paraId="654D623E" w14:textId="6306231A" w:rsidR="00102A83" w:rsidRDefault="00102A83">
      <w:r>
        <w:t xml:space="preserve">La descentralización de la información genera duplicidad de datos y registros de los pacientes, ocasionando a la vez perdida de la información que dificulta </w:t>
      </w:r>
      <w:r w:rsidR="0058375F">
        <w:t>su</w:t>
      </w:r>
      <w:r>
        <w:t xml:space="preserve"> seguimiento clínico</w:t>
      </w:r>
      <w:r w:rsidR="0058375F">
        <w:t>.</w:t>
      </w:r>
    </w:p>
    <w:p w14:paraId="1E49FF38" w14:textId="241832AB" w:rsidR="00AF3F28" w:rsidRDefault="0058375F" w:rsidP="00AF3F28">
      <w:r>
        <w:t xml:space="preserve">La ausencia de un formato estandarizado de historia clínica obstaculiza la comunicación efectiva entre </w:t>
      </w:r>
      <w:r w:rsidR="00AF3F28">
        <w:t xml:space="preserve">el personal </w:t>
      </w:r>
      <w:r>
        <w:t>médico y la continuidad de la atención al paciente</w:t>
      </w:r>
      <w:r w:rsidR="00AF3F28">
        <w:t xml:space="preserve">, generando </w:t>
      </w:r>
      <w:r>
        <w:t>confusiones en la interpretación de los datos</w:t>
      </w:r>
      <w:r w:rsidR="00AF3F28">
        <w:t xml:space="preserve"> clínicos.</w:t>
      </w:r>
    </w:p>
    <w:p w14:paraId="59DFCB2D" w14:textId="04EF54F5" w:rsidR="00CB3820" w:rsidRDefault="00CB3820" w:rsidP="00AF3F28">
      <w:r w:rsidRPr="00281391">
        <w:rPr>
          <w:lang w:val="es-419"/>
        </w:rPr>
        <w:t>La búsqueda manual de</w:t>
      </w:r>
      <w:r w:rsidR="00997D94">
        <w:rPr>
          <w:lang w:val="es-419"/>
        </w:rPr>
        <w:t xml:space="preserve"> historias </w:t>
      </w:r>
      <w:proofErr w:type="spellStart"/>
      <w:r w:rsidR="00997D94">
        <w:rPr>
          <w:lang w:val="es-419"/>
        </w:rPr>
        <w:t>clinicas</w:t>
      </w:r>
      <w:proofErr w:type="spellEnd"/>
      <w:r w:rsidRPr="00281391">
        <w:rPr>
          <w:lang w:val="es-419"/>
        </w:rPr>
        <w:t xml:space="preserve"> puede </w:t>
      </w:r>
      <w:r>
        <w:rPr>
          <w:lang w:val="es-419"/>
        </w:rPr>
        <w:t xml:space="preserve">llegar a </w:t>
      </w:r>
      <w:r w:rsidRPr="00281391">
        <w:rPr>
          <w:lang w:val="es-419"/>
        </w:rPr>
        <w:t xml:space="preserve">consumir </w:t>
      </w:r>
      <w:r w:rsidR="00997D94">
        <w:rPr>
          <w:lang w:val="es-419"/>
        </w:rPr>
        <w:t xml:space="preserve">mucho </w:t>
      </w:r>
      <w:r w:rsidRPr="00281391">
        <w:rPr>
          <w:lang w:val="es-419"/>
        </w:rPr>
        <w:t>tiempo, lo que afecta negativamente la eficiencia de los procesos clínicos y administrativos.</w:t>
      </w:r>
    </w:p>
    <w:p w14:paraId="61752C2C" w14:textId="77777777" w:rsidR="00CB3820" w:rsidRDefault="00CB3820" w:rsidP="00AF3F28"/>
    <w:p w14:paraId="2757E46A" w14:textId="77777777" w:rsidR="00CB3820" w:rsidRDefault="00CB3820" w:rsidP="00CB3820">
      <w:r>
        <w:t xml:space="preserve">Los doctores encargados tienen dificultades para acceder a la información clínica necesaria de los pacientes </w:t>
      </w:r>
      <w:r w:rsidRPr="00CB3820">
        <w:t>lo que ocasiona el retraso en el tratamiento o diagnóstico adecuado.</w:t>
      </w:r>
    </w:p>
    <w:p w14:paraId="311BCB31" w14:textId="77777777" w:rsidR="00CB3820" w:rsidRDefault="00CB3820" w:rsidP="00AF3F28"/>
    <w:p w14:paraId="793637F6" w14:textId="77777777" w:rsidR="00CB3820" w:rsidRDefault="00CB3820" w:rsidP="00AF3F28"/>
    <w:p w14:paraId="3EBB4F07" w14:textId="77777777" w:rsidR="00AF3F28" w:rsidRDefault="00AF3F28" w:rsidP="00AF3F28"/>
    <w:p w14:paraId="68804896" w14:textId="4F5C9247" w:rsidR="00102A83" w:rsidRDefault="00102A83" w:rsidP="00AF3F28"/>
    <w:sectPr w:rsidR="00102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3B2"/>
    <w:multiLevelType w:val="multilevel"/>
    <w:tmpl w:val="0090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59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83"/>
    <w:rsid w:val="00073FFC"/>
    <w:rsid w:val="00102A83"/>
    <w:rsid w:val="00140D46"/>
    <w:rsid w:val="001E0545"/>
    <w:rsid w:val="00281391"/>
    <w:rsid w:val="003B0898"/>
    <w:rsid w:val="004B66BB"/>
    <w:rsid w:val="004E1CBB"/>
    <w:rsid w:val="0058375F"/>
    <w:rsid w:val="006617FF"/>
    <w:rsid w:val="00823DA8"/>
    <w:rsid w:val="00997D94"/>
    <w:rsid w:val="00AF3F28"/>
    <w:rsid w:val="00C26554"/>
    <w:rsid w:val="00CB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C48030"/>
  <w15:chartTrackingRefBased/>
  <w15:docId w15:val="{A032BCB0-6D45-478F-9563-A751DE1A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Graneros Flores</dc:creator>
  <cp:keywords/>
  <dc:description/>
  <cp:lastModifiedBy>Neil Graneros Flores</cp:lastModifiedBy>
  <cp:revision>1</cp:revision>
  <dcterms:created xsi:type="dcterms:W3CDTF">2024-04-18T04:06:00Z</dcterms:created>
  <dcterms:modified xsi:type="dcterms:W3CDTF">2024-04-18T05:21:00Z</dcterms:modified>
</cp:coreProperties>
</file>