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03" w:rsidRPr="00FC10CD" w:rsidRDefault="00322F03" w:rsidP="00F347C9">
      <w:pPr>
        <w:spacing w:after="0"/>
        <w:ind w:firstLine="720"/>
        <w:jc w:val="both"/>
        <w:rPr>
          <w:rFonts w:ascii="Nikosh" w:hAnsi="Nikosh" w:cs="Nikosh"/>
          <w:sz w:val="28"/>
          <w:szCs w:val="28"/>
        </w:rPr>
      </w:pPr>
      <w:r w:rsidRPr="00FC10CD">
        <w:rPr>
          <w:rFonts w:ascii="Nikosh" w:hAnsi="Nikosh" w:cs="Nikosh"/>
          <w:sz w:val="28"/>
          <w:szCs w:val="28"/>
        </w:rPr>
        <w:t>২০</w:t>
      </w:r>
      <w:r>
        <w:rPr>
          <w:rFonts w:ascii="Nikosh" w:hAnsi="Nikosh" w:cs="Nikosh"/>
          <w:sz w:val="28"/>
          <w:szCs w:val="28"/>
        </w:rPr>
        <w:t>২</w:t>
      </w:r>
      <w:r w:rsidR="000F5CC9">
        <w:rPr>
          <w:rFonts w:ascii="Nikosh" w:hAnsi="Nikosh" w:cs="Nikosh"/>
          <w:sz w:val="28"/>
          <w:szCs w:val="28"/>
        </w:rPr>
        <w:t>৪</w:t>
      </w:r>
      <w:r w:rsidRPr="00FC10CD">
        <w:rPr>
          <w:rFonts w:ascii="Nikosh" w:hAnsi="Nikosh" w:cs="Nikosh"/>
          <w:sz w:val="28"/>
          <w:szCs w:val="28"/>
        </w:rPr>
        <w:t>-২</w:t>
      </w:r>
      <w:r w:rsidR="000F5CC9">
        <w:rPr>
          <w:rFonts w:ascii="Nikosh" w:hAnsi="Nikosh" w:cs="Nikosh"/>
          <w:sz w:val="28"/>
          <w:szCs w:val="28"/>
        </w:rPr>
        <w:t>৫</w:t>
      </w:r>
      <w:bookmarkStart w:id="0" w:name="_GoBack"/>
      <w:bookmarkEnd w:id="0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অর্থ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বৎসরের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r w:rsidR="00E312EC">
        <w:rPr>
          <w:rFonts w:ascii="Nikosh" w:hAnsi="Nikosh" w:cs="Nikosh"/>
          <w:sz w:val="28"/>
          <w:szCs w:val="28"/>
        </w:rPr>
        <w:t>জুলাই</w:t>
      </w:r>
      <w:r w:rsidR="00EF585A">
        <w:rPr>
          <w:rFonts w:ascii="Nikosh" w:hAnsi="Nikosh" w:cs="Nikosh"/>
          <w:sz w:val="28"/>
          <w:szCs w:val="28"/>
        </w:rPr>
        <w:t>-</w:t>
      </w:r>
      <w:r w:rsidR="00EF585A" w:rsidRPr="00FC10CD">
        <w:rPr>
          <w:rFonts w:ascii="Nikosh" w:hAnsi="Nikosh" w:cs="Nikosh"/>
          <w:sz w:val="28"/>
          <w:szCs w:val="28"/>
        </w:rPr>
        <w:t>’</w:t>
      </w:r>
      <w:r w:rsidR="00EF585A">
        <w:rPr>
          <w:rFonts w:ascii="Nikosh" w:hAnsi="Nikosh" w:cs="Nikosh"/>
          <w:sz w:val="28"/>
          <w:szCs w:val="28"/>
        </w:rPr>
        <w:t>২৪</w:t>
      </w:r>
      <w:r w:rsidR="00EF585A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মাসের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r w:rsidR="00E65DF9">
        <w:rPr>
          <w:rFonts w:ascii="Nikosh" w:hAnsi="Nikosh" w:cs="Nikosh"/>
          <w:sz w:val="28"/>
          <w:szCs w:val="28"/>
        </w:rPr>
        <w:t>১৪</w:t>
      </w:r>
      <w:r w:rsidRPr="008A0E12">
        <w:rPr>
          <w:rFonts w:ascii="Nikosh" w:hAnsi="Nikosh" w:cs="Nikosh"/>
          <w:sz w:val="28"/>
        </w:rPr>
        <w:t>/</w:t>
      </w:r>
      <w:r w:rsidR="001F0965">
        <w:rPr>
          <w:rFonts w:ascii="Nikosh" w:hAnsi="Nikosh" w:cs="Nikosh"/>
          <w:sz w:val="28"/>
        </w:rPr>
        <w:t>০</w:t>
      </w:r>
      <w:r w:rsidR="00703AC4">
        <w:rPr>
          <w:rFonts w:ascii="Nikosh" w:hAnsi="Nikosh" w:cs="Nikosh"/>
          <w:sz w:val="28"/>
        </w:rPr>
        <w:t>৭</w:t>
      </w:r>
      <w:r w:rsidRPr="008A0E12">
        <w:rPr>
          <w:rFonts w:ascii="Nikosh" w:hAnsi="Nikosh" w:cs="Nikosh"/>
          <w:sz w:val="28"/>
        </w:rPr>
        <w:t>/২০২</w:t>
      </w:r>
      <w:r w:rsidR="001F0965">
        <w:rPr>
          <w:rFonts w:ascii="Nikosh" w:hAnsi="Nikosh" w:cs="Nikosh"/>
          <w:sz w:val="28"/>
        </w:rPr>
        <w:t>৪</w:t>
      </w:r>
      <w:r w:rsidRPr="008A0E12">
        <w:rPr>
          <w:rFonts w:ascii="Nikosh" w:hAnsi="Nikosh" w:cs="Nikosh"/>
          <w:sz w:val="28"/>
        </w:rPr>
        <w:t xml:space="preserve"> </w:t>
      </w:r>
      <w:proofErr w:type="spellStart"/>
      <w:r w:rsidRPr="008A0E12">
        <w:rPr>
          <w:rFonts w:ascii="Nikosh" w:hAnsi="Nikosh" w:cs="Nikosh"/>
          <w:sz w:val="28"/>
        </w:rPr>
        <w:t>হতে</w:t>
      </w:r>
      <w:proofErr w:type="spellEnd"/>
      <w:r w:rsidRPr="008A0E12">
        <w:rPr>
          <w:rFonts w:ascii="Nikosh" w:hAnsi="Nikosh" w:cs="Nikosh"/>
          <w:sz w:val="28"/>
        </w:rPr>
        <w:t xml:space="preserve"> </w:t>
      </w:r>
      <w:r w:rsidR="00E65DF9">
        <w:rPr>
          <w:rFonts w:ascii="Nikosh" w:hAnsi="Nikosh" w:cs="Nikosh"/>
          <w:sz w:val="28"/>
        </w:rPr>
        <w:t>২৭</w:t>
      </w:r>
      <w:r w:rsidRPr="008A0E12">
        <w:rPr>
          <w:rFonts w:ascii="Nikosh" w:hAnsi="Nikosh" w:cs="Nikosh"/>
          <w:sz w:val="28"/>
        </w:rPr>
        <w:t>/</w:t>
      </w:r>
      <w:r w:rsidR="00D16042">
        <w:rPr>
          <w:rFonts w:ascii="Nikosh" w:hAnsi="Nikosh" w:cs="Nikosh"/>
          <w:sz w:val="28"/>
        </w:rPr>
        <w:t>০</w:t>
      </w:r>
      <w:r w:rsidR="00703AC4">
        <w:rPr>
          <w:rFonts w:ascii="Nikosh" w:hAnsi="Nikosh" w:cs="Nikosh"/>
          <w:sz w:val="28"/>
        </w:rPr>
        <w:t>৭</w:t>
      </w:r>
      <w:r w:rsidRPr="008A0E12">
        <w:rPr>
          <w:rFonts w:ascii="Nikosh" w:hAnsi="Nikosh" w:cs="Nikosh"/>
          <w:sz w:val="28"/>
        </w:rPr>
        <w:t>/২০২</w:t>
      </w:r>
      <w:r w:rsidR="001F0965">
        <w:rPr>
          <w:rFonts w:ascii="Nikosh" w:hAnsi="Nikosh" w:cs="Nikosh"/>
          <w:sz w:val="28"/>
        </w:rPr>
        <w:t>৪</w:t>
      </w:r>
      <w:r w:rsidRPr="008A0E12">
        <w:rPr>
          <w:rFonts w:ascii="Nikosh" w:hAnsi="Nikosh" w:cs="Nikosh"/>
          <w:sz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ইং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তারিখ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পর্যন্ত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বন্দর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জেটিতে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আদায়কৃত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কন্টেইনার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বিল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ইকুইপমেন্ট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জলযান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গেট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FC10CD">
        <w:rPr>
          <w:rFonts w:ascii="Nikosh" w:hAnsi="Nikosh" w:cs="Nikosh"/>
          <w:sz w:val="28"/>
          <w:szCs w:val="28"/>
        </w:rPr>
        <w:t>ওয়েব্রীজ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স্টাফিং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এবং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রাজস্ব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শাখা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কর্তৃক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ভ্যাট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বাবদ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Pr="00FC10CD">
        <w:rPr>
          <w:rFonts w:ascii="Nikosh" w:hAnsi="Nikosh" w:cs="Nikosh"/>
          <w:sz w:val="28"/>
          <w:szCs w:val="28"/>
        </w:rPr>
        <w:t>নগদ+</w:t>
      </w:r>
      <w:r>
        <w:rPr>
          <w:rFonts w:ascii="Nikosh" w:hAnsi="Nikosh" w:cs="Nikosh"/>
          <w:sz w:val="28"/>
          <w:szCs w:val="28"/>
        </w:rPr>
        <w:t>রিভলভিং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Pr="00FC10CD">
        <w:rPr>
          <w:rFonts w:ascii="Nikosh" w:hAnsi="Nikosh" w:cs="Nikosh"/>
          <w:sz w:val="28"/>
          <w:szCs w:val="28"/>
        </w:rPr>
        <w:t>টাকা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r w:rsidR="000F5CC9">
        <w:rPr>
          <w:rFonts w:ascii="Nikosh" w:hAnsi="Nikosh" w:cs="Nikosh"/>
          <w:sz w:val="28"/>
        </w:rPr>
        <w:t>১৯১৪৬৬৪.৯৮ (</w:t>
      </w:r>
      <w:proofErr w:type="spellStart"/>
      <w:r w:rsidR="000F5CC9">
        <w:rPr>
          <w:rFonts w:ascii="Nikosh" w:hAnsi="Nikosh" w:cs="Nikosh"/>
          <w:sz w:val="28"/>
        </w:rPr>
        <w:t>কথায়ঃ</w:t>
      </w:r>
      <w:proofErr w:type="spellEnd"/>
      <w:r w:rsidR="000F5CC9">
        <w:rPr>
          <w:rFonts w:ascii="Nikosh" w:hAnsi="Nikosh" w:cs="Nikosh"/>
          <w:sz w:val="28"/>
        </w:rPr>
        <w:t xml:space="preserve"> </w:t>
      </w:r>
      <w:proofErr w:type="spellStart"/>
      <w:r w:rsidR="000F5CC9">
        <w:rPr>
          <w:rFonts w:ascii="Nikosh" w:hAnsi="Nikosh" w:cs="Nikosh"/>
          <w:sz w:val="28"/>
        </w:rPr>
        <w:t>ঊনিশ</w:t>
      </w:r>
      <w:proofErr w:type="spellEnd"/>
      <w:r w:rsidR="000F5CC9">
        <w:rPr>
          <w:rFonts w:ascii="Nikosh" w:hAnsi="Nikosh" w:cs="Nikosh"/>
          <w:sz w:val="28"/>
        </w:rPr>
        <w:t xml:space="preserve"> </w:t>
      </w:r>
      <w:proofErr w:type="spellStart"/>
      <w:r w:rsidR="000F5CC9">
        <w:rPr>
          <w:rFonts w:ascii="Nikosh" w:hAnsi="Nikosh" w:cs="Nikosh"/>
          <w:sz w:val="28"/>
        </w:rPr>
        <w:t>লক্ষ</w:t>
      </w:r>
      <w:proofErr w:type="spellEnd"/>
      <w:r w:rsidR="000F5CC9">
        <w:rPr>
          <w:rFonts w:ascii="Nikosh" w:hAnsi="Nikosh" w:cs="Nikosh"/>
          <w:sz w:val="28"/>
        </w:rPr>
        <w:t xml:space="preserve"> </w:t>
      </w:r>
      <w:proofErr w:type="spellStart"/>
      <w:r w:rsidR="000F5CC9">
        <w:rPr>
          <w:rFonts w:ascii="Nikosh" w:hAnsi="Nikosh" w:cs="Nikosh"/>
          <w:sz w:val="28"/>
        </w:rPr>
        <w:t>চৌদ্দ</w:t>
      </w:r>
      <w:proofErr w:type="spellEnd"/>
      <w:r w:rsidR="000F5CC9">
        <w:rPr>
          <w:rFonts w:ascii="Nikosh" w:hAnsi="Nikosh" w:cs="Nikosh"/>
          <w:sz w:val="28"/>
        </w:rPr>
        <w:t xml:space="preserve"> </w:t>
      </w:r>
      <w:proofErr w:type="spellStart"/>
      <w:r w:rsidR="000F5CC9">
        <w:rPr>
          <w:rFonts w:ascii="Nikosh" w:hAnsi="Nikosh" w:cs="Nikosh"/>
          <w:sz w:val="28"/>
        </w:rPr>
        <w:t>হাজার</w:t>
      </w:r>
      <w:proofErr w:type="spellEnd"/>
      <w:r w:rsidR="000F5CC9">
        <w:rPr>
          <w:rFonts w:ascii="Nikosh" w:hAnsi="Nikosh" w:cs="Nikosh"/>
          <w:sz w:val="28"/>
        </w:rPr>
        <w:t xml:space="preserve"> </w:t>
      </w:r>
      <w:proofErr w:type="spellStart"/>
      <w:r w:rsidR="000F5CC9">
        <w:rPr>
          <w:rFonts w:ascii="Nikosh" w:hAnsi="Nikosh" w:cs="Nikosh"/>
          <w:sz w:val="28"/>
        </w:rPr>
        <w:t>ছয়শত</w:t>
      </w:r>
      <w:proofErr w:type="spellEnd"/>
      <w:r w:rsidR="000F5CC9">
        <w:rPr>
          <w:rFonts w:ascii="Nikosh" w:hAnsi="Nikosh" w:cs="Nikosh"/>
          <w:sz w:val="28"/>
        </w:rPr>
        <w:t xml:space="preserve"> </w:t>
      </w:r>
      <w:proofErr w:type="spellStart"/>
      <w:r w:rsidR="000F5CC9">
        <w:rPr>
          <w:rFonts w:ascii="Nikosh" w:hAnsi="Nikosh" w:cs="Nikosh"/>
          <w:sz w:val="28"/>
        </w:rPr>
        <w:t>চৌষট্টি</w:t>
      </w:r>
      <w:proofErr w:type="spellEnd"/>
      <w:r w:rsidR="000F5CC9">
        <w:rPr>
          <w:rFonts w:ascii="Nikosh" w:hAnsi="Nikosh" w:cs="Nikosh"/>
          <w:sz w:val="28"/>
        </w:rPr>
        <w:t xml:space="preserve"> </w:t>
      </w:r>
      <w:proofErr w:type="spellStart"/>
      <w:r w:rsidR="000F5CC9">
        <w:rPr>
          <w:rFonts w:ascii="Nikosh" w:hAnsi="Nikosh" w:cs="Nikosh"/>
          <w:sz w:val="28"/>
        </w:rPr>
        <w:t>টাকা</w:t>
      </w:r>
      <w:proofErr w:type="spellEnd"/>
      <w:r w:rsidR="000F5CC9">
        <w:rPr>
          <w:rFonts w:ascii="Nikosh" w:hAnsi="Nikosh" w:cs="Nikosh"/>
          <w:sz w:val="28"/>
        </w:rPr>
        <w:t xml:space="preserve"> </w:t>
      </w:r>
      <w:proofErr w:type="spellStart"/>
      <w:r w:rsidR="000F5CC9">
        <w:rPr>
          <w:rFonts w:ascii="Nikosh" w:hAnsi="Nikosh" w:cs="Nikosh"/>
          <w:sz w:val="28"/>
        </w:rPr>
        <w:t>আটানব্বই</w:t>
      </w:r>
      <w:proofErr w:type="spellEnd"/>
      <w:r w:rsidR="000F5CC9">
        <w:rPr>
          <w:rFonts w:ascii="Nikosh" w:hAnsi="Nikosh" w:cs="Nikosh"/>
          <w:sz w:val="28"/>
        </w:rPr>
        <w:t xml:space="preserve"> </w:t>
      </w:r>
      <w:proofErr w:type="spellStart"/>
      <w:r w:rsidR="000F5CC9">
        <w:rPr>
          <w:rFonts w:ascii="Nikosh" w:hAnsi="Nikosh" w:cs="Nikosh"/>
          <w:sz w:val="28"/>
        </w:rPr>
        <w:t>পয়সা</w:t>
      </w:r>
      <w:proofErr w:type="spellEnd"/>
      <w:r w:rsidR="000F5CC9">
        <w:rPr>
          <w:rFonts w:ascii="Nikosh" w:hAnsi="Nikosh" w:cs="Nikosh"/>
          <w:sz w:val="28"/>
        </w:rPr>
        <w:t xml:space="preserve">) </w:t>
      </w:r>
      <w:proofErr w:type="spellStart"/>
      <w:r w:rsidRPr="00FC10CD">
        <w:rPr>
          <w:rFonts w:ascii="Nikosh" w:hAnsi="Nikosh" w:cs="Nikosh"/>
          <w:sz w:val="28"/>
          <w:szCs w:val="28"/>
        </w:rPr>
        <w:t>মাত্র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এর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তালিকা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প্রস্তুত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হয়েছে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FC10CD">
        <w:rPr>
          <w:rFonts w:ascii="Nikosh" w:hAnsi="Nikosh" w:cs="Nikosh"/>
          <w:sz w:val="28"/>
          <w:szCs w:val="28"/>
        </w:rPr>
        <w:t>উক্ত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টাকা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সরকারি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কোষাগারে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অটোমেটেড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চালান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মাধ্যমে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জমা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প্রদানের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নিমিত্তে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মূল্য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সংযোজন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বাবদ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আদায়কৃত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অর্থ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নিবন্ধন</w:t>
      </w:r>
      <w:proofErr w:type="spellEnd"/>
      <w:r>
        <w:rPr>
          <w:rFonts w:ascii="Nikosh" w:hAnsi="Nikosh" w:cs="Nikosh"/>
          <w:sz w:val="28"/>
        </w:rPr>
        <w:t xml:space="preserve"> নং-০০২৯১৬২০৩-০৮০২ </w:t>
      </w:r>
      <w:proofErr w:type="spellStart"/>
      <w:r>
        <w:rPr>
          <w:rFonts w:ascii="Nikosh" w:hAnsi="Nikosh" w:cs="Nikosh"/>
          <w:sz w:val="28"/>
        </w:rPr>
        <w:t>এর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অনুকূলে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বাগেরহাট</w:t>
      </w:r>
      <w:proofErr w:type="spellEnd"/>
      <w:r>
        <w:rPr>
          <w:rFonts w:ascii="Nikosh" w:hAnsi="Nikosh" w:cs="Nikosh"/>
          <w:sz w:val="28"/>
        </w:rPr>
        <w:t xml:space="preserve"> সার্কেল-২, </w:t>
      </w:r>
      <w:proofErr w:type="spellStart"/>
      <w:r>
        <w:rPr>
          <w:rFonts w:ascii="Nikosh" w:hAnsi="Nikosh" w:cs="Nikosh"/>
          <w:sz w:val="28"/>
        </w:rPr>
        <w:t>বাগেরহাট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বিভাগ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শুল্ক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আবগারী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ভ্যাট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কমিশনারেট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খুলনা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বরাবর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জমা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প্রদান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জন্য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ম্যানেজার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জনতা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ব্যাংক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লিঃ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মোংলা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পোর্ট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কম্পাউন্ড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শাখাকে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পত্রের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মাধ্যমে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অনুরোধ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যেতে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পারে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FC10CD">
        <w:rPr>
          <w:rFonts w:ascii="Nikosh" w:hAnsi="Nikosh" w:cs="Nikosh"/>
          <w:sz w:val="28"/>
          <w:szCs w:val="28"/>
        </w:rPr>
        <w:t>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লক্ষ্যে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প্রেরিতব্য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পরিচ্ছন্ন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পত্র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প্রস্তুত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হয়েছে</w:t>
      </w:r>
      <w:proofErr w:type="spellEnd"/>
      <w:r w:rsidRPr="00FC10CD">
        <w:rPr>
          <w:rFonts w:ascii="Nikosh" w:hAnsi="Nikosh" w:cs="Nikosh"/>
          <w:sz w:val="28"/>
          <w:szCs w:val="28"/>
        </w:rPr>
        <w:t>।</w:t>
      </w:r>
    </w:p>
    <w:p w:rsidR="00322F03" w:rsidRDefault="00322F03" w:rsidP="00322F03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C10CD">
        <w:rPr>
          <w:rFonts w:ascii="Nikosh" w:hAnsi="Nikosh" w:cs="Nikosh"/>
          <w:sz w:val="28"/>
          <w:szCs w:val="28"/>
        </w:rPr>
        <w:t>সদয়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স্বাক্ষরের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নিমিত্তে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সবিনয়ে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পেশ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হলো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। </w:t>
      </w:r>
    </w:p>
    <w:p w:rsidR="00411760" w:rsidRDefault="00411760" w:rsidP="0005275A">
      <w:pPr>
        <w:jc w:val="both"/>
        <w:rPr>
          <w:rFonts w:ascii="Nikosh" w:hAnsi="Nikosh" w:cs="Nikosh"/>
          <w:sz w:val="28"/>
          <w:szCs w:val="28"/>
        </w:rPr>
      </w:pPr>
    </w:p>
    <w:p w:rsidR="00322F03" w:rsidRDefault="00A87D16" w:rsidP="0005275A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                                                                            </w:t>
      </w:r>
      <w:r w:rsidR="00C609B5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 xml:space="preserve">    </w:t>
      </w:r>
    </w:p>
    <w:tbl>
      <w:tblPr>
        <w:tblStyle w:val="TableGrid"/>
        <w:tblW w:w="8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9"/>
        <w:gridCol w:w="2966"/>
      </w:tblGrid>
      <w:tr w:rsidR="00411760" w:rsidTr="00F347C9">
        <w:trPr>
          <w:trHeight w:val="323"/>
        </w:trPr>
        <w:tc>
          <w:tcPr>
            <w:tcW w:w="2978" w:type="dxa"/>
          </w:tcPr>
          <w:p w:rsidR="00411760" w:rsidRDefault="00B21960" w:rsidP="00B2196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  <w:proofErr w:type="spellEnd"/>
          </w:p>
        </w:tc>
        <w:tc>
          <w:tcPr>
            <w:tcW w:w="2969" w:type="dxa"/>
          </w:tcPr>
          <w:p w:rsidR="00411760" w:rsidRDefault="00411760" w:rsidP="00B2196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966" w:type="dxa"/>
          </w:tcPr>
          <w:p w:rsidR="00411760" w:rsidRDefault="00411760" w:rsidP="00532A37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</w:tr>
    </w:tbl>
    <w:p w:rsidR="00411760" w:rsidRPr="0005275A" w:rsidRDefault="00411760" w:rsidP="0005275A">
      <w:pPr>
        <w:jc w:val="both"/>
        <w:rPr>
          <w:rFonts w:ascii="Nikosh" w:hAnsi="Nikosh" w:cs="Nikosh"/>
          <w:sz w:val="28"/>
          <w:szCs w:val="28"/>
        </w:rPr>
      </w:pPr>
    </w:p>
    <w:sectPr w:rsidR="00411760" w:rsidRPr="0005275A" w:rsidSect="007C59A7">
      <w:pgSz w:w="12240" w:h="20160" w:code="5"/>
      <w:pgMar w:top="3888" w:right="864" w:bottom="864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85"/>
    <w:rsid w:val="00045714"/>
    <w:rsid w:val="0005275A"/>
    <w:rsid w:val="00066637"/>
    <w:rsid w:val="00083794"/>
    <w:rsid w:val="000921DA"/>
    <w:rsid w:val="00095720"/>
    <w:rsid w:val="00097F20"/>
    <w:rsid w:val="000A22C5"/>
    <w:rsid w:val="000C4BD6"/>
    <w:rsid w:val="000D466A"/>
    <w:rsid w:val="000D7A35"/>
    <w:rsid w:val="000D7D4C"/>
    <w:rsid w:val="000E18DA"/>
    <w:rsid w:val="000F1300"/>
    <w:rsid w:val="000F5CC9"/>
    <w:rsid w:val="00132709"/>
    <w:rsid w:val="00141F4B"/>
    <w:rsid w:val="001739BB"/>
    <w:rsid w:val="00193102"/>
    <w:rsid w:val="001C242B"/>
    <w:rsid w:val="001D09D6"/>
    <w:rsid w:val="001E34AF"/>
    <w:rsid w:val="001E6672"/>
    <w:rsid w:val="001F0965"/>
    <w:rsid w:val="001F1250"/>
    <w:rsid w:val="001F51D5"/>
    <w:rsid w:val="002156C2"/>
    <w:rsid w:val="002444EE"/>
    <w:rsid w:val="0025112C"/>
    <w:rsid w:val="00252087"/>
    <w:rsid w:val="0025395C"/>
    <w:rsid w:val="00263641"/>
    <w:rsid w:val="002750B2"/>
    <w:rsid w:val="00294E2C"/>
    <w:rsid w:val="00297749"/>
    <w:rsid w:val="002C5719"/>
    <w:rsid w:val="002D59AB"/>
    <w:rsid w:val="002F3EBA"/>
    <w:rsid w:val="0031091B"/>
    <w:rsid w:val="00321483"/>
    <w:rsid w:val="00322F03"/>
    <w:rsid w:val="00337040"/>
    <w:rsid w:val="003667EA"/>
    <w:rsid w:val="00377D89"/>
    <w:rsid w:val="0038225D"/>
    <w:rsid w:val="00397042"/>
    <w:rsid w:val="003A32A5"/>
    <w:rsid w:val="003C50E2"/>
    <w:rsid w:val="003D1370"/>
    <w:rsid w:val="003D18E3"/>
    <w:rsid w:val="003F044C"/>
    <w:rsid w:val="003F1D23"/>
    <w:rsid w:val="00411760"/>
    <w:rsid w:val="00414438"/>
    <w:rsid w:val="004506D9"/>
    <w:rsid w:val="004644D3"/>
    <w:rsid w:val="00465748"/>
    <w:rsid w:val="00472574"/>
    <w:rsid w:val="00473424"/>
    <w:rsid w:val="004870AD"/>
    <w:rsid w:val="00491712"/>
    <w:rsid w:val="004D0367"/>
    <w:rsid w:val="004E26AE"/>
    <w:rsid w:val="004F5A82"/>
    <w:rsid w:val="00503730"/>
    <w:rsid w:val="00505016"/>
    <w:rsid w:val="0052305C"/>
    <w:rsid w:val="00525727"/>
    <w:rsid w:val="00546DCC"/>
    <w:rsid w:val="0055396B"/>
    <w:rsid w:val="0055528E"/>
    <w:rsid w:val="00574556"/>
    <w:rsid w:val="00594F93"/>
    <w:rsid w:val="005D6B94"/>
    <w:rsid w:val="005F5364"/>
    <w:rsid w:val="00622514"/>
    <w:rsid w:val="00676486"/>
    <w:rsid w:val="00697D03"/>
    <w:rsid w:val="006A7162"/>
    <w:rsid w:val="006C5AD1"/>
    <w:rsid w:val="006C5F8F"/>
    <w:rsid w:val="006D3145"/>
    <w:rsid w:val="00703AC4"/>
    <w:rsid w:val="007074E2"/>
    <w:rsid w:val="00725588"/>
    <w:rsid w:val="00737E7C"/>
    <w:rsid w:val="00751783"/>
    <w:rsid w:val="00765741"/>
    <w:rsid w:val="0077463C"/>
    <w:rsid w:val="007C1D9B"/>
    <w:rsid w:val="007C59A7"/>
    <w:rsid w:val="007D496C"/>
    <w:rsid w:val="007E1641"/>
    <w:rsid w:val="007E4BFC"/>
    <w:rsid w:val="007E6B25"/>
    <w:rsid w:val="00801742"/>
    <w:rsid w:val="00825159"/>
    <w:rsid w:val="00854CFF"/>
    <w:rsid w:val="008707FA"/>
    <w:rsid w:val="0089696F"/>
    <w:rsid w:val="008C5DC8"/>
    <w:rsid w:val="008F5C04"/>
    <w:rsid w:val="00906DE8"/>
    <w:rsid w:val="009163F2"/>
    <w:rsid w:val="0091723F"/>
    <w:rsid w:val="009208D7"/>
    <w:rsid w:val="00942B8E"/>
    <w:rsid w:val="00947621"/>
    <w:rsid w:val="00953EF2"/>
    <w:rsid w:val="00972B96"/>
    <w:rsid w:val="00977290"/>
    <w:rsid w:val="009A47D8"/>
    <w:rsid w:val="009D1E53"/>
    <w:rsid w:val="00A0791F"/>
    <w:rsid w:val="00A10646"/>
    <w:rsid w:val="00A20DD0"/>
    <w:rsid w:val="00A648BE"/>
    <w:rsid w:val="00A77B13"/>
    <w:rsid w:val="00A87D16"/>
    <w:rsid w:val="00AC5536"/>
    <w:rsid w:val="00AD16DB"/>
    <w:rsid w:val="00AD5786"/>
    <w:rsid w:val="00AF148D"/>
    <w:rsid w:val="00AF7969"/>
    <w:rsid w:val="00B0015A"/>
    <w:rsid w:val="00B10CFA"/>
    <w:rsid w:val="00B130E9"/>
    <w:rsid w:val="00B21960"/>
    <w:rsid w:val="00B25C4C"/>
    <w:rsid w:val="00B25D2B"/>
    <w:rsid w:val="00B3480D"/>
    <w:rsid w:val="00B34D6B"/>
    <w:rsid w:val="00B40F13"/>
    <w:rsid w:val="00B50DED"/>
    <w:rsid w:val="00B564EB"/>
    <w:rsid w:val="00B6317E"/>
    <w:rsid w:val="00B67E1D"/>
    <w:rsid w:val="00B741A0"/>
    <w:rsid w:val="00B7422E"/>
    <w:rsid w:val="00B764C9"/>
    <w:rsid w:val="00B90F47"/>
    <w:rsid w:val="00BC1E36"/>
    <w:rsid w:val="00BF700D"/>
    <w:rsid w:val="00C0501C"/>
    <w:rsid w:val="00C11097"/>
    <w:rsid w:val="00C15B18"/>
    <w:rsid w:val="00C3386B"/>
    <w:rsid w:val="00C374A2"/>
    <w:rsid w:val="00C53E1C"/>
    <w:rsid w:val="00C57857"/>
    <w:rsid w:val="00C609B5"/>
    <w:rsid w:val="00C617E7"/>
    <w:rsid w:val="00CA1775"/>
    <w:rsid w:val="00CB4605"/>
    <w:rsid w:val="00CC6064"/>
    <w:rsid w:val="00CC6A7D"/>
    <w:rsid w:val="00CD1D75"/>
    <w:rsid w:val="00CF184A"/>
    <w:rsid w:val="00CF76B2"/>
    <w:rsid w:val="00CF7C95"/>
    <w:rsid w:val="00D14CA8"/>
    <w:rsid w:val="00D16042"/>
    <w:rsid w:val="00D51787"/>
    <w:rsid w:val="00D641C0"/>
    <w:rsid w:val="00D70051"/>
    <w:rsid w:val="00D73154"/>
    <w:rsid w:val="00D77DCF"/>
    <w:rsid w:val="00D94951"/>
    <w:rsid w:val="00DE035E"/>
    <w:rsid w:val="00DF3453"/>
    <w:rsid w:val="00E240B6"/>
    <w:rsid w:val="00E312EC"/>
    <w:rsid w:val="00E47B33"/>
    <w:rsid w:val="00E6481E"/>
    <w:rsid w:val="00E65DF9"/>
    <w:rsid w:val="00E852CD"/>
    <w:rsid w:val="00EA0019"/>
    <w:rsid w:val="00ED0E21"/>
    <w:rsid w:val="00ED575D"/>
    <w:rsid w:val="00EE3F58"/>
    <w:rsid w:val="00EE7560"/>
    <w:rsid w:val="00EF585A"/>
    <w:rsid w:val="00F039AA"/>
    <w:rsid w:val="00F07F85"/>
    <w:rsid w:val="00F3104A"/>
    <w:rsid w:val="00F3424C"/>
    <w:rsid w:val="00F347C9"/>
    <w:rsid w:val="00F44046"/>
    <w:rsid w:val="00F47272"/>
    <w:rsid w:val="00F55FEE"/>
    <w:rsid w:val="00F624E0"/>
    <w:rsid w:val="00F74BC5"/>
    <w:rsid w:val="00F80896"/>
    <w:rsid w:val="00FE03BE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850B2-0844-4EB9-BA47-503A8471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4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190</cp:revision>
  <cp:lastPrinted>2024-07-28T05:32:00Z</cp:lastPrinted>
  <dcterms:created xsi:type="dcterms:W3CDTF">2020-11-04T09:28:00Z</dcterms:created>
  <dcterms:modified xsi:type="dcterms:W3CDTF">2024-07-28T05:48:00Z</dcterms:modified>
</cp:coreProperties>
</file>