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63" w:rsidRPr="00DD0B76" w:rsidRDefault="008B30BC" w:rsidP="005D389C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r w:rsidR="00F96863">
        <w:rPr>
          <w:rFonts w:ascii="Nikosh" w:hAnsi="Nikosh" w:cs="Nikosh"/>
          <w:sz w:val="28"/>
          <w:szCs w:val="28"/>
        </w:rPr>
        <w:t>২০২</w:t>
      </w:r>
      <w:r w:rsidR="005E116A">
        <w:rPr>
          <w:rFonts w:ascii="Nikosh" w:hAnsi="Nikosh" w:cs="Nikosh"/>
          <w:sz w:val="28"/>
          <w:szCs w:val="28"/>
        </w:rPr>
        <w:t>৩</w:t>
      </w:r>
      <w:r w:rsidR="00F96863">
        <w:rPr>
          <w:rFonts w:ascii="Nikosh" w:hAnsi="Nikosh" w:cs="Nikosh"/>
          <w:sz w:val="28"/>
          <w:szCs w:val="28"/>
        </w:rPr>
        <w:t>-২</w:t>
      </w:r>
      <w:r w:rsidR="005E116A">
        <w:rPr>
          <w:rFonts w:ascii="Nikosh" w:hAnsi="Nikosh" w:cs="Nikosh"/>
          <w:sz w:val="28"/>
          <w:szCs w:val="28"/>
        </w:rPr>
        <w:t>৪</w:t>
      </w:r>
      <w:r w:rsidR="00F96863">
        <w:rPr>
          <w:rFonts w:ascii="Nikosh" w:hAnsi="Nikosh" w:cs="Nikosh"/>
          <w:sz w:val="28"/>
          <w:szCs w:val="28"/>
        </w:rPr>
        <w:t xml:space="preserve"> অর্থ বৎসরের </w:t>
      </w:r>
      <w:r w:rsidR="00592B6A">
        <w:rPr>
          <w:rFonts w:ascii="Nikosh" w:hAnsi="Nikosh" w:cs="Nikosh" w:hint="cs"/>
          <w:sz w:val="28"/>
          <w:szCs w:val="28"/>
        </w:rPr>
        <w:t>জুন</w:t>
      </w:r>
      <w:bookmarkStart w:id="0" w:name="_GoBack"/>
      <w:bookmarkEnd w:id="0"/>
      <w:r w:rsidR="006471BE" w:rsidRPr="006471BE">
        <w:rPr>
          <w:rFonts w:ascii="Nikosh" w:hAnsi="Nikosh" w:cs="Nikosh"/>
          <w:sz w:val="28"/>
          <w:szCs w:val="28"/>
        </w:rPr>
        <w:t xml:space="preserve"> -</w:t>
      </w:r>
      <w:r w:rsidR="006471BE" w:rsidRPr="006471BE">
        <w:rPr>
          <w:rFonts w:ascii="Nikosh" w:hAnsi="Nikosh" w:cs="Nikosh" w:hint="cs"/>
          <w:sz w:val="28"/>
          <w:szCs w:val="28"/>
        </w:rPr>
        <w:t>২০২৪</w:t>
      </w:r>
      <w:r w:rsidR="006471BE">
        <w:rPr>
          <w:rFonts w:ascii="Nikosh" w:hAnsi="Nikosh" w:cs="Nikosh"/>
          <w:sz w:val="28"/>
          <w:szCs w:val="28"/>
        </w:rPr>
        <w:t xml:space="preserve"> </w:t>
      </w:r>
      <w:r w:rsidR="00F96863">
        <w:rPr>
          <w:rFonts w:ascii="Nikosh" w:hAnsi="Nikosh" w:cs="Nikosh"/>
          <w:sz w:val="28"/>
          <w:szCs w:val="28"/>
        </w:rPr>
        <w:t>মাসের বন্দর জেটিতে</w:t>
      </w:r>
      <w:r w:rsidR="00FB6E23">
        <w:rPr>
          <w:rFonts w:ascii="Nikosh" w:hAnsi="Nikosh" w:cs="Nikosh"/>
          <w:sz w:val="28"/>
          <w:szCs w:val="28"/>
        </w:rPr>
        <w:t xml:space="preserve"> অর্জিত</w:t>
      </w:r>
      <w:r w:rsidR="00F96863">
        <w:rPr>
          <w:rFonts w:ascii="Nikosh" w:hAnsi="Nikosh" w:cs="Nikosh"/>
          <w:sz w:val="28"/>
          <w:szCs w:val="28"/>
        </w:rPr>
        <w:t xml:space="preserve"> রাজস্ব আয়ের হিসাব বিবরণী প্রস্তুত করা হয়েছে। উক্ত হিসাব বিবরণী পরিচালক (ট্রাফিক) </w:t>
      </w:r>
      <w:r w:rsidR="00FB6E23">
        <w:rPr>
          <w:rFonts w:ascii="Nikosh" w:hAnsi="Nikosh" w:cs="Nikosh"/>
          <w:sz w:val="28"/>
          <w:szCs w:val="28"/>
        </w:rPr>
        <w:t xml:space="preserve">মহোদয় এবং অর্থ ও হিসাব বিভাগে প্রেরণ </w:t>
      </w:r>
      <w:r w:rsidR="00F96863">
        <w:rPr>
          <w:rFonts w:ascii="Nikosh" w:hAnsi="Nikosh" w:cs="Nikosh"/>
          <w:sz w:val="28"/>
          <w:szCs w:val="28"/>
        </w:rPr>
        <w:t xml:space="preserve">করা আবশ্যক। </w:t>
      </w:r>
    </w:p>
    <w:p w:rsidR="00F96863" w:rsidRDefault="00FB6E23" w:rsidP="005D389C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প্রস্তুতকৃত</w:t>
      </w:r>
      <w:r w:rsidR="00F96863">
        <w:rPr>
          <w:rFonts w:ascii="Nikosh" w:hAnsi="Nikosh" w:cs="Nikosh"/>
          <w:sz w:val="28"/>
          <w:szCs w:val="28"/>
        </w:rPr>
        <w:t xml:space="preserve"> হিসাব বিবরণী সহ “মুখবন্ধ পত্র” সদয় স্বাক্ষরের জন্য সবিনয়ে পেশ করা হলো। </w:t>
      </w:r>
    </w:p>
    <w:p w:rsidR="00D14098" w:rsidRDefault="00D14098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A43862" w:rsidRDefault="00A43862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D14098" w:rsidRDefault="00D14098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819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610"/>
      </w:tblGrid>
      <w:tr w:rsidR="005D389C" w:rsidTr="00FB34B0">
        <w:trPr>
          <w:trHeight w:val="80"/>
        </w:trPr>
        <w:tc>
          <w:tcPr>
            <w:tcW w:w="2790" w:type="dxa"/>
          </w:tcPr>
          <w:p w:rsidR="005D389C" w:rsidRDefault="005D389C" w:rsidP="005D389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</w:p>
        </w:tc>
        <w:tc>
          <w:tcPr>
            <w:tcW w:w="2790" w:type="dxa"/>
          </w:tcPr>
          <w:p w:rsidR="005D389C" w:rsidRDefault="005D389C" w:rsidP="005D389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10" w:type="dxa"/>
          </w:tcPr>
          <w:p w:rsidR="005D389C" w:rsidRDefault="005D389C" w:rsidP="005D389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টিও (ডকু ও রাজস্ব)</w:t>
            </w:r>
          </w:p>
        </w:tc>
      </w:tr>
    </w:tbl>
    <w:p w:rsidR="00D14098" w:rsidRDefault="00D14098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AD43E5" w:rsidRDefault="00632740"/>
    <w:sectPr w:rsidR="00AD43E5" w:rsidSect="005D389C">
      <w:pgSz w:w="12240" w:h="20160" w:code="5"/>
      <w:pgMar w:top="8640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740" w:rsidRDefault="00632740" w:rsidP="0048401B">
      <w:pPr>
        <w:spacing w:after="0" w:line="240" w:lineRule="auto"/>
      </w:pPr>
      <w:r>
        <w:separator/>
      </w:r>
    </w:p>
  </w:endnote>
  <w:endnote w:type="continuationSeparator" w:id="0">
    <w:p w:rsidR="00632740" w:rsidRDefault="00632740" w:rsidP="0048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740" w:rsidRDefault="00632740" w:rsidP="0048401B">
      <w:pPr>
        <w:spacing w:after="0" w:line="240" w:lineRule="auto"/>
      </w:pPr>
      <w:r>
        <w:separator/>
      </w:r>
    </w:p>
  </w:footnote>
  <w:footnote w:type="continuationSeparator" w:id="0">
    <w:p w:rsidR="00632740" w:rsidRDefault="00632740" w:rsidP="0048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63"/>
    <w:rsid w:val="00003217"/>
    <w:rsid w:val="00011DA0"/>
    <w:rsid w:val="0002499C"/>
    <w:rsid w:val="000318DF"/>
    <w:rsid w:val="00047794"/>
    <w:rsid w:val="000D1CC8"/>
    <w:rsid w:val="000E1AF3"/>
    <w:rsid w:val="001604EF"/>
    <w:rsid w:val="00187A99"/>
    <w:rsid w:val="00217BFB"/>
    <w:rsid w:val="0023174F"/>
    <w:rsid w:val="00243CC3"/>
    <w:rsid w:val="00265B97"/>
    <w:rsid w:val="00266883"/>
    <w:rsid w:val="00281D61"/>
    <w:rsid w:val="002A6640"/>
    <w:rsid w:val="00304544"/>
    <w:rsid w:val="00324E25"/>
    <w:rsid w:val="003F3135"/>
    <w:rsid w:val="00410954"/>
    <w:rsid w:val="0048401B"/>
    <w:rsid w:val="00492D1E"/>
    <w:rsid w:val="004C014E"/>
    <w:rsid w:val="004E0E07"/>
    <w:rsid w:val="004E5EDF"/>
    <w:rsid w:val="004E6BB4"/>
    <w:rsid w:val="005021E1"/>
    <w:rsid w:val="0058680E"/>
    <w:rsid w:val="00592B6A"/>
    <w:rsid w:val="005D389C"/>
    <w:rsid w:val="005E116A"/>
    <w:rsid w:val="00623187"/>
    <w:rsid w:val="00632740"/>
    <w:rsid w:val="006471BE"/>
    <w:rsid w:val="00663C5C"/>
    <w:rsid w:val="006756A6"/>
    <w:rsid w:val="006C1710"/>
    <w:rsid w:val="00701DF6"/>
    <w:rsid w:val="0071259D"/>
    <w:rsid w:val="00715758"/>
    <w:rsid w:val="00725752"/>
    <w:rsid w:val="007945EC"/>
    <w:rsid w:val="007B571F"/>
    <w:rsid w:val="007E77BD"/>
    <w:rsid w:val="007F2575"/>
    <w:rsid w:val="008771E6"/>
    <w:rsid w:val="008B000B"/>
    <w:rsid w:val="008B30BC"/>
    <w:rsid w:val="008E288D"/>
    <w:rsid w:val="008F4A79"/>
    <w:rsid w:val="009A3C5B"/>
    <w:rsid w:val="00A43862"/>
    <w:rsid w:val="00A60334"/>
    <w:rsid w:val="00A648BE"/>
    <w:rsid w:val="00AB045F"/>
    <w:rsid w:val="00B32390"/>
    <w:rsid w:val="00B44CDC"/>
    <w:rsid w:val="00B57D6B"/>
    <w:rsid w:val="00B7422E"/>
    <w:rsid w:val="00BA7C7A"/>
    <w:rsid w:val="00BD03D8"/>
    <w:rsid w:val="00BE1D24"/>
    <w:rsid w:val="00BE41F3"/>
    <w:rsid w:val="00C24F04"/>
    <w:rsid w:val="00C75C39"/>
    <w:rsid w:val="00CA49A5"/>
    <w:rsid w:val="00CE7663"/>
    <w:rsid w:val="00D14098"/>
    <w:rsid w:val="00DA0DFE"/>
    <w:rsid w:val="00DD0B76"/>
    <w:rsid w:val="00DD5E45"/>
    <w:rsid w:val="00DE428B"/>
    <w:rsid w:val="00E067F6"/>
    <w:rsid w:val="00E113DA"/>
    <w:rsid w:val="00EC1117"/>
    <w:rsid w:val="00F2010C"/>
    <w:rsid w:val="00F96863"/>
    <w:rsid w:val="00FB34B0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038BA-51BC-4CAF-8E41-BC99341B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8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1B"/>
  </w:style>
  <w:style w:type="paragraph" w:styleId="Footer">
    <w:name w:val="footer"/>
    <w:basedOn w:val="Normal"/>
    <w:link w:val="FooterChar"/>
    <w:uiPriority w:val="99"/>
    <w:unhideWhenUsed/>
    <w:rsid w:val="0048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52</cp:revision>
  <cp:lastPrinted>2024-07-01T10:08:00Z</cp:lastPrinted>
  <dcterms:created xsi:type="dcterms:W3CDTF">2021-02-04T05:57:00Z</dcterms:created>
  <dcterms:modified xsi:type="dcterms:W3CDTF">2024-07-01T10:12:00Z</dcterms:modified>
</cp:coreProperties>
</file>