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D3" w:rsidRDefault="00A469D3"/>
    <w:p w:rsidR="00A26621" w:rsidRPr="00361073" w:rsidRDefault="00A26621" w:rsidP="00A26621">
      <w:pPr>
        <w:spacing w:line="240" w:lineRule="auto"/>
        <w:rPr>
          <w:sz w:val="28"/>
          <w:szCs w:val="36"/>
        </w:rPr>
      </w:pPr>
      <w:r w:rsidRPr="00361073">
        <w:rPr>
          <w:rFonts w:ascii="Nikosh" w:hAnsi="Nikosh" w:cs="Nikosh"/>
          <w:sz w:val="24"/>
          <w:szCs w:val="24"/>
          <w:cs/>
        </w:rPr>
        <w:t>৬</w:t>
      </w:r>
      <w:r w:rsidRPr="0036107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361073">
        <w:rPr>
          <w:rFonts w:ascii="Nikosh" w:hAnsi="Nikosh" w:cs="Nikosh"/>
          <w:sz w:val="24"/>
          <w:szCs w:val="24"/>
        </w:rPr>
        <w:t xml:space="preserve"> </w:t>
      </w:r>
      <w:r w:rsidRPr="00361073">
        <w:rPr>
          <w:rFonts w:ascii="Nikosh" w:hAnsi="Nikosh" w:cs="Nikosh"/>
          <w:sz w:val="24"/>
          <w:szCs w:val="24"/>
          <w:cs/>
        </w:rPr>
        <w:t>বিবিধঃ</w:t>
      </w:r>
    </w:p>
    <w:tbl>
      <w:tblPr>
        <w:tblStyle w:val="TableGrid"/>
        <w:tblW w:w="10440" w:type="dxa"/>
        <w:tblInd w:w="18" w:type="dxa"/>
        <w:tblLook w:val="04A0"/>
      </w:tblPr>
      <w:tblGrid>
        <w:gridCol w:w="720"/>
        <w:gridCol w:w="2520"/>
        <w:gridCol w:w="7200"/>
      </w:tblGrid>
      <w:tr w:rsidR="00A26621" w:rsidRPr="00E25858" w:rsidTr="006F296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ক্রঃ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নং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আলোচ্য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বিষয়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অবস্থা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A26621" w:rsidRPr="00E25858" w:rsidTr="006F296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ক</w:t>
            </w:r>
            <w:r w:rsidRPr="00E25858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পরিবাহিত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পণ্যের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শতভাগ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E25858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শতভাগ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পণ্য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হতে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বের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করে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পুনরায়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E25858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শেষে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উক্ত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মালামাল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কন্টেইনারে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ভর্তির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লাগে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হ্যান্ডলিং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কাজে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সৃষ্টি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শুল্ক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বিভাগের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একটি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মেশিন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রয়েছে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মাধ্যমে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ন্ট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হলে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অতিরিক্ত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A26621" w:rsidRPr="00E25858" w:rsidTr="006F296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খ</w:t>
            </w:r>
            <w:r w:rsidRPr="00E25858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টিডি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26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পূরণ</w:t>
            </w:r>
            <w:r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সংরক্ষণ</w:t>
            </w:r>
            <w:r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ও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গাড়ি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তাৎক্ষণিকভাবে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টিডি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26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পুরণ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পূর্বক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সিএন্ডএফ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এজেন্ট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বন্দরের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প্রতিনিধি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সকল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পক্ষের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ধরনের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নিরসন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সম্ভব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A26621" w:rsidRPr="00E25858" w:rsidTr="006F296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গ</w:t>
            </w:r>
            <w:r w:rsidRPr="00E25858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অভ্যন্তরে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সংক্রান্ত</w:t>
            </w:r>
            <w:r w:rsidRPr="00E25858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621" w:rsidRPr="00E25858" w:rsidRDefault="00A26621" w:rsidP="006F2965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E25858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পণ্যের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এক্সামিনেশনসহ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কাজে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জেটি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অভ্যন্তরে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কার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</w:rPr>
              <w:t>ও</w:t>
            </w:r>
            <w:r w:rsidRPr="00E25858">
              <w:rPr>
                <w:rFonts w:ascii="Nikosh" w:hAnsi="Nikosh" w:cs="Nikosh"/>
                <w:szCs w:val="22"/>
              </w:rPr>
              <w:t xml:space="preserve"> </w:t>
            </w:r>
            <w:r w:rsidRPr="00E25858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E25858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করে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এতেকরে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দূর্ঘটনা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ঘটতে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পারে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নিরাপত্তার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স্বার্থে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ইয়ার্ড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শেড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ওয়্যারহাউজ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প্রভৃতি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স্থানে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>
              <w:rPr>
                <w:rFonts w:ascii="Nikosh" w:hAnsi="Nikosh" w:cs="Nikosh"/>
                <w:szCs w:val="22"/>
                <w:lang w:bidi="bn-IN"/>
              </w:rPr>
              <w:t>/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রোধের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আলোচনা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সিদ্ধান্ত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</w:tbl>
    <w:p w:rsidR="00A26621" w:rsidRDefault="00A26621" w:rsidP="00A26621">
      <w:pPr>
        <w:spacing w:line="240" w:lineRule="auto"/>
        <w:rPr>
          <w:rFonts w:ascii="Nikosh" w:hAnsi="Nikosh" w:cs="Nikosh"/>
          <w:sz w:val="20"/>
          <w:szCs w:val="20"/>
          <w:lang w:bidi="bn-IN"/>
        </w:rPr>
      </w:pPr>
    </w:p>
    <w:p w:rsidR="00A26621" w:rsidRDefault="00A26621" w:rsidP="00A26621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26621" w:rsidRDefault="00A26621" w:rsidP="00A26621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26621" w:rsidRDefault="00A26621" w:rsidP="00A26621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  <w:cs/>
        </w:rPr>
        <w:t>পরিচালক</w:t>
      </w:r>
      <w:r>
        <w:rPr>
          <w:rFonts w:ascii="Nikosh" w:hAnsi="Nikosh" w:cs="Nikosh"/>
          <w:sz w:val="24"/>
          <w:szCs w:val="24"/>
        </w:rPr>
        <w:t xml:space="preserve"> (</w:t>
      </w:r>
      <w:r>
        <w:rPr>
          <w:rFonts w:ascii="Nikosh" w:hAnsi="Nikosh" w:cs="Nikosh" w:hint="cs"/>
          <w:sz w:val="24"/>
          <w:szCs w:val="24"/>
          <w:cs/>
        </w:rPr>
        <w:t>ট্রাফিক</w:t>
      </w:r>
      <w:r>
        <w:rPr>
          <w:rFonts w:ascii="Nikosh" w:hAnsi="Nikosh" w:cs="Nikosh"/>
          <w:sz w:val="24"/>
          <w:szCs w:val="24"/>
        </w:rPr>
        <w:t xml:space="preserve">) </w:t>
      </w:r>
    </w:p>
    <w:p w:rsidR="00A26621" w:rsidRDefault="00A26621"/>
    <w:sectPr w:rsidR="00A26621" w:rsidSect="00A4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6621"/>
    <w:rsid w:val="00A26621"/>
    <w:rsid w:val="00A46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6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621"/>
    <w:pPr>
      <w:spacing w:after="0" w:line="240" w:lineRule="auto"/>
    </w:pPr>
  </w:style>
  <w:style w:type="table" w:styleId="TableGrid">
    <w:name w:val="Table Grid"/>
    <w:basedOn w:val="TableNormal"/>
    <w:uiPriority w:val="59"/>
    <w:rsid w:val="00A26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shohan96bd@gmail.com</dc:creator>
  <cp:lastModifiedBy>shohan96bd@gmail.com</cp:lastModifiedBy>
  <cp:revision>1</cp:revision>
  <dcterms:created xsi:type="dcterms:W3CDTF">2020-08-19T05:47:00Z</dcterms:created>
  <dcterms:modified xsi:type="dcterms:W3CDTF">2020-08-19T05:47:00Z</dcterms:modified>
</cp:coreProperties>
</file>