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517"/>
        <w:gridCol w:w="2493"/>
        <w:gridCol w:w="5562"/>
      </w:tblGrid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বন্দর কর্তৃপক্ষ 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জনাব সাইক উল আনাম,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মাছিমপুর, ধোপাবাড়ি সড়ক,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১৮০, তাং- ১২/০৩/২০২৪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পিরোজপুর।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 সেল নং- ০৬/২০২৩ এবং লট নং- ০৮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১২/০২/২০২৪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ইয়ার্ড নং- ৭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১। এস/২১/নিলাম/০৬-২০২৩/মোংলা/২৩-২৪/১১৫৮, তারিখঃ ১২/০২/২০২৪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২২৬১০০০.০০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৩৩৯১৫০.০০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(তিন লক্ষ ঊনচল্লিশ হাজার একশত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>ZRR80-0441125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ট্রাফিক অফিসার (ডকু ও রাজস্ব) 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জনাব মোনায়েম খান,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উত্তর গোবিন্দার খালি, পটিয়া,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১৮১, তাং- ১২/০৩/২০২৪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 সেল নং- ০৬/২০২৩ এবং লট নং- ০৭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১৪/০২/২০২৪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ইয়ার্ড নং- ৭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১। এস/২১/নিলাম/০৬-২০২৩/মোংলা/২৩-২৪/১২৩২, তারিখঃ ১৪/০২/২০২৪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২৩৯০৫০০.০০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৩৫৮৫৭৫.০০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(তিন লক্ষ আটান্ন হাজার পাঁচশত পঁচাত্তর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TRH200-0297310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49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ট্রাফিক অফিসার (ডকু ও রাজস্ব) 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জনাব চৌধুরী মিরাজুর রহমান,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৩৮ ইস্ট ব্লক, পুরাতন কলোনী, খালিশপুর,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১৮২, তাং- ২১/০৫/২০২৪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খুলনা।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০৬/২০২৩ এবং লট নং- ১১৮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০১/০৪/২০২৪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ইয়ার্ড নং- ১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১। এস/২১/নিলাম/০৬-২০২৩/মোংলা/২৩-২৪/২৭২৮ তারিখঃ ০১/০৪/২০২৪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২১০৫০০০.০০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৩১৫৭৫০.০০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(তিন লক্ষ পনেরো হাজার সাতশত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>GG2W-0006709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জনাব খন্দকার মাহামুদ ইলাহী (বিপ্লব),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মেডিকেল রোড, ধাপ ভগি,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১৮৩, তাং- ২১/০৫/২০২৪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রংপুর।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০১/২০২৪ এবং লট নং- ১৬২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৩০/০৪/২০২৪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ইয়ার্ড নং- ৭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১। এস/২৯/নিলাম/০১-২০২৪/মোংলা/২৩-২৪/৩৫৬৩ তারিখঃ ৩০/০৪/২০২৪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৫৭৫০০০.০০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৮৬২৫০.০০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(ছিয়াশি হাজার দুইশত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>BU162-0001298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মেসার্স রাসেল এন্টারপ্রাইজ,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হাউস নং-১৫৬, রোড নং-১, মুলাটোল, থানা রোড,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১৮৪ তাং- ২১/০৫/২০২৪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রংপুর।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০১/২০২৪ এবং লট নং- ১৪৭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০২/০৫/২০২৪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ইয়ার্ড নং- ৭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১। এস/২৯/নিলাম/০১-২০২৪/মোংলা/২৩-২৪/৩৫৬২ তারিখঃ ৩০/০৪/২০২৪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৫৭৫০০০.০০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৮৬২৫০.০০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(ছিয়াশি হাজার দুইশত পঞ্চাশ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>FE517BD-400563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জনাব এম, কে, নাফিস ইকবাল,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হরিপুর, খড়িখালি, ঝিনাইদহ সদর,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১৮৫ তাং- ২১/০৫/২০২৪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ঝিনাইদহ।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০৬/২০২৩ এবং লট নং- ১১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০৮/০৫/২০২৪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শেড নং- ৫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১। এস/২১/নিলাম/০৬-২০২৩/মোংলা/২৩-২৪/৩৮১৪ তারিখঃ ০৮/০৫/২০২৪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গাড়ীর চেসিস নং-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১৮৮৬৫০০.০০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২৮২৯৭৫.০০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দুই লক্ষ বিরাশি হাজার নয়শত পঁচাত্তর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>ZYX10-2119931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40EC7" w:rsidRPr="009165CC" w:rsidTr="0034641E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জনাব নাছির উদ্দিন ছোটন,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হক হাউজ, পশ্চিম খুলশী, পাহাড়তলী,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B72A0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দাবি বিল নং- ১৮৬ তাং-</w:t>
            </w:r>
            <w:r w:rsidR="00B72A0B">
              <w:rPr>
                <w:rFonts w:ascii="Nikosh" w:eastAsia="Times New Roman" w:hAnsi="Nikosh" w:cs="Nikosh"/>
                <w:sz w:val="28"/>
                <w:szCs w:val="28"/>
              </w:rPr>
              <w:t xml:space="preserve"> ১০</w:t>
            </w:r>
            <w:r w:rsidR="00EA2331">
              <w:rPr>
                <w:rFonts w:ascii="Nikosh" w:eastAsia="Times New Roman" w:hAnsi="Nikosh" w:cs="Nikosh"/>
                <w:sz w:val="28"/>
                <w:szCs w:val="28"/>
              </w:rPr>
              <w:t>/</w:t>
            </w:r>
            <w:r w:rsidR="00B72A0B">
              <w:rPr>
                <w:rFonts w:ascii="Nikosh" w:eastAsia="Times New Roman" w:hAnsi="Nikosh" w:cs="Nikosh"/>
                <w:sz w:val="28"/>
                <w:szCs w:val="28"/>
              </w:rPr>
              <w:t>০৭</w:t>
            </w:r>
            <w:r w:rsidR="00EA2331">
              <w:rPr>
                <w:rFonts w:ascii="Nikosh" w:eastAsia="Times New Roman" w:hAnsi="Nikosh" w:cs="Nikosh"/>
                <w:sz w:val="28"/>
                <w:szCs w:val="28"/>
              </w:rPr>
              <w:t>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4D578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০১/২০২৪ এবং লট নং- ২০৭</w:t>
            </w:r>
            <w:r w:rsidR="00671572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4D578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4D578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৩০/০৫/২০২৪ খ্রিঃ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4D578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শেড নং- </w:t>
            </w:r>
            <w:r w:rsidR="006C5C58">
              <w:rPr>
                <w:rFonts w:ascii="Nikosh" w:eastAsia="Times New Roman" w:hAnsi="Nikosh" w:cs="Nikosh"/>
                <w:sz w:val="28"/>
                <w:szCs w:val="28"/>
              </w:rPr>
              <w:t xml:space="preserve">নাই। 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এস/২৯/নিলাম/০২-২০২৪/মোংলা/২৩-</w:t>
            </w:r>
            <w:r w:rsidR="004D5784"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৪৪১৫ তারিখঃ ৩০/০৫/২০২৪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34641E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A40EC7" w:rsidRPr="009165CC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আমদানিকৃত কন্টেইনার নং-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0F5B1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২১</w:t>
            </w:r>
            <w:r w:rsidR="00DF6461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২১</w:t>
            </w:r>
            <w:r w:rsidR="00DF6461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0F5B1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="00DF6461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২৪</w:t>
            </w:r>
            <w:r w:rsidR="00DF6461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২০০.০০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</w:t>
            </w:r>
            <w:r w:rsidR="00245A18">
              <w:rPr>
                <w:rFonts w:ascii="Nikosh" w:eastAsia="Times New Roman" w:hAnsi="Nikosh" w:cs="Nikosh"/>
                <w:sz w:val="28"/>
                <w:szCs w:val="28"/>
              </w:rPr>
              <w:t>নুযায়ী নিলামে বিক্রিত মূল্যের ২০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% কর্তৃপক্ষের প্রাপ্য হবে। </w:t>
            </w: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40EC7" w:rsidRPr="009165CC" w:rsidRDefault="00A40EC7" w:rsidP="000F5B1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321A39">
              <w:rPr>
                <w:rFonts w:ascii="Nikosh" w:eastAsia="Times New Roman" w:hAnsi="Nikosh" w:cs="Nikosh"/>
                <w:sz w:val="28"/>
                <w:szCs w:val="28"/>
              </w:rPr>
              <w:t>চার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লক্ষ চব্বিশ হাজার দুই শত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5CC">
              <w:rPr>
                <w:rFonts w:ascii="Times New Roman" w:eastAsia="Times New Roman" w:hAnsi="Times New Roman" w:cs="Times New Roman"/>
                <w:sz w:val="24"/>
                <w:szCs w:val="24"/>
              </w:rPr>
              <w:t>MSKU-5450979-20'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:rsidR="00A40EC7" w:rsidRPr="009165CC" w:rsidRDefault="00A40EC7" w:rsidP="00A40EC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9165CC" w:rsidTr="0034641E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0EC7" w:rsidRPr="00A40EC7" w:rsidTr="0034641E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40EC7" w:rsidRPr="009165CC" w:rsidRDefault="00A40EC7" w:rsidP="00A40EC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9220F4" w:rsidRDefault="009220F4"/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581"/>
        <w:gridCol w:w="2493"/>
        <w:gridCol w:w="5562"/>
      </w:tblGrid>
      <w:tr w:rsidR="0066067A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66067A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আশরাফুল ইসলাম চৌধুরী,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দোহার, সুতার পাড়া-১৩৩০, দোহার,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6C5C58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১৮৭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</w:t>
            </w:r>
            <w:r w:rsidR="006C5C58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="00B72A0B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="00B72A0B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খ্রিঃ 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ঢাকা।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66067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৪৮ 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66067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শেড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৫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66067A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২৪/৪৫৭৬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66067A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6067A" w:rsidRPr="009165CC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DF6461" w:rsidP="00DF646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DF6461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৩০,৫০,০০০</w:t>
            </w:r>
            <w:r w:rsidR="0066067A" w:rsidRPr="009165CC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DF6461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৪,৫৭,৫০০</w:t>
            </w:r>
            <w:r w:rsidR="0066067A" w:rsidRPr="009165CC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66067A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6067A" w:rsidRPr="009165CC" w:rsidRDefault="0066067A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6067A" w:rsidRPr="009165CC" w:rsidRDefault="0066067A" w:rsidP="00DF646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321A39">
              <w:rPr>
                <w:rFonts w:ascii="Nikosh" w:eastAsia="Times New Roman" w:hAnsi="Nikosh" w:cs="Nikosh"/>
                <w:sz w:val="28"/>
                <w:szCs w:val="28"/>
              </w:rPr>
              <w:t>চার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লক্ষ </w:t>
            </w:r>
            <w:r w:rsidR="00DF6461">
              <w:rPr>
                <w:rFonts w:ascii="Nikosh" w:eastAsia="Times New Roman" w:hAnsi="Nikosh" w:cs="Nikosh"/>
                <w:sz w:val="28"/>
                <w:szCs w:val="28"/>
              </w:rPr>
              <w:t>সাতান্ন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DF6461">
              <w:rPr>
                <w:rFonts w:ascii="Nikosh" w:eastAsia="Times New Roman" w:hAnsi="Nikosh" w:cs="Nikosh"/>
                <w:sz w:val="28"/>
                <w:szCs w:val="28"/>
              </w:rPr>
              <w:t>পাঁচ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6067A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DF6461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RR80-0669077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6067A" w:rsidRPr="009165CC" w:rsidRDefault="0066067A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6067A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6067A" w:rsidRPr="009165CC" w:rsidRDefault="0066067A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067A" w:rsidRPr="009165CC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67A" w:rsidRPr="009165CC" w:rsidRDefault="0066067A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66067A" w:rsidRDefault="0066067A"/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398"/>
        <w:gridCol w:w="2493"/>
        <w:gridCol w:w="5562"/>
      </w:tblGrid>
      <w:tr w:rsidR="006B7C15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6B7C15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AA64E4" w:rsidP="00AA64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মোঃ গোলাম মঈন উদ্দিন খান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AA64E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জাহাঙ্গীর নগর, সৈয়দপুর-১৫৪৪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সিরাজদিখান, 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AA64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 w:rsidR="00AA64E4">
              <w:rPr>
                <w:rFonts w:ascii="Nikosh" w:eastAsia="Times New Roman" w:hAnsi="Nikosh" w:cs="Nikosh"/>
                <w:sz w:val="28"/>
                <w:szCs w:val="28"/>
              </w:rPr>
              <w:t>১৮৮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F9533C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AA64E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মুন্সীগঞ্জ। 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="006B7C15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AA64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AA64E4">
              <w:rPr>
                <w:rFonts w:ascii="Nikosh" w:eastAsia="Times New Roman" w:hAnsi="Nikosh" w:cs="Nikosh"/>
                <w:sz w:val="28"/>
                <w:szCs w:val="28"/>
              </w:rPr>
              <w:t>১৪৪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AA64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 w:rsidR="00AA64E4">
              <w:rPr>
                <w:rFonts w:ascii="Nikosh" w:eastAsia="Times New Roman" w:hAnsi="Nikosh" w:cs="Nikosh"/>
                <w:sz w:val="28"/>
                <w:szCs w:val="28"/>
              </w:rPr>
              <w:t>১১/০৬/২০২৪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শেড নং- </w:t>
            </w:r>
            <w:r w:rsidR="00AA64E4">
              <w:rPr>
                <w:rFonts w:ascii="Nikosh" w:eastAsia="Times New Roman" w:hAnsi="Nikosh" w:cs="Nikosh"/>
                <w:sz w:val="28"/>
                <w:szCs w:val="28"/>
              </w:rPr>
              <w:t>৮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AA64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AA64E4">
              <w:rPr>
                <w:rFonts w:ascii="Nikosh" w:eastAsia="Times New Roman" w:hAnsi="Nikosh" w:cs="Nikosh"/>
                <w:sz w:val="28"/>
                <w:szCs w:val="28"/>
              </w:rPr>
              <w:t>৪৭৯৯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 w:rsidR="00AA64E4"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6B7C15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7C15" w:rsidRPr="009165CC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321A39" w:rsidP="00321A39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>,৫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>০০</w:t>
            </w:r>
            <w:r w:rsidR="006B7C15" w:rsidRPr="009165CC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321A39" w:rsidP="00321A39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৪২</w:t>
            </w:r>
            <w:r w:rsidR="006B7C15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৬৬৫</w:t>
            </w:r>
            <w:r w:rsidR="006B7C15" w:rsidRPr="009165CC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6B7C15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B7C15" w:rsidRPr="009165CC" w:rsidRDefault="006B7C15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7C15" w:rsidRPr="009165CC" w:rsidRDefault="006B7C15" w:rsidP="00321A39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321A39">
              <w:rPr>
                <w:rFonts w:ascii="Nikosh" w:eastAsia="Times New Roman" w:hAnsi="Nikosh" w:cs="Nikosh"/>
                <w:sz w:val="28"/>
                <w:szCs w:val="28"/>
              </w:rPr>
              <w:t>এক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লক্ষ </w:t>
            </w:r>
            <w:r w:rsidR="00321A39">
              <w:rPr>
                <w:rFonts w:ascii="Nikosh" w:eastAsia="Times New Roman" w:hAnsi="Nikosh" w:cs="Nikosh"/>
                <w:sz w:val="28"/>
                <w:szCs w:val="28"/>
              </w:rPr>
              <w:t>বিয়াল্লিশ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321A39">
              <w:rPr>
                <w:rFonts w:ascii="Nikosh" w:eastAsia="Times New Roman" w:hAnsi="Nikosh" w:cs="Nikosh"/>
                <w:sz w:val="28"/>
                <w:szCs w:val="28"/>
              </w:rPr>
              <w:t>ছয়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 w:rsidR="00321A39">
              <w:rPr>
                <w:rFonts w:ascii="Nikosh" w:eastAsia="Times New Roman" w:hAnsi="Nikosh" w:cs="Nikosh"/>
                <w:sz w:val="28"/>
                <w:szCs w:val="28"/>
              </w:rPr>
              <w:t xml:space="preserve"> পঁয়ষট্টি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B7C15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321A39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S402M-0048976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B7C15" w:rsidRPr="009165CC" w:rsidRDefault="006B7C15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B7C15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B7C15" w:rsidRPr="009165CC" w:rsidRDefault="006B7C15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7C15" w:rsidRPr="009165CC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7C15" w:rsidRPr="009165CC" w:rsidRDefault="006B7C15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6B7C15" w:rsidRDefault="006B7C15"/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9"/>
        <w:gridCol w:w="2493"/>
        <w:gridCol w:w="5562"/>
      </w:tblGrid>
      <w:tr w:rsidR="00746614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746614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646551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ইকবাল এন্টারপ্রাইজ</w:t>
            </w:r>
            <w:r w:rsidR="00746614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646551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ফতেয়াবাদ, হাটহাজারী</w:t>
            </w:r>
            <w:r w:rsidR="00746614">
              <w:rPr>
                <w:rFonts w:ascii="Nikosh" w:eastAsia="Times New Roman" w:hAnsi="Nikosh" w:cs="Nikosh"/>
                <w:sz w:val="28"/>
                <w:szCs w:val="28"/>
              </w:rPr>
              <w:t xml:space="preserve">,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64655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 w:rsidR="00646551">
              <w:rPr>
                <w:rFonts w:ascii="Nikosh" w:eastAsia="Times New Roman" w:hAnsi="Nikosh" w:cs="Nikosh"/>
                <w:sz w:val="28"/>
                <w:szCs w:val="28"/>
              </w:rPr>
              <w:t>১৮৯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4E1106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646551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চট্টগ্রাম</w:t>
            </w:r>
            <w:r w:rsidR="00746614">
              <w:rPr>
                <w:rFonts w:ascii="Nikosh" w:eastAsia="Times New Roman" w:hAnsi="Nikosh" w:cs="Nikosh"/>
                <w:sz w:val="28"/>
                <w:szCs w:val="28"/>
              </w:rPr>
              <w:t xml:space="preserve">।  </w:t>
            </w:r>
            <w:r w:rsidR="00746614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64655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646551">
              <w:rPr>
                <w:rFonts w:ascii="Nikosh" w:eastAsia="Times New Roman" w:hAnsi="Nikosh" w:cs="Nikosh"/>
                <w:sz w:val="28"/>
                <w:szCs w:val="28"/>
              </w:rPr>
              <w:t>৭৫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64655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646551"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646551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ওয়াহাউজ- এ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6039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960391">
              <w:rPr>
                <w:rFonts w:ascii="Nikosh" w:eastAsia="Times New Roman" w:hAnsi="Nikosh" w:cs="Nikosh"/>
                <w:sz w:val="28"/>
                <w:szCs w:val="28"/>
              </w:rPr>
              <w:t>৪৮০৯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74661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6614" w:rsidRPr="009165CC" w:rsidRDefault="0074661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960391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৫,৫৮,০০০.০০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960391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৮৩,৭০০</w:t>
            </w:r>
            <w:r w:rsidR="00746614" w:rsidRPr="009165CC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74661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46614" w:rsidRPr="009165CC" w:rsidRDefault="0074661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46614" w:rsidRPr="009165CC" w:rsidRDefault="00746614" w:rsidP="0096039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960391">
              <w:rPr>
                <w:rFonts w:ascii="Nikosh" w:eastAsia="Times New Roman" w:hAnsi="Nikosh" w:cs="Nikosh"/>
                <w:sz w:val="28"/>
                <w:szCs w:val="28"/>
              </w:rPr>
              <w:t>তিরাশি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960391">
              <w:rPr>
                <w:rFonts w:ascii="Nikosh" w:eastAsia="Times New Roman" w:hAnsi="Nikosh" w:cs="Nikosh"/>
                <w:sz w:val="28"/>
                <w:szCs w:val="28"/>
              </w:rPr>
              <w:t>সাত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4661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960391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TRH112-0012621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46614" w:rsidRPr="009165CC" w:rsidRDefault="0074661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4661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46614" w:rsidRPr="009165CC" w:rsidRDefault="0074661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614" w:rsidRPr="009165CC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6614" w:rsidRPr="009165CC" w:rsidRDefault="0074661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8F76C1" w:rsidRDefault="008F76C1"/>
    <w:tbl>
      <w:tblPr>
        <w:tblW w:w="17424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0"/>
        <w:gridCol w:w="2493"/>
        <w:gridCol w:w="5562"/>
      </w:tblGrid>
      <w:tr w:rsidR="0079441E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79441E" w:rsidRPr="009165CC" w:rsidTr="009117F1">
        <w:trPr>
          <w:trHeight w:val="390"/>
        </w:trPr>
        <w:tc>
          <w:tcPr>
            <w:tcW w:w="17424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35117C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জনাব মোঃ রাশেদুল আলম</w:t>
            </w:r>
            <w:r w:rsidR="0079441E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35117C" w:rsidP="0035117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পিরোজ চেয়ারম্যানের বাড়ী</w:t>
            </w:r>
            <w:r w:rsidR="0079441E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উত্তর কেশুয়া</w:t>
            </w:r>
            <w:r w:rsidR="0079441E">
              <w:rPr>
                <w:rFonts w:ascii="Nikosh" w:eastAsia="Times New Roman" w:hAnsi="Nikosh" w:cs="Nikosh"/>
                <w:sz w:val="28"/>
                <w:szCs w:val="28"/>
              </w:rPr>
              <w:t xml:space="preserve">,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35117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 w:rsidR="0035117C">
              <w:rPr>
                <w:rFonts w:ascii="Nikosh" w:eastAsia="Times New Roman" w:hAnsi="Nikosh" w:cs="Nikosh"/>
                <w:sz w:val="28"/>
                <w:szCs w:val="28"/>
              </w:rPr>
              <w:t>১৯০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D443FF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472A5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472A5C">
              <w:rPr>
                <w:rFonts w:ascii="Nikosh" w:eastAsia="Times New Roman" w:hAnsi="Nikosh" w:cs="Nikosh"/>
                <w:sz w:val="28"/>
                <w:szCs w:val="28"/>
              </w:rPr>
              <w:t>১৪২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ওয়াহাউজ- এ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0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472A5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472A5C">
              <w:rPr>
                <w:rFonts w:ascii="Nikosh" w:eastAsia="Times New Roman" w:hAnsi="Nikosh" w:cs="Nikosh"/>
                <w:sz w:val="28"/>
                <w:szCs w:val="28"/>
              </w:rPr>
              <w:t>৪৮৫১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472A5C"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79441E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9441E" w:rsidRPr="009165CC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472A5C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৬,৭১,০০০.০০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472A5C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১,০০,৬৫০.০০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79441E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9441E" w:rsidRPr="009165CC" w:rsidRDefault="0079441E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441E" w:rsidRPr="009165CC" w:rsidRDefault="0079441E" w:rsidP="00631DB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631DBF">
              <w:rPr>
                <w:rFonts w:ascii="Nikosh" w:eastAsia="Times New Roman" w:hAnsi="Nikosh" w:cs="Nikosh"/>
                <w:sz w:val="28"/>
                <w:szCs w:val="28"/>
              </w:rPr>
              <w:t>এক লক্ষ ছয়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 w:rsidR="00631DBF">
              <w:rPr>
                <w:rFonts w:ascii="Nikosh" w:eastAsia="Times New Roman" w:hAnsi="Nikosh" w:cs="Nikosh"/>
                <w:sz w:val="28"/>
                <w:szCs w:val="28"/>
              </w:rPr>
              <w:t xml:space="preserve"> পঞ্চাশ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9441E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472A5C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SR40-0161723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9441E" w:rsidRPr="009165CC" w:rsidRDefault="0079441E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9441E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9441E" w:rsidRPr="009165CC" w:rsidRDefault="0079441E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441E" w:rsidRPr="009165CC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75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441E" w:rsidRPr="009165CC" w:rsidRDefault="0079441E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79441E" w:rsidRDefault="0079441E"/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0"/>
        <w:gridCol w:w="2493"/>
        <w:gridCol w:w="5562"/>
      </w:tblGrid>
      <w:tr w:rsidR="00167CD3" w:rsidRPr="009165CC" w:rsidTr="00450E12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167CD3" w:rsidRPr="009165CC" w:rsidTr="00450E12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E12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মোঃ গোলাম মঈন উদ্দিন খান,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E12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জাহাঙ্গীর নগর, সৈয়দপুর-১৫৪৪, সিরাজদিখান,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5B6498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450E12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মুন্সীগঞ্জ।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450E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0E12" w:rsidRPr="009165CC" w:rsidRDefault="00450E12" w:rsidP="002C3AB0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2C3AB0">
              <w:rPr>
                <w:rFonts w:ascii="Nikosh" w:eastAsia="Times New Roman" w:hAnsi="Nikosh" w:cs="Nikosh"/>
                <w:sz w:val="28"/>
                <w:szCs w:val="28"/>
              </w:rPr>
              <w:t>১৫১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ওয়াহাউজ- এ</w:t>
            </w: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2C3AB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2C3AB0">
              <w:rPr>
                <w:rFonts w:ascii="Nikosh" w:eastAsia="Times New Roman" w:hAnsi="Nikosh" w:cs="Nikosh"/>
                <w:sz w:val="28"/>
                <w:szCs w:val="28"/>
              </w:rPr>
              <w:t>৪৭৯৮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2C3AB0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167CD3" w:rsidRPr="009165CC" w:rsidTr="00450E12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67CD3" w:rsidRPr="009165CC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2C3AB0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৯,১০,১০০.০০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2C3AB0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১,৩৬,৫১৫.০০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167CD3" w:rsidRPr="009165CC" w:rsidTr="00450E12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CD3" w:rsidRPr="009165CC" w:rsidRDefault="00167CD3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7CD3" w:rsidRPr="009165CC" w:rsidRDefault="00167CD3" w:rsidP="00FE79B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এক লক্ষ</w:t>
            </w:r>
            <w:r w:rsidR="00FE79B5">
              <w:rPr>
                <w:rFonts w:ascii="Nikosh" w:eastAsia="Times New Roman" w:hAnsi="Nikosh" w:cs="Nikosh"/>
                <w:sz w:val="28"/>
                <w:szCs w:val="28"/>
              </w:rPr>
              <w:t xml:space="preserve"> ছত্রিশ হাজার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="00FE79B5">
              <w:rPr>
                <w:rFonts w:ascii="Nikosh" w:eastAsia="Times New Roman" w:hAnsi="Nikosh" w:cs="Nikosh"/>
                <w:sz w:val="28"/>
                <w:szCs w:val="28"/>
              </w:rPr>
              <w:t>পাঁচ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="00FE79B5">
              <w:rPr>
                <w:rFonts w:ascii="Nikosh" w:eastAsia="Times New Roman" w:hAnsi="Nikosh" w:cs="Nikosh"/>
                <w:sz w:val="28"/>
                <w:szCs w:val="28"/>
              </w:rPr>
              <w:t>পনেরো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67CD3" w:rsidRPr="009165CC" w:rsidTr="00450E12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2C3AB0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Z12-019136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CD3" w:rsidRPr="009165CC" w:rsidRDefault="00167CD3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67CD3" w:rsidRPr="009165CC" w:rsidTr="00450E12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67CD3" w:rsidRPr="009165CC" w:rsidRDefault="00167CD3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7CD3" w:rsidRPr="009165CC" w:rsidTr="00450E12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7CD3" w:rsidRPr="009165CC" w:rsidRDefault="00167CD3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167CD3" w:rsidRDefault="00167CD3"/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0"/>
        <w:gridCol w:w="2493"/>
        <w:gridCol w:w="5562"/>
      </w:tblGrid>
      <w:tr w:rsidR="00E23C44" w:rsidRPr="009165CC" w:rsidTr="009117F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E23C44" w:rsidRPr="009165CC" w:rsidTr="009117F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মোঃ গোলাম মঈন উদ্দিন খান,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জাহাঙ্গীর নগর, সৈয়দপুর-১৫৪৪, সিরাজদিখান,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9117F1"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413D4D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মুন্সীগঞ্জ।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31559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31559F">
              <w:rPr>
                <w:rFonts w:ascii="Nikosh" w:eastAsia="Times New Roman" w:hAnsi="Nikosh" w:cs="Nikosh"/>
                <w:sz w:val="28"/>
                <w:szCs w:val="28"/>
              </w:rPr>
              <w:t>৫২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31559F" w:rsidP="0031559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শেড নং</w:t>
            </w:r>
            <w:r w:rsidR="00E23C44">
              <w:rPr>
                <w:rFonts w:ascii="Nikosh" w:eastAsia="Times New Roman" w:hAnsi="Nikosh" w:cs="Nikosh"/>
                <w:sz w:val="28"/>
                <w:szCs w:val="28"/>
              </w:rPr>
              <w:t>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৭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31559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31559F">
              <w:rPr>
                <w:rFonts w:ascii="Nikosh" w:eastAsia="Times New Roman" w:hAnsi="Nikosh" w:cs="Nikosh"/>
                <w:sz w:val="28"/>
                <w:szCs w:val="28"/>
              </w:rPr>
              <w:t>৪৮০০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E23C4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৯,১০,১০০.০০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১,৩৬,৫১৫.০০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E23C4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23C44" w:rsidRPr="009165CC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23C44" w:rsidRPr="009165CC" w:rsidRDefault="00E23C44" w:rsidP="009117F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এক লক্ষ ছত্রিশ হাজার পাঁচ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পনেরো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E23C4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31559F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KJSIO-001951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23C44" w:rsidRPr="009165CC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E23C44" w:rsidRPr="009165CC" w:rsidTr="009117F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E23C44" w:rsidRPr="009165CC" w:rsidRDefault="00E23C44" w:rsidP="009117F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3C44" w:rsidRPr="009165CC" w:rsidTr="009117F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3C44" w:rsidRPr="009165CC" w:rsidRDefault="00E23C44" w:rsidP="009117F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E23C44" w:rsidRDefault="00E23C44"/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1"/>
        <w:gridCol w:w="2493"/>
        <w:gridCol w:w="5562"/>
      </w:tblGrid>
      <w:tr w:rsidR="00A04240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04240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371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ইকবাল এন্টারপ্রাইজ,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2371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ফতেয়াবাদ, হাটহাজারী,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AE2D40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282371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2823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2371" w:rsidRPr="009165CC" w:rsidRDefault="00282371" w:rsidP="004214A2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4214A2">
              <w:rPr>
                <w:rFonts w:ascii="Nikosh" w:eastAsia="Times New Roman" w:hAnsi="Nikosh" w:cs="Nikosh"/>
                <w:sz w:val="28"/>
                <w:szCs w:val="28"/>
              </w:rPr>
              <w:t>৯২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4214A2" w:rsidP="004214A2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</w:t>
            </w:r>
            <w:r w:rsidR="00A04240">
              <w:rPr>
                <w:rFonts w:ascii="Nikosh" w:eastAsia="Times New Roman" w:hAnsi="Nikosh" w:cs="Nikosh"/>
                <w:sz w:val="28"/>
                <w:szCs w:val="28"/>
              </w:rPr>
              <w:t xml:space="preserve">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4214A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4214A2">
              <w:rPr>
                <w:rFonts w:ascii="Nikosh" w:eastAsia="Times New Roman" w:hAnsi="Nikosh" w:cs="Nikosh"/>
                <w:sz w:val="28"/>
                <w:szCs w:val="28"/>
              </w:rPr>
              <w:t>৪৮০৮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0424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04240" w:rsidRPr="009165CC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4214A2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৫,৩২,০০০.০০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4214A2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৭৯,৮০০.০০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0424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04240" w:rsidRPr="009165CC" w:rsidRDefault="00A0424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4240" w:rsidRPr="009165CC" w:rsidRDefault="00A04240" w:rsidP="004214A2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4214A2">
              <w:rPr>
                <w:rFonts w:ascii="Nikosh" w:eastAsia="Times New Roman" w:hAnsi="Nikosh" w:cs="Nikosh"/>
                <w:sz w:val="28"/>
                <w:szCs w:val="28"/>
              </w:rPr>
              <w:t>ঊনআশি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4214A2">
              <w:rPr>
                <w:rFonts w:ascii="Nikosh" w:eastAsia="Times New Roman" w:hAnsi="Nikosh" w:cs="Nikosh"/>
                <w:sz w:val="28"/>
                <w:szCs w:val="28"/>
              </w:rPr>
              <w:t>আট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0424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4214A2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VWE25-132364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04240" w:rsidRPr="009165CC" w:rsidRDefault="00A0424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0424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04240" w:rsidRPr="009165CC" w:rsidRDefault="00A0424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4240" w:rsidRPr="009165CC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4240" w:rsidRPr="009165CC" w:rsidRDefault="00A0424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8E5BD6" w:rsidRDefault="008E5BD6"/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2"/>
        <w:gridCol w:w="2493"/>
        <w:gridCol w:w="5562"/>
      </w:tblGrid>
      <w:tr w:rsidR="00250510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250510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ইকবাল এন্টারপ্রাইজ,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ফতেয়াবাদ, হাটহাজারী,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1C5E8B"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C97B7B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1C5E8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1C5E8B">
              <w:rPr>
                <w:rFonts w:ascii="Nikosh" w:eastAsia="Times New Roman" w:hAnsi="Nikosh" w:cs="Nikosh"/>
                <w:sz w:val="28"/>
                <w:szCs w:val="28"/>
              </w:rPr>
              <w:t>৫৯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 ১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1C5E8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1C5E8B">
              <w:rPr>
                <w:rFonts w:ascii="Nikosh" w:eastAsia="Times New Roman" w:hAnsi="Nikosh" w:cs="Nikosh"/>
                <w:sz w:val="28"/>
                <w:szCs w:val="28"/>
              </w:rPr>
              <w:t>৪৮১০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25051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1C5E8B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৫,১৬</w:t>
            </w:r>
            <w:r w:rsidR="00250510">
              <w:rPr>
                <w:rFonts w:ascii="Nikosh" w:eastAsia="Times New Roman" w:hAnsi="Nikosh" w:cs="Nikosh"/>
                <w:sz w:val="28"/>
                <w:szCs w:val="28"/>
              </w:rPr>
              <w:t>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1C5E8B" w:rsidP="001C5E8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৭৭</w:t>
            </w:r>
            <w:r w:rsidR="00250510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="00250510">
              <w:rPr>
                <w:rFonts w:ascii="Nikosh" w:eastAsia="Times New Roman" w:hAnsi="Nikosh" w:cs="Nikosh"/>
                <w:sz w:val="28"/>
                <w:szCs w:val="28"/>
              </w:rPr>
              <w:t>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25051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50510" w:rsidRPr="009165CC" w:rsidRDefault="0025051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0510" w:rsidRPr="009165CC" w:rsidRDefault="00250510" w:rsidP="001C5E8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1C5E8B">
              <w:rPr>
                <w:rFonts w:ascii="Nikosh" w:eastAsia="Times New Roman" w:hAnsi="Nikosh" w:cs="Nikosh"/>
                <w:sz w:val="28"/>
                <w:szCs w:val="28"/>
              </w:rPr>
              <w:t>সাতাত্তর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1C5E8B">
              <w:rPr>
                <w:rFonts w:ascii="Nikosh" w:eastAsia="Times New Roman" w:hAnsi="Nikosh" w:cs="Nikosh"/>
                <w:sz w:val="28"/>
                <w:szCs w:val="28"/>
              </w:rPr>
              <w:t>চার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25051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1C5E8B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TRH102-0006642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50510" w:rsidRPr="009165CC" w:rsidRDefault="0025051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250510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50510" w:rsidRPr="009165CC" w:rsidRDefault="0025051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0510" w:rsidRPr="009165CC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510" w:rsidRPr="009165CC" w:rsidRDefault="00250510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250510" w:rsidRDefault="00250510"/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7"/>
        <w:gridCol w:w="2493"/>
        <w:gridCol w:w="5562"/>
      </w:tblGrid>
      <w:tr w:rsidR="001C3184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1C3184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ইকবাল এন্টারপ্রাইজ,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ফতেয়াবাদ, হাটহাজারী,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F1719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>৫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8F5C99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F1719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>৮৬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 ১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F1719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>৪৮১১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1C318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C3184" w:rsidRPr="009165CC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F1719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>৫৫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F17194" w:rsidP="00F1719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৮৩</w:t>
            </w:r>
            <w:r w:rsidR="001C3184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২৫০</w:t>
            </w:r>
            <w:r w:rsidR="001C3184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1C318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C3184" w:rsidRPr="009165CC" w:rsidRDefault="001C318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3184" w:rsidRPr="009165CC" w:rsidRDefault="001C3184" w:rsidP="00F1719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>তিরাশি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>দুই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 w:rsidR="00F17194">
              <w:rPr>
                <w:rFonts w:ascii="Nikosh" w:eastAsia="Times New Roman" w:hAnsi="Nikosh" w:cs="Nikosh"/>
                <w:sz w:val="28"/>
                <w:szCs w:val="28"/>
              </w:rPr>
              <w:t xml:space="preserve"> পঞ্চাশ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C318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F1719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TRH112-0012598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C3184" w:rsidRPr="009165CC" w:rsidRDefault="001C318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C318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C3184" w:rsidRPr="009165CC" w:rsidRDefault="001C318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3184" w:rsidRPr="009165CC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184" w:rsidRPr="009165CC" w:rsidRDefault="001C318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1C3184" w:rsidRDefault="001C3184"/>
    <w:tbl>
      <w:tblPr>
        <w:tblW w:w="17577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6"/>
        <w:gridCol w:w="2493"/>
        <w:gridCol w:w="5562"/>
      </w:tblGrid>
      <w:tr w:rsidR="00DC6AE4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DC6AE4" w:rsidRPr="009165CC" w:rsidTr="00EA2331">
        <w:trPr>
          <w:trHeight w:val="390"/>
        </w:trPr>
        <w:tc>
          <w:tcPr>
            <w:tcW w:w="17577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ইকবাল এন্টারপ্রাইজ,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ফতেয়াবাদ, হাটহাজারী,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4856A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4856AC"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256F6B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4856A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4856AC">
              <w:rPr>
                <w:rFonts w:ascii="Nikosh" w:eastAsia="Times New Roman" w:hAnsi="Nikosh" w:cs="Nikosh"/>
                <w:sz w:val="28"/>
                <w:szCs w:val="28"/>
              </w:rPr>
              <w:t>১০০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 ১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4856A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4856AC">
              <w:rPr>
                <w:rFonts w:ascii="Nikosh" w:eastAsia="Times New Roman" w:hAnsi="Nikosh" w:cs="Nikosh"/>
                <w:sz w:val="28"/>
                <w:szCs w:val="28"/>
              </w:rPr>
              <w:t>৪৮০৬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DC6AE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C6AE4" w:rsidRPr="009165CC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4856AC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৫,২২,০০০.০০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4856AC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৭৮,৩০০</w:t>
            </w:r>
            <w:r w:rsidR="00DC6AE4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DC6AE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C6AE4" w:rsidRPr="009165CC" w:rsidRDefault="00DC6AE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C6AE4" w:rsidRPr="009165CC" w:rsidRDefault="00DC6AE4" w:rsidP="004856A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4856AC">
              <w:rPr>
                <w:rFonts w:ascii="Nikosh" w:eastAsia="Times New Roman" w:hAnsi="Nikosh" w:cs="Nikosh"/>
                <w:sz w:val="28"/>
                <w:szCs w:val="28"/>
              </w:rPr>
              <w:t>আটাত্তর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4856AC">
              <w:rPr>
                <w:rFonts w:ascii="Nikosh" w:eastAsia="Times New Roman" w:hAnsi="Nikosh" w:cs="Nikosh"/>
                <w:sz w:val="28"/>
                <w:szCs w:val="28"/>
              </w:rPr>
              <w:t>তিন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C6AE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4856AC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TRH112-0014481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C6AE4" w:rsidRPr="009165CC" w:rsidRDefault="00DC6AE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C6AE4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C6AE4" w:rsidRPr="009165CC" w:rsidRDefault="00DC6AE4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6AE4" w:rsidRPr="009165CC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AE4" w:rsidRPr="009165CC" w:rsidRDefault="00DC6AE4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DC6AE4" w:rsidRDefault="00DC6AE4"/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7"/>
        <w:gridCol w:w="2493"/>
        <w:gridCol w:w="5562"/>
      </w:tblGrid>
      <w:tr w:rsidR="007F7FF6" w:rsidRPr="009165CC" w:rsidTr="0012578F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7F7FF6" w:rsidRPr="009165CC" w:rsidTr="0012578F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614E2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রফিক এন্ড ব্রাদার্স</w:t>
            </w:r>
            <w:r w:rsidR="007F7FF6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614E2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৩ নং মিউনিসিপ্যাল শপিং কমপ্লেক্স</w:t>
            </w:r>
            <w:r w:rsidR="007F7FF6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স্টেশন রোড, </w:t>
            </w:r>
            <w:r w:rsidR="007F7FF6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614E26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614E26"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2528BA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12578F">
              <w:rPr>
                <w:rFonts w:ascii="Nikosh" w:eastAsia="Times New Roman" w:hAnsi="Nikosh" w:cs="Nikosh"/>
                <w:sz w:val="28"/>
                <w:szCs w:val="28"/>
              </w:rPr>
              <w:t>৯৮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১২/০৬/২০২৪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 ১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12578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/নিলাম/০২-২০২৪/মোংলা/২৩-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12578F">
              <w:rPr>
                <w:rFonts w:ascii="Nikosh" w:eastAsia="Times New Roman" w:hAnsi="Nikosh" w:cs="Nikosh"/>
                <w:sz w:val="28"/>
                <w:szCs w:val="28"/>
              </w:rPr>
              <w:t>৪৮০৭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12578F" w:rsidRPr="009165CC" w:rsidTr="0012578F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578F" w:rsidRPr="009165CC" w:rsidRDefault="0012578F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৫,৫৫,০০০.০০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৮৩,২৫০.০০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12578F" w:rsidRPr="009165CC" w:rsidTr="0012578F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2578F" w:rsidRPr="009165CC" w:rsidRDefault="0012578F" w:rsidP="0012578F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578F" w:rsidRPr="009165CC" w:rsidRDefault="0012578F" w:rsidP="0012578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তিরাশি হাজার দুই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পঞ্চাশ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578F" w:rsidRPr="009165CC" w:rsidRDefault="0012578F" w:rsidP="0012578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F7FF6" w:rsidRPr="009165CC" w:rsidTr="0012578F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BB00EA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VEP25-078733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7F7FF6" w:rsidRPr="009165CC" w:rsidRDefault="007F7FF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F7FF6" w:rsidRPr="009165CC" w:rsidTr="0012578F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F7FF6" w:rsidRPr="009165CC" w:rsidRDefault="007F7FF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7FF6" w:rsidRPr="009165CC" w:rsidTr="0012578F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FF6" w:rsidRPr="009165CC" w:rsidRDefault="007F7FF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7F7FF6" w:rsidRDefault="007F7FF6"/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540"/>
        <w:gridCol w:w="2493"/>
        <w:gridCol w:w="5562"/>
      </w:tblGrid>
      <w:tr w:rsidR="00A526A6" w:rsidRPr="009165CC" w:rsidTr="00EA2331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526A6" w:rsidRPr="009165CC" w:rsidTr="00EA2331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925CE3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জনাব আসাদুজ্জামান</w:t>
            </w:r>
            <w:r w:rsidR="00A526A6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925CE3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দক্ষিন শাকপালদিয়া, নগর কান্দা</w:t>
            </w:r>
            <w:r w:rsidR="00A526A6">
              <w:rPr>
                <w:rFonts w:ascii="Nikosh" w:eastAsia="Times New Roman" w:hAnsi="Nikosh" w:cs="Nikosh"/>
                <w:sz w:val="28"/>
                <w:szCs w:val="28"/>
              </w:rPr>
              <w:t xml:space="preserve">,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01CD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E01CDF">
              <w:rPr>
                <w:rFonts w:ascii="Nikosh" w:eastAsia="Times New Roman" w:hAnsi="Nikosh" w:cs="Nikosh"/>
                <w:sz w:val="28"/>
                <w:szCs w:val="28"/>
              </w:rPr>
              <w:t>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575734"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925CE3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ফরিদপুর। </w:t>
            </w:r>
            <w:r w:rsidR="00A526A6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  <w:r w:rsidR="00A526A6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925CE3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 w:rsidR="00925CE3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925CE3">
              <w:rPr>
                <w:rFonts w:ascii="Nikosh" w:eastAsia="Times New Roman" w:hAnsi="Nikosh" w:cs="Nikosh"/>
                <w:sz w:val="28"/>
                <w:szCs w:val="28"/>
              </w:rPr>
              <w:t>২০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925CE3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 w:rsidR="00925CE3">
              <w:rPr>
                <w:rFonts w:ascii="Nikosh" w:eastAsia="Times New Roman" w:hAnsi="Nikosh" w:cs="Nikosh"/>
                <w:sz w:val="28"/>
                <w:szCs w:val="28"/>
              </w:rPr>
              <w:t>২৪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ইয়ার্ড নং- </w:t>
            </w:r>
            <w:r w:rsidR="00925CE3"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C55D83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="00C55D83"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 w:rsidR="00C55D83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925CE3">
              <w:rPr>
                <w:rFonts w:ascii="Nikosh" w:eastAsia="Times New Roman" w:hAnsi="Nikosh" w:cs="Nikosh"/>
                <w:sz w:val="28"/>
                <w:szCs w:val="28"/>
              </w:rPr>
              <w:t>৫০২৪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 w:rsidR="00925CE3">
              <w:rPr>
                <w:rFonts w:ascii="Nikosh" w:eastAsia="Times New Roman" w:hAnsi="Nikosh" w:cs="Nikosh"/>
                <w:sz w:val="28"/>
                <w:szCs w:val="28"/>
              </w:rPr>
              <w:t>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526A6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26A6" w:rsidRPr="009165CC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925CE3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১৫,২০,০০০.০০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F07BB0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২,২৮,০০০.০০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526A6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26A6" w:rsidRPr="009165CC" w:rsidRDefault="00A526A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526A6" w:rsidRPr="009165CC" w:rsidRDefault="00A526A6" w:rsidP="00F07BB0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F07BB0">
              <w:rPr>
                <w:rFonts w:ascii="Nikosh" w:eastAsia="Times New Roman" w:hAnsi="Nikosh" w:cs="Nikosh"/>
                <w:sz w:val="28"/>
                <w:szCs w:val="28"/>
              </w:rPr>
              <w:t>দুই লক্ষ আটাশ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526A6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925CE3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NKE165-7186817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526A6" w:rsidRPr="009165CC" w:rsidRDefault="00A526A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526A6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526A6" w:rsidRPr="009165CC" w:rsidRDefault="00A526A6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6A6" w:rsidRPr="009165CC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26A6" w:rsidRPr="009165CC" w:rsidRDefault="00A526A6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A526A6" w:rsidRDefault="00A526A6"/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1"/>
        <w:gridCol w:w="2493"/>
        <w:gridCol w:w="5562"/>
      </w:tblGrid>
      <w:tr w:rsidR="00D5491F" w:rsidRPr="009165CC" w:rsidTr="00EA2331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D5491F" w:rsidRPr="009165CC" w:rsidTr="00EA2331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D5491F" w:rsidRPr="009165CC" w:rsidTr="00322A49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322A49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D5491F" w:rsidRPr="009165CC" w:rsidRDefault="00D5491F" w:rsidP="00BD44E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</w:t>
            </w:r>
            <w:r w:rsidR="00BD44E2">
              <w:rPr>
                <w:rFonts w:ascii="Nikosh" w:eastAsia="Times New Roman" w:hAnsi="Nikosh" w:cs="Nikosh"/>
                <w:sz w:val="28"/>
                <w:szCs w:val="28"/>
              </w:rPr>
              <w:t>মোহাম্মদ মুকছুদুর রহমান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322A49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D5491F" w:rsidRPr="009165CC" w:rsidRDefault="00BD44E2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আব্দুল গফুর শাহ রোড</w:t>
            </w:r>
            <w:r w:rsidR="00D5491F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চান্দারপাড়া, আনন্দবাজার, </w:t>
            </w:r>
            <w:r w:rsidR="00D5491F">
              <w:rPr>
                <w:rFonts w:ascii="Nikosh" w:eastAsia="Times New Roman" w:hAnsi="Nikosh" w:cs="Nikosh"/>
                <w:sz w:val="28"/>
                <w:szCs w:val="28"/>
              </w:rPr>
              <w:t xml:space="preserve">   </w:t>
            </w:r>
          </w:p>
        </w:tc>
        <w:tc>
          <w:tcPr>
            <w:tcW w:w="952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322A49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১৯</w:t>
            </w:r>
            <w:r w:rsidR="00BD44E2"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322A49">
              <w:rPr>
                <w:rFonts w:ascii="Nikosh" w:eastAsia="Times New Roman" w:hAnsi="Nikosh" w:cs="Nikosh"/>
                <w:sz w:val="28"/>
                <w:szCs w:val="28"/>
              </w:rPr>
              <w:t>১০</w:t>
            </w:r>
            <w:r w:rsidR="004F06AB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 w:rsidR="00322A49"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="004F06AB">
              <w:rPr>
                <w:rFonts w:ascii="Nikosh" w:eastAsia="Times New Roman" w:hAnsi="Nikosh" w:cs="Nikosh"/>
                <w:sz w:val="28"/>
                <w:szCs w:val="28"/>
              </w:rPr>
              <w:t>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D5491F" w:rsidRPr="009165CC" w:rsidTr="00322A49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D5491F" w:rsidRPr="009165CC" w:rsidRDefault="00BD44E2" w:rsidP="00322A49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</w:t>
            </w:r>
          </w:p>
        </w:tc>
        <w:tc>
          <w:tcPr>
            <w:tcW w:w="952" w:type="dxa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8E039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8E039F">
              <w:rPr>
                <w:rFonts w:ascii="Nikosh" w:eastAsia="Times New Roman" w:hAnsi="Nikosh" w:cs="Nikosh"/>
                <w:sz w:val="28"/>
                <w:szCs w:val="28"/>
              </w:rPr>
              <w:t>১১৬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D5491F" w:rsidRPr="009165CC" w:rsidTr="00322A49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8E039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 w:rsidR="008E039F">
              <w:rPr>
                <w:rFonts w:ascii="Nikosh" w:eastAsia="Times New Roman" w:hAnsi="Nikosh" w:cs="Nikosh"/>
                <w:sz w:val="28"/>
                <w:szCs w:val="28"/>
              </w:rPr>
              <w:t>৩১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/০৬/২০২৪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8E039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শেড </w:t>
            </w:r>
            <w:r w:rsidR="00D5491F">
              <w:rPr>
                <w:rFonts w:ascii="Nikosh" w:eastAsia="Times New Roman" w:hAnsi="Nikosh" w:cs="Nikosh"/>
                <w:sz w:val="28"/>
                <w:szCs w:val="28"/>
              </w:rPr>
              <w:t>নং- ৭</w:t>
            </w: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F69B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>২৯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>৫১৬৩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D5491F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5491F" w:rsidRPr="009165CC" w:rsidRDefault="00D5491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EF69BB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৮,৪১,৬০০.০০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EF69BB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১,২৬,২৪০</w:t>
            </w:r>
            <w:r w:rsidR="00D5491F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D5491F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5491F" w:rsidRPr="009165CC" w:rsidRDefault="00D5491F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5491F" w:rsidRPr="009165CC" w:rsidRDefault="00D5491F" w:rsidP="00322A49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>এক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="00322A49">
              <w:rPr>
                <w:rFonts w:ascii="Nikosh" w:eastAsia="Times New Roman" w:hAnsi="Nikosh" w:cs="Nikosh"/>
                <w:sz w:val="28"/>
                <w:szCs w:val="28"/>
              </w:rPr>
              <w:t>লক্ষ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>ছাব্বিশ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EF69BB">
              <w:rPr>
                <w:rFonts w:ascii="Nikosh" w:eastAsia="Times New Roman" w:hAnsi="Nikosh" w:cs="Nikosh"/>
                <w:sz w:val="28"/>
                <w:szCs w:val="28"/>
              </w:rPr>
              <w:t xml:space="preserve">দুই শত চল্লিশ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5491F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EF69BB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NCP51-0218990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D5491F" w:rsidRPr="009165CC" w:rsidRDefault="00D5491F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5491F" w:rsidRPr="009165CC" w:rsidTr="00EA233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5491F" w:rsidRPr="009165CC" w:rsidRDefault="00D5491F" w:rsidP="00EA233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5491F" w:rsidRPr="009165CC" w:rsidTr="00EA233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491F" w:rsidRPr="009165CC" w:rsidRDefault="00D5491F" w:rsidP="00EA233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D5491F" w:rsidRDefault="00D5491F"/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6"/>
        <w:gridCol w:w="2493"/>
        <w:gridCol w:w="5562"/>
      </w:tblGrid>
      <w:tr w:rsidR="0034641E" w:rsidRPr="009165CC" w:rsidTr="007C08EB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34641E" w:rsidRPr="009165CC" w:rsidTr="007C08EB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2766FA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জনাব</w:t>
            </w:r>
            <w:r w:rsidR="009D5AB7">
              <w:rPr>
                <w:rFonts w:ascii="Nikosh" w:eastAsia="Times New Roman" w:hAnsi="Nikosh" w:cs="Nikosh"/>
                <w:sz w:val="28"/>
                <w:szCs w:val="28"/>
              </w:rPr>
              <w:t xml:space="preserve"> মোঃ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="002766FA">
              <w:rPr>
                <w:rFonts w:ascii="Nikosh" w:eastAsia="Times New Roman" w:hAnsi="Nikosh" w:cs="Nikosh"/>
                <w:sz w:val="28"/>
                <w:szCs w:val="28"/>
              </w:rPr>
              <w:t>আনোয়ার হোসেন রূপম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2766FA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বাসা ৬৬/৮, শান্তিনগর</w:t>
            </w:r>
            <w:r w:rsidR="0034641E">
              <w:rPr>
                <w:rFonts w:ascii="Nikosh" w:eastAsia="Times New Roman" w:hAnsi="Nikosh" w:cs="Nikosh"/>
                <w:sz w:val="28"/>
                <w:szCs w:val="28"/>
              </w:rPr>
              <w:t xml:space="preserve">,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322A49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২০০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322A49">
              <w:rPr>
                <w:rFonts w:ascii="Nikosh" w:eastAsia="Times New Roman" w:hAnsi="Nikosh" w:cs="Nikosh"/>
                <w:sz w:val="28"/>
                <w:szCs w:val="28"/>
              </w:rPr>
              <w:t>২৫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 w:rsidR="002766FA">
              <w:rPr>
                <w:rFonts w:ascii="Nikosh" w:eastAsia="Times New Roman" w:hAnsi="Nikosh" w:cs="Nikosh"/>
                <w:sz w:val="28"/>
                <w:szCs w:val="28"/>
              </w:rPr>
              <w:t>৮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2766FA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ঢাকা-১২১৭।</w:t>
            </w:r>
            <w:r w:rsidR="0034641E">
              <w:rPr>
                <w:rFonts w:ascii="Nikosh" w:eastAsia="Times New Roman" w:hAnsi="Nikosh" w:cs="Nikosh"/>
                <w:sz w:val="28"/>
                <w:szCs w:val="28"/>
              </w:rPr>
              <w:t xml:space="preserve">    </w:t>
            </w:r>
            <w:r w:rsidR="0034641E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2766F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2766FA">
              <w:rPr>
                <w:rFonts w:ascii="Nikosh" w:eastAsia="Times New Roman" w:hAnsi="Nikosh" w:cs="Nikosh"/>
                <w:sz w:val="28"/>
                <w:szCs w:val="28"/>
              </w:rPr>
              <w:t>৪২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2766F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 w:rsidR="002766FA"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১/০</w:t>
            </w:r>
            <w:r w:rsidR="002766FA"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2766FA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2766FA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2766FA">
              <w:rPr>
                <w:rFonts w:ascii="Nikosh" w:eastAsia="Times New Roman" w:hAnsi="Nikosh" w:cs="Nikosh"/>
                <w:sz w:val="28"/>
                <w:szCs w:val="28"/>
              </w:rPr>
              <w:t>৫১৬৪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41E" w:rsidRPr="009165CC" w:rsidTr="007C08EB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34641E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4641E" w:rsidRPr="009165CC" w:rsidRDefault="0034641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58268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৭,৪৬,০০০.০০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58268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১,১১,৯০০.০০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34641E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4641E" w:rsidRPr="009165CC" w:rsidRDefault="0034641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641E" w:rsidRPr="009165CC" w:rsidRDefault="0034641E" w:rsidP="0058268E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এক লক্ষ </w:t>
            </w:r>
            <w:r w:rsidR="0058268E">
              <w:rPr>
                <w:rFonts w:ascii="Nikosh" w:eastAsia="Times New Roman" w:hAnsi="Nikosh" w:cs="Nikosh"/>
                <w:sz w:val="28"/>
                <w:szCs w:val="28"/>
              </w:rPr>
              <w:t>এগারো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58268E">
              <w:rPr>
                <w:rFonts w:ascii="Nikosh" w:eastAsia="Times New Roman" w:hAnsi="Nikosh" w:cs="Nikosh"/>
                <w:sz w:val="28"/>
                <w:szCs w:val="28"/>
              </w:rPr>
              <w:t>নয়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শত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34641E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58268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SR40-0228698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4641E" w:rsidRPr="009165CC" w:rsidRDefault="0034641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34641E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4641E" w:rsidRPr="009165CC" w:rsidRDefault="0034641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41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41E" w:rsidRPr="009165CC" w:rsidTr="007C08EB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41E" w:rsidRPr="009165CC" w:rsidRDefault="0034641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34641E" w:rsidRDefault="0034641E"/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26"/>
        <w:gridCol w:w="2493"/>
        <w:gridCol w:w="5562"/>
      </w:tblGrid>
      <w:tr w:rsidR="00AB3DB5" w:rsidRPr="009165CC" w:rsidTr="007C08EB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AB3DB5" w:rsidRPr="009165CC" w:rsidTr="007C08EB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5AB7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মোহাম্মদ মুকছুদুর রহমান,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5AB7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আব্দুল গফুর শাহ রোড, চান্দারপাড়া, আনন্দবাজার,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3E4B6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 w:rsidR="00044BE1">
              <w:rPr>
                <w:rFonts w:ascii="Nikosh" w:eastAsia="Times New Roman" w:hAnsi="Nikosh" w:cs="Nikosh"/>
                <w:sz w:val="28"/>
                <w:szCs w:val="28"/>
              </w:rPr>
              <w:t>২০১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3E4B64">
              <w:rPr>
                <w:rFonts w:ascii="Nikosh" w:eastAsia="Times New Roman" w:hAnsi="Nikosh" w:cs="Nikosh"/>
                <w:sz w:val="28"/>
                <w:szCs w:val="28"/>
              </w:rPr>
              <w:t>২৫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/০৮/২০২৪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9D5AB7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9D5A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AB7" w:rsidRPr="009165CC" w:rsidRDefault="009D5AB7" w:rsidP="00044B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="00044BE1"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044B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 w:rsidR="00044BE1"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044B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044BE1">
              <w:rPr>
                <w:rFonts w:ascii="Nikosh" w:eastAsia="Times New Roman" w:hAnsi="Nikosh" w:cs="Nikosh"/>
                <w:sz w:val="28"/>
                <w:szCs w:val="28"/>
              </w:rPr>
              <w:t>৫৩০৩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 w:rsidR="00044BE1">
              <w:rPr>
                <w:rFonts w:ascii="Nikosh" w:eastAsia="Times New Roman" w:hAnsi="Nikosh" w:cs="Nikosh"/>
                <w:sz w:val="28"/>
                <w:szCs w:val="28"/>
              </w:rPr>
              <w:t>০২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 w:rsidR="00044BE1"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DB5" w:rsidRPr="009165CC" w:rsidTr="007C08EB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AB3DB5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3DB5" w:rsidRPr="009165CC" w:rsidRDefault="00AB3DB5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21A80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৭,২১,৬০০.০০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21A80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১,০৮,২৪০.০০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AB3DB5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B3DB5" w:rsidRPr="009165CC" w:rsidRDefault="00AB3DB5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B3DB5" w:rsidRPr="009165CC" w:rsidRDefault="00AB3DB5" w:rsidP="00A21A80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এক লক্ষ </w:t>
            </w:r>
            <w:r w:rsidR="00A21A80">
              <w:rPr>
                <w:rFonts w:ascii="Nikosh" w:eastAsia="Times New Roman" w:hAnsi="Nikosh" w:cs="Nikosh"/>
                <w:sz w:val="28"/>
                <w:szCs w:val="28"/>
              </w:rPr>
              <w:t>আট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A21A80">
              <w:rPr>
                <w:rFonts w:ascii="Nikosh" w:eastAsia="Times New Roman" w:hAnsi="Nikosh" w:cs="Nikosh"/>
                <w:sz w:val="28"/>
                <w:szCs w:val="28"/>
              </w:rPr>
              <w:t>দুই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 w:rsidR="00A21A80">
              <w:rPr>
                <w:rFonts w:ascii="Nikosh" w:eastAsia="Times New Roman" w:hAnsi="Nikosh" w:cs="Nikosh"/>
                <w:sz w:val="28"/>
                <w:szCs w:val="28"/>
              </w:rPr>
              <w:t xml:space="preserve"> চল্লিশ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B3DB5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21A80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NCP51-0206349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B3DB5" w:rsidRPr="009165CC" w:rsidRDefault="00AB3DB5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B3DB5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AB3DB5" w:rsidRPr="009165CC" w:rsidRDefault="00AB3DB5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DB5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3DB5" w:rsidRPr="009165CC" w:rsidTr="007C08EB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3DB5" w:rsidRPr="009165CC" w:rsidRDefault="00AB3DB5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AB3DB5" w:rsidRDefault="00AB3DB5"/>
    <w:tbl>
      <w:tblPr>
        <w:tblW w:w="1758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38"/>
        <w:gridCol w:w="2493"/>
        <w:gridCol w:w="5562"/>
      </w:tblGrid>
      <w:tr w:rsidR="00222386" w:rsidRPr="009165CC" w:rsidTr="007C08EB">
        <w:trPr>
          <w:trHeight w:val="390"/>
        </w:trPr>
        <w:tc>
          <w:tcPr>
            <w:tcW w:w="175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222386" w:rsidRPr="009165CC" w:rsidTr="007C08EB">
        <w:trPr>
          <w:trHeight w:val="390"/>
        </w:trPr>
        <w:tc>
          <w:tcPr>
            <w:tcW w:w="1758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20D0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মোঃ আনোয়ার হোসেন রূপম,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20D0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বাসা ৬৬/৮, শান্তিনগর,  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২০২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C849B8"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="00C849B8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খ্রিঃ </w:t>
            </w:r>
          </w:p>
        </w:tc>
      </w:tr>
      <w:tr w:rsidR="00F620D0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ঢাকা-১২১৭।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20D0" w:rsidRPr="009165CC" w:rsidRDefault="00F620D0" w:rsidP="00F620D0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২৪ </w:t>
            </w: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F620D0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 w:rsidR="00F620D0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19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F620D0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F620D0">
              <w:rPr>
                <w:rFonts w:ascii="Nikosh" w:eastAsia="Times New Roman" w:hAnsi="Nikosh" w:cs="Nikosh"/>
                <w:sz w:val="28"/>
                <w:szCs w:val="28"/>
              </w:rPr>
              <w:t>৫৩০২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386" w:rsidRPr="009165CC" w:rsidTr="007C08EB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222386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22386" w:rsidRPr="009165CC" w:rsidRDefault="00222386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F620D0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৬,৭৯,০০০.০০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F620D0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১,০১,৮৫০.০০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222386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22386" w:rsidRPr="009165CC" w:rsidRDefault="00222386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2386" w:rsidRPr="009165CC" w:rsidRDefault="00222386" w:rsidP="00F620D0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এক লক্ষ </w:t>
            </w:r>
            <w:r w:rsidR="00F620D0">
              <w:rPr>
                <w:rFonts w:ascii="Nikosh" w:eastAsia="Times New Roman" w:hAnsi="Nikosh" w:cs="Nikosh"/>
                <w:sz w:val="28"/>
                <w:szCs w:val="28"/>
              </w:rPr>
              <w:t>এক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F620D0">
              <w:rPr>
                <w:rFonts w:ascii="Nikosh" w:eastAsia="Times New Roman" w:hAnsi="Nikosh" w:cs="Nikosh"/>
                <w:sz w:val="28"/>
                <w:szCs w:val="28"/>
              </w:rPr>
              <w:t>আট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শত </w:t>
            </w:r>
            <w:r w:rsidR="00F620D0">
              <w:rPr>
                <w:rFonts w:ascii="Nikosh" w:eastAsia="Times New Roman" w:hAnsi="Nikosh" w:cs="Nikosh"/>
                <w:sz w:val="28"/>
                <w:szCs w:val="28"/>
              </w:rPr>
              <w:t>পঞ্চাশ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222386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F620D0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RB20-0016763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222386" w:rsidRPr="009165CC" w:rsidRDefault="00222386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222386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222386" w:rsidRPr="009165CC" w:rsidRDefault="00222386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386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22386" w:rsidRPr="009165CC" w:rsidTr="007C08EB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386" w:rsidRPr="009165CC" w:rsidRDefault="00222386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222386" w:rsidRDefault="00222386"/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1"/>
        <w:gridCol w:w="2493"/>
        <w:gridCol w:w="5562"/>
      </w:tblGrid>
      <w:tr w:rsidR="009A134C" w:rsidRPr="009165CC" w:rsidTr="009C4FBD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9A134C" w:rsidRPr="009165CC" w:rsidTr="009C4FBD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9A134C" w:rsidRPr="009165CC" w:rsidTr="0051451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34C" w:rsidRPr="009165CC" w:rsidTr="0051451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A134C" w:rsidRPr="009165CC" w:rsidRDefault="009C4FB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মেসার্স শাহ আমানত ট্রেডিং</w:t>
            </w:r>
            <w:r w:rsidR="009A134C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34C" w:rsidRPr="009165CC" w:rsidTr="0095594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A134C" w:rsidRPr="009165CC" w:rsidRDefault="009C4FB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১১নং মিউনিসিপ্যাল শপিং কমপ্লেক্স (৩য় তলা),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9C4FBD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২০</w:t>
            </w:r>
            <w:r w:rsidR="009C4FBD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C849B8"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="00C849B8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খ্রিঃ </w:t>
            </w:r>
          </w:p>
        </w:tc>
      </w:tr>
      <w:tr w:rsidR="009A134C" w:rsidRPr="009165CC" w:rsidTr="0095594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A134C" w:rsidRPr="009165CC" w:rsidRDefault="009C4FB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স্টেশন রোড, </w:t>
            </w:r>
            <w:r w:rsidR="009A134C">
              <w:rPr>
                <w:rFonts w:ascii="Nikosh" w:eastAsia="Times New Roman" w:hAnsi="Nikosh" w:cs="Nikosh"/>
                <w:sz w:val="28"/>
                <w:szCs w:val="28"/>
              </w:rPr>
              <w:t xml:space="preserve">    </w:t>
            </w:r>
            <w:r w:rsidR="009A134C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9C4FBD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9C4FBD">
              <w:rPr>
                <w:rFonts w:ascii="Nikosh" w:eastAsia="Times New Roman" w:hAnsi="Nikosh" w:cs="Nikosh"/>
                <w:sz w:val="28"/>
                <w:szCs w:val="28"/>
              </w:rPr>
              <w:t>৩৫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9C4FBD" w:rsidRPr="009165CC" w:rsidTr="0095594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C4FBD" w:rsidRPr="009165CC" w:rsidRDefault="009C4FB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C4FBD" w:rsidRPr="009165CC" w:rsidRDefault="009C4FB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4FBD"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C4FBD" w:rsidRPr="009165CC" w:rsidRDefault="009C4FB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FBD" w:rsidRPr="009165CC" w:rsidRDefault="009C4FB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C4FBD" w:rsidRPr="009165CC" w:rsidRDefault="009C4FB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C4FBD" w:rsidRPr="009165CC" w:rsidRDefault="009C4FB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FBD" w:rsidRPr="009165CC" w:rsidRDefault="009C4FB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9A134C" w:rsidRPr="009165CC" w:rsidTr="0095594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০৩/০৭/২০২৪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9A134C" w:rsidRPr="009165CC" w:rsidTr="0095594A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9A134C" w:rsidRPr="009165CC" w:rsidTr="0051451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34C" w:rsidRPr="009165CC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34C" w:rsidRPr="009165CC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E61C6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 w:rsidR="00E61C64">
              <w:rPr>
                <w:rFonts w:ascii="Nikosh" w:eastAsia="Times New Roman" w:hAnsi="Nikosh" w:cs="Nikosh"/>
                <w:sz w:val="28"/>
                <w:szCs w:val="28"/>
              </w:rPr>
              <w:t>৩৬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 w:rsidR="00E61C64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E61C64">
              <w:rPr>
                <w:rFonts w:ascii="Nikosh" w:eastAsia="Times New Roman" w:hAnsi="Nikosh" w:cs="Nikosh"/>
                <w:sz w:val="28"/>
                <w:szCs w:val="28"/>
              </w:rPr>
              <w:t>৫৪৩৯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 w:rsidR="00E61C64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34C" w:rsidRPr="009165CC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34C" w:rsidRPr="009165CC" w:rsidTr="009C4FBD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9A134C" w:rsidRPr="009165CC" w:rsidTr="009C4FBD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A134C" w:rsidRPr="009165CC" w:rsidRDefault="009A134C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200543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৬,৮৭,০০০.০০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200543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১,০৩,০৫০.০০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9A134C" w:rsidRPr="009165CC" w:rsidTr="009C4FBD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A134C" w:rsidRPr="009165CC" w:rsidRDefault="009A134C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A134C" w:rsidRPr="009165CC" w:rsidRDefault="009A134C" w:rsidP="00200543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এক লক্ষ </w:t>
            </w:r>
            <w:r w:rsidR="00200543">
              <w:rPr>
                <w:rFonts w:ascii="Nikosh" w:eastAsia="Times New Roman" w:hAnsi="Nikosh" w:cs="Nikosh"/>
                <w:sz w:val="28"/>
                <w:szCs w:val="28"/>
              </w:rPr>
              <w:t>তিন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পঞ্চাশ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A134C" w:rsidRPr="009165CC" w:rsidTr="009C4FBD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200543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SR40-0237281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A134C" w:rsidRPr="009165CC" w:rsidRDefault="009A134C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A134C" w:rsidRPr="009165CC" w:rsidTr="009C4FBD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A134C" w:rsidRPr="009165CC" w:rsidRDefault="009A134C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A134C" w:rsidRPr="009165CC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9A134C" w:rsidRPr="009165CC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34C" w:rsidRPr="009165CC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34C" w:rsidRPr="009165CC" w:rsidTr="009C4FBD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A134C" w:rsidRPr="009165CC" w:rsidTr="009C4FBD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134C" w:rsidRPr="009165CC" w:rsidRDefault="009A134C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9A134C" w:rsidRDefault="009A134C"/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1"/>
        <w:gridCol w:w="2493"/>
        <w:gridCol w:w="5562"/>
      </w:tblGrid>
      <w:tr w:rsidR="0095292B" w:rsidRPr="009165CC" w:rsidTr="007C08EB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95292B" w:rsidRPr="009165CC" w:rsidTr="007C08EB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মেসার্স শাহ আমানত ট্রেডিং,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১১নং মিউনিসিপ্যাল শপিং কমপ্লেক্স (৩য় তলা),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95292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২০৪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C849B8"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="00C849B8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খ্রিঃ </w:t>
            </w: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স্টেশন রোড,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95292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৩৬ </w:t>
            </w: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4FBD"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০৩/০৭/২০২৪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95292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২৪/৫৪৪১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92B" w:rsidRPr="009165CC" w:rsidTr="007C08EB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95292B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292B" w:rsidRPr="009165CC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৬,৮৭,০০০.০০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১,০৩,০৫০.০০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95292B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5292B" w:rsidRPr="009165CC" w:rsidRDefault="0095292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292B" w:rsidRPr="009165CC" w:rsidRDefault="0095292B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এক লক্ষ তিন হাজার পঞ্চাশ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5292B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D92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SR40-</w:t>
            </w:r>
            <w:r w:rsidR="00D923D6">
              <w:rPr>
                <w:rFonts w:ascii="Times New Roman" w:eastAsia="Times New Roman" w:hAnsi="Times New Roman" w:cs="Times New Roman"/>
                <w:sz w:val="24"/>
                <w:szCs w:val="24"/>
              </w:rPr>
              <w:t>0217202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5292B" w:rsidRPr="009165CC" w:rsidRDefault="0095292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5292B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5292B" w:rsidRPr="009165CC" w:rsidRDefault="0095292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92B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292B" w:rsidRPr="009165CC" w:rsidTr="007C08EB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92B" w:rsidRPr="009165CC" w:rsidRDefault="0095292B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95292B" w:rsidRDefault="0095292B"/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1"/>
        <w:gridCol w:w="2493"/>
        <w:gridCol w:w="5562"/>
      </w:tblGrid>
      <w:tr w:rsidR="00B23BDE" w:rsidRPr="009165CC" w:rsidTr="007C08EB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B23BDE" w:rsidRPr="009165CC" w:rsidTr="007C08EB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মেসার্স শাহ আমানত ট্রেডিং,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১১নং মিউনিসিপ্যাল শপিং কমপ্লেক্স (৩য় তলা),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AA101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২০</w:t>
            </w:r>
            <w:r w:rsidR="00AA101C">
              <w:rPr>
                <w:rFonts w:ascii="Nikosh" w:eastAsia="Times New Roman" w:hAnsi="Nikosh" w:cs="Nikosh"/>
                <w:sz w:val="28"/>
                <w:szCs w:val="28"/>
              </w:rPr>
              <w:t>৫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C849B8"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="00C849B8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খ্রিঃ </w:t>
            </w: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স্টেশন রোড,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AA101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="00AA101C"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4FBD"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০৩/০৭/২০২৪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AA101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AA101C">
              <w:rPr>
                <w:rFonts w:ascii="Nikosh" w:eastAsia="Times New Roman" w:hAnsi="Nikosh" w:cs="Nikosh"/>
                <w:sz w:val="28"/>
                <w:szCs w:val="28"/>
              </w:rPr>
              <w:t>৫৪৩৮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DE" w:rsidRPr="009165CC" w:rsidTr="007C08EB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B23BDE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23BDE" w:rsidRPr="009165CC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৬,৮৭,০০০.০০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১,০৩,০৫০.০০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B23BDE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23BDE" w:rsidRPr="009165CC" w:rsidRDefault="00B23BD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3BDE" w:rsidRPr="009165CC" w:rsidRDefault="00B23BDE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এক লক্ষ তিন হাজার পঞ্চাশ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B23BDE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AA10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SR40-</w:t>
            </w:r>
            <w:r w:rsidR="00AA101C">
              <w:rPr>
                <w:rFonts w:ascii="Times New Roman" w:eastAsia="Times New Roman" w:hAnsi="Times New Roman" w:cs="Times New Roman"/>
                <w:sz w:val="24"/>
                <w:szCs w:val="24"/>
              </w:rPr>
              <w:t>0224334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23BDE" w:rsidRPr="009165CC" w:rsidRDefault="00B23BD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B23BDE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B23BDE" w:rsidRPr="009165CC" w:rsidRDefault="00B23BDE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DE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23BDE" w:rsidRPr="009165CC" w:rsidTr="007C08EB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23BDE" w:rsidRPr="009165CC" w:rsidRDefault="00B23BDE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B23BDE" w:rsidRDefault="00B23BDE"/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9"/>
        <w:gridCol w:w="2493"/>
        <w:gridCol w:w="5562"/>
      </w:tblGrid>
      <w:tr w:rsidR="00C6118D" w:rsidRPr="009165CC" w:rsidTr="007C08EB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C6118D" w:rsidRPr="009165CC" w:rsidTr="007C08EB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মেসার্স শাহ আমানত ট্রেডিং,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১১নং মিউনিসিপ্যাল শপিং কমপ্লেক্স (৩য় তলা),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২০</w:t>
            </w:r>
            <w:r w:rsidR="007C08EB"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C849B8"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="00C849B8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খ্রিঃ </w:t>
            </w: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স্টেশন রোড,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="007C08EB">
              <w:rPr>
                <w:rFonts w:ascii="Nikosh" w:eastAsia="Times New Roman" w:hAnsi="Nikosh" w:cs="Nikosh"/>
                <w:sz w:val="28"/>
                <w:szCs w:val="28"/>
              </w:rPr>
              <w:t>৮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4FBD">
              <w:rPr>
                <w:rFonts w:ascii="Nikosh" w:eastAsia="Times New Roman" w:hAnsi="Nikosh" w:cs="Nikosh"/>
                <w:sz w:val="28"/>
                <w:szCs w:val="28"/>
              </w:rPr>
              <w:t xml:space="preserve">চট্টগ্রাম।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০৩/০৭/২০২৪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7C08EB">
              <w:rPr>
                <w:rFonts w:ascii="Nikosh" w:eastAsia="Times New Roman" w:hAnsi="Nikosh" w:cs="Nikosh"/>
                <w:sz w:val="28"/>
                <w:szCs w:val="28"/>
              </w:rPr>
              <w:t xml:space="preserve">৫৪৪০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18D" w:rsidRPr="009165CC" w:rsidTr="007C08EB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C6118D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6118D" w:rsidRPr="009165CC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7C08E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৬,৩৭,০০০.০০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7C08EB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৯৫,৫৫০.০০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C6118D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118D" w:rsidRPr="009165CC" w:rsidRDefault="00C6118D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18D" w:rsidRPr="009165CC" w:rsidRDefault="00C6118D" w:rsidP="007C08E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7C08EB">
              <w:rPr>
                <w:rFonts w:ascii="Nikosh" w:eastAsia="Times New Roman" w:hAnsi="Nikosh" w:cs="Nikosh"/>
                <w:sz w:val="28"/>
                <w:szCs w:val="28"/>
              </w:rPr>
              <w:t>পঁচানব্বই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</w:t>
            </w:r>
            <w:r w:rsidR="007C08EB">
              <w:rPr>
                <w:rFonts w:ascii="Nikosh" w:eastAsia="Times New Roman" w:hAnsi="Nikosh" w:cs="Nikosh"/>
                <w:sz w:val="28"/>
                <w:szCs w:val="28"/>
              </w:rPr>
              <w:t xml:space="preserve"> পাঁচ শত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পঞ্চাশ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C6118D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SR40-</w:t>
            </w:r>
            <w:r w:rsidR="007C08EB">
              <w:rPr>
                <w:rFonts w:ascii="Times New Roman" w:eastAsia="Times New Roman" w:hAnsi="Times New Roman" w:cs="Times New Roman"/>
                <w:sz w:val="24"/>
                <w:szCs w:val="24"/>
              </w:rPr>
              <w:t>0197974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C6118D" w:rsidRPr="009165CC" w:rsidRDefault="00C6118D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C6118D" w:rsidRPr="009165CC" w:rsidTr="007C08EB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6118D" w:rsidRPr="009165CC" w:rsidRDefault="00C6118D" w:rsidP="007C08E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18D" w:rsidRPr="009165CC" w:rsidTr="007C08EB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118D" w:rsidRPr="009165CC" w:rsidTr="007C08EB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118D" w:rsidRPr="009165CC" w:rsidRDefault="00C6118D" w:rsidP="007C08EB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C6118D" w:rsidRDefault="00C6118D"/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570"/>
        <w:gridCol w:w="2493"/>
        <w:gridCol w:w="5562"/>
      </w:tblGrid>
      <w:tr w:rsidR="00956F5D" w:rsidRPr="009165CC" w:rsidTr="00B50CE4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956F5D" w:rsidRPr="009165CC" w:rsidTr="00B50CE4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খন্দকার মাহামুদ ইলাহি বিপ্লব,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পিতাঃ খন্দকার মঞ্জুর ইলাহী,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956F5D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২০৭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C849B8"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="00C849B8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খ্রিঃ </w:t>
            </w: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বাসা নং-৩৫, মেডিকেল রোড, ধাপভাগি,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956F5D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১৭ </w:t>
            </w: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রংপুর। </w:t>
            </w:r>
            <w:r w:rsidRPr="009C4FBD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956F5D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০৪/০৭/২০২৪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956F5D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শেড নং-৬</w:t>
            </w: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956F5D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২৪/(অংশ-১)/৫৪৪৬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F5D" w:rsidRPr="009165CC" w:rsidTr="00B50CE4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956F5D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56F5D" w:rsidRPr="009165CC" w:rsidRDefault="00956F5D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৩৬,১০,৭০০.০০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৫,৪১,৬০৫.০০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956F5D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56F5D" w:rsidRPr="009165CC" w:rsidRDefault="00956F5D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6F5D" w:rsidRPr="009165CC" w:rsidRDefault="00956F5D" w:rsidP="00956F5D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পাঁচ লক্ষ একচল্লিশ হাজার ছয় শত পাঁচ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56F5D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NZT260-3231392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56F5D" w:rsidRPr="009165CC" w:rsidRDefault="00956F5D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56F5D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56F5D" w:rsidRPr="009165CC" w:rsidRDefault="00956F5D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F5D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56F5D" w:rsidRPr="009165CC" w:rsidTr="00B50CE4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6F5D" w:rsidRPr="009165CC" w:rsidRDefault="00956F5D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956F5D" w:rsidRDefault="00956F5D"/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1"/>
        <w:gridCol w:w="2493"/>
        <w:gridCol w:w="5562"/>
      </w:tblGrid>
      <w:tr w:rsidR="00FE6EDF" w:rsidRPr="009165CC" w:rsidTr="00B50CE4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FE6EDF" w:rsidRPr="009165CC" w:rsidTr="00B50CE4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FE6EDF" w:rsidRPr="009165CC" w:rsidRDefault="00F1408A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নিগার সুলতানা</w:t>
            </w:r>
            <w:r w:rsidR="00FE6EDF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FE6EDF" w:rsidRPr="009165CC" w:rsidRDefault="00F1408A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৭০৪/ঘ</w:t>
            </w:r>
            <w:r w:rsidR="00FE6EDF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বড় মগবাজার</w:t>
            </w:r>
            <w:r w:rsidR="00D143BB">
              <w:rPr>
                <w:rFonts w:ascii="Nikosh" w:eastAsia="Times New Roman" w:hAnsi="Nikosh" w:cs="Nikosh"/>
                <w:sz w:val="28"/>
                <w:szCs w:val="28"/>
              </w:rPr>
              <w:t xml:space="preserve">, শান্তিনগর, </w:t>
            </w:r>
            <w:r w:rsidR="00FE6EDF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E2366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২০</w:t>
            </w:r>
            <w:r w:rsidR="00E23664">
              <w:rPr>
                <w:rFonts w:ascii="Nikosh" w:eastAsia="Times New Roman" w:hAnsi="Nikosh" w:cs="Nikosh"/>
                <w:sz w:val="28"/>
                <w:szCs w:val="28"/>
              </w:rPr>
              <w:t>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C849B8"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="00C849B8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খ্রিঃ </w:t>
            </w: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FE6EDF" w:rsidRPr="009165CC" w:rsidRDefault="00D143BB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ঢাকা। </w:t>
            </w:r>
            <w:r w:rsidR="00FE6EDF">
              <w:rPr>
                <w:rFonts w:ascii="Nikosh" w:eastAsia="Times New Roman" w:hAnsi="Nikosh" w:cs="Nikosh"/>
                <w:sz w:val="28"/>
                <w:szCs w:val="28"/>
              </w:rPr>
              <w:t xml:space="preserve">      </w:t>
            </w:r>
            <w:r w:rsidR="00FE6EDF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E2366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E23664">
              <w:rPr>
                <w:rFonts w:ascii="Nikosh" w:eastAsia="Times New Roman" w:hAnsi="Nikosh" w:cs="Nikosh"/>
                <w:sz w:val="28"/>
                <w:szCs w:val="28"/>
              </w:rPr>
              <w:t>২৬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E2366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 w:rsidR="00E23664"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E23664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</w:t>
            </w:r>
            <w:r w:rsidR="00FE6EDF">
              <w:rPr>
                <w:rFonts w:ascii="Nikosh" w:eastAsia="Times New Roman" w:hAnsi="Nikosh" w:cs="Nikosh"/>
                <w:sz w:val="28"/>
                <w:szCs w:val="28"/>
              </w:rPr>
              <w:t xml:space="preserve"> নং-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8765F6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২৪/(অংশ-১)/</w:t>
            </w:r>
            <w:r w:rsidR="005F447D">
              <w:rPr>
                <w:rFonts w:ascii="Nikosh" w:eastAsia="Times New Roman" w:hAnsi="Nikosh" w:cs="Nikosh"/>
                <w:sz w:val="28"/>
                <w:szCs w:val="28"/>
              </w:rPr>
              <w:t>৫৫৯৩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</w:t>
            </w:r>
            <w:r w:rsidR="008765F6"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EDF" w:rsidRPr="009165CC" w:rsidTr="00B50CE4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FE6EDF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E6EDF" w:rsidRPr="009165CC" w:rsidRDefault="00FE6EDF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4E7877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৬,৮৭,০০০.০০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4E7877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১,০৩,০৫০.০০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FE6EDF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E6EDF" w:rsidRPr="009165CC" w:rsidRDefault="00FE6EDF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E6EDF" w:rsidRPr="009165CC" w:rsidRDefault="00FE6EDF" w:rsidP="004E7877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4E7877">
              <w:rPr>
                <w:rFonts w:ascii="Nikosh" w:eastAsia="Times New Roman" w:hAnsi="Nikosh" w:cs="Nikosh"/>
                <w:sz w:val="28"/>
                <w:szCs w:val="28"/>
              </w:rPr>
              <w:t>এক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লক্ষ </w:t>
            </w:r>
            <w:r w:rsidR="004E7877">
              <w:rPr>
                <w:rFonts w:ascii="Nikosh" w:eastAsia="Times New Roman" w:hAnsi="Nikosh" w:cs="Nikosh"/>
                <w:sz w:val="28"/>
                <w:szCs w:val="28"/>
              </w:rPr>
              <w:t>তিন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4E7877">
              <w:rPr>
                <w:rFonts w:ascii="Nikosh" w:eastAsia="Times New Roman" w:hAnsi="Nikosh" w:cs="Nikosh"/>
                <w:sz w:val="28"/>
                <w:szCs w:val="28"/>
              </w:rPr>
              <w:t>পঞ্চাশ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FE6EDF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5F47F1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NNP10-5057513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FE6EDF" w:rsidRPr="009165CC" w:rsidRDefault="00FE6EDF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FE6EDF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E6EDF" w:rsidRPr="009165CC" w:rsidRDefault="00FE6EDF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EDF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E6EDF" w:rsidRPr="009165CC" w:rsidTr="00B50CE4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6EDF" w:rsidRPr="009165CC" w:rsidRDefault="00FE6EDF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FE6EDF" w:rsidRDefault="00FE6EDF"/>
    <w:tbl>
      <w:tblPr>
        <w:tblW w:w="17595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6"/>
        <w:gridCol w:w="2493"/>
        <w:gridCol w:w="5562"/>
      </w:tblGrid>
      <w:tr w:rsidR="00924024" w:rsidRPr="009165CC" w:rsidTr="00B50CE4">
        <w:trPr>
          <w:trHeight w:val="390"/>
        </w:trPr>
        <w:tc>
          <w:tcPr>
            <w:tcW w:w="1759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924024" w:rsidRPr="009165CC" w:rsidTr="00B50CE4">
        <w:trPr>
          <w:trHeight w:val="390"/>
        </w:trPr>
        <w:tc>
          <w:tcPr>
            <w:tcW w:w="1759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924024" w:rsidRPr="009165CC" w:rsidTr="006839E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024" w:rsidRPr="009165CC" w:rsidTr="006839E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খান মোঃ নাছির উদ্দিন,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024" w:rsidRPr="009165CC" w:rsidTr="006839E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পিতাঃ ফিরোজ খান,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FB631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২০</w:t>
            </w:r>
            <w:r w:rsidR="00FB631F"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="00FB631F">
              <w:rPr>
                <w:rFonts w:ascii="Nikosh" w:eastAsia="Times New Roman" w:hAnsi="Nikosh" w:cs="Nikosh"/>
                <w:sz w:val="28"/>
                <w:szCs w:val="28"/>
              </w:rPr>
              <w:t>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/০৮/২০২৪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924024" w:rsidRPr="009165CC" w:rsidTr="006839E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কামাল্লা, মুরাদনগর,  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FB631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FB631F">
              <w:rPr>
                <w:rFonts w:ascii="Nikosh" w:eastAsia="Times New Roman" w:hAnsi="Nikosh" w:cs="Nikosh"/>
                <w:sz w:val="28"/>
                <w:szCs w:val="28"/>
              </w:rPr>
              <w:t>৪৭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924024" w:rsidRPr="009165CC" w:rsidTr="006839E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924024" w:rsidRPr="00924024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24024">
              <w:rPr>
                <w:rFonts w:ascii="Nikosh" w:eastAsia="Times New Roman" w:hAnsi="Nikosh" w:cs="Nikosh"/>
                <w:sz w:val="28"/>
                <w:szCs w:val="28"/>
              </w:rPr>
              <w:t xml:space="preserve">কুমিল্লা।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924024" w:rsidRPr="009165CC" w:rsidTr="006839E5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FB631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 w:rsidR="00FB631F">
              <w:rPr>
                <w:rFonts w:ascii="Nikosh" w:eastAsia="Times New Roman" w:hAnsi="Nikosh" w:cs="Nikosh"/>
                <w:sz w:val="28"/>
                <w:szCs w:val="28"/>
              </w:rPr>
              <w:t>১০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924024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FB631F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শেড</w:t>
            </w:r>
            <w:r w:rsidR="00924024">
              <w:rPr>
                <w:rFonts w:ascii="Nikosh" w:eastAsia="Times New Roman" w:hAnsi="Nikosh" w:cs="Nikosh"/>
                <w:sz w:val="28"/>
                <w:szCs w:val="28"/>
              </w:rPr>
              <w:t xml:space="preserve"> নং-৭</w:t>
            </w:r>
          </w:p>
        </w:tc>
      </w:tr>
      <w:tr w:rsidR="00924024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024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024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FB631F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 w:rsidR="00FB631F">
              <w:rPr>
                <w:rFonts w:ascii="Nikosh" w:eastAsia="Times New Roman" w:hAnsi="Nikosh" w:cs="Nikosh"/>
                <w:sz w:val="28"/>
                <w:szCs w:val="28"/>
              </w:rPr>
              <w:t>২৯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 w:rsidR="00FB631F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২৪/৫</w:t>
            </w:r>
            <w:r w:rsidR="00FB631F">
              <w:rPr>
                <w:rFonts w:ascii="Nikosh" w:eastAsia="Times New Roman" w:hAnsi="Nikosh" w:cs="Nikosh"/>
                <w:sz w:val="28"/>
                <w:szCs w:val="28"/>
              </w:rPr>
              <w:t>৬৬২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 w:rsidR="00FB631F">
              <w:rPr>
                <w:rFonts w:ascii="Nikosh" w:eastAsia="Times New Roman" w:hAnsi="Nikosh" w:cs="Nikosh"/>
                <w:sz w:val="28"/>
                <w:szCs w:val="28"/>
              </w:rPr>
              <w:t>১০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024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024" w:rsidRPr="009165CC" w:rsidTr="00B50CE4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924024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24024" w:rsidRPr="009165CC" w:rsidRDefault="00924024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FB631F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৫,৮০,০০০.০০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FB631F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৮৭,০০০,০০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924024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24024" w:rsidRPr="009165CC" w:rsidRDefault="00924024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24024" w:rsidRPr="009165CC" w:rsidRDefault="00924024" w:rsidP="00FB631F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FB631F">
              <w:rPr>
                <w:rFonts w:ascii="Nikosh" w:eastAsia="Times New Roman" w:hAnsi="Nikosh" w:cs="Nikosh"/>
                <w:sz w:val="28"/>
                <w:szCs w:val="28"/>
              </w:rPr>
              <w:t>সাতাশি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24024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FB631F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TRH112-5004811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924024" w:rsidRPr="009165CC" w:rsidRDefault="00924024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24024" w:rsidRPr="009165CC" w:rsidTr="00B50CE4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924024" w:rsidRPr="009165CC" w:rsidRDefault="00924024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924024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924024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024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024" w:rsidRPr="009165CC" w:rsidTr="00B50CE4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024" w:rsidRPr="009165CC" w:rsidTr="00B50CE4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2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024" w:rsidRPr="009165CC" w:rsidRDefault="00924024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924024" w:rsidRDefault="00924024"/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6"/>
        <w:gridCol w:w="2493"/>
        <w:gridCol w:w="5562"/>
      </w:tblGrid>
      <w:tr w:rsidR="0037116C" w:rsidRPr="009165CC" w:rsidTr="0037116C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37116C" w:rsidRPr="009165CC" w:rsidTr="0037116C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জনাব মোহাম্মদ মুকছুদুর রহমান,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আব্দুল গফুর শাহ রোড, চান্দারপাড়া,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 w:rsidR="00B50CE4">
              <w:rPr>
                <w:rFonts w:ascii="Nikosh" w:eastAsia="Times New Roman" w:hAnsi="Nikosh" w:cs="Nikosh"/>
                <w:sz w:val="28"/>
                <w:szCs w:val="28"/>
              </w:rPr>
              <w:t>২১০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আনন্দবাজার, 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4806B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4806B5">
              <w:rPr>
                <w:rFonts w:ascii="Nikosh" w:eastAsia="Times New Roman" w:hAnsi="Nikosh" w:cs="Nikosh"/>
                <w:sz w:val="28"/>
                <w:szCs w:val="28"/>
              </w:rPr>
              <w:t>৩১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চট্টগ্রাম।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37116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১০/০৭/২০২৪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4806B5" w:rsidP="004806B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</w:t>
            </w:r>
            <w:r w:rsidR="0037116C">
              <w:rPr>
                <w:rFonts w:ascii="Nikosh" w:eastAsia="Times New Roman" w:hAnsi="Nikosh" w:cs="Nikosh"/>
                <w:sz w:val="28"/>
                <w:szCs w:val="28"/>
              </w:rPr>
              <w:t xml:space="preserve"> নং-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4806B5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4806B5">
              <w:rPr>
                <w:rFonts w:ascii="Nikosh" w:eastAsia="Times New Roman" w:hAnsi="Nikosh" w:cs="Nikosh"/>
                <w:sz w:val="28"/>
                <w:szCs w:val="28"/>
              </w:rPr>
              <w:t>৫৬৬০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১০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6C" w:rsidRPr="009165CC" w:rsidTr="0037116C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37116C" w:rsidRPr="009165CC" w:rsidTr="0037116C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7116C" w:rsidRPr="009165CC" w:rsidRDefault="0037116C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4806B5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৫,৭২,২০০.০০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4806B5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৮৫,৮৩০.০০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37116C" w:rsidRPr="009165CC" w:rsidTr="0037116C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116C" w:rsidRPr="009165CC" w:rsidRDefault="0037116C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116C" w:rsidRPr="009165CC" w:rsidRDefault="0037116C" w:rsidP="004806B5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4806B5">
              <w:rPr>
                <w:rFonts w:ascii="Nikosh" w:eastAsia="Times New Roman" w:hAnsi="Nikosh" w:cs="Nikosh"/>
                <w:sz w:val="28"/>
                <w:szCs w:val="28"/>
              </w:rPr>
              <w:t>পঁচাশি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</w:t>
            </w:r>
            <w:r w:rsidR="004806B5">
              <w:rPr>
                <w:rFonts w:ascii="Nikosh" w:eastAsia="Times New Roman" w:hAnsi="Nikosh" w:cs="Nikosh"/>
                <w:sz w:val="28"/>
                <w:szCs w:val="28"/>
              </w:rPr>
              <w:t xml:space="preserve"> আট শত ত্রিশ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37116C" w:rsidRPr="009165CC" w:rsidTr="0037116C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4806B5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LY230-0006394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7116C" w:rsidRPr="009165CC" w:rsidRDefault="0037116C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37116C" w:rsidRPr="009165CC" w:rsidTr="0037116C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37116C" w:rsidRPr="009165CC" w:rsidRDefault="0037116C" w:rsidP="00B50CE4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6C" w:rsidRPr="009165CC" w:rsidTr="0037116C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6C" w:rsidRPr="009165CC" w:rsidTr="0037116C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7116C" w:rsidRPr="009165CC" w:rsidRDefault="0037116C" w:rsidP="00B50CE4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37116C" w:rsidRDefault="0037116C"/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56"/>
        <w:gridCol w:w="2493"/>
        <w:gridCol w:w="5562"/>
      </w:tblGrid>
      <w:tr w:rsidR="00630659" w:rsidRPr="009165CC" w:rsidTr="00C10FE1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630659" w:rsidRPr="009165CC" w:rsidTr="00C10FE1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সুবর্না শারমিন নুপুর,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পিতাঃ শামিম হাসান,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630659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২১১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৭০৪/ঘ, বড় মগবাজার, শান্তিনগর, 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630659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১১২ </w:t>
            </w: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ঢাকা।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BF2BB9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BF2BB9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630659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ওয়ারহাউজ নং-এ</w:t>
            </w: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BF2BB9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 w:rsidR="00BF2BB9">
              <w:rPr>
                <w:rFonts w:ascii="Nikosh" w:eastAsia="Times New Roman" w:hAnsi="Nikosh" w:cs="Nikosh"/>
                <w:sz w:val="28"/>
                <w:szCs w:val="28"/>
              </w:rPr>
              <w:t>৩৬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 w:rsidR="00BF2BB9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BF2BB9">
              <w:rPr>
                <w:rFonts w:ascii="Nikosh" w:eastAsia="Times New Roman" w:hAnsi="Nikosh" w:cs="Nikosh"/>
                <w:sz w:val="28"/>
                <w:szCs w:val="28"/>
              </w:rPr>
              <w:t>(অংশ-১)/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৫৬</w:t>
            </w:r>
            <w:r w:rsidR="00BF2BB9">
              <w:rPr>
                <w:rFonts w:ascii="Nikosh" w:eastAsia="Times New Roman" w:hAnsi="Nikosh" w:cs="Nikosh"/>
                <w:sz w:val="28"/>
                <w:szCs w:val="28"/>
              </w:rPr>
              <w:t>৮২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BF2BB9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659" w:rsidRPr="009165CC" w:rsidTr="00C10FE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630659" w:rsidRPr="009165CC" w:rsidTr="00C10FE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0659" w:rsidRPr="009165CC" w:rsidRDefault="00630659" w:rsidP="00C10F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5B534A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৭,৩৮,০০০.০০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5B534A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১,১০,৭০০.০০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630659" w:rsidRPr="009165CC" w:rsidTr="00C10FE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30659" w:rsidRPr="009165CC" w:rsidRDefault="00630659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0659" w:rsidRPr="009165CC" w:rsidRDefault="00630659" w:rsidP="005B534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5B534A">
              <w:rPr>
                <w:rFonts w:ascii="Nikosh" w:eastAsia="Times New Roman" w:hAnsi="Nikosh" w:cs="Nikosh"/>
                <w:sz w:val="28"/>
                <w:szCs w:val="28"/>
              </w:rPr>
              <w:t>এক লক্ষ দশ হাজার সাত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শত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30659" w:rsidRPr="009165CC" w:rsidTr="00C10FE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5B534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E11-126440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30659" w:rsidRPr="009165CC" w:rsidRDefault="00630659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30659" w:rsidRPr="009165CC" w:rsidTr="00C10FE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30659" w:rsidRPr="009165CC" w:rsidRDefault="00630659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659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659" w:rsidRPr="009165CC" w:rsidTr="00C10FE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0659" w:rsidRPr="009165CC" w:rsidRDefault="00630659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630659" w:rsidRDefault="00630659"/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6"/>
        <w:gridCol w:w="2493"/>
        <w:gridCol w:w="5562"/>
      </w:tblGrid>
      <w:tr w:rsidR="0063439A" w:rsidRPr="009165CC" w:rsidTr="00C10FE1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63439A" w:rsidRPr="009165CC" w:rsidTr="00C10FE1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439A" w:rsidRPr="009165CC" w:rsidRDefault="008821D2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জনাব মোঃ সানোয়ার</w:t>
            </w:r>
            <w:r w:rsidR="0063439A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439A" w:rsidRPr="009165CC" w:rsidRDefault="0063439A" w:rsidP="008821D2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পিতাঃ </w:t>
            </w:r>
            <w:r w:rsidR="008821D2">
              <w:rPr>
                <w:rFonts w:ascii="Nikosh" w:eastAsia="Times New Roman" w:hAnsi="Nikosh" w:cs="Nikosh"/>
                <w:sz w:val="28"/>
                <w:szCs w:val="28"/>
              </w:rPr>
              <w:t>ম</w:t>
            </w:r>
            <w:r w:rsidR="00B84024">
              <w:rPr>
                <w:rFonts w:ascii="Nikosh" w:eastAsia="Times New Roman" w:hAnsi="Nikosh" w:cs="Nikosh"/>
                <w:sz w:val="28"/>
                <w:szCs w:val="28"/>
              </w:rPr>
              <w:t>ৃত আমজাদ</w:t>
            </w:r>
            <w:r w:rsidR="00D03435">
              <w:rPr>
                <w:rFonts w:ascii="Nikosh" w:eastAsia="Times New Roman" w:hAnsi="Nikosh" w:cs="Nikosh"/>
                <w:sz w:val="28"/>
                <w:szCs w:val="28"/>
              </w:rPr>
              <w:t xml:space="preserve"> হোসেন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037C2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২১</w:t>
            </w:r>
            <w:r w:rsidR="00037C2C">
              <w:rPr>
                <w:rFonts w:ascii="Nikosh" w:eastAsia="Times New Roman" w:hAnsi="Nikosh" w:cs="Nikosh"/>
                <w:sz w:val="28"/>
                <w:szCs w:val="28"/>
              </w:rPr>
              <w:t>২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২৫/০৮/২০২৪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৭০৪/ঘ, বড় মগবাজার, শান্তিনগর, 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037C2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037C2C">
              <w:rPr>
                <w:rFonts w:ascii="Nikosh" w:eastAsia="Times New Roman" w:hAnsi="Nikosh" w:cs="Nikosh"/>
                <w:sz w:val="28"/>
                <w:szCs w:val="28"/>
              </w:rPr>
              <w:t>৩০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ঢাকা।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037C2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037C2C"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/০৭/২০২৪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037C2C" w:rsidP="00037C2C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</w:t>
            </w:r>
            <w:r w:rsidR="0063439A">
              <w:rPr>
                <w:rFonts w:ascii="Nikosh" w:eastAsia="Times New Roman" w:hAnsi="Nikosh" w:cs="Nikosh"/>
                <w:sz w:val="28"/>
                <w:szCs w:val="28"/>
              </w:rPr>
              <w:t xml:space="preserve"> নং-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037C2C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 w:rsidR="00037C2C">
              <w:rPr>
                <w:rFonts w:ascii="Nikosh" w:eastAsia="Times New Roman" w:hAnsi="Nikosh" w:cs="Nikosh"/>
                <w:sz w:val="28"/>
                <w:szCs w:val="28"/>
              </w:rPr>
              <w:t>২৯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 w:rsidR="00037C2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২৪/(অংশ-১)/</w:t>
            </w:r>
            <w:r w:rsidR="00037C2C">
              <w:rPr>
                <w:rFonts w:ascii="Nikosh" w:eastAsia="Times New Roman" w:hAnsi="Nikosh" w:cs="Nikosh"/>
                <w:sz w:val="28"/>
                <w:szCs w:val="28"/>
              </w:rPr>
              <w:t>৫৮০৬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037C2C"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39A" w:rsidRPr="009165CC" w:rsidTr="00C10FE1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63439A" w:rsidRPr="009165CC" w:rsidTr="00C10FE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439A" w:rsidRPr="009165CC" w:rsidRDefault="0063439A" w:rsidP="00C10F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1B69DD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৫,৫৯,০০০.০০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1B69DD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৮৩,৮৫০.০০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63439A" w:rsidRPr="009165CC" w:rsidTr="00C10FE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3439A" w:rsidRPr="009165CC" w:rsidRDefault="0063439A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3439A" w:rsidRPr="009165CC" w:rsidRDefault="0063439A" w:rsidP="001B69DD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1B69DD">
              <w:rPr>
                <w:rFonts w:ascii="Nikosh" w:eastAsia="Times New Roman" w:hAnsi="Nikosh" w:cs="Nikosh"/>
                <w:sz w:val="28"/>
                <w:szCs w:val="28"/>
              </w:rPr>
              <w:t>তিরাশি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1B69DD">
              <w:rPr>
                <w:rFonts w:ascii="Nikosh" w:eastAsia="Times New Roman" w:hAnsi="Nikosh" w:cs="Nikosh"/>
                <w:sz w:val="28"/>
                <w:szCs w:val="28"/>
              </w:rPr>
              <w:t>আট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শত</w:t>
            </w:r>
            <w:r w:rsidR="001B69DD">
              <w:rPr>
                <w:rFonts w:ascii="Nikosh" w:eastAsia="Times New Roman" w:hAnsi="Nikosh" w:cs="Nikosh"/>
                <w:sz w:val="28"/>
                <w:szCs w:val="28"/>
              </w:rPr>
              <w:t xml:space="preserve"> পঞ্চাশ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3439A" w:rsidRPr="009165CC" w:rsidTr="00C10FE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1B69DD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KM75-1000620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3439A" w:rsidRPr="009165CC" w:rsidRDefault="0063439A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3439A" w:rsidRPr="009165CC" w:rsidTr="00C10FE1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3439A" w:rsidRPr="009165CC" w:rsidRDefault="0063439A" w:rsidP="00C10FE1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39A" w:rsidRPr="009165CC" w:rsidTr="00C10FE1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439A" w:rsidRPr="009165CC" w:rsidTr="00C10FE1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3439A" w:rsidRPr="009165CC" w:rsidRDefault="0063439A" w:rsidP="00C10FE1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63439A" w:rsidRDefault="0063439A"/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446"/>
        <w:gridCol w:w="2493"/>
        <w:gridCol w:w="5562"/>
      </w:tblGrid>
      <w:tr w:rsidR="00150274" w:rsidRPr="009165CC" w:rsidTr="00763CF8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150274" w:rsidRPr="009165CC" w:rsidTr="00763CF8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150274" w:rsidRPr="009165CC" w:rsidTr="00763CF8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274" w:rsidRPr="009165CC" w:rsidTr="00763CF8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150274" w:rsidRPr="009165CC" w:rsidRDefault="003A7516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খান বিজনেস এজেন্সী</w:t>
            </w:r>
            <w:r w:rsidR="00150274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274" w:rsidRPr="009165CC" w:rsidTr="00763CF8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150274" w:rsidRPr="009165CC" w:rsidRDefault="00DF40EA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মোংলা বন্দর হোটেল</w:t>
            </w:r>
            <w:r w:rsidR="00150274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3A7516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২১</w:t>
            </w:r>
            <w:r w:rsidR="003A7516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 w:rsidR="003A7516">
              <w:rPr>
                <w:rFonts w:ascii="Nikosh" w:eastAsia="Times New Roman" w:hAnsi="Nikosh" w:cs="Nikosh"/>
                <w:sz w:val="28"/>
                <w:szCs w:val="28"/>
              </w:rPr>
              <w:t>০০০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 w:rsidR="003A7516"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150274" w:rsidRPr="009165CC" w:rsidTr="00763CF8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150274" w:rsidRPr="009165CC" w:rsidRDefault="00DF40EA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পোর্ট কম্পাউন্ড, মোংলা</w:t>
            </w:r>
            <w:r w:rsidR="00150274">
              <w:rPr>
                <w:rFonts w:ascii="Nikosh" w:eastAsia="Times New Roman" w:hAnsi="Nikosh" w:cs="Nikosh"/>
                <w:sz w:val="28"/>
                <w:szCs w:val="28"/>
              </w:rPr>
              <w:t xml:space="preserve">,       </w:t>
            </w:r>
            <w:r w:rsidR="00150274"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DF40E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DF40EA">
              <w:rPr>
                <w:rFonts w:ascii="Nikosh" w:eastAsia="Times New Roman" w:hAnsi="Nikosh" w:cs="Nikosh"/>
                <w:sz w:val="28"/>
                <w:szCs w:val="28"/>
              </w:rPr>
              <w:t>৫৪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150274" w:rsidRPr="009165CC" w:rsidTr="00763CF8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150274" w:rsidRPr="009165CC" w:rsidRDefault="00DF40EA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বাগেরহাট। </w:t>
            </w:r>
            <w:r w:rsidR="00150274"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150274" w:rsidRPr="009165CC" w:rsidTr="00763CF8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DF40E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DF40EA">
              <w:rPr>
                <w:rFonts w:ascii="Nikosh" w:eastAsia="Times New Roman" w:hAnsi="Nikosh" w:cs="Nikosh"/>
                <w:sz w:val="28"/>
                <w:szCs w:val="28"/>
              </w:rPr>
              <w:t>৫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 w:rsidR="00DF40EA">
              <w:rPr>
                <w:rFonts w:ascii="Nikosh" w:eastAsia="Times New Roman" w:hAnsi="Nikosh" w:cs="Nikosh"/>
                <w:sz w:val="28"/>
                <w:szCs w:val="28"/>
              </w:rPr>
              <w:t>৮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150274" w:rsidRPr="009165CC" w:rsidTr="00763CF8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ইয়ার্ড নং-১</w:t>
            </w:r>
          </w:p>
        </w:tc>
      </w:tr>
      <w:tr w:rsidR="00150274" w:rsidRPr="009165CC" w:rsidTr="00763CF8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274" w:rsidRPr="009165CC" w:rsidTr="00763CF8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274" w:rsidRPr="009165CC" w:rsidTr="00763CF8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DF40EA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 w:rsidR="00DF40EA">
              <w:rPr>
                <w:rFonts w:ascii="Nikosh" w:eastAsia="Times New Roman" w:hAnsi="Nikosh" w:cs="Nikosh"/>
                <w:sz w:val="28"/>
                <w:szCs w:val="28"/>
              </w:rPr>
              <w:t>৩৬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 w:rsidR="00DF40EA"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২৪/(অংশ-১)/</w:t>
            </w:r>
            <w:r w:rsidR="00DF40EA">
              <w:rPr>
                <w:rFonts w:ascii="Nikosh" w:eastAsia="Times New Roman" w:hAnsi="Nikosh" w:cs="Nikosh"/>
                <w:sz w:val="28"/>
                <w:szCs w:val="28"/>
              </w:rPr>
              <w:t>৬৪৪৭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  <w:r w:rsidR="00DF40EA">
              <w:rPr>
                <w:rFonts w:ascii="Nikosh" w:eastAsia="Times New Roman" w:hAnsi="Nikosh" w:cs="Nikosh"/>
                <w:sz w:val="28"/>
                <w:szCs w:val="28"/>
              </w:rPr>
              <w:t>৫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 w:rsidR="00DF40EA">
              <w:rPr>
                <w:rFonts w:ascii="Nikosh" w:eastAsia="Times New Roman" w:hAnsi="Nikosh" w:cs="Nikosh"/>
                <w:sz w:val="28"/>
                <w:szCs w:val="28"/>
              </w:rPr>
              <w:t>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274" w:rsidRPr="009165CC" w:rsidTr="00763CF8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274" w:rsidRPr="009165CC" w:rsidTr="00763CF8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150274" w:rsidRPr="009165CC" w:rsidTr="00763CF8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0274" w:rsidRPr="009165CC" w:rsidRDefault="00150274" w:rsidP="00763CF8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DF40EA" w:rsidP="00763CF8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৫,১</w:t>
            </w:r>
            <w:r w:rsidR="00150274">
              <w:rPr>
                <w:rFonts w:ascii="Nikosh" w:eastAsia="Times New Roman" w:hAnsi="Nikosh" w:cs="Nikosh"/>
                <w:sz w:val="28"/>
                <w:szCs w:val="28"/>
              </w:rPr>
              <w:t>৯,০০০.০০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DF40EA" w:rsidP="00763CF8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৭৭</w:t>
            </w:r>
            <w:r w:rsidR="00150274">
              <w:rPr>
                <w:rFonts w:ascii="Nikosh" w:eastAsia="Times New Roman" w:hAnsi="Nikosh" w:cs="Nikosh"/>
                <w:sz w:val="28"/>
                <w:szCs w:val="28"/>
              </w:rPr>
              <w:t>,৮৫০.০০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150274" w:rsidRPr="009165CC" w:rsidTr="00763CF8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50274" w:rsidRPr="009165CC" w:rsidRDefault="00150274" w:rsidP="00763CF8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0274" w:rsidRPr="009165CC" w:rsidRDefault="00150274" w:rsidP="00DF40EA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DF40EA">
              <w:rPr>
                <w:rFonts w:ascii="Nikosh" w:eastAsia="Times New Roman" w:hAnsi="Nikosh" w:cs="Nikosh"/>
                <w:sz w:val="28"/>
                <w:szCs w:val="28"/>
              </w:rPr>
              <w:t>সাতাত্তর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আট শত পঞ্চাশ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50274" w:rsidRPr="009165CC" w:rsidTr="00763CF8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9165CC" w:rsidRDefault="00DF40EA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KM75-0009996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50274" w:rsidRPr="009165CC" w:rsidRDefault="00150274" w:rsidP="00763CF8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50274" w:rsidRPr="009165CC" w:rsidTr="00763CF8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0274" w:rsidRPr="009165CC" w:rsidRDefault="00150274" w:rsidP="00763CF8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150274" w:rsidRPr="009165CC" w:rsidTr="00763CF8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150274" w:rsidRPr="009165CC" w:rsidTr="00763CF8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274" w:rsidRPr="009165CC" w:rsidTr="00763CF8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274" w:rsidRPr="009165CC" w:rsidTr="00763CF8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50274" w:rsidRPr="009165CC" w:rsidTr="00763CF8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0274" w:rsidRPr="009165CC" w:rsidRDefault="00150274" w:rsidP="00763CF8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150274" w:rsidRDefault="00150274"/>
    <w:tbl>
      <w:tblPr>
        <w:tblW w:w="17603" w:type="dxa"/>
        <w:tblLook w:val="04A0" w:firstRow="1" w:lastRow="0" w:firstColumn="1" w:lastColumn="0" w:noHBand="0" w:noVBand="1"/>
      </w:tblPr>
      <w:tblGrid>
        <w:gridCol w:w="1337"/>
        <w:gridCol w:w="2573"/>
        <w:gridCol w:w="2194"/>
        <w:gridCol w:w="952"/>
        <w:gridCol w:w="1046"/>
        <w:gridCol w:w="1530"/>
        <w:gridCol w:w="2493"/>
        <w:gridCol w:w="5562"/>
      </w:tblGrid>
      <w:tr w:rsidR="005B301B" w:rsidRPr="009165CC" w:rsidTr="00C75D57">
        <w:trPr>
          <w:trHeight w:val="390"/>
        </w:trPr>
        <w:tc>
          <w:tcPr>
            <w:tcW w:w="1760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lastRenderedPageBreak/>
              <w:t xml:space="preserve">মোংলা বন্দর কর্তৃপক্ষ </w:t>
            </w:r>
          </w:p>
        </w:tc>
      </w:tr>
      <w:tr w:rsidR="005B301B" w:rsidRPr="009165CC" w:rsidTr="00C75D57">
        <w:trPr>
          <w:trHeight w:val="390"/>
        </w:trPr>
        <w:tc>
          <w:tcPr>
            <w:tcW w:w="17603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বাগেরহাট। </w:t>
            </w:r>
          </w:p>
        </w:tc>
      </w:tr>
      <w:tr w:rsidR="005B301B" w:rsidRPr="009165CC" w:rsidTr="00C75D57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1B" w:rsidRPr="009165CC" w:rsidTr="00C75D57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ক্রেতার নামঃ </w:t>
            </w: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5B301B" w:rsidRPr="009165CC" w:rsidRDefault="003C1DD6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এম এ রহিম</w:t>
            </w:r>
            <w:r w:rsidR="005B301B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1B" w:rsidRPr="009165CC" w:rsidTr="00C75D57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5B301B" w:rsidRPr="009165CC" w:rsidRDefault="003C1DD6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৯৯ নং বন্দর বিপনী</w:t>
            </w:r>
            <w:r w:rsidR="005B301B">
              <w:rPr>
                <w:rFonts w:ascii="Nikosh" w:eastAsia="Times New Roman" w:hAnsi="Nikosh" w:cs="Nikosh"/>
                <w:sz w:val="28"/>
                <w:szCs w:val="28"/>
              </w:rPr>
              <w:t xml:space="preserve">,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3C1DD6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দাবি বিল নং-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২১</w:t>
            </w:r>
            <w:r w:rsidR="003C1DD6"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তাং-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০০০/০৯/২০২৪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5B301B" w:rsidRPr="009165CC" w:rsidTr="00C75D57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মোংলা,      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B72D53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নিলাম সেল নং- ০</w:t>
            </w:r>
            <w:r w:rsidR="00B72D53"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এবং লট নং- </w:t>
            </w:r>
            <w:r w:rsidR="00B72D53">
              <w:rPr>
                <w:rFonts w:ascii="Nikosh" w:eastAsia="Times New Roman" w:hAnsi="Nikosh" w:cs="Nikosh"/>
                <w:sz w:val="28"/>
                <w:szCs w:val="28"/>
              </w:rPr>
              <w:t>২০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</w:p>
        </w:tc>
      </w:tr>
      <w:tr w:rsidR="005B301B" w:rsidRPr="009165CC" w:rsidTr="00C75D57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4767" w:type="dxa"/>
            <w:gridSpan w:val="2"/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বাগেরহাট।  </w:t>
            </w:r>
          </w:p>
        </w:tc>
        <w:tc>
          <w:tcPr>
            <w:tcW w:w="952" w:type="dxa"/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এর মালামাল। </w:t>
            </w:r>
          </w:p>
        </w:tc>
      </w:tr>
      <w:tr w:rsidR="005B301B" w:rsidRPr="009165CC" w:rsidTr="00C75D57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ডেলিভারীর তারিখ-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১৫/০৮/২০২৪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 খ্রিঃ </w:t>
            </w:r>
          </w:p>
        </w:tc>
      </w:tr>
      <w:tr w:rsidR="005B301B" w:rsidRPr="009165CC" w:rsidTr="00C75D57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B72D53" w:rsidP="00B72D53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শেড</w:t>
            </w:r>
            <w:r w:rsidR="005B301B">
              <w:rPr>
                <w:rFonts w:ascii="Nikosh" w:eastAsia="Times New Roman" w:hAnsi="Nikosh" w:cs="Nikosh"/>
                <w:sz w:val="28"/>
                <w:szCs w:val="28"/>
              </w:rPr>
              <w:t xml:space="preserve"> নং-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৬</w:t>
            </w:r>
          </w:p>
        </w:tc>
      </w:tr>
      <w:tr w:rsidR="005B301B" w:rsidRPr="009165CC" w:rsidTr="00C75D57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1B" w:rsidRPr="009165CC" w:rsidTr="00C75D57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বিষয়ঃ </w:t>
            </w:r>
          </w:p>
        </w:tc>
        <w:tc>
          <w:tcPr>
            <w:tcW w:w="47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  <w:u w:val="single"/>
              </w:rPr>
              <w:t xml:space="preserve">নিলামের মাধ্যমে বিক্রিত মালামালের দাবী বিল।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  <w:u w:val="single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1B" w:rsidRPr="009165CC" w:rsidTr="00C75D57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সূত্রঃ </w:t>
            </w:r>
          </w:p>
        </w:tc>
        <w:tc>
          <w:tcPr>
            <w:tcW w:w="821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03187B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১। এস/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৩</w:t>
            </w:r>
            <w:r w:rsidR="0003187B">
              <w:rPr>
                <w:rFonts w:ascii="Nikosh" w:eastAsia="Times New Roman" w:hAnsi="Nikosh" w:cs="Nikosh"/>
                <w:sz w:val="28"/>
                <w:szCs w:val="28"/>
              </w:rPr>
              <w:t>৯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/নিলাম/০</w:t>
            </w:r>
            <w:r w:rsidR="0003187B">
              <w:rPr>
                <w:rFonts w:ascii="Nikosh" w:eastAsia="Times New Roman" w:hAnsi="Nikosh" w:cs="Nikosh"/>
                <w:sz w:val="28"/>
                <w:szCs w:val="28"/>
              </w:rPr>
              <w:t>৪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-২০২৪/মোংলা/২৩-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২৪/</w:t>
            </w:r>
            <w:r w:rsidR="0003187B">
              <w:rPr>
                <w:rFonts w:ascii="Nikosh" w:eastAsia="Times New Roman" w:hAnsi="Nikosh" w:cs="Nikosh"/>
                <w:sz w:val="28"/>
                <w:szCs w:val="28"/>
              </w:rPr>
              <w:t>৬৪৪৪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তারিখঃ 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১৫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/০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৮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/২০২৪ খ্রিঃ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1B" w:rsidRPr="009165CC" w:rsidTr="00C75D57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1B" w:rsidRPr="009165CC" w:rsidTr="00C75D57">
        <w:trPr>
          <w:trHeight w:val="1170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ক্রমিক নং 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যে প্রতিষ্ঠানের নিকট বন্দর মাশুল প্রাপ্য তার নাম ঠিকানা </w:t>
            </w:r>
          </w:p>
        </w:tc>
        <w:tc>
          <w:tcPr>
            <w:tcW w:w="21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মালামালের বিবরন 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পরিমান 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ওজন (মেঃ টঃ) 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নিলামকৃত মূল্য (টাকা) 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বন্দর কর্তৃপক্ষের প্রাপ্য অংশের পরিমাণ (টাকা)  </w:t>
            </w:r>
          </w:p>
        </w:tc>
        <w:tc>
          <w:tcPr>
            <w:tcW w:w="5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মন্তব্য </w:t>
            </w:r>
          </w:p>
        </w:tc>
      </w:tr>
      <w:tr w:rsidR="005B301B" w:rsidRPr="009165CC" w:rsidTr="00C75D57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০১। 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B301B" w:rsidRPr="009165CC" w:rsidRDefault="005B301B" w:rsidP="00C75D57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ডেপুটি কমিশনার (নিলাম) </w:t>
            </w:r>
          </w:p>
        </w:tc>
        <w:tc>
          <w:tcPr>
            <w:tcW w:w="21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আমদানিকৃত গাড়ীর চেসিস নং-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১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* 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03187B" w:rsidP="00C75D5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১৪,০৫,০০০</w:t>
            </w:r>
            <w:r w:rsidR="005B301B">
              <w:rPr>
                <w:rFonts w:ascii="Nikosh" w:eastAsia="Times New Roman" w:hAnsi="Nikosh" w:cs="Nikosh"/>
                <w:sz w:val="28"/>
                <w:szCs w:val="28"/>
              </w:rPr>
              <w:t>.০০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03187B" w:rsidP="0003187B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>২,১০</w:t>
            </w:r>
            <w:r w:rsidR="005B301B">
              <w:rPr>
                <w:rFonts w:ascii="Nikosh" w:eastAsia="Times New Roman" w:hAnsi="Nikosh" w:cs="Nikosh"/>
                <w:sz w:val="28"/>
                <w:szCs w:val="28"/>
              </w:rPr>
              <w:t>,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>৭</w:t>
            </w:r>
            <w:r w:rsidR="005B301B">
              <w:rPr>
                <w:rFonts w:ascii="Nikosh" w:eastAsia="Times New Roman" w:hAnsi="Nikosh" w:cs="Nikosh"/>
                <w:sz w:val="28"/>
                <w:szCs w:val="28"/>
              </w:rPr>
              <w:t>৫০.০০</w:t>
            </w:r>
          </w:p>
        </w:tc>
        <w:tc>
          <w:tcPr>
            <w:tcW w:w="5562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bookmarkStart w:id="0" w:name="_GoBack"/>
            <w:bookmarkEnd w:id="0"/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মবক এর টি এম বিজ্ঞপ্তি নং- ০১/৮৯, তাং- ০৮/০১/১৯৮৯ এর ৬ নং ধারা এবং মোংলা কাস্টম হাউস কর্তৃক জারীকৃত স্থায়ী আদেশ নং- ০১/১৪, তাং- ১০/০৪/২০১৪ এর ১৪ নং অনুচ্ছেদ অনুযায়ী নিলামে বিক্রিত মূল্যের ১৫% কর্তৃপক্ষের প্রাপ্য হবে। </w:t>
            </w:r>
          </w:p>
        </w:tc>
      </w:tr>
      <w:tr w:rsidR="005B301B" w:rsidRPr="009165CC" w:rsidTr="00C75D57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মোংলা শুল্ক ভবন, মোংলা </w:t>
            </w:r>
          </w:p>
        </w:tc>
        <w:tc>
          <w:tcPr>
            <w:tcW w:w="219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(ইউনিট) 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B301B" w:rsidRPr="009165CC" w:rsidRDefault="005B301B" w:rsidP="00C75D5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301B" w:rsidRPr="009165CC" w:rsidRDefault="005B301B" w:rsidP="0003187B">
            <w:pPr>
              <w:spacing w:after="0" w:line="240" w:lineRule="auto"/>
              <w:jc w:val="both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(</w:t>
            </w:r>
            <w:r w:rsidR="0003187B">
              <w:rPr>
                <w:rFonts w:ascii="Nikosh" w:eastAsia="Times New Roman" w:hAnsi="Nikosh" w:cs="Nikosh"/>
                <w:sz w:val="28"/>
                <w:szCs w:val="28"/>
              </w:rPr>
              <w:t>দুই লক্ষ দশ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হাজার </w:t>
            </w:r>
            <w:r w:rsidR="0003187B">
              <w:rPr>
                <w:rFonts w:ascii="Nikosh" w:eastAsia="Times New Roman" w:hAnsi="Nikosh" w:cs="Nikosh"/>
                <w:sz w:val="28"/>
                <w:szCs w:val="28"/>
              </w:rPr>
              <w:t>সাত</w:t>
            </w:r>
            <w:r>
              <w:rPr>
                <w:rFonts w:ascii="Nikosh" w:eastAsia="Times New Roman" w:hAnsi="Nikosh" w:cs="Nikosh"/>
                <w:sz w:val="28"/>
                <w:szCs w:val="28"/>
              </w:rPr>
              <w:t xml:space="preserve"> শত পঞ্চাশ </w:t>
            </w: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টাকা) মাত্র। </w:t>
            </w: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5B301B" w:rsidRPr="009165CC" w:rsidTr="00C75D57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9165CC" w:rsidRDefault="0003187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NKE165-7218298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B301B" w:rsidRPr="009165CC" w:rsidRDefault="005B301B" w:rsidP="00C75D5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5B301B" w:rsidRPr="009165CC" w:rsidTr="00C75D57">
        <w:trPr>
          <w:trHeight w:val="499"/>
        </w:trPr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5B301B" w:rsidRPr="009165CC" w:rsidRDefault="005B301B" w:rsidP="00C75D57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562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</w:tr>
      <w:tr w:rsidR="005B301B" w:rsidRPr="009165CC" w:rsidTr="00C75D57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 </w:t>
            </w:r>
          </w:p>
        </w:tc>
      </w:tr>
      <w:tr w:rsidR="005B301B" w:rsidRPr="009165CC" w:rsidTr="00C75D57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1B" w:rsidRPr="009165CC" w:rsidTr="00C75D57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1B" w:rsidRPr="009165CC" w:rsidTr="00C75D57">
        <w:trPr>
          <w:trHeight w:val="390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B301B" w:rsidRPr="009165CC" w:rsidTr="00C75D57">
        <w:trPr>
          <w:trHeight w:val="390"/>
        </w:trPr>
        <w:tc>
          <w:tcPr>
            <w:tcW w:w="39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প্রস্তুতকারী </w:t>
            </w:r>
          </w:p>
        </w:tc>
        <w:tc>
          <w:tcPr>
            <w:tcW w:w="21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</w:p>
        </w:tc>
        <w:tc>
          <w:tcPr>
            <w:tcW w:w="59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 xml:space="preserve">পরীক্ষা ও যাচাইকারী, টি আই (রাজস্ব) </w:t>
            </w:r>
          </w:p>
        </w:tc>
        <w:tc>
          <w:tcPr>
            <w:tcW w:w="5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301B" w:rsidRPr="009165CC" w:rsidRDefault="005B301B" w:rsidP="00C75D57">
            <w:pPr>
              <w:spacing w:after="0" w:line="240" w:lineRule="auto"/>
              <w:jc w:val="center"/>
              <w:rPr>
                <w:rFonts w:ascii="Nikosh" w:eastAsia="Times New Roman" w:hAnsi="Nikosh" w:cs="Nikosh"/>
                <w:sz w:val="28"/>
                <w:szCs w:val="28"/>
              </w:rPr>
            </w:pPr>
            <w:r w:rsidRPr="009165CC">
              <w:rPr>
                <w:rFonts w:ascii="Nikosh" w:eastAsia="Times New Roman" w:hAnsi="Nikosh" w:cs="Nikosh"/>
                <w:sz w:val="28"/>
                <w:szCs w:val="28"/>
              </w:rPr>
              <w:t>ট্রাফিক অফিসার</w:t>
            </w:r>
          </w:p>
        </w:tc>
      </w:tr>
    </w:tbl>
    <w:p w:rsidR="005B301B" w:rsidRDefault="005B301B"/>
    <w:sectPr w:rsidR="005B301B" w:rsidSect="00B05D3A">
      <w:pgSz w:w="20160" w:h="12240" w:orient="landscape" w:code="5"/>
      <w:pgMar w:top="864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20E" w:rsidRDefault="001D020E" w:rsidP="00A40EC7">
      <w:pPr>
        <w:spacing w:after="0" w:line="240" w:lineRule="auto"/>
      </w:pPr>
      <w:r>
        <w:separator/>
      </w:r>
    </w:p>
  </w:endnote>
  <w:endnote w:type="continuationSeparator" w:id="0">
    <w:p w:rsidR="001D020E" w:rsidRDefault="001D020E" w:rsidP="00A4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20E" w:rsidRDefault="001D020E" w:rsidP="00A40EC7">
      <w:pPr>
        <w:spacing w:after="0" w:line="240" w:lineRule="auto"/>
      </w:pPr>
      <w:r>
        <w:separator/>
      </w:r>
    </w:p>
  </w:footnote>
  <w:footnote w:type="continuationSeparator" w:id="0">
    <w:p w:rsidR="001D020E" w:rsidRDefault="001D020E" w:rsidP="00A40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C7"/>
    <w:rsid w:val="0003187B"/>
    <w:rsid w:val="00037C2C"/>
    <w:rsid w:val="00044BE1"/>
    <w:rsid w:val="00045236"/>
    <w:rsid w:val="000F5B1B"/>
    <w:rsid w:val="001077BF"/>
    <w:rsid w:val="0012578F"/>
    <w:rsid w:val="00125E3D"/>
    <w:rsid w:val="00150274"/>
    <w:rsid w:val="00167728"/>
    <w:rsid w:val="00167CD3"/>
    <w:rsid w:val="001B69DD"/>
    <w:rsid w:val="001C3184"/>
    <w:rsid w:val="001C48CA"/>
    <w:rsid w:val="001C5E8B"/>
    <w:rsid w:val="001D020E"/>
    <w:rsid w:val="001D258F"/>
    <w:rsid w:val="00200543"/>
    <w:rsid w:val="00222386"/>
    <w:rsid w:val="00245A18"/>
    <w:rsid w:val="00250510"/>
    <w:rsid w:val="002528BA"/>
    <w:rsid w:val="00256F6B"/>
    <w:rsid w:val="00276151"/>
    <w:rsid w:val="002766FA"/>
    <w:rsid w:val="00282371"/>
    <w:rsid w:val="002C3AB0"/>
    <w:rsid w:val="00304D74"/>
    <w:rsid w:val="0031559F"/>
    <w:rsid w:val="00321A39"/>
    <w:rsid w:val="00322A49"/>
    <w:rsid w:val="0034641E"/>
    <w:rsid w:val="0035117C"/>
    <w:rsid w:val="0037116C"/>
    <w:rsid w:val="003A7516"/>
    <w:rsid w:val="003C1DD6"/>
    <w:rsid w:val="003E4B64"/>
    <w:rsid w:val="003F58C2"/>
    <w:rsid w:val="00413D4D"/>
    <w:rsid w:val="004214A2"/>
    <w:rsid w:val="00450E12"/>
    <w:rsid w:val="004516D5"/>
    <w:rsid w:val="00472A5C"/>
    <w:rsid w:val="004806B5"/>
    <w:rsid w:val="004856AC"/>
    <w:rsid w:val="004D5784"/>
    <w:rsid w:val="004E1106"/>
    <w:rsid w:val="004E7877"/>
    <w:rsid w:val="004F06AB"/>
    <w:rsid w:val="004F45BF"/>
    <w:rsid w:val="0051451B"/>
    <w:rsid w:val="00575734"/>
    <w:rsid w:val="0058268E"/>
    <w:rsid w:val="005B301B"/>
    <w:rsid w:val="005B534A"/>
    <w:rsid w:val="005B6498"/>
    <w:rsid w:val="005F447D"/>
    <w:rsid w:val="005F47F1"/>
    <w:rsid w:val="00614E26"/>
    <w:rsid w:val="00630659"/>
    <w:rsid w:val="00631DBF"/>
    <w:rsid w:val="0063439A"/>
    <w:rsid w:val="00646551"/>
    <w:rsid w:val="0066067A"/>
    <w:rsid w:val="00671572"/>
    <w:rsid w:val="006800AC"/>
    <w:rsid w:val="006839E5"/>
    <w:rsid w:val="006B7C15"/>
    <w:rsid w:val="006C5C58"/>
    <w:rsid w:val="00746614"/>
    <w:rsid w:val="007557DA"/>
    <w:rsid w:val="00767F16"/>
    <w:rsid w:val="0079441E"/>
    <w:rsid w:val="007C0749"/>
    <w:rsid w:val="007C08EB"/>
    <w:rsid w:val="007F7FF6"/>
    <w:rsid w:val="008765F6"/>
    <w:rsid w:val="008821D2"/>
    <w:rsid w:val="008A4966"/>
    <w:rsid w:val="008D35CB"/>
    <w:rsid w:val="008D3E4C"/>
    <w:rsid w:val="008E039F"/>
    <w:rsid w:val="008E5BD6"/>
    <w:rsid w:val="008F5C99"/>
    <w:rsid w:val="008F76C1"/>
    <w:rsid w:val="009117F1"/>
    <w:rsid w:val="009165CC"/>
    <w:rsid w:val="009220F4"/>
    <w:rsid w:val="0092336D"/>
    <w:rsid w:val="00924024"/>
    <w:rsid w:val="00925CE3"/>
    <w:rsid w:val="0095292B"/>
    <w:rsid w:val="0095594A"/>
    <w:rsid w:val="00956F5D"/>
    <w:rsid w:val="00960391"/>
    <w:rsid w:val="009A134C"/>
    <w:rsid w:val="009B56B7"/>
    <w:rsid w:val="009C4FBD"/>
    <w:rsid w:val="009D5AB7"/>
    <w:rsid w:val="00A04240"/>
    <w:rsid w:val="00A21A80"/>
    <w:rsid w:val="00A40EC7"/>
    <w:rsid w:val="00A526A6"/>
    <w:rsid w:val="00AA101C"/>
    <w:rsid w:val="00AA2E8D"/>
    <w:rsid w:val="00AA64E4"/>
    <w:rsid w:val="00AB35C1"/>
    <w:rsid w:val="00AB3DB5"/>
    <w:rsid w:val="00AC322F"/>
    <w:rsid w:val="00AE2D40"/>
    <w:rsid w:val="00B05D3A"/>
    <w:rsid w:val="00B23BDE"/>
    <w:rsid w:val="00B50CE4"/>
    <w:rsid w:val="00B51D17"/>
    <w:rsid w:val="00B72A0B"/>
    <w:rsid w:val="00B72D53"/>
    <w:rsid w:val="00B84024"/>
    <w:rsid w:val="00BB00EA"/>
    <w:rsid w:val="00BD44E2"/>
    <w:rsid w:val="00BF2BB9"/>
    <w:rsid w:val="00C55D83"/>
    <w:rsid w:val="00C6118D"/>
    <w:rsid w:val="00C849B8"/>
    <w:rsid w:val="00C97B7B"/>
    <w:rsid w:val="00D03435"/>
    <w:rsid w:val="00D143BB"/>
    <w:rsid w:val="00D443FF"/>
    <w:rsid w:val="00D50AE6"/>
    <w:rsid w:val="00D5491F"/>
    <w:rsid w:val="00D849DD"/>
    <w:rsid w:val="00D923D6"/>
    <w:rsid w:val="00DC3C09"/>
    <w:rsid w:val="00DC6AE4"/>
    <w:rsid w:val="00DF40EA"/>
    <w:rsid w:val="00DF6461"/>
    <w:rsid w:val="00E01CDF"/>
    <w:rsid w:val="00E20E16"/>
    <w:rsid w:val="00E23664"/>
    <w:rsid w:val="00E23C44"/>
    <w:rsid w:val="00E61C64"/>
    <w:rsid w:val="00EA2331"/>
    <w:rsid w:val="00ED3D3C"/>
    <w:rsid w:val="00EF69BB"/>
    <w:rsid w:val="00F07BB0"/>
    <w:rsid w:val="00F112DD"/>
    <w:rsid w:val="00F1408A"/>
    <w:rsid w:val="00F17194"/>
    <w:rsid w:val="00F53001"/>
    <w:rsid w:val="00F620D0"/>
    <w:rsid w:val="00F9533C"/>
    <w:rsid w:val="00FB631F"/>
    <w:rsid w:val="00FE6EDF"/>
    <w:rsid w:val="00F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A0B2A-A902-4655-A047-14D52E28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C7"/>
  </w:style>
  <w:style w:type="paragraph" w:styleId="Footer">
    <w:name w:val="footer"/>
    <w:basedOn w:val="Normal"/>
    <w:link w:val="FooterChar"/>
    <w:uiPriority w:val="99"/>
    <w:unhideWhenUsed/>
    <w:rsid w:val="00A40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8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6431</Words>
  <Characters>36659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154</cp:revision>
  <dcterms:created xsi:type="dcterms:W3CDTF">2024-07-07T07:09:00Z</dcterms:created>
  <dcterms:modified xsi:type="dcterms:W3CDTF">2024-09-10T06:27:00Z</dcterms:modified>
</cp:coreProperties>
</file>