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91" w:rsidRDefault="00E62AE9" w:rsidP="00E62AE9">
      <w:pPr>
        <w:ind w:firstLine="720"/>
        <w:jc w:val="both"/>
        <w:rPr>
          <w:rFonts w:ascii="Nikosh" w:hAnsi="Nikosh" w:cs="Nikosh"/>
          <w:sz w:val="28"/>
        </w:rPr>
      </w:pPr>
      <w:r w:rsidRPr="00E62AE9">
        <w:rPr>
          <w:rFonts w:ascii="Nikosh" w:hAnsi="Nikosh" w:cs="Nikosh" w:hint="cs"/>
          <w:sz w:val="28"/>
        </w:rPr>
        <w:t>অর্থ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ও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হিসাব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বিভাগের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চাহিদা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মোতাবেক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ট্রাফিক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বিভাগের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২০১৬</w:t>
      </w:r>
      <w:r w:rsidRPr="00E62AE9">
        <w:rPr>
          <w:rFonts w:ascii="Nikosh" w:hAnsi="Nikosh" w:cs="Nikosh"/>
          <w:sz w:val="28"/>
        </w:rPr>
        <w:t>-</w:t>
      </w:r>
      <w:r w:rsidRPr="00E62AE9">
        <w:rPr>
          <w:rFonts w:ascii="Nikosh" w:hAnsi="Nikosh" w:cs="Nikosh" w:hint="cs"/>
          <w:sz w:val="28"/>
        </w:rPr>
        <w:t>১৭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অর্থ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বছর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হতে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২০২০</w:t>
      </w:r>
      <w:r w:rsidRPr="00E62AE9">
        <w:rPr>
          <w:rFonts w:ascii="Nikosh" w:hAnsi="Nikosh" w:cs="Nikosh"/>
          <w:sz w:val="28"/>
        </w:rPr>
        <w:t>-</w:t>
      </w:r>
      <w:r w:rsidRPr="00E62AE9">
        <w:rPr>
          <w:rFonts w:ascii="Nikosh" w:hAnsi="Nikosh" w:cs="Nikosh" w:hint="cs"/>
          <w:sz w:val="28"/>
        </w:rPr>
        <w:t>২১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অর্থ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বছর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পর্যন্ত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রাজস্ব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ও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ভ্যাট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আদায়ের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তথ্য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ছক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অনুযায়ী</w:t>
      </w:r>
      <w:r w:rsidRPr="00E62AE9">
        <w:rPr>
          <w:rFonts w:ascii="Nikosh" w:hAnsi="Nikosh" w:cs="Nikosh"/>
          <w:sz w:val="28"/>
        </w:rPr>
        <w:t xml:space="preserve"> </w:t>
      </w:r>
      <w:r w:rsidRPr="00E62AE9">
        <w:rPr>
          <w:rFonts w:ascii="Nikosh" w:hAnsi="Nikosh" w:cs="Nikosh" w:hint="cs"/>
          <w:sz w:val="28"/>
        </w:rPr>
        <w:t>প্রস্তুত</w:t>
      </w:r>
      <w:r w:rsidR="00022C91">
        <w:rPr>
          <w:rFonts w:ascii="Nikosh" w:hAnsi="Nikosh" w:cs="Nikosh"/>
          <w:sz w:val="28"/>
        </w:rPr>
        <w:t xml:space="preserve"> করা হয়েছে, যা জরুরি ভিত্তিতে প্রেরণ করা প্রয়োজন। </w:t>
      </w:r>
    </w:p>
    <w:p w:rsidR="00022C91" w:rsidRDefault="00E62AE9" w:rsidP="00022C91">
      <w:pPr>
        <w:ind w:firstLine="720"/>
        <w:jc w:val="both"/>
        <w:rPr>
          <w:rFonts w:ascii="Nikosh" w:hAnsi="Nikosh" w:cs="Nikosh"/>
          <w:sz w:val="28"/>
          <w:szCs w:val="28"/>
        </w:rPr>
      </w:pPr>
      <w:r w:rsidRPr="00E62AE9">
        <w:rPr>
          <w:rFonts w:ascii="Nikosh" w:hAnsi="Nikosh" w:cs="Nikosh"/>
          <w:sz w:val="28"/>
        </w:rPr>
        <w:t xml:space="preserve"> </w:t>
      </w:r>
      <w:r w:rsidR="00022C91">
        <w:rPr>
          <w:rFonts w:ascii="Nikosh" w:hAnsi="Nikosh" w:cs="Nikosh"/>
          <w:sz w:val="28"/>
          <w:szCs w:val="28"/>
        </w:rPr>
        <w:t xml:space="preserve">প্রেরিতব্য পরিচ্ছন্ন তথ্য ও মুখবন্ধ পত্র সদয় স্বাক্ষরের জন্য সবিনয়ে পেশ করা হলো। </w:t>
      </w:r>
    </w:p>
    <w:p w:rsidR="004E268D" w:rsidRDefault="004E268D" w:rsidP="004E268D">
      <w:pPr>
        <w:jc w:val="both"/>
      </w:pPr>
    </w:p>
    <w:p w:rsidR="004E268D" w:rsidRDefault="004E268D" w:rsidP="004E268D">
      <w:pPr>
        <w:jc w:val="both"/>
      </w:pPr>
    </w:p>
    <w:p w:rsidR="004E268D" w:rsidRDefault="004E268D" w:rsidP="004E268D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4E268D" w:rsidTr="00644B29">
        <w:tc>
          <w:tcPr>
            <w:tcW w:w="2684" w:type="dxa"/>
          </w:tcPr>
          <w:p w:rsidR="004E268D" w:rsidRDefault="004E268D" w:rsidP="00644B29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4E268D" w:rsidRDefault="004E268D" w:rsidP="00644B2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4E268D" w:rsidRDefault="004E268D" w:rsidP="00644B2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(শেড ও জেটি) </w:t>
            </w:r>
          </w:p>
        </w:tc>
      </w:tr>
    </w:tbl>
    <w:p w:rsidR="004E268D" w:rsidRPr="00E62AE9" w:rsidRDefault="00D003A0" w:rsidP="004E268D">
      <w:pPr>
        <w:jc w:val="both"/>
      </w:pPr>
      <w:r>
        <w:t xml:space="preserve"> </w:t>
      </w:r>
      <w:bookmarkStart w:id="0" w:name="_GoBack"/>
      <w:bookmarkEnd w:id="0"/>
    </w:p>
    <w:sectPr w:rsidR="004E268D" w:rsidRPr="00E62AE9" w:rsidSect="00E44F97">
      <w:pgSz w:w="12240" w:h="20160" w:code="5"/>
      <w:pgMar w:top="3168" w:right="1440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3B"/>
    <w:rsid w:val="00022C91"/>
    <w:rsid w:val="000412C4"/>
    <w:rsid w:val="00055BA7"/>
    <w:rsid w:val="00084D29"/>
    <w:rsid w:val="000A5352"/>
    <w:rsid w:val="000C354F"/>
    <w:rsid w:val="00154844"/>
    <w:rsid w:val="001C5968"/>
    <w:rsid w:val="001D65BE"/>
    <w:rsid w:val="001E0D89"/>
    <w:rsid w:val="001E28A2"/>
    <w:rsid w:val="001F663E"/>
    <w:rsid w:val="00240E1C"/>
    <w:rsid w:val="00280000"/>
    <w:rsid w:val="00280B8F"/>
    <w:rsid w:val="002E0A81"/>
    <w:rsid w:val="002E5AFB"/>
    <w:rsid w:val="003941AF"/>
    <w:rsid w:val="003D411E"/>
    <w:rsid w:val="00403278"/>
    <w:rsid w:val="00414E88"/>
    <w:rsid w:val="004C6EF6"/>
    <w:rsid w:val="004E268D"/>
    <w:rsid w:val="004F078B"/>
    <w:rsid w:val="00515245"/>
    <w:rsid w:val="00577B43"/>
    <w:rsid w:val="00623D41"/>
    <w:rsid w:val="006801DA"/>
    <w:rsid w:val="00684A83"/>
    <w:rsid w:val="006B0D8A"/>
    <w:rsid w:val="006E59BF"/>
    <w:rsid w:val="007614A9"/>
    <w:rsid w:val="00817851"/>
    <w:rsid w:val="00882A47"/>
    <w:rsid w:val="00891352"/>
    <w:rsid w:val="008C3D3B"/>
    <w:rsid w:val="008E6A50"/>
    <w:rsid w:val="00922FC5"/>
    <w:rsid w:val="00977677"/>
    <w:rsid w:val="00980896"/>
    <w:rsid w:val="009A2DE3"/>
    <w:rsid w:val="009D294C"/>
    <w:rsid w:val="009D3E98"/>
    <w:rsid w:val="009F26CF"/>
    <w:rsid w:val="00A23142"/>
    <w:rsid w:val="00A31B61"/>
    <w:rsid w:val="00A45C79"/>
    <w:rsid w:val="00A46521"/>
    <w:rsid w:val="00A648BE"/>
    <w:rsid w:val="00AC1858"/>
    <w:rsid w:val="00B20163"/>
    <w:rsid w:val="00B7422E"/>
    <w:rsid w:val="00B965A2"/>
    <w:rsid w:val="00BD511C"/>
    <w:rsid w:val="00CE7F54"/>
    <w:rsid w:val="00D003A0"/>
    <w:rsid w:val="00D26F7B"/>
    <w:rsid w:val="00D75B40"/>
    <w:rsid w:val="00DC0570"/>
    <w:rsid w:val="00DC1E5F"/>
    <w:rsid w:val="00DD0DF1"/>
    <w:rsid w:val="00E030E5"/>
    <w:rsid w:val="00E44F97"/>
    <w:rsid w:val="00E5618E"/>
    <w:rsid w:val="00E601EF"/>
    <w:rsid w:val="00E62AE9"/>
    <w:rsid w:val="00E66E83"/>
    <w:rsid w:val="00E74F1E"/>
    <w:rsid w:val="00F46098"/>
    <w:rsid w:val="00F70265"/>
    <w:rsid w:val="00F955C4"/>
    <w:rsid w:val="00FC577F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F42D-E879-4AD6-A55E-8382024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73</cp:revision>
  <cp:lastPrinted>2024-09-09T08:50:00Z</cp:lastPrinted>
  <dcterms:created xsi:type="dcterms:W3CDTF">2021-12-22T06:39:00Z</dcterms:created>
  <dcterms:modified xsi:type="dcterms:W3CDTF">2024-09-09T08:53:00Z</dcterms:modified>
</cp:coreProperties>
</file>