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28"/>
        <w:gridCol w:w="2329"/>
        <w:gridCol w:w="2329"/>
        <w:gridCol w:w="2329"/>
        <w:gridCol w:w="2329"/>
        <w:gridCol w:w="2329"/>
        <w:gridCol w:w="2329"/>
      </w:tblGrid>
      <w:tr w:rsidR="004226C6" w:rsidRPr="004226C6" w14:paraId="4DCA7B01" w14:textId="77777777" w:rsidTr="0088596B">
        <w:tc>
          <w:tcPr>
            <w:tcW w:w="2328" w:type="dxa"/>
            <w:vAlign w:val="center"/>
          </w:tcPr>
          <w:p w14:paraId="5AF010AA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6F10FF8F" w14:textId="719AC17B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13.12</w:t>
            </w:r>
          </w:p>
        </w:tc>
        <w:tc>
          <w:tcPr>
            <w:tcW w:w="2329" w:type="dxa"/>
            <w:vAlign w:val="center"/>
          </w:tcPr>
          <w:p w14:paraId="3DDF4316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7A290F0D" w14:textId="3D31F6D2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14.12</w:t>
            </w:r>
          </w:p>
        </w:tc>
        <w:tc>
          <w:tcPr>
            <w:tcW w:w="2329" w:type="dxa"/>
            <w:vAlign w:val="center"/>
          </w:tcPr>
          <w:p w14:paraId="05D9A30E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  <w:p w14:paraId="14335A8A" w14:textId="0664D016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15.12</w:t>
            </w:r>
          </w:p>
        </w:tc>
        <w:tc>
          <w:tcPr>
            <w:tcW w:w="2329" w:type="dxa"/>
            <w:vAlign w:val="center"/>
          </w:tcPr>
          <w:p w14:paraId="719F8A5A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11251A81" w14:textId="4EBB4F1E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16.12</w:t>
            </w:r>
          </w:p>
        </w:tc>
        <w:tc>
          <w:tcPr>
            <w:tcW w:w="2329" w:type="dxa"/>
            <w:vAlign w:val="center"/>
          </w:tcPr>
          <w:p w14:paraId="12317D92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57768D72" w14:textId="39BD190E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17.12</w:t>
            </w:r>
          </w:p>
        </w:tc>
        <w:tc>
          <w:tcPr>
            <w:tcW w:w="2329" w:type="dxa"/>
            <w:vAlign w:val="center"/>
          </w:tcPr>
          <w:p w14:paraId="3D7DF788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  <w:p w14:paraId="7A1D2C4C" w14:textId="7FC32313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18.12</w:t>
            </w:r>
          </w:p>
        </w:tc>
        <w:tc>
          <w:tcPr>
            <w:tcW w:w="2329" w:type="dxa"/>
            <w:vAlign w:val="center"/>
          </w:tcPr>
          <w:p w14:paraId="456A0C56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Воскресение</w:t>
            </w:r>
          </w:p>
          <w:p w14:paraId="4C39504D" w14:textId="1457977A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19.12</w:t>
            </w:r>
          </w:p>
        </w:tc>
      </w:tr>
      <w:tr w:rsidR="004226C6" w:rsidRPr="004226C6" w14:paraId="78E7F39F" w14:textId="77777777" w:rsidTr="0088596B">
        <w:tc>
          <w:tcPr>
            <w:tcW w:w="2328" w:type="dxa"/>
            <w:vAlign w:val="center"/>
          </w:tcPr>
          <w:p w14:paraId="6BDDB7D1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33E1C0B1" w14:textId="3F6FF253" w:rsidR="004226C6" w:rsidRPr="00A85A4B" w:rsidRDefault="00A85A4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проект</w:t>
            </w:r>
          </w:p>
        </w:tc>
        <w:tc>
          <w:tcPr>
            <w:tcW w:w="2329" w:type="dxa"/>
            <w:vAlign w:val="center"/>
          </w:tcPr>
          <w:p w14:paraId="56B364D4" w14:textId="77777777" w:rsidR="004226C6" w:rsidRDefault="00A85A4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Сафронова</w:t>
            </w:r>
          </w:p>
          <w:p w14:paraId="76AA1233" w14:textId="7AB53038" w:rsidR="00A85A4B" w:rsidRPr="00A85A4B" w:rsidRDefault="00A85A4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Фомин</w:t>
            </w:r>
          </w:p>
        </w:tc>
        <w:tc>
          <w:tcPr>
            <w:tcW w:w="2329" w:type="dxa"/>
            <w:vAlign w:val="center"/>
          </w:tcPr>
          <w:p w14:paraId="75892ECD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2AD56D7A" w14:textId="1244F984" w:rsidR="004226C6" w:rsidRPr="00A85A4B" w:rsidRDefault="00A85A4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Сафронова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Аппарат.</w:t>
            </w:r>
          </w:p>
        </w:tc>
        <w:tc>
          <w:tcPr>
            <w:tcW w:w="2329" w:type="dxa"/>
            <w:vAlign w:val="center"/>
          </w:tcPr>
          <w:p w14:paraId="58D5B6AA" w14:textId="15163BB8" w:rsidR="004226C6" w:rsidRPr="004226C6" w:rsidRDefault="00A85A4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Сафронова</w:t>
            </w:r>
          </w:p>
        </w:tc>
        <w:tc>
          <w:tcPr>
            <w:tcW w:w="2329" w:type="dxa"/>
            <w:vAlign w:val="center"/>
          </w:tcPr>
          <w:p w14:paraId="19CD6D54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A4B" w:rsidRPr="004226C6" w14:paraId="2258342D" w14:textId="77777777" w:rsidTr="0088596B">
        <w:tc>
          <w:tcPr>
            <w:tcW w:w="2328" w:type="dxa"/>
            <w:vAlign w:val="center"/>
          </w:tcPr>
          <w:p w14:paraId="1EDD3FC8" w14:textId="44B73809" w:rsidR="00A85A4B" w:rsidRPr="004226C6" w:rsidRDefault="00860AD7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Фомин. Лекция.</w:t>
            </w:r>
          </w:p>
        </w:tc>
        <w:tc>
          <w:tcPr>
            <w:tcW w:w="2329" w:type="dxa"/>
            <w:vAlign w:val="center"/>
          </w:tcPr>
          <w:p w14:paraId="28E497AD" w14:textId="5BEBBC20" w:rsidR="00A85A4B" w:rsidRPr="00860AD7" w:rsidRDefault="00860AD7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D7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ЭВМ. Зачет.</w:t>
            </w:r>
          </w:p>
        </w:tc>
        <w:tc>
          <w:tcPr>
            <w:tcW w:w="2329" w:type="dxa"/>
            <w:vAlign w:val="center"/>
          </w:tcPr>
          <w:p w14:paraId="56903CB7" w14:textId="77777777" w:rsidR="00A85A4B" w:rsidRDefault="00860AD7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Растр. ЛР № 5</w:t>
            </w:r>
          </w:p>
          <w:p w14:paraId="649B8E47" w14:textId="2ACAAC0C" w:rsidR="00860AD7" w:rsidRDefault="00860AD7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Растр. ЛР № 6</w:t>
            </w:r>
          </w:p>
        </w:tc>
        <w:tc>
          <w:tcPr>
            <w:tcW w:w="2329" w:type="dxa"/>
            <w:vAlign w:val="center"/>
          </w:tcPr>
          <w:p w14:paraId="3EAE301B" w14:textId="12D4EC1B" w:rsidR="00A85A4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Аппарат. ПР № 4</w:t>
            </w:r>
          </w:p>
        </w:tc>
        <w:tc>
          <w:tcPr>
            <w:tcW w:w="2329" w:type="dxa"/>
            <w:vAlign w:val="center"/>
          </w:tcPr>
          <w:p w14:paraId="3B784E61" w14:textId="77777777" w:rsidR="00A85A4B" w:rsidRDefault="00A85A4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1163BF86" w14:textId="5F98297A" w:rsidR="00A85A4B" w:rsidRDefault="00860AD7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Растр. ЛР № 8</w:t>
            </w:r>
          </w:p>
        </w:tc>
        <w:tc>
          <w:tcPr>
            <w:tcW w:w="2329" w:type="dxa"/>
            <w:vAlign w:val="center"/>
          </w:tcPr>
          <w:p w14:paraId="51502834" w14:textId="77777777" w:rsidR="00A85A4B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Аппарат. Лекция 5</w:t>
            </w:r>
          </w:p>
          <w:p w14:paraId="37AE9E17" w14:textId="59B9E7BA" w:rsidR="0088596B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Аппарат. ПР № 5</w:t>
            </w:r>
          </w:p>
          <w:p w14:paraId="3AB73AD1" w14:textId="00CE25A4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Аппарат. ПР № 6</w:t>
            </w:r>
          </w:p>
        </w:tc>
      </w:tr>
    </w:tbl>
    <w:p w14:paraId="254E4F6F" w14:textId="216A6472" w:rsidR="00CB4CE4" w:rsidRDefault="00CB4CE4" w:rsidP="00422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DB2EB" w14:textId="1A55A1F6" w:rsidR="004226C6" w:rsidRDefault="004226C6" w:rsidP="00422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323DF" w14:textId="77777777" w:rsidR="004226C6" w:rsidRDefault="004226C6" w:rsidP="004226C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630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28"/>
        <w:gridCol w:w="2329"/>
        <w:gridCol w:w="2329"/>
        <w:gridCol w:w="2329"/>
        <w:gridCol w:w="2329"/>
        <w:gridCol w:w="2329"/>
        <w:gridCol w:w="2329"/>
      </w:tblGrid>
      <w:tr w:rsidR="004226C6" w:rsidRPr="004226C6" w14:paraId="3619E657" w14:textId="77777777" w:rsidTr="0088596B">
        <w:tc>
          <w:tcPr>
            <w:tcW w:w="2328" w:type="dxa"/>
            <w:vAlign w:val="center"/>
          </w:tcPr>
          <w:p w14:paraId="464FE60C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02393A46" w14:textId="6B4769D0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29" w:type="dxa"/>
            <w:vAlign w:val="center"/>
          </w:tcPr>
          <w:p w14:paraId="687D2FB9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259CB111" w14:textId="74138F5F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29" w:type="dxa"/>
            <w:vAlign w:val="center"/>
          </w:tcPr>
          <w:p w14:paraId="07419007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  <w:p w14:paraId="793F0E84" w14:textId="05519123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29" w:type="dxa"/>
            <w:vAlign w:val="center"/>
          </w:tcPr>
          <w:p w14:paraId="031CE414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06668C24" w14:textId="1FDCD7EA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29" w:type="dxa"/>
            <w:vAlign w:val="center"/>
          </w:tcPr>
          <w:p w14:paraId="271AEF63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4F5E7D2D" w14:textId="04141716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29" w:type="dxa"/>
            <w:vAlign w:val="center"/>
          </w:tcPr>
          <w:p w14:paraId="76F4F83B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  <w:p w14:paraId="2EE3DF87" w14:textId="389B94B2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29" w:type="dxa"/>
            <w:vAlign w:val="center"/>
          </w:tcPr>
          <w:p w14:paraId="77030DB0" w14:textId="77777777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Воскресение</w:t>
            </w:r>
          </w:p>
          <w:p w14:paraId="4B311C5D" w14:textId="69ADC229" w:rsidR="004226C6" w:rsidRPr="004226C6" w:rsidRDefault="004226C6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</w:tr>
      <w:tr w:rsidR="008257DF" w:rsidRPr="004226C6" w14:paraId="27C8D963" w14:textId="77777777" w:rsidTr="0088596B">
        <w:tc>
          <w:tcPr>
            <w:tcW w:w="2328" w:type="dxa"/>
            <w:vAlign w:val="center"/>
          </w:tcPr>
          <w:p w14:paraId="1AA6672F" w14:textId="5D0EC6CC" w:rsidR="008257DF" w:rsidRPr="004226C6" w:rsidRDefault="008257DF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Аппарат.</w:t>
            </w:r>
          </w:p>
        </w:tc>
        <w:tc>
          <w:tcPr>
            <w:tcW w:w="2329" w:type="dxa"/>
            <w:vAlign w:val="center"/>
          </w:tcPr>
          <w:p w14:paraId="7CD125CD" w14:textId="28D38DD9" w:rsidR="008257DF" w:rsidRPr="004226C6" w:rsidRDefault="008257DF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7EA41E5B" w14:textId="6CE85A0D" w:rsidR="008257DF" w:rsidRPr="004226C6" w:rsidRDefault="008257DF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792D970B" w14:textId="77777777" w:rsidR="008257DF" w:rsidRPr="004226C6" w:rsidRDefault="008257DF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6508894A" w14:textId="355DB927" w:rsidR="008257DF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Сафронова</w:t>
            </w:r>
          </w:p>
        </w:tc>
        <w:tc>
          <w:tcPr>
            <w:tcW w:w="2329" w:type="dxa"/>
            <w:vAlign w:val="center"/>
          </w:tcPr>
          <w:p w14:paraId="1387C54F" w14:textId="1213ABC3" w:rsidR="008257DF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Сафронова</w:t>
            </w:r>
          </w:p>
        </w:tc>
        <w:tc>
          <w:tcPr>
            <w:tcW w:w="2329" w:type="dxa"/>
            <w:vAlign w:val="center"/>
          </w:tcPr>
          <w:p w14:paraId="5AA930FA" w14:textId="77777777" w:rsidR="008257DF" w:rsidRPr="004226C6" w:rsidRDefault="008257DF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7DF" w:rsidRPr="004226C6" w14:paraId="5AFCC8C3" w14:textId="77777777" w:rsidTr="0088596B">
        <w:tc>
          <w:tcPr>
            <w:tcW w:w="2328" w:type="dxa"/>
            <w:vAlign w:val="center"/>
          </w:tcPr>
          <w:p w14:paraId="7A24F41A" w14:textId="77777777" w:rsidR="008257DF" w:rsidRPr="004226C6" w:rsidRDefault="008257DF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76B57364" w14:textId="4B112476" w:rsidR="008257DF" w:rsidRPr="0088596B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РГР Сафронова</w:t>
            </w:r>
          </w:p>
        </w:tc>
        <w:tc>
          <w:tcPr>
            <w:tcW w:w="2329" w:type="dxa"/>
            <w:vAlign w:val="center"/>
          </w:tcPr>
          <w:p w14:paraId="2A18BD8A" w14:textId="77777777" w:rsidR="008257DF" w:rsidRDefault="008257DF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122C1481" w14:textId="1CFCBA51" w:rsidR="008257DF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Аппарат. Лекция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9" w:type="dxa"/>
            <w:vAlign w:val="center"/>
          </w:tcPr>
          <w:p w14:paraId="401B4346" w14:textId="79E528E8" w:rsidR="008257DF" w:rsidRPr="001A7DC9" w:rsidRDefault="001A7DC9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D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WEB</w:t>
            </w:r>
            <w:r w:rsidRPr="001A7D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РГР</w:t>
            </w:r>
          </w:p>
        </w:tc>
        <w:tc>
          <w:tcPr>
            <w:tcW w:w="2329" w:type="dxa"/>
            <w:vAlign w:val="center"/>
          </w:tcPr>
          <w:p w14:paraId="70F0A6EC" w14:textId="77777777" w:rsidR="008257DF" w:rsidRDefault="008257DF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5B40AB69" w14:textId="2FC569E3" w:rsidR="008257DF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Аппарат. ПР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486BAF8" w14:textId="09DAD408" w:rsidR="004226C6" w:rsidRDefault="004226C6" w:rsidP="00422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4E13E" w14:textId="77777777" w:rsidR="0088596B" w:rsidRDefault="0088596B" w:rsidP="00422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FF736" w14:textId="2EABAEA1" w:rsidR="0088596B" w:rsidRDefault="0088596B" w:rsidP="00422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7326E" w14:textId="77777777" w:rsidR="0088596B" w:rsidRDefault="0088596B" w:rsidP="004226C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630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28"/>
        <w:gridCol w:w="2329"/>
        <w:gridCol w:w="2329"/>
        <w:gridCol w:w="2329"/>
        <w:gridCol w:w="2329"/>
        <w:gridCol w:w="2329"/>
        <w:gridCol w:w="2329"/>
      </w:tblGrid>
      <w:tr w:rsidR="0088596B" w:rsidRPr="004226C6" w14:paraId="195DC129" w14:textId="77777777" w:rsidTr="0088596B">
        <w:tc>
          <w:tcPr>
            <w:tcW w:w="2328" w:type="dxa"/>
            <w:vAlign w:val="center"/>
          </w:tcPr>
          <w:p w14:paraId="4CB71600" w14:textId="7777777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26D3D12C" w14:textId="5E5717C4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29" w:type="dxa"/>
            <w:vAlign w:val="center"/>
          </w:tcPr>
          <w:p w14:paraId="270C504A" w14:textId="7777777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1E70EF6A" w14:textId="450C1D9C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29" w:type="dxa"/>
            <w:vAlign w:val="center"/>
          </w:tcPr>
          <w:p w14:paraId="6D9D88C0" w14:textId="7777777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  <w:p w14:paraId="4F942662" w14:textId="208404C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29" w:type="dxa"/>
            <w:vAlign w:val="center"/>
          </w:tcPr>
          <w:p w14:paraId="01916887" w14:textId="7777777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4263BE3D" w14:textId="5D4F94E4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29" w:type="dxa"/>
            <w:vAlign w:val="center"/>
          </w:tcPr>
          <w:p w14:paraId="0785F0AC" w14:textId="7777777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386EB281" w14:textId="65666DD2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226C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29" w:type="dxa"/>
            <w:vAlign w:val="center"/>
          </w:tcPr>
          <w:p w14:paraId="1017C490" w14:textId="1FF9831B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766EF299" w14:textId="258FFD6A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6B" w:rsidRPr="004226C6" w14:paraId="6E59B21B" w14:textId="77777777" w:rsidTr="0088596B">
        <w:tc>
          <w:tcPr>
            <w:tcW w:w="2328" w:type="dxa"/>
            <w:vAlign w:val="center"/>
          </w:tcPr>
          <w:p w14:paraId="3CC7F2D3" w14:textId="105AD1AD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5DBB5394" w14:textId="7777777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7682472E" w14:textId="7777777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7EF1978F" w14:textId="7777777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15503FDD" w14:textId="7E9E0CB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42AEBEF4" w14:textId="4227741B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44E05CEC" w14:textId="7777777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6B" w:rsidRPr="004226C6" w14:paraId="0AD21703" w14:textId="77777777" w:rsidTr="0088596B">
        <w:tc>
          <w:tcPr>
            <w:tcW w:w="2328" w:type="dxa"/>
            <w:vAlign w:val="center"/>
          </w:tcPr>
          <w:p w14:paraId="0212B6FD" w14:textId="72469535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Аппарат. ПР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9" w:type="dxa"/>
            <w:vAlign w:val="center"/>
          </w:tcPr>
          <w:p w14:paraId="3BC90FDB" w14:textId="77777777" w:rsidR="0088596B" w:rsidRDefault="00860AD7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Растр. ЛР № 9</w:t>
            </w:r>
          </w:p>
          <w:p w14:paraId="2302C115" w14:textId="210070A3" w:rsidR="00834087" w:rsidRPr="0088596B" w:rsidRDefault="00834087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Растр. Зачет.</w:t>
            </w: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(КР)</w:t>
            </w:r>
          </w:p>
        </w:tc>
        <w:tc>
          <w:tcPr>
            <w:tcW w:w="2329" w:type="dxa"/>
            <w:vAlign w:val="center"/>
          </w:tcPr>
          <w:p w14:paraId="3BB60CD0" w14:textId="16257C53" w:rsidR="0088596B" w:rsidRDefault="00834087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Сафронова. Зачет.</w:t>
            </w:r>
          </w:p>
        </w:tc>
        <w:tc>
          <w:tcPr>
            <w:tcW w:w="2329" w:type="dxa"/>
            <w:vAlign w:val="center"/>
          </w:tcPr>
          <w:p w14:paraId="2D9A0736" w14:textId="77777777" w:rsidR="0088596B" w:rsidRDefault="0088596B" w:rsidP="0088596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859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Аппарат. </w:t>
            </w:r>
            <w:r w:rsidRPr="008859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КР</w:t>
            </w:r>
          </w:p>
          <w:p w14:paraId="52164B4C" w14:textId="0913792A" w:rsidR="00834087" w:rsidRPr="004226C6" w:rsidRDefault="00834087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Сафронова. Зачет.</w:t>
            </w:r>
          </w:p>
        </w:tc>
        <w:tc>
          <w:tcPr>
            <w:tcW w:w="2329" w:type="dxa"/>
            <w:vAlign w:val="center"/>
          </w:tcPr>
          <w:p w14:paraId="3C53843E" w14:textId="77777777" w:rsidR="0088596B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6B050BFF" w14:textId="77777777" w:rsidR="0088596B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3BAA2ECC" w14:textId="77777777" w:rsidR="0088596B" w:rsidRPr="004226C6" w:rsidRDefault="0088596B" w:rsidP="00885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C98BD5" w14:textId="77777777" w:rsidR="0088596B" w:rsidRDefault="0088596B" w:rsidP="008859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0637A2" w14:textId="77777777" w:rsidR="0088596B" w:rsidRPr="004226C6" w:rsidRDefault="0088596B" w:rsidP="008859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4E0A1" w14:textId="77777777" w:rsidR="004226C6" w:rsidRPr="004226C6" w:rsidRDefault="004226C6" w:rsidP="004226C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226C6" w:rsidRPr="004226C6" w:rsidSect="004226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C6"/>
    <w:rsid w:val="001A7DC9"/>
    <w:rsid w:val="004226C6"/>
    <w:rsid w:val="008257DF"/>
    <w:rsid w:val="00834087"/>
    <w:rsid w:val="00860AD7"/>
    <w:rsid w:val="0088596B"/>
    <w:rsid w:val="00A85A4B"/>
    <w:rsid w:val="00CB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AE52"/>
  <w15:chartTrackingRefBased/>
  <w15:docId w15:val="{49356064-A55F-4558-B249-B762041A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Юрьев Сергей Николаевич</dc:creator>
  <cp:keywords/>
  <dc:description/>
  <cp:lastModifiedBy>Юрьев Сергей Николаевич</cp:lastModifiedBy>
  <cp:revision>3</cp:revision>
  <dcterms:created xsi:type="dcterms:W3CDTF">2021-12-13T06:42:00Z</dcterms:created>
  <dcterms:modified xsi:type="dcterms:W3CDTF">2021-12-13T07:08:00Z</dcterms:modified>
</cp:coreProperties>
</file>