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E527" w14:textId="77777777" w:rsidR="00C45804" w:rsidRPr="00C45804" w:rsidRDefault="00C45804" w:rsidP="00C458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804">
        <w:rPr>
          <w:rFonts w:ascii="Times New Roman" w:hAnsi="Times New Roman" w:cs="Times New Roman"/>
          <w:sz w:val="28"/>
          <w:szCs w:val="28"/>
        </w:rPr>
        <w:t xml:space="preserve">Цель: </w:t>
      </w:r>
    </w:p>
    <w:p w14:paraId="56A0DE23" w14:textId="77777777" w:rsidR="00C45804" w:rsidRPr="00C45804" w:rsidRDefault="00C45804" w:rsidP="00C458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804">
        <w:rPr>
          <w:rFonts w:ascii="Times New Roman" w:hAnsi="Times New Roman" w:cs="Times New Roman"/>
          <w:sz w:val="28"/>
          <w:szCs w:val="28"/>
        </w:rPr>
        <w:t>Ход разработки:</w:t>
      </w:r>
    </w:p>
    <w:p w14:paraId="7476BDCD" w14:textId="77777777" w:rsidR="00C45804" w:rsidRPr="00C45804" w:rsidRDefault="00C45804" w:rsidP="00C458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804">
        <w:rPr>
          <w:rFonts w:ascii="Times New Roman" w:hAnsi="Times New Roman" w:cs="Times New Roman"/>
          <w:sz w:val="28"/>
          <w:szCs w:val="28"/>
        </w:rPr>
        <w:t>Вариант №14.</w:t>
      </w:r>
    </w:p>
    <w:p w14:paraId="0A5C608E" w14:textId="77777777" w:rsidR="00C45804" w:rsidRPr="00C45804" w:rsidRDefault="00C45804" w:rsidP="00C458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804">
        <w:rPr>
          <w:rFonts w:ascii="Times New Roman" w:hAnsi="Times New Roman" w:cs="Times New Roman"/>
          <w:sz w:val="28"/>
          <w:szCs w:val="28"/>
        </w:rPr>
        <w:t>Описание ПО:</w:t>
      </w:r>
    </w:p>
    <w:p w14:paraId="14F0DD76" w14:textId="77777777" w:rsidR="00C45804" w:rsidRPr="00C45804" w:rsidRDefault="00C45804" w:rsidP="00A668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5804">
        <w:rPr>
          <w:rFonts w:ascii="Times New Roman" w:hAnsi="Times New Roman" w:cs="Times New Roman"/>
          <w:sz w:val="28"/>
          <w:szCs w:val="28"/>
        </w:rPr>
        <w:t>Справочник содержит информацию заболеваний</w:t>
      </w:r>
      <w:r w:rsidRPr="00C45804">
        <w:rPr>
          <w:rFonts w:ascii="Times New Roman" w:hAnsi="Times New Roman" w:cs="Times New Roman"/>
          <w:sz w:val="28"/>
          <w:szCs w:val="28"/>
        </w:rPr>
        <w:t xml:space="preserve"> по различным болезням. В справочнике должна содержаться следующая информация: наименование заболеваний, определение заболеваний, рекомендации к тому, как можно их вылечить (лекарства, терапия и </w:t>
      </w:r>
      <w:proofErr w:type="spellStart"/>
      <w:r w:rsidRPr="00C45804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C45804">
        <w:rPr>
          <w:rFonts w:ascii="Times New Roman" w:hAnsi="Times New Roman" w:cs="Times New Roman"/>
          <w:sz w:val="28"/>
          <w:szCs w:val="28"/>
        </w:rPr>
        <w:t xml:space="preserve">). В справочнике хранится информация о </w:t>
      </w:r>
      <w:r>
        <w:rPr>
          <w:rFonts w:ascii="Times New Roman" w:hAnsi="Times New Roman" w:cs="Times New Roman"/>
          <w:sz w:val="28"/>
          <w:szCs w:val="28"/>
        </w:rPr>
        <w:t>пациентах</w:t>
      </w:r>
      <w:r w:rsidRPr="00C45804">
        <w:rPr>
          <w:rFonts w:ascii="Times New Roman" w:hAnsi="Times New Roman" w:cs="Times New Roman"/>
          <w:sz w:val="28"/>
          <w:szCs w:val="28"/>
        </w:rPr>
        <w:t xml:space="preserve"> (ФИО, телефон</w:t>
      </w:r>
      <w:r w:rsidR="00A6685C">
        <w:rPr>
          <w:rFonts w:ascii="Times New Roman" w:hAnsi="Times New Roman" w:cs="Times New Roman"/>
          <w:sz w:val="28"/>
          <w:szCs w:val="28"/>
        </w:rPr>
        <w:t xml:space="preserve">, </w:t>
      </w:r>
      <w:r w:rsidRPr="00C45804">
        <w:rPr>
          <w:rFonts w:ascii="Times New Roman" w:hAnsi="Times New Roman" w:cs="Times New Roman"/>
          <w:sz w:val="28"/>
          <w:szCs w:val="28"/>
        </w:rPr>
        <w:t>данные паспорта</w:t>
      </w:r>
      <w:r w:rsidR="00A6685C">
        <w:rPr>
          <w:rFonts w:ascii="Times New Roman" w:hAnsi="Times New Roman" w:cs="Times New Roman"/>
          <w:sz w:val="28"/>
          <w:szCs w:val="28"/>
        </w:rPr>
        <w:t>, и личный номер больного</w:t>
      </w:r>
      <w:r w:rsidRPr="00C45804">
        <w:rPr>
          <w:rFonts w:ascii="Times New Roman" w:hAnsi="Times New Roman" w:cs="Times New Roman"/>
          <w:sz w:val="28"/>
          <w:szCs w:val="28"/>
        </w:rPr>
        <w:t>), а также кто болел конкретным видом заболевания, какие были симптомы и когда (дата заболевания, дата выздоровления – если вылечился). Справочник стремится обеспечить понятный материал по болезням, который сможет помочь врачам быстрее определить вид заболевания человека. В справочнике также должна быть возможность добавлять новые симптомы и болезнь, а также он должен предусматривать личный кабинет для заболевшего, чтоб можно было записаться на приём к врачу, и должен быть доступ к администратору и врачу, чтобы можно было добавить новые данны</w:t>
      </w:r>
      <w:r w:rsidRPr="00C45804">
        <w:rPr>
          <w:rFonts w:ascii="Times New Roman" w:hAnsi="Times New Roman" w:cs="Times New Roman"/>
          <w:sz w:val="28"/>
          <w:szCs w:val="28"/>
        </w:rPr>
        <w:t xml:space="preserve">е. </w:t>
      </w:r>
    </w:p>
    <w:p w14:paraId="776CC258" w14:textId="77777777" w:rsidR="00C45804" w:rsidRDefault="00C45804" w:rsidP="00C458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проведённого анализа предметной области базы данных «Справочник по заболеваниям» я могу легко перечислить основные сущности этой БД (базы данных). В реляционную модель проектированной БД будут входить следующие таблицы: Заболевания, Пациенты, Врачи, История заболеваний</w:t>
      </w:r>
      <w:r w:rsidR="00A6685C">
        <w:rPr>
          <w:rFonts w:ascii="Times New Roman" w:hAnsi="Times New Roman" w:cs="Times New Roman"/>
          <w:sz w:val="28"/>
          <w:szCs w:val="28"/>
        </w:rPr>
        <w:t>, Запись на приём. Список сущностей представлен в таблице №1.</w:t>
      </w:r>
    </w:p>
    <w:p w14:paraId="226898F1" w14:textId="77777777" w:rsidR="00A6685C" w:rsidRDefault="00A6685C" w:rsidP="00A6685C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C0097A" w14:textId="77777777" w:rsidR="00A6685C" w:rsidRDefault="00A6685C" w:rsidP="00A6685C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№1 – Список сущностей.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1921"/>
        <w:gridCol w:w="6940"/>
      </w:tblGrid>
      <w:tr w:rsidR="00A6685C" w14:paraId="65E28AA0" w14:textId="77777777" w:rsidTr="00A6685C">
        <w:tc>
          <w:tcPr>
            <w:tcW w:w="484" w:type="dxa"/>
          </w:tcPr>
          <w:p w14:paraId="5F386270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21" w:type="dxa"/>
          </w:tcPr>
          <w:p w14:paraId="112549B8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940" w:type="dxa"/>
          </w:tcPr>
          <w:p w14:paraId="5E89C1F4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A6685C" w14:paraId="3E0ABC9D" w14:textId="77777777" w:rsidTr="00A6685C">
        <w:tc>
          <w:tcPr>
            <w:tcW w:w="484" w:type="dxa"/>
          </w:tcPr>
          <w:p w14:paraId="3EED05ED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21" w:type="dxa"/>
          </w:tcPr>
          <w:p w14:paraId="26091ADC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Заболевания</w:t>
            </w:r>
          </w:p>
        </w:tc>
        <w:tc>
          <w:tcPr>
            <w:tcW w:w="6940" w:type="dxa"/>
          </w:tcPr>
          <w:p w14:paraId="46582185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различных заболеваний, методы её исцеления и терапии</w:t>
            </w:r>
          </w:p>
        </w:tc>
      </w:tr>
      <w:tr w:rsidR="00A6685C" w14:paraId="21D2744A" w14:textId="77777777" w:rsidTr="00A6685C">
        <w:tc>
          <w:tcPr>
            <w:tcW w:w="484" w:type="dxa"/>
          </w:tcPr>
          <w:p w14:paraId="3CF2AFF2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21" w:type="dxa"/>
          </w:tcPr>
          <w:p w14:paraId="4554B9BF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Пациенты</w:t>
            </w:r>
          </w:p>
        </w:tc>
        <w:tc>
          <w:tcPr>
            <w:tcW w:w="6940" w:type="dxa"/>
          </w:tcPr>
          <w:p w14:paraId="5E669E44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Информация о пациентах</w:t>
            </w:r>
          </w:p>
        </w:tc>
      </w:tr>
      <w:tr w:rsidR="00A6685C" w14:paraId="12B42DC8" w14:textId="77777777" w:rsidTr="00A6685C">
        <w:tc>
          <w:tcPr>
            <w:tcW w:w="484" w:type="dxa"/>
          </w:tcPr>
          <w:p w14:paraId="21C40FB4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21" w:type="dxa"/>
          </w:tcPr>
          <w:p w14:paraId="799B378A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Врачи</w:t>
            </w:r>
          </w:p>
        </w:tc>
        <w:tc>
          <w:tcPr>
            <w:tcW w:w="6940" w:type="dxa"/>
          </w:tcPr>
          <w:p w14:paraId="52AEB074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Информация о врачах</w:t>
            </w:r>
          </w:p>
        </w:tc>
      </w:tr>
      <w:tr w:rsidR="00A6685C" w14:paraId="0712647A" w14:textId="77777777" w:rsidTr="00A6685C">
        <w:tc>
          <w:tcPr>
            <w:tcW w:w="484" w:type="dxa"/>
          </w:tcPr>
          <w:p w14:paraId="254D0AC1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21" w:type="dxa"/>
          </w:tcPr>
          <w:p w14:paraId="17A25154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История заболеваний</w:t>
            </w:r>
          </w:p>
        </w:tc>
        <w:tc>
          <w:tcPr>
            <w:tcW w:w="6940" w:type="dxa"/>
          </w:tcPr>
          <w:p w14:paraId="4916B45E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История заболеваний для каждого пациента</w:t>
            </w:r>
          </w:p>
        </w:tc>
      </w:tr>
      <w:tr w:rsidR="00A6685C" w14:paraId="2E6EC06E" w14:textId="77777777" w:rsidTr="00A6685C">
        <w:tc>
          <w:tcPr>
            <w:tcW w:w="484" w:type="dxa"/>
          </w:tcPr>
          <w:p w14:paraId="67A54621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21" w:type="dxa"/>
          </w:tcPr>
          <w:p w14:paraId="4A804777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на приём</w:t>
            </w:r>
          </w:p>
        </w:tc>
        <w:tc>
          <w:tcPr>
            <w:tcW w:w="6940" w:type="dxa"/>
          </w:tcPr>
          <w:p w14:paraId="36427427" w14:textId="77777777" w:rsidR="00A6685C" w:rsidRDefault="00A6685C" w:rsidP="00A6685C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 на приём к врачу</w:t>
            </w:r>
          </w:p>
        </w:tc>
      </w:tr>
    </w:tbl>
    <w:p w14:paraId="69D901A4" w14:textId="77777777" w:rsidR="00A6685C" w:rsidRDefault="00A6685C" w:rsidP="00A668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20EDEF" w14:textId="77777777" w:rsidR="00A6685C" w:rsidRDefault="00A6685C" w:rsidP="004207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каждой таблицы (сущности) мною были приведены описания её атрибутов. Списки атрибутов для сущностей Заболевания, Пациенты, Врачи, История заболеваний, Запись на приём представлены в таблице №2, таблице №3, таблице №4, таблице №5,</w:t>
      </w:r>
      <w:r w:rsidR="005A1A30">
        <w:rPr>
          <w:rFonts w:ascii="Times New Roman" w:hAnsi="Times New Roman" w:cs="Times New Roman"/>
          <w:sz w:val="28"/>
          <w:szCs w:val="28"/>
        </w:rPr>
        <w:t xml:space="preserve"> таблице №6.</w:t>
      </w:r>
    </w:p>
    <w:p w14:paraId="1B54BF3F" w14:textId="77777777" w:rsidR="005A1A30" w:rsidRDefault="005A1A30" w:rsidP="005A1A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№2 – Описание атрибутов сущности Заболевания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7"/>
        <w:gridCol w:w="3288"/>
        <w:gridCol w:w="2126"/>
        <w:gridCol w:w="2014"/>
      </w:tblGrid>
      <w:tr w:rsidR="005A1A30" w14:paraId="628085E8" w14:textId="77777777" w:rsidTr="005A1A30">
        <w:tc>
          <w:tcPr>
            <w:tcW w:w="1917" w:type="dxa"/>
          </w:tcPr>
          <w:p w14:paraId="1D398A10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288" w:type="dxa"/>
          </w:tcPr>
          <w:p w14:paraId="437247CD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126" w:type="dxa"/>
          </w:tcPr>
          <w:p w14:paraId="123961F6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014" w:type="dxa"/>
          </w:tcPr>
          <w:p w14:paraId="3E6FCFB7" w14:textId="77777777" w:rsidR="005A1A30" w:rsidRP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Может быть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NaN</w:t>
            </w:r>
            <w:proofErr w:type="spellEnd"/>
          </w:p>
        </w:tc>
      </w:tr>
      <w:tr w:rsidR="005A1A30" w14:paraId="2082E719" w14:textId="77777777" w:rsidTr="005A1A30">
        <w:tc>
          <w:tcPr>
            <w:tcW w:w="1917" w:type="dxa"/>
          </w:tcPr>
          <w:p w14:paraId="779DFABB" w14:textId="77777777" w:rsidR="005A1A30" w:rsidRP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Заболевания</w:t>
            </w:r>
          </w:p>
        </w:tc>
        <w:tc>
          <w:tcPr>
            <w:tcW w:w="3288" w:type="dxa"/>
          </w:tcPr>
          <w:p w14:paraId="02A8D5E4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заболевания</w:t>
            </w:r>
          </w:p>
        </w:tc>
        <w:tc>
          <w:tcPr>
            <w:tcW w:w="2126" w:type="dxa"/>
          </w:tcPr>
          <w:p w14:paraId="22224C58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014" w:type="dxa"/>
          </w:tcPr>
          <w:p w14:paraId="18D78E83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A1A30" w14:paraId="349235B4" w14:textId="77777777" w:rsidTr="005A1A30">
        <w:tc>
          <w:tcPr>
            <w:tcW w:w="1917" w:type="dxa"/>
          </w:tcPr>
          <w:p w14:paraId="58E863B3" w14:textId="77777777" w:rsidR="005A1A30" w:rsidRP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заболевания</w:t>
            </w:r>
          </w:p>
        </w:tc>
        <w:tc>
          <w:tcPr>
            <w:tcW w:w="3288" w:type="dxa"/>
          </w:tcPr>
          <w:p w14:paraId="6645BE04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заболевания</w:t>
            </w:r>
          </w:p>
        </w:tc>
        <w:tc>
          <w:tcPr>
            <w:tcW w:w="2126" w:type="dxa"/>
          </w:tcPr>
          <w:p w14:paraId="1C978030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014" w:type="dxa"/>
          </w:tcPr>
          <w:p w14:paraId="7B1D7804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A1A30" w14:paraId="198E41DC" w14:textId="77777777" w:rsidTr="005A1A30">
        <w:tc>
          <w:tcPr>
            <w:tcW w:w="1917" w:type="dxa"/>
          </w:tcPr>
          <w:p w14:paraId="682304CB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заболевания</w:t>
            </w:r>
          </w:p>
        </w:tc>
        <w:tc>
          <w:tcPr>
            <w:tcW w:w="3288" w:type="dxa"/>
          </w:tcPr>
          <w:p w14:paraId="227BC7C0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заболевания</w:t>
            </w:r>
          </w:p>
        </w:tc>
        <w:tc>
          <w:tcPr>
            <w:tcW w:w="2126" w:type="dxa"/>
          </w:tcPr>
          <w:p w14:paraId="01AAC8BA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014" w:type="dxa"/>
          </w:tcPr>
          <w:p w14:paraId="0FE32EFC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A1A30" w14:paraId="22C6C60C" w14:textId="77777777" w:rsidTr="005A1A30">
        <w:tc>
          <w:tcPr>
            <w:tcW w:w="1917" w:type="dxa"/>
          </w:tcPr>
          <w:p w14:paraId="018143E8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Рекомендации</w:t>
            </w:r>
          </w:p>
        </w:tc>
        <w:tc>
          <w:tcPr>
            <w:tcW w:w="3288" w:type="dxa"/>
          </w:tcPr>
          <w:p w14:paraId="5716CA7C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Рекомендации по лечению</w:t>
            </w:r>
          </w:p>
        </w:tc>
        <w:tc>
          <w:tcPr>
            <w:tcW w:w="2126" w:type="dxa"/>
          </w:tcPr>
          <w:p w14:paraId="2062E186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014" w:type="dxa"/>
          </w:tcPr>
          <w:p w14:paraId="0C7294E5" w14:textId="77777777" w:rsidR="005A1A30" w:rsidRDefault="005A1A30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2E2433" w14:paraId="74002996" w14:textId="77777777" w:rsidTr="005A1A30">
        <w:tc>
          <w:tcPr>
            <w:tcW w:w="1917" w:type="dxa"/>
          </w:tcPr>
          <w:p w14:paraId="3EA87E52" w14:textId="77777777" w:rsidR="002E2433" w:rsidRDefault="002E2433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Симптомы</w:t>
            </w:r>
          </w:p>
        </w:tc>
        <w:tc>
          <w:tcPr>
            <w:tcW w:w="3288" w:type="dxa"/>
          </w:tcPr>
          <w:p w14:paraId="6102DFF6" w14:textId="77777777" w:rsidR="002E2433" w:rsidRDefault="002E2433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Симптомы заболевания</w:t>
            </w:r>
          </w:p>
        </w:tc>
        <w:tc>
          <w:tcPr>
            <w:tcW w:w="2126" w:type="dxa"/>
          </w:tcPr>
          <w:p w14:paraId="4656C7D8" w14:textId="77777777" w:rsidR="002E2433" w:rsidRDefault="002E2433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014" w:type="dxa"/>
          </w:tcPr>
          <w:p w14:paraId="0A3D7D64" w14:textId="77777777" w:rsidR="002E2433" w:rsidRDefault="002E2433" w:rsidP="005A1A30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45484B8A" w14:textId="77777777" w:rsidR="00420732" w:rsidRDefault="00420732" w:rsidP="005A1A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86C447" w14:textId="77777777" w:rsidR="005A1A30" w:rsidRDefault="005A1A30" w:rsidP="005A1A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2494C9" w14:textId="77777777" w:rsidR="005A1A30" w:rsidRDefault="005A1A30" w:rsidP="005A1A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№3 – Описание атрибутов сущности Пациенты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4"/>
        <w:gridCol w:w="2772"/>
        <w:gridCol w:w="2236"/>
        <w:gridCol w:w="2113"/>
      </w:tblGrid>
      <w:tr w:rsidR="005A1A30" w14:paraId="5337A32E" w14:textId="77777777" w:rsidTr="005A1A30">
        <w:tc>
          <w:tcPr>
            <w:tcW w:w="2336" w:type="dxa"/>
          </w:tcPr>
          <w:p w14:paraId="586CB750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336" w:type="dxa"/>
          </w:tcPr>
          <w:p w14:paraId="5DC16AAA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14:paraId="6025E1CF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7" w:type="dxa"/>
          </w:tcPr>
          <w:p w14:paraId="2854AB2D" w14:textId="77777777" w:rsidR="005A1A30" w:rsidRP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Может быть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NaN</w:t>
            </w:r>
            <w:proofErr w:type="spellEnd"/>
          </w:p>
        </w:tc>
      </w:tr>
      <w:tr w:rsidR="005A1A30" w14:paraId="0270046D" w14:textId="77777777" w:rsidTr="005A1A30">
        <w:tc>
          <w:tcPr>
            <w:tcW w:w="2336" w:type="dxa"/>
          </w:tcPr>
          <w:p w14:paraId="187C00A4" w14:textId="77777777" w:rsidR="005A1A30" w:rsidRP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Пациента</w:t>
            </w:r>
          </w:p>
        </w:tc>
        <w:tc>
          <w:tcPr>
            <w:tcW w:w="2336" w:type="dxa"/>
          </w:tcPr>
          <w:p w14:paraId="683160C1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Идентификационный номер </w:t>
            </w:r>
            <w:r w:rsidR="00420732">
              <w:rPr>
                <w:rFonts w:ascii="Times New Roman" w:hAnsi="Times New Roman" w:cs="Times New Roman"/>
                <w:sz w:val="28"/>
                <w:szCs w:val="28"/>
              </w:rPr>
              <w:t>пациента</w:t>
            </w:r>
          </w:p>
        </w:tc>
        <w:tc>
          <w:tcPr>
            <w:tcW w:w="2336" w:type="dxa"/>
          </w:tcPr>
          <w:p w14:paraId="4959A966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7" w:type="dxa"/>
          </w:tcPr>
          <w:p w14:paraId="0FC48D5E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A1A30" w14:paraId="51C32551" w14:textId="77777777" w:rsidTr="005A1A30">
        <w:tc>
          <w:tcPr>
            <w:tcW w:w="2336" w:type="dxa"/>
          </w:tcPr>
          <w:p w14:paraId="1E6682B2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 </w:t>
            </w:r>
          </w:p>
        </w:tc>
        <w:tc>
          <w:tcPr>
            <w:tcW w:w="2336" w:type="dxa"/>
          </w:tcPr>
          <w:p w14:paraId="5DB0A9E0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пациента</w:t>
            </w:r>
          </w:p>
        </w:tc>
        <w:tc>
          <w:tcPr>
            <w:tcW w:w="2336" w:type="dxa"/>
          </w:tcPr>
          <w:p w14:paraId="5D71E498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337" w:type="dxa"/>
          </w:tcPr>
          <w:p w14:paraId="755B7C79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A1A30" w14:paraId="554FCD5F" w14:textId="77777777" w:rsidTr="005A1A30">
        <w:tc>
          <w:tcPr>
            <w:tcW w:w="2336" w:type="dxa"/>
          </w:tcPr>
          <w:p w14:paraId="467B7BE7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336" w:type="dxa"/>
          </w:tcPr>
          <w:p w14:paraId="0A4D20D7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 пациента</w:t>
            </w:r>
          </w:p>
        </w:tc>
        <w:tc>
          <w:tcPr>
            <w:tcW w:w="2336" w:type="dxa"/>
          </w:tcPr>
          <w:p w14:paraId="4BF19C5D" w14:textId="77777777" w:rsidR="005A1A30" w:rsidRDefault="002E2433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Символьный</w:t>
            </w:r>
          </w:p>
        </w:tc>
        <w:tc>
          <w:tcPr>
            <w:tcW w:w="2337" w:type="dxa"/>
          </w:tcPr>
          <w:p w14:paraId="0F0887D6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5A1A30" w14:paraId="6251544B" w14:textId="77777777" w:rsidTr="005A1A30">
        <w:tc>
          <w:tcPr>
            <w:tcW w:w="2336" w:type="dxa"/>
          </w:tcPr>
          <w:p w14:paraId="71868AED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Паспортные данные</w:t>
            </w:r>
          </w:p>
        </w:tc>
        <w:tc>
          <w:tcPr>
            <w:tcW w:w="2336" w:type="dxa"/>
          </w:tcPr>
          <w:p w14:paraId="518CA8FF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Серия, номер пациента</w:t>
            </w:r>
          </w:p>
        </w:tc>
        <w:tc>
          <w:tcPr>
            <w:tcW w:w="2336" w:type="dxa"/>
          </w:tcPr>
          <w:p w14:paraId="1C3C2511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7" w:type="dxa"/>
          </w:tcPr>
          <w:p w14:paraId="4A66BC44" w14:textId="77777777" w:rsidR="005A1A30" w:rsidRDefault="005A1A30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651BA80C" w14:textId="77777777" w:rsidR="005A1A30" w:rsidRDefault="005A1A30" w:rsidP="005A1A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0AB64A" w14:textId="77777777" w:rsidR="00420732" w:rsidRDefault="00420732" w:rsidP="0042073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№4 – Описание атрибутов сущности Врачи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77"/>
        <w:gridCol w:w="2772"/>
        <w:gridCol w:w="2220"/>
        <w:gridCol w:w="2076"/>
      </w:tblGrid>
      <w:tr w:rsidR="00420732" w14:paraId="47994843" w14:textId="77777777" w:rsidTr="00420732">
        <w:tc>
          <w:tcPr>
            <w:tcW w:w="2336" w:type="dxa"/>
          </w:tcPr>
          <w:p w14:paraId="43001E3B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336" w:type="dxa"/>
          </w:tcPr>
          <w:p w14:paraId="7694A641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14:paraId="3FBB103D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7" w:type="dxa"/>
          </w:tcPr>
          <w:p w14:paraId="066ABB1F" w14:textId="77777777" w:rsidR="00420732" w:rsidRP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Может быть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NaN</w:t>
            </w:r>
            <w:proofErr w:type="spellEnd"/>
          </w:p>
        </w:tc>
      </w:tr>
      <w:tr w:rsidR="00420732" w14:paraId="7136DF31" w14:textId="77777777" w:rsidTr="00420732">
        <w:tc>
          <w:tcPr>
            <w:tcW w:w="2336" w:type="dxa"/>
          </w:tcPr>
          <w:p w14:paraId="5E760E6D" w14:textId="77777777" w:rsidR="00420732" w:rsidRP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врача</w:t>
            </w:r>
          </w:p>
        </w:tc>
        <w:tc>
          <w:tcPr>
            <w:tcW w:w="2336" w:type="dxa"/>
          </w:tcPr>
          <w:p w14:paraId="72144E80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врача</w:t>
            </w:r>
          </w:p>
        </w:tc>
        <w:tc>
          <w:tcPr>
            <w:tcW w:w="2336" w:type="dxa"/>
          </w:tcPr>
          <w:p w14:paraId="10147BB7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7" w:type="dxa"/>
          </w:tcPr>
          <w:p w14:paraId="7CDACEA7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20732" w14:paraId="0ADC4C7F" w14:textId="77777777" w:rsidTr="00420732">
        <w:tc>
          <w:tcPr>
            <w:tcW w:w="2336" w:type="dxa"/>
          </w:tcPr>
          <w:p w14:paraId="611D44D3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 </w:t>
            </w:r>
          </w:p>
        </w:tc>
        <w:tc>
          <w:tcPr>
            <w:tcW w:w="2336" w:type="dxa"/>
          </w:tcPr>
          <w:p w14:paraId="3AE62D64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врача</w:t>
            </w:r>
          </w:p>
        </w:tc>
        <w:tc>
          <w:tcPr>
            <w:tcW w:w="2336" w:type="dxa"/>
          </w:tcPr>
          <w:p w14:paraId="2B682DE5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337" w:type="dxa"/>
          </w:tcPr>
          <w:p w14:paraId="56B5787E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20732" w14:paraId="547F5097" w14:textId="77777777" w:rsidTr="00420732">
        <w:tc>
          <w:tcPr>
            <w:tcW w:w="2336" w:type="dxa"/>
          </w:tcPr>
          <w:p w14:paraId="406F6BFE" w14:textId="77777777" w:rsidR="002E2433" w:rsidRDefault="002E2433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8ED089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Специальность</w:t>
            </w:r>
          </w:p>
        </w:tc>
        <w:tc>
          <w:tcPr>
            <w:tcW w:w="2336" w:type="dxa"/>
          </w:tcPr>
          <w:p w14:paraId="3AE2C268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Специализация врача (кем именно работает)</w:t>
            </w:r>
          </w:p>
        </w:tc>
        <w:tc>
          <w:tcPr>
            <w:tcW w:w="2336" w:type="dxa"/>
          </w:tcPr>
          <w:p w14:paraId="2848D0D2" w14:textId="77777777" w:rsidR="002E2433" w:rsidRDefault="002E2433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7FD53E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337" w:type="dxa"/>
          </w:tcPr>
          <w:p w14:paraId="1F2473E8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20732" w14:paraId="422DBA57" w14:textId="77777777" w:rsidTr="00420732">
        <w:tc>
          <w:tcPr>
            <w:tcW w:w="2336" w:type="dxa"/>
          </w:tcPr>
          <w:p w14:paraId="33438B5F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2336" w:type="dxa"/>
          </w:tcPr>
          <w:p w14:paraId="41467F2C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 врача</w:t>
            </w:r>
          </w:p>
        </w:tc>
        <w:tc>
          <w:tcPr>
            <w:tcW w:w="2336" w:type="dxa"/>
          </w:tcPr>
          <w:p w14:paraId="488995A6" w14:textId="77777777" w:rsidR="00420732" w:rsidRDefault="002E2433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Символьный</w:t>
            </w:r>
          </w:p>
        </w:tc>
        <w:tc>
          <w:tcPr>
            <w:tcW w:w="2337" w:type="dxa"/>
          </w:tcPr>
          <w:p w14:paraId="613ED2E6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20732" w14:paraId="0CDFC1A7" w14:textId="77777777" w:rsidTr="00420732">
        <w:tc>
          <w:tcPr>
            <w:tcW w:w="2336" w:type="dxa"/>
          </w:tcPr>
          <w:p w14:paraId="6F526DF3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Паспортные данные</w:t>
            </w:r>
          </w:p>
        </w:tc>
        <w:tc>
          <w:tcPr>
            <w:tcW w:w="2336" w:type="dxa"/>
          </w:tcPr>
          <w:p w14:paraId="4850F505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Серия, номер врача</w:t>
            </w:r>
          </w:p>
        </w:tc>
        <w:tc>
          <w:tcPr>
            <w:tcW w:w="2336" w:type="dxa"/>
          </w:tcPr>
          <w:p w14:paraId="64D49077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7" w:type="dxa"/>
          </w:tcPr>
          <w:p w14:paraId="49B7024B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7F14E54D" w14:textId="77777777" w:rsidR="00420732" w:rsidRDefault="00420732" w:rsidP="004207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ADBFAB" w14:textId="77777777" w:rsidR="00420732" w:rsidRDefault="00420732" w:rsidP="004207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9EF756" w14:textId="77777777" w:rsidR="00420732" w:rsidRDefault="00420732" w:rsidP="0042073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№5 – Описание атрибутов сущности История заболеваний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7"/>
        <w:gridCol w:w="2772"/>
        <w:gridCol w:w="2203"/>
        <w:gridCol w:w="2133"/>
      </w:tblGrid>
      <w:tr w:rsidR="00420732" w14:paraId="67832BD0" w14:textId="77777777" w:rsidTr="00420732">
        <w:tc>
          <w:tcPr>
            <w:tcW w:w="2237" w:type="dxa"/>
          </w:tcPr>
          <w:p w14:paraId="18836D85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772" w:type="dxa"/>
          </w:tcPr>
          <w:p w14:paraId="050D418A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203" w:type="dxa"/>
          </w:tcPr>
          <w:p w14:paraId="689803C7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33" w:type="dxa"/>
          </w:tcPr>
          <w:p w14:paraId="2AD5CF6C" w14:textId="77777777" w:rsidR="00420732" w:rsidRP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Может быть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NaN</w:t>
            </w:r>
            <w:proofErr w:type="spellEnd"/>
          </w:p>
        </w:tc>
      </w:tr>
      <w:tr w:rsidR="00420732" w14:paraId="5B33D00C" w14:textId="77777777" w:rsidTr="00420732">
        <w:tc>
          <w:tcPr>
            <w:tcW w:w="2237" w:type="dxa"/>
          </w:tcPr>
          <w:p w14:paraId="2E34B2A4" w14:textId="77777777" w:rsidR="00420732" w:rsidRP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Истории заболеваний</w:t>
            </w:r>
          </w:p>
        </w:tc>
        <w:tc>
          <w:tcPr>
            <w:tcW w:w="2772" w:type="dxa"/>
          </w:tcPr>
          <w:p w14:paraId="36B5FC85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заболевания</w:t>
            </w:r>
          </w:p>
        </w:tc>
        <w:tc>
          <w:tcPr>
            <w:tcW w:w="2203" w:type="dxa"/>
          </w:tcPr>
          <w:p w14:paraId="7EA543F8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133" w:type="dxa"/>
          </w:tcPr>
          <w:p w14:paraId="252D7024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20732" w14:paraId="68517500" w14:textId="77777777" w:rsidTr="00420732">
        <w:tc>
          <w:tcPr>
            <w:tcW w:w="2237" w:type="dxa"/>
          </w:tcPr>
          <w:p w14:paraId="6DC13453" w14:textId="77777777" w:rsidR="00420732" w:rsidRP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пациента</w:t>
            </w:r>
          </w:p>
        </w:tc>
        <w:tc>
          <w:tcPr>
            <w:tcW w:w="2772" w:type="dxa"/>
          </w:tcPr>
          <w:p w14:paraId="2801376F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пациента</w:t>
            </w:r>
          </w:p>
        </w:tc>
        <w:tc>
          <w:tcPr>
            <w:tcW w:w="2203" w:type="dxa"/>
          </w:tcPr>
          <w:p w14:paraId="51B86AB9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133" w:type="dxa"/>
          </w:tcPr>
          <w:p w14:paraId="2AE32D66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20732" w14:paraId="1DADC89E" w14:textId="77777777" w:rsidTr="00420732">
        <w:tc>
          <w:tcPr>
            <w:tcW w:w="2237" w:type="dxa"/>
          </w:tcPr>
          <w:p w14:paraId="18025DC4" w14:textId="77777777" w:rsidR="00420732" w:rsidRP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заболевания</w:t>
            </w:r>
          </w:p>
        </w:tc>
        <w:tc>
          <w:tcPr>
            <w:tcW w:w="2772" w:type="dxa"/>
          </w:tcPr>
          <w:p w14:paraId="2DD3D6BC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заболевания</w:t>
            </w:r>
          </w:p>
        </w:tc>
        <w:tc>
          <w:tcPr>
            <w:tcW w:w="2203" w:type="dxa"/>
          </w:tcPr>
          <w:p w14:paraId="32E1BC6B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133" w:type="dxa"/>
          </w:tcPr>
          <w:p w14:paraId="190631B6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2E2433" w14:paraId="2B2D7E33" w14:textId="77777777" w:rsidTr="00420732">
        <w:tc>
          <w:tcPr>
            <w:tcW w:w="2237" w:type="dxa"/>
          </w:tcPr>
          <w:p w14:paraId="2EF62366" w14:textId="77777777" w:rsidR="002E2433" w:rsidRPr="002E2433" w:rsidRDefault="002E2433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врача</w:t>
            </w:r>
          </w:p>
        </w:tc>
        <w:tc>
          <w:tcPr>
            <w:tcW w:w="2772" w:type="dxa"/>
          </w:tcPr>
          <w:p w14:paraId="33B8DD44" w14:textId="77777777" w:rsidR="002E2433" w:rsidRDefault="002E2433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врача</w:t>
            </w:r>
          </w:p>
        </w:tc>
        <w:tc>
          <w:tcPr>
            <w:tcW w:w="2203" w:type="dxa"/>
          </w:tcPr>
          <w:p w14:paraId="560D520B" w14:textId="77777777" w:rsidR="002E2433" w:rsidRDefault="002E2433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133" w:type="dxa"/>
          </w:tcPr>
          <w:p w14:paraId="58114FC1" w14:textId="77777777" w:rsidR="002E2433" w:rsidRDefault="002E2433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2E2433" w14:paraId="311C2A17" w14:textId="77777777" w:rsidTr="00420732">
        <w:tc>
          <w:tcPr>
            <w:tcW w:w="2237" w:type="dxa"/>
          </w:tcPr>
          <w:p w14:paraId="0B4F3143" w14:textId="77777777" w:rsidR="002E2433" w:rsidRPr="002E2433" w:rsidRDefault="002E2433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Записи на приём</w:t>
            </w:r>
          </w:p>
        </w:tc>
        <w:tc>
          <w:tcPr>
            <w:tcW w:w="2772" w:type="dxa"/>
          </w:tcPr>
          <w:p w14:paraId="78219CCC" w14:textId="77777777" w:rsidR="002E2433" w:rsidRDefault="002E2433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записи на приём</w:t>
            </w:r>
          </w:p>
        </w:tc>
        <w:tc>
          <w:tcPr>
            <w:tcW w:w="2203" w:type="dxa"/>
          </w:tcPr>
          <w:p w14:paraId="3C89268F" w14:textId="77777777" w:rsidR="002E2433" w:rsidRDefault="002E2433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133" w:type="dxa"/>
          </w:tcPr>
          <w:p w14:paraId="74991DE1" w14:textId="77777777" w:rsidR="002E2433" w:rsidRDefault="002E2433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20732" w14:paraId="346F0864" w14:textId="77777777" w:rsidTr="00420732">
        <w:tc>
          <w:tcPr>
            <w:tcW w:w="2237" w:type="dxa"/>
          </w:tcPr>
          <w:p w14:paraId="208776D2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начала заболевания</w:t>
            </w:r>
          </w:p>
        </w:tc>
        <w:tc>
          <w:tcPr>
            <w:tcW w:w="2772" w:type="dxa"/>
          </w:tcPr>
          <w:p w14:paraId="07E60E30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Дата, когда пациент заболел</w:t>
            </w:r>
          </w:p>
        </w:tc>
        <w:tc>
          <w:tcPr>
            <w:tcW w:w="2203" w:type="dxa"/>
          </w:tcPr>
          <w:p w14:paraId="1FBB0E3F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133" w:type="dxa"/>
          </w:tcPr>
          <w:p w14:paraId="661E5350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20732" w14:paraId="3C813ED6" w14:textId="77777777" w:rsidTr="00420732">
        <w:tc>
          <w:tcPr>
            <w:tcW w:w="2237" w:type="dxa"/>
          </w:tcPr>
          <w:p w14:paraId="22A1C67C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конца заболевания</w:t>
            </w:r>
          </w:p>
        </w:tc>
        <w:tc>
          <w:tcPr>
            <w:tcW w:w="2772" w:type="dxa"/>
          </w:tcPr>
          <w:p w14:paraId="33485AF0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Дата, когда пациент выздоровел</w:t>
            </w:r>
          </w:p>
        </w:tc>
        <w:tc>
          <w:tcPr>
            <w:tcW w:w="2203" w:type="dxa"/>
          </w:tcPr>
          <w:p w14:paraId="79D5857F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Дата </w:t>
            </w:r>
          </w:p>
        </w:tc>
        <w:tc>
          <w:tcPr>
            <w:tcW w:w="2133" w:type="dxa"/>
          </w:tcPr>
          <w:p w14:paraId="0F6F50F3" w14:textId="77777777" w:rsidR="00420732" w:rsidRDefault="00420732" w:rsidP="00420732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4554794C" w14:textId="77777777" w:rsidR="00420732" w:rsidRDefault="00420732" w:rsidP="004207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BE457B" w14:textId="77777777" w:rsidR="00420732" w:rsidRDefault="00420732" w:rsidP="0042073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№6 – Описание атрибутов сущности Запись на приём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97"/>
        <w:gridCol w:w="2772"/>
        <w:gridCol w:w="2219"/>
        <w:gridCol w:w="2157"/>
      </w:tblGrid>
      <w:tr w:rsidR="00420732" w14:paraId="511D7FB4" w14:textId="77777777" w:rsidTr="00420732">
        <w:tc>
          <w:tcPr>
            <w:tcW w:w="2336" w:type="dxa"/>
          </w:tcPr>
          <w:p w14:paraId="227C569A" w14:textId="77777777" w:rsid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336" w:type="dxa"/>
          </w:tcPr>
          <w:p w14:paraId="17132066" w14:textId="77777777" w:rsid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336" w:type="dxa"/>
          </w:tcPr>
          <w:p w14:paraId="53CEA359" w14:textId="77777777" w:rsid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7" w:type="dxa"/>
          </w:tcPr>
          <w:p w14:paraId="395D734F" w14:textId="77777777" w:rsidR="00420732" w:rsidRP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Может быть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NaN</w:t>
            </w:r>
            <w:proofErr w:type="spellEnd"/>
          </w:p>
        </w:tc>
      </w:tr>
      <w:tr w:rsidR="00420732" w14:paraId="13504859" w14:textId="77777777" w:rsidTr="00420732">
        <w:tc>
          <w:tcPr>
            <w:tcW w:w="2336" w:type="dxa"/>
          </w:tcPr>
          <w:p w14:paraId="73B90CB5" w14:textId="77777777" w:rsidR="00420732" w:rsidRP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</w:p>
        </w:tc>
        <w:tc>
          <w:tcPr>
            <w:tcW w:w="2336" w:type="dxa"/>
          </w:tcPr>
          <w:p w14:paraId="1D29604F" w14:textId="77777777" w:rsid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записи на приём</w:t>
            </w:r>
          </w:p>
        </w:tc>
        <w:tc>
          <w:tcPr>
            <w:tcW w:w="2336" w:type="dxa"/>
          </w:tcPr>
          <w:p w14:paraId="5760878C" w14:textId="77777777" w:rsid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7" w:type="dxa"/>
          </w:tcPr>
          <w:p w14:paraId="2D3CDF53" w14:textId="77777777" w:rsid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20732" w14:paraId="01234FB3" w14:textId="77777777" w:rsidTr="00420732">
        <w:tc>
          <w:tcPr>
            <w:tcW w:w="2336" w:type="dxa"/>
          </w:tcPr>
          <w:p w14:paraId="09F445F8" w14:textId="77777777" w:rsidR="00420732" w:rsidRP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пациента</w:t>
            </w:r>
          </w:p>
        </w:tc>
        <w:tc>
          <w:tcPr>
            <w:tcW w:w="2336" w:type="dxa"/>
          </w:tcPr>
          <w:p w14:paraId="7B2CE114" w14:textId="77777777" w:rsid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пациента</w:t>
            </w:r>
          </w:p>
        </w:tc>
        <w:tc>
          <w:tcPr>
            <w:tcW w:w="2336" w:type="dxa"/>
          </w:tcPr>
          <w:p w14:paraId="03C3BFFE" w14:textId="77777777" w:rsid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7" w:type="dxa"/>
          </w:tcPr>
          <w:p w14:paraId="07A93357" w14:textId="77777777" w:rsid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20732" w14:paraId="2A473438" w14:textId="77777777" w:rsidTr="00420732">
        <w:tc>
          <w:tcPr>
            <w:tcW w:w="2336" w:type="dxa"/>
          </w:tcPr>
          <w:p w14:paraId="42B53741" w14:textId="77777777" w:rsidR="00420732" w:rsidRP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врача</w:t>
            </w:r>
          </w:p>
        </w:tc>
        <w:tc>
          <w:tcPr>
            <w:tcW w:w="2336" w:type="dxa"/>
          </w:tcPr>
          <w:p w14:paraId="3D159F6B" w14:textId="77777777" w:rsid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Идентификационный номер врача</w:t>
            </w:r>
          </w:p>
        </w:tc>
        <w:tc>
          <w:tcPr>
            <w:tcW w:w="2336" w:type="dxa"/>
          </w:tcPr>
          <w:p w14:paraId="019192E8" w14:textId="77777777" w:rsid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337" w:type="dxa"/>
          </w:tcPr>
          <w:p w14:paraId="48BD8940" w14:textId="77777777" w:rsidR="00420732" w:rsidRDefault="00420732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20732" w14:paraId="4BC81B18" w14:textId="77777777" w:rsidTr="00420732">
        <w:tc>
          <w:tcPr>
            <w:tcW w:w="2336" w:type="dxa"/>
          </w:tcPr>
          <w:p w14:paraId="08AB10BA" w14:textId="77777777" w:rsidR="00420732" w:rsidRPr="002E2433" w:rsidRDefault="002E2433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приёма</w:t>
            </w:r>
          </w:p>
        </w:tc>
        <w:tc>
          <w:tcPr>
            <w:tcW w:w="2336" w:type="dxa"/>
          </w:tcPr>
          <w:p w14:paraId="25AD74E2" w14:textId="77777777" w:rsidR="00420732" w:rsidRDefault="002E2433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приёма, когда пациенту будет необходимо появиться</w:t>
            </w:r>
          </w:p>
        </w:tc>
        <w:tc>
          <w:tcPr>
            <w:tcW w:w="2336" w:type="dxa"/>
          </w:tcPr>
          <w:p w14:paraId="0A69B641" w14:textId="77777777" w:rsidR="00420732" w:rsidRDefault="002E2433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337" w:type="dxa"/>
          </w:tcPr>
          <w:p w14:paraId="14819F47" w14:textId="77777777" w:rsidR="00420732" w:rsidRDefault="002E2433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420732" w14:paraId="7531D2DA" w14:textId="77777777" w:rsidTr="00420732">
        <w:tc>
          <w:tcPr>
            <w:tcW w:w="2336" w:type="dxa"/>
          </w:tcPr>
          <w:p w14:paraId="56C43951" w14:textId="77777777" w:rsidR="00420732" w:rsidRDefault="002E2433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записи</w:t>
            </w:r>
          </w:p>
        </w:tc>
        <w:tc>
          <w:tcPr>
            <w:tcW w:w="2336" w:type="dxa"/>
          </w:tcPr>
          <w:p w14:paraId="40D7AAD9" w14:textId="77777777" w:rsidR="00420732" w:rsidRDefault="002E2433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Действительна ли запись</w:t>
            </w:r>
          </w:p>
        </w:tc>
        <w:tc>
          <w:tcPr>
            <w:tcW w:w="2336" w:type="dxa"/>
          </w:tcPr>
          <w:p w14:paraId="2CC2192E" w14:textId="77777777" w:rsidR="00420732" w:rsidRDefault="002E2433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Текстовый</w:t>
            </w:r>
          </w:p>
        </w:tc>
        <w:tc>
          <w:tcPr>
            <w:tcW w:w="2337" w:type="dxa"/>
          </w:tcPr>
          <w:p w14:paraId="2D4CC517" w14:textId="77777777" w:rsidR="00420732" w:rsidRDefault="002E2433" w:rsidP="002E2433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1372EAB0" w14:textId="77777777" w:rsidR="00420732" w:rsidRDefault="00420732" w:rsidP="004207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A20E39" w14:textId="77777777" w:rsidR="00420732" w:rsidRDefault="002E2433" w:rsidP="002E24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результатам запросов к базе данных может формироваться единый справочник про заболевания для ознакомления всех пациентов, а также самих врачей.</w:t>
      </w:r>
    </w:p>
    <w:p w14:paraId="76086198" w14:textId="77777777" w:rsidR="002E2433" w:rsidRDefault="002E2433" w:rsidP="002E24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имеет все привилегии на работу с этой базой данных. Врач имеет привилегии на просмотр, но не изменение данных (только добавление в таблицы История заболеваний и Запись на приём). Пациент может только просматривать справочник заболеваний.</w:t>
      </w:r>
    </w:p>
    <w:p w14:paraId="3A94E999" w14:textId="77777777" w:rsidR="006461AC" w:rsidRPr="00C45804" w:rsidRDefault="006461AC" w:rsidP="002E24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таблицы обеспечивают полноценное управление данными о пациентах и заболеваниях.</w:t>
      </w:r>
    </w:p>
    <w:sectPr w:rsidR="006461AC" w:rsidRPr="00C458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04"/>
    <w:rsid w:val="002E2433"/>
    <w:rsid w:val="00420732"/>
    <w:rsid w:val="0051180A"/>
    <w:rsid w:val="005A1A30"/>
    <w:rsid w:val="006461AC"/>
    <w:rsid w:val="00A6685C"/>
    <w:rsid w:val="00C45804"/>
    <w:rsid w:val="00D7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EBC6737"/>
  <w15:chartTrackingRefBased/>
  <w15:docId w15:val="{ECE87E75-8540-4964-A225-0B3DF7C3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8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580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66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Усова</dc:creator>
  <cp:keywords/>
  <dc:description/>
  <cp:lastModifiedBy>Анастасия Усова</cp:lastModifiedBy>
  <cp:revision>2</cp:revision>
  <dcterms:created xsi:type="dcterms:W3CDTF">2025-11-24T11:32:00Z</dcterms:created>
  <dcterms:modified xsi:type="dcterms:W3CDTF">2025-11-24T11:32:00Z</dcterms:modified>
</cp:coreProperties>
</file>