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ED01" w14:textId="77777777" w:rsidR="00044EDF" w:rsidRPr="007A735E" w:rsidRDefault="006E745A">
      <w:pPr>
        <w:rPr>
          <w:rFonts w:ascii="Calibri" w:hAnsi="Calibri" w:cs="Calibri"/>
          <w:b/>
          <w:bCs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DESCRIZIONE GENERALE:</w:t>
      </w:r>
    </w:p>
    <w:p w14:paraId="01811EE7" w14:textId="77777777" w:rsidR="006E745A" w:rsidRDefault="006E745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Il sistema rappresentato ha l’obiettivo di gestire lo svolgimento di un Hackathon</w:t>
      </w:r>
      <w:r w:rsidR="00E94A03">
        <w:rPr>
          <w:rFonts w:ascii="Calibri" w:hAnsi="Calibri" w:cs="Calibri"/>
          <w:sz w:val="20"/>
          <w:szCs w:val="20"/>
        </w:rPr>
        <w:t>, ovvero delle olimpiadi di hacking.</w:t>
      </w:r>
    </w:p>
    <w:p w14:paraId="518B27BC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Durante l’evento, i vari team di partecipanti hanno l’obiettivo di progettare e implementare soluzioni innovative in un intervallo di tempo limitato.</w:t>
      </w:r>
    </w:p>
    <w:p w14:paraId="62802A64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Ora procediamo a descrivere le singole classi, focalizzandoci su: attributi, metodi e relazioni di ogni singola classe.</w:t>
      </w:r>
    </w:p>
    <w:p w14:paraId="69E7347D" w14:textId="77777777" w:rsidR="004F2D2E" w:rsidRDefault="004F2D2E">
      <w:pPr>
        <w:rPr>
          <w:rFonts w:ascii="Calibri" w:hAnsi="Calibri" w:cs="Calibri"/>
          <w:sz w:val="20"/>
          <w:szCs w:val="20"/>
        </w:rPr>
      </w:pPr>
    </w:p>
    <w:p w14:paraId="65D58A68" w14:textId="77777777" w:rsidR="00E94A03" w:rsidRDefault="00E94A03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E94A03">
        <w:rPr>
          <w:rFonts w:ascii="Calibri" w:hAnsi="Calibri" w:cs="Calibri"/>
          <w:b/>
          <w:bCs/>
          <w:i/>
          <w:iCs/>
          <w:sz w:val="20"/>
          <w:szCs w:val="20"/>
        </w:rPr>
        <w:t>Utente</w:t>
      </w:r>
    </w:p>
    <w:p w14:paraId="4C2BA04E" w14:textId="77777777" w:rsidR="00E94A03" w:rsidRP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Rappresenta una persona che può registrarsi sulla piattaforma e partecipare ad un Hackaton</w:t>
      </w:r>
    </w:p>
    <w:p w14:paraId="40B1B916" w14:textId="77777777" w:rsidR="007A735E" w:rsidRDefault="00E94A03">
      <w:p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</w:t>
      </w:r>
      <w:r>
        <w:rPr>
          <w:rFonts w:ascii="Calibri" w:hAnsi="Calibri" w:cs="Calibri"/>
          <w:sz w:val="20"/>
          <w:szCs w:val="20"/>
        </w:rPr>
        <w:t xml:space="preserve">i: </w:t>
      </w:r>
    </w:p>
    <w:p w14:paraId="7D165848" w14:textId="54699068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IdUtente: int</w:t>
      </w:r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identificativo univoco per l’utente</w:t>
      </w:r>
      <w:r w:rsidR="00770413">
        <w:rPr>
          <w:rFonts w:ascii="Calibri" w:hAnsi="Calibri" w:cs="Calibri"/>
          <w:sz w:val="20"/>
          <w:szCs w:val="20"/>
        </w:rPr>
        <w:t xml:space="preserve"> [Visibilità protected per permetterne l’estensione alle classi “figlie” senza che altre classi abbiano accesso a questo attributo] </w:t>
      </w:r>
    </w:p>
    <w:p w14:paraId="5D45B372" w14:textId="77777777" w:rsidR="007A735E" w:rsidRPr="007A735E" w:rsidRDefault="00E94A03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56020ED4" w14:textId="77777777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registraSuPiattaforma()</w:t>
      </w:r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permette ad un utente di registrarsi</w:t>
      </w:r>
    </w:p>
    <w:p w14:paraId="27FFC2DE" w14:textId="77777777" w:rsidR="00FE6340" w:rsidRPr="007A735E" w:rsidRDefault="00E94A03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c</w:t>
      </w:r>
      <w:r w:rsidR="007A735E" w:rsidRPr="007A735E">
        <w:rPr>
          <w:rFonts w:ascii="Calibri" w:hAnsi="Calibri" w:cs="Calibri"/>
          <w:b/>
          <w:bCs/>
          <w:sz w:val="20"/>
          <w:szCs w:val="20"/>
          <w:u w:val="single"/>
        </w:rPr>
        <w:t>o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>n altre classi</w:t>
      </w: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 w:rsidR="004F2D2E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</w:p>
    <w:p w14:paraId="19E38F0D" w14:textId="261E4110" w:rsid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F2D2E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’</w:t>
      </w:r>
      <w:r w:rsidRPr="004F2D2E">
        <w:rPr>
          <w:rFonts w:ascii="Calibri" w:hAnsi="Calibri" w:cs="Calibri"/>
          <w:sz w:val="20"/>
          <w:szCs w:val="20"/>
        </w:rPr>
        <w:t xml:space="preserve"> la superclasse delle classi Giudice e Organizzatore</w:t>
      </w:r>
      <w:r w:rsidR="004F2D2E" w:rsidRPr="00FE6340">
        <w:rPr>
          <w:rFonts w:ascii="Calibri" w:hAnsi="Calibri" w:cs="Calibri"/>
          <w:sz w:val="20"/>
          <w:szCs w:val="20"/>
        </w:rPr>
        <w:t xml:space="preserve"> </w:t>
      </w:r>
      <w:r w:rsidR="00770413">
        <w:rPr>
          <w:rFonts w:ascii="Calibri" w:hAnsi="Calibri" w:cs="Calibri"/>
          <w:sz w:val="20"/>
          <w:szCs w:val="20"/>
        </w:rPr>
        <w:t>(questa scelta è stata motivata dal fatto che i giudici e l’organizzatore sono versioni estese dell’utente con funzionalità in più).</w:t>
      </w:r>
    </w:p>
    <w:p w14:paraId="49F39560" w14:textId="77777777" w:rsidR="00E94A03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 xml:space="preserve">Può far parte di un team </w:t>
      </w:r>
    </w:p>
    <w:p w14:paraId="20B671CC" w14:textId="77777777" w:rsidR="00FE6340" w:rsidRP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Si registra sulla piattaforma</w:t>
      </w:r>
    </w:p>
    <w:p w14:paraId="1238647F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</w:p>
    <w:p w14:paraId="18741742" w14:textId="77777777" w:rsidR="004F2D2E" w:rsidRPr="004550B0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4F2D2E">
        <w:rPr>
          <w:rFonts w:ascii="Calibri" w:hAnsi="Calibri" w:cs="Calibri"/>
          <w:b/>
          <w:bCs/>
          <w:i/>
          <w:iCs/>
          <w:sz w:val="20"/>
          <w:szCs w:val="20"/>
        </w:rPr>
        <w:t xml:space="preserve"> Giudice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38ACFE84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Utente che ha il compito di </w:t>
      </w:r>
      <w:r w:rsidR="000C4C4E">
        <w:rPr>
          <w:rFonts w:ascii="Calibri" w:hAnsi="Calibri" w:cs="Calibri"/>
          <w:sz w:val="20"/>
          <w:szCs w:val="20"/>
        </w:rPr>
        <w:t>commentare e valutare</w:t>
      </w:r>
      <w:r>
        <w:rPr>
          <w:rFonts w:ascii="Calibri" w:hAnsi="Calibri" w:cs="Calibri"/>
          <w:sz w:val="20"/>
          <w:szCs w:val="20"/>
        </w:rPr>
        <w:t xml:space="preserve"> i documenti caricati sulla piattaforma dai team</w:t>
      </w:r>
    </w:p>
    <w:p w14:paraId="5FACE8FD" w14:textId="77777777" w:rsidR="000C4C4E" w:rsidRDefault="000C4C4E" w:rsidP="004F2D2E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sz w:val="20"/>
          <w:szCs w:val="20"/>
        </w:rPr>
        <w:t xml:space="preserve"> Nessun attributo aggiuntivo rispetto alla classe utente</w:t>
      </w:r>
      <w:r w:rsidR="00FE6340">
        <w:rPr>
          <w:rFonts w:ascii="Calibri" w:hAnsi="Calibri" w:cs="Calibri"/>
          <w:sz w:val="20"/>
          <w:szCs w:val="20"/>
        </w:rPr>
        <w:t xml:space="preserve"> (eredita id utente)</w:t>
      </w:r>
    </w:p>
    <w:p w14:paraId="0773265A" w14:textId="77777777" w:rsidR="000C4C4E" w:rsidRPr="00FE6340" w:rsidRDefault="000C4C4E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67930882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pubblicaDescrizione()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0C4C4E">
        <w:rPr>
          <w:rFonts w:ascii="Calibri" w:hAnsi="Calibri" w:cs="Calibri"/>
          <w:sz w:val="20"/>
          <w:szCs w:val="20"/>
        </w:rPr>
        <w:t>Pubblica il problema da risolvere</w:t>
      </w:r>
    </w:p>
    <w:p w14:paraId="0EBA5DD0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esaminaDocumento()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 w:rsidR="00FE6340" w:rsidRPr="00FE6340">
        <w:rPr>
          <w:rFonts w:ascii="Calibri" w:hAnsi="Calibri" w:cs="Calibri"/>
          <w:sz w:val="20"/>
          <w:szCs w:val="20"/>
        </w:rPr>
        <w:t>Valuta i documenti caricati dai team.</w:t>
      </w:r>
    </w:p>
    <w:p w14:paraId="1EADAE56" w14:textId="77777777" w:rsidR="000C4C4E" w:rsidRPr="00FE6340" w:rsidRDefault="000C4C4E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 con altre classi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: </w:t>
      </w:r>
    </w:p>
    <w:p w14:paraId="0805CE72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Organizzatore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È selezionato da un organizzatore</w:t>
      </w:r>
    </w:p>
    <w:p w14:paraId="61CD9D8A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Documento</w:t>
      </w:r>
      <w:r>
        <w:rPr>
          <w:rFonts w:ascii="Calibri" w:hAnsi="Calibri" w:cs="Calibri"/>
          <w:sz w:val="20"/>
          <w:szCs w:val="20"/>
        </w:rPr>
        <w:t>: Esamina e commenta i documenti caricati sulla piattaforma dai team</w:t>
      </w:r>
    </w:p>
    <w:p w14:paraId="2821A4D4" w14:textId="0D969D85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Voto</w:t>
      </w:r>
      <w:r>
        <w:rPr>
          <w:rFonts w:ascii="Calibri" w:hAnsi="Calibri" w:cs="Calibri"/>
          <w:sz w:val="20"/>
          <w:szCs w:val="20"/>
        </w:rPr>
        <w:t>: Assegna i voti che vengono caricati su</w:t>
      </w:r>
      <w:r w:rsidR="004C0109">
        <w:rPr>
          <w:rFonts w:ascii="Calibri" w:hAnsi="Calibri" w:cs="Calibri"/>
          <w:sz w:val="20"/>
          <w:szCs w:val="20"/>
        </w:rPr>
        <w:t xml:space="preserve"> una</w:t>
      </w:r>
      <w:r>
        <w:rPr>
          <w:rFonts w:ascii="Calibri" w:hAnsi="Calibri" w:cs="Calibri"/>
          <w:sz w:val="20"/>
          <w:szCs w:val="20"/>
        </w:rPr>
        <w:t xml:space="preserve"> piattaforma</w:t>
      </w:r>
    </w:p>
    <w:p w14:paraId="2DBD2FDC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</w:p>
    <w:p w14:paraId="4DE1D267" w14:textId="77777777" w:rsidR="005E18BF" w:rsidRDefault="005E18BF" w:rsidP="005E18BF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ASSOCIATIVA : </w:t>
      </w:r>
      <w:r w:rsidRPr="005E18BF">
        <w:rPr>
          <w:rFonts w:ascii="Calibri" w:hAnsi="Calibri" w:cs="Calibri"/>
          <w:b/>
          <w:bCs/>
          <w:i/>
          <w:iCs/>
          <w:sz w:val="20"/>
          <w:szCs w:val="20"/>
        </w:rPr>
        <w:t>Voto</w:t>
      </w:r>
    </w:p>
    <w:p w14:paraId="6B519E32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5E18BF">
        <w:rPr>
          <w:rFonts w:ascii="Calibri" w:hAnsi="Calibri" w:cs="Calibri"/>
          <w:sz w:val="20"/>
          <w:szCs w:val="20"/>
        </w:rPr>
        <w:t xml:space="preserve"> che rappresenta il voto espresso da un </w:t>
      </w:r>
      <w:r w:rsidRPr="005E18BF">
        <w:rPr>
          <w:rFonts w:ascii="Calibri" w:hAnsi="Calibri" w:cs="Calibri"/>
          <w:b/>
          <w:bCs/>
          <w:sz w:val="20"/>
          <w:szCs w:val="20"/>
        </w:rPr>
        <w:t>Giudice</w:t>
      </w:r>
      <w:r w:rsidRPr="005E18BF">
        <w:rPr>
          <w:rFonts w:ascii="Calibri" w:hAnsi="Calibri" w:cs="Calibri"/>
          <w:sz w:val="20"/>
          <w:szCs w:val="20"/>
        </w:rPr>
        <w:t xml:space="preserve"> a un </w:t>
      </w: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 w:rsidRPr="005E18BF">
        <w:rPr>
          <w:rFonts w:ascii="Calibri" w:hAnsi="Calibri" w:cs="Calibri"/>
          <w:sz w:val="20"/>
          <w:szCs w:val="20"/>
        </w:rPr>
        <w:t xml:space="preserve">, all’interno della </w:t>
      </w:r>
      <w:r w:rsidRPr="005E18BF">
        <w:rPr>
          <w:rFonts w:ascii="Calibri" w:hAnsi="Calibri" w:cs="Calibri"/>
          <w:b/>
          <w:bCs/>
          <w:sz w:val="20"/>
          <w:szCs w:val="20"/>
        </w:rPr>
        <w:t>Piattaforma</w:t>
      </w:r>
      <w:r w:rsidRPr="005E18BF">
        <w:rPr>
          <w:rFonts w:ascii="Calibri" w:hAnsi="Calibri" w:cs="Calibri"/>
          <w:sz w:val="20"/>
          <w:szCs w:val="20"/>
        </w:rPr>
        <w:t>. Arricchisce la relazione con il valore numerico del voto e altre informazioni identificative.</w:t>
      </w:r>
    </w:p>
    <w:p w14:paraId="352EC9C5" w14:textId="77777777" w:rsidR="005E18BF" w:rsidRPr="007A735E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EFF49BB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valoreVoto: int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Punteggio assegnato dai giudici</w:t>
      </w:r>
    </w:p>
    <w:p w14:paraId="02BC697F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idGiudice: int</w:t>
      </w:r>
      <w:r>
        <w:rPr>
          <w:rFonts w:ascii="Calibri" w:hAnsi="Calibri" w:cs="Calibri"/>
          <w:sz w:val="20"/>
          <w:szCs w:val="20"/>
        </w:rPr>
        <w:t xml:space="preserve"> 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Identificativo del giudice votante</w:t>
      </w:r>
    </w:p>
    <w:p w14:paraId="1127E975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nomeSquadra: String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team votato</w:t>
      </w:r>
    </w:p>
    <w:p w14:paraId="4333E973" w14:textId="77777777" w:rsidR="007A735E" w:rsidRPr="007A735E" w:rsidRDefault="007A735E" w:rsidP="007A735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Relazioni con altre classi: </w:t>
      </w:r>
    </w:p>
    <w:p w14:paraId="398FB73F" w14:textId="77777777" w:rsid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lastRenderedPageBreak/>
        <w:t>Giudice</w:t>
      </w:r>
      <w:r w:rsidRPr="007A735E">
        <w:rPr>
          <w:rFonts w:ascii="Calibri" w:hAnsi="Calibri" w:cs="Calibri"/>
          <w:sz w:val="20"/>
          <w:szCs w:val="20"/>
        </w:rPr>
        <w:t>: Assegna il voto</w:t>
      </w:r>
    </w:p>
    <w:p w14:paraId="5975B6E4" w14:textId="77777777" w:rsidR="007A735E" w:rsidRP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Piattaforma:</w:t>
      </w:r>
      <w:r>
        <w:rPr>
          <w:rFonts w:ascii="Calibri" w:hAnsi="Calibri" w:cs="Calibri"/>
          <w:sz w:val="20"/>
          <w:szCs w:val="20"/>
        </w:rPr>
        <w:t xml:space="preserve"> il voto viene salvato nella piattaforma</w:t>
      </w:r>
    </w:p>
    <w:p w14:paraId="13F61BDA" w14:textId="77777777" w:rsidR="00FE6340" w:rsidRPr="004550B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FE6340">
        <w:rPr>
          <w:rFonts w:ascii="Calibri" w:hAnsi="Calibri" w:cs="Calibri"/>
          <w:b/>
          <w:bCs/>
          <w:i/>
          <w:iCs/>
          <w:sz w:val="20"/>
          <w:szCs w:val="20"/>
        </w:rPr>
        <w:t xml:space="preserve"> Organizzatore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6397378F" w14:textId="77777777" w:rsidR="00FE634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Utente speciale che ha il compito di organizzare l’Hackathon, aprendo le registrazioni e selezionando i giudici</w:t>
      </w:r>
    </w:p>
    <w:p w14:paraId="3B3B6016" w14:textId="77777777" w:rsidR="00FE6340" w:rsidRDefault="00FE6340" w:rsidP="00FE6340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</w:rPr>
        <w:t xml:space="preserve"> Nessun attributo aggiuntivo rispetto alla classe utente (eredita id utente)</w:t>
      </w:r>
    </w:p>
    <w:p w14:paraId="6FE1FE7C" w14:textId="77777777" w:rsidR="00FE6340" w:rsidRPr="004550B0" w:rsidRDefault="00FE6340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4BECDAB9" w14:textId="77777777" w:rsidR="00FE6340" w:rsidRDefault="00FE6340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b/>
          <w:bCs/>
          <w:sz w:val="20"/>
          <w:szCs w:val="20"/>
        </w:rPr>
        <w:t>selezionaGiudici()</w:t>
      </w:r>
      <w:r>
        <w:rPr>
          <w:rFonts w:ascii="Calibri" w:hAnsi="Calibri" w:cs="Calibri"/>
          <w:sz w:val="20"/>
          <w:szCs w:val="20"/>
        </w:rPr>
        <w:t>:</w:t>
      </w:r>
      <w:r w:rsidRPr="00FE634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Seleziona i giudici che valuteranno i progetti</w:t>
      </w:r>
    </w:p>
    <w:p w14:paraId="588FD8D3" w14:textId="77777777" w:rsidR="00FE6340" w:rsidRDefault="00547D3F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b/>
          <w:bCs/>
          <w:sz w:val="20"/>
          <w:szCs w:val="20"/>
        </w:rPr>
        <w:t>apriRegistrazioni()</w:t>
      </w:r>
      <w:r w:rsidRPr="00547D3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Avvia il periodo di registrazione per l’Hackaton</w:t>
      </w:r>
    </w:p>
    <w:p w14:paraId="217E0CE4" w14:textId="77777777" w:rsidR="00547D3F" w:rsidRPr="004550B0" w:rsidRDefault="00547D3F" w:rsidP="00547D3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 w:rsidR="004550B0" w:rsidRPr="004550B0">
        <w:rPr>
          <w:rFonts w:ascii="Calibri" w:hAnsi="Calibri" w:cs="Calibri"/>
          <w:b/>
          <w:bCs/>
          <w:sz w:val="20"/>
          <w:szCs w:val="20"/>
          <w:u w:val="single"/>
        </w:rPr>
        <w:t>:</w:t>
      </w:r>
    </w:p>
    <w:p w14:paraId="7BC1526D" w14:textId="77777777" w:rsidR="004550B0" w:rsidRDefault="004550B0" w:rsidP="004F2D2E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Giudice:</w:t>
      </w:r>
      <w:r>
        <w:rPr>
          <w:rFonts w:ascii="Calibri" w:hAnsi="Calibri" w:cs="Calibri"/>
          <w:sz w:val="20"/>
          <w:szCs w:val="20"/>
        </w:rPr>
        <w:t xml:space="preserve"> l’organizzatore seleziona i giudici</w:t>
      </w:r>
    </w:p>
    <w:p w14:paraId="42842A5D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</w:p>
    <w:p w14:paraId="635A1AE8" w14:textId="77777777" w:rsidR="004550B0" w:rsidRDefault="004550B0" w:rsidP="004550B0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Team</w:t>
      </w:r>
    </w:p>
    <w:p w14:paraId="12C7306B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sz w:val="20"/>
          <w:szCs w:val="20"/>
        </w:rPr>
        <w:t>Rappresenta un gruppo collaborativo formato da utenti registrati, che lavorano a una soluzione da presentare.</w:t>
      </w:r>
    </w:p>
    <w:p w14:paraId="613BAF2E" w14:textId="77777777" w:rsidR="00E455BE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</w:p>
    <w:p w14:paraId="7E992F31" w14:textId="00460C6A" w:rsidR="004550B0" w:rsidRPr="00E455BE" w:rsidRDefault="004550B0" w:rsidP="00E455BE">
      <w:pPr>
        <w:pStyle w:val="Paragrafoelenco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E455BE">
        <w:rPr>
          <w:rFonts w:ascii="Calibri" w:hAnsi="Calibri" w:cs="Calibri"/>
          <w:sz w:val="20"/>
          <w:szCs w:val="20"/>
        </w:rPr>
        <w:t>dimensioneMaxTeam: int</w:t>
      </w:r>
      <w:r w:rsidRPr="004550B0">
        <w:sym w:font="Wingdings" w:char="F0E0"/>
      </w:r>
      <w:r w:rsidRPr="00E455BE">
        <w:rPr>
          <w:rFonts w:ascii="Calibri" w:hAnsi="Calibri" w:cs="Calibri"/>
          <w:sz w:val="20"/>
          <w:szCs w:val="20"/>
        </w:rPr>
        <w:t xml:space="preserve"> numero massimo di utenti in un team</w:t>
      </w:r>
    </w:p>
    <w:p w14:paraId="360BE754" w14:textId="1D68015D" w:rsidR="00E455BE" w:rsidRPr="00E455BE" w:rsidRDefault="00E455BE" w:rsidP="00E455BE">
      <w:pPr>
        <w:pStyle w:val="Paragrafoelenco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nomeTeam: string </w:t>
      </w:r>
      <w:r w:rsidR="00BD1484">
        <w:rPr>
          <w:rFonts w:ascii="Calibri" w:hAnsi="Calibri" w:cs="Calibri"/>
          <w:sz w:val="20"/>
          <w:szCs w:val="20"/>
        </w:rPr>
        <w:t xml:space="preserve"> [Visibilità pubblica per permetterne il riutilizzo quando i giudici assegnano il voto]</w:t>
      </w:r>
    </w:p>
    <w:p w14:paraId="55B45F17" w14:textId="77777777" w:rsidR="004550B0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03B0CB9A" w14:textId="77777777" w:rsidR="004550B0" w:rsidRPr="004550B0" w:rsidRDefault="004550B0" w:rsidP="004550B0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progettaSoluzione()</w:t>
      </w:r>
    </w:p>
    <w:p w14:paraId="307F890B" w14:textId="77777777" w:rsidR="004F2D2E" w:rsidRPr="002A147C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le altre classi:</w:t>
      </w:r>
    </w:p>
    <w:p w14:paraId="27B94A62" w14:textId="77777777" w:rsidR="004550B0" w:rsidRDefault="004550B0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Utente</w:t>
      </w:r>
      <w:r w:rsidRPr="004550B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Un team è formato da uno o più utenti</w:t>
      </w:r>
    </w:p>
    <w:p w14:paraId="0A674DD9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Documento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Viene elaborato dal team e caricato sulla piattaforma</w:t>
      </w:r>
    </w:p>
    <w:p w14:paraId="382232CF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Utilizzata dal team per caricare il documento</w:t>
      </w:r>
    </w:p>
    <w:p w14:paraId="1303F2C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1985DCB8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ASSOCIATIVA: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Documento</w:t>
      </w:r>
    </w:p>
    <w:p w14:paraId="3F712E33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2A147C">
        <w:rPr>
          <w:rFonts w:ascii="Calibri" w:hAnsi="Calibri" w:cs="Calibri"/>
          <w:sz w:val="20"/>
          <w:szCs w:val="20"/>
        </w:rPr>
        <w:t xml:space="preserve"> che rappresenta l’associazione tra un </w:t>
      </w: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 w:rsidRPr="002A147C">
        <w:rPr>
          <w:rFonts w:ascii="Calibri" w:hAnsi="Calibri" w:cs="Calibri"/>
          <w:sz w:val="20"/>
          <w:szCs w:val="20"/>
        </w:rPr>
        <w:t xml:space="preserve"> e una </w:t>
      </w: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t>. Il team carica uno o più documenti come soluzione al problema. Oltre alla relazione, mantiene informazioni proprie (nome, versione, orario).</w:t>
      </w:r>
    </w:p>
    <w:p w14:paraId="74062C92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2BE8D946" w14:textId="77777777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nomeDocumento: String</w:t>
      </w:r>
      <w:r>
        <w:rPr>
          <w:rFonts w:ascii="Calibri" w:hAnsi="Calibri" w:cs="Calibri"/>
          <w:sz w:val="20"/>
          <w:szCs w:val="20"/>
        </w:rPr>
        <w:t xml:space="preserve"> 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file caricato</w:t>
      </w:r>
    </w:p>
    <w:p w14:paraId="1EE40C34" w14:textId="78DD557B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versioneRilascio</w:t>
      </w:r>
      <w:r w:rsidR="004F6F9A">
        <w:rPr>
          <w:rFonts w:ascii="Calibri" w:hAnsi="Calibri" w:cs="Calibri"/>
          <w:b/>
          <w:bCs/>
          <w:sz w:val="20"/>
          <w:szCs w:val="20"/>
        </w:rPr>
        <w:t>: float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Versione del documento</w:t>
      </w:r>
    </w:p>
    <w:p w14:paraId="2DB4DC17" w14:textId="2A509880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orarioAggiornamento</w:t>
      </w:r>
      <w:r w:rsidR="004F6F9A">
        <w:rPr>
          <w:rFonts w:ascii="Calibri" w:hAnsi="Calibri" w:cs="Calibri"/>
          <w:b/>
          <w:bCs/>
          <w:sz w:val="20"/>
          <w:szCs w:val="20"/>
        </w:rPr>
        <w:t>: String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Orario della consegna del documento</w:t>
      </w:r>
    </w:p>
    <w:p w14:paraId="0E6C36D9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6880EA2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Nessun metodo proprio, ma viene utilizzato dal giudice per la valutazione</w:t>
      </w:r>
    </w:p>
    <w:p w14:paraId="34A424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>
        <w:rPr>
          <w:rFonts w:ascii="Calibri" w:hAnsi="Calibri" w:cs="Calibri"/>
          <w:sz w:val="20"/>
          <w:szCs w:val="20"/>
        </w:rPr>
        <w:t>:</w:t>
      </w:r>
    </w:p>
    <w:p w14:paraId="1809C0EE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Carica il documento</w:t>
      </w:r>
    </w:p>
    <w:p w14:paraId="493B28E0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>: il documento è caricato all’interno della piattaforma</w:t>
      </w:r>
    </w:p>
    <w:p w14:paraId="7D9BFEF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Giudice</w:t>
      </w:r>
      <w:r>
        <w:rPr>
          <w:rFonts w:ascii="Calibri" w:hAnsi="Calibri" w:cs="Calibri"/>
          <w:sz w:val="20"/>
          <w:szCs w:val="20"/>
        </w:rPr>
        <w:t>: esamina il documento per assegnare un voto</w:t>
      </w:r>
    </w:p>
    <w:p w14:paraId="6491A259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420E0EF7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3061036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14CB7E6D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DBDDB6F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798283C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034C69C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2581D06E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Piattaforma</w:t>
      </w:r>
    </w:p>
    <w:p w14:paraId="0025D2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sz w:val="20"/>
          <w:szCs w:val="20"/>
        </w:rPr>
        <w:t>Gestisce tutto il processo dell’hackathon: registrazione, gestione team, documenti e voti.</w:t>
      </w:r>
    </w:p>
    <w:p w14:paraId="45F9D429" w14:textId="77777777" w:rsid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1748618" w14:textId="77777777" w:rsidR="005E18BF" w:rsidRPr="005E18BF" w:rsidRDefault="005E18BF" w:rsidP="005E18BF">
      <w:pPr>
        <w:pStyle w:val="Paragrafoelenco"/>
        <w:numPr>
          <w:ilvl w:val="0"/>
          <w:numId w:val="14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numeroMaxIscritti: int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numero massimo di partecipanti all’evento</w:t>
      </w:r>
    </w:p>
    <w:p w14:paraId="7E49396E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5A2D34AF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pubblicaClassifica()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Pubblica la classifica dei team</w:t>
      </w:r>
    </w:p>
    <w:p w14:paraId="134B0401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acquisisciVoto()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Riceve i voti assegnati dai giudici</w:t>
      </w:r>
    </w:p>
    <w:p w14:paraId="3FE55974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Relazioni con altre classi:</w:t>
      </w:r>
    </w:p>
    <w:p w14:paraId="5CA58EBB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Utente</w:t>
      </w:r>
      <w:r>
        <w:rPr>
          <w:rFonts w:ascii="Calibri" w:hAnsi="Calibri" w:cs="Calibri"/>
          <w:sz w:val="20"/>
          <w:szCs w:val="20"/>
        </w:rPr>
        <w:t>: Si registra sulla piattaforma</w:t>
      </w:r>
    </w:p>
    <w:p w14:paraId="566182BC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I team partecipano tramite la piattaforma</w:t>
      </w:r>
    </w:p>
    <w:p w14:paraId="75E1483A" w14:textId="77777777" w:rsidR="005E18BF" w:rsidRP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Giudice/Documento/Voto</w:t>
      </w:r>
      <w:r>
        <w:rPr>
          <w:rFonts w:ascii="Calibri" w:hAnsi="Calibri" w:cs="Calibri"/>
          <w:sz w:val="20"/>
          <w:szCs w:val="20"/>
        </w:rPr>
        <w:t>: Tutti gli elementi sono gestiti nel contesto della piattaforma</w:t>
      </w:r>
    </w:p>
    <w:sectPr w:rsidR="005E18BF" w:rsidRPr="005E18BF" w:rsidSect="00044ED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FDA0F" w14:textId="77777777" w:rsidR="00B2008E" w:rsidRDefault="00B2008E" w:rsidP="00770413">
      <w:pPr>
        <w:spacing w:after="0" w:line="240" w:lineRule="auto"/>
      </w:pPr>
      <w:r>
        <w:separator/>
      </w:r>
    </w:p>
  </w:endnote>
  <w:endnote w:type="continuationSeparator" w:id="0">
    <w:p w14:paraId="5D0BBDFC" w14:textId="77777777" w:rsidR="00B2008E" w:rsidRDefault="00B2008E" w:rsidP="007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41448" w14:textId="77777777" w:rsidR="00B2008E" w:rsidRDefault="00B2008E" w:rsidP="00770413">
      <w:pPr>
        <w:spacing w:after="0" w:line="240" w:lineRule="auto"/>
      </w:pPr>
      <w:r>
        <w:separator/>
      </w:r>
    </w:p>
  </w:footnote>
  <w:footnote w:type="continuationSeparator" w:id="0">
    <w:p w14:paraId="0C336486" w14:textId="77777777" w:rsidR="00B2008E" w:rsidRDefault="00B2008E" w:rsidP="007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B0A3" w14:textId="77777777" w:rsidR="00770413" w:rsidRPr="00770413" w:rsidRDefault="00770413" w:rsidP="00770413">
    <w:pPr>
      <w:rPr>
        <w:rFonts w:ascii="Calibri" w:hAnsi="Calibri" w:cs="Calibri"/>
        <w:b/>
        <w:bCs/>
        <w:color w:val="FF0000"/>
        <w:sz w:val="24"/>
        <w:szCs w:val="24"/>
      </w:rPr>
    </w:pPr>
    <w:r w:rsidRPr="00770413">
      <w:rPr>
        <w:rFonts w:ascii="Calibri" w:hAnsi="Calibri" w:cs="Calibri"/>
        <w:b/>
        <w:bCs/>
        <w:color w:val="FF0000"/>
        <w:sz w:val="24"/>
        <w:szCs w:val="24"/>
      </w:rPr>
      <w:t>DOCUMENTAZIONE PROGETTO PROGRAMMAZIONE OBJECT ORIENTED: TRACCIA 2- HACKATHON</w:t>
    </w:r>
  </w:p>
  <w:p w14:paraId="5524BF91" w14:textId="77777777" w:rsidR="00770413" w:rsidRPr="00770413" w:rsidRDefault="00770413">
    <w:pPr>
      <w:pStyle w:val="Intestazione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39B"/>
    <w:multiLevelType w:val="hybridMultilevel"/>
    <w:tmpl w:val="0C767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4F"/>
    <w:multiLevelType w:val="hybridMultilevel"/>
    <w:tmpl w:val="F9B2E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5048"/>
    <w:multiLevelType w:val="hybridMultilevel"/>
    <w:tmpl w:val="1F1CE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7BD3"/>
    <w:multiLevelType w:val="hybridMultilevel"/>
    <w:tmpl w:val="EB801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86B"/>
    <w:multiLevelType w:val="hybridMultilevel"/>
    <w:tmpl w:val="4918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310EE"/>
    <w:multiLevelType w:val="hybridMultilevel"/>
    <w:tmpl w:val="781AE9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CCC7BA0"/>
    <w:multiLevelType w:val="hybridMultilevel"/>
    <w:tmpl w:val="33FA5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4BC4"/>
    <w:multiLevelType w:val="hybridMultilevel"/>
    <w:tmpl w:val="E5E2C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7276"/>
    <w:multiLevelType w:val="hybridMultilevel"/>
    <w:tmpl w:val="E5B02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A1551"/>
    <w:multiLevelType w:val="hybridMultilevel"/>
    <w:tmpl w:val="0D9EC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A4BD6"/>
    <w:multiLevelType w:val="hybridMultilevel"/>
    <w:tmpl w:val="43BC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AB1"/>
    <w:multiLevelType w:val="hybridMultilevel"/>
    <w:tmpl w:val="A632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10C28"/>
    <w:multiLevelType w:val="hybridMultilevel"/>
    <w:tmpl w:val="0E925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F5BB7"/>
    <w:multiLevelType w:val="hybridMultilevel"/>
    <w:tmpl w:val="77FE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F2A14"/>
    <w:multiLevelType w:val="hybridMultilevel"/>
    <w:tmpl w:val="E4202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0EFE"/>
    <w:multiLevelType w:val="hybridMultilevel"/>
    <w:tmpl w:val="8B9A1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90E70"/>
    <w:multiLevelType w:val="hybridMultilevel"/>
    <w:tmpl w:val="07C68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365A2"/>
    <w:multiLevelType w:val="hybridMultilevel"/>
    <w:tmpl w:val="8B06E01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C7600D8"/>
    <w:multiLevelType w:val="hybridMultilevel"/>
    <w:tmpl w:val="CA1E5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F62E3"/>
    <w:multiLevelType w:val="hybridMultilevel"/>
    <w:tmpl w:val="D1E24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7CB5"/>
    <w:multiLevelType w:val="hybridMultilevel"/>
    <w:tmpl w:val="FB187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069">
    <w:abstractNumId w:val="4"/>
  </w:num>
  <w:num w:numId="2" w16cid:durableId="2133278273">
    <w:abstractNumId w:val="17"/>
  </w:num>
  <w:num w:numId="3" w16cid:durableId="1963070209">
    <w:abstractNumId w:val="5"/>
  </w:num>
  <w:num w:numId="4" w16cid:durableId="147480924">
    <w:abstractNumId w:val="10"/>
  </w:num>
  <w:num w:numId="5" w16cid:durableId="2089691935">
    <w:abstractNumId w:val="16"/>
  </w:num>
  <w:num w:numId="6" w16cid:durableId="1184243921">
    <w:abstractNumId w:val="2"/>
  </w:num>
  <w:num w:numId="7" w16cid:durableId="781266889">
    <w:abstractNumId w:val="11"/>
  </w:num>
  <w:num w:numId="8" w16cid:durableId="1669406914">
    <w:abstractNumId w:val="12"/>
  </w:num>
  <w:num w:numId="9" w16cid:durableId="716004537">
    <w:abstractNumId w:val="19"/>
  </w:num>
  <w:num w:numId="10" w16cid:durableId="1063409205">
    <w:abstractNumId w:val="20"/>
  </w:num>
  <w:num w:numId="11" w16cid:durableId="13773520">
    <w:abstractNumId w:val="3"/>
  </w:num>
  <w:num w:numId="12" w16cid:durableId="1503619362">
    <w:abstractNumId w:val="1"/>
  </w:num>
  <w:num w:numId="13" w16cid:durableId="1796871572">
    <w:abstractNumId w:val="18"/>
  </w:num>
  <w:num w:numId="14" w16cid:durableId="1707288427">
    <w:abstractNumId w:val="14"/>
  </w:num>
  <w:num w:numId="15" w16cid:durableId="226107560">
    <w:abstractNumId w:val="0"/>
  </w:num>
  <w:num w:numId="16" w16cid:durableId="1686831853">
    <w:abstractNumId w:val="9"/>
  </w:num>
  <w:num w:numId="17" w16cid:durableId="1928882548">
    <w:abstractNumId w:val="8"/>
  </w:num>
  <w:num w:numId="18" w16cid:durableId="930552745">
    <w:abstractNumId w:val="13"/>
  </w:num>
  <w:num w:numId="19" w16cid:durableId="1136601889">
    <w:abstractNumId w:val="7"/>
  </w:num>
  <w:num w:numId="20" w16cid:durableId="1914511880">
    <w:abstractNumId w:val="6"/>
  </w:num>
  <w:num w:numId="21" w16cid:durableId="181431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F"/>
    <w:rsid w:val="00044EDF"/>
    <w:rsid w:val="000C4C4E"/>
    <w:rsid w:val="00177084"/>
    <w:rsid w:val="00213FDC"/>
    <w:rsid w:val="00257C0D"/>
    <w:rsid w:val="002A147C"/>
    <w:rsid w:val="004550B0"/>
    <w:rsid w:val="004640CC"/>
    <w:rsid w:val="004C0109"/>
    <w:rsid w:val="004F2D2E"/>
    <w:rsid w:val="004F6F9A"/>
    <w:rsid w:val="00547D3F"/>
    <w:rsid w:val="005E18BF"/>
    <w:rsid w:val="006701C6"/>
    <w:rsid w:val="006D033A"/>
    <w:rsid w:val="006E745A"/>
    <w:rsid w:val="00770413"/>
    <w:rsid w:val="007A735E"/>
    <w:rsid w:val="00AB5913"/>
    <w:rsid w:val="00B2008E"/>
    <w:rsid w:val="00BD1484"/>
    <w:rsid w:val="00BF59BC"/>
    <w:rsid w:val="00C80DEA"/>
    <w:rsid w:val="00CA0271"/>
    <w:rsid w:val="00DE2649"/>
    <w:rsid w:val="00E13CD9"/>
    <w:rsid w:val="00E455BE"/>
    <w:rsid w:val="00E94A03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FE9"/>
  <w15:chartTrackingRefBased/>
  <w15:docId w15:val="{BED1FAF1-C954-43BB-BF50-2F4F178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4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4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4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4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4E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4E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4E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4E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4E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4E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4E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4E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4E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4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4E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4ED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0413"/>
  </w:style>
  <w:style w:type="paragraph" w:styleId="Pidipagina">
    <w:name w:val="footer"/>
    <w:basedOn w:val="Normale"/>
    <w:link w:val="Pidipagina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9D7B-CF9E-4723-A8E0-7747E2F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Falasconi</dc:creator>
  <cp:keywords/>
  <dc:description/>
  <cp:lastModifiedBy>MATTEO MARINO</cp:lastModifiedBy>
  <cp:revision>7</cp:revision>
  <dcterms:created xsi:type="dcterms:W3CDTF">2025-04-22T10:31:00Z</dcterms:created>
  <dcterms:modified xsi:type="dcterms:W3CDTF">2025-04-22T16:45:00Z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2025-04-22T13:17:47Z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887bcd1e-0fb9-4b12-acb1-9ffa4eb16492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