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a="http://schemas.openxmlformats.org/drawingml/2006/main" xmlns:ns1="http://schemas.openxmlformats.org/markup-compatibility/2006" xmlns:ns2="http://schemas.openxmlformats.org/drawingml/2006/wordprocessingDrawing" xmlns:ns4="http://schemas.openxmlformats.org/drawingml/2006/picture" xmlns:ns5="http://schemas.openxmlformats.org/officeDocument/2006/relationships" xmlns:ns6="http://schemas.microsoft.com/office/word/2010/wordprocessingShape" xmlns:ns7="urn:schemas-microsoft-com:vml" xmlns:ns8="urn:schemas-microsoft-com:office:office" xmlns:w="http://schemas.openxmlformats.org/wordprocessingml/2006/main" ns1: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bCs/>
          <w:sz w:val="28"/>
          <w:szCs w:val="36"/>
          <w:lang w:val="en-US" w:eastAsia="zh-CN"/>
        </w:rPr>
      </w:pPr>
      <w:bookmarkStart w:id="10" w:name="_GoBack"/>
      <w:r>
        <w:rPr>
          <w:rFonts w:hint="eastAsia"/>
          <w:b/>
          <w:bCs/>
          <w:sz w:val="28"/>
          <w:szCs w:val="36"/>
          <w:lang w:val="en-US" w:eastAsia="zh-CN"/>
        </w:rPr>
        <w:t>AntiRansomware Notes</w:t>
      </w:r>
    </w:p>
    <w:bookmarkEnd w:id="10"/>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4977130" cy="2862580"/>
            <ns2:effectExtent l="0" t="0" r="4445" b="4445"/>
            <ns2:docPr id="57" name="图片 3"/>
            <ns2:cNvGraphicFramePr>
              <a:graphicFrameLocks noChangeAspect="1"/>
            </ns2:cNvGraphicFramePr>
            <a:graphic>
              <a:graphicData uri="http://schemas.openxmlformats.org/drawingml/2006/picture">
                <ns4:pic>
                  <ns4:nvPicPr>
                    <ns4:cNvPr id="57" name="图片 3"/>
                    <ns4:cNvPicPr>
                      <a:picLocks noChangeAspect="1"/>
                    </ns4:cNvPicPr>
                  </ns4:nvPicPr>
                  <ns4:blipFill>
                    <a:blip ns5:embed="rId4"/>
                    <a:stretch>
                      <a:fillRect/>
                    </a:stretch>
                  </ns4:blipFill>
                  <ns4:spPr>
                    <a:xfrm>
                      <a:off x="0" y="0"/>
                      <a:ext cx="4977130" cy="286258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rPr>
      </w:pPr>
      <w:r>
        <w:rPr>
          <w:rFonts w:hint="eastAsia" w:ascii="黑体" w:hAnsi="黑体" w:eastAsia="黑体" w:cs="黑体"/>
          <w:kern w:val="2"/>
          <w:sz w:val="21"/>
          <w:szCs w:val="21"/>
          <w:lang w:val="en-US" w:eastAsia="zh-CN" w:bidi="ar-SA"/>
        </w:rPr>
        <w:t>Screenshot of the automatic decoy file system</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5273675" cy="863600"/>
            <ns2:effectExtent l="0" t="0" r="3175" b="3175"/>
            <ns2:docPr id="72" name="图片 14"/>
            <ns2:cNvGraphicFramePr>
              <a:graphicFrameLocks noChangeAspect="1"/>
            </ns2:cNvGraphicFramePr>
            <a:graphic>
              <a:graphicData uri="http://schemas.openxmlformats.org/drawingml/2006/picture">
                <ns4:pic>
                  <ns4:nvPicPr>
                    <ns4:cNvPr id="72" name="图片 14"/>
                    <ns4:cNvPicPr>
                      <a:picLocks noChangeAspect="1"/>
                    </ns4:cNvPicPr>
                  </ns4:nvPicPr>
                  <ns4:blipFill>
                    <a:blip ns5:embed="rId5"/>
                    <a:stretch>
                      <a:fillRect/>
                    </a:stretch>
                  </ns4:blipFill>
                  <ns4:spPr>
                    <a:xfrm>
                      <a:off x="0" y="0"/>
                      <a:ext cx="5273675" cy="86360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kern w:val="2"/>
          <w:sz w:val="21"/>
          <w:szCs w:val="21"/>
          <w:lang w:val="en-US" w:eastAsia="zh-CN" w:bidi="ar-SA"/>
        </w:rPr>
        <w:t xml:space="preserve"> C disk automatic bait file screenshot</w:t>
      </w:r>
    </w:p>
    <w:p>
      <w:pPr>
        <w:spacing w:line="360" w:lineRule="auto"/>
        <w:ind w:firstLine="480" w:firstLineChars="200"/>
        <w:rPr>
          <w:rFonts w:hint="eastAsia" w:ascii="宋体" w:hAnsi="宋体" w:cs="宋体"/>
          <w:sz w:val="24"/>
        </w:rPr>
      </w:pPr>
      <w:r>
        <w:rPr>
          <w:rFonts w:hint="eastAsia" w:ascii="宋体" w:hAnsi="宋体" w:cs="宋体"/>
          <w:sz w:val="24"/>
          <w:lang w:val="en-US" w:eastAsia="zh-CN"/>
        </w:rPr>
        <w:t/>
      </w:r>
      <w:r>
        <w:rPr>
          <w:rFonts w:hint="eastAsia" w:ascii="宋体" w:hAnsi="宋体" w:cs="宋体"/>
          <w:sz w:val="24"/>
        </w:rPr>
        <w:t>The user manually set the bait file. This time, a test file on the desktop was successfully dragged into the interface, directly showing its file path, and the function test was successful.</w:t>
      </w:r>
    </w:p>
    <w:p>
      <w:pPr>
        <w:spacing w:line="360" w:lineRule="auto"/>
        <w:ind w:firstLine="240" w:firstLineChars="100"/>
        <w:rPr>
          <w:rFonts w:hint="eastAsia" w:ascii="宋体" w:hAnsi="宋体" w:cs="宋体"/>
          <w:sz w:val="24"/>
        </w:rPr>
      </w:pPr>
      <w:r>
        <w:rPr>
          <w:rFonts w:hint="eastAsia" w:ascii="宋体" w:hAnsi="宋体" w:cs="宋体"/>
          <w:sz w:val="24"/>
        </w:rPr>
        <w:drawing>
          <ns2:inline distT="0" distB="0" distL="114300" distR="114300">
            <ns2:extent cx="5269230" cy="2458720"/>
            <ns2:effectExtent l="0" t="0" r="7620" b="8255"/>
            <ns2:docPr id="62" name="图片 4"/>
            <ns2:cNvGraphicFramePr>
              <a:graphicFrameLocks noChangeAspect="1"/>
            </ns2:cNvGraphicFramePr>
            <a:graphic>
              <a:graphicData uri="http://schemas.openxmlformats.org/drawingml/2006/picture">
                <ns4:pic>
                  <ns4:nvPicPr>
                    <ns4:cNvPr id="62" name="图片 4"/>
                    <ns4:cNvPicPr>
                      <a:picLocks noChangeAspect="1"/>
                    </ns4:cNvPicPr>
                  </ns4:nvPicPr>
                  <ns4:blipFill>
                    <a:blip ns5:embed="rId6"/>
                    <a:stretch>
                      <a:fillRect/>
                    </a:stretch>
                  </ns4:blipFill>
                  <ns4:spPr>
                    <a:xfrm>
                      <a:off x="0" y="0"/>
                      <a:ext cx="5269230" cy="245872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kern w:val="2"/>
          <w:sz w:val="21"/>
          <w:szCs w:val="21"/>
          <w:lang w:val="en-US" w:eastAsia="zh-CN" w:bidi="ar-SA"/>
        </w:rPr>
        <w:t>Screenshot of the manual decoy file system</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sz w:val="28"/>
          <w:szCs w:val="28"/>
        </w:rPr>
      </w:pPr>
      <w:bookmarkStart w:id="0" w:name="_Toc22810"/>
      <w:r>
        <w:rPr>
          <w:rFonts w:hint="eastAsia" w:ascii="黑体" w:hAnsi="宋体" w:eastAsia="黑体" w:cs="黑体"/>
          <w:color w:val="000000"/>
          <w:kern w:val="0"/>
          <w:sz w:val="28"/>
          <w:szCs w:val="28"/>
          <w:lang w:val="en-US" w:eastAsia="zh-CN" w:bidi="ar"/>
        </w:rPr>
        <w:t>Drive module process</w:t>
      </w:r>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1" w:name="_Toc7550"/>
      <w:r>
        <w:rPr>
          <w:rFonts w:hint="eastAsia" w:ascii="黑体" w:hAnsi="黑体" w:eastAsia="黑体" w:cs="黑体"/>
          <w:sz w:val="24"/>
          <w:szCs w:val="24"/>
          <w:lang w:val="en-US" w:eastAsia="zh-CN"/>
        </w:rPr>
        <w:t xml:space="preserve"> SFilter Framework process</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 Structure is divided into ring3-ring0 (user layer-kernel layer) structure, the createfile api for example, the api for ring3 layer, by constantly tracing the underlying call to ring0 layer NtCreateFile, the system SFilter file filtering frame is connected between Ring0 layer and virtual devices, filtering device is the design of the file filtering frame, need and volume device binding, and volume device and corresponding to the host disk, such logical connection is the overall framework. Messages preferentially filter through the device and then through the roll device with the disk device.</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2023110" cy="3112135"/>
            <ns2:effectExtent l="0" t="0" r="5715" b="2540"/>
            <ns2:docPr id="113" name="图片 3"/>
            <ns2:cNvGraphicFramePr>
              <a:graphicFrameLocks noChangeAspect="1"/>
            </ns2:cNvGraphicFramePr>
            <a:graphic>
              <a:graphicData uri="http://schemas.openxmlformats.org/drawingml/2006/picture">
                <ns4:pic>
                  <ns4:nvPicPr>
                    <ns4:cNvPr id="113" name="图片 3"/>
                    <ns4:cNvPicPr>
                      <a:picLocks noChangeAspect="1"/>
                    </ns4:cNvPicPr>
                  </ns4:nvPicPr>
                  <ns4:blipFill>
                    <a:blip ns5:embed="rId7"/>
                    <a:srcRect l="7047" r="7583"/>
                    <a:stretch>
                      <a:fillRect/>
                    </a:stretch>
                  </ns4:blipFill>
                  <ns4:spPr>
                    <a:xfrm>
                      <a:off x="0" y="0"/>
                      <a:ext cx="2023110" cy="311213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SFilter Framework diagram</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4295775" cy="1641475"/>
            <ns2:effectExtent l="0" t="0" r="0" b="6350"/>
            <ns2:docPr id="114" name="图片 4"/>
            <ns2:cNvGraphicFramePr>
              <a:graphicFrameLocks noChangeAspect="1"/>
            </ns2:cNvGraphicFramePr>
            <a:graphic>
              <a:graphicData uri="http://schemas.openxmlformats.org/drawingml/2006/picture">
                <ns4:pic>
                  <ns4:nvPicPr>
                    <ns4:cNvPr id="114" name="图片 4"/>
                    <ns4:cNvPicPr>
                      <a:picLocks noChangeAspect="1"/>
                    </ns4:cNvPicPr>
                  </ns4:nvPicPr>
                  <ns4:blipFill>
                    <a:blip ns5:embed="rId8"/>
                    <a:stretch>
                      <a:fillRect/>
                    </a:stretch>
                  </ns4:blipFill>
                  <ns4:spPr>
                    <a:xfrm>
                      <a:off x="0" y="0"/>
                      <a:ext cx="4295775" cy="164147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Filter device-roll device-disk device relationship diagram</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rPr>
      </w:pPr>
      <w:bookmarkStart w:id="2" w:name="_Toc237"/>
      <w:r>
        <w:rPr>
          <w:rFonts w:hint="eastAsia" w:ascii="黑体" w:hAnsi="黑体" w:eastAsia="黑体" w:cs="黑体"/>
          <w:sz w:val="24"/>
          <w:szCs w:val="24"/>
          <w:lang w:val="en-US" w:eastAsia="zh-CN"/>
        </w:rPr>
        <w:t>Drive module framework</w:t>
      </w:r>
      <w:bookmarkEnd w:id="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4983480" cy="2651760"/>
            <ns2:effectExtent l="0" t="0" r="7620" b="5715"/>
            <ns2:docPr id="16" name="图片 2"/>
            <ns2:cNvGraphicFramePr>
              <a:graphicFrameLocks noChangeAspect="1"/>
            </ns2:cNvGraphicFramePr>
            <a:graphic>
              <a:graphicData uri="http://schemas.openxmlformats.org/drawingml/2006/picture">
                <ns4:pic>
                  <ns4:nvPicPr>
                    <ns4:cNvPr id="16" name="图片 2"/>
                    <ns4:cNvPicPr>
                      <a:picLocks noChangeAspect="1"/>
                    </ns4:cNvPicPr>
                  </ns4:nvPicPr>
                  <ns4:blipFill>
                    <a:blip ns5:embed="rId9"/>
                    <a:stretch>
                      <a:fillRect/>
                    </a:stretch>
                  </ns4:blipFill>
                  <ns4:spPr>
                    <a:xfrm>
                      <a:off x="0" y="0"/>
                      <a:ext cx="4983480" cy="265176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The RWBASE-RWKERL relationship diagram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The drive module of this design is divided into two parts, respectively, RWBase (basic module) and RWKerl (business module), basic module provides the basic filtering drive framework and distribution function interface, and the actual part is implemented in the business module, such as the implementation of distribution function, rule processing, configuration loading, backup engine and other backup. Such a design of framework and business separation is helpful for future function maintenance and upgrade. Developers can only write functions in the modules of the business, without considering some of the basic modules and framework, and reduce the development cost and time.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3" w:name="_Toc23549"/>
      <w:r>
        <w:rPr>
          <w:rFonts w:hint="eastAsia" w:ascii="黑体" w:hAnsi="黑体" w:eastAsia="黑体" w:cs="黑体"/>
          <w:sz w:val="24"/>
          <w:szCs w:val="24"/>
          <w:lang w:val="en-US" w:eastAsia="zh-CN"/>
        </w:rPr>
        <w:t xml:space="preserve"> Distribution function design process</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The design of the distribution function is the key in the driver module, equivalent to rules to constrain the final file filtering implementation. There are 4 distribution functions Create, Write, SetInformation, DirectoryControl.</w:t>
      </w:r>
      <w:r>
        <w:rPr>
          <w:rFonts w:hint="eastAsia" w:ascii="宋体" w:hAnsi="宋体" w:eastAsia="宋体" w:cs="宋体"/>
          <w:sz w:val="24"/>
          <w:szCs w:val="24"/>
        </w:rPr>
        <w:t/>
      </w:r>
      <w:r>
        <w:rPr>
          <w:rFonts w:hint="eastAsia" w:ascii="宋体" w:hAnsi="宋体" w:cs="宋体"/>
          <w:sz w:val="24"/>
          <w:szCs w:val="24"/>
          <w:lang w:eastAsia="zh-CN"/>
        </w:rPr>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宋体"/>
          <w:lang w:val="en-US" w:eastAsia="zh-CN"/>
        </w:rPr>
      </w:pPr>
      <w:r>
        <w:rPr>
          <w:rFonts w:hint="eastAsia" w:ascii="宋体" w:hAnsi="宋体" w:eastAsia="宋体" w:cs="宋体"/>
          <w:sz w:val="24"/>
          <w:szCs w:val="24"/>
          <w:lang w:val="en-US" w:eastAsia="zh-CN"/>
        </w:rPr>
        <w:t/>
      </w:r>
      <w:r>
        <w:rPr>
          <w:rFonts w:hint="eastAsia" w:ascii="宋体" w:hAnsi="宋体" w:cs="宋体"/>
          <w:sz w:val="24"/>
          <w:szCs w:val="24"/>
          <w:lang w:val="en-US" w:eastAsia="zh-CN"/>
        </w:rPr>
        <w:t/>
      </w:r>
      <w:r>
        <w:rPr>
          <w:rFonts w:hint="eastAsia" w:ascii="宋体" w:hAnsi="宋体" w:eastAsia="宋体" w:cs="宋体"/>
          <w:sz w:val="24"/>
          <w:szCs w:val="24"/>
          <w:lang w:val="en-US" w:eastAsia="zh-CN"/>
        </w:rPr>
        <w:t>Create, First get some preprocessing profile path, and then the restart lock clear threat file processing, followed by the processing of the blacklist, release the path of some system resources (because the system itself, and the ransomware will not read these folders, so choose release), then judge the protection rules, whether to read and write the large files in the protection directory, then process the backup files, then wait for the lower device IRP, finally stored in the Table table. In addition, the Table table is a table used by all distribution functions to storing file objects and other content.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ns2:inline distT="0" distB="0" distL="114300" distR="114300">
            <ns2:extent cx="3815080" cy="897255"/>
            <ns2:effectExtent l="0" t="0" r="4445" b="7620"/>
            <ns2:docPr id="85" name="图片 16"/>
            <ns2:cNvGraphicFramePr>
              <a:graphicFrameLocks noChangeAspect="1"/>
            </ns2:cNvGraphicFramePr>
            <a:graphic>
              <a:graphicData uri="http://schemas.openxmlformats.org/drawingml/2006/picture">
                <ns4:pic>
                  <ns4:nvPicPr>
                    <ns4:cNvPr id="85" name="图片 16"/>
                    <ns4:cNvPicPr>
                      <a:picLocks noChangeAspect="1"/>
                    </ns4:cNvPicPr>
                  </ns4:nvPicPr>
                  <ns4:blipFill>
                    <a:blip ns5:embed="rId10"/>
                    <a:srcRect t="10862" b="7931"/>
                    <a:stretch>
                      <a:fillRect/>
                    </a:stretch>
                  </ns4:blipFill>
                  <ns4:spPr>
                    <a:xfrm>
                      <a:off x="0" y="0"/>
                      <a:ext cx="3815080" cy="89725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3131" w:firstLineChars="1491"/>
        <w:jc w:val="both"/>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 xml:space="preserve"> Create Flow chart of distribution functions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r>
      <w:r>
        <w:rPr>
          <w:rFonts w:hint="eastAsia" w:ascii="宋体" w:hAnsi="宋体" w:cs="宋体"/>
          <w:sz w:val="24"/>
          <w:szCs w:val="24"/>
          <w:lang w:val="en-US" w:eastAsia="zh-CN"/>
        </w:rPr>
        <w:t/>
      </w:r>
      <w:r>
        <w:rPr>
          <w:rFonts w:hint="eastAsia" w:ascii="宋体" w:hAnsi="宋体" w:eastAsia="宋体" w:cs="宋体"/>
          <w:sz w:val="24"/>
          <w:szCs w:val="24"/>
          <w:lang w:val="en-US" w:eastAsia="zh-CN"/>
        </w:rPr>
        <w:t>Write, Write manages the file write operation, get the rules from the table, then judge and prohibit the written operation, and then wait for the IRP of the lower device to return.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ns2:inline distT="0" distB="0" distL="114300" distR="114300">
            <ns2:extent cx="4862830" cy="419100"/>
            <ns2:effectExtent l="0" t="0" r="4445" b="0"/>
            <ns2:docPr id="86" name="图片 17"/>
            <ns2:cNvGraphicFramePr>
              <a:graphicFrameLocks noChangeAspect="1"/>
            </ns2:cNvGraphicFramePr>
            <a:graphic>
              <a:graphicData uri="http://schemas.openxmlformats.org/drawingml/2006/picture">
                <ns4:pic>
                  <ns4:nvPicPr>
                    <ns4:cNvPr id="86" name="图片 17"/>
                    <ns4:cNvPicPr>
                      <a:picLocks noChangeAspect="1"/>
                    </ns4:cNvPicPr>
                  </ns4:nvPicPr>
                  <ns4:blipFill>
                    <a:blip ns5:embed="rId11"/>
                    <a:stretch>
                      <a:fillRect/>
                    </a:stretch>
                  </ns4:blipFill>
                  <ns4:spPr>
                    <a:xfrm>
                      <a:off x="0" y="0"/>
                      <a:ext cx="4862830" cy="41910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 xml:space="preserve"> Flow diagram of the Write Distribution functions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
      </w:r>
      <w:r>
        <w:rPr>
          <w:rFonts w:hint="eastAsia" w:ascii="宋体" w:hAnsi="宋体" w:cs="宋体"/>
          <w:sz w:val="24"/>
          <w:szCs w:val="24"/>
          <w:lang w:val="en-US" w:eastAsia="zh-CN"/>
        </w:rPr>
        <w:t/>
      </w:r>
      <w:r>
        <w:rPr>
          <w:rFonts w:hint="eastAsia" w:ascii="宋体" w:hAnsi="宋体" w:eastAsia="宋体" w:cs="宋体"/>
          <w:sz w:val="24"/>
          <w:szCs w:val="24"/>
          <w:lang w:val="en-US" w:eastAsia="zh-CN"/>
        </w:rPr>
        <w:t>SetInformation, The distribution function is the operation of renaming, first determine whether the renaming operation, not directly in the table, if it is renamed operation then the pretreatment splicing new name to blacklist judgment, protection rules, if all do not exist then continue to table table take objects and then ban the delete, renaming, and finally wait for the lower device IRP return.</w:t>
      </w:r>
      <w:r>
        <w:rPr>
          <w:rFonts w:hint="eastAsia" w:ascii="宋体" w:hAnsi="宋体" w:cs="宋体"/>
          <w:sz w:val="24"/>
          <w:szCs w:val="24"/>
          <w:lang w:val="en-US" w:eastAsia="zh-CN"/>
        </w:rPr>
        <w:t/>
      </w:r>
      <w:r>
        <w:rPr>
          <w:rFonts w:hint="eastAsia" w:ascii="宋体" w:hAnsi="宋体" w:eastAsia="宋体" w:cs="宋体"/>
          <w:sz w:val="24"/>
          <w:szCs w:val="24"/>
          <w:lang w:val="en-US" w:eastAsia="zh-CN"/>
        </w:rP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drawing>
          <ns2:inline distT="0" distB="0" distL="114300" distR="114300">
            <ns2:extent cx="4043680" cy="993775"/>
            <ns2:effectExtent l="0" t="0" r="4445" b="6350"/>
            <ns2:docPr id="87" name="图片 18"/>
            <ns2:cNvGraphicFramePr>
              <a:graphicFrameLocks noChangeAspect="1"/>
            </ns2:cNvGraphicFramePr>
            <a:graphic>
              <a:graphicData uri="http://schemas.openxmlformats.org/drawingml/2006/picture">
                <ns4:pic>
                  <ns4:nvPicPr>
                    <ns4:cNvPr id="87" name="图片 18"/>
                    <ns4:cNvPicPr>
                      <a:picLocks noChangeAspect="1"/>
                    </ns4:cNvPicPr>
                  </ns4:nvPicPr>
                  <ns4:blipFill>
                    <a:blip ns5:embed="rId12"/>
                    <a:srcRect b="16533"/>
                    <a:stretch>
                      <a:fillRect/>
                    </a:stretch>
                  </ns4:blipFill>
                  <ns4:spPr>
                    <a:xfrm>
                      <a:off x="0" y="0"/>
                      <a:ext cx="4043680" cy="99377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 xml:space="preserve"> SetInformation Flow chart of distribution functions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w:r>
      <w:r>
        <w:rPr>
          <w:rFonts w:hint="eastAsia" w:ascii="宋体" w:hAnsi="宋体" w:cs="宋体"/>
          <w:sz w:val="24"/>
          <w:szCs w:val="24"/>
          <w:lang w:val="en-US" w:eastAsia="zh-CN"/>
        </w:rPr>
        <w:t/>
      </w:r>
      <w:r>
        <w:rPr>
          <w:rFonts w:hint="eastAsia" w:ascii="宋体" w:hAnsi="宋体" w:eastAsia="宋体" w:cs="宋体"/>
          <w:sz w:val="24"/>
          <w:szCs w:val="24"/>
          <w:lang w:val="en-US" w:eastAsia="zh-CN"/>
        </w:rPr>
        <w:t>DirectoryControl, The distribution function implements the hidden function of the file path, and the hidden implementation of the previous backup path is implemented in the RING 0 layer through the distribution function.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drawing>
          <ns2:inline distT="0" distB="0" distL="114300" distR="114300">
            <ns2:extent cx="4038600" cy="414655"/>
            <ns2:effectExtent l="0" t="0" r="0" b="4445"/>
            <ns2:docPr id="88" name="图片 19"/>
            <ns2:cNvGraphicFramePr>
              <a:graphicFrameLocks noChangeAspect="1"/>
            </ns2:cNvGraphicFramePr>
            <a:graphic>
              <a:graphicData uri="http://schemas.openxmlformats.org/drawingml/2006/picture">
                <ns4:pic>
                  <ns4:nvPicPr>
                    <ns4:cNvPr id="88" name="图片 19"/>
                    <ns4:cNvPicPr>
                      <a:picLocks noChangeAspect="1"/>
                    </ns4:cNvPicPr>
                  </ns4:nvPicPr>
                  <ns4:blipFill>
                    <a:blip ns5:embed="rId13"/>
                    <a:stretch>
                      <a:fillRect/>
                    </a:stretch>
                  </ns4:blipFill>
                  <ns4:spPr>
                    <a:xfrm>
                      <a:off x="0" y="0"/>
                      <a:ext cx="4038600" cy="41465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4"/>
          <w:szCs w:val="24"/>
        </w:rPr>
      </w:pPr>
      <w:r>
        <w:rPr>
          <w:rFonts w:hint="eastAsia" w:ascii="黑体" w:hAnsi="黑体" w:eastAsia="黑体" w:cs="黑体"/>
          <w:sz w:val="21"/>
          <w:szCs w:val="21"/>
          <w:lang w:val="en-US" w:eastAsia="zh-CN"/>
        </w:rPr>
        <w:t>DirectoryControl Flow chart of distribution functions</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4" w:name="_Toc13609"/>
      <w:r>
        <w:rPr>
          <w:rFonts w:hint="eastAsia" w:ascii="黑体" w:hAnsi="黑体" w:eastAsia="黑体" w:cs="黑体"/>
          <w:sz w:val="24"/>
          <w:szCs w:val="24"/>
          <w:lang w:val="en-US" w:eastAsia="zh-CN"/>
        </w:rPr>
        <w:t xml:space="preserve"> Threat message processing process</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Threat message processing is the whole process between the RING 0 layer processing to complete the pop-up prompts sent to the RING 3 layer user interface.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Threat messages have a threat message queue for, recording the process name and ID of the threat process and the threat file path.</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ns2:inline distT="0" distB="0" distL="114300" distR="114300">
            <ns2:extent cx="3108960" cy="1686560"/>
            <ns2:effectExtent l="0" t="0" r="5715" b="8890"/>
            <ns2:docPr id="121" name="图片 1"/>
            <ns2:cNvGraphicFramePr>
              <a:graphicFrameLocks noChangeAspect="1"/>
            </ns2:cNvGraphicFramePr>
            <a:graphic>
              <a:graphicData uri="http://schemas.openxmlformats.org/drawingml/2006/picture">
                <ns4:pic>
                  <ns4:nvPicPr>
                    <ns4:cNvPr id="121" name="图片 1"/>
                    <ns4:cNvPicPr>
                      <a:picLocks noChangeAspect="1"/>
                    </ns4:cNvPicPr>
                  </ns4:nvPicPr>
                  <ns4:blipFill>
                    <a:blip ns5:embed="rId14"/>
                    <a:srcRect l="2662" t="3333" r="1488" b="5395"/>
                    <a:stretch>
                      <a:fillRect/>
                    </a:stretch>
                  </ns4:blipFill>
                  <ns4:spPr>
                    <a:xfrm>
                      <a:off x="0" y="0"/>
                      <a:ext cx="3108960" cy="168656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Threat message queue structure definition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the incoming threat queue of threat-qualified suspected threat files intercepted by the distribution function, first determine whether the threat comes from the installation directory of the system, and then directly prevent the nonincoming threat queue. Then determine whether the threat queue is full. If it is full, delete the earliest threat of the queue head, then send the new threat to the end of the queue, set the signal volume of the callback message and wait for the reply message of the RING 3 layer. This RING 3 layer waiting signal after receiving the corresponding to the message, the message to the user interface threat for user choose whether to release or processing, finally user processing is completed, RING 3 through callback event signal to RING 0 waiting event, RING 0 processing event will continue to process the new threat, to reciprocating.</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ns2:inline distT="0" distB="0" distL="114300" distR="114300">
            <ns2:extent cx="3188335" cy="4646295"/>
            <ns2:effectExtent l="0" t="0" r="2540" b="1905"/>
            <ns2:docPr id="30" name="图片 30" descr="威胁消息RING0-RING3层处理流程图"/>
            <ns2:cNvGraphicFramePr>
              <a:graphicFrameLocks noChangeAspect="1"/>
            </ns2:cNvGraphicFramePr>
            <a:graphic>
              <a:graphicData uri="http://schemas.openxmlformats.org/drawingml/2006/picture">
                <ns4:pic>
                  <ns4:nvPicPr>
                    <ns4:cNvPr id="30" name="图片 30" descr="威胁消息RING0-RING3层处理流程图"/>
                    <ns4:cNvPicPr>
                      <a:picLocks noChangeAspect="1"/>
                    </ns4:cNvPicPr>
                  </ns4:nvPicPr>
                  <ns4:blipFill>
                    <a:blip ns5:embed="rId15"/>
                    <a:srcRect b="25359"/>
                    <a:stretch>
                      <a:fillRect/>
                    </a:stretch>
                  </ns4:blipFill>
                  <ns4:spPr>
                    <a:xfrm>
                      <a:off x="0" y="0"/>
                      <a:ext cx="3188335" cy="4646295"/>
                    </a:xfrm>
                    <a:prstGeom prst="rect">
                      <a:avLst/>
                    </a:prstGeom>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rPr>
      </w:pPr>
      <w:r>
        <w:rPr>
          <w:rFonts w:hint="eastAsia" w:ascii="黑体" w:hAnsi="黑体" w:eastAsia="黑体" w:cs="黑体"/>
          <w:sz w:val="21"/>
          <w:szCs w:val="21"/>
          <w:lang w:val="en-US" w:eastAsia="zh-CN"/>
        </w:rPr>
        <w:t xml:space="preserve">Threat message RING 0-RING 3-layer processing process</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黑体" w:hAnsi="黑体" w:eastAsia="黑体" w:cs="黑体"/>
          <w:color w:val="000000"/>
          <w:kern w:val="0"/>
          <w:sz w:val="24"/>
          <w:szCs w:val="24"/>
          <w:lang w:val="en-US" w:eastAsia="zh-CN" w:bidi="ar"/>
        </w:rPr>
      </w:pPr>
      <w:bookmarkStart w:id="5" w:name="_Toc15168"/>
      <w:r>
        <w:rPr>
          <w:rFonts w:hint="eastAsia" w:ascii="黑体" w:hAnsi="黑体" w:eastAsia="黑体" w:cs="黑体"/>
          <w:sz w:val="24"/>
          <w:szCs w:val="24"/>
          <w:lang w:val="en-US" w:eastAsia="zh-CN"/>
        </w:rPr>
        <w:t xml:space="preserve"> Backup operation processing process</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backup module of this design adopts circular backup. In structure, if the backup queue is filled, the required backup content will be filled in from scratch, so that the backup operation will be recycled.</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ns2:inline distT="0" distB="0" distL="114300" distR="114300">
            <ns2:extent cx="3667125" cy="2183765"/>
            <ns2:effectExtent l="0" t="0" r="0" b="6985"/>
            <ns2:docPr id="15" name="图片 1"/>
            <ns2:cNvGraphicFramePr>
              <a:graphicFrameLocks noChangeAspect="1"/>
            </ns2:cNvGraphicFramePr>
            <a:graphic>
              <a:graphicData uri="http://schemas.openxmlformats.org/drawingml/2006/picture">
                <ns4:pic>
                  <ns4:nvPicPr>
                    <ns4:cNvPr id="15" name="图片 1"/>
                    <ns4:cNvPicPr>
                      <a:picLocks noChangeAspect="1"/>
                    </ns4:cNvPicPr>
                  </ns4:nvPicPr>
                  <ns4:blipFill>
                    <a:blip ns5:embed="rId16"/>
                    <a:stretch>
                      <a:fillRect/>
                    </a:stretch>
                  </ns4:blipFill>
                  <ns4:spPr>
                    <a:xfrm>
                      <a:off x="0" y="0"/>
                      <a:ext cx="3667732" cy="2184257"/>
                    </a:xfrm>
                    <a:prstGeom prst="rect">
                      <a:avLst/>
                    </a:prstGeom>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rPr>
      </w:pPr>
      <w:r>
        <w:rPr>
          <w:rFonts w:hint="eastAsia" w:ascii="黑体" w:hAnsi="黑体" w:eastAsia="黑体" w:cs="黑体"/>
          <w:sz w:val="21"/>
          <w:szCs w:val="21"/>
          <w:lang w:val="en-US" w:eastAsia="zh-CN"/>
        </w:rPr>
        <w:t xml:space="preserve"> Backup queue structure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Backup core logic idea is to open the backup file and get the file size, and then determine whether the backup buffer remaining capacity enough to backup the file, 1) if not meet, judge the file size can meet the end of the end of backup buffer, the file first fill the end, then put the current pointer from the end to the head of the buffer file, and then make corresponding space according to the size of the backup file, modify the buffer file head (the file head value for the data starting offset value). Then do the 2) operation.2) Gradually read into the backup buffer every 2 KB, then fill in the backup file header (BKFILEDHEAD) structure and modify the cache file header, and finally update the file buffer to the disk to complete the backup operation.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ns2:inline distT="0" distB="0" distL="114300" distR="114300">
            <ns2:extent cx="1350010" cy="5584190"/>
            <ns2:effectExtent l="0" t="0" r="2540" b="6985"/>
            <ns2:docPr id="31" name="图片 31" descr="备份流程图"/>
            <ns2:cNvGraphicFramePr>
              <a:graphicFrameLocks noChangeAspect="1"/>
            </ns2:cNvGraphicFramePr>
            <a:graphic>
              <a:graphicData uri="http://schemas.openxmlformats.org/drawingml/2006/picture">
                <ns4:pic>
                  <ns4:nvPicPr>
                    <ns4:cNvPr id="31" name="图片 31" descr="备份流程图"/>
                    <ns4:cNvPicPr>
                      <a:picLocks noChangeAspect="1"/>
                    </ns4:cNvPicPr>
                  </ns4:nvPicPr>
                  <ns4:blipFill>
                    <a:blip ns5:embed="rId17"/>
                    <a:stretch>
                      <a:fillRect/>
                    </a:stretch>
                  </ns4:blipFill>
                  <ns4:spPr>
                    <a:xfrm>
                      <a:off x="0" y="0"/>
                      <a:ext cx="1350010" cy="5584190"/>
                    </a:xfrm>
                    <a:prstGeom prst="rect">
                      <a:avLst/>
                    </a:prstGeom>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Flow chart of the backup processing</w:t>
      </w:r>
    </w:p>
    <w:p>
      <w:pPr>
        <w:spacing w:line="360" w:lineRule="auto"/>
        <w:ind w:firstLine="480" w:firstLineChars="200"/>
        <w:rPr>
          <w:rFonts w:hint="eastAsia" w:ascii="黑体" w:hAnsi="黑体" w:eastAsia="黑体" w:cs="黑体"/>
          <w:sz w:val="21"/>
          <w:szCs w:val="21"/>
          <w:lang w:val="en-US" w:eastAsia="zh-CN"/>
        </w:rPr>
      </w:pPr>
      <w:r>
        <w:rPr>
          <w:rFonts w:hint="eastAsia" w:ascii="宋体" w:hAnsi="宋体" w:cs="宋体"/>
          <w:sz w:val="24"/>
        </w:rPr>
        <w:t>The third function is backup and protection function, backup setting sub-interface can view the current selected backup disk and other disk information, users can change the interface, and can view the disk space size divided to the backup, the bottom can modify the file backup threshold, by clicking the required threshold (25M-300M).</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default" w:ascii="黑体" w:hAnsi="黑体" w:eastAsia="黑体" w:cs="黑体"/>
          <w:sz w:val="21"/>
          <w:szCs w:val="21"/>
          <w:lang w:val="en-US" w:eastAsia="zh-CN"/>
        </w:rPr>
        <ns1:AlternateContent>
          <ns1:Choice Requires="wps">
            <w:drawing>
              <ns2:anchor distT="0" distB="0" distL="114300" distR="114300" simplePos="0" relativeHeight="251659264" behindDoc="0" locked="0" layoutInCell="1" allowOverlap="1">
                <ns2:simplePos x="0" y="0"/>
                <ns2:positionH relativeFrom="column">
                  <ns2:posOffset>2327910</ns2:posOffset>
                </ns2:positionH>
                <ns2:positionV relativeFrom="paragraph">
                  <ns2:posOffset>2724150</ns2:posOffset>
                </ns2:positionV>
                <ns2:extent cx="1026160" cy="405765"/>
                <ns2:effectExtent l="0" t="0" r="0" b="0"/>
                <ns2:wrapNone/>
                <ns2:docPr id="38" name="文本框 3"/>
                <ns2:cNvGraphicFramePr/>
                <a:graphic>
                  <a:graphicData uri="http://schemas.microsoft.com/office/word/2010/wordprocessingShape">
                    <ns6:wsp>
                      <ns6:cNvSpPr txBox="1"/>
                      <ns6:spPr>
                        <a:xfrm>
                          <a:off x="0" y="0"/>
                          <a:ext cx="1026160" cy="405765"/>
                        </a:xfrm>
                        <a:prstGeom prst="rect">
                          <a:avLst/>
                        </a:prstGeom>
                        <a:noFill/>
                      </ns6:spPr>
                      <ns6:txbx>
                        <w:txbxContent>
                          <w:p>
                            <w:pPr>
                              <w:pStyle w:val="9"/>
                              <w:kinsoku/>
                              <w:ind w:left="0"/>
                              <w:jc w:val="left"/>
                            </w:pPr>
                            <w:r>
                              <w:rPr>
                                <w:rFonts w:asciiTheme="minorAscii" w:hAnsiTheme="minorBidi" w:eastAsiaTheme="minorEastAsia"/>
                                <w:color w:val="2E75B6" w:themeColor="accent1" w:themeShade="BF"/>
                                <w:kern w:val="24"/>
                                <w:sz w:val="36"/>
                                <w:szCs w:val="36"/>
                              </w:rPr>
                              <w:t>small paper</w:t>
                            </w:r>
                          </w:p>
                        </w:txbxContent>
                      </ns6:txbx>
                      <ns6:bodyPr wrap="square" rtlCol="0">
                        <a:noAutofit/>
                      </ns6:bodyPr>
                    </ns6:wsp>
                  </a:graphicData>
                </a:graphic>
              </ns2:anchor>
            </w:drawing>
          </ns1:Choice>
          <ns1:Fallback>
            <w:pict>
              <ns7:shape id="文本框 3" ns8:spid="_x0000_s1026" ns8:spt="202" type="#_x0000_t202" style="position:absolute;left:0pt;margin-left:183.3pt;margin-top:214.5pt;height:31.95pt;width:80.8pt;z-index:251659264;mso-width-relative:page;mso-height-relative:page;" filled="f" stroked="f" coordsize="21600,21600" ns8:gfxdata="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7BJ4tgAAAALAQAADwAAAAAAAAABACAAAAAiAAAAZHJzL2Rvd25yZXYueG1sUEsBAhQA&#10;FAAAAAgAh07iQKleZhe5AQAAXgMAAA4AAAAAAAAAAQAgAAAAJwEAAGRycy9lMm9Eb2MueG1sUEsF&#10;BgAAAAAGAAYAWQEAAFIFAAAAAA==&#10;">
                <ns7:fill on="f" focussize="0,0"/>
                <ns7:stroke on="f"/>
                <ns7:imagedata ns8:title=""/>
                <ns8:lock ns7:ext="edit" aspectratio="f"/>
                <ns7:textbox>
                  <w:txbxContent>
                    <w:p>
                      <w:pPr>
                        <w:pStyle w:val="9"/>
                        <w:kinsoku/>
                        <w:ind w:left="0"/>
                        <w:jc w:val="left"/>
                      </w:pPr>
                      <w:r>
                        <w:rPr>
                          <w:rFonts w:asciiTheme="minorAscii" w:hAnsiTheme="minorBidi" w:eastAsiaTheme="minorEastAsia"/>
                          <w:color w:val="2E75B6" w:themeColor="accent1" w:themeShade="BF"/>
                          <w:kern w:val="24"/>
                          <w:sz w:val="36"/>
                          <w:szCs w:val="36"/>
                        </w:rPr>
                        <w:t>small paper</w:t>
                      </w:r>
                    </w:p>
                  </w:txbxContent>
                </ns7:textbox>
              </ns7:shape>
            </w:pict>
          </ns1:Fallback>
        </ns1:AlternateContent>
      </w:r>
      <w:r>
        <w:rPr>
          <w:rFonts w:hint="default" w:ascii="黑体" w:hAnsi="黑体" w:eastAsia="黑体" w:cs="黑体"/>
          <w:sz w:val="21"/>
          <w:szCs w:val="21"/>
          <w:lang w:val="en-US" w:eastAsia="zh-CN"/>
        </w:rPr>
        <ns1:AlternateContent>
          <ns1:Choice Requires="wps">
            <w:drawing>
              <ns2:anchor distT="0" distB="0" distL="114300" distR="114300" simplePos="0" relativeHeight="251660288" behindDoc="0" locked="0" layoutInCell="1" allowOverlap="1">
                <ns2:simplePos x="0" y="0"/>
                <ns2:positionH relativeFrom="column">
                  <ns2:posOffset>4184015</ns2:posOffset>
                </ns2:positionH>
                <ns2:positionV relativeFrom="paragraph">
                  <ns2:posOffset>2732405</ns2:posOffset>
                </ns2:positionV>
                <ns2:extent cx="874395" cy="440690"/>
                <ns2:effectExtent l="0" t="0" r="0" b="0"/>
                <ns2:wrapNone/>
                <ns2:docPr id="40" name="文本框 1"/>
                <ns2:cNvGraphicFramePr/>
                <a:graphic>
                  <a:graphicData uri="http://schemas.microsoft.com/office/word/2010/wordprocessingShape">
                    <ns6:wsp>
                      <ns6:cNvSpPr txBox="1"/>
                      <ns6:spPr>
                        <a:xfrm>
                          <a:off x="0" y="0"/>
                          <a:ext cx="874395" cy="440690"/>
                        </a:xfrm>
                        <a:prstGeom prst="rect">
                          <a:avLst/>
                        </a:prstGeom>
                        <a:noFill/>
                      </ns6:spPr>
                      <ns6:txbx>
                        <w:txbxContent>
                          <w:p>
                            <w:pPr>
                              <w:pStyle w:val="9"/>
                              <w:kinsoku/>
                              <w:ind w:left="0"/>
                              <w:jc w:val="left"/>
                            </w:pPr>
                            <w:r>
                              <w:rPr>
                                <w:rFonts w:asciiTheme="minorAscii" w:hAnsiTheme="minorBidi" w:eastAsiaTheme="minorEastAsia"/>
                                <w:color w:val="FF0000"/>
                                <w:kern w:val="24"/>
                                <w:sz w:val="36"/>
                                <w:szCs w:val="36"/>
                              </w:rPr>
                              <w:t>Big file</w:t>
                            </w:r>
                          </w:p>
                        </w:txbxContent>
                      </ns6:txbx>
                      <ns6:bodyPr wrap="square" rtlCol="0">
                        <a:noAutofit/>
                      </ns6:bodyPr>
                    </ns6:wsp>
                  </a:graphicData>
                </a:graphic>
              </ns2:anchor>
            </w:drawing>
          </ns1:Choice>
          <ns1:Fallback>
            <w:pict>
              <ns7:shape id="文本框 1" ns8:spid="_x0000_s1026" ns8:spt="202" type="#_x0000_t202" style="position:absolute;left:0pt;margin-left:329.45pt;margin-top:215.15pt;height:34.7pt;width:68.85pt;z-index:251660288;mso-width-relative:page;mso-height-relative:page;" filled="f" stroked="f" coordsize="21600,21600" ns8:gfxdata="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OvXohbYAAAACwEAAA8AAAAAAAAAAQAgAAAAIgAAAGRycy9kb3ducmV2LnhtbFBLAQIU&#10;ABQAAAAIAIdO4kAbt/Y+ugEAAF0DAAAOAAAAAAAAAAEAIAAAACcBAABkcnMvZTJvRG9jLnhtbFBL&#10;BQYAAAAABgAGAFkBAABTBQAAAAA=&#10;">
                <ns7:fill on="f" focussize="0,0"/>
                <ns7:stroke on="f"/>
                <ns7:imagedata ns8:title=""/>
                <ns8:lock ns7:ext="edit" aspectratio="f"/>
                <ns7:textbox>
                  <w:txbxContent>
                    <w:p>
                      <w:pPr>
                        <w:pStyle w:val="9"/>
                        <w:kinsoku/>
                        <w:ind w:left="0"/>
                        <w:jc w:val="left"/>
                      </w:pPr>
                      <w:r>
                        <w:rPr>
                          <w:rFonts w:asciiTheme="minorAscii" w:hAnsiTheme="minorBidi" w:eastAsiaTheme="minorEastAsia"/>
                          <w:color w:val="FF0000"/>
                          <w:kern w:val="24"/>
                          <w:sz w:val="36"/>
                          <w:szCs w:val="36"/>
                        </w:rPr>
                        <w:t>Big file</w:t>
                      </w:r>
                    </w:p>
                  </w:txbxContent>
                </ns7:textbox>
              </ns7:shape>
            </w:pict>
          </ns1:Fallback>
        </ns1:AlternateContent>
      </w:r>
      <w:r>
        <w:rPr>
          <w:rFonts w:hint="default" w:ascii="黑体" w:hAnsi="黑体" w:eastAsia="黑体" w:cs="黑体"/>
          <w:sz w:val="21"/>
          <w:szCs w:val="21"/>
          <w:lang w:val="en-US" w:eastAsia="zh-CN"/>
        </w:rPr>
        <ns1:AlternateContent>
          <ns1:Choice Requires="wps">
            <w:drawing>
              <ns2:anchor distT="0" distB="0" distL="114300" distR="114300" simplePos="0" relativeHeight="251665408" behindDoc="0" locked="0" layoutInCell="1" allowOverlap="1">
                <ns2:simplePos x="0" y="0"/>
                <ns2:positionH relativeFrom="column">
                  <ns2:posOffset>1780540</ns2:posOffset>
                </ns2:positionH>
                <ns2:positionV relativeFrom="paragraph">
                  <ns2:posOffset>2663190</ns2:posOffset>
                </ns2:positionV>
                <ns2:extent cx="1837690" cy="76200"/>
                <ns2:effectExtent l="8890" t="15240" r="10795" b="22860"/>
                <ns2:wrapNone/>
                <ns2:docPr id="53" name="左箭头 8"/>
                <ns2:cNvGraphicFramePr/>
                <a:graphic>
                  <a:graphicData uri="http://schemas.microsoft.com/office/word/2010/wordprocessingShape">
                    <ns6:wsp>
                      <ns6:cNvSpPr/>
                      <ns6:spPr>
                        <a:xfrm>
                          <a:off x="0" y="0"/>
                          <a:ext cx="1837690" cy="76200"/>
                        </a:xfrm>
                        <a:prstGeom prst="leftArrow">
                          <a:avLst/>
                        </a:prstGeom>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shape id="左箭头 8" ns8:spid="_x0000_s1026" ns8:spt="66" type="#_x0000_t66" style="position:absolute;left:0pt;margin-left:140.2pt;margin-top:209.7pt;height:6pt;width:144.7pt;z-index:251665408;v-text-anchor:middle;mso-width-relative:page;mso-height-relative:page;" fillcolor="#5B9BD5 [3204]" filled="t" stroked="t" coordsize="21600,21600" ns8:gfxdata="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niVSbaAAAACwEAAA8AAAAAAAAAAQAg&#10;AAAAIgAAAGRycy9kb3ducmV2LnhtbFBLAQIUABQAAAAIAIdO4kDuAO3RDAIAABgEAAAOAAAAAAAA&#10;AAEAIAAAACkBAABkcnMvZTJvRG9jLnhtbFBLBQYAAAAABgAGAFkBAACnBQAAAAA=&#10;" adj="447,5400">
                <ns7:fill on="t" focussize="0,0"/>
                <ns7:stroke weight="1pt" color="#41719C [3204]" miterlimit="8" joinstyle="miter"/>
                <ns7:imagedata ns8:title=""/>
                <ns8:lock ns7:ext="edit" aspectratio="f"/>
              </ns7:shape>
            </w:pict>
          </ns1:Fallback>
        </ns1:AlternateContent>
      </w:r>
      <w:r>
        <w:rPr>
          <w:rFonts w:hint="default" w:ascii="黑体" w:hAnsi="黑体" w:eastAsia="黑体" w:cs="黑体"/>
          <w:sz w:val="21"/>
          <w:szCs w:val="21"/>
          <w:lang w:val="en-US" w:eastAsia="zh-CN"/>
        </w:rPr>
        <ns1:AlternateContent>
          <ns1:Choice Requires="wps">
            <w:drawing>
              <ns2:anchor distT="0" distB="0" distL="114300" distR="114300" simplePos="0" relativeHeight="251666432" behindDoc="0" locked="0" layoutInCell="1" allowOverlap="1">
                <ns2:simplePos x="0" y="0"/>
                <ns2:positionH relativeFrom="column">
                  <ns2:posOffset>3625850</ns2:posOffset>
                </ns2:positionH>
                <ns2:positionV relativeFrom="paragraph">
                  <ns2:posOffset>2659380</ns2:posOffset>
                </ns2:positionV>
                <ns2:extent cx="1901825" cy="76200"/>
                <ns2:effectExtent l="6350" t="15240" r="15875" b="22860"/>
                <ns2:wrapNone/>
                <ns2:docPr id="54" name="右箭头 5"/>
                <ns2:cNvGraphicFramePr/>
                <a:graphic>
                  <a:graphicData uri="http://schemas.microsoft.com/office/word/2010/wordprocessingShape">
                    <ns6:wsp>
                      <ns6:cNvSpPr/>
                      <ns6:spPr>
                        <a:xfrm>
                          <a:off x="0" y="0"/>
                          <a:ext cx="1901825" cy="76200"/>
                        </a:xfrm>
                        <a:prstGeom prst="rightArrow">
                          <a:avLst/>
                        </a:prstGeom>
                        <a:solidFill>
                          <a:srgbClr val="FF0000"/>
                        </a:solidFill>
                        <a:ln>
                          <a:solidFill>
                            <a:srgbClr val="FF0000"/>
                          </a:solidFill>
                        </a:ln>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shape id="右箭头 5" ns8:spid="_x0000_s1026" ns8:spt="13" type="#_x0000_t13" style="position:absolute;left:0pt;margin-left:285.5pt;margin-top:209.4pt;height:6pt;width:149.75pt;z-index:251666432;v-text-anchor:middle;mso-width-relative:page;mso-height-relative:page;" fillcolor="#FF0000" filled="t" stroked="t" coordsize="21600,21600" ns8:gfxdata="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erGGdoAAAALAQAADwAAAAAAAAABACAAAAAiAAAAZHJzL2Rvd25yZXYueG1s&#10;UEsBAhQAFAAAAAgAh07iQLQoi9L2AQAA+AMAAA4AAAAAAAAAAQAgAAAAKQEAAGRycy9lMm9Eb2Mu&#10;eG1sUEsFBgAAAAAGAAYAWQEAAJEFAAAAAA==&#10;" adj="21168,5400">
                <ns7:fill on="t" focussize="0,0"/>
                <ns7:stroke weight="1pt" color="#FF0000 [3204]" miterlimit="8" joinstyle="miter"/>
                <ns7:imagedata ns8:title=""/>
                <ns8:lock ns7:ext="edit" aspectratio="f"/>
              </ns7:shape>
            </w:pict>
          </ns1:Fallback>
        </ns1:AlternateContent>
      </w:r>
      <w:r>
        <w:rPr>
          <w:rFonts w:hint="default" w:ascii="黑体" w:hAnsi="黑体" w:eastAsia="黑体" w:cs="黑体"/>
          <w:sz w:val="21"/>
          <w:szCs w:val="21"/>
          <w:lang w:val="en-US" w:eastAsia="zh-CN"/>
        </w:rPr>
        <ns1:AlternateContent>
          <ns1:Choice Requires="wps">
            <w:drawing>
              <ns2:anchor distT="0" distB="0" distL="114300" distR="114300" simplePos="0" relativeHeight="251663360" behindDoc="0" locked="0" layoutInCell="1" allowOverlap="1">
                <ns2:simplePos x="0" y="0"/>
                <ns2:positionH relativeFrom="column">
                  <ns2:posOffset>1831975</ns2:posOffset>
                </ns2:positionH>
                <ns2:positionV relativeFrom="paragraph">
                  <ns2:posOffset>2663190</ns2:posOffset>
                </ns2:positionV>
                <ns2:extent cx="1837690" cy="76200"/>
                <ns2:effectExtent l="8890" t="15240" r="10795" b="22860"/>
                <ns2:wrapNone/>
                <ns2:docPr id="52" name="左箭头 8"/>
                <ns2:cNvGraphicFramePr/>
                <a:graphic>
                  <a:graphicData uri="http://schemas.microsoft.com/office/word/2010/wordprocessingShape">
                    <ns6:wsp>
                      <ns6:cNvSpPr/>
                      <ns6:spPr>
                        <a:xfrm>
                          <a:off x="0" y="0"/>
                          <a:ext cx="1837690" cy="76200"/>
                        </a:xfrm>
                        <a:prstGeom prst="leftArrow">
                          <a:avLst/>
                        </a:prstGeom>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shape id="左箭头 8" ns8:spid="_x0000_s1026" ns8:spt="66" type="#_x0000_t66" style="position:absolute;left:0pt;margin-left:144.25pt;margin-top:209.7pt;height:6pt;width:144.7pt;z-index:251663360;v-text-anchor:middle;mso-width-relative:page;mso-height-relative:page;" fillcolor="#5B9BD5 [3204]" filled="t" stroked="t" coordsize="21600,21600" ns8:gfxdata="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4l3qbaAAAACwEAAA8AAAAAAAAAAQAg&#10;AAAAIgAAAGRycy9kb3ducmV2LnhtbFBLAQIUABQAAAAIAIdO4kBDz0AXDAIAABgEAAAOAAAAAAAA&#10;AAEAIAAAACkBAABkcnMvZTJvRG9jLnhtbFBLBQYAAAAABgAGAFkBAACnBQAAAAA=&#10;" adj="447,5400">
                <ns7:fill on="t" focussize="0,0"/>
                <ns7:stroke weight="1pt" color="#41719C [3204]" miterlimit="8" joinstyle="miter"/>
                <ns7:imagedata ns8:title=""/>
                <ns8:lock ns7:ext="edit" aspectratio="f"/>
              </ns7:shape>
            </w:pict>
          </ns1:Fallback>
        </ns1:AlternateContent>
      </w:r>
      <w:r>
        <w:rPr>
          <w:rFonts w:hint="default" w:ascii="黑体" w:hAnsi="黑体" w:eastAsia="黑体" w:cs="黑体"/>
          <w:sz w:val="21"/>
          <w:szCs w:val="21"/>
          <w:lang w:val="en-US" w:eastAsia="zh-CN"/>
        </w:rPr>
        <ns1:AlternateContent>
          <ns1:Choice Requires="wps">
            <w:drawing>
              <ns2:anchor distT="0" distB="0" distL="114300" distR="114300" simplePos="0" relativeHeight="251664384" behindDoc="0" locked="0" layoutInCell="1" allowOverlap="1">
                <ns2:simplePos x="0" y="0"/>
                <ns2:positionH relativeFrom="column">
                  <ns2:posOffset>3677285</ns2:posOffset>
                </ns2:positionH>
                <ns2:positionV relativeFrom="paragraph">
                  <ns2:posOffset>2659380</ns2:posOffset>
                </ns2:positionV>
                <ns2:extent cx="1901825" cy="76200"/>
                <ns2:effectExtent l="6350" t="15240" r="15875" b="22860"/>
                <ns2:wrapNone/>
                <ns2:docPr id="51" name="右箭头 5"/>
                <ns2:cNvGraphicFramePr/>
                <a:graphic>
                  <a:graphicData uri="http://schemas.microsoft.com/office/word/2010/wordprocessingShape">
                    <ns6:wsp>
                      <ns6:cNvSpPr/>
                      <ns6:spPr>
                        <a:xfrm>
                          <a:off x="0" y="0"/>
                          <a:ext cx="1901825" cy="76200"/>
                        </a:xfrm>
                        <a:prstGeom prst="rightArrow">
                          <a:avLst/>
                        </a:prstGeom>
                        <a:solidFill>
                          <a:srgbClr val="FF0000"/>
                        </a:solidFill>
                        <a:ln>
                          <a:solidFill>
                            <a:srgbClr val="FF0000"/>
                          </a:solidFill>
                        </a:ln>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shape id="右箭头 5" ns8:spid="_x0000_s1026" ns8:spt="13" type="#_x0000_t13" style="position:absolute;left:0pt;margin-left:289.55pt;margin-top:209.4pt;height:6pt;width:149.75pt;z-index:251664384;v-text-anchor:middle;mso-width-relative:page;mso-height-relative:page;" fillcolor="#FF0000" filled="t" stroked="t" coordsize="21600,21600" ns8:gfxdata="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HkJzfbAAAACwEAAA8AAAAAAAAAAQAgAAAAIgAAAGRycy9kb3ducmV2Lnht&#10;bFBLAQIUABQAAAAIAIdO4kDFzggE9gEAAPgDAAAOAAAAAAAAAAEAIAAAACoBAABkcnMvZTJvRG9j&#10;LnhtbFBLBQYAAAAABgAGAFkBAACSBQAAAAA=&#10;" adj="21168,5400">
                <ns7:fill on="t" focussize="0,0"/>
                <ns7:stroke weight="1pt" color="#FF0000 [3204]" miterlimit="8" joinstyle="miter"/>
                <ns7:imagedata ns8:title=""/>
                <ns8:lock ns7:ext="edit" aspectratio="f"/>
              </ns7:shape>
            </w:pict>
          </ns1:Fallback>
        </ns1:AlternateContent>
      </w:r>
      <w:r>
        <ns1:AlternateContent>
          <ns1:Choice Requires="wps">
            <w:drawing>
              <ns2:anchor distT="0" distB="0" distL="114300" distR="114300" simplePos="0" relativeHeight="251662336" behindDoc="0" locked="0" layoutInCell="1" allowOverlap="1">
                <ns2:simplePos x="0" y="0"/>
                <ns2:positionH relativeFrom="column">
                  <ns2:posOffset>1744980</ns2:posOffset>
                </ns2:positionH>
                <ns2:positionV relativeFrom="paragraph">
                  <ns2:posOffset>2015490</ns2:posOffset>
                </ns2:positionV>
                <ns2:extent cx="3940810" cy="1174750"/>
                <ns2:effectExtent l="28575" t="28575" r="31115" b="34925"/>
                <ns2:wrapNone/>
                <ns2:docPr id="33" name="矩形 2"/>
                <ns2:cNvGraphicFramePr/>
                <a:graphic>
                  <a:graphicData uri="http://schemas.microsoft.com/office/word/2010/wordprocessingShape">
                    <ns6:wsp>
                      <ns6:cNvSpPr/>
                      <ns6:spPr>
                        <a:xfrm>
                          <a:off x="0" y="0"/>
                          <a:ext cx="3940810" cy="1174750"/>
                        </a:xfrm>
                        <a:prstGeom prst="rect">
                          <a:avLst/>
                        </a:prstGeom>
                        <a:noFill/>
                        <a:ln w="57150">
                          <a:solidFill>
                            <a:srgbClr val="FF0000"/>
                          </a:solidFill>
                        </a:ln>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rect id="矩形 2" ns8:spid="_x0000_s1026" ns8:spt="1" style="position:absolute;left:0pt;margin-left:137.4pt;margin-top:158.7pt;height:92.5pt;width:310.3pt;z-index:251662336;v-text-anchor:middle;mso-width-relative:page;mso-height-relative:page;" filled="f" stroked="t" coordsize="21600,21600" ns8:gfxdata="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BpvntoAAAALAQAADwAAAAAAAAABACAAAAAiAAAAZHJzL2Rvd25yZXYueG1sUEsBAhQA&#10;FAAAAAgAh07iQHiAv4TwAQAAyAMAAA4AAAAAAAAAAQAgAAAAKQEAAGRycy9lMm9Eb2MueG1sUEsF&#10;BgAAAAAGAAYAWQEAAIsFAAAAAA==&#10;">
                <ns7:fill on="f" focussize="0,0"/>
                <ns7:stroke weight="4.5pt" color="#FF0000 [3204]" miterlimit="8" joinstyle="miter"/>
                <ns7:imagedata ns8:title=""/>
                <ns8:lock ns7:ext="edit" aspectratio="f"/>
              </ns7:rect>
            </w:pict>
          </ns1:Fallback>
        </ns1:AlternateContent>
      </w:r>
      <w:r>
        <w:drawing>
          <ns2:inline distT="0" distB="0" distL="114300" distR="114300">
            <ns2:extent cx="5401945" cy="3745230"/>
            <ns2:effectExtent l="0" t="0" r="8255" b="7620"/>
            <ns2:docPr id="63" name="图片 5"/>
            <ns2:cNvGraphicFramePr>
              <a:graphicFrameLocks noChangeAspect="1"/>
            </ns2:cNvGraphicFramePr>
            <a:graphic>
              <a:graphicData uri="http://schemas.openxmlformats.org/drawingml/2006/picture">
                <ns4:pic>
                  <ns4:nvPicPr>
                    <ns4:cNvPr id="63" name="图片 5"/>
                    <ns4:cNvPicPr>
                      <a:picLocks noChangeAspect="1"/>
                    </ns4:cNvPicPr>
                  </ns4:nvPicPr>
                  <ns4:blipFill>
                    <a:blip ns5:embed="rId18"/>
                    <a:stretch>
                      <a:fillRect/>
                    </a:stretch>
                  </ns4:blipFill>
                  <ns4:spPr>
                    <a:xfrm>
                      <a:off x="0" y="0"/>
                      <a:ext cx="5401945" cy="374523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 xml:space="preserve"> A screenshot of the backup configuration system</w:t>
      </w:r>
    </w:p>
    <w:p>
      <w:pPr>
        <w:spacing w:line="360" w:lineRule="auto"/>
        <w:ind w:firstLine="480" w:firstLineChars="200"/>
        <w:rPr>
          <w:rFonts w:hint="default" w:eastAsia="宋体"/>
          <w:lang w:val="en-US" w:eastAsia="zh-CN"/>
        </w:rPr>
      </w:pPr>
      <w:r>
        <w:rPr>
          <w:rFonts w:hint="eastAsia" w:ascii="宋体" w:hAnsi="宋体" w:cs="宋体"/>
          <w:sz w:val="24"/>
        </w:rPr>
        <w:t>Users can click on the lower left of the interface to add file function, and then drag and drop the file into the list area, so can enter the file for the file protection function, also can delete already protected file (modify file same trigger protection), at the same time if the list of files large this function also support fuzzy query.</w:t>
      </w:r>
      <w:r>
        <w:rPr>
          <w:rFonts w:hint="eastAsia" w:ascii="宋体" w:hAnsi="宋体" w:cs="宋体"/>
          <w:sz w:val="24"/>
          <w:lang w:eastAsia="zh-CN"/>
        </w:rPr>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ns1:AlternateContent>
          <ns1:Choice Requires="wps">
            <w:drawing>
              <ns2:anchor distT="0" distB="0" distL="114300" distR="114300" simplePos="0" relativeHeight="251661312" behindDoc="0" locked="0" layoutInCell="1" allowOverlap="1">
                <ns2:simplePos x="0" y="0"/>
                <ns2:positionH relativeFrom="column">
                  <ns2:posOffset>1012190</ns2:posOffset>
                </ns2:positionH>
                <ns2:positionV relativeFrom="paragraph">
                  <ns2:posOffset>995680</ns2:posOffset>
                </ns2:positionV>
                <ns2:extent cx="4024630" cy="584200"/>
                <ns2:effectExtent l="6350" t="6350" r="7620" b="9525"/>
                <ns2:wrapNone/>
                <ns2:docPr id="45" name="矩形 9"/>
                <ns2:cNvGraphicFramePr/>
                <a:graphic>
                  <a:graphicData uri="http://schemas.microsoft.com/office/word/2010/wordprocessingShape">
                    <ns6:wsp>
                      <ns6:cNvSpPr/>
                      <ns6:spPr>
                        <a:xfrm>
                          <a:off x="0" y="0"/>
                          <a:ext cx="4024630" cy="584200"/>
                        </a:xfrm>
                        <a:prstGeom prst="rect">
                          <a:avLst/>
                        </a:prstGeom>
                        <a:noFill/>
                        <a:ln>
                          <a:solidFill>
                            <a:srgbClr val="FF0000"/>
                          </a:solidFill>
                        </a:ln>
                      </ns6:spPr>
                      <ns6:style>
                        <a:lnRef idx="2">
                          <a:schemeClr val="accent1">
                            <a:shade val="50000"/>
                          </a:schemeClr>
                        </a:lnRef>
                        <a:fillRef idx="1">
                          <a:schemeClr val="accent1"/>
                        </a:fillRef>
                        <a:effectRef idx="0">
                          <a:schemeClr val="accent1"/>
                        </a:effectRef>
                        <a:fontRef idx="minor">
                          <a:schemeClr val="lt1"/>
                        </a:fontRef>
                      </ns6:style>
                      <ns6:bodyPr rtlCol="0" anchor="ctr"/>
                    </ns6:wsp>
                  </a:graphicData>
                </a:graphic>
              </ns2:anchor>
            </w:drawing>
          </ns1:Choice>
          <ns1:Fallback>
            <w:pict>
              <ns7:rect id="矩形 9" ns8:spid="_x0000_s1026" ns8:spt="1" style="position:absolute;left:0pt;margin-left:79.7pt;margin-top:78.4pt;height:46pt;width:316.9pt;z-index:251661312;v-text-anchor:middle;mso-width-relative:page;mso-height-relative:page;" filled="f" stroked="t" coordsize="21600,21600" ns8:gfxdata="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C4mKp2AAAAAsBAAAPAAAAAAAAAAEAIAAAACIAAABkcnMvZG93bnJldi54bWxQSwECFAAUAAAA&#10;CACHTuJAe6/9Wu4BAADHAwAADgAAAAAAAAABACAAAAAnAQAAZHJzL2Uyb0RvYy54bWxQSwUGAAAA&#10;AAYABgBZAQAAhwUAAAAA&#10;">
                <ns7:fill on="f" focussize="0,0"/>
                <ns7:stroke weight="1pt" color="#FF0000 [3204]" miterlimit="8" joinstyle="miter"/>
                <ns7:imagedata ns8:title=""/>
                <ns8:lock ns7:ext="edit" aspectratio="f"/>
              </ns7:rect>
            </w:pict>
          </ns1:Fallback>
        </ns1:AlternateContent>
      </w:r>
      <w:r>
        <w:drawing>
          <ns2:inline distT="0" distB="0" distL="114300" distR="114300">
            <ns2:extent cx="4196080" cy="3237865"/>
            <ns2:effectExtent l="0" t="0" r="4445" b="635"/>
            <ns2:docPr id="66" name="图片 8"/>
            <ns2:cNvGraphicFramePr>
              <a:graphicFrameLocks noChangeAspect="1"/>
            </ns2:cNvGraphicFramePr>
            <a:graphic>
              <a:graphicData uri="http://schemas.openxmlformats.org/drawingml/2006/picture">
                <ns4:pic>
                  <ns4:nvPicPr>
                    <ns4:cNvPr id="66" name="图片 8"/>
                    <ns4:cNvPicPr>
                      <a:picLocks noChangeAspect="1"/>
                    </ns4:cNvPicPr>
                  </ns4:nvPicPr>
                  <ns4:blipFill>
                    <a:blip ns5:embed="rId19"/>
                    <a:stretch>
                      <a:fillRect/>
                    </a:stretch>
                  </ns4:blipFill>
                  <ns4:spPr>
                    <a:xfrm>
                      <a:off x="0" y="0"/>
                      <a:ext cx="4196080" cy="323786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rPr>
          <w:rFonts w:hint="eastAsia" w:ascii="黑体" w:hAnsi="黑体" w:eastAsia="黑体" w:cs="黑体"/>
          <w:sz w:val="21"/>
          <w:szCs w:val="21"/>
          <w:lang w:val="en-US" w:eastAsia="zh-CN"/>
        </w:rPr>
        <w:t xml:space="preserve"> Screenshot of the large file protection system</w:t>
      </w:r>
    </w:p>
    <w:p>
      <w:pPr>
        <w:spacing w:line="360" w:lineRule="auto"/>
        <w:ind w:firstLine="480" w:firstLineChars="200"/>
      </w:pPr>
      <w:r>
        <w:rPr>
          <w:rFonts w:hint="eastAsia"/>
          <w:sz w:val="24"/>
        </w:rPr>
        <w:t>Here you can view the file extensions already in the rule base, and users can delete backup types and add custom extensions. All files that meet the backup type and are within the backup limit will be backed up to the backup directory when they are modified, renamed, or deleted.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ns2:inline distT="0" distB="0" distL="114300" distR="114300">
            <ns2:extent cx="4827270" cy="3716655"/>
            <ns2:effectExtent l="0" t="0" r="1905" b="7620"/>
            <ns2:docPr id="65" name="图片 7"/>
            <ns2:cNvGraphicFramePr>
              <a:graphicFrameLocks noChangeAspect="1"/>
            </ns2:cNvGraphicFramePr>
            <a:graphic>
              <a:graphicData uri="http://schemas.openxmlformats.org/drawingml/2006/picture">
                <ns4:pic>
                  <ns4:nvPicPr>
                    <ns4:cNvPr id="65" name="图片 7"/>
                    <ns4:cNvPicPr>
                      <a:picLocks noChangeAspect="1"/>
                    </ns4:cNvPicPr>
                  </ns4:nvPicPr>
                  <ns4:blipFill>
                    <a:blip ns5:embed="rId20"/>
                    <a:stretch>
                      <a:fillRect/>
                    </a:stretch>
                  </ns4:blipFill>
                  <ns4:spPr>
                    <a:xfrm>
                      <a:off x="0" y="0"/>
                      <a:ext cx="4827270" cy="371665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黑体" w:hAnsi="黑体" w:eastAsia="黑体" w:cs="黑体"/>
          <w:sz w:val="21"/>
          <w:szCs w:val="21"/>
          <w:lang w:val="en-US" w:eastAsia="zh-CN"/>
        </w:rPr>
        <w:t xml:space="preserve"> Backup type system screenshot</w:t>
      </w:r>
    </w:p>
    <w:p>
      <w:pPr>
        <w:spacing w:line="360" w:lineRule="auto"/>
        <w:ind w:firstLine="480" w:firstLineChars="200"/>
        <w:rPr>
          <w:rFonts w:ascii="宋体" w:hAnsi="宋体" w:cs="宋体"/>
          <w:sz w:val="24"/>
        </w:rPr>
      </w:pPr>
      <w:r>
        <w:rPr>
          <w:rFonts w:hint="eastAsia" w:ascii="宋体" w:hAnsi="宋体" w:cs="宋体"/>
          <w:sz w:val="24"/>
        </w:rPr>
        <w:t>Use test file for file protection test, when we take a delete operation to the test in the protected, the defense system will conduct a threat popup to prompt the user whether to release the operation, if cancel, block the operation, if you need to release, you need to enter the system password and then click the sure button.</w:t>
      </w:r>
    </w:p>
    <w:p>
      <w:pPr>
        <w:spacing w:line="360" w:lineRule="auto"/>
        <w:rPr>
          <w:rFonts w:hint="eastAsia" w:ascii="宋体" w:hAnsi="宋体" w:cs="宋体"/>
          <w:sz w:val="24"/>
        </w:rPr>
      </w:pP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3843020" cy="1938655"/>
            <ns2:effectExtent l="0" t="0" r="5080" b="4445"/>
            <ns2:docPr id="69" name="图片 11"/>
            <ns2:cNvGraphicFramePr>
              <a:graphicFrameLocks noChangeAspect="1"/>
            </ns2:cNvGraphicFramePr>
            <a:graphic>
              <a:graphicData uri="http://schemas.openxmlformats.org/drawingml/2006/picture">
                <ns4:pic>
                  <ns4:nvPicPr>
                    <ns4:cNvPr id="69" name="图片 11"/>
                    <ns4:cNvPicPr>
                      <a:picLocks noChangeAspect="1"/>
                    </ns4:cNvPicPr>
                  </ns4:nvPicPr>
                  <ns4:blipFill>
                    <a:blip ns5:embed="rId21"/>
                    <a:srcRect t="23697"/>
                    <a:stretch>
                      <a:fillRect/>
                    </a:stretch>
                  </ns4:blipFill>
                  <ns4:spPr>
                    <a:xfrm>
                      <a:off x="0" y="0"/>
                      <a:ext cx="3843020" cy="193865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cs="宋体"/>
          <w:sz w:val="24"/>
        </w:rPr>
      </w:pPr>
      <w:r>
        <w:rPr>
          <w:rFonts w:hint="eastAsia" w:ascii="黑体" w:hAnsi="黑体" w:eastAsia="黑体" w:cs="黑体"/>
          <w:sz w:val="21"/>
          <w:szCs w:val="21"/>
          <w:lang w:val="en-US" w:eastAsia="zh-CN"/>
        </w:rPr>
        <w:t>Screenshot of the file operation warning pop-up system</w:t>
      </w: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3824605" cy="1781175"/>
            <ns2:effectExtent l="0" t="0" r="4445" b="0"/>
            <ns2:docPr id="70" name="图片 12"/>
            <ns2:cNvGraphicFramePr>
              <a:graphicFrameLocks noChangeAspect="1"/>
            </ns2:cNvGraphicFramePr>
            <a:graphic>
              <a:graphicData uri="http://schemas.openxmlformats.org/drawingml/2006/picture">
                <ns4:pic>
                  <ns4:nvPicPr>
                    <ns4:cNvPr id="70" name="图片 12"/>
                    <ns4:cNvPicPr>
                      <a:picLocks noChangeAspect="1"/>
                    </ns4:cNvPicPr>
                  </ns4:nvPicPr>
                  <ns4:blipFill>
                    <a:blip ns5:embed="rId22"/>
                    <a:stretch>
                      <a:fillRect/>
                    </a:stretch>
                  </ns4:blipFill>
                  <ns4:spPr>
                    <a:xfrm>
                      <a:off x="0" y="0"/>
                      <a:ext cx="3824605" cy="178117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Test sample screenshots</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黑体" w:hAnsi="宋体" w:eastAsia="黑体" w:cs="黑体"/>
          <w:color w:val="000000"/>
          <w:kern w:val="0"/>
          <w:sz w:val="28"/>
          <w:szCs w:val="28"/>
          <w:lang w:val="en-US" w:eastAsia="zh-CN" w:bidi="ar"/>
        </w:rPr>
      </w:pPr>
      <w:bookmarkStart w:id="6" w:name="_Toc16922"/>
      <w:r>
        <w:rPr>
          <w:rFonts w:hint="eastAsia" w:ascii="黑体" w:hAnsi="宋体" w:eastAsia="黑体" w:cs="黑体"/>
          <w:color w:val="000000"/>
          <w:kern w:val="0"/>
          <w:sz w:val="28"/>
          <w:szCs w:val="28"/>
          <w:lang w:val="en-US" w:eastAsia="zh-CN" w:bidi="ar"/>
        </w:rPr>
        <w:t>Restore the clearance process</w:t>
      </w:r>
      <w:bookmarkEnd w:id="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7" w:name="_Toc14429"/>
      <w:r>
        <w:rPr>
          <w:rFonts w:hint="eastAsia" w:ascii="黑体" w:hAnsi="黑体" w:eastAsia="黑体" w:cs="黑体"/>
          <w:sz w:val="24"/>
          <w:szCs w:val="24"/>
          <w:lang w:val="en-US" w:eastAsia="zh-CN"/>
        </w:rPr>
        <w:t xml:space="preserve"> Restore the running process of the calculation</w:t>
      </w:r>
      <w:bookmarkEnd w:id="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By restoring the point time corresponds to the information of the restore point, the reduction point time is equivalent to an identification ID, and then read out the content according to the MD5 file path in the restored point information, then go through the disk to find the qualified PE file and record the MD5 (in the process of constantly synchronized to view the user interface through the callback function). Then compare the md 5 value with the reduction point md 5 value, write the new suspected threat file PE in the file and encrypt RC4 (prevent it from continuing external threat and being eliminated by other processes), continue the registry restore operation, and write the encrypted suspected file into the registry.</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5720080" cy="1218565"/>
            <ns2:effectExtent l="0" t="0" r="4445" b="635"/>
            <ns2:docPr id="93" name="图片 24"/>
            <ns2:cNvGraphicFramePr>
              <a:graphicFrameLocks noChangeAspect="1"/>
            </ns2:cNvGraphicFramePr>
            <a:graphic>
              <a:graphicData uri="http://schemas.openxmlformats.org/drawingml/2006/picture">
                <ns4:pic>
                  <ns4:nvPicPr>
                    <ns4:cNvPr id="93" name="图片 24"/>
                    <ns4:cNvPicPr>
                      <a:picLocks noChangeAspect="1"/>
                    </ns4:cNvPicPr>
                  </ns4:nvPicPr>
                  <ns4:blipFill>
                    <a:blip ns5:embed="rId23"/>
                    <a:srcRect l="232" r="441" b="3227"/>
                    <a:stretch>
                      <a:fillRect/>
                    </a:stretch>
                  </ns4:blipFill>
                  <ns4:spPr>
                    <a:xfrm>
                      <a:off x="0" y="0"/>
                      <a:ext cx="5720080" cy="121856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Restore the point calculation flow chart</w:t>
      </w:r>
    </w:p>
    <w:p>
      <w:pPr>
        <w:spacing w:line="360" w:lineRule="auto"/>
        <w:ind w:firstLine="480" w:firstLineChars="200"/>
        <w:rPr>
          <w:rFonts w:hint="eastAsia" w:eastAsia="宋体"/>
          <w:lang w:eastAsia="zh-CN"/>
        </w:rPr>
      </w:pPr>
      <w:r>
        <w:rPr>
          <w:rFonts w:hint="eastAsia" w:ascii="宋体" w:hAnsi="宋体" w:cs="宋体"/>
          <w:sz w:val="24"/>
        </w:rPr>
        <w:t>To restore the clear, the manual clear part can view the existing restore point creation time, the lower left can set the restore point generation parameters, such as the restore point generation interval time, and the maximum number of restore point saved (considering the system storage resources).</w:t>
      </w:r>
      <w:r>
        <w:rPr>
          <w:rFonts w:hint="eastAsia" w:ascii="宋体" w:hAnsi="宋体" w:cs="宋体"/>
          <w:sz w:val="24"/>
          <w:lang w:eastAsia="zh-CN"/>
        </w:rPr>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4080510" cy="3225165"/>
            <ns2:effectExtent l="0" t="0" r="5715" b="3810"/>
            <ns2:docPr id="91" name="图片 15"/>
            <ns2:cNvGraphicFramePr>
              <a:graphicFrameLocks noChangeAspect="1"/>
            </ns2:cNvGraphicFramePr>
            <a:graphic>
              <a:graphicData uri="http://schemas.openxmlformats.org/drawingml/2006/picture">
                <ns4:pic>
                  <ns4:nvPicPr>
                    <ns4:cNvPr id="91" name="图片 15"/>
                    <ns4:cNvPicPr>
                      <a:picLocks noChangeAspect="1"/>
                    </ns4:cNvPicPr>
                  </ns4:nvPicPr>
                  <ns4:blipFill>
                    <a:blip ns5:embed="rId24"/>
                    <a:stretch>
                      <a:fillRect/>
                    </a:stretch>
                  </ns4:blipFill>
                  <ns4:spPr>
                    <a:xfrm>
                      <a:off x="0" y="0"/>
                      <a:ext cx="4080510" cy="322516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sz w:val="21"/>
          <w:szCs w:val="21"/>
          <w:lang w:val="en-US" w:eastAsia="zh-CN"/>
        </w:rPr>
        <w:t>Restore the point system screenshot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ns2:inline distT="0" distB="0" distL="114300" distR="114300">
            <ns2:extent cx="4062730" cy="2980055"/>
            <ns2:effectExtent l="0" t="0" r="4445" b="1270"/>
            <ns2:docPr id="92" name="图片 16"/>
            <ns2:cNvGraphicFramePr>
              <a:graphicFrameLocks noChangeAspect="1"/>
            </ns2:cNvGraphicFramePr>
            <a:graphic>
              <a:graphicData uri="http://schemas.openxmlformats.org/drawingml/2006/picture">
                <ns4:pic>
                  <ns4:nvPicPr>
                    <ns4:cNvPr id="92" name="图片 16"/>
                    <ns4:cNvPicPr>
                      <a:picLocks noChangeAspect="1"/>
                    </ns4:cNvPicPr>
                  </ns4:nvPicPr>
                  <ns4:blipFill>
                    <a:blip ns5:embed="rId25"/>
                    <a:stretch>
                      <a:fillRect/>
                    </a:stretch>
                  </ns4:blipFill>
                  <ns4:spPr>
                    <a:xfrm>
                      <a:off x="0" y="0"/>
                      <a:ext cx="4062730" cy="298005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ascii="黑体" w:hAnsi="黑体" w:eastAsia="黑体" w:cs="黑体"/>
          <w:sz w:val="21"/>
          <w:szCs w:val="21"/>
          <w:lang w:val="en-US" w:eastAsia="zh-CN"/>
        </w:rPr>
        <w:t xml:space="preserve"> Restore the point generation configuration screenshot</w:t>
      </w:r>
    </w:p>
    <w:p>
      <w:pPr>
        <w:spacing w:line="360" w:lineRule="auto"/>
        <w:ind w:firstLine="480" w:firstLineChars="200"/>
        <w:rPr>
          <w:rFonts w:hint="eastAsia" w:ascii="宋体" w:hAnsi="宋体" w:eastAsia="宋体" w:cs="宋体"/>
          <w:sz w:val="24"/>
          <w:lang w:eastAsia="zh-CN"/>
        </w:rPr>
      </w:pPr>
      <w:r>
        <w:rPr>
          <w:rFonts w:hint="eastAsia" w:ascii="宋体" w:hAnsi="宋体" w:cs="宋体"/>
          <w:sz w:val="24"/>
        </w:rPr>
        <w:t>All the contents in the clear log list, including the clear time, the total size and number of files, click the view button to view all the files cleared each time, and you can see all the files suspected of being deleted. Users can check the files deleted by the system for recovery operation.</w:t>
      </w:r>
      <w:r>
        <w:rPr>
          <w:rFonts w:hint="eastAsia" w:ascii="宋体" w:hAnsi="宋体" w:cs="宋体"/>
          <w:sz w:val="24"/>
          <w:lang w:eastAsia="zh-CN"/>
        </w:rPr>
        <w:t/>
      </w:r>
      <w:r>
        <w:rPr>
          <w:rFonts w:hint="eastAsia" w:ascii="宋体" w:hAnsi="宋体" w:cs="宋体"/>
          <w:sz w:val="24"/>
          <w:lang w:val="en-US" w:eastAsia="zh-CN"/>
        </w:rPr>
        <w:t/>
      </w:r>
      <w:r>
        <w:rPr>
          <w:rFonts w:hint="eastAsia" w:ascii="宋体" w:hAnsi="宋体" w:cs="宋体"/>
          <w:sz w:val="24"/>
        </w:rPr>
        <w:t/>
      </w:r>
      <w:r>
        <w:rPr>
          <w:rFonts w:hint="eastAsia" w:ascii="宋体" w:hAnsi="宋体" w:cs="宋体"/>
          <w:sz w:val="24"/>
          <w:lang w:val="en-US" w:eastAsia="zh-CN"/>
        </w:rPr>
        <w:t/>
      </w:r>
      <w:r>
        <w:rPr>
          <w:rFonts w:hint="eastAsia" w:ascii="宋体" w:hAnsi="宋体" w:cs="宋体"/>
          <w:sz w:val="24"/>
        </w:rPr>
        <w:t/>
      </w:r>
      <w:r>
        <w:rPr>
          <w:rFonts w:hint="eastAsia" w:ascii="宋体" w:hAnsi="宋体" w:cs="宋体"/>
          <w:sz w:val="24"/>
          <w:lang w:eastAsia="zh-CN"/>
        </w:rPr>
        <w:t/>
      </w: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3703955" cy="2957195"/>
            <ns2:effectExtent l="0" t="0" r="1270" b="5080"/>
            <ns2:docPr id="50" name="图片 18"/>
            <ns2:cNvGraphicFramePr>
              <a:graphicFrameLocks noChangeAspect="1"/>
            </ns2:cNvGraphicFramePr>
            <a:graphic>
              <a:graphicData uri="http://schemas.openxmlformats.org/drawingml/2006/picture">
                <ns4:pic>
                  <ns4:nvPicPr>
                    <ns4:cNvPr id="50" name="图片 18"/>
                    <ns4:cNvPicPr>
                      <a:picLocks noChangeAspect="1"/>
                    </ns4:cNvPicPr>
                  </ns4:nvPicPr>
                  <ns4:blipFill>
                    <a:blip ns5:embed="rId26"/>
                    <a:stretch>
                      <a:fillRect/>
                    </a:stretch>
                  </ns4:blipFill>
                  <ns4:spPr>
                    <a:xfrm>
                      <a:off x="0" y="0"/>
                      <a:ext cx="3703955" cy="295719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lang w:val="en-US" w:eastAsia="zh-CN"/>
        </w:rPr>
      </w:pPr>
      <w:r>
        <w:rPr>
          <w:rFonts w:hint="eastAsia" w:ascii="黑体" w:hAnsi="黑体" w:eastAsia="黑体" w:cs="黑体"/>
          <w:sz w:val="21"/>
          <w:szCs w:val="21"/>
          <w:lang w:val="en-US" w:eastAsia="zh-CN"/>
        </w:rPr>
        <w:t xml:space="preserve"> Clear the log list screenshot</w:t>
      </w:r>
    </w:p>
    <w:p>
      <w:pPr>
        <w:spacing w:line="360" w:lineRule="auto"/>
        <w:ind w:firstLine="480" w:firstLineChars="200"/>
        <w:rPr>
          <w:rFonts w:ascii="宋体" w:hAnsi="宋体" w:cs="宋体"/>
          <w:sz w:val="24"/>
        </w:rPr>
      </w:pPr>
      <w:r>
        <w:rPr>
          <w:rFonts w:hint="eastAsia" w:ascii="宋体" w:hAnsi="宋体" w:cs="宋体"/>
          <w:sz w:val="24"/>
        </w:rPr>
        <w:t>The next step is to test the process of restoring and clearing when the threat invasion. When the trap file is triggered, the threat warning window will pop up, showing the name and number of the salted fish process, and prompt the user to save the work content file to the only folder that can be written. Then select the restore point that already exist to restore the clear process.</w:t>
      </w: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4598035" cy="3128010"/>
            <ns2:effectExtent l="0" t="0" r="2540" b="5715"/>
            <ns2:docPr id="95" name="图片 19"/>
            <ns2:cNvGraphicFramePr>
              <a:graphicFrameLocks noChangeAspect="1"/>
            </ns2:cNvGraphicFramePr>
            <a:graphic>
              <a:graphicData uri="http://schemas.openxmlformats.org/drawingml/2006/picture">
                <ns4:pic>
                  <ns4:nvPicPr>
                    <ns4:cNvPr id="95" name="图片 19"/>
                    <ns4:cNvPicPr>
                      <a:picLocks noChangeAspect="1"/>
                    </ns4:cNvPicPr>
                  </ns4:nvPicPr>
                  <ns4:blipFill>
                    <a:blip ns5:embed="rId27"/>
                    <a:stretch>
                      <a:fillRect/>
                    </a:stretch>
                  </ns4:blipFill>
                  <ns4:spPr>
                    <a:xfrm>
                      <a:off x="0" y="0"/>
                      <a:ext cx="4598035" cy="312801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sz w:val="21"/>
          <w:szCs w:val="21"/>
          <w:lang w:val="en-US" w:eastAsia="zh-CN"/>
        </w:rPr>
        <w:t>Restore the point to trigger the warning screenshot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pPr>
      <w:bookmarkStart w:id="8" w:name="_Toc29330"/>
      <w:r>
        <w:rPr>
          <w:rFonts w:hint="eastAsia" w:ascii="黑体" w:hAnsi="黑体" w:eastAsia="黑体" w:cs="黑体"/>
          <w:sz w:val="24"/>
          <w:szCs w:val="24"/>
          <w:lang w:val="en-US" w:eastAsia="zh-CN"/>
        </w:rPr>
        <w:t xml:space="preserve"> Restrestart clearing process</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pPr>
      <w:r>
        <w:rPr>
          <w:rFonts w:hint="eastAsia" w:ascii="宋体" w:hAnsi="宋体" w:eastAsia="宋体" w:cs="宋体"/>
          <w:sz w:val="24"/>
          <w:szCs w:val="24"/>
          <w:lang w:val="en-US" w:eastAsia="zh-CN"/>
        </w:rPr>
        <w:t>After the system restart, create the threat directory, and read the new PE file into the directory and renamed, then notify the user to delete the threat PE file, then delete the threat file list, at the same time synchronization just deleted threat file PE list to the interface allows the user to view and restore the mistakenly deleted files.</w:t>
      </w:r>
    </w:p>
    <w:p>
      <w:pPr>
        <w:keepNext w:val="0"/>
        <w:keepLines w:val="0"/>
        <w:pageBreakBefore w:val="0"/>
        <w:widowControl w:val="0"/>
        <w:kinsoku/>
        <w:wordWrap/>
        <w:overflowPunct/>
        <w:topLinePunct w:val="0"/>
        <w:autoSpaceDE/>
        <w:autoSpaceDN/>
        <w:bidi w:val="0"/>
        <w:adjustRightInd/>
        <w:snapToGrid/>
        <w:spacing w:line="360" w:lineRule="auto"/>
        <w:ind w:left="420" w:hanging="420" w:hangingChars="200"/>
        <w:jc w:val="center"/>
        <w:textAlignment w:val="auto"/>
      </w:pPr>
      <w:r>
        <w:drawing>
          <ns2:inline distT="0" distB="0" distL="114300" distR="114300">
            <ns2:extent cx="5760085" cy="1477645"/>
            <ns2:effectExtent l="0" t="0" r="2540" b="8255"/>
            <ns2:docPr id="94" name="图片 25"/>
            <ns2:cNvGraphicFramePr>
              <a:graphicFrameLocks noChangeAspect="1"/>
            </ns2:cNvGraphicFramePr>
            <a:graphic>
              <a:graphicData uri="http://schemas.openxmlformats.org/drawingml/2006/picture">
                <ns4:pic>
                  <ns4:nvPicPr>
                    <ns4:cNvPr id="94" name="图片 25"/>
                    <ns4:cNvPicPr>
                      <a:picLocks noChangeAspect="1"/>
                    </ns4:cNvPicPr>
                  </ns4:nvPicPr>
                  <ns4:blipFill>
                    <a:blip ns5:embed="rId28"/>
                    <a:srcRect t="6509"/>
                    <a:stretch>
                      <a:fillRect/>
                    </a:stretch>
                  </ns4:blipFill>
                  <ns4:spPr>
                    <a:xfrm>
                      <a:off x="0" y="0"/>
                      <a:ext cx="5760085" cy="1477645"/>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Clear the flowchart after the restart</w:t>
      </w:r>
    </w:p>
    <w:p>
      <w:pPr>
        <w:spacing w:line="360" w:lineRule="auto"/>
        <w:ind w:firstLine="480" w:firstLineChars="200"/>
        <w:rPr>
          <w:rFonts w:hint="eastAsia" w:ascii="宋体" w:hAnsi="宋体" w:cs="宋体"/>
          <w:sz w:val="24"/>
        </w:rPr>
      </w:pPr>
      <w:r>
        <w:rPr>
          <w:rFonts w:hint="eastAsia" w:ascii="宋体" w:hAnsi="宋体" w:cs="宋体"/>
          <w:sz w:val="24"/>
        </w:rPr>
        <w:t>Then four pop-up processes to generate a snapshot of the file, lock the suspected threat PE file by comparison, and then restore the registry and then restart the host system.</w:t>
      </w: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5052060" cy="2707640"/>
            <ns2:effectExtent l="0" t="0" r="5715" b="6985"/>
            <ns2:docPr id="96" name="图片 20"/>
            <ns2:cNvGraphicFramePr>
              <a:graphicFrameLocks noChangeAspect="1"/>
            </ns2:cNvGraphicFramePr>
            <a:graphic>
              <a:graphicData uri="http://schemas.openxmlformats.org/drawingml/2006/picture">
                <ns4:pic>
                  <ns4:nvPicPr>
                    <ns4:cNvPr id="96" name="图片 20"/>
                    <ns4:cNvPicPr>
                      <a:picLocks noChangeAspect="1"/>
                    </ns4:cNvPicPr>
                  </ns4:nvPicPr>
                  <ns4:blipFill>
                    <a:blip ns5:embed="rId29"/>
                    <a:srcRect l="1458" r="2698" b="4779"/>
                    <a:stretch>
                      <a:fillRect/>
                    </a:stretch>
                  </ns4:blipFill>
                  <ns4:spPr>
                    <a:xfrm>
                      <a:off x="0" y="0"/>
                      <a:ext cx="5052060" cy="270764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sz w:val="24"/>
        </w:rPr>
      </w:pPr>
      <w:r>
        <w:rPr>
          <w:rFonts w:hint="eastAsia" w:ascii="黑体" w:hAnsi="黑体" w:eastAsia="黑体" w:cs="黑体"/>
          <w:sz w:val="21"/>
          <w:szCs w:val="21"/>
          <w:lang w:val="en-US" w:eastAsia="zh-CN"/>
        </w:rPr>
        <w:t xml:space="preserve"> Screenshot of the restoration process</w:t>
      </w:r>
    </w:p>
    <w:p>
      <w:pPr>
        <w:spacing w:line="360" w:lineRule="auto"/>
        <w:ind w:firstLine="480" w:firstLineChars="200"/>
        <w:rPr>
          <w:rFonts w:hint="eastAsia" w:ascii="宋体" w:hAnsi="宋体" w:cs="宋体"/>
          <w:sz w:val="24"/>
        </w:rPr>
      </w:pPr>
      <w:r>
        <w:rPr>
          <w:rFonts w:hint="eastAsia" w:ascii="宋体" w:hAnsi="宋体" w:cs="宋体"/>
          <w:sz w:val="24"/>
        </w:rPr>
        <w:t>After the restart, the system popup prompts to clear all the complete file paths, and the user can restore the mistakenly deleted files in the clear log.</w:t>
      </w:r>
    </w:p>
    <w:p>
      <w:pPr>
        <w:spacing w:line="360" w:lineRule="auto"/>
        <w:jc w:val="center"/>
        <w:rPr>
          <w:rFonts w:hint="eastAsia" w:ascii="宋体" w:hAnsi="宋体" w:cs="宋体"/>
          <w:sz w:val="24"/>
        </w:rPr>
      </w:pPr>
      <w:r>
        <w:rPr>
          <w:rFonts w:hint="eastAsia" w:ascii="宋体" w:hAnsi="宋体" w:cs="宋体"/>
          <w:sz w:val="24"/>
        </w:rPr>
        <w:drawing>
          <ns2:inline distT="0" distB="0" distL="114300" distR="114300">
            <ns2:extent cx="5272405" cy="1570990"/>
            <ns2:effectExtent l="0" t="0" r="4445" b="635"/>
            <ns2:docPr id="97" name="图片 21"/>
            <ns2:cNvGraphicFramePr>
              <a:graphicFrameLocks noChangeAspect="1"/>
            </ns2:cNvGraphicFramePr>
            <a:graphic>
              <a:graphicData uri="http://schemas.openxmlformats.org/drawingml/2006/picture">
                <ns4:pic>
                  <ns4:nvPicPr>
                    <ns4:cNvPr id="97" name="图片 21"/>
                    <ns4:cNvPicPr>
                      <a:picLocks noChangeAspect="1"/>
                    </ns4:cNvPicPr>
                  </ns4:nvPicPr>
                  <ns4:blipFill>
                    <a:blip ns5:embed="rId30"/>
                    <a:srcRect t="8194" b="48303"/>
                    <a:stretch>
                      <a:fillRect/>
                    </a:stretch>
                  </ns4:blipFill>
                  <ns4:spPr>
                    <a:xfrm>
                      <a:off x="0" y="0"/>
                      <a:ext cx="5272405" cy="1570990"/>
                    </a:xfrm>
                    <a:prstGeom prst="rect">
                      <a:avLst/>
                    </a:prstGeom>
                    <a:noFill/>
                    <a:ln>
                      <a:noFill/>
                    </a:ln>
                  </ns4:spPr>
                </ns4:pic>
              </a:graphicData>
            </a:graphic>
          </ns2: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Threat file clear screenshot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sz w:val="24"/>
          <w:szCs w:val="24"/>
          <w:lang w:val="en-US" w:eastAsia="zh-CN"/>
        </w:rPr>
      </w:pPr>
      <w:bookmarkStart w:id="9" w:name="_Toc2712"/>
      <w:r>
        <w:rPr>
          <w:rFonts w:hint="eastAsia" w:ascii="黑体" w:hAnsi="黑体" w:eastAsia="黑体" w:cs="黑体"/>
          <w:sz w:val="24"/>
          <w:szCs w:val="24"/>
          <w:lang w:val="en-US" w:eastAsia="zh-CN"/>
        </w:rPr>
        <w:t xml:space="preserve"> System defense effect</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lang w:val="en-US" w:eastAsia="zh-CN"/>
        </w:rPr>
        <w:t>Divide the defense into two levels, degree 1 to detect the ransomware and then return to the interface to prompt the user. Defense degree 2 can block in 1 and can clear the threat file function after restart. To meet the requirements of defense degree 1 or 2, and to fail to meet the requirements of defense degree 1 or 2.</w:t>
      </w:r>
      <w:r>
        <w:rPr>
          <w:rFonts w:hint="eastAsia" w:ascii="宋体" w:hAnsi="宋体" w:cs="宋体"/>
          <w:sz w:val="24"/>
          <w:szCs w:val="24"/>
          <w:lang w:val="en-US" w:eastAsia="zh-CN"/>
        </w:rPr>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ns2:inline distT="0" distB="0" distL="114300" distR="114300">
            <ns2:extent cx="5201920" cy="2019300"/>
            <ns2:effectExtent l="0" t="0" r="8255" b="0"/>
            <ns2:docPr id="20" name="图片 3"/>
            <ns2:cNvGraphicFramePr>
              <a:graphicFrameLocks noChangeAspect="1"/>
            </ns2:cNvGraphicFramePr>
            <a:graphic>
              <a:graphicData uri="http://schemas.openxmlformats.org/drawingml/2006/picture">
                <ns4:pic>
                  <ns4:nvPicPr>
                    <ns4:cNvPr id="20" name="图片 3"/>
                    <ns4:cNvPicPr>
                      <a:picLocks noChangeAspect="1"/>
                    </ns4:cNvPicPr>
                  </ns4:nvPicPr>
                  <ns4:blipFill>
                    <a:blip ns5:embed="rId31"/>
                    <a:srcRect t="6056"/>
                    <a:stretch>
                      <a:fillRect/>
                    </a:stretch>
                  </ns4:blipFill>
                  <ns4:spPr>
                    <a:xfrm>
                      <a:off x="0" y="0"/>
                      <a:ext cx="5201920" cy="2019300"/>
                    </a:xfrm>
                    <a:prstGeom prst="rect">
                      <a:avLst/>
                    </a:prstGeom>
                  </ns4:spPr>
                </ns4:pic>
              </a:graphicData>
            </a:graphic>
          </ns2:inline>
        </w:drawing>
      </w:r>
    </w:p>
    <w:p>
      <w:pPr>
        <w:pStyle w:val="2"/>
        <w:jc w:val="center"/>
        <w:rPr>
          <w:rFonts w:hint="eastAsia" w:ascii="宋体" w:hAnsi="宋体" w:cs="宋体"/>
          <w:sz w:val="24"/>
          <w:szCs w:val="24"/>
          <w:lang w:val="en-US" w:eastAsia="zh-CN"/>
        </w:rPr>
      </w:pPr>
      <w:r>
        <w:rPr>
          <w:rFonts w:hint="eastAsia" w:ascii="黑体" w:hAnsi="黑体" w:cs="黑体"/>
          <w:sz w:val="21"/>
          <w:szCs w:val="21"/>
          <w:lang w:val="en-US" w:eastAsia="zh-CN"/>
        </w:rPr>
        <w:t xml:space="preserve"> Statistical plots of test results for 50 samples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1"/>
          <w:szCs w:val="21"/>
        </w:rPr>
      </w:pPr>
      <w:r>
        <w:rPr>
          <w:rFonts w:hint="eastAsia" w:ascii="宋体" w:hAnsi="宋体" w:eastAsia="宋体" w:cs="宋体"/>
          <w:sz w:val="24"/>
          <w:szCs w:val="24"/>
          <w:lang w:val="en-US" w:eastAsia="zh-CN"/>
        </w:rPr>
        <w:t>For 50 samples, 46 met the first stage (92%), 42 met the second stage (84%), and 4 failed in both stages (8%).</w:t>
      </w:r>
      <w:r>
        <w:rPr>
          <w:rFonts w:hint="eastAsia" w:ascii="宋体" w:hAnsi="宋体" w:cs="宋体"/>
          <w:sz w:val="24"/>
          <w:szCs w:val="24"/>
          <w:lang w:val="en-US" w:eastAsia="zh-CN"/>
        </w:rPr>
        <w:t/>
      </w:r>
    </w:p>
    <w:p>
      <w:pPr>
        <w:pStyle w:val="2"/>
        <w:jc w:val="center"/>
        <w:rPr>
          <w:rFonts w:hint="eastAsia" w:ascii="宋体" w:hAnsi="宋体" w:cs="宋体"/>
          <w:sz w:val="24"/>
          <w:szCs w:val="24"/>
          <w:lang w:val="en-US" w:eastAsia="zh-CN"/>
        </w:rPr>
      </w:pPr>
      <w:r>
        <w:rPr>
          <w:rFonts w:hint="eastAsia" w:ascii="黑体" w:hAnsi="黑体" w:eastAsia="黑体" w:cs="黑体"/>
          <w:sz w:val="21"/>
          <w:szCs w:val="21"/>
          <w:lang w:val="en-US" w:eastAsia="zh-CN"/>
        </w:rPr>
        <w:t/>
      </w:r>
      <w:r>
        <w:rPr>
          <w:rFonts w:hint="eastAsia" w:ascii="黑体" w:hAnsi="黑体" w:cs="黑体"/>
          <w:sz w:val="21"/>
          <w:szCs w:val="21"/>
          <w:lang w:val="en-US" w:eastAsia="zh-CN"/>
        </w:rPr>
        <w:t>Some sample test form</w:t>
      </w:r>
    </w:p>
    <w:tbl>
      <w:tblPr>
        <w:tblStyle w:val="11"/>
        <w:tblpPr w:leftFromText="180" w:rightFromText="180" w:vertAnchor="text" w:horzAnchor="page" w:tblpX="1841" w:tblpY="3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Test the ransomware name</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Defence degree 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Defence degree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LockBit1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Cerber15</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CryptoShield_2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CryptoWire_9</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Not up to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Not up to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Gandcrab_12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Maze_11</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bl>
    <w:p/>
    <w:p>
      <w:pPr>
        <w:tabs>
          <w:tab w:val="left" w:pos="968"/>
        </w:tabs>
        <w:bidi w:val="0"/>
        <w:jc w:val="left"/>
        <w:rPr>
          <w:rFonts w:hint="eastAsia" w:ascii="黑体" w:hAnsi="黑体" w:eastAsia="黑体" w:cs="黑体"/>
          <w:sz w:val="21"/>
          <w:szCs w:val="21"/>
        </w:rPr>
      </w:pPr>
      <w:r>
        <w:rPr>
          <w:rFonts w:hint="eastAsia" w:cs="Times New Roman"/>
          <w:kern w:val="2"/>
          <w:sz w:val="21"/>
          <w:szCs w:val="24"/>
          <w:lang w:val="en-US" w:eastAsia="zh-CN" w:bidi="ar-SA"/>
        </w:rPr>
        <w:tab/>
      </w:r>
    </w:p>
    <w:p>
      <w:pPr>
        <w:pStyle w:val="2"/>
        <w:jc w:val="center"/>
        <w:rPr>
          <w:rFonts w:hint="eastAsia" w:ascii="黑体" w:hAnsi="黑体" w:eastAsia="黑体" w:cs="黑体"/>
          <w:sz w:val="21"/>
          <w:szCs w:val="21"/>
        </w:rPr>
      </w:pPr>
    </w:p>
    <w:tbl>
      <w:tblPr>
        <w:tblStyle w:val="11"/>
        <w:tblpPr w:leftFromText="180" w:rightFromText="180" w:vertAnchor="text" w:horzAnchor="page" w:tblpX="2133"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Crysis14</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MaMoCrypter</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Not up to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Not up to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Ransomware.FRS_2</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Dharma_10</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reach the standard</w:t>
            </w:r>
          </w:p>
        </w:tc>
        <w:tc>
          <w:tcPr>
            <w:tcW w:w="28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Not up to standard</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Test results analysis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 some test samples, two samples of ransomware (CryptoWire_9 and MaMoCrypter) did not reach the level of defense 1, which can be found in common is that neither of the decoy files are operated, and CryptoWire_9 only encrypted the desktop files. In addition, the suffix name of the two is not in the blacklist, these two points may be that the detection module can not detect them and thus unable to complete the subsequent reduction and clearing operation, but can only reach the defense degree 1. And 1 (Dharma_10) did not reach the standard of defense degree 2, it can be detected but in the reduction clearance link, so you can speculate that the ransomware is detected module smoothly detected but after restore clear reset system, the start priority is higher than the system to ransomware clearance, the final encryption to file.</w:t>
      </w:r>
    </w:p>
    <w:p/>
    <w:sectPr>
      <w:pgSz w:w="11906" w:h="16838"/>
      <w:pgMar w:top="1701" w:right="1134" w:bottom="1417" w:left="1701" w:header="113" w:footer="992" w:gutter="0"/>
      <w:pgNumType w:fmt="decimal" w:start="1"/>
      <w:cols w:space="0" w:num="1"/>
      <w:titlePg/>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iYThkMDEyZWUwOTU0OWNlMzk0MGQ5NjA4YmE5MzIifQ=="/>
  </w:docVars>
  <w:rsids>
    <w:rsidRoot w:val="00000000"/>
    <w:rsid w:val="017E6B98"/>
    <w:rsid w:val="01F775A7"/>
    <w:rsid w:val="06DC10A9"/>
    <w:rsid w:val="0D1A32D4"/>
    <w:rsid w:val="113220A0"/>
    <w:rsid w:val="187A60C3"/>
    <w:rsid w:val="1CC57360"/>
    <w:rsid w:val="319F0A95"/>
    <w:rsid w:val="367D5E6C"/>
    <w:rsid w:val="45B47BFC"/>
    <w:rsid w:val="49A5428F"/>
    <w:rsid w:val="4F8A39FB"/>
    <w:rsid w:val="53F35D7A"/>
    <w:rsid w:val="5A6674B5"/>
    <w:rsid w:val="5CD858CE"/>
    <w:rsid w:val="5EE50481"/>
    <w:rsid w:val="64A733C5"/>
    <w:rsid w:val="71B307A3"/>
    <w:rsid w:val="754825D6"/>
    <w:rsid w:val="77FE7BD7"/>
    <w:rsid w:val="7DAB03BD"/>
    <w:rsid w:val="7FF30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semiHidden/>
    <w:qFormat/>
    <w:uiPriority w:val="0"/>
    <w:pPr>
      <w:ind w:firstLine="600" w:firstLineChars="200"/>
    </w:pPr>
    <w:rPr>
      <w:sz w:val="30"/>
    </w:rPr>
  </w:style>
  <w:style w:type="paragraph" w:styleId="4">
    <w:name w:val="toc 3"/>
    <w:basedOn w:val="1"/>
    <w:next w:val="1"/>
    <w:qFormat/>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2023-06-19T03:04:00Z</dcterms:created>
  <dc:creator>86135</dc:creator>
  <cp:lastModifiedBy>尛孨</cp:lastModifiedBy>
  <dcterms:modified xsi:type="dcterms:W3CDTF">2024-05-08T16:57:58Z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1576A655C1874C288A64E297CFF96815_12</vt:lpwstr>
  </property>
</Properties>
</file>