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2B18" w14:textId="77777777" w:rsidR="004A5FDF" w:rsidRPr="004A5FDF" w:rsidRDefault="004A5FDF" w:rsidP="004A5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这段代码的整体思路是处理自残患者的医疗记录数据，以</w:t>
      </w:r>
      <w:proofErr w:type="gramStart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供建立</w:t>
      </w:r>
      <w:proofErr w:type="gram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一个预测模型。下面是代码的主要步骤和逻辑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65F2EEA4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初始化参数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：设置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EPISODE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为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，表示每个患者的事件数，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NET_EMBED_DIM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为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64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，表示网络嵌入的维度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3B9E8E3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数据预处理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7E282819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使用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pandas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库读取自残患者的医疗记录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CSV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文件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65974CE7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清除年龄字段为</w:t>
      </w:r>
      <w:proofErr w:type="gramStart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  <w:proofErr w:type="spellStart"/>
      <w:proofErr w:type="gramEnd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nnnulll</w:t>
      </w:r>
      <w:proofErr w:type="spellEnd"/>
      <w:proofErr w:type="gramStart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  <w:proofErr w:type="gram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的记录，并将年龄转换为浮点数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786E23A3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筛选</w:t>
      </w:r>
      <w:proofErr w:type="gramStart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出年龄</w:t>
      </w:r>
      <w:proofErr w:type="gram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大于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岁的记录，并打印筛选后的记录数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45A2FBB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统计分析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02E5FB2B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使用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collections.Counter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统计每个患者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出现的次数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BE1591E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计算有超过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次记录的患者比例，并打印结果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1F24AC18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定义函数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5CEAD72E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定义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whether_a_case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函数，用于判断一组诊断记录是否符合条件（时间长度小于等于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365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天，诊断数小于等于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）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84DDDF9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患者诊断列表构建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1E496044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获取唯一的患者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7FFEDD20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遍历每个患者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，对其记录进行排序并计算时间长度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6F761F51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根据诊断代码和时间长度，使用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whether_a_case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函数筛选符合条件的诊断记录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219C48A9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将筛选后的诊断记录添加到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cases_diaglist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列表中，并记录相应的年龄、性别和患者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039C33F8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保存年龄和性别数据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1A8269E4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将年龄数据写入</w:t>
      </w:r>
      <w:proofErr w:type="gramStart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  <w:proofErr w:type="spellStart"/>
      <w:proofErr w:type="gramEnd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age_cases</w:t>
      </w:r>
      <w:proofErr w:type="spellEnd"/>
      <w:proofErr w:type="gramStart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  <w:proofErr w:type="gram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文件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18251D88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将性别数据转换为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和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（女性为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，男性为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），并写入</w:t>
      </w:r>
      <w:proofErr w:type="gramStart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  <w:proofErr w:type="spellStart"/>
      <w:proofErr w:type="gramEnd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sex_cases</w:t>
      </w:r>
      <w:proofErr w:type="spellEnd"/>
      <w:proofErr w:type="gramStart"/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  <w:proofErr w:type="gram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文件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62EAABBE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构建所有案例的诊断事件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5FCB80D9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初始化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all_case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列表，用于存储每个患者的诊断事件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1D1AE318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遍历每个患者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，为每个事件创建一个空字典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2B86D687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对每个患者的记录进行排序并删除第一行（自残记录）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6EE0C578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遍历每个时间点的诊断记录，只保留最多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个诊断，并将它们添加到对应的事件字典中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00470EC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将每个患者的事件字典添加到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all_case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列表中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056CEFF8" w14:textId="77777777" w:rsidR="004A5FDF" w:rsidRPr="004A5FDF" w:rsidRDefault="004A5FDF" w:rsidP="004A5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提取诊断代码的前三位数字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3F3EB597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遍历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all_case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列表中的每个事件字典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63C93A0B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对每个诊断代码进行处理，只保留前三位数字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9C4B02F" w14:textId="77777777" w:rsidR="004A5FDF" w:rsidRPr="004A5FDF" w:rsidRDefault="004A5FDF" w:rsidP="004A5F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更新事件字典中的诊断代码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9A7BC09" w14:textId="77777777" w:rsidR="004A5FDF" w:rsidRPr="004A5FDF" w:rsidRDefault="004A5FDF" w:rsidP="004A5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整体上，这段代码通过对医疗记录数据的处理和筛选，构建了一个用于预测模型的数据集，其中包含了患者的诊断事件和相关特征。代码使用了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pandas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lastRenderedPageBreak/>
        <w:t>库进行数据操作，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networkx</w:t>
      </w:r>
      <w:proofErr w:type="spellEnd"/>
      <w:proofErr w:type="gramStart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库可能</w:t>
      </w:r>
      <w:proofErr w:type="gram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用于后续的网络分析，但在这段代码中未被使用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2E5919E" w14:textId="77777777" w:rsidR="004A5FDF" w:rsidRPr="004A5FDF" w:rsidRDefault="004A5FDF" w:rsidP="004A5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如果您有任何疑问或需要进一步的帮助，请随时告诉我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！</w:t>
      </w:r>
    </w:p>
    <w:p w14:paraId="732C171B" w14:textId="12B130DB" w:rsidR="008122E7" w:rsidRDefault="008122E7"/>
    <w:p w14:paraId="2FB59C9C" w14:textId="77777777" w:rsidR="004A5FDF" w:rsidRPr="004A5FDF" w:rsidRDefault="004A5FDF" w:rsidP="004A5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这些代码的补充解释如下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6545D247" w14:textId="77777777" w:rsidR="004A5FDF" w:rsidRPr="004A5FDF" w:rsidRDefault="004A5FDF" w:rsidP="004A5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建立节点到向量的映射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42A0E42E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读取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emb_selfharm.csv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文件，该文件包含网络中的节点和它们的向量表示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15E9240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创建一个字典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node2vec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，用于存储节点到向量的映射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141D7D6A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创建一个列表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nodes_in_net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，用于存储网络中的节点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A610F05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通过循环读取文件中的每一行，将节点和对应的向量存入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node2vec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字典，并将节点添加到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nodes_in_net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列表中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0889FF8C" w14:textId="77777777" w:rsidR="004A5FDF" w:rsidRPr="004A5FDF" w:rsidRDefault="004A5FDF" w:rsidP="004A5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为网络外的节点分配零向量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311D5156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对于那些不在网络中的节点，为它们在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node2vec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字典中分配一个长度为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NET_EMBED_DIM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的零向量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CC621EA" w14:textId="77777777" w:rsidR="004A5FDF" w:rsidRPr="004A5FDF" w:rsidRDefault="004A5FDF" w:rsidP="004A5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建立</w:t>
      </w:r>
      <w:r w:rsidRPr="004A5F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ICD</w:t>
      </w: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编码到网络节点的映射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680FE765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读取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icd_category.csv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文件，该文件包含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ICD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编码和对应的网络节点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52D0248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创建一个字典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icd_netnode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，用于存储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ICD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编码到网络节点的映射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6ABD4FE8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通过循环读取文件中的每一行，将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ICD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编码和对应的网络节点存入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icd_netnode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字典中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7BAF699E" w14:textId="77777777" w:rsidR="004A5FDF" w:rsidRPr="004A5FDF" w:rsidRDefault="004A5FDF" w:rsidP="004A5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构建病人诊断的向量表示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1373D9A6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根据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pidlist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中的病人</w:t>
      </w:r>
      <w:r w:rsidRPr="004A5FDF">
        <w:rPr>
          <w:rFonts w:ascii="Times New Roman" w:eastAsia="Times New Roman" w:hAnsi="Times New Roman" w:cs="Times New Roman"/>
          <w:color w:val="000000"/>
          <w:sz w:val="27"/>
          <w:szCs w:val="27"/>
        </w:rPr>
        <w:t>ID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数量，创建一个二维列表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，用于存储每个病人的每个事件的向量表示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5E716389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遍历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all_case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列表中的每个事件，根据事件中的诊断数量，从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node2vec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和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icd_netnode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字典中获取相应的向量表示，并存储在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中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F045B62" w14:textId="77777777" w:rsidR="004A5FDF" w:rsidRPr="004A5FDF" w:rsidRDefault="004A5FDF" w:rsidP="004A5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转换向量表示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25328590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创建一个新的列表</w:t>
      </w:r>
      <w:proofErr w:type="spellStart"/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newvec</w:t>
      </w:r>
      <w:proofErr w:type="spellEnd"/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，用于存储转换后的向量表示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1E3A9951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遍历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中的每个病人和每个事件，将每个事件的向量表示转换为一个列表，列表中的元素是三个诊断向量中绝对值最大的数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9186E26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将转换后的向量表示存储回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中对应的位置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49468AB6" w14:textId="77777777" w:rsidR="004A5FDF" w:rsidRPr="004A5FDF" w:rsidRDefault="004A5FDF" w:rsidP="004A5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保存转换后的向量表示到</w:t>
      </w:r>
      <w:r w:rsidRPr="004A5F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CSV</w:t>
      </w:r>
      <w:r w:rsidRPr="004A5FDF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文件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：</w:t>
      </w:r>
    </w:p>
    <w:p w14:paraId="324438F7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打开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cases.csv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文件用于写入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7E4A3531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lastRenderedPageBreak/>
        <w:t>遍历</w:t>
      </w:r>
      <w:r w:rsidRPr="004A5FDF">
        <w:rPr>
          <w:rFonts w:ascii="Courier New" w:eastAsia="Times New Roman" w:hAnsi="Courier New" w:cs="Courier New"/>
          <w:color w:val="000000"/>
          <w:sz w:val="20"/>
          <w:szCs w:val="20"/>
        </w:rPr>
        <w:t>vectors</w:t>
      </w: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中的每个病人和每个事件，将病人索引、事件和转换后的向量表示写入文件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7FE7945B" w14:textId="77777777" w:rsidR="004A5FDF" w:rsidRPr="004A5FDF" w:rsidRDefault="004A5FDF" w:rsidP="004A5F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关闭文件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  <w:bookmarkStart w:id="0" w:name="_GoBack"/>
      <w:bookmarkEnd w:id="0"/>
    </w:p>
    <w:p w14:paraId="72335520" w14:textId="77777777" w:rsidR="004A5FDF" w:rsidRPr="004A5FDF" w:rsidRDefault="004A5FDF" w:rsidP="004A5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这些代码的目的是将病人的诊断信息转换为向量表示，以便用于机器学习或深度学习模型的训练。通过这种方式，可以将诊断信息编码为数值形式，使其适合于计算机处理和分析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。</w:t>
      </w:r>
    </w:p>
    <w:p w14:paraId="3655A662" w14:textId="77777777" w:rsidR="004A5FDF" w:rsidRPr="004A5FDF" w:rsidRDefault="004A5FDF" w:rsidP="004A5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FDF">
        <w:rPr>
          <w:rFonts w:ascii="SimSun" w:eastAsia="SimSun" w:hAnsi="SimSun" w:cs="SimSun" w:hint="eastAsia"/>
          <w:color w:val="000000"/>
          <w:sz w:val="27"/>
          <w:szCs w:val="27"/>
        </w:rPr>
        <w:t>如果您有任何疑问或需要进一步的帮助，请随时告诉我</w:t>
      </w:r>
      <w:r w:rsidRPr="004A5FDF">
        <w:rPr>
          <w:rFonts w:ascii="SimSun" w:eastAsia="SimSun" w:hAnsi="SimSun" w:cs="SimSun"/>
          <w:color w:val="000000"/>
          <w:sz w:val="27"/>
          <w:szCs w:val="27"/>
        </w:rPr>
        <w:t>！</w:t>
      </w:r>
    </w:p>
    <w:p w14:paraId="32ABF93B" w14:textId="77777777" w:rsidR="004A5FDF" w:rsidRDefault="004A5FDF"/>
    <w:sectPr w:rsidR="004A5FDF" w:rsidSect="008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1F1C"/>
    <w:multiLevelType w:val="multilevel"/>
    <w:tmpl w:val="73F8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67D62"/>
    <w:multiLevelType w:val="multilevel"/>
    <w:tmpl w:val="E46C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71"/>
    <w:rsid w:val="004A5FDF"/>
    <w:rsid w:val="007E1A71"/>
    <w:rsid w:val="008122E7"/>
    <w:rsid w:val="008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26E6"/>
  <w15:chartTrackingRefBased/>
  <w15:docId w15:val="{C7ED8F74-89B3-4645-BB88-8DBC869B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A5FDF"/>
    <w:rPr>
      <w:b/>
      <w:bCs/>
    </w:rPr>
  </w:style>
  <w:style w:type="character" w:styleId="HTML">
    <w:name w:val="HTML Code"/>
    <w:basedOn w:val="a0"/>
    <w:uiPriority w:val="99"/>
    <w:semiHidden/>
    <w:unhideWhenUsed/>
    <w:rsid w:val="004A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</dc:creator>
  <cp:keywords/>
  <dc:description/>
  <cp:lastModifiedBy>LUO Yan</cp:lastModifiedBy>
  <cp:revision>2</cp:revision>
  <dcterms:created xsi:type="dcterms:W3CDTF">2023-12-05T14:53:00Z</dcterms:created>
  <dcterms:modified xsi:type="dcterms:W3CDTF">2023-12-05T14:53:00Z</dcterms:modified>
</cp:coreProperties>
</file>