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ABC24"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1AD08DB1"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4DD88642"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06A36C58"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468021B1"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3C996635"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63F2D01A"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4CC2E66E"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6C0EEBBD"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1376B370"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4BCE9A3E"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50000C19"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2CDCF12D"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331D19E0"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7E7667A2" w14:textId="319B902E" w:rsidR="00065812" w:rsidRPr="00065812" w:rsidRDefault="00065812" w:rsidP="00065812">
      <w:pPr>
        <w:spacing w:after="0" w:line="300" w:lineRule="exact"/>
        <w:ind w:left="0"/>
        <w:jc w:val="center"/>
        <w:rPr>
          <w:rFonts w:eastAsia="MS Mincho" w:cs="Times New Roman"/>
          <w:kern w:val="0"/>
          <w:lang w:val="en-US"/>
          <w14:ligatures w14:val="none"/>
        </w:rPr>
      </w:pPr>
      <w:r w:rsidRPr="00065812">
        <w:rPr>
          <w:rFonts w:eastAsia="MS Mincho" w:cs="Times New Roman"/>
          <w:i/>
          <w:kern w:val="0"/>
          <w:lang w:val="en-US"/>
          <w14:ligatures w14:val="none"/>
        </w:rPr>
        <w:t xml:space="preserve">To God </w:t>
      </w:r>
      <w:r w:rsidR="002979C0">
        <w:rPr>
          <w:rFonts w:eastAsia="MS Mincho" w:cs="Times New Roman"/>
          <w:i/>
          <w:kern w:val="0"/>
          <w:lang w:val="en-US"/>
          <w14:ligatures w14:val="none"/>
        </w:rPr>
        <w:t>the</w:t>
      </w:r>
      <w:r w:rsidRPr="00065812">
        <w:rPr>
          <w:rFonts w:eastAsia="MS Mincho" w:cs="Times New Roman"/>
          <w:i/>
          <w:kern w:val="0"/>
          <w:lang w:val="en-US"/>
          <w14:ligatures w14:val="none"/>
        </w:rPr>
        <w:t xml:space="preserve"> Father </w:t>
      </w:r>
      <w:r w:rsidR="002979C0">
        <w:rPr>
          <w:rFonts w:eastAsia="MS Mincho" w:cs="Times New Roman"/>
          <w:i/>
          <w:kern w:val="0"/>
          <w:lang w:val="en-US"/>
          <w14:ligatures w14:val="none"/>
        </w:rPr>
        <w:t>and</w:t>
      </w:r>
      <w:r w:rsidRPr="00065812">
        <w:rPr>
          <w:rFonts w:eastAsia="MS Mincho" w:cs="Times New Roman"/>
          <w:i/>
          <w:kern w:val="0"/>
          <w:lang w:val="en-US"/>
          <w14:ligatures w14:val="none"/>
        </w:rPr>
        <w:t xml:space="preserve"> our Lord Jesus Christ —</w:t>
      </w:r>
    </w:p>
    <w:p w14:paraId="1F72BA13"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18D0B9B2" w14:textId="636A0FC7" w:rsidR="00065812" w:rsidRPr="00065812" w:rsidRDefault="002979C0" w:rsidP="002979C0">
      <w:pPr>
        <w:spacing w:after="0" w:line="280" w:lineRule="exact"/>
        <w:ind w:left="0"/>
        <w:jc w:val="center"/>
        <w:rPr>
          <w:rFonts w:eastAsia="MS Mincho" w:cs="Times New Roman"/>
          <w:kern w:val="0"/>
          <w:lang w:val="en-US"/>
          <w14:ligatures w14:val="none"/>
        </w:rPr>
      </w:pPr>
      <w:r w:rsidRPr="002979C0">
        <w:rPr>
          <w:rFonts w:eastAsia="MS Mincho" w:cs="Times New Roman"/>
          <w:i/>
          <w:iCs/>
          <w:kern w:val="0"/>
          <w14:ligatures w14:val="none"/>
        </w:rPr>
        <w:t>whose Word spoke the foundations of the earth into being.</w:t>
      </w:r>
      <w:r w:rsidRPr="002979C0">
        <w:rPr>
          <w:rFonts w:eastAsia="MS Mincho" w:cs="Times New Roman"/>
          <w:i/>
          <w:kern w:val="0"/>
          <w14:ligatures w14:val="none"/>
        </w:rPr>
        <w:t xml:space="preserve"> </w:t>
      </w:r>
      <w:r w:rsidRPr="002979C0">
        <w:rPr>
          <w:rFonts w:eastAsia="MS Mincho" w:cs="Times New Roman"/>
          <w:i/>
          <w:iCs/>
          <w:kern w:val="0"/>
          <w14:ligatures w14:val="none"/>
        </w:rPr>
        <w:t>For the privilege of the Great Commission to carry Your light into the darkest places, and in absolute, unwavering hope for the eagerly awaited establishment of the Kingdom of God. We endure, we testify, and we watch for that glorious Day.</w:t>
      </w:r>
    </w:p>
    <w:p w14:paraId="1A70A1F5"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6E01E1A2"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5939F571" w14:textId="77777777" w:rsidR="00065812" w:rsidRPr="00065812" w:rsidRDefault="00065812" w:rsidP="00065812">
      <w:pPr>
        <w:spacing w:after="0" w:line="300" w:lineRule="exact"/>
        <w:ind w:left="0"/>
        <w:jc w:val="center"/>
        <w:rPr>
          <w:rFonts w:eastAsia="MS Mincho" w:cs="Times New Roman"/>
          <w:kern w:val="0"/>
          <w:lang w:val="en-US"/>
          <w14:ligatures w14:val="none"/>
        </w:rPr>
      </w:pPr>
      <w:r w:rsidRPr="00065812">
        <w:rPr>
          <w:rFonts w:eastAsia="MS Mincho" w:cs="Times New Roman"/>
          <w:i/>
          <w:kern w:val="0"/>
          <w:lang w:val="en-US"/>
          <w14:ligatures w14:val="none"/>
        </w:rPr>
        <w:t>And to Guia —</w:t>
      </w:r>
    </w:p>
    <w:p w14:paraId="1F89D7FB"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5A4415DD" w14:textId="77777777" w:rsidR="002979C0" w:rsidRDefault="002979C0" w:rsidP="002979C0">
      <w:pPr>
        <w:spacing w:after="0" w:line="280" w:lineRule="exact"/>
        <w:ind w:left="0"/>
        <w:jc w:val="center"/>
        <w:rPr>
          <w:rFonts w:eastAsia="MS Mincho" w:cs="Times New Roman"/>
          <w:i/>
          <w:iCs/>
          <w:kern w:val="0"/>
          <w14:ligatures w14:val="none"/>
        </w:rPr>
      </w:pPr>
      <w:r w:rsidRPr="002979C0">
        <w:rPr>
          <w:rFonts w:eastAsia="MS Mincho" w:cs="Times New Roman"/>
          <w:i/>
          <w:iCs/>
          <w:kern w:val="0"/>
          <w14:ligatures w14:val="none"/>
        </w:rPr>
        <w:t>my beautiful wifey —</w:t>
      </w:r>
      <w:r w:rsidRPr="002979C0">
        <w:rPr>
          <w:rFonts w:eastAsia="MS Mincho" w:cs="Times New Roman"/>
          <w:i/>
          <w:kern w:val="0"/>
          <w14:ligatures w14:val="none"/>
        </w:rPr>
        <w:t xml:space="preserve"> </w:t>
      </w:r>
      <w:r w:rsidRPr="002979C0">
        <w:rPr>
          <w:rFonts w:eastAsia="MS Mincho" w:cs="Times New Roman"/>
          <w:i/>
          <w:iCs/>
          <w:kern w:val="0"/>
          <w14:ligatures w14:val="none"/>
        </w:rPr>
        <w:t>for your unceasing love, support, and the truly supernatural, endless patience required to live with a man who spends his nights researching ancient Sumerian demonology, 5,000-year-old Watcher prisons, and tactical eschatology. You possess a grace that rivals the angels.</w:t>
      </w:r>
    </w:p>
    <w:p w14:paraId="1F614612" w14:textId="77777777" w:rsidR="002979C0" w:rsidRDefault="002979C0" w:rsidP="00065812">
      <w:pPr>
        <w:spacing w:after="0" w:line="280" w:lineRule="exact"/>
        <w:ind w:left="0"/>
        <w:jc w:val="left"/>
        <w:rPr>
          <w:rFonts w:eastAsia="MS Mincho" w:cs="Times New Roman"/>
          <w:i/>
          <w:iCs/>
          <w:kern w:val="0"/>
          <w14:ligatures w14:val="none"/>
        </w:rPr>
      </w:pPr>
    </w:p>
    <w:p w14:paraId="13913726" w14:textId="48C50BEC" w:rsidR="002979C0" w:rsidRDefault="002979C0" w:rsidP="002979C0">
      <w:pPr>
        <w:spacing w:after="0" w:line="280" w:lineRule="exact"/>
        <w:ind w:left="0"/>
        <w:jc w:val="center"/>
        <w:rPr>
          <w:rFonts w:eastAsia="MS Mincho" w:cs="Times New Roman"/>
          <w:kern w:val="0"/>
          <w:lang w:val="en-US"/>
          <w14:ligatures w14:val="none"/>
        </w:rPr>
      </w:pPr>
      <w:r>
        <w:rPr>
          <w:rFonts w:eastAsia="MS Mincho" w:cs="Times New Roman"/>
          <w:kern w:val="0"/>
          <w:lang w:val="en-US"/>
          <w14:ligatures w14:val="none"/>
        </w:rPr>
        <w:t>And to my Children –</w:t>
      </w:r>
    </w:p>
    <w:p w14:paraId="735AE5F2" w14:textId="77777777" w:rsidR="002979C0" w:rsidRDefault="002979C0" w:rsidP="002979C0">
      <w:pPr>
        <w:spacing w:after="0" w:line="280" w:lineRule="exact"/>
        <w:ind w:left="0"/>
        <w:jc w:val="center"/>
        <w:rPr>
          <w:rFonts w:eastAsia="MS Mincho" w:cs="Times New Roman"/>
          <w:kern w:val="0"/>
          <w:lang w:val="en-US"/>
          <w14:ligatures w14:val="none"/>
        </w:rPr>
      </w:pPr>
    </w:p>
    <w:p w14:paraId="69DB3CD2" w14:textId="77777777" w:rsidR="002979C0" w:rsidRPr="002979C0" w:rsidRDefault="002979C0" w:rsidP="002979C0">
      <w:pPr>
        <w:spacing w:after="0" w:line="280" w:lineRule="exact"/>
        <w:ind w:left="0"/>
        <w:jc w:val="center"/>
        <w:rPr>
          <w:rFonts w:eastAsia="MS Mincho" w:cs="Times New Roman"/>
          <w:i/>
          <w:iCs/>
          <w:kern w:val="0"/>
          <w14:ligatures w14:val="none"/>
        </w:rPr>
      </w:pPr>
      <w:r w:rsidRPr="002979C0">
        <w:rPr>
          <w:rFonts w:eastAsia="MS Mincho" w:cs="Times New Roman"/>
          <w:i/>
          <w:iCs/>
          <w:kern w:val="0"/>
          <w14:ligatures w14:val="none"/>
        </w:rPr>
        <w:t xml:space="preserve">Athena and my grandson Richter — my personal chaotic-good entities. Thank you for making me laugh every single day and for successfully deleting my exhaustion and stress faster than a ward-piercing </w:t>
      </w:r>
      <w:proofErr w:type="spellStart"/>
      <w:r w:rsidRPr="002979C0">
        <w:rPr>
          <w:rFonts w:eastAsia="MS Mincho" w:cs="Times New Roman"/>
          <w:i/>
          <w:iCs/>
          <w:kern w:val="0"/>
          <w14:ligatures w14:val="none"/>
        </w:rPr>
        <w:t>Tintreach</w:t>
      </w:r>
      <w:proofErr w:type="spellEnd"/>
      <w:r w:rsidRPr="002979C0">
        <w:rPr>
          <w:rFonts w:eastAsia="MS Mincho" w:cs="Times New Roman"/>
          <w:i/>
          <w:iCs/>
          <w:kern w:val="0"/>
          <w14:ligatures w14:val="none"/>
        </w:rPr>
        <w:t xml:space="preserve"> round. If laughter were a kinetic weapon, you two would be classified as weapons of mass distraction.</w:t>
      </w:r>
    </w:p>
    <w:p w14:paraId="1AB93AAE" w14:textId="09B0824D" w:rsidR="002979C0" w:rsidRPr="002979C0" w:rsidRDefault="002979C0" w:rsidP="002979C0">
      <w:pPr>
        <w:spacing w:after="0" w:line="280" w:lineRule="exact"/>
        <w:ind w:left="0"/>
        <w:jc w:val="center"/>
        <w:rPr>
          <w:rFonts w:eastAsia="MS Mincho" w:cs="Times New Roman"/>
          <w:i/>
          <w:iCs/>
          <w:kern w:val="0"/>
          <w14:ligatures w14:val="none"/>
        </w:rPr>
      </w:pPr>
      <w:r w:rsidRPr="002979C0">
        <w:rPr>
          <w:rFonts w:eastAsia="MS Mincho" w:cs="Times New Roman"/>
          <w:i/>
          <w:iCs/>
          <w:kern w:val="0"/>
          <w14:ligatures w14:val="none"/>
        </w:rPr>
        <w:lastRenderedPageBreak/>
        <w:t>Isaiah — my undisputed No. 1 fan. I would give you a sentient 2,600-year-old Cydonian sword to prove my gratitude, but since those are currently backordered, this dedication will have to do.</w:t>
      </w:r>
    </w:p>
    <w:p w14:paraId="5649D700" w14:textId="77777777" w:rsidR="002979C0" w:rsidRPr="002979C0" w:rsidRDefault="002979C0" w:rsidP="002979C0">
      <w:pPr>
        <w:spacing w:after="0" w:line="280" w:lineRule="exact"/>
        <w:ind w:left="0"/>
        <w:jc w:val="center"/>
        <w:rPr>
          <w:rFonts w:eastAsia="MS Mincho" w:cs="Times New Roman"/>
          <w:i/>
          <w:iCs/>
          <w:kern w:val="0"/>
          <w14:ligatures w14:val="none"/>
        </w:rPr>
      </w:pPr>
    </w:p>
    <w:p w14:paraId="4F0CD863" w14:textId="2544102E" w:rsidR="002979C0" w:rsidRPr="002979C0" w:rsidRDefault="002979C0" w:rsidP="002979C0">
      <w:pPr>
        <w:spacing w:after="0" w:line="280" w:lineRule="exact"/>
        <w:ind w:left="0"/>
        <w:jc w:val="center"/>
        <w:rPr>
          <w:rFonts w:eastAsia="MS Mincho" w:cs="Times New Roman"/>
          <w:i/>
          <w:iCs/>
          <w:kern w:val="0"/>
          <w14:ligatures w14:val="none"/>
        </w:rPr>
      </w:pPr>
      <w:r w:rsidRPr="002979C0">
        <w:rPr>
          <w:rFonts w:eastAsia="MS Mincho" w:cs="Times New Roman"/>
          <w:i/>
          <w:iCs/>
          <w:kern w:val="0"/>
          <w14:ligatures w14:val="none"/>
        </w:rPr>
        <w:t>Hans — for actually buying a copy of my book. Your financial contribution to the Kerman Gild literary empire is noted, deeply appreciated, and entirely non-refundable.</w:t>
      </w:r>
    </w:p>
    <w:p w14:paraId="77A3D043" w14:textId="77777777" w:rsidR="002979C0" w:rsidRPr="002979C0" w:rsidRDefault="002979C0" w:rsidP="002979C0">
      <w:pPr>
        <w:spacing w:after="0" w:line="280" w:lineRule="exact"/>
        <w:ind w:left="0"/>
        <w:jc w:val="center"/>
        <w:rPr>
          <w:rFonts w:eastAsia="MS Mincho" w:cs="Times New Roman"/>
          <w:i/>
          <w:iCs/>
          <w:kern w:val="0"/>
          <w14:ligatures w14:val="none"/>
        </w:rPr>
      </w:pPr>
    </w:p>
    <w:p w14:paraId="3CAB0736" w14:textId="12F813D1" w:rsidR="00065812" w:rsidRPr="002979C0" w:rsidRDefault="002979C0" w:rsidP="002979C0">
      <w:pPr>
        <w:spacing w:after="0" w:line="280" w:lineRule="exact"/>
        <w:ind w:left="0"/>
        <w:jc w:val="center"/>
        <w:rPr>
          <w:rFonts w:eastAsia="MS Mincho" w:cs="Times New Roman"/>
          <w:i/>
          <w:iCs/>
          <w:kern w:val="0"/>
          <w14:ligatures w14:val="none"/>
        </w:rPr>
      </w:pPr>
      <w:r w:rsidRPr="002979C0">
        <w:rPr>
          <w:rFonts w:eastAsia="MS Mincho" w:cs="Times New Roman"/>
          <w:i/>
          <w:iCs/>
          <w:kern w:val="0"/>
          <w14:ligatures w14:val="none"/>
        </w:rPr>
        <w:t xml:space="preserve">And to Mikki and Matthew — for simply </w:t>
      </w:r>
      <w:r w:rsidRPr="002979C0">
        <w:rPr>
          <w:rFonts w:eastAsia="MS Mincho" w:cs="Times New Roman"/>
          <w:i/>
          <w:iCs/>
          <w:kern w:val="0"/>
          <w14:ligatures w14:val="none"/>
        </w:rPr>
        <w:t>being there for me</w:t>
      </w:r>
      <w:r w:rsidRPr="002979C0">
        <w:rPr>
          <w:rFonts w:eastAsia="MS Mincho" w:cs="Times New Roman"/>
          <w:i/>
          <w:iCs/>
          <w:kern w:val="0"/>
          <w14:ligatures w14:val="none"/>
        </w:rPr>
        <w:t>. It is a highly effective</w:t>
      </w:r>
      <w:r w:rsidRPr="002979C0">
        <w:rPr>
          <w:rFonts w:eastAsia="MS Mincho" w:cs="Times New Roman"/>
          <w:i/>
          <w:iCs/>
          <w:kern w:val="0"/>
          <w14:ligatures w14:val="none"/>
        </w:rPr>
        <w:t xml:space="preserve"> </w:t>
      </w:r>
      <w:r w:rsidRPr="002979C0">
        <w:rPr>
          <w:rFonts w:eastAsia="MS Mincho" w:cs="Times New Roman"/>
          <w:i/>
          <w:iCs/>
          <w:kern w:val="0"/>
          <w14:ligatures w14:val="none"/>
        </w:rPr>
        <w:t>contribution to the family dynamic. Frankly, in a universe filled with apocalyptic beasts, ancient curses, and fallen Watchers, I deeply appreciate your ongoing commitment to just being here and not causing a global cataclysm.</w:t>
      </w:r>
      <w:r w:rsidR="00065812" w:rsidRPr="00065812">
        <w:rPr>
          <w:rFonts w:eastAsia="MS Mincho" w:cs="Times New Roman"/>
          <w:kern w:val="0"/>
          <w:lang w:val="en-US"/>
          <w14:ligatures w14:val="none"/>
        </w:rPr>
        <w:br w:type="page"/>
      </w:r>
    </w:p>
    <w:p w14:paraId="2B021C8D" w14:textId="3B51F560" w:rsidR="00065812" w:rsidRPr="00065812" w:rsidRDefault="00065812" w:rsidP="00065812">
      <w:pPr>
        <w:spacing w:after="0" w:line="280" w:lineRule="exact"/>
        <w:ind w:left="0"/>
        <w:jc w:val="left"/>
        <w:rPr>
          <w:rFonts w:eastAsia="MS Mincho" w:cs="Times New Roman"/>
          <w:kern w:val="0"/>
          <w:lang w:val="en-US"/>
          <w14:ligatures w14:val="none"/>
        </w:rPr>
      </w:pPr>
    </w:p>
    <w:p w14:paraId="0B0E16A8"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3687DECF"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157B7262"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3BDFE282"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170164F4"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2B8AA24F" w14:textId="77777777" w:rsidR="00065812" w:rsidRPr="00065812" w:rsidRDefault="00065812" w:rsidP="00065812">
      <w:pPr>
        <w:spacing w:after="0" w:line="320" w:lineRule="exact"/>
        <w:ind w:left="1080" w:right="1080"/>
        <w:jc w:val="center"/>
        <w:rPr>
          <w:rFonts w:eastAsia="MS Mincho" w:cs="Times New Roman"/>
          <w:kern w:val="0"/>
          <w:lang w:val="en-US"/>
          <w14:ligatures w14:val="none"/>
        </w:rPr>
      </w:pPr>
      <w:r w:rsidRPr="00065812">
        <w:rPr>
          <w:rFonts w:eastAsia="MS Mincho" w:cs="Times New Roman"/>
          <w:i/>
          <w:kern w:val="0"/>
          <w:sz w:val="20"/>
          <w:lang w:val="en-US"/>
          <w14:ligatures w14:val="none"/>
        </w:rPr>
        <w:t>And it came to pass when the children of men had multiplied, that in those days were born unto them beautiful and comely daughters. And the angels, the children of heaven, saw and lusted after them, and said to one another: Come, let us choose wives from among the children of men.</w:t>
      </w:r>
    </w:p>
    <w:p w14:paraId="008176FC" w14:textId="77777777" w:rsidR="00065812" w:rsidRPr="00065812" w:rsidRDefault="00065812" w:rsidP="00065812">
      <w:pPr>
        <w:spacing w:before="40" w:after="360" w:line="280" w:lineRule="exact"/>
        <w:ind w:left="0" w:right="1080"/>
        <w:jc w:val="right"/>
        <w:rPr>
          <w:rFonts w:eastAsia="MS Mincho" w:cs="Times New Roman"/>
          <w:kern w:val="0"/>
          <w:lang w:val="en-US"/>
          <w14:ligatures w14:val="none"/>
        </w:rPr>
      </w:pPr>
      <w:r w:rsidRPr="00065812">
        <w:rPr>
          <w:rFonts w:eastAsia="MS Mincho" w:cs="Times New Roman"/>
          <w:kern w:val="0"/>
          <w:sz w:val="18"/>
          <w:lang w:val="en-US"/>
          <w14:ligatures w14:val="none"/>
        </w:rPr>
        <w:t>— 1 Enoch 6:1–2</w:t>
      </w:r>
    </w:p>
    <w:p w14:paraId="01BE6390" w14:textId="77777777" w:rsidR="00065812" w:rsidRPr="00065812" w:rsidRDefault="00065812" w:rsidP="00065812">
      <w:pPr>
        <w:spacing w:after="0" w:line="320" w:lineRule="exact"/>
        <w:ind w:left="1080" w:right="1080"/>
        <w:jc w:val="center"/>
        <w:rPr>
          <w:rFonts w:eastAsia="MS Mincho" w:cs="Times New Roman"/>
          <w:kern w:val="0"/>
          <w:lang w:val="en-US"/>
          <w14:ligatures w14:val="none"/>
        </w:rPr>
      </w:pPr>
      <w:r w:rsidRPr="00065812">
        <w:rPr>
          <w:rFonts w:eastAsia="MS Mincho" w:cs="Times New Roman"/>
          <w:i/>
          <w:kern w:val="0"/>
          <w:sz w:val="20"/>
          <w:lang w:val="en-US"/>
          <w14:ligatures w14:val="none"/>
        </w:rPr>
        <w:t>And the angels which kept not their first estate, but left their own habitation, he hath reserved in everlasting chains under darkness unto the judgment of the great day.</w:t>
      </w:r>
    </w:p>
    <w:p w14:paraId="7FFE3FC3" w14:textId="77777777" w:rsidR="00065812" w:rsidRPr="00065812" w:rsidRDefault="00065812" w:rsidP="00065812">
      <w:pPr>
        <w:spacing w:before="40" w:after="360" w:line="280" w:lineRule="exact"/>
        <w:ind w:left="0" w:right="1080"/>
        <w:jc w:val="right"/>
        <w:rPr>
          <w:rFonts w:eastAsia="MS Mincho" w:cs="Times New Roman"/>
          <w:kern w:val="0"/>
          <w:lang w:val="en-US"/>
          <w14:ligatures w14:val="none"/>
        </w:rPr>
      </w:pPr>
      <w:r w:rsidRPr="00065812">
        <w:rPr>
          <w:rFonts w:eastAsia="MS Mincho" w:cs="Times New Roman"/>
          <w:kern w:val="0"/>
          <w:sz w:val="18"/>
          <w:lang w:val="en-US"/>
          <w14:ligatures w14:val="none"/>
        </w:rPr>
        <w:t>— Jude 1:6</w:t>
      </w:r>
    </w:p>
    <w:p w14:paraId="57E106DF" w14:textId="77777777" w:rsidR="00065812" w:rsidRPr="00065812" w:rsidRDefault="00065812" w:rsidP="00065812">
      <w:pPr>
        <w:spacing w:after="0" w:line="320" w:lineRule="exact"/>
        <w:ind w:left="1080" w:right="1080"/>
        <w:jc w:val="center"/>
        <w:rPr>
          <w:rFonts w:eastAsia="MS Mincho" w:cs="Times New Roman"/>
          <w:kern w:val="0"/>
          <w:lang w:val="en-US"/>
          <w14:ligatures w14:val="none"/>
        </w:rPr>
      </w:pPr>
      <w:r w:rsidRPr="00065812">
        <w:rPr>
          <w:rFonts w:eastAsia="MS Mincho" w:cs="Times New Roman"/>
          <w:i/>
          <w:kern w:val="0"/>
          <w:sz w:val="20"/>
          <w:lang w:val="en-US"/>
          <w14:ligatures w14:val="none"/>
        </w:rPr>
        <w:t xml:space="preserve">There were giants in the earth in those days; and </w:t>
      </w:r>
      <w:proofErr w:type="gramStart"/>
      <w:r w:rsidRPr="00065812">
        <w:rPr>
          <w:rFonts w:eastAsia="MS Mincho" w:cs="Times New Roman"/>
          <w:i/>
          <w:kern w:val="0"/>
          <w:sz w:val="20"/>
          <w:lang w:val="en-US"/>
          <w14:ligatures w14:val="none"/>
        </w:rPr>
        <w:t>also</w:t>
      </w:r>
      <w:proofErr w:type="gramEnd"/>
      <w:r w:rsidRPr="00065812">
        <w:rPr>
          <w:rFonts w:eastAsia="MS Mincho" w:cs="Times New Roman"/>
          <w:i/>
          <w:kern w:val="0"/>
          <w:sz w:val="20"/>
          <w:lang w:val="en-US"/>
          <w14:ligatures w14:val="none"/>
        </w:rPr>
        <w:t xml:space="preserve"> after that, when the sons of God came in unto the daughters of men, and they </w:t>
      </w:r>
      <w:proofErr w:type="spellStart"/>
      <w:r w:rsidRPr="00065812">
        <w:rPr>
          <w:rFonts w:eastAsia="MS Mincho" w:cs="Times New Roman"/>
          <w:i/>
          <w:kern w:val="0"/>
          <w:sz w:val="20"/>
          <w:lang w:val="en-US"/>
          <w14:ligatures w14:val="none"/>
        </w:rPr>
        <w:t>bare</w:t>
      </w:r>
      <w:proofErr w:type="spellEnd"/>
      <w:r w:rsidRPr="00065812">
        <w:rPr>
          <w:rFonts w:eastAsia="MS Mincho" w:cs="Times New Roman"/>
          <w:i/>
          <w:kern w:val="0"/>
          <w:sz w:val="20"/>
          <w:lang w:val="en-US"/>
          <w14:ligatures w14:val="none"/>
        </w:rPr>
        <w:t xml:space="preserve"> children to them, the same became mighty men which were of old, men of renown.</w:t>
      </w:r>
    </w:p>
    <w:p w14:paraId="6ED1813C" w14:textId="77777777" w:rsidR="00065812" w:rsidRPr="00065812" w:rsidRDefault="00065812" w:rsidP="00065812">
      <w:pPr>
        <w:spacing w:before="40" w:after="360" w:line="280" w:lineRule="exact"/>
        <w:ind w:left="0" w:right="1080"/>
        <w:jc w:val="right"/>
        <w:rPr>
          <w:rFonts w:eastAsia="MS Mincho" w:cs="Times New Roman"/>
          <w:kern w:val="0"/>
          <w:lang w:val="en-US"/>
          <w14:ligatures w14:val="none"/>
        </w:rPr>
      </w:pPr>
      <w:r w:rsidRPr="00065812">
        <w:rPr>
          <w:rFonts w:eastAsia="MS Mincho" w:cs="Times New Roman"/>
          <w:kern w:val="0"/>
          <w:sz w:val="18"/>
          <w:lang w:val="en-US"/>
          <w14:ligatures w14:val="none"/>
        </w:rPr>
        <w:t>— Genesis 6:4</w:t>
      </w:r>
    </w:p>
    <w:p w14:paraId="7657CE09" w14:textId="77777777" w:rsidR="00065812" w:rsidRPr="00065812" w:rsidRDefault="00065812" w:rsidP="00065812">
      <w:pPr>
        <w:spacing w:after="0" w:line="280" w:lineRule="exact"/>
        <w:ind w:left="0"/>
        <w:jc w:val="left"/>
        <w:rPr>
          <w:rFonts w:eastAsia="MS Mincho" w:cs="Times New Roman"/>
          <w:kern w:val="0"/>
          <w:lang w:val="en-US"/>
          <w14:ligatures w14:val="none"/>
        </w:rPr>
      </w:pPr>
      <w:r w:rsidRPr="00065812">
        <w:rPr>
          <w:rFonts w:eastAsia="MS Mincho" w:cs="Times New Roman"/>
          <w:kern w:val="0"/>
          <w:lang w:val="en-US"/>
          <w14:ligatures w14:val="none"/>
        </w:rPr>
        <w:br w:type="page"/>
      </w:r>
    </w:p>
    <w:p w14:paraId="21881732" w14:textId="77777777" w:rsidR="00065812" w:rsidRPr="00065812" w:rsidRDefault="00065812" w:rsidP="00065812">
      <w:pPr>
        <w:spacing w:after="0" w:line="280" w:lineRule="exact"/>
        <w:ind w:left="0"/>
        <w:jc w:val="left"/>
        <w:rPr>
          <w:rFonts w:eastAsia="MS Mincho" w:cs="Times New Roman"/>
          <w:kern w:val="0"/>
          <w:lang w:val="en-US"/>
          <w14:ligatures w14:val="none"/>
        </w:rPr>
      </w:pPr>
    </w:p>
    <w:sectPr w:rsidR="00065812" w:rsidRPr="00065812" w:rsidSect="00FC1A3E">
      <w:footerReference w:type="even" r:id="rId8"/>
      <w:footerReference w:type="default" r:id="rId9"/>
      <w:pgSz w:w="8640" w:h="12960"/>
      <w:pgMar w:top="1077" w:right="720" w:bottom="1077" w:left="1264" w:header="720" w:footer="720" w:gutter="0"/>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DC1BB" w14:textId="77777777" w:rsidR="005F044C" w:rsidRDefault="005F044C" w:rsidP="00645CCA">
      <w:pPr>
        <w:spacing w:after="0" w:line="240" w:lineRule="auto"/>
      </w:pPr>
      <w:r>
        <w:separator/>
      </w:r>
    </w:p>
  </w:endnote>
  <w:endnote w:type="continuationSeparator" w:id="0">
    <w:p w14:paraId="09A08705" w14:textId="77777777" w:rsidR="005F044C" w:rsidRDefault="005F044C" w:rsidP="00645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E548D" w14:textId="77777777" w:rsidR="006F42D1" w:rsidRPr="00F328F1" w:rsidRDefault="006F42D1">
    <w:pPr>
      <w:pStyle w:val="Footer"/>
      <w:jc w:val="center"/>
      <w:rPr>
        <w:caps/>
        <w:noProof/>
        <w:color w:val="767171" w:themeColor="background2" w:themeShade="80"/>
      </w:rPr>
    </w:pPr>
    <w:r w:rsidRPr="00F328F1">
      <w:rPr>
        <w:caps/>
        <w:color w:val="767171" w:themeColor="background2" w:themeShade="80"/>
      </w:rPr>
      <w:fldChar w:fldCharType="begin"/>
    </w:r>
    <w:r w:rsidRPr="00F328F1">
      <w:rPr>
        <w:caps/>
        <w:color w:val="767171" w:themeColor="background2" w:themeShade="80"/>
      </w:rPr>
      <w:instrText xml:space="preserve"> PAGE   \* MERGEFORMAT </w:instrText>
    </w:r>
    <w:r w:rsidRPr="00F328F1">
      <w:rPr>
        <w:caps/>
        <w:color w:val="767171" w:themeColor="background2" w:themeShade="80"/>
      </w:rPr>
      <w:fldChar w:fldCharType="separate"/>
    </w:r>
    <w:r w:rsidRPr="00F328F1">
      <w:rPr>
        <w:caps/>
        <w:noProof/>
        <w:color w:val="767171" w:themeColor="background2" w:themeShade="80"/>
      </w:rPr>
      <w:t>2</w:t>
    </w:r>
    <w:r w:rsidRPr="00F328F1">
      <w:rPr>
        <w:caps/>
        <w:noProof/>
        <w:color w:val="767171" w:themeColor="background2" w:themeShade="80"/>
      </w:rPr>
      <w:fldChar w:fldCharType="end"/>
    </w:r>
  </w:p>
  <w:p w14:paraId="5C71C291" w14:textId="12CF806B" w:rsidR="005F199E" w:rsidRDefault="005F19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572C2" w14:textId="77777777" w:rsidR="006F42D1" w:rsidRPr="00F328F1" w:rsidRDefault="006F42D1">
    <w:pPr>
      <w:pStyle w:val="Footer"/>
      <w:jc w:val="center"/>
      <w:rPr>
        <w:caps/>
        <w:noProof/>
        <w:color w:val="767171" w:themeColor="background2" w:themeShade="80"/>
      </w:rPr>
    </w:pPr>
    <w:r w:rsidRPr="00F328F1">
      <w:rPr>
        <w:caps/>
        <w:color w:val="767171" w:themeColor="background2" w:themeShade="80"/>
      </w:rPr>
      <w:fldChar w:fldCharType="begin"/>
    </w:r>
    <w:r w:rsidRPr="00F328F1">
      <w:rPr>
        <w:caps/>
        <w:color w:val="767171" w:themeColor="background2" w:themeShade="80"/>
      </w:rPr>
      <w:instrText xml:space="preserve"> PAGE   \* MERGEFORMAT </w:instrText>
    </w:r>
    <w:r w:rsidRPr="00F328F1">
      <w:rPr>
        <w:caps/>
        <w:color w:val="767171" w:themeColor="background2" w:themeShade="80"/>
      </w:rPr>
      <w:fldChar w:fldCharType="separate"/>
    </w:r>
    <w:r w:rsidRPr="00F328F1">
      <w:rPr>
        <w:caps/>
        <w:noProof/>
        <w:color w:val="767171" w:themeColor="background2" w:themeShade="80"/>
      </w:rPr>
      <w:t>2</w:t>
    </w:r>
    <w:r w:rsidRPr="00F328F1">
      <w:rPr>
        <w:caps/>
        <w:noProof/>
        <w:color w:val="767171" w:themeColor="background2" w:themeShade="80"/>
      </w:rPr>
      <w:fldChar w:fldCharType="end"/>
    </w:r>
  </w:p>
  <w:p w14:paraId="397C51D0" w14:textId="3159F840" w:rsidR="00704F39" w:rsidRDefault="00704F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1BBC0" w14:textId="77777777" w:rsidR="005F044C" w:rsidRDefault="005F044C" w:rsidP="00645CCA">
      <w:pPr>
        <w:spacing w:after="0" w:line="240" w:lineRule="auto"/>
      </w:pPr>
      <w:r>
        <w:separator/>
      </w:r>
    </w:p>
  </w:footnote>
  <w:footnote w:type="continuationSeparator" w:id="0">
    <w:p w14:paraId="670F9356" w14:textId="77777777" w:rsidR="005F044C" w:rsidRDefault="005F044C" w:rsidP="00645C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F1CB8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EBE4E6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0B689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3AA5CF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34063A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6D40FE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B1ADD9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088C8B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5BC35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092CAE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661D3CC5"/>
    <w:multiLevelType w:val="multilevel"/>
    <w:tmpl w:val="FEBE789C"/>
    <w:lvl w:ilvl="0">
      <w:start w:val="1"/>
      <w:numFmt w:val="decimal"/>
      <w:lvlText w:val="%1."/>
      <w:lvlJc w:val="left"/>
      <w:pPr>
        <w:tabs>
          <w:tab w:val="num" w:pos="720"/>
        </w:tabs>
        <w:ind w:left="720" w:hanging="360"/>
      </w:pPr>
    </w:lvl>
    <w:lvl w:ilvl="1">
      <w:start w:val="5"/>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3810136">
    <w:abstractNumId w:val="10"/>
  </w:num>
  <w:num w:numId="2" w16cid:durableId="1931505393">
    <w:abstractNumId w:val="10"/>
    <w:lvlOverride w:ilvl="1">
      <w:startOverride w:val="7"/>
    </w:lvlOverride>
  </w:num>
  <w:num w:numId="3" w16cid:durableId="1701196941">
    <w:abstractNumId w:val="9"/>
  </w:num>
  <w:num w:numId="4" w16cid:durableId="786196603">
    <w:abstractNumId w:val="7"/>
  </w:num>
  <w:num w:numId="5" w16cid:durableId="1644430861">
    <w:abstractNumId w:val="6"/>
  </w:num>
  <w:num w:numId="6" w16cid:durableId="116413624">
    <w:abstractNumId w:val="5"/>
  </w:num>
  <w:num w:numId="7" w16cid:durableId="228468028">
    <w:abstractNumId w:val="4"/>
  </w:num>
  <w:num w:numId="8" w16cid:durableId="2082412212">
    <w:abstractNumId w:val="8"/>
  </w:num>
  <w:num w:numId="9" w16cid:durableId="1297686678">
    <w:abstractNumId w:val="3"/>
  </w:num>
  <w:num w:numId="10" w16cid:durableId="1358198452">
    <w:abstractNumId w:val="2"/>
  </w:num>
  <w:num w:numId="11" w16cid:durableId="1331256597">
    <w:abstractNumId w:val="1"/>
  </w:num>
  <w:num w:numId="12" w16cid:durableId="505022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D96"/>
    <w:rsid w:val="0000137A"/>
    <w:rsid w:val="00002F89"/>
    <w:rsid w:val="00005314"/>
    <w:rsid w:val="000154A2"/>
    <w:rsid w:val="00015E76"/>
    <w:rsid w:val="000209E9"/>
    <w:rsid w:val="000248F0"/>
    <w:rsid w:val="0002532F"/>
    <w:rsid w:val="00032004"/>
    <w:rsid w:val="00033D7D"/>
    <w:rsid w:val="0003413D"/>
    <w:rsid w:val="000369FE"/>
    <w:rsid w:val="000417AF"/>
    <w:rsid w:val="00041CFB"/>
    <w:rsid w:val="000434AE"/>
    <w:rsid w:val="000452FB"/>
    <w:rsid w:val="00046733"/>
    <w:rsid w:val="00047605"/>
    <w:rsid w:val="000502D1"/>
    <w:rsid w:val="0005609D"/>
    <w:rsid w:val="00061647"/>
    <w:rsid w:val="00065812"/>
    <w:rsid w:val="000726B5"/>
    <w:rsid w:val="0007561D"/>
    <w:rsid w:val="00076D18"/>
    <w:rsid w:val="0008087F"/>
    <w:rsid w:val="00081C77"/>
    <w:rsid w:val="00085620"/>
    <w:rsid w:val="00091E52"/>
    <w:rsid w:val="00092FC8"/>
    <w:rsid w:val="000951D3"/>
    <w:rsid w:val="000969CD"/>
    <w:rsid w:val="000A070A"/>
    <w:rsid w:val="000A1E06"/>
    <w:rsid w:val="000A27DF"/>
    <w:rsid w:val="000A3EC2"/>
    <w:rsid w:val="000A475B"/>
    <w:rsid w:val="000B32F7"/>
    <w:rsid w:val="000B346B"/>
    <w:rsid w:val="000B3762"/>
    <w:rsid w:val="000B435D"/>
    <w:rsid w:val="000B5193"/>
    <w:rsid w:val="000B7C05"/>
    <w:rsid w:val="000C0CBA"/>
    <w:rsid w:val="000D0F01"/>
    <w:rsid w:val="000D1BA5"/>
    <w:rsid w:val="000D682C"/>
    <w:rsid w:val="000E198C"/>
    <w:rsid w:val="000E20C0"/>
    <w:rsid w:val="000E2713"/>
    <w:rsid w:val="000E4340"/>
    <w:rsid w:val="000E5DA0"/>
    <w:rsid w:val="000F7F15"/>
    <w:rsid w:val="00107955"/>
    <w:rsid w:val="00112A22"/>
    <w:rsid w:val="00112FA4"/>
    <w:rsid w:val="0011379F"/>
    <w:rsid w:val="00113B03"/>
    <w:rsid w:val="001149CB"/>
    <w:rsid w:val="001162E4"/>
    <w:rsid w:val="001224EF"/>
    <w:rsid w:val="001246D7"/>
    <w:rsid w:val="001313FF"/>
    <w:rsid w:val="00131880"/>
    <w:rsid w:val="00137B70"/>
    <w:rsid w:val="00140206"/>
    <w:rsid w:val="001437DA"/>
    <w:rsid w:val="00144271"/>
    <w:rsid w:val="00145FDD"/>
    <w:rsid w:val="00146BAE"/>
    <w:rsid w:val="0015068A"/>
    <w:rsid w:val="00150B3E"/>
    <w:rsid w:val="00151080"/>
    <w:rsid w:val="00162973"/>
    <w:rsid w:val="0016550F"/>
    <w:rsid w:val="0016678E"/>
    <w:rsid w:val="00167556"/>
    <w:rsid w:val="0017210B"/>
    <w:rsid w:val="001754DF"/>
    <w:rsid w:val="001823F5"/>
    <w:rsid w:val="00182F13"/>
    <w:rsid w:val="00184EB2"/>
    <w:rsid w:val="0018587A"/>
    <w:rsid w:val="001874CA"/>
    <w:rsid w:val="00191159"/>
    <w:rsid w:val="00194011"/>
    <w:rsid w:val="00197EEF"/>
    <w:rsid w:val="001A6BFD"/>
    <w:rsid w:val="001B107E"/>
    <w:rsid w:val="001B168B"/>
    <w:rsid w:val="001B2735"/>
    <w:rsid w:val="001B6F91"/>
    <w:rsid w:val="001C08A9"/>
    <w:rsid w:val="001C09FB"/>
    <w:rsid w:val="001C0D44"/>
    <w:rsid w:val="001C5251"/>
    <w:rsid w:val="001C5D71"/>
    <w:rsid w:val="001C6A54"/>
    <w:rsid w:val="001C70B4"/>
    <w:rsid w:val="001D1E66"/>
    <w:rsid w:val="001D2AC7"/>
    <w:rsid w:val="001D5EA0"/>
    <w:rsid w:val="001D656F"/>
    <w:rsid w:val="001D6DE4"/>
    <w:rsid w:val="001D7961"/>
    <w:rsid w:val="001E0B75"/>
    <w:rsid w:val="001E10CD"/>
    <w:rsid w:val="001E1912"/>
    <w:rsid w:val="001E1927"/>
    <w:rsid w:val="001E233D"/>
    <w:rsid w:val="001E3962"/>
    <w:rsid w:val="001E6FF8"/>
    <w:rsid w:val="001E7F5A"/>
    <w:rsid w:val="001F0261"/>
    <w:rsid w:val="001F656C"/>
    <w:rsid w:val="001F6D3C"/>
    <w:rsid w:val="002012D1"/>
    <w:rsid w:val="00202C55"/>
    <w:rsid w:val="00206945"/>
    <w:rsid w:val="00210427"/>
    <w:rsid w:val="00220318"/>
    <w:rsid w:val="002214F6"/>
    <w:rsid w:val="002229F9"/>
    <w:rsid w:val="00222A5F"/>
    <w:rsid w:val="00223857"/>
    <w:rsid w:val="00224609"/>
    <w:rsid w:val="002305AC"/>
    <w:rsid w:val="002310C6"/>
    <w:rsid w:val="00236934"/>
    <w:rsid w:val="002369F9"/>
    <w:rsid w:val="00243DDA"/>
    <w:rsid w:val="002451FE"/>
    <w:rsid w:val="00245925"/>
    <w:rsid w:val="00245CF3"/>
    <w:rsid w:val="0024647C"/>
    <w:rsid w:val="00246E49"/>
    <w:rsid w:val="002512BE"/>
    <w:rsid w:val="00254B95"/>
    <w:rsid w:val="002622D9"/>
    <w:rsid w:val="00265067"/>
    <w:rsid w:val="00266608"/>
    <w:rsid w:val="00267169"/>
    <w:rsid w:val="00267CD7"/>
    <w:rsid w:val="00272ABF"/>
    <w:rsid w:val="00277CA4"/>
    <w:rsid w:val="0028380A"/>
    <w:rsid w:val="002838AF"/>
    <w:rsid w:val="00284049"/>
    <w:rsid w:val="002861D0"/>
    <w:rsid w:val="00292792"/>
    <w:rsid w:val="002929E7"/>
    <w:rsid w:val="002931D1"/>
    <w:rsid w:val="0029587E"/>
    <w:rsid w:val="002979C0"/>
    <w:rsid w:val="00297BE8"/>
    <w:rsid w:val="002A72A5"/>
    <w:rsid w:val="002A7547"/>
    <w:rsid w:val="002B5592"/>
    <w:rsid w:val="002B60A7"/>
    <w:rsid w:val="002C06F3"/>
    <w:rsid w:val="002C21B0"/>
    <w:rsid w:val="002C30D4"/>
    <w:rsid w:val="002C3D48"/>
    <w:rsid w:val="002C6380"/>
    <w:rsid w:val="002C67CA"/>
    <w:rsid w:val="002D336C"/>
    <w:rsid w:val="002D4931"/>
    <w:rsid w:val="002D5506"/>
    <w:rsid w:val="002E0FA3"/>
    <w:rsid w:val="002E4EFF"/>
    <w:rsid w:val="002F000F"/>
    <w:rsid w:val="002F1FB8"/>
    <w:rsid w:val="002F39CE"/>
    <w:rsid w:val="002F6497"/>
    <w:rsid w:val="002F7699"/>
    <w:rsid w:val="00300655"/>
    <w:rsid w:val="00302C3C"/>
    <w:rsid w:val="00303D4F"/>
    <w:rsid w:val="00305F54"/>
    <w:rsid w:val="003066E8"/>
    <w:rsid w:val="003100B6"/>
    <w:rsid w:val="00310400"/>
    <w:rsid w:val="00311863"/>
    <w:rsid w:val="00314D90"/>
    <w:rsid w:val="0032116D"/>
    <w:rsid w:val="00326089"/>
    <w:rsid w:val="00326454"/>
    <w:rsid w:val="00330152"/>
    <w:rsid w:val="0033132E"/>
    <w:rsid w:val="0034001D"/>
    <w:rsid w:val="00340355"/>
    <w:rsid w:val="0034082D"/>
    <w:rsid w:val="00341418"/>
    <w:rsid w:val="003427CB"/>
    <w:rsid w:val="00343055"/>
    <w:rsid w:val="0034450C"/>
    <w:rsid w:val="0034552C"/>
    <w:rsid w:val="00345903"/>
    <w:rsid w:val="00345FB2"/>
    <w:rsid w:val="00350624"/>
    <w:rsid w:val="00351B4C"/>
    <w:rsid w:val="00352427"/>
    <w:rsid w:val="00356ACB"/>
    <w:rsid w:val="003570F4"/>
    <w:rsid w:val="00361280"/>
    <w:rsid w:val="00363C9F"/>
    <w:rsid w:val="00364150"/>
    <w:rsid w:val="00366169"/>
    <w:rsid w:val="00371800"/>
    <w:rsid w:val="00371AF2"/>
    <w:rsid w:val="003744E3"/>
    <w:rsid w:val="00374BCB"/>
    <w:rsid w:val="00376777"/>
    <w:rsid w:val="00377CA4"/>
    <w:rsid w:val="00383E51"/>
    <w:rsid w:val="003913A8"/>
    <w:rsid w:val="00395CF5"/>
    <w:rsid w:val="003A01DE"/>
    <w:rsid w:val="003A0BA5"/>
    <w:rsid w:val="003A17C5"/>
    <w:rsid w:val="003A6A4A"/>
    <w:rsid w:val="003A6EF2"/>
    <w:rsid w:val="003B05F2"/>
    <w:rsid w:val="003B2B0E"/>
    <w:rsid w:val="003B6616"/>
    <w:rsid w:val="003B73B7"/>
    <w:rsid w:val="003C1928"/>
    <w:rsid w:val="003C2A82"/>
    <w:rsid w:val="003C42FF"/>
    <w:rsid w:val="003C59AF"/>
    <w:rsid w:val="003C6391"/>
    <w:rsid w:val="003D19F7"/>
    <w:rsid w:val="003D6715"/>
    <w:rsid w:val="003D7DB7"/>
    <w:rsid w:val="003E0477"/>
    <w:rsid w:val="003E3242"/>
    <w:rsid w:val="003E3357"/>
    <w:rsid w:val="003E6F11"/>
    <w:rsid w:val="003F0FEC"/>
    <w:rsid w:val="003F12B4"/>
    <w:rsid w:val="003F5981"/>
    <w:rsid w:val="003F747C"/>
    <w:rsid w:val="0040423C"/>
    <w:rsid w:val="00406B95"/>
    <w:rsid w:val="0041038B"/>
    <w:rsid w:val="00413F6E"/>
    <w:rsid w:val="00422755"/>
    <w:rsid w:val="00423FF8"/>
    <w:rsid w:val="0042548C"/>
    <w:rsid w:val="004273A8"/>
    <w:rsid w:val="004273D7"/>
    <w:rsid w:val="00430F7E"/>
    <w:rsid w:val="00432FAA"/>
    <w:rsid w:val="00437AFE"/>
    <w:rsid w:val="0044082F"/>
    <w:rsid w:val="004415B0"/>
    <w:rsid w:val="00451894"/>
    <w:rsid w:val="0045511B"/>
    <w:rsid w:val="00455372"/>
    <w:rsid w:val="004569CB"/>
    <w:rsid w:val="004640B9"/>
    <w:rsid w:val="0046791F"/>
    <w:rsid w:val="0047350E"/>
    <w:rsid w:val="00476451"/>
    <w:rsid w:val="00476516"/>
    <w:rsid w:val="00481325"/>
    <w:rsid w:val="00491224"/>
    <w:rsid w:val="004A3085"/>
    <w:rsid w:val="004A44D3"/>
    <w:rsid w:val="004B429D"/>
    <w:rsid w:val="004B500D"/>
    <w:rsid w:val="004C01E5"/>
    <w:rsid w:val="004C1510"/>
    <w:rsid w:val="004D5B7B"/>
    <w:rsid w:val="004D662C"/>
    <w:rsid w:val="004D6F1C"/>
    <w:rsid w:val="004E2EF4"/>
    <w:rsid w:val="004E7365"/>
    <w:rsid w:val="004F4E50"/>
    <w:rsid w:val="004F608F"/>
    <w:rsid w:val="0050084A"/>
    <w:rsid w:val="0050523E"/>
    <w:rsid w:val="00507F36"/>
    <w:rsid w:val="00512E18"/>
    <w:rsid w:val="005166D5"/>
    <w:rsid w:val="00516A3D"/>
    <w:rsid w:val="0052066C"/>
    <w:rsid w:val="00520E0B"/>
    <w:rsid w:val="00530590"/>
    <w:rsid w:val="00535584"/>
    <w:rsid w:val="00536101"/>
    <w:rsid w:val="00540B56"/>
    <w:rsid w:val="00541F0C"/>
    <w:rsid w:val="005425DD"/>
    <w:rsid w:val="00542D59"/>
    <w:rsid w:val="00544C2C"/>
    <w:rsid w:val="00546787"/>
    <w:rsid w:val="00557125"/>
    <w:rsid w:val="00560EAE"/>
    <w:rsid w:val="00562D95"/>
    <w:rsid w:val="00567D75"/>
    <w:rsid w:val="00571575"/>
    <w:rsid w:val="0057318D"/>
    <w:rsid w:val="0057642D"/>
    <w:rsid w:val="00577442"/>
    <w:rsid w:val="00585204"/>
    <w:rsid w:val="00586B92"/>
    <w:rsid w:val="00591365"/>
    <w:rsid w:val="005913DC"/>
    <w:rsid w:val="00595376"/>
    <w:rsid w:val="00596D42"/>
    <w:rsid w:val="005A2D20"/>
    <w:rsid w:val="005A2E33"/>
    <w:rsid w:val="005A3E39"/>
    <w:rsid w:val="005A522D"/>
    <w:rsid w:val="005A7588"/>
    <w:rsid w:val="005B10A9"/>
    <w:rsid w:val="005B445C"/>
    <w:rsid w:val="005B60DF"/>
    <w:rsid w:val="005C0C44"/>
    <w:rsid w:val="005C4639"/>
    <w:rsid w:val="005C4B2C"/>
    <w:rsid w:val="005C5B3C"/>
    <w:rsid w:val="005D05CB"/>
    <w:rsid w:val="005D2E7A"/>
    <w:rsid w:val="005D379C"/>
    <w:rsid w:val="005E2DBE"/>
    <w:rsid w:val="005E4FCD"/>
    <w:rsid w:val="005E606C"/>
    <w:rsid w:val="005F044C"/>
    <w:rsid w:val="005F0C0E"/>
    <w:rsid w:val="005F199E"/>
    <w:rsid w:val="005F1BAD"/>
    <w:rsid w:val="005F1FB4"/>
    <w:rsid w:val="005F2037"/>
    <w:rsid w:val="005F365B"/>
    <w:rsid w:val="005F6C9C"/>
    <w:rsid w:val="00602A87"/>
    <w:rsid w:val="00605482"/>
    <w:rsid w:val="00612A02"/>
    <w:rsid w:val="00612D76"/>
    <w:rsid w:val="00617B26"/>
    <w:rsid w:val="00623550"/>
    <w:rsid w:val="006307B3"/>
    <w:rsid w:val="00632430"/>
    <w:rsid w:val="006356F9"/>
    <w:rsid w:val="00635A7D"/>
    <w:rsid w:val="00635DD7"/>
    <w:rsid w:val="00637A9A"/>
    <w:rsid w:val="00644B53"/>
    <w:rsid w:val="00645CCA"/>
    <w:rsid w:val="006462DC"/>
    <w:rsid w:val="00647732"/>
    <w:rsid w:val="00651BE4"/>
    <w:rsid w:val="0065288E"/>
    <w:rsid w:val="0065660D"/>
    <w:rsid w:val="006609C7"/>
    <w:rsid w:val="00662BA8"/>
    <w:rsid w:val="006704EB"/>
    <w:rsid w:val="00672032"/>
    <w:rsid w:val="00675353"/>
    <w:rsid w:val="00675F0C"/>
    <w:rsid w:val="006766B7"/>
    <w:rsid w:val="00677B3A"/>
    <w:rsid w:val="006832D6"/>
    <w:rsid w:val="00685203"/>
    <w:rsid w:val="00685B38"/>
    <w:rsid w:val="00692047"/>
    <w:rsid w:val="00697602"/>
    <w:rsid w:val="006A2E4D"/>
    <w:rsid w:val="006A42D5"/>
    <w:rsid w:val="006A7CF8"/>
    <w:rsid w:val="006B229B"/>
    <w:rsid w:val="006B2546"/>
    <w:rsid w:val="006B31AD"/>
    <w:rsid w:val="006B3C65"/>
    <w:rsid w:val="006B5542"/>
    <w:rsid w:val="006C0CF7"/>
    <w:rsid w:val="006C2BFB"/>
    <w:rsid w:val="006C4A99"/>
    <w:rsid w:val="006C5DF5"/>
    <w:rsid w:val="006D10F4"/>
    <w:rsid w:val="006D61DE"/>
    <w:rsid w:val="006E038D"/>
    <w:rsid w:val="006E2ED6"/>
    <w:rsid w:val="006F42D1"/>
    <w:rsid w:val="006F600C"/>
    <w:rsid w:val="006F79FF"/>
    <w:rsid w:val="00700138"/>
    <w:rsid w:val="00700563"/>
    <w:rsid w:val="00704F39"/>
    <w:rsid w:val="00711D5D"/>
    <w:rsid w:val="00712834"/>
    <w:rsid w:val="007143A9"/>
    <w:rsid w:val="00714BFA"/>
    <w:rsid w:val="00717040"/>
    <w:rsid w:val="00723C6E"/>
    <w:rsid w:val="00724ED2"/>
    <w:rsid w:val="0072747B"/>
    <w:rsid w:val="00734B31"/>
    <w:rsid w:val="00740689"/>
    <w:rsid w:val="00741906"/>
    <w:rsid w:val="0074441F"/>
    <w:rsid w:val="007447E8"/>
    <w:rsid w:val="00745E41"/>
    <w:rsid w:val="007463C4"/>
    <w:rsid w:val="007511A4"/>
    <w:rsid w:val="00752E56"/>
    <w:rsid w:val="00754398"/>
    <w:rsid w:val="00757D3F"/>
    <w:rsid w:val="00763A15"/>
    <w:rsid w:val="00764324"/>
    <w:rsid w:val="00765FD5"/>
    <w:rsid w:val="007661CF"/>
    <w:rsid w:val="00770568"/>
    <w:rsid w:val="0077249B"/>
    <w:rsid w:val="00772E4D"/>
    <w:rsid w:val="00777C36"/>
    <w:rsid w:val="0078113F"/>
    <w:rsid w:val="00781F2B"/>
    <w:rsid w:val="00782DBB"/>
    <w:rsid w:val="00783397"/>
    <w:rsid w:val="00790565"/>
    <w:rsid w:val="00795207"/>
    <w:rsid w:val="007967AF"/>
    <w:rsid w:val="007A409B"/>
    <w:rsid w:val="007A661B"/>
    <w:rsid w:val="007A7299"/>
    <w:rsid w:val="007A782D"/>
    <w:rsid w:val="007B1167"/>
    <w:rsid w:val="007B5113"/>
    <w:rsid w:val="007C0415"/>
    <w:rsid w:val="007C4503"/>
    <w:rsid w:val="007C73B8"/>
    <w:rsid w:val="007C7DC2"/>
    <w:rsid w:val="007D0ADE"/>
    <w:rsid w:val="007D12F4"/>
    <w:rsid w:val="007D728B"/>
    <w:rsid w:val="007E2FA7"/>
    <w:rsid w:val="007E4EFB"/>
    <w:rsid w:val="007E5836"/>
    <w:rsid w:val="007E6C06"/>
    <w:rsid w:val="007E7D96"/>
    <w:rsid w:val="007F0D93"/>
    <w:rsid w:val="007F1E4F"/>
    <w:rsid w:val="00807B4A"/>
    <w:rsid w:val="00810712"/>
    <w:rsid w:val="0081525D"/>
    <w:rsid w:val="00815989"/>
    <w:rsid w:val="00816C13"/>
    <w:rsid w:val="00820EAC"/>
    <w:rsid w:val="00822FA9"/>
    <w:rsid w:val="00823983"/>
    <w:rsid w:val="008304F8"/>
    <w:rsid w:val="00830A6F"/>
    <w:rsid w:val="008310E9"/>
    <w:rsid w:val="00833790"/>
    <w:rsid w:val="008359BA"/>
    <w:rsid w:val="00836704"/>
    <w:rsid w:val="0084081F"/>
    <w:rsid w:val="00842004"/>
    <w:rsid w:val="008426D3"/>
    <w:rsid w:val="00844A10"/>
    <w:rsid w:val="0084544A"/>
    <w:rsid w:val="00846926"/>
    <w:rsid w:val="0086030E"/>
    <w:rsid w:val="00864A7D"/>
    <w:rsid w:val="00864C6D"/>
    <w:rsid w:val="008675BF"/>
    <w:rsid w:val="00870024"/>
    <w:rsid w:val="00870027"/>
    <w:rsid w:val="00872FC1"/>
    <w:rsid w:val="008737FC"/>
    <w:rsid w:val="00873E00"/>
    <w:rsid w:val="00875C36"/>
    <w:rsid w:val="008768F4"/>
    <w:rsid w:val="00876E04"/>
    <w:rsid w:val="00876FF5"/>
    <w:rsid w:val="0088073E"/>
    <w:rsid w:val="00880B22"/>
    <w:rsid w:val="00880B9E"/>
    <w:rsid w:val="00881B67"/>
    <w:rsid w:val="00886D6F"/>
    <w:rsid w:val="008870A2"/>
    <w:rsid w:val="00890650"/>
    <w:rsid w:val="008929E4"/>
    <w:rsid w:val="00892C87"/>
    <w:rsid w:val="008963C1"/>
    <w:rsid w:val="008A0E5E"/>
    <w:rsid w:val="008A1E8A"/>
    <w:rsid w:val="008A7E70"/>
    <w:rsid w:val="008B16E1"/>
    <w:rsid w:val="008B6022"/>
    <w:rsid w:val="008B6D97"/>
    <w:rsid w:val="008C119C"/>
    <w:rsid w:val="008C2952"/>
    <w:rsid w:val="008D1986"/>
    <w:rsid w:val="008D1E14"/>
    <w:rsid w:val="008D30E7"/>
    <w:rsid w:val="008D4D57"/>
    <w:rsid w:val="008E34C4"/>
    <w:rsid w:val="008E413B"/>
    <w:rsid w:val="008E4BEE"/>
    <w:rsid w:val="008E501B"/>
    <w:rsid w:val="008E59A9"/>
    <w:rsid w:val="008E76AE"/>
    <w:rsid w:val="008E7A5A"/>
    <w:rsid w:val="008F2279"/>
    <w:rsid w:val="008F26D1"/>
    <w:rsid w:val="008F4F3B"/>
    <w:rsid w:val="008F774E"/>
    <w:rsid w:val="009010D0"/>
    <w:rsid w:val="00902281"/>
    <w:rsid w:val="00903B72"/>
    <w:rsid w:val="00904CC6"/>
    <w:rsid w:val="00906FC2"/>
    <w:rsid w:val="009126DE"/>
    <w:rsid w:val="00912DBF"/>
    <w:rsid w:val="0091361B"/>
    <w:rsid w:val="00913B14"/>
    <w:rsid w:val="0091561A"/>
    <w:rsid w:val="00915701"/>
    <w:rsid w:val="00917035"/>
    <w:rsid w:val="009258B0"/>
    <w:rsid w:val="00926437"/>
    <w:rsid w:val="009269CF"/>
    <w:rsid w:val="00926AEF"/>
    <w:rsid w:val="009318E7"/>
    <w:rsid w:val="00932AA2"/>
    <w:rsid w:val="00932F73"/>
    <w:rsid w:val="009429C6"/>
    <w:rsid w:val="00952753"/>
    <w:rsid w:val="00954ACF"/>
    <w:rsid w:val="009554F5"/>
    <w:rsid w:val="00957332"/>
    <w:rsid w:val="00960225"/>
    <w:rsid w:val="00965C19"/>
    <w:rsid w:val="009678D5"/>
    <w:rsid w:val="00971775"/>
    <w:rsid w:val="009717B0"/>
    <w:rsid w:val="00971DBB"/>
    <w:rsid w:val="00986FC3"/>
    <w:rsid w:val="0099132C"/>
    <w:rsid w:val="00993012"/>
    <w:rsid w:val="00993810"/>
    <w:rsid w:val="00996CAA"/>
    <w:rsid w:val="009A12AE"/>
    <w:rsid w:val="009A1A7B"/>
    <w:rsid w:val="009A43E6"/>
    <w:rsid w:val="009A6564"/>
    <w:rsid w:val="009B037D"/>
    <w:rsid w:val="009C523A"/>
    <w:rsid w:val="009C608C"/>
    <w:rsid w:val="009C749C"/>
    <w:rsid w:val="009D0DA4"/>
    <w:rsid w:val="009D1C6C"/>
    <w:rsid w:val="009D1F4F"/>
    <w:rsid w:val="009D1F50"/>
    <w:rsid w:val="009D2971"/>
    <w:rsid w:val="009F219F"/>
    <w:rsid w:val="009F44F5"/>
    <w:rsid w:val="00A001A9"/>
    <w:rsid w:val="00A01865"/>
    <w:rsid w:val="00A04C06"/>
    <w:rsid w:val="00A10667"/>
    <w:rsid w:val="00A153BC"/>
    <w:rsid w:val="00A177BD"/>
    <w:rsid w:val="00A22FA8"/>
    <w:rsid w:val="00A239F3"/>
    <w:rsid w:val="00A3495A"/>
    <w:rsid w:val="00A34CE4"/>
    <w:rsid w:val="00A35B74"/>
    <w:rsid w:val="00A37D51"/>
    <w:rsid w:val="00A4014F"/>
    <w:rsid w:val="00A40241"/>
    <w:rsid w:val="00A41BDE"/>
    <w:rsid w:val="00A42757"/>
    <w:rsid w:val="00A46711"/>
    <w:rsid w:val="00A47B35"/>
    <w:rsid w:val="00A512AB"/>
    <w:rsid w:val="00A52F91"/>
    <w:rsid w:val="00A60B3A"/>
    <w:rsid w:val="00A60E15"/>
    <w:rsid w:val="00A637FB"/>
    <w:rsid w:val="00A668BD"/>
    <w:rsid w:val="00A72B38"/>
    <w:rsid w:val="00A7587F"/>
    <w:rsid w:val="00A7750E"/>
    <w:rsid w:val="00A95326"/>
    <w:rsid w:val="00A954E0"/>
    <w:rsid w:val="00A9689A"/>
    <w:rsid w:val="00AA006F"/>
    <w:rsid w:val="00AA0626"/>
    <w:rsid w:val="00AA258A"/>
    <w:rsid w:val="00AA5C56"/>
    <w:rsid w:val="00AA6C4F"/>
    <w:rsid w:val="00AB4E05"/>
    <w:rsid w:val="00AC3578"/>
    <w:rsid w:val="00AD26E9"/>
    <w:rsid w:val="00AD2937"/>
    <w:rsid w:val="00AD4848"/>
    <w:rsid w:val="00AD5A6F"/>
    <w:rsid w:val="00AD6129"/>
    <w:rsid w:val="00AE015B"/>
    <w:rsid w:val="00AE01DC"/>
    <w:rsid w:val="00AE0E01"/>
    <w:rsid w:val="00AF03D7"/>
    <w:rsid w:val="00AF1124"/>
    <w:rsid w:val="00AF26F0"/>
    <w:rsid w:val="00AF2B4E"/>
    <w:rsid w:val="00AF2BFC"/>
    <w:rsid w:val="00AF79CA"/>
    <w:rsid w:val="00B051C2"/>
    <w:rsid w:val="00B06102"/>
    <w:rsid w:val="00B06437"/>
    <w:rsid w:val="00B2050B"/>
    <w:rsid w:val="00B21166"/>
    <w:rsid w:val="00B23067"/>
    <w:rsid w:val="00B2552E"/>
    <w:rsid w:val="00B26084"/>
    <w:rsid w:val="00B26098"/>
    <w:rsid w:val="00B432C8"/>
    <w:rsid w:val="00B456BD"/>
    <w:rsid w:val="00B46795"/>
    <w:rsid w:val="00B515CB"/>
    <w:rsid w:val="00B51C35"/>
    <w:rsid w:val="00B6396F"/>
    <w:rsid w:val="00B67645"/>
    <w:rsid w:val="00B67BC7"/>
    <w:rsid w:val="00B73572"/>
    <w:rsid w:val="00B73748"/>
    <w:rsid w:val="00B82607"/>
    <w:rsid w:val="00B867CC"/>
    <w:rsid w:val="00B86E84"/>
    <w:rsid w:val="00B93465"/>
    <w:rsid w:val="00B971AE"/>
    <w:rsid w:val="00B97A44"/>
    <w:rsid w:val="00BA3B93"/>
    <w:rsid w:val="00BA447C"/>
    <w:rsid w:val="00BB0C5B"/>
    <w:rsid w:val="00BB42FC"/>
    <w:rsid w:val="00BB6A4D"/>
    <w:rsid w:val="00BC20B5"/>
    <w:rsid w:val="00BC51DA"/>
    <w:rsid w:val="00BD0559"/>
    <w:rsid w:val="00BD163E"/>
    <w:rsid w:val="00BD391F"/>
    <w:rsid w:val="00BD7654"/>
    <w:rsid w:val="00BE5D89"/>
    <w:rsid w:val="00BF51C7"/>
    <w:rsid w:val="00C0078F"/>
    <w:rsid w:val="00C00FA8"/>
    <w:rsid w:val="00C023E1"/>
    <w:rsid w:val="00C03665"/>
    <w:rsid w:val="00C03D85"/>
    <w:rsid w:val="00C04333"/>
    <w:rsid w:val="00C04991"/>
    <w:rsid w:val="00C0640B"/>
    <w:rsid w:val="00C07053"/>
    <w:rsid w:val="00C0781A"/>
    <w:rsid w:val="00C10329"/>
    <w:rsid w:val="00C156E3"/>
    <w:rsid w:val="00C17D6B"/>
    <w:rsid w:val="00C26445"/>
    <w:rsid w:val="00C265FB"/>
    <w:rsid w:val="00C270E5"/>
    <w:rsid w:val="00C33025"/>
    <w:rsid w:val="00C338A8"/>
    <w:rsid w:val="00C34FE4"/>
    <w:rsid w:val="00C4151C"/>
    <w:rsid w:val="00C4188B"/>
    <w:rsid w:val="00C44CC3"/>
    <w:rsid w:val="00C45147"/>
    <w:rsid w:val="00C53FD6"/>
    <w:rsid w:val="00C56059"/>
    <w:rsid w:val="00C56891"/>
    <w:rsid w:val="00C56928"/>
    <w:rsid w:val="00C61764"/>
    <w:rsid w:val="00C624D9"/>
    <w:rsid w:val="00C6306E"/>
    <w:rsid w:val="00C64B42"/>
    <w:rsid w:val="00C65F5D"/>
    <w:rsid w:val="00C67DEE"/>
    <w:rsid w:val="00C74CE9"/>
    <w:rsid w:val="00C77ED2"/>
    <w:rsid w:val="00C844B6"/>
    <w:rsid w:val="00C947AC"/>
    <w:rsid w:val="00C9640D"/>
    <w:rsid w:val="00CA0A7B"/>
    <w:rsid w:val="00CA0F72"/>
    <w:rsid w:val="00CA151D"/>
    <w:rsid w:val="00CA2A8A"/>
    <w:rsid w:val="00CA54F3"/>
    <w:rsid w:val="00CA7376"/>
    <w:rsid w:val="00CB219C"/>
    <w:rsid w:val="00CB5A07"/>
    <w:rsid w:val="00CD04E5"/>
    <w:rsid w:val="00CD20C2"/>
    <w:rsid w:val="00CD24C8"/>
    <w:rsid w:val="00CD2E3E"/>
    <w:rsid w:val="00CD4783"/>
    <w:rsid w:val="00CD626A"/>
    <w:rsid w:val="00CD6B80"/>
    <w:rsid w:val="00CD719D"/>
    <w:rsid w:val="00CE0FAE"/>
    <w:rsid w:val="00CE1162"/>
    <w:rsid w:val="00CE1E11"/>
    <w:rsid w:val="00CE4DFA"/>
    <w:rsid w:val="00CE5216"/>
    <w:rsid w:val="00CE6A03"/>
    <w:rsid w:val="00CE6D6F"/>
    <w:rsid w:val="00CE7317"/>
    <w:rsid w:val="00CE7BBB"/>
    <w:rsid w:val="00CF2067"/>
    <w:rsid w:val="00CF5AD9"/>
    <w:rsid w:val="00CF6FCD"/>
    <w:rsid w:val="00D03A05"/>
    <w:rsid w:val="00D03A4E"/>
    <w:rsid w:val="00D0464A"/>
    <w:rsid w:val="00D04B91"/>
    <w:rsid w:val="00D05B13"/>
    <w:rsid w:val="00D1278E"/>
    <w:rsid w:val="00D1299F"/>
    <w:rsid w:val="00D12DBA"/>
    <w:rsid w:val="00D12DE8"/>
    <w:rsid w:val="00D136E8"/>
    <w:rsid w:val="00D14C49"/>
    <w:rsid w:val="00D204B7"/>
    <w:rsid w:val="00D3094E"/>
    <w:rsid w:val="00D328EA"/>
    <w:rsid w:val="00D364FA"/>
    <w:rsid w:val="00D379A1"/>
    <w:rsid w:val="00D40E27"/>
    <w:rsid w:val="00D418B7"/>
    <w:rsid w:val="00D428F5"/>
    <w:rsid w:val="00D504AD"/>
    <w:rsid w:val="00D54CAA"/>
    <w:rsid w:val="00D567CA"/>
    <w:rsid w:val="00D63F75"/>
    <w:rsid w:val="00D67F1C"/>
    <w:rsid w:val="00D7626B"/>
    <w:rsid w:val="00D76F69"/>
    <w:rsid w:val="00D77F4C"/>
    <w:rsid w:val="00D85025"/>
    <w:rsid w:val="00D87C98"/>
    <w:rsid w:val="00DA1443"/>
    <w:rsid w:val="00DA27A4"/>
    <w:rsid w:val="00DA413B"/>
    <w:rsid w:val="00DA56DE"/>
    <w:rsid w:val="00DB0C0F"/>
    <w:rsid w:val="00DB0CE2"/>
    <w:rsid w:val="00DB5E1E"/>
    <w:rsid w:val="00DB7AF9"/>
    <w:rsid w:val="00DC00B6"/>
    <w:rsid w:val="00DC0275"/>
    <w:rsid w:val="00DC1629"/>
    <w:rsid w:val="00DC3E31"/>
    <w:rsid w:val="00DC469F"/>
    <w:rsid w:val="00DC4D73"/>
    <w:rsid w:val="00DD1E9B"/>
    <w:rsid w:val="00DD391B"/>
    <w:rsid w:val="00DD7E3F"/>
    <w:rsid w:val="00DE1E3A"/>
    <w:rsid w:val="00DE765A"/>
    <w:rsid w:val="00DF0D1E"/>
    <w:rsid w:val="00DF259C"/>
    <w:rsid w:val="00DF5CCD"/>
    <w:rsid w:val="00E005C3"/>
    <w:rsid w:val="00E0569D"/>
    <w:rsid w:val="00E0677F"/>
    <w:rsid w:val="00E10CEB"/>
    <w:rsid w:val="00E10E5A"/>
    <w:rsid w:val="00E12B6D"/>
    <w:rsid w:val="00E15A45"/>
    <w:rsid w:val="00E15B3A"/>
    <w:rsid w:val="00E167A4"/>
    <w:rsid w:val="00E2083F"/>
    <w:rsid w:val="00E24166"/>
    <w:rsid w:val="00E42F5B"/>
    <w:rsid w:val="00E478FC"/>
    <w:rsid w:val="00E51167"/>
    <w:rsid w:val="00E548F6"/>
    <w:rsid w:val="00E56465"/>
    <w:rsid w:val="00E5722F"/>
    <w:rsid w:val="00E61C8E"/>
    <w:rsid w:val="00E639B7"/>
    <w:rsid w:val="00E648A6"/>
    <w:rsid w:val="00E6544C"/>
    <w:rsid w:val="00E65968"/>
    <w:rsid w:val="00E739D8"/>
    <w:rsid w:val="00E81BE0"/>
    <w:rsid w:val="00E86D8C"/>
    <w:rsid w:val="00E91E03"/>
    <w:rsid w:val="00E924E5"/>
    <w:rsid w:val="00E93E04"/>
    <w:rsid w:val="00E964F8"/>
    <w:rsid w:val="00E97D83"/>
    <w:rsid w:val="00EA2538"/>
    <w:rsid w:val="00EA4CAB"/>
    <w:rsid w:val="00EA5DF2"/>
    <w:rsid w:val="00EA74B7"/>
    <w:rsid w:val="00EB1EEE"/>
    <w:rsid w:val="00EB223F"/>
    <w:rsid w:val="00EB2C86"/>
    <w:rsid w:val="00EB437E"/>
    <w:rsid w:val="00EB74B5"/>
    <w:rsid w:val="00EB7570"/>
    <w:rsid w:val="00EC0F5D"/>
    <w:rsid w:val="00EC19FA"/>
    <w:rsid w:val="00EC31C4"/>
    <w:rsid w:val="00ED11B5"/>
    <w:rsid w:val="00ED4F4D"/>
    <w:rsid w:val="00ED6472"/>
    <w:rsid w:val="00EE5179"/>
    <w:rsid w:val="00EE6503"/>
    <w:rsid w:val="00EE6C4D"/>
    <w:rsid w:val="00EE6ECB"/>
    <w:rsid w:val="00EF0322"/>
    <w:rsid w:val="00EF19A8"/>
    <w:rsid w:val="00EF260D"/>
    <w:rsid w:val="00EF283B"/>
    <w:rsid w:val="00EF41F4"/>
    <w:rsid w:val="00EF4375"/>
    <w:rsid w:val="00F03067"/>
    <w:rsid w:val="00F04091"/>
    <w:rsid w:val="00F100F9"/>
    <w:rsid w:val="00F111BE"/>
    <w:rsid w:val="00F120F2"/>
    <w:rsid w:val="00F12BA8"/>
    <w:rsid w:val="00F140BB"/>
    <w:rsid w:val="00F16A81"/>
    <w:rsid w:val="00F207BF"/>
    <w:rsid w:val="00F328F1"/>
    <w:rsid w:val="00F338F7"/>
    <w:rsid w:val="00F364E7"/>
    <w:rsid w:val="00F370CA"/>
    <w:rsid w:val="00F400EF"/>
    <w:rsid w:val="00F41793"/>
    <w:rsid w:val="00F41D2D"/>
    <w:rsid w:val="00F50570"/>
    <w:rsid w:val="00F508E0"/>
    <w:rsid w:val="00F522F6"/>
    <w:rsid w:val="00F5326E"/>
    <w:rsid w:val="00F53841"/>
    <w:rsid w:val="00F5534D"/>
    <w:rsid w:val="00F57204"/>
    <w:rsid w:val="00F62D0B"/>
    <w:rsid w:val="00F63968"/>
    <w:rsid w:val="00F6539B"/>
    <w:rsid w:val="00F65B14"/>
    <w:rsid w:val="00F66920"/>
    <w:rsid w:val="00F66F85"/>
    <w:rsid w:val="00F73187"/>
    <w:rsid w:val="00F73D2C"/>
    <w:rsid w:val="00F8057A"/>
    <w:rsid w:val="00F82FDA"/>
    <w:rsid w:val="00F924BD"/>
    <w:rsid w:val="00F9737B"/>
    <w:rsid w:val="00FA4269"/>
    <w:rsid w:val="00FB01AF"/>
    <w:rsid w:val="00FB07F0"/>
    <w:rsid w:val="00FB0D3E"/>
    <w:rsid w:val="00FB1D7E"/>
    <w:rsid w:val="00FB27A2"/>
    <w:rsid w:val="00FB7787"/>
    <w:rsid w:val="00FB78B5"/>
    <w:rsid w:val="00FC1A3E"/>
    <w:rsid w:val="00FC3441"/>
    <w:rsid w:val="00FD1F78"/>
    <w:rsid w:val="00FD2908"/>
    <w:rsid w:val="00FD6551"/>
    <w:rsid w:val="00FD7AA6"/>
    <w:rsid w:val="00FD7CF0"/>
    <w:rsid w:val="00FE04F3"/>
    <w:rsid w:val="00FE071B"/>
    <w:rsid w:val="00FE3003"/>
    <w:rsid w:val="00FE35F8"/>
    <w:rsid w:val="00FE5527"/>
    <w:rsid w:val="00FE713A"/>
    <w:rsid w:val="00FF010E"/>
    <w:rsid w:val="00FF03D8"/>
    <w:rsid w:val="00FF0E8A"/>
    <w:rsid w:val="00FF2B8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2A63A"/>
  <w15:chartTrackingRefBased/>
  <w15:docId w15:val="{81B1A71B-EC71-47D9-9F53-F45D65F96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BEE"/>
    <w:pPr>
      <w:ind w:left="113"/>
      <w:jc w:val="both"/>
    </w:pPr>
    <w:rPr>
      <w:rFonts w:ascii="Georgia" w:hAnsi="Georgia"/>
    </w:rPr>
  </w:style>
  <w:style w:type="paragraph" w:styleId="Heading1">
    <w:name w:val="heading 1"/>
    <w:basedOn w:val="Normal"/>
    <w:next w:val="Normal"/>
    <w:link w:val="Heading1Char"/>
    <w:autoRedefine/>
    <w:uiPriority w:val="9"/>
    <w:qFormat/>
    <w:rsid w:val="00437AFE"/>
    <w:pPr>
      <w:spacing w:before="2400" w:after="360" w:line="240" w:lineRule="auto"/>
      <w:ind w:left="0"/>
      <w:contextualSpacing/>
      <w:jc w:val="center"/>
      <w:textboxTightWrap w:val="allLines"/>
      <w:outlineLvl w:val="0"/>
    </w:pPr>
    <w:rPr>
      <w:rFonts w:eastAsiaTheme="majorEastAsia" w:cstheme="majorBidi"/>
      <w:b/>
      <w:sz w:val="40"/>
      <w:szCs w:val="40"/>
    </w:rPr>
  </w:style>
  <w:style w:type="paragraph" w:styleId="Heading2">
    <w:name w:val="heading 2"/>
    <w:basedOn w:val="Normal"/>
    <w:next w:val="Normal"/>
    <w:link w:val="Heading2Char"/>
    <w:autoRedefine/>
    <w:uiPriority w:val="9"/>
    <w:unhideWhenUsed/>
    <w:qFormat/>
    <w:rsid w:val="00875C36"/>
    <w:pPr>
      <w:keepNext/>
      <w:keepLines/>
      <w:spacing w:after="360" w:line="240" w:lineRule="auto"/>
      <w:ind w:firstLine="425"/>
      <w:contextualSpacing/>
      <w:jc w:val="center"/>
      <w:outlineLvl w:val="1"/>
    </w:pPr>
    <w:rPr>
      <w:rFonts w:eastAsiaTheme="majorEastAsia" w:cstheme="majorBidi"/>
      <w:i/>
      <w:szCs w:val="32"/>
    </w:rPr>
  </w:style>
  <w:style w:type="paragraph" w:styleId="Heading3">
    <w:name w:val="heading 3"/>
    <w:basedOn w:val="Normal"/>
    <w:next w:val="Normal"/>
    <w:link w:val="Heading3Char"/>
    <w:autoRedefine/>
    <w:uiPriority w:val="9"/>
    <w:unhideWhenUsed/>
    <w:qFormat/>
    <w:rsid w:val="00BA447C"/>
    <w:pPr>
      <w:keepNext/>
      <w:keepLines/>
      <w:spacing w:after="480" w:line="240" w:lineRule="auto"/>
      <w:ind w:firstLine="425"/>
      <w:contextualSpacing/>
      <w:jc w:val="center"/>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7E7D96"/>
    <w:pPr>
      <w:keepNext/>
      <w:keepLines/>
      <w:spacing w:before="80" w:after="40" w:line="240" w:lineRule="auto"/>
      <w:ind w:firstLine="425"/>
      <w:contextualSpacing/>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D96"/>
    <w:pPr>
      <w:keepNext/>
      <w:keepLines/>
      <w:spacing w:before="80" w:after="40" w:line="240" w:lineRule="auto"/>
      <w:ind w:firstLine="425"/>
      <w:contextualSpacing/>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D96"/>
    <w:pPr>
      <w:keepNext/>
      <w:keepLines/>
      <w:spacing w:before="40" w:after="0" w:line="240" w:lineRule="auto"/>
      <w:ind w:firstLine="425"/>
      <w:contextualSpacing/>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D96"/>
    <w:pPr>
      <w:keepNext/>
      <w:keepLines/>
      <w:spacing w:before="40" w:after="0" w:line="240" w:lineRule="auto"/>
      <w:ind w:firstLine="425"/>
      <w:contextualSpacing/>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D96"/>
    <w:pPr>
      <w:keepNext/>
      <w:keepLines/>
      <w:spacing w:after="0" w:line="240" w:lineRule="auto"/>
      <w:ind w:firstLine="425"/>
      <w:contextualSpacing/>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D96"/>
    <w:pPr>
      <w:keepNext/>
      <w:keepLines/>
      <w:spacing w:after="0" w:line="240" w:lineRule="auto"/>
      <w:ind w:firstLine="425"/>
      <w:contextualSpacing/>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
    <w:name w:val="Chapter Title"/>
    <w:next w:val="Normal"/>
    <w:autoRedefine/>
    <w:qFormat/>
    <w:rsid w:val="005B445C"/>
    <w:pPr>
      <w:spacing w:before="3600" w:after="360" w:line="240" w:lineRule="auto"/>
      <w:jc w:val="center"/>
    </w:pPr>
    <w:rPr>
      <w:rFonts w:ascii="Garamond" w:hAnsi="Garamond"/>
      <w:b/>
      <w:sz w:val="44"/>
    </w:rPr>
  </w:style>
  <w:style w:type="paragraph" w:customStyle="1" w:styleId="FirstParagraph">
    <w:name w:val="First Paragraph"/>
    <w:basedOn w:val="Normal"/>
    <w:next w:val="Normal"/>
    <w:link w:val="FirstParagraphChar"/>
    <w:qFormat/>
    <w:rsid w:val="003F747C"/>
    <w:pPr>
      <w:spacing w:before="600" w:after="0" w:line="240" w:lineRule="auto"/>
      <w:contextualSpacing/>
    </w:pPr>
  </w:style>
  <w:style w:type="paragraph" w:styleId="Subtitle">
    <w:name w:val="Subtitle"/>
    <w:aliases w:val="Subtitle2"/>
    <w:basedOn w:val="Normal"/>
    <w:next w:val="Normal"/>
    <w:link w:val="SubtitleChar"/>
    <w:uiPriority w:val="11"/>
    <w:qFormat/>
    <w:rsid w:val="005F0C0E"/>
    <w:pPr>
      <w:numPr>
        <w:ilvl w:val="1"/>
      </w:numPr>
      <w:spacing w:after="0" w:line="360" w:lineRule="auto"/>
      <w:ind w:left="113" w:firstLine="425"/>
      <w:contextualSpacing/>
    </w:pPr>
    <w:rPr>
      <w:rFonts w:eastAsiaTheme="majorEastAsia" w:cstheme="majorBidi"/>
      <w:color w:val="595959" w:themeColor="text1" w:themeTint="A6"/>
      <w:spacing w:val="15"/>
      <w:sz w:val="28"/>
      <w:szCs w:val="28"/>
    </w:rPr>
  </w:style>
  <w:style w:type="character" w:customStyle="1" w:styleId="SubtitleChar">
    <w:name w:val="Subtitle Char"/>
    <w:aliases w:val="Subtitle2 Char"/>
    <w:basedOn w:val="DefaultParagraphFont"/>
    <w:link w:val="Subtitle"/>
    <w:uiPriority w:val="11"/>
    <w:rsid w:val="005F0C0E"/>
    <w:rPr>
      <w:rFonts w:ascii="Garamond" w:eastAsiaTheme="majorEastAsia" w:hAnsi="Garamond" w:cstheme="majorBidi"/>
      <w:color w:val="595959" w:themeColor="text1" w:themeTint="A6"/>
      <w:spacing w:val="15"/>
      <w:sz w:val="28"/>
      <w:szCs w:val="28"/>
    </w:rPr>
  </w:style>
  <w:style w:type="character" w:customStyle="1" w:styleId="Heading1Char">
    <w:name w:val="Heading 1 Char"/>
    <w:basedOn w:val="DefaultParagraphFont"/>
    <w:link w:val="Heading1"/>
    <w:uiPriority w:val="9"/>
    <w:rsid w:val="00437AFE"/>
    <w:rPr>
      <w:rFonts w:ascii="Garamond" w:eastAsiaTheme="majorEastAsia" w:hAnsi="Garamond" w:cstheme="majorBidi"/>
      <w:b/>
      <w:sz w:val="40"/>
      <w:szCs w:val="40"/>
    </w:rPr>
  </w:style>
  <w:style w:type="character" w:customStyle="1" w:styleId="Heading2Char">
    <w:name w:val="Heading 2 Char"/>
    <w:basedOn w:val="DefaultParagraphFont"/>
    <w:link w:val="Heading2"/>
    <w:uiPriority w:val="9"/>
    <w:rsid w:val="00875C36"/>
    <w:rPr>
      <w:rFonts w:ascii="Garamond" w:eastAsiaTheme="majorEastAsia" w:hAnsi="Garamond" w:cstheme="majorBidi"/>
      <w:i/>
      <w:sz w:val="24"/>
      <w:szCs w:val="32"/>
    </w:rPr>
  </w:style>
  <w:style w:type="character" w:customStyle="1" w:styleId="Heading3Char">
    <w:name w:val="Heading 3 Char"/>
    <w:basedOn w:val="DefaultParagraphFont"/>
    <w:link w:val="Heading3"/>
    <w:uiPriority w:val="9"/>
    <w:rsid w:val="00BA447C"/>
    <w:rPr>
      <w:rFonts w:ascii="Garamond" w:eastAsiaTheme="majorEastAsia" w:hAnsi="Garamond" w:cstheme="majorBidi"/>
      <w:i/>
      <w:sz w:val="32"/>
      <w:szCs w:val="28"/>
    </w:rPr>
  </w:style>
  <w:style w:type="character" w:customStyle="1" w:styleId="Heading4Char">
    <w:name w:val="Heading 4 Char"/>
    <w:basedOn w:val="DefaultParagraphFont"/>
    <w:link w:val="Heading4"/>
    <w:uiPriority w:val="9"/>
    <w:rsid w:val="007E7D96"/>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7E7D96"/>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7E7D9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7E7D9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7E7D9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7E7D96"/>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7E7D96"/>
    <w:pPr>
      <w:spacing w:after="80" w:line="240" w:lineRule="auto"/>
      <w:ind w:firstLine="425"/>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D96"/>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7E7D96"/>
    <w:pPr>
      <w:spacing w:before="160" w:line="240" w:lineRule="auto"/>
      <w:ind w:firstLine="425"/>
      <w:contextualSpacing/>
      <w:jc w:val="center"/>
    </w:pPr>
    <w:rPr>
      <w:i/>
      <w:iCs/>
      <w:color w:val="404040" w:themeColor="text1" w:themeTint="BF"/>
    </w:rPr>
  </w:style>
  <w:style w:type="character" w:customStyle="1" w:styleId="QuoteChar">
    <w:name w:val="Quote Char"/>
    <w:basedOn w:val="DefaultParagraphFont"/>
    <w:link w:val="Quote"/>
    <w:uiPriority w:val="29"/>
    <w:rsid w:val="007E7D96"/>
    <w:rPr>
      <w:rFonts w:ascii="Garamond" w:hAnsi="Garamond"/>
      <w:i/>
      <w:iCs/>
      <w:color w:val="404040" w:themeColor="text1" w:themeTint="BF"/>
      <w:sz w:val="24"/>
    </w:rPr>
  </w:style>
  <w:style w:type="paragraph" w:styleId="ListParagraph">
    <w:name w:val="List Paragraph"/>
    <w:basedOn w:val="Normal"/>
    <w:uiPriority w:val="34"/>
    <w:qFormat/>
    <w:rsid w:val="007E7D96"/>
    <w:pPr>
      <w:spacing w:after="0" w:line="240" w:lineRule="auto"/>
      <w:ind w:left="720" w:firstLine="425"/>
      <w:contextualSpacing/>
    </w:pPr>
  </w:style>
  <w:style w:type="character" w:styleId="IntenseEmphasis">
    <w:name w:val="Intense Emphasis"/>
    <w:basedOn w:val="DefaultParagraphFont"/>
    <w:uiPriority w:val="21"/>
    <w:qFormat/>
    <w:rsid w:val="007E7D96"/>
    <w:rPr>
      <w:i/>
      <w:iCs/>
      <w:color w:val="2F5496" w:themeColor="accent1" w:themeShade="BF"/>
    </w:rPr>
  </w:style>
  <w:style w:type="paragraph" w:styleId="IntenseQuote">
    <w:name w:val="Intense Quote"/>
    <w:basedOn w:val="Normal"/>
    <w:next w:val="Normal"/>
    <w:link w:val="IntenseQuoteChar"/>
    <w:uiPriority w:val="30"/>
    <w:qFormat/>
    <w:rsid w:val="007E7D96"/>
    <w:pPr>
      <w:pBdr>
        <w:top w:val="single" w:sz="4" w:space="10" w:color="2F5496" w:themeColor="accent1" w:themeShade="BF"/>
        <w:bottom w:val="single" w:sz="4" w:space="10" w:color="2F5496" w:themeColor="accent1" w:themeShade="BF"/>
      </w:pBdr>
      <w:spacing w:before="360" w:after="360" w:line="240" w:lineRule="auto"/>
      <w:ind w:left="864" w:right="864" w:firstLine="425"/>
      <w:contextualSpacing/>
      <w:jc w:val="center"/>
    </w:pPr>
    <w:rPr>
      <w:i/>
      <w:iCs/>
      <w:color w:val="2F5496" w:themeColor="accent1" w:themeShade="BF"/>
    </w:rPr>
  </w:style>
  <w:style w:type="character" w:customStyle="1" w:styleId="IntenseQuoteChar">
    <w:name w:val="Intense Quote Char"/>
    <w:basedOn w:val="DefaultParagraphFont"/>
    <w:link w:val="IntenseQuote"/>
    <w:uiPriority w:val="30"/>
    <w:rsid w:val="007E7D96"/>
    <w:rPr>
      <w:rFonts w:ascii="Garamond" w:hAnsi="Garamond"/>
      <w:i/>
      <w:iCs/>
      <w:color w:val="2F5496" w:themeColor="accent1" w:themeShade="BF"/>
      <w:sz w:val="24"/>
    </w:rPr>
  </w:style>
  <w:style w:type="character" w:styleId="IntenseReference">
    <w:name w:val="Intense Reference"/>
    <w:basedOn w:val="DefaultParagraphFont"/>
    <w:uiPriority w:val="32"/>
    <w:qFormat/>
    <w:rsid w:val="007E7D96"/>
    <w:rPr>
      <w:b/>
      <w:bCs/>
      <w:smallCaps/>
      <w:color w:val="2F5496" w:themeColor="accent1" w:themeShade="BF"/>
      <w:spacing w:val="5"/>
    </w:rPr>
  </w:style>
  <w:style w:type="character" w:styleId="Strong">
    <w:name w:val="Strong"/>
    <w:basedOn w:val="DefaultParagraphFont"/>
    <w:uiPriority w:val="22"/>
    <w:qFormat/>
    <w:rsid w:val="00366169"/>
    <w:rPr>
      <w:b/>
      <w:bCs/>
    </w:rPr>
  </w:style>
  <w:style w:type="paragraph" w:customStyle="1" w:styleId="BodyFirst">
    <w:name w:val="Body First"/>
    <w:basedOn w:val="FirstParagraph"/>
    <w:link w:val="BodyFirstChar"/>
    <w:qFormat/>
    <w:rsid w:val="00FC3441"/>
  </w:style>
  <w:style w:type="character" w:customStyle="1" w:styleId="FirstParagraphChar">
    <w:name w:val="First Paragraph Char"/>
    <w:basedOn w:val="DefaultParagraphFont"/>
    <w:link w:val="FirstParagraph"/>
    <w:rsid w:val="00FC3441"/>
    <w:rPr>
      <w:rFonts w:ascii="Garamond" w:hAnsi="Garamond"/>
      <w:sz w:val="24"/>
    </w:rPr>
  </w:style>
  <w:style w:type="character" w:customStyle="1" w:styleId="BodyFirstChar">
    <w:name w:val="Body First Char"/>
    <w:basedOn w:val="FirstParagraphChar"/>
    <w:link w:val="BodyFirst"/>
    <w:rsid w:val="00FC3441"/>
    <w:rPr>
      <w:rFonts w:ascii="Garamond" w:hAnsi="Garamond"/>
      <w:sz w:val="24"/>
    </w:rPr>
  </w:style>
  <w:style w:type="paragraph" w:customStyle="1" w:styleId="BodyDropCap">
    <w:name w:val="Body Drop Cap"/>
    <w:basedOn w:val="BodyFirst"/>
    <w:link w:val="BodyDropCapChar"/>
    <w:qFormat/>
    <w:rsid w:val="006C2BFB"/>
  </w:style>
  <w:style w:type="character" w:customStyle="1" w:styleId="BodyDropCapChar">
    <w:name w:val="Body Drop Cap Char"/>
    <w:basedOn w:val="BodyFirstChar"/>
    <w:link w:val="BodyDropCap"/>
    <w:rsid w:val="006C2BFB"/>
    <w:rPr>
      <w:rFonts w:ascii="Garamond" w:hAnsi="Garamond"/>
      <w:sz w:val="24"/>
    </w:rPr>
  </w:style>
  <w:style w:type="paragraph" w:customStyle="1" w:styleId="ChapterImage">
    <w:name w:val="Chapter Image"/>
    <w:basedOn w:val="Normal"/>
    <w:link w:val="ChapterImageChar"/>
    <w:autoRedefine/>
    <w:qFormat/>
    <w:rsid w:val="00FB1D7E"/>
    <w:pPr>
      <w:spacing w:after="720" w:line="240" w:lineRule="auto"/>
      <w:ind w:left="0"/>
      <w:jc w:val="center"/>
    </w:pPr>
    <w:rPr>
      <w:noProof/>
    </w:rPr>
  </w:style>
  <w:style w:type="character" w:customStyle="1" w:styleId="ChapterImageChar">
    <w:name w:val="Chapter Image Char"/>
    <w:basedOn w:val="DefaultParagraphFont"/>
    <w:link w:val="ChapterImage"/>
    <w:rsid w:val="00FB1D7E"/>
    <w:rPr>
      <w:rFonts w:ascii="Garamond" w:hAnsi="Garamond"/>
      <w:noProof/>
      <w:sz w:val="24"/>
    </w:rPr>
  </w:style>
  <w:style w:type="numbering" w:customStyle="1" w:styleId="NoList1">
    <w:name w:val="No List1"/>
    <w:next w:val="NoList"/>
    <w:uiPriority w:val="99"/>
    <w:semiHidden/>
    <w:unhideWhenUsed/>
    <w:rsid w:val="00876FF5"/>
  </w:style>
  <w:style w:type="paragraph" w:customStyle="1" w:styleId="TOCHeading1">
    <w:name w:val="TOC Heading1"/>
    <w:basedOn w:val="Heading1"/>
    <w:next w:val="Normal"/>
    <w:uiPriority w:val="39"/>
    <w:unhideWhenUsed/>
    <w:qFormat/>
    <w:rsid w:val="00876FF5"/>
    <w:pPr>
      <w:spacing w:before="240" w:after="0" w:line="259" w:lineRule="auto"/>
      <w:contextualSpacing w:val="0"/>
      <w:outlineLvl w:val="9"/>
    </w:pPr>
    <w:rPr>
      <w:kern w:val="0"/>
      <w:sz w:val="32"/>
      <w:szCs w:val="32"/>
      <w:lang w:val="en-US"/>
      <w14:ligatures w14:val="none"/>
    </w:rPr>
  </w:style>
  <w:style w:type="paragraph" w:customStyle="1" w:styleId="TOC21">
    <w:name w:val="TOC 21"/>
    <w:basedOn w:val="Normal"/>
    <w:next w:val="Normal"/>
    <w:autoRedefine/>
    <w:uiPriority w:val="39"/>
    <w:unhideWhenUsed/>
    <w:rsid w:val="00876FF5"/>
    <w:pPr>
      <w:spacing w:before="240" w:after="0"/>
      <w:ind w:left="0"/>
      <w:jc w:val="left"/>
    </w:pPr>
    <w:rPr>
      <w:rFonts w:asciiTheme="minorHAnsi" w:hAnsiTheme="minorHAnsi"/>
      <w:b/>
      <w:bCs/>
      <w:sz w:val="20"/>
      <w:szCs w:val="20"/>
    </w:rPr>
  </w:style>
  <w:style w:type="paragraph" w:customStyle="1" w:styleId="TOC11">
    <w:name w:val="TOC 11"/>
    <w:basedOn w:val="Normal"/>
    <w:next w:val="Normal"/>
    <w:autoRedefine/>
    <w:uiPriority w:val="39"/>
    <w:unhideWhenUsed/>
    <w:rsid w:val="00876FF5"/>
    <w:pPr>
      <w:spacing w:before="360" w:after="0"/>
      <w:ind w:left="0"/>
      <w:jc w:val="left"/>
    </w:pPr>
    <w:rPr>
      <w:rFonts w:ascii="Trebuchet MS" w:hAnsi="Trebuchet MS"/>
      <w:b/>
      <w:bCs/>
      <w:caps/>
      <w:szCs w:val="24"/>
    </w:rPr>
  </w:style>
  <w:style w:type="paragraph" w:customStyle="1" w:styleId="TOC31">
    <w:name w:val="TOC 31"/>
    <w:basedOn w:val="Normal"/>
    <w:next w:val="Normal"/>
    <w:autoRedefine/>
    <w:uiPriority w:val="39"/>
    <w:unhideWhenUsed/>
    <w:rsid w:val="00876FF5"/>
    <w:pPr>
      <w:spacing w:after="0"/>
      <w:ind w:left="220"/>
      <w:jc w:val="left"/>
    </w:pPr>
    <w:rPr>
      <w:rFonts w:asciiTheme="minorHAnsi" w:hAnsiTheme="minorHAnsi"/>
      <w:sz w:val="20"/>
      <w:szCs w:val="20"/>
    </w:rPr>
  </w:style>
  <w:style w:type="character" w:customStyle="1" w:styleId="SubtleReference1">
    <w:name w:val="Subtle Reference1"/>
    <w:basedOn w:val="DefaultParagraphFont"/>
    <w:uiPriority w:val="31"/>
    <w:qFormat/>
    <w:rsid w:val="00876FF5"/>
    <w:rPr>
      <w:smallCaps/>
      <w:color w:val="5A5A5A"/>
    </w:rPr>
  </w:style>
  <w:style w:type="paragraph" w:customStyle="1" w:styleId="Header1">
    <w:name w:val="Header1"/>
    <w:basedOn w:val="Normal"/>
    <w:next w:val="Header"/>
    <w:link w:val="HeaderChar"/>
    <w:uiPriority w:val="99"/>
    <w:unhideWhenUsed/>
    <w:rsid w:val="00876FF5"/>
    <w:pPr>
      <w:tabs>
        <w:tab w:val="center" w:pos="4513"/>
        <w:tab w:val="right" w:pos="9026"/>
      </w:tabs>
      <w:spacing w:after="0" w:line="240" w:lineRule="auto"/>
      <w:ind w:left="0"/>
      <w:jc w:val="left"/>
    </w:pPr>
    <w:rPr>
      <w:rFonts w:asciiTheme="minorHAnsi" w:hAnsiTheme="minorHAnsi"/>
    </w:rPr>
  </w:style>
  <w:style w:type="character" w:customStyle="1" w:styleId="HeaderChar">
    <w:name w:val="Header Char"/>
    <w:basedOn w:val="DefaultParagraphFont"/>
    <w:link w:val="Header1"/>
    <w:uiPriority w:val="99"/>
    <w:rsid w:val="00876FF5"/>
  </w:style>
  <w:style w:type="paragraph" w:customStyle="1" w:styleId="Footer1">
    <w:name w:val="Footer1"/>
    <w:basedOn w:val="Normal"/>
    <w:next w:val="Footer"/>
    <w:link w:val="FooterChar"/>
    <w:uiPriority w:val="99"/>
    <w:unhideWhenUsed/>
    <w:rsid w:val="00876FF5"/>
    <w:pPr>
      <w:tabs>
        <w:tab w:val="center" w:pos="4513"/>
        <w:tab w:val="right" w:pos="9026"/>
      </w:tabs>
      <w:spacing w:after="0" w:line="240" w:lineRule="auto"/>
      <w:ind w:left="0"/>
      <w:jc w:val="left"/>
    </w:pPr>
    <w:rPr>
      <w:rFonts w:asciiTheme="minorHAnsi" w:hAnsiTheme="minorHAnsi"/>
    </w:rPr>
  </w:style>
  <w:style w:type="character" w:customStyle="1" w:styleId="FooterChar">
    <w:name w:val="Footer Char"/>
    <w:basedOn w:val="DefaultParagraphFont"/>
    <w:link w:val="Footer1"/>
    <w:uiPriority w:val="99"/>
    <w:rsid w:val="00876FF5"/>
  </w:style>
  <w:style w:type="character" w:styleId="PageNumber">
    <w:name w:val="page number"/>
    <w:basedOn w:val="DefaultParagraphFont"/>
    <w:uiPriority w:val="99"/>
    <w:semiHidden/>
    <w:unhideWhenUsed/>
    <w:rsid w:val="00876FF5"/>
  </w:style>
  <w:style w:type="paragraph" w:customStyle="1" w:styleId="TOC41">
    <w:name w:val="TOC 41"/>
    <w:basedOn w:val="Normal"/>
    <w:next w:val="Normal"/>
    <w:autoRedefine/>
    <w:uiPriority w:val="39"/>
    <w:unhideWhenUsed/>
    <w:rsid w:val="00876FF5"/>
    <w:pPr>
      <w:spacing w:after="0"/>
      <w:ind w:left="440"/>
      <w:jc w:val="left"/>
    </w:pPr>
    <w:rPr>
      <w:rFonts w:asciiTheme="minorHAnsi" w:hAnsiTheme="minorHAnsi"/>
      <w:sz w:val="20"/>
      <w:szCs w:val="20"/>
    </w:rPr>
  </w:style>
  <w:style w:type="paragraph" w:customStyle="1" w:styleId="TOC51">
    <w:name w:val="TOC 51"/>
    <w:basedOn w:val="Normal"/>
    <w:next w:val="Normal"/>
    <w:autoRedefine/>
    <w:uiPriority w:val="39"/>
    <w:unhideWhenUsed/>
    <w:rsid w:val="00876FF5"/>
    <w:pPr>
      <w:spacing w:after="0"/>
      <w:ind w:left="660"/>
      <w:jc w:val="left"/>
    </w:pPr>
    <w:rPr>
      <w:rFonts w:asciiTheme="minorHAnsi" w:hAnsiTheme="minorHAnsi"/>
      <w:sz w:val="20"/>
      <w:szCs w:val="20"/>
    </w:rPr>
  </w:style>
  <w:style w:type="paragraph" w:customStyle="1" w:styleId="TOC61">
    <w:name w:val="TOC 61"/>
    <w:basedOn w:val="Normal"/>
    <w:next w:val="Normal"/>
    <w:autoRedefine/>
    <w:uiPriority w:val="39"/>
    <w:unhideWhenUsed/>
    <w:rsid w:val="00876FF5"/>
    <w:pPr>
      <w:spacing w:after="0"/>
      <w:ind w:left="880"/>
      <w:jc w:val="left"/>
    </w:pPr>
    <w:rPr>
      <w:rFonts w:asciiTheme="minorHAnsi" w:hAnsiTheme="minorHAnsi"/>
      <w:sz w:val="20"/>
      <w:szCs w:val="20"/>
    </w:rPr>
  </w:style>
  <w:style w:type="paragraph" w:customStyle="1" w:styleId="TOC71">
    <w:name w:val="TOC 71"/>
    <w:basedOn w:val="Normal"/>
    <w:next w:val="Normal"/>
    <w:autoRedefine/>
    <w:uiPriority w:val="39"/>
    <w:unhideWhenUsed/>
    <w:rsid w:val="00876FF5"/>
    <w:pPr>
      <w:spacing w:after="0"/>
      <w:ind w:left="1100"/>
      <w:jc w:val="left"/>
    </w:pPr>
    <w:rPr>
      <w:rFonts w:asciiTheme="minorHAnsi" w:hAnsiTheme="minorHAnsi"/>
      <w:sz w:val="20"/>
      <w:szCs w:val="20"/>
    </w:rPr>
  </w:style>
  <w:style w:type="paragraph" w:customStyle="1" w:styleId="TOC81">
    <w:name w:val="TOC 81"/>
    <w:basedOn w:val="Normal"/>
    <w:next w:val="Normal"/>
    <w:autoRedefine/>
    <w:uiPriority w:val="39"/>
    <w:unhideWhenUsed/>
    <w:rsid w:val="00876FF5"/>
    <w:pPr>
      <w:spacing w:after="0"/>
      <w:ind w:left="1320"/>
      <w:jc w:val="left"/>
    </w:pPr>
    <w:rPr>
      <w:rFonts w:asciiTheme="minorHAnsi" w:hAnsiTheme="minorHAnsi"/>
      <w:sz w:val="20"/>
      <w:szCs w:val="20"/>
    </w:rPr>
  </w:style>
  <w:style w:type="paragraph" w:customStyle="1" w:styleId="TOC91">
    <w:name w:val="TOC 91"/>
    <w:basedOn w:val="Normal"/>
    <w:next w:val="Normal"/>
    <w:autoRedefine/>
    <w:uiPriority w:val="39"/>
    <w:unhideWhenUsed/>
    <w:rsid w:val="00876FF5"/>
    <w:pPr>
      <w:spacing w:after="0"/>
      <w:ind w:left="1540"/>
      <w:jc w:val="left"/>
    </w:pPr>
    <w:rPr>
      <w:rFonts w:asciiTheme="minorHAnsi" w:hAnsiTheme="minorHAnsi"/>
      <w:sz w:val="20"/>
      <w:szCs w:val="20"/>
    </w:rPr>
  </w:style>
  <w:style w:type="character" w:customStyle="1" w:styleId="Hyperlink1">
    <w:name w:val="Hyperlink1"/>
    <w:basedOn w:val="DefaultParagraphFont"/>
    <w:uiPriority w:val="99"/>
    <w:unhideWhenUsed/>
    <w:rsid w:val="00876FF5"/>
    <w:rPr>
      <w:color w:val="FFAE3E"/>
      <w:u w:val="single"/>
    </w:rPr>
  </w:style>
  <w:style w:type="character" w:styleId="UnresolvedMention">
    <w:name w:val="Unresolved Mention"/>
    <w:basedOn w:val="DefaultParagraphFont"/>
    <w:uiPriority w:val="99"/>
    <w:semiHidden/>
    <w:unhideWhenUsed/>
    <w:rsid w:val="00876FF5"/>
    <w:rPr>
      <w:color w:val="605E5C"/>
      <w:shd w:val="clear" w:color="auto" w:fill="E1DFDD"/>
    </w:rPr>
  </w:style>
  <w:style w:type="paragraph" w:customStyle="1" w:styleId="NoSpacing1">
    <w:name w:val="No Spacing1"/>
    <w:next w:val="NoSpacing"/>
    <w:link w:val="NoSpacingChar"/>
    <w:uiPriority w:val="1"/>
    <w:qFormat/>
    <w:rsid w:val="00876FF5"/>
    <w:pPr>
      <w:spacing w:after="0" w:line="240" w:lineRule="auto"/>
    </w:pPr>
    <w:rPr>
      <w:rFonts w:eastAsia="Times New Roman"/>
      <w:kern w:val="0"/>
      <w:lang w:val="en-US"/>
      <w14:ligatures w14:val="none"/>
    </w:rPr>
  </w:style>
  <w:style w:type="character" w:customStyle="1" w:styleId="NoSpacingChar">
    <w:name w:val="No Spacing Char"/>
    <w:basedOn w:val="DefaultParagraphFont"/>
    <w:link w:val="NoSpacing1"/>
    <w:uiPriority w:val="1"/>
    <w:rsid w:val="00876FF5"/>
    <w:rPr>
      <w:rFonts w:eastAsia="Times New Roman"/>
      <w:kern w:val="0"/>
      <w:lang w:val="en-US"/>
      <w14:ligatures w14:val="none"/>
    </w:rPr>
  </w:style>
  <w:style w:type="character" w:styleId="SubtleReference">
    <w:name w:val="Subtle Reference"/>
    <w:basedOn w:val="DefaultParagraphFont"/>
    <w:uiPriority w:val="31"/>
    <w:qFormat/>
    <w:rsid w:val="00876FF5"/>
    <w:rPr>
      <w:smallCaps/>
      <w:color w:val="5A5A5A" w:themeColor="text1" w:themeTint="A5"/>
    </w:rPr>
  </w:style>
  <w:style w:type="paragraph" w:styleId="Header">
    <w:name w:val="header"/>
    <w:basedOn w:val="Normal"/>
    <w:link w:val="HeaderChar1"/>
    <w:uiPriority w:val="99"/>
    <w:unhideWhenUsed/>
    <w:rsid w:val="00876FF5"/>
    <w:pPr>
      <w:tabs>
        <w:tab w:val="center" w:pos="4513"/>
        <w:tab w:val="right" w:pos="9026"/>
      </w:tabs>
      <w:spacing w:after="0" w:line="240" w:lineRule="auto"/>
      <w:ind w:left="0"/>
      <w:jc w:val="left"/>
    </w:pPr>
    <w:rPr>
      <w:rFonts w:asciiTheme="minorHAnsi" w:hAnsiTheme="minorHAnsi"/>
    </w:rPr>
  </w:style>
  <w:style w:type="character" w:customStyle="1" w:styleId="HeaderChar1">
    <w:name w:val="Header Char1"/>
    <w:basedOn w:val="DefaultParagraphFont"/>
    <w:link w:val="Header"/>
    <w:uiPriority w:val="99"/>
    <w:rsid w:val="00876FF5"/>
  </w:style>
  <w:style w:type="paragraph" w:styleId="Footer">
    <w:name w:val="footer"/>
    <w:basedOn w:val="Normal"/>
    <w:link w:val="FooterChar1"/>
    <w:uiPriority w:val="99"/>
    <w:unhideWhenUsed/>
    <w:rsid w:val="00876FF5"/>
    <w:pPr>
      <w:tabs>
        <w:tab w:val="center" w:pos="4513"/>
        <w:tab w:val="right" w:pos="9026"/>
      </w:tabs>
      <w:spacing w:after="0" w:line="240" w:lineRule="auto"/>
      <w:ind w:left="0"/>
      <w:jc w:val="left"/>
    </w:pPr>
    <w:rPr>
      <w:rFonts w:asciiTheme="minorHAnsi" w:hAnsiTheme="minorHAnsi"/>
    </w:rPr>
  </w:style>
  <w:style w:type="character" w:customStyle="1" w:styleId="FooterChar1">
    <w:name w:val="Footer Char1"/>
    <w:basedOn w:val="DefaultParagraphFont"/>
    <w:link w:val="Footer"/>
    <w:uiPriority w:val="99"/>
    <w:rsid w:val="00876FF5"/>
  </w:style>
  <w:style w:type="character" w:styleId="Hyperlink">
    <w:name w:val="Hyperlink"/>
    <w:basedOn w:val="DefaultParagraphFont"/>
    <w:uiPriority w:val="99"/>
    <w:unhideWhenUsed/>
    <w:rsid w:val="00876FF5"/>
    <w:rPr>
      <w:color w:val="0563C1" w:themeColor="hyperlink"/>
      <w:u w:val="single"/>
    </w:rPr>
  </w:style>
  <w:style w:type="paragraph" w:styleId="NoSpacing">
    <w:name w:val="No Spacing"/>
    <w:uiPriority w:val="1"/>
    <w:qFormat/>
    <w:rsid w:val="00876FF5"/>
    <w:pPr>
      <w:spacing w:after="0" w:line="240" w:lineRule="auto"/>
    </w:pPr>
  </w:style>
  <w:style w:type="character" w:styleId="SubtleEmphasis">
    <w:name w:val="Subtle Emphasis"/>
    <w:basedOn w:val="DefaultParagraphFont"/>
    <w:uiPriority w:val="19"/>
    <w:qFormat/>
    <w:rsid w:val="00876FF5"/>
    <w:rPr>
      <w:i/>
      <w:iCs/>
      <w:color w:val="404040" w:themeColor="text1" w:themeTint="BF"/>
    </w:rPr>
  </w:style>
  <w:style w:type="paragraph" w:styleId="TOCHeading">
    <w:name w:val="TOC Heading"/>
    <w:basedOn w:val="Heading1"/>
    <w:next w:val="Normal"/>
    <w:uiPriority w:val="39"/>
    <w:unhideWhenUsed/>
    <w:qFormat/>
    <w:rsid w:val="00C00FA8"/>
    <w:pPr>
      <w:spacing w:before="240" w:after="0" w:line="259" w:lineRule="auto"/>
      <w:contextualSpacing w:val="0"/>
      <w:jc w:val="left"/>
      <w:outlineLvl w:val="9"/>
    </w:pPr>
    <w:rPr>
      <w:rFonts w:asciiTheme="majorHAnsi" w:hAnsiTheme="majorHAnsi"/>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C00FA8"/>
    <w:pPr>
      <w:pBdr>
        <w:between w:val="double" w:sz="6" w:space="0" w:color="auto"/>
      </w:pBdr>
      <w:spacing w:before="120" w:after="120"/>
      <w:ind w:left="0"/>
      <w:jc w:val="center"/>
    </w:pPr>
    <w:rPr>
      <w:rFonts w:asciiTheme="minorHAnsi" w:hAnsiTheme="minorHAnsi" w:cstheme="minorHAnsi"/>
      <w:b/>
      <w:bCs/>
      <w:i/>
      <w:iCs/>
      <w:szCs w:val="24"/>
    </w:rPr>
  </w:style>
  <w:style w:type="paragraph" w:styleId="TOC2">
    <w:name w:val="toc 2"/>
    <w:basedOn w:val="Normal"/>
    <w:next w:val="Normal"/>
    <w:autoRedefine/>
    <w:uiPriority w:val="39"/>
    <w:unhideWhenUsed/>
    <w:rsid w:val="00C00FA8"/>
    <w:pPr>
      <w:pBdr>
        <w:between w:val="double" w:sz="6" w:space="0" w:color="auto"/>
      </w:pBdr>
      <w:spacing w:before="120" w:after="120"/>
      <w:ind w:left="0"/>
      <w:jc w:val="center"/>
    </w:pPr>
    <w:rPr>
      <w:rFonts w:asciiTheme="minorHAnsi" w:hAnsiTheme="minorHAnsi" w:cstheme="minorHAnsi"/>
      <w:i/>
      <w:iCs/>
      <w:sz w:val="20"/>
      <w:szCs w:val="20"/>
    </w:rPr>
  </w:style>
  <w:style w:type="paragraph" w:styleId="TOC3">
    <w:name w:val="toc 3"/>
    <w:basedOn w:val="Normal"/>
    <w:next w:val="Normal"/>
    <w:autoRedefine/>
    <w:uiPriority w:val="39"/>
    <w:unhideWhenUsed/>
    <w:rsid w:val="00C00FA8"/>
    <w:pPr>
      <w:pBdr>
        <w:between w:val="double" w:sz="6" w:space="0" w:color="auto"/>
      </w:pBdr>
      <w:spacing w:before="120" w:after="120"/>
      <w:ind w:left="320"/>
      <w:jc w:val="center"/>
    </w:pPr>
    <w:rPr>
      <w:rFonts w:asciiTheme="minorHAnsi" w:hAnsiTheme="minorHAnsi" w:cstheme="minorHAnsi"/>
      <w:sz w:val="20"/>
      <w:szCs w:val="20"/>
    </w:rPr>
  </w:style>
  <w:style w:type="paragraph" w:styleId="TOC4">
    <w:name w:val="toc 4"/>
    <w:basedOn w:val="Normal"/>
    <w:next w:val="Normal"/>
    <w:autoRedefine/>
    <w:uiPriority w:val="39"/>
    <w:unhideWhenUsed/>
    <w:rsid w:val="0084544A"/>
    <w:pPr>
      <w:pBdr>
        <w:between w:val="double" w:sz="6" w:space="0" w:color="auto"/>
      </w:pBdr>
      <w:spacing w:before="120" w:after="120"/>
      <w:ind w:left="640"/>
      <w:jc w:val="center"/>
    </w:pPr>
    <w:rPr>
      <w:rFonts w:asciiTheme="minorHAnsi" w:hAnsiTheme="minorHAnsi" w:cstheme="minorHAnsi"/>
      <w:sz w:val="20"/>
      <w:szCs w:val="20"/>
    </w:rPr>
  </w:style>
  <w:style w:type="paragraph" w:styleId="TOC5">
    <w:name w:val="toc 5"/>
    <w:basedOn w:val="Normal"/>
    <w:next w:val="Normal"/>
    <w:autoRedefine/>
    <w:uiPriority w:val="39"/>
    <w:unhideWhenUsed/>
    <w:rsid w:val="0084544A"/>
    <w:pPr>
      <w:pBdr>
        <w:between w:val="double" w:sz="6" w:space="0" w:color="auto"/>
      </w:pBdr>
      <w:spacing w:before="120" w:after="120"/>
      <w:ind w:left="960"/>
      <w:jc w:val="center"/>
    </w:pPr>
    <w:rPr>
      <w:rFonts w:asciiTheme="minorHAnsi" w:hAnsiTheme="minorHAnsi" w:cstheme="minorHAnsi"/>
      <w:sz w:val="20"/>
      <w:szCs w:val="20"/>
    </w:rPr>
  </w:style>
  <w:style w:type="paragraph" w:styleId="TOC6">
    <w:name w:val="toc 6"/>
    <w:basedOn w:val="Normal"/>
    <w:next w:val="Normal"/>
    <w:autoRedefine/>
    <w:uiPriority w:val="39"/>
    <w:unhideWhenUsed/>
    <w:rsid w:val="0084544A"/>
    <w:pPr>
      <w:pBdr>
        <w:between w:val="double" w:sz="6" w:space="0" w:color="auto"/>
      </w:pBdr>
      <w:spacing w:before="120" w:after="120"/>
      <w:ind w:left="1280"/>
      <w:jc w:val="center"/>
    </w:pPr>
    <w:rPr>
      <w:rFonts w:asciiTheme="minorHAnsi" w:hAnsiTheme="minorHAnsi" w:cstheme="minorHAnsi"/>
      <w:sz w:val="20"/>
      <w:szCs w:val="20"/>
    </w:rPr>
  </w:style>
  <w:style w:type="paragraph" w:styleId="TOC7">
    <w:name w:val="toc 7"/>
    <w:basedOn w:val="Normal"/>
    <w:next w:val="Normal"/>
    <w:autoRedefine/>
    <w:uiPriority w:val="39"/>
    <w:unhideWhenUsed/>
    <w:rsid w:val="0084544A"/>
    <w:pPr>
      <w:pBdr>
        <w:between w:val="double" w:sz="6" w:space="0" w:color="auto"/>
      </w:pBdr>
      <w:spacing w:before="120" w:after="120"/>
      <w:ind w:left="1600"/>
      <w:jc w:val="center"/>
    </w:pPr>
    <w:rPr>
      <w:rFonts w:asciiTheme="minorHAnsi" w:hAnsiTheme="minorHAnsi" w:cstheme="minorHAnsi"/>
      <w:sz w:val="20"/>
      <w:szCs w:val="20"/>
    </w:rPr>
  </w:style>
  <w:style w:type="paragraph" w:styleId="TOC8">
    <w:name w:val="toc 8"/>
    <w:basedOn w:val="Normal"/>
    <w:next w:val="Normal"/>
    <w:autoRedefine/>
    <w:uiPriority w:val="39"/>
    <w:unhideWhenUsed/>
    <w:rsid w:val="0084544A"/>
    <w:pPr>
      <w:pBdr>
        <w:between w:val="double" w:sz="6" w:space="0" w:color="auto"/>
      </w:pBdr>
      <w:spacing w:before="120" w:after="120"/>
      <w:ind w:left="1920"/>
      <w:jc w:val="center"/>
    </w:pPr>
    <w:rPr>
      <w:rFonts w:asciiTheme="minorHAnsi" w:hAnsiTheme="minorHAnsi" w:cstheme="minorHAnsi"/>
      <w:sz w:val="20"/>
      <w:szCs w:val="20"/>
    </w:rPr>
  </w:style>
  <w:style w:type="paragraph" w:styleId="TOC9">
    <w:name w:val="toc 9"/>
    <w:basedOn w:val="Normal"/>
    <w:next w:val="Normal"/>
    <w:autoRedefine/>
    <w:uiPriority w:val="39"/>
    <w:unhideWhenUsed/>
    <w:rsid w:val="0084544A"/>
    <w:pPr>
      <w:pBdr>
        <w:between w:val="double" w:sz="6" w:space="0" w:color="auto"/>
      </w:pBdr>
      <w:spacing w:before="120" w:after="120"/>
      <w:ind w:left="2240"/>
      <w:jc w:val="center"/>
    </w:pPr>
    <w:rPr>
      <w:rFonts w:asciiTheme="minorHAnsi" w:hAnsiTheme="minorHAnsi" w:cstheme="minorHAnsi"/>
      <w:sz w:val="20"/>
      <w:szCs w:val="20"/>
    </w:rPr>
  </w:style>
  <w:style w:type="paragraph" w:styleId="BalloonText">
    <w:name w:val="Balloon Text"/>
    <w:basedOn w:val="Normal"/>
    <w:link w:val="BalloonTextChar"/>
    <w:uiPriority w:val="99"/>
    <w:semiHidden/>
    <w:unhideWhenUsed/>
    <w:rsid w:val="006766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6B7"/>
    <w:rPr>
      <w:rFonts w:ascii="Segoe UI" w:hAnsi="Segoe UI" w:cs="Segoe UI"/>
      <w:sz w:val="18"/>
      <w:szCs w:val="18"/>
    </w:rPr>
  </w:style>
  <w:style w:type="paragraph" w:styleId="Bibliography">
    <w:name w:val="Bibliography"/>
    <w:basedOn w:val="Normal"/>
    <w:next w:val="Normal"/>
    <w:uiPriority w:val="37"/>
    <w:semiHidden/>
    <w:unhideWhenUsed/>
    <w:rsid w:val="006766B7"/>
  </w:style>
  <w:style w:type="paragraph" w:styleId="BlockText">
    <w:name w:val="Block Text"/>
    <w:basedOn w:val="Normal"/>
    <w:uiPriority w:val="99"/>
    <w:semiHidden/>
    <w:unhideWhenUsed/>
    <w:rsid w:val="006766B7"/>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
    <w:name w:val="Body Text"/>
    <w:basedOn w:val="Normal"/>
    <w:link w:val="BodyTextChar"/>
    <w:uiPriority w:val="99"/>
    <w:unhideWhenUsed/>
    <w:rsid w:val="006766B7"/>
    <w:pPr>
      <w:spacing w:after="120"/>
    </w:pPr>
  </w:style>
  <w:style w:type="character" w:customStyle="1" w:styleId="BodyTextChar">
    <w:name w:val="Body Text Char"/>
    <w:basedOn w:val="DefaultParagraphFont"/>
    <w:link w:val="BodyText"/>
    <w:uiPriority w:val="99"/>
    <w:rsid w:val="006766B7"/>
    <w:rPr>
      <w:rFonts w:ascii="Garamond" w:hAnsi="Garamond"/>
      <w:sz w:val="32"/>
    </w:rPr>
  </w:style>
  <w:style w:type="paragraph" w:styleId="BodyText2">
    <w:name w:val="Body Text 2"/>
    <w:basedOn w:val="Normal"/>
    <w:link w:val="BodyText2Char"/>
    <w:uiPriority w:val="99"/>
    <w:unhideWhenUsed/>
    <w:rsid w:val="006766B7"/>
    <w:pPr>
      <w:spacing w:after="120" w:line="480" w:lineRule="auto"/>
    </w:pPr>
  </w:style>
  <w:style w:type="character" w:customStyle="1" w:styleId="BodyText2Char">
    <w:name w:val="Body Text 2 Char"/>
    <w:basedOn w:val="DefaultParagraphFont"/>
    <w:link w:val="BodyText2"/>
    <w:uiPriority w:val="99"/>
    <w:rsid w:val="006766B7"/>
    <w:rPr>
      <w:rFonts w:ascii="Garamond" w:hAnsi="Garamond"/>
      <w:sz w:val="32"/>
    </w:rPr>
  </w:style>
  <w:style w:type="paragraph" w:styleId="BodyText3">
    <w:name w:val="Body Text 3"/>
    <w:basedOn w:val="Normal"/>
    <w:link w:val="BodyText3Char"/>
    <w:uiPriority w:val="99"/>
    <w:unhideWhenUsed/>
    <w:rsid w:val="006766B7"/>
    <w:pPr>
      <w:spacing w:after="120"/>
    </w:pPr>
    <w:rPr>
      <w:sz w:val="16"/>
      <w:szCs w:val="16"/>
    </w:rPr>
  </w:style>
  <w:style w:type="character" w:customStyle="1" w:styleId="BodyText3Char">
    <w:name w:val="Body Text 3 Char"/>
    <w:basedOn w:val="DefaultParagraphFont"/>
    <w:link w:val="BodyText3"/>
    <w:uiPriority w:val="99"/>
    <w:rsid w:val="006766B7"/>
    <w:rPr>
      <w:rFonts w:ascii="Garamond" w:hAnsi="Garamond"/>
      <w:sz w:val="16"/>
      <w:szCs w:val="16"/>
    </w:rPr>
  </w:style>
  <w:style w:type="paragraph" w:styleId="BodyTextFirstIndent">
    <w:name w:val="Body Text First Indent"/>
    <w:basedOn w:val="BodyText"/>
    <w:link w:val="BodyTextFirstIndentChar"/>
    <w:uiPriority w:val="99"/>
    <w:semiHidden/>
    <w:unhideWhenUsed/>
    <w:rsid w:val="006766B7"/>
    <w:pPr>
      <w:spacing w:after="160"/>
      <w:ind w:firstLine="360"/>
    </w:pPr>
  </w:style>
  <w:style w:type="character" w:customStyle="1" w:styleId="BodyTextFirstIndentChar">
    <w:name w:val="Body Text First Indent Char"/>
    <w:basedOn w:val="BodyTextChar"/>
    <w:link w:val="BodyTextFirstIndent"/>
    <w:uiPriority w:val="99"/>
    <w:semiHidden/>
    <w:rsid w:val="006766B7"/>
    <w:rPr>
      <w:rFonts w:ascii="Garamond" w:hAnsi="Garamond"/>
      <w:sz w:val="32"/>
    </w:rPr>
  </w:style>
  <w:style w:type="paragraph" w:styleId="BodyTextIndent">
    <w:name w:val="Body Text Indent"/>
    <w:basedOn w:val="Normal"/>
    <w:link w:val="BodyTextIndentChar"/>
    <w:uiPriority w:val="99"/>
    <w:semiHidden/>
    <w:unhideWhenUsed/>
    <w:rsid w:val="006766B7"/>
    <w:pPr>
      <w:spacing w:after="120"/>
      <w:ind w:left="283"/>
    </w:pPr>
  </w:style>
  <w:style w:type="character" w:customStyle="1" w:styleId="BodyTextIndentChar">
    <w:name w:val="Body Text Indent Char"/>
    <w:basedOn w:val="DefaultParagraphFont"/>
    <w:link w:val="BodyTextIndent"/>
    <w:uiPriority w:val="99"/>
    <w:semiHidden/>
    <w:rsid w:val="006766B7"/>
    <w:rPr>
      <w:rFonts w:ascii="Garamond" w:hAnsi="Garamond"/>
      <w:sz w:val="32"/>
    </w:rPr>
  </w:style>
  <w:style w:type="paragraph" w:styleId="BodyTextFirstIndent2">
    <w:name w:val="Body Text First Indent 2"/>
    <w:basedOn w:val="BodyTextIndent"/>
    <w:link w:val="BodyTextFirstIndent2Char"/>
    <w:uiPriority w:val="99"/>
    <w:semiHidden/>
    <w:unhideWhenUsed/>
    <w:rsid w:val="006766B7"/>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6766B7"/>
    <w:rPr>
      <w:rFonts w:ascii="Garamond" w:hAnsi="Garamond"/>
      <w:sz w:val="32"/>
    </w:rPr>
  </w:style>
  <w:style w:type="paragraph" w:styleId="BodyTextIndent2">
    <w:name w:val="Body Text Indent 2"/>
    <w:basedOn w:val="Normal"/>
    <w:link w:val="BodyTextIndent2Char"/>
    <w:uiPriority w:val="99"/>
    <w:semiHidden/>
    <w:unhideWhenUsed/>
    <w:rsid w:val="006766B7"/>
    <w:pPr>
      <w:spacing w:after="120" w:line="480" w:lineRule="auto"/>
      <w:ind w:left="283"/>
    </w:pPr>
  </w:style>
  <w:style w:type="character" w:customStyle="1" w:styleId="BodyTextIndent2Char">
    <w:name w:val="Body Text Indent 2 Char"/>
    <w:basedOn w:val="DefaultParagraphFont"/>
    <w:link w:val="BodyTextIndent2"/>
    <w:uiPriority w:val="99"/>
    <w:semiHidden/>
    <w:rsid w:val="006766B7"/>
    <w:rPr>
      <w:rFonts w:ascii="Garamond" w:hAnsi="Garamond"/>
      <w:sz w:val="32"/>
    </w:rPr>
  </w:style>
  <w:style w:type="paragraph" w:styleId="BodyTextIndent3">
    <w:name w:val="Body Text Indent 3"/>
    <w:basedOn w:val="Normal"/>
    <w:link w:val="BodyTextIndent3Char"/>
    <w:uiPriority w:val="99"/>
    <w:semiHidden/>
    <w:unhideWhenUsed/>
    <w:rsid w:val="006766B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766B7"/>
    <w:rPr>
      <w:rFonts w:ascii="Garamond" w:hAnsi="Garamond"/>
      <w:sz w:val="16"/>
      <w:szCs w:val="16"/>
    </w:rPr>
  </w:style>
  <w:style w:type="paragraph" w:styleId="Caption">
    <w:name w:val="caption"/>
    <w:basedOn w:val="Normal"/>
    <w:next w:val="Normal"/>
    <w:uiPriority w:val="35"/>
    <w:semiHidden/>
    <w:unhideWhenUsed/>
    <w:qFormat/>
    <w:rsid w:val="006766B7"/>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6766B7"/>
    <w:pPr>
      <w:spacing w:after="0" w:line="240" w:lineRule="auto"/>
      <w:ind w:left="4252"/>
    </w:pPr>
  </w:style>
  <w:style w:type="character" w:customStyle="1" w:styleId="ClosingChar">
    <w:name w:val="Closing Char"/>
    <w:basedOn w:val="DefaultParagraphFont"/>
    <w:link w:val="Closing"/>
    <w:uiPriority w:val="99"/>
    <w:semiHidden/>
    <w:rsid w:val="006766B7"/>
    <w:rPr>
      <w:rFonts w:ascii="Garamond" w:hAnsi="Garamond"/>
      <w:sz w:val="32"/>
    </w:rPr>
  </w:style>
  <w:style w:type="paragraph" w:styleId="CommentText">
    <w:name w:val="annotation text"/>
    <w:basedOn w:val="Normal"/>
    <w:link w:val="CommentTextChar"/>
    <w:uiPriority w:val="99"/>
    <w:semiHidden/>
    <w:unhideWhenUsed/>
    <w:rsid w:val="006766B7"/>
    <w:pPr>
      <w:spacing w:line="240" w:lineRule="auto"/>
    </w:pPr>
    <w:rPr>
      <w:sz w:val="20"/>
      <w:szCs w:val="20"/>
    </w:rPr>
  </w:style>
  <w:style w:type="character" w:customStyle="1" w:styleId="CommentTextChar">
    <w:name w:val="Comment Text Char"/>
    <w:basedOn w:val="DefaultParagraphFont"/>
    <w:link w:val="CommentText"/>
    <w:uiPriority w:val="99"/>
    <w:semiHidden/>
    <w:rsid w:val="006766B7"/>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6766B7"/>
    <w:rPr>
      <w:b/>
      <w:bCs/>
    </w:rPr>
  </w:style>
  <w:style w:type="character" w:customStyle="1" w:styleId="CommentSubjectChar">
    <w:name w:val="Comment Subject Char"/>
    <w:basedOn w:val="CommentTextChar"/>
    <w:link w:val="CommentSubject"/>
    <w:uiPriority w:val="99"/>
    <w:semiHidden/>
    <w:rsid w:val="006766B7"/>
    <w:rPr>
      <w:rFonts w:ascii="Garamond" w:hAnsi="Garamond"/>
      <w:b/>
      <w:bCs/>
      <w:sz w:val="20"/>
      <w:szCs w:val="20"/>
    </w:rPr>
  </w:style>
  <w:style w:type="paragraph" w:styleId="Date">
    <w:name w:val="Date"/>
    <w:basedOn w:val="Normal"/>
    <w:next w:val="Normal"/>
    <w:link w:val="DateChar"/>
    <w:uiPriority w:val="99"/>
    <w:semiHidden/>
    <w:unhideWhenUsed/>
    <w:rsid w:val="006766B7"/>
  </w:style>
  <w:style w:type="character" w:customStyle="1" w:styleId="DateChar">
    <w:name w:val="Date Char"/>
    <w:basedOn w:val="DefaultParagraphFont"/>
    <w:link w:val="Date"/>
    <w:uiPriority w:val="99"/>
    <w:semiHidden/>
    <w:rsid w:val="006766B7"/>
    <w:rPr>
      <w:rFonts w:ascii="Garamond" w:hAnsi="Garamond"/>
      <w:sz w:val="32"/>
    </w:rPr>
  </w:style>
  <w:style w:type="paragraph" w:styleId="DocumentMap">
    <w:name w:val="Document Map"/>
    <w:basedOn w:val="Normal"/>
    <w:link w:val="DocumentMapChar"/>
    <w:uiPriority w:val="99"/>
    <w:semiHidden/>
    <w:unhideWhenUsed/>
    <w:rsid w:val="006766B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766B7"/>
    <w:rPr>
      <w:rFonts w:ascii="Segoe UI" w:hAnsi="Segoe UI" w:cs="Segoe UI"/>
      <w:sz w:val="16"/>
      <w:szCs w:val="16"/>
    </w:rPr>
  </w:style>
  <w:style w:type="paragraph" w:styleId="E-mailSignature">
    <w:name w:val="E-mail Signature"/>
    <w:basedOn w:val="Normal"/>
    <w:link w:val="E-mailSignatureChar"/>
    <w:uiPriority w:val="99"/>
    <w:semiHidden/>
    <w:unhideWhenUsed/>
    <w:rsid w:val="006766B7"/>
    <w:pPr>
      <w:spacing w:after="0" w:line="240" w:lineRule="auto"/>
    </w:pPr>
  </w:style>
  <w:style w:type="character" w:customStyle="1" w:styleId="E-mailSignatureChar">
    <w:name w:val="E-mail Signature Char"/>
    <w:basedOn w:val="DefaultParagraphFont"/>
    <w:link w:val="E-mailSignature"/>
    <w:uiPriority w:val="99"/>
    <w:semiHidden/>
    <w:rsid w:val="006766B7"/>
    <w:rPr>
      <w:rFonts w:ascii="Garamond" w:hAnsi="Garamond"/>
      <w:sz w:val="32"/>
    </w:rPr>
  </w:style>
  <w:style w:type="paragraph" w:styleId="EndnoteText">
    <w:name w:val="endnote text"/>
    <w:basedOn w:val="Normal"/>
    <w:link w:val="EndnoteTextChar"/>
    <w:uiPriority w:val="99"/>
    <w:semiHidden/>
    <w:unhideWhenUsed/>
    <w:rsid w:val="006766B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766B7"/>
    <w:rPr>
      <w:rFonts w:ascii="Garamond" w:hAnsi="Garamond"/>
      <w:sz w:val="20"/>
      <w:szCs w:val="20"/>
    </w:rPr>
  </w:style>
  <w:style w:type="paragraph" w:styleId="EnvelopeAddress">
    <w:name w:val="envelope address"/>
    <w:basedOn w:val="Normal"/>
    <w:uiPriority w:val="99"/>
    <w:semiHidden/>
    <w:unhideWhenUsed/>
    <w:rsid w:val="006766B7"/>
    <w:pPr>
      <w:framePr w:w="7920" w:h="1980" w:hRule="exact" w:hSpace="180"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6766B7"/>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6766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66B7"/>
    <w:rPr>
      <w:rFonts w:ascii="Garamond" w:hAnsi="Garamond"/>
      <w:sz w:val="20"/>
      <w:szCs w:val="20"/>
    </w:rPr>
  </w:style>
  <w:style w:type="paragraph" w:styleId="HTMLAddress">
    <w:name w:val="HTML Address"/>
    <w:basedOn w:val="Normal"/>
    <w:link w:val="HTMLAddressChar"/>
    <w:uiPriority w:val="99"/>
    <w:semiHidden/>
    <w:unhideWhenUsed/>
    <w:rsid w:val="006766B7"/>
    <w:pPr>
      <w:spacing w:after="0" w:line="240" w:lineRule="auto"/>
    </w:pPr>
    <w:rPr>
      <w:i/>
      <w:iCs/>
    </w:rPr>
  </w:style>
  <w:style w:type="character" w:customStyle="1" w:styleId="HTMLAddressChar">
    <w:name w:val="HTML Address Char"/>
    <w:basedOn w:val="DefaultParagraphFont"/>
    <w:link w:val="HTMLAddress"/>
    <w:uiPriority w:val="99"/>
    <w:semiHidden/>
    <w:rsid w:val="006766B7"/>
    <w:rPr>
      <w:rFonts w:ascii="Garamond" w:hAnsi="Garamond"/>
      <w:i/>
      <w:iCs/>
      <w:sz w:val="32"/>
    </w:rPr>
  </w:style>
  <w:style w:type="paragraph" w:styleId="HTMLPreformatted">
    <w:name w:val="HTML Preformatted"/>
    <w:basedOn w:val="Normal"/>
    <w:link w:val="HTMLPreformattedChar"/>
    <w:uiPriority w:val="99"/>
    <w:semiHidden/>
    <w:unhideWhenUsed/>
    <w:rsid w:val="006766B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766B7"/>
    <w:rPr>
      <w:rFonts w:ascii="Consolas" w:hAnsi="Consolas"/>
      <w:sz w:val="20"/>
      <w:szCs w:val="20"/>
    </w:rPr>
  </w:style>
  <w:style w:type="paragraph" w:styleId="Index1">
    <w:name w:val="index 1"/>
    <w:basedOn w:val="Normal"/>
    <w:next w:val="Normal"/>
    <w:autoRedefine/>
    <w:uiPriority w:val="99"/>
    <w:semiHidden/>
    <w:unhideWhenUsed/>
    <w:rsid w:val="006766B7"/>
    <w:pPr>
      <w:spacing w:after="0" w:line="240" w:lineRule="auto"/>
      <w:ind w:left="320" w:hanging="320"/>
    </w:pPr>
  </w:style>
  <w:style w:type="paragraph" w:styleId="Index2">
    <w:name w:val="index 2"/>
    <w:basedOn w:val="Normal"/>
    <w:next w:val="Normal"/>
    <w:autoRedefine/>
    <w:uiPriority w:val="99"/>
    <w:semiHidden/>
    <w:unhideWhenUsed/>
    <w:rsid w:val="006766B7"/>
    <w:pPr>
      <w:spacing w:after="0" w:line="240" w:lineRule="auto"/>
      <w:ind w:left="640" w:hanging="320"/>
    </w:pPr>
  </w:style>
  <w:style w:type="paragraph" w:styleId="Index3">
    <w:name w:val="index 3"/>
    <w:basedOn w:val="Normal"/>
    <w:next w:val="Normal"/>
    <w:autoRedefine/>
    <w:uiPriority w:val="99"/>
    <w:semiHidden/>
    <w:unhideWhenUsed/>
    <w:rsid w:val="006766B7"/>
    <w:pPr>
      <w:spacing w:after="0" w:line="240" w:lineRule="auto"/>
      <w:ind w:left="960" w:hanging="320"/>
    </w:pPr>
  </w:style>
  <w:style w:type="paragraph" w:styleId="Index4">
    <w:name w:val="index 4"/>
    <w:basedOn w:val="Normal"/>
    <w:next w:val="Normal"/>
    <w:autoRedefine/>
    <w:uiPriority w:val="99"/>
    <w:semiHidden/>
    <w:unhideWhenUsed/>
    <w:rsid w:val="006766B7"/>
    <w:pPr>
      <w:spacing w:after="0" w:line="240" w:lineRule="auto"/>
      <w:ind w:left="1280" w:hanging="320"/>
    </w:pPr>
  </w:style>
  <w:style w:type="paragraph" w:styleId="Index5">
    <w:name w:val="index 5"/>
    <w:basedOn w:val="Normal"/>
    <w:next w:val="Normal"/>
    <w:autoRedefine/>
    <w:uiPriority w:val="99"/>
    <w:semiHidden/>
    <w:unhideWhenUsed/>
    <w:rsid w:val="006766B7"/>
    <w:pPr>
      <w:spacing w:after="0" w:line="240" w:lineRule="auto"/>
      <w:ind w:left="1600" w:hanging="320"/>
    </w:pPr>
  </w:style>
  <w:style w:type="paragraph" w:styleId="Index6">
    <w:name w:val="index 6"/>
    <w:basedOn w:val="Normal"/>
    <w:next w:val="Normal"/>
    <w:autoRedefine/>
    <w:uiPriority w:val="99"/>
    <w:semiHidden/>
    <w:unhideWhenUsed/>
    <w:rsid w:val="006766B7"/>
    <w:pPr>
      <w:spacing w:after="0" w:line="240" w:lineRule="auto"/>
      <w:ind w:left="1920" w:hanging="320"/>
    </w:pPr>
  </w:style>
  <w:style w:type="paragraph" w:styleId="Index7">
    <w:name w:val="index 7"/>
    <w:basedOn w:val="Normal"/>
    <w:next w:val="Normal"/>
    <w:autoRedefine/>
    <w:uiPriority w:val="99"/>
    <w:semiHidden/>
    <w:unhideWhenUsed/>
    <w:rsid w:val="006766B7"/>
    <w:pPr>
      <w:spacing w:after="0" w:line="240" w:lineRule="auto"/>
      <w:ind w:left="2240" w:hanging="320"/>
    </w:pPr>
  </w:style>
  <w:style w:type="paragraph" w:styleId="Index8">
    <w:name w:val="index 8"/>
    <w:basedOn w:val="Normal"/>
    <w:next w:val="Normal"/>
    <w:autoRedefine/>
    <w:uiPriority w:val="99"/>
    <w:semiHidden/>
    <w:unhideWhenUsed/>
    <w:rsid w:val="006766B7"/>
    <w:pPr>
      <w:spacing w:after="0" w:line="240" w:lineRule="auto"/>
      <w:ind w:left="2560" w:hanging="320"/>
    </w:pPr>
  </w:style>
  <w:style w:type="paragraph" w:styleId="Index9">
    <w:name w:val="index 9"/>
    <w:basedOn w:val="Normal"/>
    <w:next w:val="Normal"/>
    <w:autoRedefine/>
    <w:uiPriority w:val="99"/>
    <w:semiHidden/>
    <w:unhideWhenUsed/>
    <w:rsid w:val="006766B7"/>
    <w:pPr>
      <w:spacing w:after="0" w:line="240" w:lineRule="auto"/>
      <w:ind w:left="2880" w:hanging="320"/>
    </w:pPr>
  </w:style>
  <w:style w:type="paragraph" w:styleId="IndexHeading">
    <w:name w:val="index heading"/>
    <w:basedOn w:val="Normal"/>
    <w:next w:val="Index1"/>
    <w:uiPriority w:val="99"/>
    <w:semiHidden/>
    <w:unhideWhenUsed/>
    <w:rsid w:val="006766B7"/>
    <w:rPr>
      <w:rFonts w:asciiTheme="majorHAnsi" w:eastAsiaTheme="majorEastAsia" w:hAnsiTheme="majorHAnsi" w:cstheme="majorBidi"/>
      <w:b/>
      <w:bCs/>
    </w:rPr>
  </w:style>
  <w:style w:type="paragraph" w:styleId="List">
    <w:name w:val="List"/>
    <w:basedOn w:val="Normal"/>
    <w:uiPriority w:val="99"/>
    <w:unhideWhenUsed/>
    <w:rsid w:val="006766B7"/>
    <w:pPr>
      <w:ind w:left="283" w:hanging="283"/>
      <w:contextualSpacing/>
    </w:pPr>
  </w:style>
  <w:style w:type="paragraph" w:styleId="List2">
    <w:name w:val="List 2"/>
    <w:basedOn w:val="Normal"/>
    <w:uiPriority w:val="99"/>
    <w:unhideWhenUsed/>
    <w:rsid w:val="006766B7"/>
    <w:pPr>
      <w:ind w:left="566" w:hanging="283"/>
      <w:contextualSpacing/>
    </w:pPr>
  </w:style>
  <w:style w:type="paragraph" w:styleId="List3">
    <w:name w:val="List 3"/>
    <w:basedOn w:val="Normal"/>
    <w:uiPriority w:val="99"/>
    <w:unhideWhenUsed/>
    <w:rsid w:val="006766B7"/>
    <w:pPr>
      <w:ind w:left="849" w:hanging="283"/>
      <w:contextualSpacing/>
    </w:pPr>
  </w:style>
  <w:style w:type="paragraph" w:styleId="List4">
    <w:name w:val="List 4"/>
    <w:basedOn w:val="Normal"/>
    <w:uiPriority w:val="99"/>
    <w:semiHidden/>
    <w:unhideWhenUsed/>
    <w:rsid w:val="006766B7"/>
    <w:pPr>
      <w:ind w:left="1132" w:hanging="283"/>
      <w:contextualSpacing/>
    </w:pPr>
  </w:style>
  <w:style w:type="paragraph" w:styleId="List5">
    <w:name w:val="List 5"/>
    <w:basedOn w:val="Normal"/>
    <w:uiPriority w:val="99"/>
    <w:semiHidden/>
    <w:unhideWhenUsed/>
    <w:rsid w:val="006766B7"/>
    <w:pPr>
      <w:ind w:left="1415" w:hanging="283"/>
      <w:contextualSpacing/>
    </w:pPr>
  </w:style>
  <w:style w:type="paragraph" w:styleId="ListBullet">
    <w:name w:val="List Bullet"/>
    <w:basedOn w:val="Normal"/>
    <w:uiPriority w:val="99"/>
    <w:unhideWhenUsed/>
    <w:rsid w:val="006766B7"/>
    <w:pPr>
      <w:numPr>
        <w:numId w:val="3"/>
      </w:numPr>
      <w:contextualSpacing/>
    </w:pPr>
  </w:style>
  <w:style w:type="paragraph" w:styleId="ListBullet2">
    <w:name w:val="List Bullet 2"/>
    <w:basedOn w:val="Normal"/>
    <w:uiPriority w:val="99"/>
    <w:unhideWhenUsed/>
    <w:rsid w:val="006766B7"/>
    <w:pPr>
      <w:numPr>
        <w:numId w:val="4"/>
      </w:numPr>
      <w:contextualSpacing/>
    </w:pPr>
  </w:style>
  <w:style w:type="paragraph" w:styleId="ListBullet3">
    <w:name w:val="List Bullet 3"/>
    <w:basedOn w:val="Normal"/>
    <w:uiPriority w:val="99"/>
    <w:unhideWhenUsed/>
    <w:rsid w:val="006766B7"/>
    <w:pPr>
      <w:numPr>
        <w:numId w:val="5"/>
      </w:numPr>
      <w:contextualSpacing/>
    </w:pPr>
  </w:style>
  <w:style w:type="paragraph" w:styleId="ListBullet4">
    <w:name w:val="List Bullet 4"/>
    <w:basedOn w:val="Normal"/>
    <w:uiPriority w:val="99"/>
    <w:semiHidden/>
    <w:unhideWhenUsed/>
    <w:rsid w:val="006766B7"/>
    <w:pPr>
      <w:numPr>
        <w:numId w:val="6"/>
      </w:numPr>
      <w:contextualSpacing/>
    </w:pPr>
  </w:style>
  <w:style w:type="paragraph" w:styleId="ListBullet5">
    <w:name w:val="List Bullet 5"/>
    <w:basedOn w:val="Normal"/>
    <w:uiPriority w:val="99"/>
    <w:semiHidden/>
    <w:unhideWhenUsed/>
    <w:rsid w:val="006766B7"/>
    <w:pPr>
      <w:numPr>
        <w:numId w:val="7"/>
      </w:numPr>
      <w:contextualSpacing/>
    </w:pPr>
  </w:style>
  <w:style w:type="paragraph" w:styleId="ListContinue">
    <w:name w:val="List Continue"/>
    <w:basedOn w:val="Normal"/>
    <w:uiPriority w:val="99"/>
    <w:unhideWhenUsed/>
    <w:rsid w:val="006766B7"/>
    <w:pPr>
      <w:spacing w:after="120"/>
      <w:ind w:left="283"/>
      <w:contextualSpacing/>
    </w:pPr>
  </w:style>
  <w:style w:type="paragraph" w:styleId="ListContinue2">
    <w:name w:val="List Continue 2"/>
    <w:basedOn w:val="Normal"/>
    <w:uiPriority w:val="99"/>
    <w:unhideWhenUsed/>
    <w:rsid w:val="006766B7"/>
    <w:pPr>
      <w:spacing w:after="120"/>
      <w:ind w:left="566"/>
      <w:contextualSpacing/>
    </w:pPr>
  </w:style>
  <w:style w:type="paragraph" w:styleId="ListContinue3">
    <w:name w:val="List Continue 3"/>
    <w:basedOn w:val="Normal"/>
    <w:uiPriority w:val="99"/>
    <w:unhideWhenUsed/>
    <w:rsid w:val="006766B7"/>
    <w:pPr>
      <w:spacing w:after="120"/>
      <w:ind w:left="849"/>
      <w:contextualSpacing/>
    </w:pPr>
  </w:style>
  <w:style w:type="paragraph" w:styleId="ListContinue4">
    <w:name w:val="List Continue 4"/>
    <w:basedOn w:val="Normal"/>
    <w:uiPriority w:val="99"/>
    <w:semiHidden/>
    <w:unhideWhenUsed/>
    <w:rsid w:val="006766B7"/>
    <w:pPr>
      <w:spacing w:after="120"/>
      <w:ind w:left="1132"/>
      <w:contextualSpacing/>
    </w:pPr>
  </w:style>
  <w:style w:type="paragraph" w:styleId="ListContinue5">
    <w:name w:val="List Continue 5"/>
    <w:basedOn w:val="Normal"/>
    <w:uiPriority w:val="99"/>
    <w:semiHidden/>
    <w:unhideWhenUsed/>
    <w:rsid w:val="006766B7"/>
    <w:pPr>
      <w:spacing w:after="120"/>
      <w:ind w:left="1415"/>
      <w:contextualSpacing/>
    </w:pPr>
  </w:style>
  <w:style w:type="paragraph" w:styleId="ListNumber">
    <w:name w:val="List Number"/>
    <w:basedOn w:val="Normal"/>
    <w:uiPriority w:val="99"/>
    <w:unhideWhenUsed/>
    <w:rsid w:val="006766B7"/>
    <w:pPr>
      <w:numPr>
        <w:numId w:val="8"/>
      </w:numPr>
      <w:contextualSpacing/>
    </w:pPr>
  </w:style>
  <w:style w:type="paragraph" w:styleId="ListNumber2">
    <w:name w:val="List Number 2"/>
    <w:basedOn w:val="Normal"/>
    <w:uiPriority w:val="99"/>
    <w:unhideWhenUsed/>
    <w:rsid w:val="006766B7"/>
    <w:pPr>
      <w:numPr>
        <w:numId w:val="9"/>
      </w:numPr>
      <w:contextualSpacing/>
    </w:pPr>
  </w:style>
  <w:style w:type="paragraph" w:styleId="ListNumber3">
    <w:name w:val="List Number 3"/>
    <w:basedOn w:val="Normal"/>
    <w:uiPriority w:val="99"/>
    <w:unhideWhenUsed/>
    <w:rsid w:val="006766B7"/>
    <w:pPr>
      <w:numPr>
        <w:numId w:val="10"/>
      </w:numPr>
      <w:contextualSpacing/>
    </w:pPr>
  </w:style>
  <w:style w:type="paragraph" w:styleId="ListNumber4">
    <w:name w:val="List Number 4"/>
    <w:basedOn w:val="Normal"/>
    <w:uiPriority w:val="99"/>
    <w:semiHidden/>
    <w:unhideWhenUsed/>
    <w:rsid w:val="006766B7"/>
    <w:pPr>
      <w:numPr>
        <w:numId w:val="11"/>
      </w:numPr>
      <w:contextualSpacing/>
    </w:pPr>
  </w:style>
  <w:style w:type="paragraph" w:styleId="ListNumber5">
    <w:name w:val="List Number 5"/>
    <w:basedOn w:val="Normal"/>
    <w:uiPriority w:val="99"/>
    <w:semiHidden/>
    <w:unhideWhenUsed/>
    <w:rsid w:val="006766B7"/>
    <w:pPr>
      <w:numPr>
        <w:numId w:val="12"/>
      </w:numPr>
      <w:contextualSpacing/>
    </w:pPr>
  </w:style>
  <w:style w:type="paragraph" w:styleId="MacroText">
    <w:name w:val="macro"/>
    <w:link w:val="MacroTextChar"/>
    <w:uiPriority w:val="99"/>
    <w:unhideWhenUsed/>
    <w:rsid w:val="006766B7"/>
    <w:pPr>
      <w:tabs>
        <w:tab w:val="left" w:pos="480"/>
        <w:tab w:val="left" w:pos="960"/>
        <w:tab w:val="left" w:pos="1440"/>
        <w:tab w:val="left" w:pos="1920"/>
        <w:tab w:val="left" w:pos="2400"/>
        <w:tab w:val="left" w:pos="2880"/>
        <w:tab w:val="left" w:pos="3360"/>
        <w:tab w:val="left" w:pos="3840"/>
        <w:tab w:val="left" w:pos="4320"/>
      </w:tabs>
      <w:spacing w:after="0"/>
      <w:ind w:left="113"/>
      <w:jc w:val="both"/>
    </w:pPr>
    <w:rPr>
      <w:rFonts w:ascii="Consolas" w:hAnsi="Consolas"/>
      <w:sz w:val="20"/>
      <w:szCs w:val="20"/>
    </w:rPr>
  </w:style>
  <w:style w:type="character" w:customStyle="1" w:styleId="MacroTextChar">
    <w:name w:val="Macro Text Char"/>
    <w:basedOn w:val="DefaultParagraphFont"/>
    <w:link w:val="MacroText"/>
    <w:uiPriority w:val="99"/>
    <w:rsid w:val="006766B7"/>
    <w:rPr>
      <w:rFonts w:ascii="Consolas" w:hAnsi="Consolas"/>
      <w:sz w:val="20"/>
      <w:szCs w:val="20"/>
    </w:rPr>
  </w:style>
  <w:style w:type="paragraph" w:styleId="MessageHeader">
    <w:name w:val="Message Header"/>
    <w:basedOn w:val="Normal"/>
    <w:link w:val="MessageHeaderChar"/>
    <w:uiPriority w:val="99"/>
    <w:semiHidden/>
    <w:unhideWhenUsed/>
    <w:rsid w:val="006766B7"/>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6766B7"/>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6766B7"/>
    <w:rPr>
      <w:rFonts w:ascii="Times New Roman" w:hAnsi="Times New Roman" w:cs="Times New Roman"/>
      <w:szCs w:val="24"/>
    </w:rPr>
  </w:style>
  <w:style w:type="paragraph" w:styleId="NormalIndent">
    <w:name w:val="Normal Indent"/>
    <w:basedOn w:val="Normal"/>
    <w:uiPriority w:val="99"/>
    <w:semiHidden/>
    <w:unhideWhenUsed/>
    <w:rsid w:val="006766B7"/>
    <w:pPr>
      <w:ind w:left="720"/>
    </w:pPr>
  </w:style>
  <w:style w:type="paragraph" w:styleId="NoteHeading">
    <w:name w:val="Note Heading"/>
    <w:basedOn w:val="Normal"/>
    <w:next w:val="Normal"/>
    <w:link w:val="NoteHeadingChar"/>
    <w:uiPriority w:val="99"/>
    <w:semiHidden/>
    <w:unhideWhenUsed/>
    <w:rsid w:val="006766B7"/>
    <w:pPr>
      <w:spacing w:after="0" w:line="240" w:lineRule="auto"/>
    </w:pPr>
  </w:style>
  <w:style w:type="character" w:customStyle="1" w:styleId="NoteHeadingChar">
    <w:name w:val="Note Heading Char"/>
    <w:basedOn w:val="DefaultParagraphFont"/>
    <w:link w:val="NoteHeading"/>
    <w:uiPriority w:val="99"/>
    <w:semiHidden/>
    <w:rsid w:val="006766B7"/>
    <w:rPr>
      <w:rFonts w:ascii="Garamond" w:hAnsi="Garamond"/>
      <w:sz w:val="32"/>
    </w:rPr>
  </w:style>
  <w:style w:type="paragraph" w:styleId="PlainText">
    <w:name w:val="Plain Text"/>
    <w:basedOn w:val="Normal"/>
    <w:link w:val="PlainTextChar"/>
    <w:uiPriority w:val="99"/>
    <w:semiHidden/>
    <w:unhideWhenUsed/>
    <w:rsid w:val="006766B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766B7"/>
    <w:rPr>
      <w:rFonts w:ascii="Consolas" w:hAnsi="Consolas"/>
      <w:sz w:val="21"/>
      <w:szCs w:val="21"/>
    </w:rPr>
  </w:style>
  <w:style w:type="paragraph" w:styleId="Salutation">
    <w:name w:val="Salutation"/>
    <w:basedOn w:val="Normal"/>
    <w:next w:val="Normal"/>
    <w:link w:val="SalutationChar"/>
    <w:uiPriority w:val="99"/>
    <w:semiHidden/>
    <w:unhideWhenUsed/>
    <w:rsid w:val="006766B7"/>
  </w:style>
  <w:style w:type="character" w:customStyle="1" w:styleId="SalutationChar">
    <w:name w:val="Salutation Char"/>
    <w:basedOn w:val="DefaultParagraphFont"/>
    <w:link w:val="Salutation"/>
    <w:uiPriority w:val="99"/>
    <w:semiHidden/>
    <w:rsid w:val="006766B7"/>
    <w:rPr>
      <w:rFonts w:ascii="Garamond" w:hAnsi="Garamond"/>
      <w:sz w:val="32"/>
    </w:rPr>
  </w:style>
  <w:style w:type="paragraph" w:styleId="Signature">
    <w:name w:val="Signature"/>
    <w:basedOn w:val="Normal"/>
    <w:link w:val="SignatureChar"/>
    <w:uiPriority w:val="99"/>
    <w:semiHidden/>
    <w:unhideWhenUsed/>
    <w:rsid w:val="006766B7"/>
    <w:pPr>
      <w:spacing w:after="0" w:line="240" w:lineRule="auto"/>
      <w:ind w:left="4252"/>
    </w:pPr>
  </w:style>
  <w:style w:type="character" w:customStyle="1" w:styleId="SignatureChar">
    <w:name w:val="Signature Char"/>
    <w:basedOn w:val="DefaultParagraphFont"/>
    <w:link w:val="Signature"/>
    <w:uiPriority w:val="99"/>
    <w:semiHidden/>
    <w:rsid w:val="006766B7"/>
    <w:rPr>
      <w:rFonts w:ascii="Garamond" w:hAnsi="Garamond"/>
      <w:sz w:val="32"/>
    </w:rPr>
  </w:style>
  <w:style w:type="paragraph" w:styleId="TableofAuthorities">
    <w:name w:val="table of authorities"/>
    <w:basedOn w:val="Normal"/>
    <w:next w:val="Normal"/>
    <w:uiPriority w:val="99"/>
    <w:semiHidden/>
    <w:unhideWhenUsed/>
    <w:rsid w:val="006766B7"/>
    <w:pPr>
      <w:spacing w:after="0"/>
      <w:ind w:left="320" w:hanging="320"/>
    </w:pPr>
  </w:style>
  <w:style w:type="paragraph" w:styleId="TableofFigures">
    <w:name w:val="table of figures"/>
    <w:basedOn w:val="Normal"/>
    <w:next w:val="Normal"/>
    <w:uiPriority w:val="99"/>
    <w:semiHidden/>
    <w:unhideWhenUsed/>
    <w:rsid w:val="006766B7"/>
    <w:pPr>
      <w:spacing w:after="0"/>
      <w:ind w:left="0"/>
    </w:pPr>
  </w:style>
  <w:style w:type="paragraph" w:styleId="TOAHeading">
    <w:name w:val="toa heading"/>
    <w:basedOn w:val="Normal"/>
    <w:next w:val="Normal"/>
    <w:uiPriority w:val="99"/>
    <w:semiHidden/>
    <w:unhideWhenUsed/>
    <w:rsid w:val="006766B7"/>
    <w:pPr>
      <w:spacing w:before="120"/>
    </w:pPr>
    <w:rPr>
      <w:rFonts w:asciiTheme="majorHAnsi" w:eastAsiaTheme="majorEastAsia" w:hAnsiTheme="majorHAnsi" w:cstheme="majorBidi"/>
      <w:b/>
      <w:bCs/>
      <w:szCs w:val="24"/>
    </w:rPr>
  </w:style>
  <w:style w:type="character" w:styleId="Emphasis">
    <w:name w:val="Emphasis"/>
    <w:basedOn w:val="DefaultParagraphFont"/>
    <w:uiPriority w:val="20"/>
    <w:qFormat/>
    <w:rsid w:val="00C023E1"/>
    <w:rPr>
      <w:i/>
      <w:iCs/>
    </w:rPr>
  </w:style>
  <w:style w:type="character" w:styleId="BookTitle">
    <w:name w:val="Book Title"/>
    <w:basedOn w:val="DefaultParagraphFont"/>
    <w:uiPriority w:val="33"/>
    <w:qFormat/>
    <w:rsid w:val="00C023E1"/>
    <w:rPr>
      <w:b/>
      <w:bCs/>
      <w:smallCaps/>
      <w:spacing w:val="5"/>
    </w:rPr>
  </w:style>
  <w:style w:type="table" w:styleId="TableGrid">
    <w:name w:val="Table Grid"/>
    <w:basedOn w:val="TableNormal"/>
    <w:uiPriority w:val="59"/>
    <w:rsid w:val="00C023E1"/>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C023E1"/>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023E1"/>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C023E1"/>
    <w:pPr>
      <w:spacing w:after="0" w:line="240" w:lineRule="auto"/>
    </w:pPr>
    <w:rPr>
      <w:rFonts w:eastAsiaTheme="minorEastAsia"/>
      <w:color w:val="C45911" w:themeColor="accent2" w:themeShade="BF"/>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C023E1"/>
    <w:pPr>
      <w:spacing w:after="0" w:line="240" w:lineRule="auto"/>
    </w:pPr>
    <w:rPr>
      <w:rFonts w:eastAsiaTheme="minorEastAsia"/>
      <w:color w:val="7B7B7B" w:themeColor="accent3" w:themeShade="BF"/>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C023E1"/>
    <w:pPr>
      <w:spacing w:after="0" w:line="240" w:lineRule="auto"/>
    </w:pPr>
    <w:rPr>
      <w:rFonts w:eastAsiaTheme="minorEastAsia"/>
      <w:color w:val="BF8F00" w:themeColor="accent4" w:themeShade="BF"/>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C023E1"/>
    <w:pPr>
      <w:spacing w:after="0" w:line="240" w:lineRule="auto"/>
    </w:pPr>
    <w:rPr>
      <w:rFonts w:eastAsiaTheme="minorEastAsia"/>
      <w:color w:val="2E74B5" w:themeColor="accent5" w:themeShade="BF"/>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C023E1"/>
    <w:pPr>
      <w:spacing w:after="0" w:line="240" w:lineRule="auto"/>
    </w:pPr>
    <w:rPr>
      <w:rFonts w:eastAsiaTheme="minorEastAsia"/>
      <w:color w:val="538135" w:themeColor="accent6" w:themeShade="BF"/>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C023E1"/>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023E1"/>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023E1"/>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023E1"/>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023E1"/>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023E1"/>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023E1"/>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023E1"/>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023E1"/>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023E1"/>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023E1"/>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023E1"/>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023E1"/>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023E1"/>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023E1"/>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023E1"/>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023E1"/>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023E1"/>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023E1"/>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023E1"/>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023E1"/>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023E1"/>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023E1"/>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023E1"/>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023E1"/>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023E1"/>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023E1"/>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023E1"/>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023E1"/>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023E1"/>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023E1"/>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023E1"/>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023E1"/>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023E1"/>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023E1"/>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023E1"/>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023E1"/>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023E1"/>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023E1"/>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023E1"/>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023E1"/>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023E1"/>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023E1"/>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023E1"/>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023E1"/>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023E1"/>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023E1"/>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023E1"/>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023E1"/>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023E1"/>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023E1"/>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023E1"/>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023E1"/>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023E1"/>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023E1"/>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023E1"/>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023E1"/>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023E1"/>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023E1"/>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023E1"/>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023E1"/>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023E1"/>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023E1"/>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C7343-777B-44FE-9FCD-06A178851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Modina</dc:creator>
  <cp:keywords/>
  <dc:description/>
  <cp:lastModifiedBy>Chris Modina</cp:lastModifiedBy>
  <cp:revision>2</cp:revision>
  <cp:lastPrinted>2026-01-18T08:10:00Z</cp:lastPrinted>
  <dcterms:created xsi:type="dcterms:W3CDTF">2026-04-07T06:35:00Z</dcterms:created>
  <dcterms:modified xsi:type="dcterms:W3CDTF">2026-04-07T06:35:00Z</dcterms:modified>
</cp:coreProperties>
</file>