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BC24"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01F28802"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5058577E"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8216167"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3A29B16"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70247FB1" w14:textId="77777777" w:rsidR="00065812" w:rsidRPr="00065812" w:rsidRDefault="00065812" w:rsidP="00065812">
      <w:pPr>
        <w:spacing w:after="0" w:line="360" w:lineRule="exact"/>
        <w:ind w:left="0"/>
        <w:jc w:val="center"/>
        <w:rPr>
          <w:rFonts w:eastAsia="MS Mincho" w:cs="Times New Roman"/>
          <w:kern w:val="0"/>
          <w:lang w:val="en-US"/>
          <w14:ligatures w14:val="none"/>
        </w:rPr>
      </w:pPr>
      <w:r w:rsidRPr="00065812">
        <w:rPr>
          <w:rFonts w:eastAsia="MS Mincho" w:cs="Times New Roman"/>
          <w:b/>
          <w:kern w:val="0"/>
          <w:sz w:val="28"/>
          <w:lang w:val="en-US"/>
          <w14:ligatures w14:val="none"/>
        </w:rPr>
        <w:t>THE</w:t>
      </w:r>
    </w:p>
    <w:p w14:paraId="4343AE4C" w14:textId="77777777" w:rsidR="00065812" w:rsidRPr="00065812" w:rsidRDefault="00065812" w:rsidP="00065812">
      <w:pPr>
        <w:spacing w:after="0" w:line="360" w:lineRule="exact"/>
        <w:ind w:left="0"/>
        <w:jc w:val="center"/>
        <w:rPr>
          <w:rFonts w:eastAsia="MS Mincho" w:cs="Times New Roman"/>
          <w:kern w:val="0"/>
          <w:lang w:val="en-US"/>
          <w14:ligatures w14:val="none"/>
        </w:rPr>
      </w:pPr>
      <w:r w:rsidRPr="00065812">
        <w:rPr>
          <w:rFonts w:eastAsia="MS Mincho" w:cs="Times New Roman"/>
          <w:b/>
          <w:kern w:val="0"/>
          <w:sz w:val="28"/>
          <w:lang w:val="en-US"/>
          <w14:ligatures w14:val="none"/>
        </w:rPr>
        <w:t>NEPHILIM</w:t>
      </w:r>
    </w:p>
    <w:p w14:paraId="16828356" w14:textId="77777777" w:rsidR="00065812" w:rsidRPr="00065812" w:rsidRDefault="00065812" w:rsidP="00065812">
      <w:pPr>
        <w:spacing w:after="0" w:line="360" w:lineRule="exact"/>
        <w:ind w:left="0"/>
        <w:jc w:val="center"/>
        <w:rPr>
          <w:rFonts w:eastAsia="MS Mincho" w:cs="Times New Roman"/>
          <w:kern w:val="0"/>
          <w:lang w:val="en-US"/>
          <w14:ligatures w14:val="none"/>
        </w:rPr>
      </w:pPr>
      <w:r w:rsidRPr="00065812">
        <w:rPr>
          <w:rFonts w:eastAsia="MS Mincho" w:cs="Times New Roman"/>
          <w:b/>
          <w:kern w:val="0"/>
          <w:sz w:val="28"/>
          <w:lang w:val="en-US"/>
          <w14:ligatures w14:val="none"/>
        </w:rPr>
        <w:t>CHRONICLES</w:t>
      </w:r>
    </w:p>
    <w:p w14:paraId="27F53909"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0599C9FE" w14:textId="69E1BD0A" w:rsidR="00065812" w:rsidRPr="00065812" w:rsidRDefault="00065812" w:rsidP="00065812">
      <w:pPr>
        <w:spacing w:before="120" w:after="120" w:line="600" w:lineRule="exact"/>
        <w:ind w:left="0"/>
        <w:jc w:val="center"/>
        <w:rPr>
          <w:rFonts w:eastAsia="MS Mincho" w:cs="Times New Roman"/>
          <w:kern w:val="0"/>
          <w:lang w:val="en-US"/>
          <w14:ligatures w14:val="none"/>
        </w:rPr>
      </w:pPr>
      <w:r w:rsidRPr="00065812">
        <w:rPr>
          <w:rFonts w:eastAsia="MS Mincho" w:cs="Times New Roman"/>
          <w:b/>
          <w:kern w:val="0"/>
          <w:sz w:val="52"/>
          <w:lang w:val="en-US"/>
          <w14:ligatures w14:val="none"/>
        </w:rPr>
        <w:t xml:space="preserve">THE </w:t>
      </w:r>
      <w:r w:rsidR="006D3BAC">
        <w:rPr>
          <w:rFonts w:eastAsia="MS Mincho" w:cs="Times New Roman"/>
          <w:b/>
          <w:kern w:val="0"/>
          <w:sz w:val="52"/>
          <w:lang w:val="en-US"/>
          <w14:ligatures w14:val="none"/>
        </w:rPr>
        <w:t>CAULDRON OF GOD</w:t>
      </w:r>
    </w:p>
    <w:p w14:paraId="77E6BFD4"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A5A2ECF" w14:textId="368FACBC" w:rsidR="00065812" w:rsidRPr="00065812" w:rsidRDefault="00065812" w:rsidP="00065812">
      <w:pPr>
        <w:spacing w:after="0" w:line="340" w:lineRule="exact"/>
        <w:ind w:left="0"/>
        <w:jc w:val="center"/>
        <w:rPr>
          <w:rFonts w:eastAsia="MS Mincho" w:cs="Times New Roman"/>
          <w:kern w:val="0"/>
          <w:lang w:val="en-US"/>
          <w14:ligatures w14:val="none"/>
        </w:rPr>
      </w:pPr>
      <w:r w:rsidRPr="00065812">
        <w:rPr>
          <w:rFonts w:eastAsia="MS Mincho" w:cs="Times New Roman"/>
          <w:i/>
          <w:kern w:val="0"/>
          <w:sz w:val="26"/>
          <w:lang w:val="en-US"/>
          <w14:ligatures w14:val="none"/>
        </w:rPr>
        <w:t xml:space="preserve">Book </w:t>
      </w:r>
      <w:r w:rsidR="00573FB3">
        <w:rPr>
          <w:rFonts w:eastAsia="MS Mincho" w:cs="Times New Roman"/>
          <w:i/>
          <w:kern w:val="0"/>
          <w:sz w:val="26"/>
          <w:lang w:val="en-US"/>
          <w14:ligatures w14:val="none"/>
        </w:rPr>
        <w:t>T</w:t>
      </w:r>
      <w:r w:rsidR="006D3BAC">
        <w:rPr>
          <w:rFonts w:eastAsia="MS Mincho" w:cs="Times New Roman"/>
          <w:i/>
          <w:kern w:val="0"/>
          <w:sz w:val="26"/>
          <w:lang w:val="en-US"/>
          <w14:ligatures w14:val="none"/>
        </w:rPr>
        <w:t>wo</w:t>
      </w:r>
    </w:p>
    <w:p w14:paraId="20C2B2B6"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84EBF17"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005C06E"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7B40517"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003427FD" w14:textId="77777777" w:rsidR="00065812" w:rsidRPr="00065812" w:rsidRDefault="00065812" w:rsidP="00065812">
      <w:pPr>
        <w:spacing w:after="0" w:line="360" w:lineRule="exact"/>
        <w:ind w:left="0"/>
        <w:jc w:val="center"/>
        <w:rPr>
          <w:rFonts w:eastAsia="MS Mincho" w:cs="Times New Roman"/>
          <w:b/>
          <w:kern w:val="0"/>
          <w:sz w:val="28"/>
          <w:lang w:val="en-US"/>
          <w14:ligatures w14:val="none"/>
        </w:rPr>
      </w:pPr>
      <w:r w:rsidRPr="00065812">
        <w:rPr>
          <w:rFonts w:eastAsia="MS Mincho" w:cs="Times New Roman"/>
          <w:b/>
          <w:kern w:val="0"/>
          <w:sz w:val="28"/>
          <w:lang w:val="en-US"/>
          <w14:ligatures w14:val="none"/>
        </w:rPr>
        <w:t>KERMAN GILD</w:t>
      </w:r>
    </w:p>
    <w:p w14:paraId="6BEEC636" w14:textId="77777777" w:rsidR="00065812" w:rsidRPr="00065812" w:rsidRDefault="00065812" w:rsidP="00065812">
      <w:pPr>
        <w:spacing w:after="0" w:line="360" w:lineRule="exact"/>
        <w:ind w:left="0"/>
        <w:jc w:val="center"/>
        <w:rPr>
          <w:rFonts w:eastAsia="MS Mincho" w:cs="Times New Roman"/>
          <w:b/>
          <w:kern w:val="0"/>
          <w:sz w:val="28"/>
          <w:lang w:val="en-US"/>
          <w14:ligatures w14:val="none"/>
        </w:rPr>
      </w:pPr>
    </w:p>
    <w:p w14:paraId="4236F364" w14:textId="77777777" w:rsidR="00065812" w:rsidRPr="00065812" w:rsidRDefault="00065812" w:rsidP="00065812">
      <w:pPr>
        <w:spacing w:after="0" w:line="360" w:lineRule="exact"/>
        <w:ind w:left="0"/>
        <w:jc w:val="center"/>
        <w:rPr>
          <w:rFonts w:eastAsia="MS Mincho" w:cs="Times New Roman"/>
          <w:b/>
          <w:kern w:val="0"/>
          <w:sz w:val="28"/>
          <w:lang w:val="en-US"/>
          <w14:ligatures w14:val="none"/>
        </w:rPr>
      </w:pPr>
    </w:p>
    <w:p w14:paraId="5124093C" w14:textId="77777777" w:rsidR="00065812" w:rsidRPr="00065812" w:rsidRDefault="00065812" w:rsidP="00065812">
      <w:pPr>
        <w:spacing w:after="0" w:line="360" w:lineRule="exact"/>
        <w:ind w:left="0"/>
        <w:jc w:val="left"/>
        <w:rPr>
          <w:rFonts w:eastAsia="MS Mincho" w:cs="Times New Roman"/>
          <w:b/>
          <w:kern w:val="0"/>
          <w:sz w:val="28"/>
          <w:lang w:val="en-US"/>
          <w14:ligatures w14:val="none"/>
        </w:rPr>
      </w:pPr>
    </w:p>
    <w:p w14:paraId="6E832EB1" w14:textId="77777777" w:rsidR="00065812" w:rsidRPr="00065812" w:rsidRDefault="00065812" w:rsidP="00065812">
      <w:pPr>
        <w:spacing w:after="0" w:line="360" w:lineRule="exact"/>
        <w:ind w:left="0"/>
        <w:jc w:val="center"/>
        <w:rPr>
          <w:rFonts w:eastAsia="MS Mincho" w:cs="Times New Roman"/>
          <w:b/>
          <w:kern w:val="0"/>
          <w:sz w:val="28"/>
          <w:lang w:val="en-US"/>
          <w14:ligatures w14:val="none"/>
        </w:rPr>
      </w:pPr>
    </w:p>
    <w:p w14:paraId="39A32BB8" w14:textId="77777777" w:rsidR="00065812" w:rsidRPr="00065812" w:rsidRDefault="00065812" w:rsidP="00065812">
      <w:pPr>
        <w:spacing w:after="0" w:line="360" w:lineRule="exact"/>
        <w:ind w:left="0"/>
        <w:jc w:val="center"/>
        <w:rPr>
          <w:rFonts w:eastAsia="MS Mincho" w:cs="Times New Roman"/>
          <w:kern w:val="0"/>
          <w:lang w:val="en-US"/>
          <w14:ligatures w14:val="none"/>
        </w:rPr>
      </w:pPr>
    </w:p>
    <w:p w14:paraId="43D10F94"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64F8385" w14:textId="77777777" w:rsidR="00065812" w:rsidRPr="00065812" w:rsidRDefault="00065812" w:rsidP="00065812">
      <w:pPr>
        <w:spacing w:after="0" w:line="300" w:lineRule="exact"/>
        <w:ind w:left="0"/>
        <w:jc w:val="center"/>
        <w:rPr>
          <w:rFonts w:eastAsia="MS Mincho" w:cs="Times New Roman"/>
          <w:kern w:val="0"/>
          <w:lang w:val="en-US"/>
          <w14:ligatures w14:val="none"/>
        </w:rPr>
      </w:pPr>
      <w:r w:rsidRPr="00065812">
        <w:rPr>
          <w:rFonts w:eastAsia="MS Mincho" w:cs="Times New Roman"/>
          <w:kern w:val="0"/>
          <w:lang w:val="en-US"/>
          <w14:ligatures w14:val="none"/>
        </w:rPr>
        <w:t>Kerman Gild Publishing</w:t>
      </w:r>
    </w:p>
    <w:p w14:paraId="73756E96" w14:textId="77777777" w:rsidR="00065812" w:rsidRDefault="00065812" w:rsidP="00065812">
      <w:pPr>
        <w:spacing w:after="0" w:line="300" w:lineRule="exact"/>
        <w:ind w:left="0"/>
        <w:jc w:val="center"/>
        <w:rPr>
          <w:rFonts w:eastAsia="MS Mincho" w:cs="Times New Roman"/>
          <w:kern w:val="0"/>
          <w:lang w:val="en-US"/>
          <w14:ligatures w14:val="none"/>
        </w:rPr>
      </w:pPr>
      <w:r w:rsidRPr="00065812">
        <w:rPr>
          <w:rFonts w:eastAsia="MS Mincho" w:cs="Times New Roman"/>
          <w:kern w:val="0"/>
          <w:lang w:val="en-US"/>
          <w14:ligatures w14:val="none"/>
        </w:rPr>
        <w:t>Auckland, New Zealand</w:t>
      </w:r>
    </w:p>
    <w:p w14:paraId="6EA195C2" w14:textId="77777777" w:rsidR="001E1912" w:rsidRDefault="001E1912" w:rsidP="00065812">
      <w:pPr>
        <w:spacing w:after="0" w:line="300" w:lineRule="exact"/>
        <w:ind w:left="0"/>
        <w:jc w:val="center"/>
        <w:rPr>
          <w:rFonts w:eastAsia="MS Mincho" w:cs="Times New Roman"/>
          <w:kern w:val="0"/>
          <w:lang w:val="en-US"/>
          <w14:ligatures w14:val="none"/>
        </w:rPr>
      </w:pPr>
    </w:p>
    <w:p w14:paraId="1EC179E9" w14:textId="0EE2041B" w:rsidR="001E1912" w:rsidRDefault="001E1912" w:rsidP="001E1912">
      <w:pPr>
        <w:pStyle w:val="ChapterImage"/>
        <w:rPr>
          <w:lang w:val="en-US"/>
        </w:rPr>
      </w:pPr>
      <w:r>
        <w:rPr>
          <w:lang w:val="en-US"/>
        </w:rPr>
        <w:drawing>
          <wp:inline distT="0" distB="0" distL="0" distR="0" wp14:anchorId="0FC434DC" wp14:editId="4FF12961">
            <wp:extent cx="1020445" cy="961166"/>
            <wp:effectExtent l="0" t="0" r="8255" b="0"/>
            <wp:docPr id="1558492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2405" name="Picture 15584924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8825" cy="978478"/>
                    </a:xfrm>
                    <a:prstGeom prst="rect">
                      <a:avLst/>
                    </a:prstGeom>
                  </pic:spPr>
                </pic:pic>
              </a:graphicData>
            </a:graphic>
          </wp:inline>
        </w:drawing>
      </w:r>
    </w:p>
    <w:p w14:paraId="5267A2E7" w14:textId="77777777" w:rsidR="001E1912" w:rsidRPr="00065812" w:rsidRDefault="001E1912" w:rsidP="00065812">
      <w:pPr>
        <w:spacing w:after="0" w:line="300" w:lineRule="exact"/>
        <w:ind w:left="0"/>
        <w:jc w:val="center"/>
        <w:rPr>
          <w:rFonts w:eastAsia="MS Mincho" w:cs="Times New Roman"/>
          <w:kern w:val="0"/>
          <w:lang w:val="en-US"/>
          <w14:ligatures w14:val="none"/>
        </w:rPr>
      </w:pPr>
    </w:p>
    <w:p w14:paraId="7B20788F" w14:textId="1344D54E"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lang w:val="en-US"/>
          <w14:ligatures w14:val="none"/>
        </w:rPr>
        <w:br w:type="page"/>
      </w:r>
      <w:r w:rsidRPr="00065812">
        <w:rPr>
          <w:rFonts w:eastAsia="MS Mincho" w:cs="Times New Roman"/>
          <w:noProof/>
          <w:kern w:val="0"/>
          <w:lang w:val="en-US"/>
          <w14:ligatures w14:val="none"/>
        </w:rPr>
        <w:lastRenderedPageBreak/>
        <w:drawing>
          <wp:inline distT="0" distB="0" distL="0" distR="0" wp14:anchorId="656AE856" wp14:editId="4F9A0EF0">
            <wp:extent cx="3124835" cy="3124835"/>
            <wp:effectExtent l="0" t="0" r="0" b="0"/>
            <wp:docPr id="91642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4835" cy="3124835"/>
                    </a:xfrm>
                    <a:prstGeom prst="rect">
                      <a:avLst/>
                    </a:prstGeom>
                    <a:noFill/>
                    <a:ln>
                      <a:noFill/>
                    </a:ln>
                  </pic:spPr>
                </pic:pic>
              </a:graphicData>
            </a:graphic>
          </wp:inline>
        </w:drawing>
      </w:r>
    </w:p>
    <w:p w14:paraId="27BE00C2"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F2FE13A"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First published 2026 by Kerman Gild Publishing</w:t>
      </w:r>
    </w:p>
    <w:p w14:paraId="2AE0443D"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78A6ADA6"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2D60C32D"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742C5136"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Copyright © 2026 Kerman Gild</w:t>
      </w:r>
    </w:p>
    <w:p w14:paraId="633489D6"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7198D571"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All rights reserved.</w:t>
      </w:r>
    </w:p>
    <w:p w14:paraId="0F41562D"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5893B538"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59BFA04"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BD328AC"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No part of this publication may be reproduced, stored in a retrieval system, or transmitted in any form or by any means — electronic, mechanical, photocopying, recording, or otherwise — without the prior written permission of the publisher, except in the case of brief quotations embodied in critical reviews and certain other non-commercial uses permitted by copyright law.</w:t>
      </w:r>
    </w:p>
    <w:p w14:paraId="2ECC1152"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5C15186"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461809C"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B8FAEF8"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This is a work of fiction. Names, characters, places, organisations, and incidents are either the product of the author's imagination or are used fictitiously. Any resemblance to actual persons, living or dead, events, or localities is entirely coincidental, except where historical and scriptural figures are portrayed in a manner consistent with the author's stated theological and literary intent.</w:t>
      </w:r>
    </w:p>
    <w:p w14:paraId="0238592F"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6C20191"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1BC2F8F0"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21D4D0D4"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b/>
          <w:kern w:val="0"/>
          <w:sz w:val="18"/>
          <w:lang w:val="en-US"/>
          <w14:ligatures w14:val="none"/>
        </w:rPr>
        <w:t>A note on sources:</w:t>
      </w:r>
    </w:p>
    <w:p w14:paraId="7C5C0CFC"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 xml:space="preserve">Scripture quotations are taken from the </w:t>
      </w:r>
      <w:r w:rsidRPr="00065812">
        <w:rPr>
          <w:rFonts w:eastAsia="MS Mincho" w:cs="Times New Roman"/>
          <w:i/>
          <w:kern w:val="0"/>
          <w:sz w:val="18"/>
          <w:lang w:val="en-US"/>
          <w14:ligatures w14:val="none"/>
        </w:rPr>
        <w:t>King James Version</w:t>
      </w:r>
      <w:r w:rsidRPr="00065812">
        <w:rPr>
          <w:rFonts w:eastAsia="MS Mincho" w:cs="Times New Roman"/>
          <w:kern w:val="0"/>
          <w:sz w:val="18"/>
          <w:lang w:val="en-US"/>
          <w14:ligatures w14:val="none"/>
        </w:rPr>
        <w:t xml:space="preserve"> of the Bible (public domain).</w:t>
      </w:r>
    </w:p>
    <w:p w14:paraId="726B13AF"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 xml:space="preserve">Quotations from </w:t>
      </w:r>
      <w:r w:rsidRPr="00065812">
        <w:rPr>
          <w:rFonts w:eastAsia="MS Mincho" w:cs="Times New Roman"/>
          <w:i/>
          <w:kern w:val="0"/>
          <w:sz w:val="18"/>
          <w:lang w:val="en-US"/>
          <w14:ligatures w14:val="none"/>
        </w:rPr>
        <w:t>The Book of Enoch</w:t>
      </w:r>
      <w:r w:rsidRPr="00065812">
        <w:rPr>
          <w:rFonts w:eastAsia="MS Mincho" w:cs="Times New Roman"/>
          <w:kern w:val="0"/>
          <w:sz w:val="18"/>
          <w:lang w:val="en-US"/>
          <w14:ligatures w14:val="none"/>
        </w:rPr>
        <w:t xml:space="preserve"> are taken from the translation by R.H. Charles (1917, public domain).</w:t>
      </w:r>
    </w:p>
    <w:p w14:paraId="10DF0F65"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 xml:space="preserve">Quotations from </w:t>
      </w:r>
      <w:r w:rsidRPr="00065812">
        <w:rPr>
          <w:rFonts w:eastAsia="MS Mincho" w:cs="Times New Roman"/>
          <w:i/>
          <w:kern w:val="0"/>
          <w:sz w:val="18"/>
          <w:lang w:val="en-US"/>
          <w14:ligatures w14:val="none"/>
        </w:rPr>
        <w:t>The Book of Jubilees</w:t>
      </w:r>
      <w:r w:rsidRPr="00065812">
        <w:rPr>
          <w:rFonts w:eastAsia="MS Mincho" w:cs="Times New Roman"/>
          <w:kern w:val="0"/>
          <w:sz w:val="18"/>
          <w:lang w:val="en-US"/>
          <w14:ligatures w14:val="none"/>
        </w:rPr>
        <w:t xml:space="preserve"> are taken from the translation by R.H. Charles (1902, public domain).</w:t>
      </w:r>
    </w:p>
    <w:p w14:paraId="585E620B"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7E41D5C"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5471256"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23AC9D12" w14:textId="63D53269" w:rsidR="00893073" w:rsidRPr="00893073" w:rsidRDefault="00065812" w:rsidP="00893073">
      <w:pPr>
        <w:spacing w:after="0" w:line="280" w:lineRule="exact"/>
        <w:ind w:left="0"/>
        <w:jc w:val="left"/>
        <w:rPr>
          <w:rFonts w:eastAsia="MS Mincho" w:cs="Times New Roman"/>
          <w:kern w:val="0"/>
          <w:sz w:val="18"/>
          <w14:ligatures w14:val="none"/>
        </w:rPr>
      </w:pPr>
      <w:r w:rsidRPr="00065812">
        <w:rPr>
          <w:rFonts w:eastAsia="MS Mincho" w:cs="Times New Roman"/>
          <w:kern w:val="0"/>
          <w:sz w:val="18"/>
          <w:lang w:val="en-US"/>
          <w14:ligatures w14:val="none"/>
        </w:rPr>
        <w:t>C</w:t>
      </w:r>
      <w:r w:rsidR="00893073" w:rsidRPr="00893073">
        <w:rPr>
          <w:rFonts w:eastAsia="MS Mincho" w:cs="Times New Roman"/>
          <w:kern w:val="0"/>
          <w:sz w:val="18"/>
          <w14:ligatures w14:val="none"/>
        </w:rPr>
        <w:t xml:space="preserve">Cover design &amp; illustration: </w:t>
      </w:r>
      <w:r w:rsidR="00893073">
        <w:rPr>
          <w:rFonts w:eastAsia="MS Mincho" w:cs="Times New Roman"/>
          <w:kern w:val="0"/>
          <w:sz w:val="18"/>
          <w14:ligatures w14:val="none"/>
        </w:rPr>
        <w:t>Grok 4.2</w:t>
      </w:r>
      <w:r w:rsidR="00012DA6">
        <w:rPr>
          <w:rFonts w:eastAsia="MS Mincho" w:cs="Times New Roman"/>
          <w:kern w:val="0"/>
          <w:sz w:val="18"/>
          <w14:ligatures w14:val="none"/>
        </w:rPr>
        <w:t xml:space="preserve"> Imagine, </w:t>
      </w:r>
      <w:r w:rsidR="00893073" w:rsidRPr="00893073">
        <w:rPr>
          <w:rFonts w:eastAsia="MS Mincho" w:cs="Times New Roman"/>
          <w:kern w:val="0"/>
          <w:sz w:val="18"/>
          <w14:ligatures w14:val="none"/>
        </w:rPr>
        <w:t>DALL-E 3 (Microsoft Designer) &amp; GIMP 3.2 Typography: Kerman Gild</w:t>
      </w:r>
    </w:p>
    <w:p w14:paraId="5227D0DC" w14:textId="77777777" w:rsidR="00893073" w:rsidRPr="00893073" w:rsidRDefault="00893073" w:rsidP="00893073">
      <w:pPr>
        <w:spacing w:after="0" w:line="280" w:lineRule="exact"/>
        <w:ind w:left="0"/>
        <w:jc w:val="left"/>
        <w:rPr>
          <w:rFonts w:eastAsia="MS Mincho" w:cs="Times New Roman"/>
          <w:kern w:val="0"/>
          <w:sz w:val="18"/>
          <w14:ligatures w14:val="none"/>
        </w:rPr>
      </w:pPr>
      <w:r w:rsidRPr="00893073">
        <w:rPr>
          <w:rFonts w:eastAsia="MS Mincho" w:cs="Times New Roman"/>
          <w:kern w:val="0"/>
          <w:sz w:val="18"/>
          <w14:ligatures w14:val="none"/>
        </w:rPr>
        <w:t>Kerman Gild Publishing Auckland, New Zealand</w:t>
      </w:r>
    </w:p>
    <w:p w14:paraId="4EBB50B9" w14:textId="5C8470BF" w:rsidR="00065812" w:rsidRPr="00065812" w:rsidRDefault="00065812" w:rsidP="00893073">
      <w:pPr>
        <w:spacing w:after="0" w:line="280" w:lineRule="exact"/>
        <w:ind w:left="0"/>
        <w:jc w:val="left"/>
        <w:rPr>
          <w:rFonts w:eastAsia="MS Mincho" w:cs="Times New Roman"/>
          <w:kern w:val="0"/>
          <w:lang w:val="en-US"/>
          <w14:ligatures w14:val="none"/>
        </w:rPr>
      </w:pPr>
    </w:p>
    <w:p w14:paraId="0314B57C"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C82F537"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232EF3B8" w14:textId="53DF6A28" w:rsidR="00065812" w:rsidRPr="00065812" w:rsidRDefault="008F5159" w:rsidP="00065812">
      <w:pPr>
        <w:spacing w:after="0" w:line="280" w:lineRule="exact"/>
        <w:ind w:left="0"/>
        <w:jc w:val="left"/>
        <w:rPr>
          <w:rFonts w:eastAsia="MS Mincho" w:cs="Times New Roman"/>
          <w:kern w:val="0"/>
          <w:lang w:val="en-US"/>
          <w14:ligatures w14:val="none"/>
        </w:rPr>
      </w:pPr>
      <w:r w:rsidRPr="00893073">
        <w:rPr>
          <w:rFonts w:eastAsia="MS Mincho" w:cs="Times New Roman"/>
          <w:kern w:val="0"/>
          <w:sz w:val="18"/>
          <w14:ligatures w14:val="none"/>
        </w:rPr>
        <w:t>ISBN 978-1-0671051-3-6 (Paperback)</w:t>
      </w:r>
    </w:p>
    <w:p w14:paraId="39A906D9" w14:textId="77777777" w:rsidR="008F5159" w:rsidRPr="00893073" w:rsidRDefault="008F5159" w:rsidP="008F5159">
      <w:pPr>
        <w:spacing w:after="0" w:line="280" w:lineRule="exact"/>
        <w:ind w:left="0"/>
        <w:jc w:val="left"/>
        <w:rPr>
          <w:rFonts w:eastAsia="MS Mincho" w:cs="Times New Roman"/>
          <w:kern w:val="0"/>
          <w:sz w:val="18"/>
          <w14:ligatures w14:val="none"/>
        </w:rPr>
      </w:pPr>
      <w:r w:rsidRPr="00893073">
        <w:rPr>
          <w:rFonts w:eastAsia="MS Mincho" w:cs="Times New Roman"/>
          <w:kern w:val="0"/>
          <w:sz w:val="18"/>
          <w14:ligatures w14:val="none"/>
        </w:rPr>
        <w:t>ISBN 978-1-0671051-1-2 (Kindle)</w:t>
      </w:r>
    </w:p>
    <w:p w14:paraId="0E10FE89"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3D0188AA"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7EE4B2C0"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26AA7D84"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Kerman Gild Publishing</w:t>
      </w:r>
    </w:p>
    <w:p w14:paraId="759DFDE7"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92275A9"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sz w:val="18"/>
          <w:lang w:val="en-US"/>
          <w14:ligatures w14:val="none"/>
        </w:rPr>
        <w:t>Auckland, New Zealand</w:t>
      </w:r>
    </w:p>
    <w:p w14:paraId="4A08C037" w14:textId="77777777" w:rsidR="00065812" w:rsidRPr="00065812" w:rsidRDefault="00065812" w:rsidP="00065812">
      <w:pPr>
        <w:spacing w:after="0" w:line="280" w:lineRule="exact"/>
        <w:ind w:left="0"/>
        <w:jc w:val="left"/>
        <w:rPr>
          <w:rFonts w:eastAsia="MS Mincho" w:cs="Times New Roman"/>
          <w:kern w:val="0"/>
          <w:lang w:val="en-US"/>
          <w14:ligatures w14:val="none"/>
        </w:rPr>
      </w:pPr>
      <w:r w:rsidRPr="00065812">
        <w:rPr>
          <w:rFonts w:eastAsia="MS Mincho" w:cs="Times New Roman"/>
          <w:kern w:val="0"/>
          <w:lang w:val="en-US"/>
          <w14:ligatures w14:val="none"/>
        </w:rPr>
        <w:br w:type="page"/>
      </w:r>
    </w:p>
    <w:p w14:paraId="4CC2E66E"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6C0EEBBD"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1376B370"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4BCE9A3E"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50000C19" w14:textId="77777777" w:rsidR="00065812" w:rsidRPr="00065812" w:rsidRDefault="00065812" w:rsidP="00065812">
      <w:pPr>
        <w:spacing w:after="0" w:line="280" w:lineRule="exact"/>
        <w:ind w:left="0"/>
        <w:jc w:val="left"/>
        <w:rPr>
          <w:rFonts w:eastAsia="MS Mincho" w:cs="Times New Roman"/>
          <w:kern w:val="0"/>
          <w:lang w:val="en-US"/>
          <w14:ligatures w14:val="none"/>
        </w:rPr>
      </w:pPr>
    </w:p>
    <w:p w14:paraId="2CDCF12D" w14:textId="77777777" w:rsidR="00065812" w:rsidRPr="00065812" w:rsidRDefault="00065812" w:rsidP="00065812">
      <w:pPr>
        <w:spacing w:after="0" w:line="280" w:lineRule="exact"/>
        <w:ind w:left="0"/>
        <w:jc w:val="left"/>
        <w:rPr>
          <w:rFonts w:eastAsia="MS Mincho" w:cs="Times New Roman"/>
          <w:kern w:val="0"/>
          <w:lang w:val="en-US"/>
          <w14:ligatures w14:val="none"/>
        </w:rPr>
      </w:pPr>
    </w:p>
    <w:sectPr w:rsidR="00065812" w:rsidRPr="00065812" w:rsidSect="007442D2">
      <w:footerReference w:type="even" r:id="rId10"/>
      <w:footerReference w:type="default" r:id="rId11"/>
      <w:pgSz w:w="8640" w:h="12960"/>
      <w:pgMar w:top="1077" w:right="720" w:bottom="1077" w:left="1264"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03024" w14:textId="77777777" w:rsidR="00855F2F" w:rsidRDefault="00855F2F" w:rsidP="00645CCA">
      <w:pPr>
        <w:spacing w:after="0" w:line="240" w:lineRule="auto"/>
      </w:pPr>
      <w:r>
        <w:separator/>
      </w:r>
    </w:p>
  </w:endnote>
  <w:endnote w:type="continuationSeparator" w:id="0">
    <w:p w14:paraId="0AFB7A05" w14:textId="77777777" w:rsidR="00855F2F" w:rsidRDefault="00855F2F" w:rsidP="00645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548D" w14:textId="77777777" w:rsidR="006F42D1" w:rsidRPr="00F328F1" w:rsidRDefault="006F42D1">
    <w:pPr>
      <w:pStyle w:val="Footer"/>
      <w:jc w:val="center"/>
      <w:rPr>
        <w:caps/>
        <w:noProof/>
        <w:color w:val="767171" w:themeColor="background2" w:themeShade="80"/>
      </w:rPr>
    </w:pPr>
    <w:r w:rsidRPr="00F328F1">
      <w:rPr>
        <w:caps/>
        <w:color w:val="767171" w:themeColor="background2" w:themeShade="80"/>
      </w:rPr>
      <w:fldChar w:fldCharType="begin"/>
    </w:r>
    <w:r w:rsidRPr="00F328F1">
      <w:rPr>
        <w:caps/>
        <w:color w:val="767171" w:themeColor="background2" w:themeShade="80"/>
      </w:rPr>
      <w:instrText xml:space="preserve"> PAGE   \* MERGEFORMAT </w:instrText>
    </w:r>
    <w:r w:rsidRPr="00F328F1">
      <w:rPr>
        <w:caps/>
        <w:color w:val="767171" w:themeColor="background2" w:themeShade="80"/>
      </w:rPr>
      <w:fldChar w:fldCharType="separate"/>
    </w:r>
    <w:r w:rsidRPr="00F328F1">
      <w:rPr>
        <w:caps/>
        <w:noProof/>
        <w:color w:val="767171" w:themeColor="background2" w:themeShade="80"/>
      </w:rPr>
      <w:t>2</w:t>
    </w:r>
    <w:r w:rsidRPr="00F328F1">
      <w:rPr>
        <w:caps/>
        <w:noProof/>
        <w:color w:val="767171" w:themeColor="background2" w:themeShade="80"/>
      </w:rPr>
      <w:fldChar w:fldCharType="end"/>
    </w:r>
  </w:p>
  <w:p w14:paraId="5C71C291" w14:textId="12CF806B" w:rsidR="005F199E" w:rsidRDefault="005F19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72C2" w14:textId="77777777" w:rsidR="006F42D1" w:rsidRPr="00F328F1" w:rsidRDefault="006F42D1">
    <w:pPr>
      <w:pStyle w:val="Footer"/>
      <w:jc w:val="center"/>
      <w:rPr>
        <w:caps/>
        <w:noProof/>
        <w:color w:val="767171" w:themeColor="background2" w:themeShade="80"/>
      </w:rPr>
    </w:pPr>
    <w:r w:rsidRPr="00F328F1">
      <w:rPr>
        <w:caps/>
        <w:color w:val="767171" w:themeColor="background2" w:themeShade="80"/>
      </w:rPr>
      <w:fldChar w:fldCharType="begin"/>
    </w:r>
    <w:r w:rsidRPr="00F328F1">
      <w:rPr>
        <w:caps/>
        <w:color w:val="767171" w:themeColor="background2" w:themeShade="80"/>
      </w:rPr>
      <w:instrText xml:space="preserve"> PAGE   \* MERGEFORMAT </w:instrText>
    </w:r>
    <w:r w:rsidRPr="00F328F1">
      <w:rPr>
        <w:caps/>
        <w:color w:val="767171" w:themeColor="background2" w:themeShade="80"/>
      </w:rPr>
      <w:fldChar w:fldCharType="separate"/>
    </w:r>
    <w:r w:rsidRPr="00F328F1">
      <w:rPr>
        <w:caps/>
        <w:noProof/>
        <w:color w:val="767171" w:themeColor="background2" w:themeShade="80"/>
      </w:rPr>
      <w:t>2</w:t>
    </w:r>
    <w:r w:rsidRPr="00F328F1">
      <w:rPr>
        <w:caps/>
        <w:noProof/>
        <w:color w:val="767171" w:themeColor="background2" w:themeShade="80"/>
      </w:rPr>
      <w:fldChar w:fldCharType="end"/>
    </w:r>
  </w:p>
  <w:p w14:paraId="397C51D0" w14:textId="3159F840" w:rsidR="00704F39" w:rsidRDefault="00704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4A627" w14:textId="77777777" w:rsidR="00855F2F" w:rsidRDefault="00855F2F" w:rsidP="00645CCA">
      <w:pPr>
        <w:spacing w:after="0" w:line="240" w:lineRule="auto"/>
      </w:pPr>
      <w:r>
        <w:separator/>
      </w:r>
    </w:p>
  </w:footnote>
  <w:footnote w:type="continuationSeparator" w:id="0">
    <w:p w14:paraId="1B7D871F" w14:textId="77777777" w:rsidR="00855F2F" w:rsidRDefault="00855F2F" w:rsidP="00645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F1CB8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EBE4E6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0B689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3AA5CF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34063A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D40FE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B1ADD9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88C8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BC35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092CA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61D3CC5"/>
    <w:multiLevelType w:val="multilevel"/>
    <w:tmpl w:val="FEBE789C"/>
    <w:lvl w:ilvl="0">
      <w:start w:val="1"/>
      <w:numFmt w:val="decimal"/>
      <w:lvlText w:val="%1."/>
      <w:lvlJc w:val="left"/>
      <w:pPr>
        <w:tabs>
          <w:tab w:val="num" w:pos="720"/>
        </w:tabs>
        <w:ind w:left="720" w:hanging="360"/>
      </w:pPr>
    </w:lvl>
    <w:lvl w:ilvl="1">
      <w:start w:val="5"/>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810136">
    <w:abstractNumId w:val="10"/>
  </w:num>
  <w:num w:numId="2" w16cid:durableId="1931505393">
    <w:abstractNumId w:val="10"/>
    <w:lvlOverride w:ilvl="1">
      <w:startOverride w:val="7"/>
    </w:lvlOverride>
  </w:num>
  <w:num w:numId="3" w16cid:durableId="1701196941">
    <w:abstractNumId w:val="9"/>
  </w:num>
  <w:num w:numId="4" w16cid:durableId="786196603">
    <w:abstractNumId w:val="7"/>
  </w:num>
  <w:num w:numId="5" w16cid:durableId="1644430861">
    <w:abstractNumId w:val="6"/>
  </w:num>
  <w:num w:numId="6" w16cid:durableId="116413624">
    <w:abstractNumId w:val="5"/>
  </w:num>
  <w:num w:numId="7" w16cid:durableId="228468028">
    <w:abstractNumId w:val="4"/>
  </w:num>
  <w:num w:numId="8" w16cid:durableId="2082412212">
    <w:abstractNumId w:val="8"/>
  </w:num>
  <w:num w:numId="9" w16cid:durableId="1297686678">
    <w:abstractNumId w:val="3"/>
  </w:num>
  <w:num w:numId="10" w16cid:durableId="1358198452">
    <w:abstractNumId w:val="2"/>
  </w:num>
  <w:num w:numId="11" w16cid:durableId="1331256597">
    <w:abstractNumId w:val="1"/>
  </w:num>
  <w:num w:numId="12" w16cid:durableId="505022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96"/>
    <w:rsid w:val="0000137A"/>
    <w:rsid w:val="00002F89"/>
    <w:rsid w:val="00005314"/>
    <w:rsid w:val="00012DA6"/>
    <w:rsid w:val="000154A2"/>
    <w:rsid w:val="00015E76"/>
    <w:rsid w:val="000209E9"/>
    <w:rsid w:val="000248F0"/>
    <w:rsid w:val="0002532F"/>
    <w:rsid w:val="00032004"/>
    <w:rsid w:val="00033D7D"/>
    <w:rsid w:val="0003413D"/>
    <w:rsid w:val="000369FE"/>
    <w:rsid w:val="000417AF"/>
    <w:rsid w:val="00041CFB"/>
    <w:rsid w:val="000434AE"/>
    <w:rsid w:val="000452FB"/>
    <w:rsid w:val="00046733"/>
    <w:rsid w:val="00047605"/>
    <w:rsid w:val="000502D1"/>
    <w:rsid w:val="0005609D"/>
    <w:rsid w:val="00061647"/>
    <w:rsid w:val="00065812"/>
    <w:rsid w:val="000726B5"/>
    <w:rsid w:val="0007561D"/>
    <w:rsid w:val="00076D18"/>
    <w:rsid w:val="0008087F"/>
    <w:rsid w:val="00081C77"/>
    <w:rsid w:val="00085620"/>
    <w:rsid w:val="00091E52"/>
    <w:rsid w:val="00092FC8"/>
    <w:rsid w:val="000951D3"/>
    <w:rsid w:val="000969CD"/>
    <w:rsid w:val="000A070A"/>
    <w:rsid w:val="000A1E06"/>
    <w:rsid w:val="000A27DF"/>
    <w:rsid w:val="000A3EC2"/>
    <w:rsid w:val="000A475B"/>
    <w:rsid w:val="000B32F7"/>
    <w:rsid w:val="000B346B"/>
    <w:rsid w:val="000B3762"/>
    <w:rsid w:val="000B435D"/>
    <w:rsid w:val="000B5193"/>
    <w:rsid w:val="000B7C05"/>
    <w:rsid w:val="000C0CBA"/>
    <w:rsid w:val="000D0F01"/>
    <w:rsid w:val="000D1BA5"/>
    <w:rsid w:val="000D682C"/>
    <w:rsid w:val="000E198C"/>
    <w:rsid w:val="000E20C0"/>
    <w:rsid w:val="000E2713"/>
    <w:rsid w:val="000E4340"/>
    <w:rsid w:val="000E5DA0"/>
    <w:rsid w:val="000F7F15"/>
    <w:rsid w:val="00107955"/>
    <w:rsid w:val="00112A22"/>
    <w:rsid w:val="00112FA4"/>
    <w:rsid w:val="0011379F"/>
    <w:rsid w:val="00113B03"/>
    <w:rsid w:val="001149CB"/>
    <w:rsid w:val="001162E4"/>
    <w:rsid w:val="001224EF"/>
    <w:rsid w:val="001246D7"/>
    <w:rsid w:val="001313FF"/>
    <w:rsid w:val="00131880"/>
    <w:rsid w:val="00137B70"/>
    <w:rsid w:val="00140206"/>
    <w:rsid w:val="001437DA"/>
    <w:rsid w:val="00144271"/>
    <w:rsid w:val="00145FDD"/>
    <w:rsid w:val="00146BAE"/>
    <w:rsid w:val="0015068A"/>
    <w:rsid w:val="00150B3E"/>
    <w:rsid w:val="00151080"/>
    <w:rsid w:val="00162973"/>
    <w:rsid w:val="0016550F"/>
    <w:rsid w:val="0016678E"/>
    <w:rsid w:val="00167556"/>
    <w:rsid w:val="0017210B"/>
    <w:rsid w:val="001754DF"/>
    <w:rsid w:val="001823F5"/>
    <w:rsid w:val="00182F13"/>
    <w:rsid w:val="00184EB2"/>
    <w:rsid w:val="0018587A"/>
    <w:rsid w:val="001874CA"/>
    <w:rsid w:val="00191159"/>
    <w:rsid w:val="00194011"/>
    <w:rsid w:val="00197EEF"/>
    <w:rsid w:val="001A6BFD"/>
    <w:rsid w:val="001B107E"/>
    <w:rsid w:val="001B168B"/>
    <w:rsid w:val="001B2735"/>
    <w:rsid w:val="001C08A9"/>
    <w:rsid w:val="001C09FB"/>
    <w:rsid w:val="001C0D44"/>
    <w:rsid w:val="001C5251"/>
    <w:rsid w:val="001C5D71"/>
    <w:rsid w:val="001C6A54"/>
    <w:rsid w:val="001C70B4"/>
    <w:rsid w:val="001D1E66"/>
    <w:rsid w:val="001D2AC7"/>
    <w:rsid w:val="001D5EA0"/>
    <w:rsid w:val="001D656F"/>
    <w:rsid w:val="001D6DE4"/>
    <w:rsid w:val="001D7961"/>
    <w:rsid w:val="001E0B75"/>
    <w:rsid w:val="001E10CD"/>
    <w:rsid w:val="001E1912"/>
    <w:rsid w:val="001E1927"/>
    <w:rsid w:val="001E233D"/>
    <w:rsid w:val="001E3962"/>
    <w:rsid w:val="001E6FF8"/>
    <w:rsid w:val="001E7F5A"/>
    <w:rsid w:val="001F0261"/>
    <w:rsid w:val="001F656C"/>
    <w:rsid w:val="001F6D3C"/>
    <w:rsid w:val="002012D1"/>
    <w:rsid w:val="00202C55"/>
    <w:rsid w:val="00206945"/>
    <w:rsid w:val="00210427"/>
    <w:rsid w:val="00220318"/>
    <w:rsid w:val="002214F6"/>
    <w:rsid w:val="002229F9"/>
    <w:rsid w:val="00222A5F"/>
    <w:rsid w:val="00223857"/>
    <w:rsid w:val="00224609"/>
    <w:rsid w:val="002305AC"/>
    <w:rsid w:val="002310C6"/>
    <w:rsid w:val="00236934"/>
    <w:rsid w:val="002369F9"/>
    <w:rsid w:val="00243DDA"/>
    <w:rsid w:val="002451FE"/>
    <w:rsid w:val="00245925"/>
    <w:rsid w:val="00245CF3"/>
    <w:rsid w:val="0024647C"/>
    <w:rsid w:val="00246E49"/>
    <w:rsid w:val="002512BE"/>
    <w:rsid w:val="00254B95"/>
    <w:rsid w:val="002622D9"/>
    <w:rsid w:val="00265067"/>
    <w:rsid w:val="00266608"/>
    <w:rsid w:val="00267169"/>
    <w:rsid w:val="00267CD7"/>
    <w:rsid w:val="00272ABF"/>
    <w:rsid w:val="00277CA4"/>
    <w:rsid w:val="0028380A"/>
    <w:rsid w:val="002838AF"/>
    <w:rsid w:val="00284049"/>
    <w:rsid w:val="002861D0"/>
    <w:rsid w:val="00292792"/>
    <w:rsid w:val="002929E7"/>
    <w:rsid w:val="002931D1"/>
    <w:rsid w:val="0029587E"/>
    <w:rsid w:val="00297BE8"/>
    <w:rsid w:val="002A72A5"/>
    <w:rsid w:val="002A7547"/>
    <w:rsid w:val="002B5592"/>
    <w:rsid w:val="002B60A7"/>
    <w:rsid w:val="002C06F3"/>
    <w:rsid w:val="002C21B0"/>
    <w:rsid w:val="002C30D4"/>
    <w:rsid w:val="002C3D48"/>
    <w:rsid w:val="002C6380"/>
    <w:rsid w:val="002C67CA"/>
    <w:rsid w:val="002D336C"/>
    <w:rsid w:val="002D4931"/>
    <w:rsid w:val="002D5506"/>
    <w:rsid w:val="002E0FA3"/>
    <w:rsid w:val="002E4EFF"/>
    <w:rsid w:val="002F000F"/>
    <w:rsid w:val="002F1FB8"/>
    <w:rsid w:val="002F39CE"/>
    <w:rsid w:val="002F6497"/>
    <w:rsid w:val="002F7699"/>
    <w:rsid w:val="00300655"/>
    <w:rsid w:val="00302C3C"/>
    <w:rsid w:val="00303D4F"/>
    <w:rsid w:val="00305F54"/>
    <w:rsid w:val="003066E8"/>
    <w:rsid w:val="003100B6"/>
    <w:rsid w:val="00310400"/>
    <w:rsid w:val="00311863"/>
    <w:rsid w:val="00314D90"/>
    <w:rsid w:val="0032116D"/>
    <w:rsid w:val="00326089"/>
    <w:rsid w:val="00326454"/>
    <w:rsid w:val="00330152"/>
    <w:rsid w:val="0033132E"/>
    <w:rsid w:val="0034001D"/>
    <w:rsid w:val="00340355"/>
    <w:rsid w:val="0034082D"/>
    <w:rsid w:val="00341418"/>
    <w:rsid w:val="003427CB"/>
    <w:rsid w:val="00343055"/>
    <w:rsid w:val="0034450C"/>
    <w:rsid w:val="0034552C"/>
    <w:rsid w:val="00345903"/>
    <w:rsid w:val="00345FB2"/>
    <w:rsid w:val="00350624"/>
    <w:rsid w:val="00351B4C"/>
    <w:rsid w:val="00352427"/>
    <w:rsid w:val="00356ACB"/>
    <w:rsid w:val="003570F4"/>
    <w:rsid w:val="00361280"/>
    <w:rsid w:val="00363C9F"/>
    <w:rsid w:val="00364150"/>
    <w:rsid w:val="00366169"/>
    <w:rsid w:val="00371800"/>
    <w:rsid w:val="00371AF2"/>
    <w:rsid w:val="003744E3"/>
    <w:rsid w:val="00374BCB"/>
    <w:rsid w:val="00376777"/>
    <w:rsid w:val="00377CA4"/>
    <w:rsid w:val="00383E51"/>
    <w:rsid w:val="003913A8"/>
    <w:rsid w:val="00395CF5"/>
    <w:rsid w:val="003A01DE"/>
    <w:rsid w:val="003A0BA5"/>
    <w:rsid w:val="003A17C5"/>
    <w:rsid w:val="003A6A4A"/>
    <w:rsid w:val="003A6EF2"/>
    <w:rsid w:val="003B05F2"/>
    <w:rsid w:val="003B2B0E"/>
    <w:rsid w:val="003B6616"/>
    <w:rsid w:val="003B73B7"/>
    <w:rsid w:val="003C1928"/>
    <w:rsid w:val="003C2A82"/>
    <w:rsid w:val="003C42FF"/>
    <w:rsid w:val="003C4685"/>
    <w:rsid w:val="003C59AF"/>
    <w:rsid w:val="003C6391"/>
    <w:rsid w:val="003D19F7"/>
    <w:rsid w:val="003D6715"/>
    <w:rsid w:val="003D7DB7"/>
    <w:rsid w:val="003E0477"/>
    <w:rsid w:val="003E3242"/>
    <w:rsid w:val="003E3357"/>
    <w:rsid w:val="003E6F11"/>
    <w:rsid w:val="003F0FEC"/>
    <w:rsid w:val="003F12B4"/>
    <w:rsid w:val="003F5981"/>
    <w:rsid w:val="003F747C"/>
    <w:rsid w:val="0040423C"/>
    <w:rsid w:val="00406B95"/>
    <w:rsid w:val="0041038B"/>
    <w:rsid w:val="00413F6E"/>
    <w:rsid w:val="00422755"/>
    <w:rsid w:val="00423FF8"/>
    <w:rsid w:val="0042548C"/>
    <w:rsid w:val="004273A8"/>
    <w:rsid w:val="004273D7"/>
    <w:rsid w:val="00430F7E"/>
    <w:rsid w:val="00432FAA"/>
    <w:rsid w:val="00437AFE"/>
    <w:rsid w:val="0044082F"/>
    <w:rsid w:val="004415B0"/>
    <w:rsid w:val="00451894"/>
    <w:rsid w:val="0045511B"/>
    <w:rsid w:val="00455372"/>
    <w:rsid w:val="004569CB"/>
    <w:rsid w:val="004640B9"/>
    <w:rsid w:val="0046791F"/>
    <w:rsid w:val="0047350E"/>
    <w:rsid w:val="00476451"/>
    <w:rsid w:val="00476516"/>
    <w:rsid w:val="00481325"/>
    <w:rsid w:val="00491224"/>
    <w:rsid w:val="004A3085"/>
    <w:rsid w:val="004A44D3"/>
    <w:rsid w:val="004B429D"/>
    <w:rsid w:val="004B500D"/>
    <w:rsid w:val="004C01E5"/>
    <w:rsid w:val="004C1510"/>
    <w:rsid w:val="004D5B7B"/>
    <w:rsid w:val="004D662C"/>
    <w:rsid w:val="004D6F1C"/>
    <w:rsid w:val="004E2EF4"/>
    <w:rsid w:val="004E7365"/>
    <w:rsid w:val="004F4E50"/>
    <w:rsid w:val="004F608F"/>
    <w:rsid w:val="0050084A"/>
    <w:rsid w:val="0050523E"/>
    <w:rsid w:val="00507F36"/>
    <w:rsid w:val="00512E18"/>
    <w:rsid w:val="005166D5"/>
    <w:rsid w:val="00516A3D"/>
    <w:rsid w:val="0052066C"/>
    <w:rsid w:val="00520E0B"/>
    <w:rsid w:val="00530590"/>
    <w:rsid w:val="00535584"/>
    <w:rsid w:val="00536101"/>
    <w:rsid w:val="00540B56"/>
    <w:rsid w:val="00541F0C"/>
    <w:rsid w:val="005425DD"/>
    <w:rsid w:val="00542D59"/>
    <w:rsid w:val="00544C2C"/>
    <w:rsid w:val="00546787"/>
    <w:rsid w:val="00557125"/>
    <w:rsid w:val="00560EAE"/>
    <w:rsid w:val="00562D95"/>
    <w:rsid w:val="00567D75"/>
    <w:rsid w:val="00571575"/>
    <w:rsid w:val="0057318D"/>
    <w:rsid w:val="00573FB3"/>
    <w:rsid w:val="0057642D"/>
    <w:rsid w:val="00577442"/>
    <w:rsid w:val="00585204"/>
    <w:rsid w:val="00586B92"/>
    <w:rsid w:val="00591365"/>
    <w:rsid w:val="005913DC"/>
    <w:rsid w:val="00595376"/>
    <w:rsid w:val="00596D42"/>
    <w:rsid w:val="005A2D20"/>
    <w:rsid w:val="005A2E33"/>
    <w:rsid w:val="005A3E39"/>
    <w:rsid w:val="005A522D"/>
    <w:rsid w:val="005A7588"/>
    <w:rsid w:val="005B10A9"/>
    <w:rsid w:val="005B445C"/>
    <w:rsid w:val="005B60DF"/>
    <w:rsid w:val="005C0C44"/>
    <w:rsid w:val="005C4639"/>
    <w:rsid w:val="005C4B2C"/>
    <w:rsid w:val="005C5B3C"/>
    <w:rsid w:val="005D05CB"/>
    <w:rsid w:val="005D2E7A"/>
    <w:rsid w:val="005D379C"/>
    <w:rsid w:val="005E2DBE"/>
    <w:rsid w:val="005E4FCD"/>
    <w:rsid w:val="005E606C"/>
    <w:rsid w:val="005F0C0E"/>
    <w:rsid w:val="005F199E"/>
    <w:rsid w:val="005F1BAD"/>
    <w:rsid w:val="005F1FB4"/>
    <w:rsid w:val="005F2037"/>
    <w:rsid w:val="005F365B"/>
    <w:rsid w:val="005F6C9C"/>
    <w:rsid w:val="00602A87"/>
    <w:rsid w:val="00605482"/>
    <w:rsid w:val="00612A02"/>
    <w:rsid w:val="00612D76"/>
    <w:rsid w:val="00617B26"/>
    <w:rsid w:val="00623550"/>
    <w:rsid w:val="006307B3"/>
    <w:rsid w:val="00632430"/>
    <w:rsid w:val="006356F9"/>
    <w:rsid w:val="00635A7D"/>
    <w:rsid w:val="00635DD7"/>
    <w:rsid w:val="00637A9A"/>
    <w:rsid w:val="00644B53"/>
    <w:rsid w:val="00645CCA"/>
    <w:rsid w:val="006462DC"/>
    <w:rsid w:val="00647732"/>
    <w:rsid w:val="00651BE4"/>
    <w:rsid w:val="0065288E"/>
    <w:rsid w:val="0065660D"/>
    <w:rsid w:val="006609C7"/>
    <w:rsid w:val="00662BA8"/>
    <w:rsid w:val="006704EB"/>
    <w:rsid w:val="00672032"/>
    <w:rsid w:val="00675353"/>
    <w:rsid w:val="00675F0C"/>
    <w:rsid w:val="006766B7"/>
    <w:rsid w:val="00677B3A"/>
    <w:rsid w:val="006832D6"/>
    <w:rsid w:val="00685203"/>
    <w:rsid w:val="00685B38"/>
    <w:rsid w:val="00692047"/>
    <w:rsid w:val="00697602"/>
    <w:rsid w:val="006A2E4D"/>
    <w:rsid w:val="006A42D5"/>
    <w:rsid w:val="006A7CF8"/>
    <w:rsid w:val="006B229B"/>
    <w:rsid w:val="006B2546"/>
    <w:rsid w:val="006B31AD"/>
    <w:rsid w:val="006B3C65"/>
    <w:rsid w:val="006B5542"/>
    <w:rsid w:val="006C0CF7"/>
    <w:rsid w:val="006C2BFB"/>
    <w:rsid w:val="006C4A99"/>
    <w:rsid w:val="006C5DF5"/>
    <w:rsid w:val="006D10F4"/>
    <w:rsid w:val="006D3BAC"/>
    <w:rsid w:val="006D61DE"/>
    <w:rsid w:val="006E038D"/>
    <w:rsid w:val="006E2ED6"/>
    <w:rsid w:val="006F42D1"/>
    <w:rsid w:val="006F600C"/>
    <w:rsid w:val="006F79FF"/>
    <w:rsid w:val="00700138"/>
    <w:rsid w:val="00700563"/>
    <w:rsid w:val="00704F39"/>
    <w:rsid w:val="00711D5D"/>
    <w:rsid w:val="00712834"/>
    <w:rsid w:val="007143A9"/>
    <w:rsid w:val="00714BFA"/>
    <w:rsid w:val="00717040"/>
    <w:rsid w:val="00723C6E"/>
    <w:rsid w:val="00724ED2"/>
    <w:rsid w:val="0072747B"/>
    <w:rsid w:val="00734B31"/>
    <w:rsid w:val="00740689"/>
    <w:rsid w:val="00741906"/>
    <w:rsid w:val="007442D2"/>
    <w:rsid w:val="0074441F"/>
    <w:rsid w:val="007447E8"/>
    <w:rsid w:val="00745E41"/>
    <w:rsid w:val="007463C4"/>
    <w:rsid w:val="007511A4"/>
    <w:rsid w:val="00752E56"/>
    <w:rsid w:val="00754398"/>
    <w:rsid w:val="00757D3F"/>
    <w:rsid w:val="00763A15"/>
    <w:rsid w:val="00764324"/>
    <w:rsid w:val="00765FD5"/>
    <w:rsid w:val="007661CF"/>
    <w:rsid w:val="00770568"/>
    <w:rsid w:val="0077249B"/>
    <w:rsid w:val="00772E4D"/>
    <w:rsid w:val="00777C36"/>
    <w:rsid w:val="0078113F"/>
    <w:rsid w:val="00781F2B"/>
    <w:rsid w:val="00782DBB"/>
    <w:rsid w:val="00790565"/>
    <w:rsid w:val="00795207"/>
    <w:rsid w:val="007967AF"/>
    <w:rsid w:val="007A409B"/>
    <w:rsid w:val="007A661B"/>
    <w:rsid w:val="007A7299"/>
    <w:rsid w:val="007A782D"/>
    <w:rsid w:val="007B1167"/>
    <w:rsid w:val="007B5113"/>
    <w:rsid w:val="007C4503"/>
    <w:rsid w:val="007C73B8"/>
    <w:rsid w:val="007C7DC2"/>
    <w:rsid w:val="007D0ADE"/>
    <w:rsid w:val="007D12F4"/>
    <w:rsid w:val="007D728B"/>
    <w:rsid w:val="007E2FA7"/>
    <w:rsid w:val="007E4EFB"/>
    <w:rsid w:val="007E5836"/>
    <w:rsid w:val="007E6C06"/>
    <w:rsid w:val="007E7D96"/>
    <w:rsid w:val="007F0D93"/>
    <w:rsid w:val="007F1E4F"/>
    <w:rsid w:val="00807B4A"/>
    <w:rsid w:val="00810712"/>
    <w:rsid w:val="0081525D"/>
    <w:rsid w:val="00815989"/>
    <w:rsid w:val="00816C13"/>
    <w:rsid w:val="00820EAC"/>
    <w:rsid w:val="00822FA9"/>
    <w:rsid w:val="00823983"/>
    <w:rsid w:val="008304F8"/>
    <w:rsid w:val="00830A6F"/>
    <w:rsid w:val="008310E9"/>
    <w:rsid w:val="00833790"/>
    <w:rsid w:val="008359BA"/>
    <w:rsid w:val="00836704"/>
    <w:rsid w:val="0084081F"/>
    <w:rsid w:val="00842004"/>
    <w:rsid w:val="008426D3"/>
    <w:rsid w:val="00844A10"/>
    <w:rsid w:val="0084544A"/>
    <w:rsid w:val="00846926"/>
    <w:rsid w:val="00855F2F"/>
    <w:rsid w:val="0086030E"/>
    <w:rsid w:val="00864A7D"/>
    <w:rsid w:val="00864C6D"/>
    <w:rsid w:val="008675BF"/>
    <w:rsid w:val="00870024"/>
    <w:rsid w:val="00870027"/>
    <w:rsid w:val="00872FC1"/>
    <w:rsid w:val="008737FC"/>
    <w:rsid w:val="00873E00"/>
    <w:rsid w:val="00875C36"/>
    <w:rsid w:val="008768F4"/>
    <w:rsid w:val="00876E04"/>
    <w:rsid w:val="00876FF5"/>
    <w:rsid w:val="0088073E"/>
    <w:rsid w:val="00880B22"/>
    <w:rsid w:val="00880B9E"/>
    <w:rsid w:val="00881B67"/>
    <w:rsid w:val="00886D6F"/>
    <w:rsid w:val="008870A2"/>
    <w:rsid w:val="00890650"/>
    <w:rsid w:val="008929E4"/>
    <w:rsid w:val="00892C87"/>
    <w:rsid w:val="00893073"/>
    <w:rsid w:val="008963C1"/>
    <w:rsid w:val="008A0E5E"/>
    <w:rsid w:val="008A1E8A"/>
    <w:rsid w:val="008A7E70"/>
    <w:rsid w:val="008B16E1"/>
    <w:rsid w:val="008B6022"/>
    <w:rsid w:val="008B6D97"/>
    <w:rsid w:val="008C119C"/>
    <w:rsid w:val="008C2952"/>
    <w:rsid w:val="008D1986"/>
    <w:rsid w:val="008D1E14"/>
    <w:rsid w:val="008D30E7"/>
    <w:rsid w:val="008D4D57"/>
    <w:rsid w:val="008E34C4"/>
    <w:rsid w:val="008E413B"/>
    <w:rsid w:val="008E4BEE"/>
    <w:rsid w:val="008E501B"/>
    <w:rsid w:val="008E59A9"/>
    <w:rsid w:val="008E76AE"/>
    <w:rsid w:val="008E7A5A"/>
    <w:rsid w:val="008F2279"/>
    <w:rsid w:val="008F26D1"/>
    <w:rsid w:val="008F4F3B"/>
    <w:rsid w:val="008F5159"/>
    <w:rsid w:val="008F774E"/>
    <w:rsid w:val="009010D0"/>
    <w:rsid w:val="00902281"/>
    <w:rsid w:val="00903B72"/>
    <w:rsid w:val="00904CC6"/>
    <w:rsid w:val="00906FC2"/>
    <w:rsid w:val="009126DE"/>
    <w:rsid w:val="00912DBF"/>
    <w:rsid w:val="0091361B"/>
    <w:rsid w:val="00913B14"/>
    <w:rsid w:val="0091561A"/>
    <w:rsid w:val="00915701"/>
    <w:rsid w:val="00917035"/>
    <w:rsid w:val="009258B0"/>
    <w:rsid w:val="00926437"/>
    <w:rsid w:val="009269CF"/>
    <w:rsid w:val="00926AEF"/>
    <w:rsid w:val="009318E7"/>
    <w:rsid w:val="00932AA2"/>
    <w:rsid w:val="00932F73"/>
    <w:rsid w:val="009429C6"/>
    <w:rsid w:val="00952753"/>
    <w:rsid w:val="00954ACF"/>
    <w:rsid w:val="009554F5"/>
    <w:rsid w:val="00957332"/>
    <w:rsid w:val="00960225"/>
    <w:rsid w:val="00965C19"/>
    <w:rsid w:val="009678D5"/>
    <w:rsid w:val="00971775"/>
    <w:rsid w:val="009717B0"/>
    <w:rsid w:val="00971DBB"/>
    <w:rsid w:val="00986FC3"/>
    <w:rsid w:val="0099132C"/>
    <w:rsid w:val="00993012"/>
    <w:rsid w:val="00993810"/>
    <w:rsid w:val="00996CAA"/>
    <w:rsid w:val="009A12AE"/>
    <w:rsid w:val="009A1A7B"/>
    <w:rsid w:val="009A43E6"/>
    <w:rsid w:val="009A6564"/>
    <w:rsid w:val="009B037D"/>
    <w:rsid w:val="009C523A"/>
    <w:rsid w:val="009C608C"/>
    <w:rsid w:val="009C749C"/>
    <w:rsid w:val="009D055D"/>
    <w:rsid w:val="009D0DA4"/>
    <w:rsid w:val="009D1C6C"/>
    <w:rsid w:val="009D1F4F"/>
    <w:rsid w:val="009D1F50"/>
    <w:rsid w:val="009D2971"/>
    <w:rsid w:val="009F219F"/>
    <w:rsid w:val="009F44F5"/>
    <w:rsid w:val="00A001A9"/>
    <w:rsid w:val="00A01865"/>
    <w:rsid w:val="00A04C06"/>
    <w:rsid w:val="00A10667"/>
    <w:rsid w:val="00A153BC"/>
    <w:rsid w:val="00A177BD"/>
    <w:rsid w:val="00A22FA8"/>
    <w:rsid w:val="00A239F3"/>
    <w:rsid w:val="00A3495A"/>
    <w:rsid w:val="00A34CE4"/>
    <w:rsid w:val="00A35B74"/>
    <w:rsid w:val="00A37D51"/>
    <w:rsid w:val="00A4014F"/>
    <w:rsid w:val="00A40241"/>
    <w:rsid w:val="00A41BDE"/>
    <w:rsid w:val="00A42757"/>
    <w:rsid w:val="00A46711"/>
    <w:rsid w:val="00A47B35"/>
    <w:rsid w:val="00A512AB"/>
    <w:rsid w:val="00A52F91"/>
    <w:rsid w:val="00A60B3A"/>
    <w:rsid w:val="00A60E15"/>
    <w:rsid w:val="00A637FB"/>
    <w:rsid w:val="00A668BD"/>
    <w:rsid w:val="00A72B38"/>
    <w:rsid w:val="00A7587F"/>
    <w:rsid w:val="00A7750E"/>
    <w:rsid w:val="00A95326"/>
    <w:rsid w:val="00A954E0"/>
    <w:rsid w:val="00A9689A"/>
    <w:rsid w:val="00AA006F"/>
    <w:rsid w:val="00AA0626"/>
    <w:rsid w:val="00AA258A"/>
    <w:rsid w:val="00AA5C56"/>
    <w:rsid w:val="00AA6C4F"/>
    <w:rsid w:val="00AB4E05"/>
    <w:rsid w:val="00AC3578"/>
    <w:rsid w:val="00AD26E9"/>
    <w:rsid w:val="00AD2937"/>
    <w:rsid w:val="00AD4848"/>
    <w:rsid w:val="00AD5A6F"/>
    <w:rsid w:val="00AD6129"/>
    <w:rsid w:val="00AE015B"/>
    <w:rsid w:val="00AE01DC"/>
    <w:rsid w:val="00AE0E01"/>
    <w:rsid w:val="00AF03D7"/>
    <w:rsid w:val="00AF1124"/>
    <w:rsid w:val="00AF26F0"/>
    <w:rsid w:val="00AF2B4E"/>
    <w:rsid w:val="00AF2BFC"/>
    <w:rsid w:val="00AF79CA"/>
    <w:rsid w:val="00B051C2"/>
    <w:rsid w:val="00B06102"/>
    <w:rsid w:val="00B06437"/>
    <w:rsid w:val="00B2050B"/>
    <w:rsid w:val="00B21166"/>
    <w:rsid w:val="00B23067"/>
    <w:rsid w:val="00B2552E"/>
    <w:rsid w:val="00B26084"/>
    <w:rsid w:val="00B26098"/>
    <w:rsid w:val="00B432C8"/>
    <w:rsid w:val="00B456BD"/>
    <w:rsid w:val="00B46795"/>
    <w:rsid w:val="00B515CB"/>
    <w:rsid w:val="00B51C35"/>
    <w:rsid w:val="00B6396F"/>
    <w:rsid w:val="00B67645"/>
    <w:rsid w:val="00B67BC7"/>
    <w:rsid w:val="00B73572"/>
    <w:rsid w:val="00B73748"/>
    <w:rsid w:val="00B82607"/>
    <w:rsid w:val="00B867CC"/>
    <w:rsid w:val="00B86E84"/>
    <w:rsid w:val="00B93465"/>
    <w:rsid w:val="00B971AE"/>
    <w:rsid w:val="00B97A44"/>
    <w:rsid w:val="00BA3B93"/>
    <w:rsid w:val="00BA447C"/>
    <w:rsid w:val="00BB0C5B"/>
    <w:rsid w:val="00BB42FC"/>
    <w:rsid w:val="00BB6A4D"/>
    <w:rsid w:val="00BC20B5"/>
    <w:rsid w:val="00BC51DA"/>
    <w:rsid w:val="00BD0559"/>
    <w:rsid w:val="00BD163E"/>
    <w:rsid w:val="00BD391F"/>
    <w:rsid w:val="00BD7654"/>
    <w:rsid w:val="00BE5D89"/>
    <w:rsid w:val="00BF51C7"/>
    <w:rsid w:val="00C0078F"/>
    <w:rsid w:val="00C00FA8"/>
    <w:rsid w:val="00C023E1"/>
    <w:rsid w:val="00C03665"/>
    <w:rsid w:val="00C03D85"/>
    <w:rsid w:val="00C04333"/>
    <w:rsid w:val="00C04991"/>
    <w:rsid w:val="00C0640B"/>
    <w:rsid w:val="00C07053"/>
    <w:rsid w:val="00C0781A"/>
    <w:rsid w:val="00C10329"/>
    <w:rsid w:val="00C156E3"/>
    <w:rsid w:val="00C17D6B"/>
    <w:rsid w:val="00C26445"/>
    <w:rsid w:val="00C265FB"/>
    <w:rsid w:val="00C270E5"/>
    <w:rsid w:val="00C33025"/>
    <w:rsid w:val="00C338A8"/>
    <w:rsid w:val="00C34FE4"/>
    <w:rsid w:val="00C4151C"/>
    <w:rsid w:val="00C4188B"/>
    <w:rsid w:val="00C44CC3"/>
    <w:rsid w:val="00C45147"/>
    <w:rsid w:val="00C53FD6"/>
    <w:rsid w:val="00C56059"/>
    <w:rsid w:val="00C56891"/>
    <w:rsid w:val="00C56928"/>
    <w:rsid w:val="00C61764"/>
    <w:rsid w:val="00C624D9"/>
    <w:rsid w:val="00C6306E"/>
    <w:rsid w:val="00C64B42"/>
    <w:rsid w:val="00C65F5D"/>
    <w:rsid w:val="00C67DEE"/>
    <w:rsid w:val="00C74CE9"/>
    <w:rsid w:val="00C77ED2"/>
    <w:rsid w:val="00C844B6"/>
    <w:rsid w:val="00C947AC"/>
    <w:rsid w:val="00C9640D"/>
    <w:rsid w:val="00CA0A7B"/>
    <w:rsid w:val="00CA0F72"/>
    <w:rsid w:val="00CA151D"/>
    <w:rsid w:val="00CA2A8A"/>
    <w:rsid w:val="00CA54F3"/>
    <w:rsid w:val="00CA7376"/>
    <w:rsid w:val="00CB219C"/>
    <w:rsid w:val="00CB5A07"/>
    <w:rsid w:val="00CD04E5"/>
    <w:rsid w:val="00CD20C2"/>
    <w:rsid w:val="00CD24C8"/>
    <w:rsid w:val="00CD2E3E"/>
    <w:rsid w:val="00CD4783"/>
    <w:rsid w:val="00CD626A"/>
    <w:rsid w:val="00CD6B80"/>
    <w:rsid w:val="00CD719D"/>
    <w:rsid w:val="00CE0FAE"/>
    <w:rsid w:val="00CE1162"/>
    <w:rsid w:val="00CE1E11"/>
    <w:rsid w:val="00CE4DFA"/>
    <w:rsid w:val="00CE5216"/>
    <w:rsid w:val="00CE6A03"/>
    <w:rsid w:val="00CE6D6F"/>
    <w:rsid w:val="00CE7317"/>
    <w:rsid w:val="00CE7BBB"/>
    <w:rsid w:val="00CF2067"/>
    <w:rsid w:val="00CF5AD9"/>
    <w:rsid w:val="00CF6FCD"/>
    <w:rsid w:val="00D01488"/>
    <w:rsid w:val="00D03A05"/>
    <w:rsid w:val="00D03A4E"/>
    <w:rsid w:val="00D0464A"/>
    <w:rsid w:val="00D04B91"/>
    <w:rsid w:val="00D05B13"/>
    <w:rsid w:val="00D1278E"/>
    <w:rsid w:val="00D1299F"/>
    <w:rsid w:val="00D12DBA"/>
    <w:rsid w:val="00D12DE8"/>
    <w:rsid w:val="00D136E8"/>
    <w:rsid w:val="00D14C49"/>
    <w:rsid w:val="00D204B7"/>
    <w:rsid w:val="00D3094E"/>
    <w:rsid w:val="00D328EA"/>
    <w:rsid w:val="00D364FA"/>
    <w:rsid w:val="00D379A1"/>
    <w:rsid w:val="00D40E27"/>
    <w:rsid w:val="00D418B7"/>
    <w:rsid w:val="00D428F5"/>
    <w:rsid w:val="00D504AD"/>
    <w:rsid w:val="00D54CAA"/>
    <w:rsid w:val="00D567CA"/>
    <w:rsid w:val="00D63F75"/>
    <w:rsid w:val="00D67F1C"/>
    <w:rsid w:val="00D7626B"/>
    <w:rsid w:val="00D76F69"/>
    <w:rsid w:val="00D77F4C"/>
    <w:rsid w:val="00D85025"/>
    <w:rsid w:val="00D87C98"/>
    <w:rsid w:val="00DA1443"/>
    <w:rsid w:val="00DA27A4"/>
    <w:rsid w:val="00DA413B"/>
    <w:rsid w:val="00DA56DE"/>
    <w:rsid w:val="00DB0C0F"/>
    <w:rsid w:val="00DB0CE2"/>
    <w:rsid w:val="00DB5E1E"/>
    <w:rsid w:val="00DB7AF9"/>
    <w:rsid w:val="00DC00B6"/>
    <w:rsid w:val="00DC0275"/>
    <w:rsid w:val="00DC1629"/>
    <w:rsid w:val="00DC3E31"/>
    <w:rsid w:val="00DC469F"/>
    <w:rsid w:val="00DC4D73"/>
    <w:rsid w:val="00DD1E9B"/>
    <w:rsid w:val="00DD391B"/>
    <w:rsid w:val="00DD7E3F"/>
    <w:rsid w:val="00DE1E3A"/>
    <w:rsid w:val="00DE765A"/>
    <w:rsid w:val="00DF0D1E"/>
    <w:rsid w:val="00DF259C"/>
    <w:rsid w:val="00DF5CCD"/>
    <w:rsid w:val="00E005C3"/>
    <w:rsid w:val="00E0569D"/>
    <w:rsid w:val="00E0677F"/>
    <w:rsid w:val="00E10CEB"/>
    <w:rsid w:val="00E10E5A"/>
    <w:rsid w:val="00E12B6D"/>
    <w:rsid w:val="00E15A45"/>
    <w:rsid w:val="00E15B3A"/>
    <w:rsid w:val="00E167A4"/>
    <w:rsid w:val="00E2083F"/>
    <w:rsid w:val="00E24166"/>
    <w:rsid w:val="00E42F5B"/>
    <w:rsid w:val="00E478FC"/>
    <w:rsid w:val="00E51167"/>
    <w:rsid w:val="00E548F6"/>
    <w:rsid w:val="00E56465"/>
    <w:rsid w:val="00E5722F"/>
    <w:rsid w:val="00E61C8E"/>
    <w:rsid w:val="00E639B7"/>
    <w:rsid w:val="00E648A6"/>
    <w:rsid w:val="00E6544C"/>
    <w:rsid w:val="00E65968"/>
    <w:rsid w:val="00E739D8"/>
    <w:rsid w:val="00E81BE0"/>
    <w:rsid w:val="00E86D8C"/>
    <w:rsid w:val="00E91E03"/>
    <w:rsid w:val="00E924E5"/>
    <w:rsid w:val="00E93E04"/>
    <w:rsid w:val="00E964F8"/>
    <w:rsid w:val="00E97D83"/>
    <w:rsid w:val="00EA2538"/>
    <w:rsid w:val="00EA4CAB"/>
    <w:rsid w:val="00EA5DF2"/>
    <w:rsid w:val="00EA74B7"/>
    <w:rsid w:val="00EB1EEE"/>
    <w:rsid w:val="00EB223F"/>
    <w:rsid w:val="00EB2C86"/>
    <w:rsid w:val="00EB437E"/>
    <w:rsid w:val="00EB74B5"/>
    <w:rsid w:val="00EB7570"/>
    <w:rsid w:val="00EC0F5D"/>
    <w:rsid w:val="00EC19FA"/>
    <w:rsid w:val="00EC31C4"/>
    <w:rsid w:val="00ED11B5"/>
    <w:rsid w:val="00ED4F4D"/>
    <w:rsid w:val="00ED6472"/>
    <w:rsid w:val="00EE5179"/>
    <w:rsid w:val="00EE6503"/>
    <w:rsid w:val="00EE6C4D"/>
    <w:rsid w:val="00EE6ECB"/>
    <w:rsid w:val="00EF0322"/>
    <w:rsid w:val="00EF19A8"/>
    <w:rsid w:val="00EF260D"/>
    <w:rsid w:val="00EF283B"/>
    <w:rsid w:val="00EF41F4"/>
    <w:rsid w:val="00EF4375"/>
    <w:rsid w:val="00F03067"/>
    <w:rsid w:val="00F04091"/>
    <w:rsid w:val="00F100F9"/>
    <w:rsid w:val="00F111BE"/>
    <w:rsid w:val="00F120F2"/>
    <w:rsid w:val="00F12BA8"/>
    <w:rsid w:val="00F140BB"/>
    <w:rsid w:val="00F16A81"/>
    <w:rsid w:val="00F207BF"/>
    <w:rsid w:val="00F328F1"/>
    <w:rsid w:val="00F338F7"/>
    <w:rsid w:val="00F364E7"/>
    <w:rsid w:val="00F370CA"/>
    <w:rsid w:val="00F400EF"/>
    <w:rsid w:val="00F41793"/>
    <w:rsid w:val="00F41D2D"/>
    <w:rsid w:val="00F50570"/>
    <w:rsid w:val="00F508E0"/>
    <w:rsid w:val="00F522F6"/>
    <w:rsid w:val="00F5326E"/>
    <w:rsid w:val="00F53841"/>
    <w:rsid w:val="00F5534D"/>
    <w:rsid w:val="00F57204"/>
    <w:rsid w:val="00F62D0B"/>
    <w:rsid w:val="00F63968"/>
    <w:rsid w:val="00F6539B"/>
    <w:rsid w:val="00F65B14"/>
    <w:rsid w:val="00F66920"/>
    <w:rsid w:val="00F66F85"/>
    <w:rsid w:val="00F73187"/>
    <w:rsid w:val="00F73D2C"/>
    <w:rsid w:val="00F8057A"/>
    <w:rsid w:val="00F82FDA"/>
    <w:rsid w:val="00F924BD"/>
    <w:rsid w:val="00F9737B"/>
    <w:rsid w:val="00FA4269"/>
    <w:rsid w:val="00FB01AF"/>
    <w:rsid w:val="00FB07F0"/>
    <w:rsid w:val="00FB0D3E"/>
    <w:rsid w:val="00FB1D7E"/>
    <w:rsid w:val="00FB27A2"/>
    <w:rsid w:val="00FB7787"/>
    <w:rsid w:val="00FB78B5"/>
    <w:rsid w:val="00FC3441"/>
    <w:rsid w:val="00FD1F78"/>
    <w:rsid w:val="00FD2908"/>
    <w:rsid w:val="00FD6551"/>
    <w:rsid w:val="00FD7AA6"/>
    <w:rsid w:val="00FD7CF0"/>
    <w:rsid w:val="00FE04F3"/>
    <w:rsid w:val="00FE071B"/>
    <w:rsid w:val="00FE3003"/>
    <w:rsid w:val="00FE35F8"/>
    <w:rsid w:val="00FE5527"/>
    <w:rsid w:val="00FE713A"/>
    <w:rsid w:val="00FF010E"/>
    <w:rsid w:val="00FF03D8"/>
    <w:rsid w:val="00FF0E8A"/>
    <w:rsid w:val="00FF2B8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2A63A"/>
  <w15:chartTrackingRefBased/>
  <w15:docId w15:val="{81B1A71B-EC71-47D9-9F53-F45D65F9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BEE"/>
    <w:pPr>
      <w:ind w:left="113"/>
      <w:jc w:val="both"/>
    </w:pPr>
    <w:rPr>
      <w:rFonts w:ascii="Georgia" w:hAnsi="Georgia"/>
    </w:rPr>
  </w:style>
  <w:style w:type="paragraph" w:styleId="Heading1">
    <w:name w:val="heading 1"/>
    <w:basedOn w:val="Normal"/>
    <w:next w:val="Normal"/>
    <w:link w:val="Heading1Char"/>
    <w:autoRedefine/>
    <w:uiPriority w:val="9"/>
    <w:qFormat/>
    <w:rsid w:val="00437AFE"/>
    <w:pPr>
      <w:spacing w:before="2400" w:after="360" w:line="240" w:lineRule="auto"/>
      <w:ind w:left="0"/>
      <w:contextualSpacing/>
      <w:jc w:val="center"/>
      <w:textboxTightWrap w:val="allLines"/>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875C36"/>
    <w:pPr>
      <w:keepNext/>
      <w:keepLines/>
      <w:spacing w:after="360" w:line="240" w:lineRule="auto"/>
      <w:ind w:firstLine="425"/>
      <w:contextualSpacing/>
      <w:jc w:val="center"/>
      <w:outlineLvl w:val="1"/>
    </w:pPr>
    <w:rPr>
      <w:rFonts w:eastAsiaTheme="majorEastAsia" w:cstheme="majorBidi"/>
      <w:i/>
      <w:szCs w:val="32"/>
    </w:rPr>
  </w:style>
  <w:style w:type="paragraph" w:styleId="Heading3">
    <w:name w:val="heading 3"/>
    <w:basedOn w:val="Normal"/>
    <w:next w:val="Normal"/>
    <w:link w:val="Heading3Char"/>
    <w:autoRedefine/>
    <w:uiPriority w:val="9"/>
    <w:unhideWhenUsed/>
    <w:qFormat/>
    <w:rsid w:val="00BA447C"/>
    <w:pPr>
      <w:keepNext/>
      <w:keepLines/>
      <w:spacing w:after="480" w:line="240" w:lineRule="auto"/>
      <w:ind w:firstLine="425"/>
      <w:contextualSpacing/>
      <w:jc w:val="center"/>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7E7D96"/>
    <w:pPr>
      <w:keepNext/>
      <w:keepLines/>
      <w:spacing w:before="80" w:after="40" w:line="240" w:lineRule="auto"/>
      <w:ind w:firstLine="425"/>
      <w:contextualSpacing/>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D96"/>
    <w:pPr>
      <w:keepNext/>
      <w:keepLines/>
      <w:spacing w:before="80" w:after="40" w:line="240" w:lineRule="auto"/>
      <w:ind w:firstLine="425"/>
      <w:contextualSpacing/>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D96"/>
    <w:pPr>
      <w:keepNext/>
      <w:keepLines/>
      <w:spacing w:before="40" w:after="0" w:line="240" w:lineRule="auto"/>
      <w:ind w:firstLine="425"/>
      <w:contextualSpacing/>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D96"/>
    <w:pPr>
      <w:keepNext/>
      <w:keepLines/>
      <w:spacing w:before="40" w:after="0" w:line="240" w:lineRule="auto"/>
      <w:ind w:firstLine="425"/>
      <w:contextualSpacing/>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D96"/>
    <w:pPr>
      <w:keepNext/>
      <w:keepLines/>
      <w:spacing w:after="0" w:line="240" w:lineRule="auto"/>
      <w:ind w:firstLine="425"/>
      <w:contextualSpacing/>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D96"/>
    <w:pPr>
      <w:keepNext/>
      <w:keepLines/>
      <w:spacing w:after="0" w:line="240" w:lineRule="auto"/>
      <w:ind w:firstLine="425"/>
      <w:contextualSpacing/>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next w:val="Normal"/>
    <w:autoRedefine/>
    <w:qFormat/>
    <w:rsid w:val="005B445C"/>
    <w:pPr>
      <w:spacing w:before="3600" w:after="360" w:line="240" w:lineRule="auto"/>
      <w:jc w:val="center"/>
    </w:pPr>
    <w:rPr>
      <w:rFonts w:ascii="Garamond" w:hAnsi="Garamond"/>
      <w:b/>
      <w:sz w:val="44"/>
    </w:rPr>
  </w:style>
  <w:style w:type="paragraph" w:customStyle="1" w:styleId="FirstParagraph">
    <w:name w:val="First Paragraph"/>
    <w:basedOn w:val="Normal"/>
    <w:next w:val="Normal"/>
    <w:link w:val="FirstParagraphChar"/>
    <w:qFormat/>
    <w:rsid w:val="003F747C"/>
    <w:pPr>
      <w:spacing w:before="600" w:after="0" w:line="240" w:lineRule="auto"/>
      <w:contextualSpacing/>
    </w:pPr>
  </w:style>
  <w:style w:type="paragraph" w:styleId="Subtitle">
    <w:name w:val="Subtitle"/>
    <w:aliases w:val="Subtitle2"/>
    <w:basedOn w:val="Normal"/>
    <w:next w:val="Normal"/>
    <w:link w:val="SubtitleChar"/>
    <w:uiPriority w:val="11"/>
    <w:qFormat/>
    <w:rsid w:val="005F0C0E"/>
    <w:pPr>
      <w:numPr>
        <w:ilvl w:val="1"/>
      </w:numPr>
      <w:spacing w:after="0" w:line="360" w:lineRule="auto"/>
      <w:ind w:left="113" w:firstLine="425"/>
      <w:contextualSpacing/>
    </w:pPr>
    <w:rPr>
      <w:rFonts w:eastAsiaTheme="majorEastAsia" w:cstheme="majorBidi"/>
      <w:color w:val="595959" w:themeColor="text1" w:themeTint="A6"/>
      <w:spacing w:val="15"/>
      <w:sz w:val="28"/>
      <w:szCs w:val="28"/>
    </w:rPr>
  </w:style>
  <w:style w:type="character" w:customStyle="1" w:styleId="SubtitleChar">
    <w:name w:val="Subtitle Char"/>
    <w:aliases w:val="Subtitle2 Char"/>
    <w:basedOn w:val="DefaultParagraphFont"/>
    <w:link w:val="Subtitle"/>
    <w:uiPriority w:val="11"/>
    <w:rsid w:val="005F0C0E"/>
    <w:rPr>
      <w:rFonts w:ascii="Garamond" w:eastAsiaTheme="majorEastAsia" w:hAnsi="Garamond" w:cstheme="majorBidi"/>
      <w:color w:val="595959" w:themeColor="text1" w:themeTint="A6"/>
      <w:spacing w:val="15"/>
      <w:sz w:val="28"/>
      <w:szCs w:val="28"/>
    </w:rPr>
  </w:style>
  <w:style w:type="character" w:customStyle="1" w:styleId="Heading1Char">
    <w:name w:val="Heading 1 Char"/>
    <w:basedOn w:val="DefaultParagraphFont"/>
    <w:link w:val="Heading1"/>
    <w:uiPriority w:val="9"/>
    <w:rsid w:val="00437AFE"/>
    <w:rPr>
      <w:rFonts w:ascii="Garamond" w:eastAsiaTheme="majorEastAsia" w:hAnsi="Garamond" w:cstheme="majorBidi"/>
      <w:b/>
      <w:sz w:val="40"/>
      <w:szCs w:val="40"/>
    </w:rPr>
  </w:style>
  <w:style w:type="character" w:customStyle="1" w:styleId="Heading2Char">
    <w:name w:val="Heading 2 Char"/>
    <w:basedOn w:val="DefaultParagraphFont"/>
    <w:link w:val="Heading2"/>
    <w:uiPriority w:val="9"/>
    <w:rsid w:val="00875C36"/>
    <w:rPr>
      <w:rFonts w:ascii="Garamond" w:eastAsiaTheme="majorEastAsia" w:hAnsi="Garamond" w:cstheme="majorBidi"/>
      <w:i/>
      <w:sz w:val="24"/>
      <w:szCs w:val="32"/>
    </w:rPr>
  </w:style>
  <w:style w:type="character" w:customStyle="1" w:styleId="Heading3Char">
    <w:name w:val="Heading 3 Char"/>
    <w:basedOn w:val="DefaultParagraphFont"/>
    <w:link w:val="Heading3"/>
    <w:uiPriority w:val="9"/>
    <w:rsid w:val="00BA447C"/>
    <w:rPr>
      <w:rFonts w:ascii="Garamond" w:eastAsiaTheme="majorEastAsia" w:hAnsi="Garamond" w:cstheme="majorBidi"/>
      <w:i/>
      <w:sz w:val="32"/>
      <w:szCs w:val="28"/>
    </w:rPr>
  </w:style>
  <w:style w:type="character" w:customStyle="1" w:styleId="Heading4Char">
    <w:name w:val="Heading 4 Char"/>
    <w:basedOn w:val="DefaultParagraphFont"/>
    <w:link w:val="Heading4"/>
    <w:uiPriority w:val="9"/>
    <w:rsid w:val="007E7D96"/>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7E7D9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7E7D9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E7D9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E7D9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E7D9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E7D96"/>
    <w:pPr>
      <w:spacing w:after="80" w:line="240" w:lineRule="auto"/>
      <w:ind w:firstLine="425"/>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D96"/>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7E7D96"/>
    <w:pPr>
      <w:spacing w:before="160" w:line="240" w:lineRule="auto"/>
      <w:ind w:firstLine="425"/>
      <w:contextualSpacing/>
      <w:jc w:val="center"/>
    </w:pPr>
    <w:rPr>
      <w:i/>
      <w:iCs/>
      <w:color w:val="404040" w:themeColor="text1" w:themeTint="BF"/>
    </w:rPr>
  </w:style>
  <w:style w:type="character" w:customStyle="1" w:styleId="QuoteChar">
    <w:name w:val="Quote Char"/>
    <w:basedOn w:val="DefaultParagraphFont"/>
    <w:link w:val="Quote"/>
    <w:uiPriority w:val="29"/>
    <w:rsid w:val="007E7D96"/>
    <w:rPr>
      <w:rFonts w:ascii="Garamond" w:hAnsi="Garamond"/>
      <w:i/>
      <w:iCs/>
      <w:color w:val="404040" w:themeColor="text1" w:themeTint="BF"/>
      <w:sz w:val="24"/>
    </w:rPr>
  </w:style>
  <w:style w:type="paragraph" w:styleId="ListParagraph">
    <w:name w:val="List Paragraph"/>
    <w:basedOn w:val="Normal"/>
    <w:uiPriority w:val="34"/>
    <w:qFormat/>
    <w:rsid w:val="007E7D96"/>
    <w:pPr>
      <w:spacing w:after="0" w:line="240" w:lineRule="auto"/>
      <w:ind w:left="720" w:firstLine="425"/>
      <w:contextualSpacing/>
    </w:pPr>
  </w:style>
  <w:style w:type="character" w:styleId="IntenseEmphasis">
    <w:name w:val="Intense Emphasis"/>
    <w:basedOn w:val="DefaultParagraphFont"/>
    <w:uiPriority w:val="21"/>
    <w:qFormat/>
    <w:rsid w:val="007E7D96"/>
    <w:rPr>
      <w:i/>
      <w:iCs/>
      <w:color w:val="2F5496" w:themeColor="accent1" w:themeShade="BF"/>
    </w:rPr>
  </w:style>
  <w:style w:type="paragraph" w:styleId="IntenseQuote">
    <w:name w:val="Intense Quote"/>
    <w:basedOn w:val="Normal"/>
    <w:next w:val="Normal"/>
    <w:link w:val="IntenseQuoteChar"/>
    <w:uiPriority w:val="30"/>
    <w:qFormat/>
    <w:rsid w:val="007E7D96"/>
    <w:pPr>
      <w:pBdr>
        <w:top w:val="single" w:sz="4" w:space="10" w:color="2F5496" w:themeColor="accent1" w:themeShade="BF"/>
        <w:bottom w:val="single" w:sz="4" w:space="10" w:color="2F5496" w:themeColor="accent1" w:themeShade="BF"/>
      </w:pBdr>
      <w:spacing w:before="360" w:after="360" w:line="240" w:lineRule="auto"/>
      <w:ind w:left="864" w:right="864" w:firstLine="425"/>
      <w:contextualSpacing/>
      <w:jc w:val="center"/>
    </w:pPr>
    <w:rPr>
      <w:i/>
      <w:iCs/>
      <w:color w:val="2F5496" w:themeColor="accent1" w:themeShade="BF"/>
    </w:rPr>
  </w:style>
  <w:style w:type="character" w:customStyle="1" w:styleId="IntenseQuoteChar">
    <w:name w:val="Intense Quote Char"/>
    <w:basedOn w:val="DefaultParagraphFont"/>
    <w:link w:val="IntenseQuote"/>
    <w:uiPriority w:val="30"/>
    <w:rsid w:val="007E7D96"/>
    <w:rPr>
      <w:rFonts w:ascii="Garamond" w:hAnsi="Garamond"/>
      <w:i/>
      <w:iCs/>
      <w:color w:val="2F5496" w:themeColor="accent1" w:themeShade="BF"/>
      <w:sz w:val="24"/>
    </w:rPr>
  </w:style>
  <w:style w:type="character" w:styleId="IntenseReference">
    <w:name w:val="Intense Reference"/>
    <w:basedOn w:val="DefaultParagraphFont"/>
    <w:uiPriority w:val="32"/>
    <w:qFormat/>
    <w:rsid w:val="007E7D96"/>
    <w:rPr>
      <w:b/>
      <w:bCs/>
      <w:smallCaps/>
      <w:color w:val="2F5496" w:themeColor="accent1" w:themeShade="BF"/>
      <w:spacing w:val="5"/>
    </w:rPr>
  </w:style>
  <w:style w:type="character" w:styleId="Strong">
    <w:name w:val="Strong"/>
    <w:basedOn w:val="DefaultParagraphFont"/>
    <w:uiPriority w:val="22"/>
    <w:qFormat/>
    <w:rsid w:val="00366169"/>
    <w:rPr>
      <w:b/>
      <w:bCs/>
    </w:rPr>
  </w:style>
  <w:style w:type="paragraph" w:customStyle="1" w:styleId="BodyFirst">
    <w:name w:val="Body First"/>
    <w:basedOn w:val="FirstParagraph"/>
    <w:link w:val="BodyFirstChar"/>
    <w:qFormat/>
    <w:rsid w:val="00FC3441"/>
  </w:style>
  <w:style w:type="character" w:customStyle="1" w:styleId="FirstParagraphChar">
    <w:name w:val="First Paragraph Char"/>
    <w:basedOn w:val="DefaultParagraphFont"/>
    <w:link w:val="FirstParagraph"/>
    <w:rsid w:val="00FC3441"/>
    <w:rPr>
      <w:rFonts w:ascii="Garamond" w:hAnsi="Garamond"/>
      <w:sz w:val="24"/>
    </w:rPr>
  </w:style>
  <w:style w:type="character" w:customStyle="1" w:styleId="BodyFirstChar">
    <w:name w:val="Body First Char"/>
    <w:basedOn w:val="FirstParagraphChar"/>
    <w:link w:val="BodyFirst"/>
    <w:rsid w:val="00FC3441"/>
    <w:rPr>
      <w:rFonts w:ascii="Garamond" w:hAnsi="Garamond"/>
      <w:sz w:val="24"/>
    </w:rPr>
  </w:style>
  <w:style w:type="paragraph" w:customStyle="1" w:styleId="BodyDropCap">
    <w:name w:val="Body Drop Cap"/>
    <w:basedOn w:val="BodyFirst"/>
    <w:link w:val="BodyDropCapChar"/>
    <w:qFormat/>
    <w:rsid w:val="006C2BFB"/>
  </w:style>
  <w:style w:type="character" w:customStyle="1" w:styleId="BodyDropCapChar">
    <w:name w:val="Body Drop Cap Char"/>
    <w:basedOn w:val="BodyFirstChar"/>
    <w:link w:val="BodyDropCap"/>
    <w:rsid w:val="006C2BFB"/>
    <w:rPr>
      <w:rFonts w:ascii="Garamond" w:hAnsi="Garamond"/>
      <w:sz w:val="24"/>
    </w:rPr>
  </w:style>
  <w:style w:type="paragraph" w:customStyle="1" w:styleId="ChapterImage">
    <w:name w:val="Chapter Image"/>
    <w:basedOn w:val="Normal"/>
    <w:link w:val="ChapterImageChar"/>
    <w:autoRedefine/>
    <w:qFormat/>
    <w:rsid w:val="00FB1D7E"/>
    <w:pPr>
      <w:spacing w:after="720" w:line="240" w:lineRule="auto"/>
      <w:ind w:left="0"/>
      <w:jc w:val="center"/>
    </w:pPr>
    <w:rPr>
      <w:noProof/>
    </w:rPr>
  </w:style>
  <w:style w:type="character" w:customStyle="1" w:styleId="ChapterImageChar">
    <w:name w:val="Chapter Image Char"/>
    <w:basedOn w:val="DefaultParagraphFont"/>
    <w:link w:val="ChapterImage"/>
    <w:rsid w:val="00FB1D7E"/>
    <w:rPr>
      <w:rFonts w:ascii="Garamond" w:hAnsi="Garamond"/>
      <w:noProof/>
      <w:sz w:val="24"/>
    </w:rPr>
  </w:style>
  <w:style w:type="numbering" w:customStyle="1" w:styleId="NoList1">
    <w:name w:val="No List1"/>
    <w:next w:val="NoList"/>
    <w:uiPriority w:val="99"/>
    <w:semiHidden/>
    <w:unhideWhenUsed/>
    <w:rsid w:val="00876FF5"/>
  </w:style>
  <w:style w:type="paragraph" w:customStyle="1" w:styleId="TOCHeading1">
    <w:name w:val="TOC Heading1"/>
    <w:basedOn w:val="Heading1"/>
    <w:next w:val="Normal"/>
    <w:uiPriority w:val="39"/>
    <w:unhideWhenUsed/>
    <w:qFormat/>
    <w:rsid w:val="00876FF5"/>
    <w:pPr>
      <w:spacing w:before="240" w:after="0" w:line="259" w:lineRule="auto"/>
      <w:contextualSpacing w:val="0"/>
      <w:outlineLvl w:val="9"/>
    </w:pPr>
    <w:rPr>
      <w:kern w:val="0"/>
      <w:sz w:val="32"/>
      <w:szCs w:val="32"/>
      <w:lang w:val="en-US"/>
      <w14:ligatures w14:val="none"/>
    </w:rPr>
  </w:style>
  <w:style w:type="paragraph" w:customStyle="1" w:styleId="TOC21">
    <w:name w:val="TOC 21"/>
    <w:basedOn w:val="Normal"/>
    <w:next w:val="Normal"/>
    <w:autoRedefine/>
    <w:uiPriority w:val="39"/>
    <w:unhideWhenUsed/>
    <w:rsid w:val="00876FF5"/>
    <w:pPr>
      <w:spacing w:before="240" w:after="0"/>
      <w:ind w:left="0"/>
      <w:jc w:val="left"/>
    </w:pPr>
    <w:rPr>
      <w:rFonts w:asciiTheme="minorHAnsi" w:hAnsiTheme="minorHAnsi"/>
      <w:b/>
      <w:bCs/>
      <w:sz w:val="20"/>
      <w:szCs w:val="20"/>
    </w:rPr>
  </w:style>
  <w:style w:type="paragraph" w:customStyle="1" w:styleId="TOC11">
    <w:name w:val="TOC 11"/>
    <w:basedOn w:val="Normal"/>
    <w:next w:val="Normal"/>
    <w:autoRedefine/>
    <w:uiPriority w:val="39"/>
    <w:unhideWhenUsed/>
    <w:rsid w:val="00876FF5"/>
    <w:pPr>
      <w:spacing w:before="360" w:after="0"/>
      <w:ind w:left="0"/>
      <w:jc w:val="left"/>
    </w:pPr>
    <w:rPr>
      <w:rFonts w:ascii="Trebuchet MS" w:hAnsi="Trebuchet MS"/>
      <w:b/>
      <w:bCs/>
      <w:caps/>
      <w:szCs w:val="24"/>
    </w:rPr>
  </w:style>
  <w:style w:type="paragraph" w:customStyle="1" w:styleId="TOC31">
    <w:name w:val="TOC 31"/>
    <w:basedOn w:val="Normal"/>
    <w:next w:val="Normal"/>
    <w:autoRedefine/>
    <w:uiPriority w:val="39"/>
    <w:unhideWhenUsed/>
    <w:rsid w:val="00876FF5"/>
    <w:pPr>
      <w:spacing w:after="0"/>
      <w:ind w:left="220"/>
      <w:jc w:val="left"/>
    </w:pPr>
    <w:rPr>
      <w:rFonts w:asciiTheme="minorHAnsi" w:hAnsiTheme="minorHAnsi"/>
      <w:sz w:val="20"/>
      <w:szCs w:val="20"/>
    </w:rPr>
  </w:style>
  <w:style w:type="character" w:customStyle="1" w:styleId="SubtleReference1">
    <w:name w:val="Subtle Reference1"/>
    <w:basedOn w:val="DefaultParagraphFont"/>
    <w:uiPriority w:val="31"/>
    <w:qFormat/>
    <w:rsid w:val="00876FF5"/>
    <w:rPr>
      <w:smallCaps/>
      <w:color w:val="5A5A5A"/>
    </w:rPr>
  </w:style>
  <w:style w:type="paragraph" w:customStyle="1" w:styleId="Header1">
    <w:name w:val="Header1"/>
    <w:basedOn w:val="Normal"/>
    <w:next w:val="Header"/>
    <w:link w:val="HeaderChar"/>
    <w:uiPriority w:val="99"/>
    <w:unhideWhenUsed/>
    <w:rsid w:val="00876FF5"/>
    <w:pPr>
      <w:tabs>
        <w:tab w:val="center" w:pos="4513"/>
        <w:tab w:val="right" w:pos="9026"/>
      </w:tabs>
      <w:spacing w:after="0" w:line="240" w:lineRule="auto"/>
      <w:ind w:left="0"/>
      <w:jc w:val="left"/>
    </w:pPr>
    <w:rPr>
      <w:rFonts w:asciiTheme="minorHAnsi" w:hAnsiTheme="minorHAnsi"/>
    </w:rPr>
  </w:style>
  <w:style w:type="character" w:customStyle="1" w:styleId="HeaderChar">
    <w:name w:val="Header Char"/>
    <w:basedOn w:val="DefaultParagraphFont"/>
    <w:link w:val="Header1"/>
    <w:uiPriority w:val="99"/>
    <w:rsid w:val="00876FF5"/>
  </w:style>
  <w:style w:type="paragraph" w:customStyle="1" w:styleId="Footer1">
    <w:name w:val="Footer1"/>
    <w:basedOn w:val="Normal"/>
    <w:next w:val="Footer"/>
    <w:link w:val="FooterChar"/>
    <w:uiPriority w:val="99"/>
    <w:unhideWhenUsed/>
    <w:rsid w:val="00876FF5"/>
    <w:pPr>
      <w:tabs>
        <w:tab w:val="center" w:pos="4513"/>
        <w:tab w:val="right" w:pos="9026"/>
      </w:tabs>
      <w:spacing w:after="0" w:line="240" w:lineRule="auto"/>
      <w:ind w:left="0"/>
      <w:jc w:val="left"/>
    </w:pPr>
    <w:rPr>
      <w:rFonts w:asciiTheme="minorHAnsi" w:hAnsiTheme="minorHAnsi"/>
    </w:rPr>
  </w:style>
  <w:style w:type="character" w:customStyle="1" w:styleId="FooterChar">
    <w:name w:val="Footer Char"/>
    <w:basedOn w:val="DefaultParagraphFont"/>
    <w:link w:val="Footer1"/>
    <w:uiPriority w:val="99"/>
    <w:rsid w:val="00876FF5"/>
  </w:style>
  <w:style w:type="character" w:styleId="PageNumber">
    <w:name w:val="page number"/>
    <w:basedOn w:val="DefaultParagraphFont"/>
    <w:uiPriority w:val="99"/>
    <w:semiHidden/>
    <w:unhideWhenUsed/>
    <w:rsid w:val="00876FF5"/>
  </w:style>
  <w:style w:type="paragraph" w:customStyle="1" w:styleId="TOC41">
    <w:name w:val="TOC 41"/>
    <w:basedOn w:val="Normal"/>
    <w:next w:val="Normal"/>
    <w:autoRedefine/>
    <w:uiPriority w:val="39"/>
    <w:unhideWhenUsed/>
    <w:rsid w:val="00876FF5"/>
    <w:pPr>
      <w:spacing w:after="0"/>
      <w:ind w:left="440"/>
      <w:jc w:val="left"/>
    </w:pPr>
    <w:rPr>
      <w:rFonts w:asciiTheme="minorHAnsi" w:hAnsiTheme="minorHAnsi"/>
      <w:sz w:val="20"/>
      <w:szCs w:val="20"/>
    </w:rPr>
  </w:style>
  <w:style w:type="paragraph" w:customStyle="1" w:styleId="TOC51">
    <w:name w:val="TOC 51"/>
    <w:basedOn w:val="Normal"/>
    <w:next w:val="Normal"/>
    <w:autoRedefine/>
    <w:uiPriority w:val="39"/>
    <w:unhideWhenUsed/>
    <w:rsid w:val="00876FF5"/>
    <w:pPr>
      <w:spacing w:after="0"/>
      <w:ind w:left="660"/>
      <w:jc w:val="left"/>
    </w:pPr>
    <w:rPr>
      <w:rFonts w:asciiTheme="minorHAnsi" w:hAnsiTheme="minorHAnsi"/>
      <w:sz w:val="20"/>
      <w:szCs w:val="20"/>
    </w:rPr>
  </w:style>
  <w:style w:type="paragraph" w:customStyle="1" w:styleId="TOC61">
    <w:name w:val="TOC 61"/>
    <w:basedOn w:val="Normal"/>
    <w:next w:val="Normal"/>
    <w:autoRedefine/>
    <w:uiPriority w:val="39"/>
    <w:unhideWhenUsed/>
    <w:rsid w:val="00876FF5"/>
    <w:pPr>
      <w:spacing w:after="0"/>
      <w:ind w:left="880"/>
      <w:jc w:val="left"/>
    </w:pPr>
    <w:rPr>
      <w:rFonts w:asciiTheme="minorHAnsi" w:hAnsiTheme="minorHAnsi"/>
      <w:sz w:val="20"/>
      <w:szCs w:val="20"/>
    </w:rPr>
  </w:style>
  <w:style w:type="paragraph" w:customStyle="1" w:styleId="TOC71">
    <w:name w:val="TOC 71"/>
    <w:basedOn w:val="Normal"/>
    <w:next w:val="Normal"/>
    <w:autoRedefine/>
    <w:uiPriority w:val="39"/>
    <w:unhideWhenUsed/>
    <w:rsid w:val="00876FF5"/>
    <w:pPr>
      <w:spacing w:after="0"/>
      <w:ind w:left="1100"/>
      <w:jc w:val="left"/>
    </w:pPr>
    <w:rPr>
      <w:rFonts w:asciiTheme="minorHAnsi" w:hAnsiTheme="minorHAnsi"/>
      <w:sz w:val="20"/>
      <w:szCs w:val="20"/>
    </w:rPr>
  </w:style>
  <w:style w:type="paragraph" w:customStyle="1" w:styleId="TOC81">
    <w:name w:val="TOC 81"/>
    <w:basedOn w:val="Normal"/>
    <w:next w:val="Normal"/>
    <w:autoRedefine/>
    <w:uiPriority w:val="39"/>
    <w:unhideWhenUsed/>
    <w:rsid w:val="00876FF5"/>
    <w:pPr>
      <w:spacing w:after="0"/>
      <w:ind w:left="1320"/>
      <w:jc w:val="left"/>
    </w:pPr>
    <w:rPr>
      <w:rFonts w:asciiTheme="minorHAnsi" w:hAnsiTheme="minorHAnsi"/>
      <w:sz w:val="20"/>
      <w:szCs w:val="20"/>
    </w:rPr>
  </w:style>
  <w:style w:type="paragraph" w:customStyle="1" w:styleId="TOC91">
    <w:name w:val="TOC 91"/>
    <w:basedOn w:val="Normal"/>
    <w:next w:val="Normal"/>
    <w:autoRedefine/>
    <w:uiPriority w:val="39"/>
    <w:unhideWhenUsed/>
    <w:rsid w:val="00876FF5"/>
    <w:pPr>
      <w:spacing w:after="0"/>
      <w:ind w:left="1540"/>
      <w:jc w:val="left"/>
    </w:pPr>
    <w:rPr>
      <w:rFonts w:asciiTheme="minorHAnsi" w:hAnsiTheme="minorHAnsi"/>
      <w:sz w:val="20"/>
      <w:szCs w:val="20"/>
    </w:rPr>
  </w:style>
  <w:style w:type="character" w:customStyle="1" w:styleId="Hyperlink1">
    <w:name w:val="Hyperlink1"/>
    <w:basedOn w:val="DefaultParagraphFont"/>
    <w:uiPriority w:val="99"/>
    <w:unhideWhenUsed/>
    <w:rsid w:val="00876FF5"/>
    <w:rPr>
      <w:color w:val="FFAE3E"/>
      <w:u w:val="single"/>
    </w:rPr>
  </w:style>
  <w:style w:type="character" w:styleId="UnresolvedMention">
    <w:name w:val="Unresolved Mention"/>
    <w:basedOn w:val="DefaultParagraphFont"/>
    <w:uiPriority w:val="99"/>
    <w:semiHidden/>
    <w:unhideWhenUsed/>
    <w:rsid w:val="00876FF5"/>
    <w:rPr>
      <w:color w:val="605E5C"/>
      <w:shd w:val="clear" w:color="auto" w:fill="E1DFDD"/>
    </w:rPr>
  </w:style>
  <w:style w:type="paragraph" w:customStyle="1" w:styleId="NoSpacing1">
    <w:name w:val="No Spacing1"/>
    <w:next w:val="NoSpacing"/>
    <w:link w:val="NoSpacingChar"/>
    <w:uiPriority w:val="1"/>
    <w:qFormat/>
    <w:rsid w:val="00876FF5"/>
    <w:pPr>
      <w:spacing w:after="0" w:line="240" w:lineRule="auto"/>
    </w:pPr>
    <w:rPr>
      <w:rFonts w:eastAsia="Times New Roman"/>
      <w:kern w:val="0"/>
      <w:lang w:val="en-US"/>
      <w14:ligatures w14:val="none"/>
    </w:rPr>
  </w:style>
  <w:style w:type="character" w:customStyle="1" w:styleId="NoSpacingChar">
    <w:name w:val="No Spacing Char"/>
    <w:basedOn w:val="DefaultParagraphFont"/>
    <w:link w:val="NoSpacing1"/>
    <w:uiPriority w:val="1"/>
    <w:rsid w:val="00876FF5"/>
    <w:rPr>
      <w:rFonts w:eastAsia="Times New Roman"/>
      <w:kern w:val="0"/>
      <w:lang w:val="en-US"/>
      <w14:ligatures w14:val="none"/>
    </w:rPr>
  </w:style>
  <w:style w:type="character" w:styleId="SubtleReference">
    <w:name w:val="Subtle Reference"/>
    <w:basedOn w:val="DefaultParagraphFont"/>
    <w:uiPriority w:val="31"/>
    <w:qFormat/>
    <w:rsid w:val="00876FF5"/>
    <w:rPr>
      <w:smallCaps/>
      <w:color w:val="5A5A5A" w:themeColor="text1" w:themeTint="A5"/>
    </w:rPr>
  </w:style>
  <w:style w:type="paragraph" w:styleId="Header">
    <w:name w:val="header"/>
    <w:basedOn w:val="Normal"/>
    <w:link w:val="HeaderChar1"/>
    <w:uiPriority w:val="99"/>
    <w:unhideWhenUsed/>
    <w:rsid w:val="00876FF5"/>
    <w:pPr>
      <w:tabs>
        <w:tab w:val="center" w:pos="4513"/>
        <w:tab w:val="right" w:pos="9026"/>
      </w:tabs>
      <w:spacing w:after="0" w:line="240" w:lineRule="auto"/>
      <w:ind w:left="0"/>
      <w:jc w:val="left"/>
    </w:pPr>
    <w:rPr>
      <w:rFonts w:asciiTheme="minorHAnsi" w:hAnsiTheme="minorHAnsi"/>
    </w:rPr>
  </w:style>
  <w:style w:type="character" w:customStyle="1" w:styleId="HeaderChar1">
    <w:name w:val="Header Char1"/>
    <w:basedOn w:val="DefaultParagraphFont"/>
    <w:link w:val="Header"/>
    <w:uiPriority w:val="99"/>
    <w:rsid w:val="00876FF5"/>
  </w:style>
  <w:style w:type="paragraph" w:styleId="Footer">
    <w:name w:val="footer"/>
    <w:basedOn w:val="Normal"/>
    <w:link w:val="FooterChar1"/>
    <w:uiPriority w:val="99"/>
    <w:unhideWhenUsed/>
    <w:rsid w:val="00876FF5"/>
    <w:pPr>
      <w:tabs>
        <w:tab w:val="center" w:pos="4513"/>
        <w:tab w:val="right" w:pos="9026"/>
      </w:tabs>
      <w:spacing w:after="0" w:line="240" w:lineRule="auto"/>
      <w:ind w:left="0"/>
      <w:jc w:val="left"/>
    </w:pPr>
    <w:rPr>
      <w:rFonts w:asciiTheme="minorHAnsi" w:hAnsiTheme="minorHAnsi"/>
    </w:rPr>
  </w:style>
  <w:style w:type="character" w:customStyle="1" w:styleId="FooterChar1">
    <w:name w:val="Footer Char1"/>
    <w:basedOn w:val="DefaultParagraphFont"/>
    <w:link w:val="Footer"/>
    <w:uiPriority w:val="99"/>
    <w:rsid w:val="00876FF5"/>
  </w:style>
  <w:style w:type="character" w:styleId="Hyperlink">
    <w:name w:val="Hyperlink"/>
    <w:basedOn w:val="DefaultParagraphFont"/>
    <w:uiPriority w:val="99"/>
    <w:unhideWhenUsed/>
    <w:rsid w:val="00876FF5"/>
    <w:rPr>
      <w:color w:val="0563C1" w:themeColor="hyperlink"/>
      <w:u w:val="single"/>
    </w:rPr>
  </w:style>
  <w:style w:type="paragraph" w:styleId="NoSpacing">
    <w:name w:val="No Spacing"/>
    <w:uiPriority w:val="1"/>
    <w:qFormat/>
    <w:rsid w:val="00876FF5"/>
    <w:pPr>
      <w:spacing w:after="0" w:line="240" w:lineRule="auto"/>
    </w:pPr>
  </w:style>
  <w:style w:type="character" w:styleId="SubtleEmphasis">
    <w:name w:val="Subtle Emphasis"/>
    <w:basedOn w:val="DefaultParagraphFont"/>
    <w:uiPriority w:val="19"/>
    <w:qFormat/>
    <w:rsid w:val="00876FF5"/>
    <w:rPr>
      <w:i/>
      <w:iCs/>
      <w:color w:val="404040" w:themeColor="text1" w:themeTint="BF"/>
    </w:rPr>
  </w:style>
  <w:style w:type="paragraph" w:styleId="TOCHeading">
    <w:name w:val="TOC Heading"/>
    <w:basedOn w:val="Heading1"/>
    <w:next w:val="Normal"/>
    <w:uiPriority w:val="39"/>
    <w:unhideWhenUsed/>
    <w:qFormat/>
    <w:rsid w:val="00C00FA8"/>
    <w:pPr>
      <w:spacing w:before="240" w:after="0" w:line="259" w:lineRule="auto"/>
      <w:contextualSpacing w:val="0"/>
      <w:jc w:val="left"/>
      <w:outlineLvl w:val="9"/>
    </w:pPr>
    <w:rPr>
      <w:rFonts w:asciiTheme="majorHAnsi" w:hAnsiTheme="majorHAnsi"/>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00FA8"/>
    <w:pPr>
      <w:pBdr>
        <w:between w:val="double" w:sz="6" w:space="0" w:color="auto"/>
      </w:pBdr>
      <w:spacing w:before="120" w:after="120"/>
      <w:ind w:left="0"/>
      <w:jc w:val="center"/>
    </w:pPr>
    <w:rPr>
      <w:rFonts w:asciiTheme="minorHAnsi" w:hAnsiTheme="minorHAnsi" w:cstheme="minorHAnsi"/>
      <w:b/>
      <w:bCs/>
      <w:i/>
      <w:iCs/>
      <w:szCs w:val="24"/>
    </w:rPr>
  </w:style>
  <w:style w:type="paragraph" w:styleId="TOC2">
    <w:name w:val="toc 2"/>
    <w:basedOn w:val="Normal"/>
    <w:next w:val="Normal"/>
    <w:autoRedefine/>
    <w:uiPriority w:val="39"/>
    <w:unhideWhenUsed/>
    <w:rsid w:val="00C00FA8"/>
    <w:pPr>
      <w:pBdr>
        <w:between w:val="double" w:sz="6" w:space="0" w:color="auto"/>
      </w:pBdr>
      <w:spacing w:before="120" w:after="120"/>
      <w:ind w:left="0"/>
      <w:jc w:val="center"/>
    </w:pPr>
    <w:rPr>
      <w:rFonts w:asciiTheme="minorHAnsi" w:hAnsiTheme="minorHAnsi" w:cstheme="minorHAnsi"/>
      <w:i/>
      <w:iCs/>
      <w:sz w:val="20"/>
      <w:szCs w:val="20"/>
    </w:rPr>
  </w:style>
  <w:style w:type="paragraph" w:styleId="TOC3">
    <w:name w:val="toc 3"/>
    <w:basedOn w:val="Normal"/>
    <w:next w:val="Normal"/>
    <w:autoRedefine/>
    <w:uiPriority w:val="39"/>
    <w:unhideWhenUsed/>
    <w:rsid w:val="00C00FA8"/>
    <w:pPr>
      <w:pBdr>
        <w:between w:val="double" w:sz="6" w:space="0" w:color="auto"/>
      </w:pBdr>
      <w:spacing w:before="120" w:after="120"/>
      <w:ind w:left="320"/>
      <w:jc w:val="center"/>
    </w:pPr>
    <w:rPr>
      <w:rFonts w:asciiTheme="minorHAnsi" w:hAnsiTheme="minorHAnsi" w:cstheme="minorHAnsi"/>
      <w:sz w:val="20"/>
      <w:szCs w:val="20"/>
    </w:rPr>
  </w:style>
  <w:style w:type="paragraph" w:styleId="TOC4">
    <w:name w:val="toc 4"/>
    <w:basedOn w:val="Normal"/>
    <w:next w:val="Normal"/>
    <w:autoRedefine/>
    <w:uiPriority w:val="39"/>
    <w:unhideWhenUsed/>
    <w:rsid w:val="0084544A"/>
    <w:pPr>
      <w:pBdr>
        <w:between w:val="double" w:sz="6" w:space="0" w:color="auto"/>
      </w:pBdr>
      <w:spacing w:before="120" w:after="120"/>
      <w:ind w:left="640"/>
      <w:jc w:val="center"/>
    </w:pPr>
    <w:rPr>
      <w:rFonts w:asciiTheme="minorHAnsi" w:hAnsiTheme="minorHAnsi" w:cstheme="minorHAnsi"/>
      <w:sz w:val="20"/>
      <w:szCs w:val="20"/>
    </w:rPr>
  </w:style>
  <w:style w:type="paragraph" w:styleId="TOC5">
    <w:name w:val="toc 5"/>
    <w:basedOn w:val="Normal"/>
    <w:next w:val="Normal"/>
    <w:autoRedefine/>
    <w:uiPriority w:val="39"/>
    <w:unhideWhenUsed/>
    <w:rsid w:val="0084544A"/>
    <w:pPr>
      <w:pBdr>
        <w:between w:val="double" w:sz="6" w:space="0" w:color="auto"/>
      </w:pBdr>
      <w:spacing w:before="120" w:after="120"/>
      <w:ind w:left="960"/>
      <w:jc w:val="center"/>
    </w:pPr>
    <w:rPr>
      <w:rFonts w:asciiTheme="minorHAnsi" w:hAnsiTheme="minorHAnsi" w:cstheme="minorHAnsi"/>
      <w:sz w:val="20"/>
      <w:szCs w:val="20"/>
    </w:rPr>
  </w:style>
  <w:style w:type="paragraph" w:styleId="TOC6">
    <w:name w:val="toc 6"/>
    <w:basedOn w:val="Normal"/>
    <w:next w:val="Normal"/>
    <w:autoRedefine/>
    <w:uiPriority w:val="39"/>
    <w:unhideWhenUsed/>
    <w:rsid w:val="0084544A"/>
    <w:pPr>
      <w:pBdr>
        <w:between w:val="double" w:sz="6" w:space="0" w:color="auto"/>
      </w:pBdr>
      <w:spacing w:before="120" w:after="120"/>
      <w:ind w:left="1280"/>
      <w:jc w:val="center"/>
    </w:pPr>
    <w:rPr>
      <w:rFonts w:asciiTheme="minorHAnsi" w:hAnsiTheme="minorHAnsi" w:cstheme="minorHAnsi"/>
      <w:sz w:val="20"/>
      <w:szCs w:val="20"/>
    </w:rPr>
  </w:style>
  <w:style w:type="paragraph" w:styleId="TOC7">
    <w:name w:val="toc 7"/>
    <w:basedOn w:val="Normal"/>
    <w:next w:val="Normal"/>
    <w:autoRedefine/>
    <w:uiPriority w:val="39"/>
    <w:unhideWhenUsed/>
    <w:rsid w:val="0084544A"/>
    <w:pPr>
      <w:pBdr>
        <w:between w:val="double" w:sz="6" w:space="0" w:color="auto"/>
      </w:pBdr>
      <w:spacing w:before="120" w:after="120"/>
      <w:ind w:left="1600"/>
      <w:jc w:val="center"/>
    </w:pPr>
    <w:rPr>
      <w:rFonts w:asciiTheme="minorHAnsi" w:hAnsiTheme="minorHAnsi" w:cstheme="minorHAnsi"/>
      <w:sz w:val="20"/>
      <w:szCs w:val="20"/>
    </w:rPr>
  </w:style>
  <w:style w:type="paragraph" w:styleId="TOC8">
    <w:name w:val="toc 8"/>
    <w:basedOn w:val="Normal"/>
    <w:next w:val="Normal"/>
    <w:autoRedefine/>
    <w:uiPriority w:val="39"/>
    <w:unhideWhenUsed/>
    <w:rsid w:val="0084544A"/>
    <w:pPr>
      <w:pBdr>
        <w:between w:val="double" w:sz="6" w:space="0" w:color="auto"/>
      </w:pBdr>
      <w:spacing w:before="120" w:after="120"/>
      <w:ind w:left="1920"/>
      <w:jc w:val="center"/>
    </w:pPr>
    <w:rPr>
      <w:rFonts w:asciiTheme="minorHAnsi" w:hAnsiTheme="minorHAnsi" w:cstheme="minorHAnsi"/>
      <w:sz w:val="20"/>
      <w:szCs w:val="20"/>
    </w:rPr>
  </w:style>
  <w:style w:type="paragraph" w:styleId="TOC9">
    <w:name w:val="toc 9"/>
    <w:basedOn w:val="Normal"/>
    <w:next w:val="Normal"/>
    <w:autoRedefine/>
    <w:uiPriority w:val="39"/>
    <w:unhideWhenUsed/>
    <w:rsid w:val="0084544A"/>
    <w:pPr>
      <w:pBdr>
        <w:between w:val="double" w:sz="6" w:space="0" w:color="auto"/>
      </w:pBdr>
      <w:spacing w:before="120" w:after="120"/>
      <w:ind w:left="2240"/>
      <w:jc w:val="center"/>
    </w:pPr>
    <w:rPr>
      <w:rFonts w:asciiTheme="minorHAnsi" w:hAnsiTheme="minorHAnsi" w:cstheme="minorHAnsi"/>
      <w:sz w:val="20"/>
      <w:szCs w:val="20"/>
    </w:rPr>
  </w:style>
  <w:style w:type="paragraph" w:styleId="BalloonText">
    <w:name w:val="Balloon Text"/>
    <w:basedOn w:val="Normal"/>
    <w:link w:val="BalloonTextChar"/>
    <w:uiPriority w:val="99"/>
    <w:semiHidden/>
    <w:unhideWhenUsed/>
    <w:rsid w:val="006766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6B7"/>
    <w:rPr>
      <w:rFonts w:ascii="Segoe UI" w:hAnsi="Segoe UI" w:cs="Segoe UI"/>
      <w:sz w:val="18"/>
      <w:szCs w:val="18"/>
    </w:rPr>
  </w:style>
  <w:style w:type="paragraph" w:styleId="Bibliography">
    <w:name w:val="Bibliography"/>
    <w:basedOn w:val="Normal"/>
    <w:next w:val="Normal"/>
    <w:uiPriority w:val="37"/>
    <w:semiHidden/>
    <w:unhideWhenUsed/>
    <w:rsid w:val="006766B7"/>
  </w:style>
  <w:style w:type="paragraph" w:styleId="BlockText">
    <w:name w:val="Block Text"/>
    <w:basedOn w:val="Normal"/>
    <w:uiPriority w:val="99"/>
    <w:semiHidden/>
    <w:unhideWhenUsed/>
    <w:rsid w:val="006766B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unhideWhenUsed/>
    <w:rsid w:val="006766B7"/>
    <w:pPr>
      <w:spacing w:after="120"/>
    </w:pPr>
  </w:style>
  <w:style w:type="character" w:customStyle="1" w:styleId="BodyTextChar">
    <w:name w:val="Body Text Char"/>
    <w:basedOn w:val="DefaultParagraphFont"/>
    <w:link w:val="BodyText"/>
    <w:uiPriority w:val="99"/>
    <w:rsid w:val="006766B7"/>
    <w:rPr>
      <w:rFonts w:ascii="Garamond" w:hAnsi="Garamond"/>
      <w:sz w:val="32"/>
    </w:rPr>
  </w:style>
  <w:style w:type="paragraph" w:styleId="BodyText2">
    <w:name w:val="Body Text 2"/>
    <w:basedOn w:val="Normal"/>
    <w:link w:val="BodyText2Char"/>
    <w:uiPriority w:val="99"/>
    <w:unhideWhenUsed/>
    <w:rsid w:val="006766B7"/>
    <w:pPr>
      <w:spacing w:after="120" w:line="480" w:lineRule="auto"/>
    </w:pPr>
  </w:style>
  <w:style w:type="character" w:customStyle="1" w:styleId="BodyText2Char">
    <w:name w:val="Body Text 2 Char"/>
    <w:basedOn w:val="DefaultParagraphFont"/>
    <w:link w:val="BodyText2"/>
    <w:uiPriority w:val="99"/>
    <w:rsid w:val="006766B7"/>
    <w:rPr>
      <w:rFonts w:ascii="Garamond" w:hAnsi="Garamond"/>
      <w:sz w:val="32"/>
    </w:rPr>
  </w:style>
  <w:style w:type="paragraph" w:styleId="BodyText3">
    <w:name w:val="Body Text 3"/>
    <w:basedOn w:val="Normal"/>
    <w:link w:val="BodyText3Char"/>
    <w:uiPriority w:val="99"/>
    <w:unhideWhenUsed/>
    <w:rsid w:val="006766B7"/>
    <w:pPr>
      <w:spacing w:after="120"/>
    </w:pPr>
    <w:rPr>
      <w:sz w:val="16"/>
      <w:szCs w:val="16"/>
    </w:rPr>
  </w:style>
  <w:style w:type="character" w:customStyle="1" w:styleId="BodyText3Char">
    <w:name w:val="Body Text 3 Char"/>
    <w:basedOn w:val="DefaultParagraphFont"/>
    <w:link w:val="BodyText3"/>
    <w:uiPriority w:val="99"/>
    <w:rsid w:val="006766B7"/>
    <w:rPr>
      <w:rFonts w:ascii="Garamond" w:hAnsi="Garamond"/>
      <w:sz w:val="16"/>
      <w:szCs w:val="16"/>
    </w:rPr>
  </w:style>
  <w:style w:type="paragraph" w:styleId="BodyTextFirstIndent">
    <w:name w:val="Body Text First Indent"/>
    <w:basedOn w:val="BodyText"/>
    <w:link w:val="BodyTextFirstIndentChar"/>
    <w:uiPriority w:val="99"/>
    <w:semiHidden/>
    <w:unhideWhenUsed/>
    <w:rsid w:val="006766B7"/>
    <w:pPr>
      <w:spacing w:after="160"/>
      <w:ind w:firstLine="360"/>
    </w:pPr>
  </w:style>
  <w:style w:type="character" w:customStyle="1" w:styleId="BodyTextFirstIndentChar">
    <w:name w:val="Body Text First Indent Char"/>
    <w:basedOn w:val="BodyTextChar"/>
    <w:link w:val="BodyTextFirstIndent"/>
    <w:uiPriority w:val="99"/>
    <w:semiHidden/>
    <w:rsid w:val="006766B7"/>
    <w:rPr>
      <w:rFonts w:ascii="Garamond" w:hAnsi="Garamond"/>
      <w:sz w:val="32"/>
    </w:rPr>
  </w:style>
  <w:style w:type="paragraph" w:styleId="BodyTextIndent">
    <w:name w:val="Body Text Indent"/>
    <w:basedOn w:val="Normal"/>
    <w:link w:val="BodyTextIndentChar"/>
    <w:uiPriority w:val="99"/>
    <w:semiHidden/>
    <w:unhideWhenUsed/>
    <w:rsid w:val="006766B7"/>
    <w:pPr>
      <w:spacing w:after="120"/>
      <w:ind w:left="283"/>
    </w:pPr>
  </w:style>
  <w:style w:type="character" w:customStyle="1" w:styleId="BodyTextIndentChar">
    <w:name w:val="Body Text Indent Char"/>
    <w:basedOn w:val="DefaultParagraphFont"/>
    <w:link w:val="BodyTextIndent"/>
    <w:uiPriority w:val="99"/>
    <w:semiHidden/>
    <w:rsid w:val="006766B7"/>
    <w:rPr>
      <w:rFonts w:ascii="Garamond" w:hAnsi="Garamond"/>
      <w:sz w:val="32"/>
    </w:rPr>
  </w:style>
  <w:style w:type="paragraph" w:styleId="BodyTextFirstIndent2">
    <w:name w:val="Body Text First Indent 2"/>
    <w:basedOn w:val="BodyTextIndent"/>
    <w:link w:val="BodyTextFirstIndent2Char"/>
    <w:uiPriority w:val="99"/>
    <w:semiHidden/>
    <w:unhideWhenUsed/>
    <w:rsid w:val="006766B7"/>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766B7"/>
    <w:rPr>
      <w:rFonts w:ascii="Garamond" w:hAnsi="Garamond"/>
      <w:sz w:val="32"/>
    </w:rPr>
  </w:style>
  <w:style w:type="paragraph" w:styleId="BodyTextIndent2">
    <w:name w:val="Body Text Indent 2"/>
    <w:basedOn w:val="Normal"/>
    <w:link w:val="BodyTextIndent2Char"/>
    <w:uiPriority w:val="99"/>
    <w:semiHidden/>
    <w:unhideWhenUsed/>
    <w:rsid w:val="006766B7"/>
    <w:pPr>
      <w:spacing w:after="120" w:line="480" w:lineRule="auto"/>
      <w:ind w:left="283"/>
    </w:pPr>
  </w:style>
  <w:style w:type="character" w:customStyle="1" w:styleId="BodyTextIndent2Char">
    <w:name w:val="Body Text Indent 2 Char"/>
    <w:basedOn w:val="DefaultParagraphFont"/>
    <w:link w:val="BodyTextIndent2"/>
    <w:uiPriority w:val="99"/>
    <w:semiHidden/>
    <w:rsid w:val="006766B7"/>
    <w:rPr>
      <w:rFonts w:ascii="Garamond" w:hAnsi="Garamond"/>
      <w:sz w:val="32"/>
    </w:rPr>
  </w:style>
  <w:style w:type="paragraph" w:styleId="BodyTextIndent3">
    <w:name w:val="Body Text Indent 3"/>
    <w:basedOn w:val="Normal"/>
    <w:link w:val="BodyTextIndent3Char"/>
    <w:uiPriority w:val="99"/>
    <w:semiHidden/>
    <w:unhideWhenUsed/>
    <w:rsid w:val="006766B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766B7"/>
    <w:rPr>
      <w:rFonts w:ascii="Garamond" w:hAnsi="Garamond"/>
      <w:sz w:val="16"/>
      <w:szCs w:val="16"/>
    </w:rPr>
  </w:style>
  <w:style w:type="paragraph" w:styleId="Caption">
    <w:name w:val="caption"/>
    <w:basedOn w:val="Normal"/>
    <w:next w:val="Normal"/>
    <w:uiPriority w:val="35"/>
    <w:semiHidden/>
    <w:unhideWhenUsed/>
    <w:qFormat/>
    <w:rsid w:val="006766B7"/>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6766B7"/>
    <w:pPr>
      <w:spacing w:after="0" w:line="240" w:lineRule="auto"/>
      <w:ind w:left="4252"/>
    </w:pPr>
  </w:style>
  <w:style w:type="character" w:customStyle="1" w:styleId="ClosingChar">
    <w:name w:val="Closing Char"/>
    <w:basedOn w:val="DefaultParagraphFont"/>
    <w:link w:val="Closing"/>
    <w:uiPriority w:val="99"/>
    <w:semiHidden/>
    <w:rsid w:val="006766B7"/>
    <w:rPr>
      <w:rFonts w:ascii="Garamond" w:hAnsi="Garamond"/>
      <w:sz w:val="32"/>
    </w:rPr>
  </w:style>
  <w:style w:type="paragraph" w:styleId="CommentText">
    <w:name w:val="annotation text"/>
    <w:basedOn w:val="Normal"/>
    <w:link w:val="CommentTextChar"/>
    <w:uiPriority w:val="99"/>
    <w:semiHidden/>
    <w:unhideWhenUsed/>
    <w:rsid w:val="006766B7"/>
    <w:pPr>
      <w:spacing w:line="240" w:lineRule="auto"/>
    </w:pPr>
    <w:rPr>
      <w:sz w:val="20"/>
      <w:szCs w:val="20"/>
    </w:rPr>
  </w:style>
  <w:style w:type="character" w:customStyle="1" w:styleId="CommentTextChar">
    <w:name w:val="Comment Text Char"/>
    <w:basedOn w:val="DefaultParagraphFont"/>
    <w:link w:val="CommentText"/>
    <w:uiPriority w:val="99"/>
    <w:semiHidden/>
    <w:rsid w:val="006766B7"/>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6766B7"/>
    <w:rPr>
      <w:b/>
      <w:bCs/>
    </w:rPr>
  </w:style>
  <w:style w:type="character" w:customStyle="1" w:styleId="CommentSubjectChar">
    <w:name w:val="Comment Subject Char"/>
    <w:basedOn w:val="CommentTextChar"/>
    <w:link w:val="CommentSubject"/>
    <w:uiPriority w:val="99"/>
    <w:semiHidden/>
    <w:rsid w:val="006766B7"/>
    <w:rPr>
      <w:rFonts w:ascii="Garamond" w:hAnsi="Garamond"/>
      <w:b/>
      <w:bCs/>
      <w:sz w:val="20"/>
      <w:szCs w:val="20"/>
    </w:rPr>
  </w:style>
  <w:style w:type="paragraph" w:styleId="Date">
    <w:name w:val="Date"/>
    <w:basedOn w:val="Normal"/>
    <w:next w:val="Normal"/>
    <w:link w:val="DateChar"/>
    <w:uiPriority w:val="99"/>
    <w:semiHidden/>
    <w:unhideWhenUsed/>
    <w:rsid w:val="006766B7"/>
  </w:style>
  <w:style w:type="character" w:customStyle="1" w:styleId="DateChar">
    <w:name w:val="Date Char"/>
    <w:basedOn w:val="DefaultParagraphFont"/>
    <w:link w:val="Date"/>
    <w:uiPriority w:val="99"/>
    <w:semiHidden/>
    <w:rsid w:val="006766B7"/>
    <w:rPr>
      <w:rFonts w:ascii="Garamond" w:hAnsi="Garamond"/>
      <w:sz w:val="32"/>
    </w:rPr>
  </w:style>
  <w:style w:type="paragraph" w:styleId="DocumentMap">
    <w:name w:val="Document Map"/>
    <w:basedOn w:val="Normal"/>
    <w:link w:val="DocumentMapChar"/>
    <w:uiPriority w:val="99"/>
    <w:semiHidden/>
    <w:unhideWhenUsed/>
    <w:rsid w:val="006766B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766B7"/>
    <w:rPr>
      <w:rFonts w:ascii="Segoe UI" w:hAnsi="Segoe UI" w:cs="Segoe UI"/>
      <w:sz w:val="16"/>
      <w:szCs w:val="16"/>
    </w:rPr>
  </w:style>
  <w:style w:type="paragraph" w:styleId="E-mailSignature">
    <w:name w:val="E-mail Signature"/>
    <w:basedOn w:val="Normal"/>
    <w:link w:val="E-mailSignatureChar"/>
    <w:uiPriority w:val="99"/>
    <w:semiHidden/>
    <w:unhideWhenUsed/>
    <w:rsid w:val="006766B7"/>
    <w:pPr>
      <w:spacing w:after="0" w:line="240" w:lineRule="auto"/>
    </w:pPr>
  </w:style>
  <w:style w:type="character" w:customStyle="1" w:styleId="E-mailSignatureChar">
    <w:name w:val="E-mail Signature Char"/>
    <w:basedOn w:val="DefaultParagraphFont"/>
    <w:link w:val="E-mailSignature"/>
    <w:uiPriority w:val="99"/>
    <w:semiHidden/>
    <w:rsid w:val="006766B7"/>
    <w:rPr>
      <w:rFonts w:ascii="Garamond" w:hAnsi="Garamond"/>
      <w:sz w:val="32"/>
    </w:rPr>
  </w:style>
  <w:style w:type="paragraph" w:styleId="EndnoteText">
    <w:name w:val="endnote text"/>
    <w:basedOn w:val="Normal"/>
    <w:link w:val="EndnoteTextChar"/>
    <w:uiPriority w:val="99"/>
    <w:semiHidden/>
    <w:unhideWhenUsed/>
    <w:rsid w:val="006766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766B7"/>
    <w:rPr>
      <w:rFonts w:ascii="Garamond" w:hAnsi="Garamond"/>
      <w:sz w:val="20"/>
      <w:szCs w:val="20"/>
    </w:rPr>
  </w:style>
  <w:style w:type="paragraph" w:styleId="EnvelopeAddress">
    <w:name w:val="envelope address"/>
    <w:basedOn w:val="Normal"/>
    <w:uiPriority w:val="99"/>
    <w:semiHidden/>
    <w:unhideWhenUsed/>
    <w:rsid w:val="006766B7"/>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6766B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6766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66B7"/>
    <w:rPr>
      <w:rFonts w:ascii="Garamond" w:hAnsi="Garamond"/>
      <w:sz w:val="20"/>
      <w:szCs w:val="20"/>
    </w:rPr>
  </w:style>
  <w:style w:type="paragraph" w:styleId="HTMLAddress">
    <w:name w:val="HTML Address"/>
    <w:basedOn w:val="Normal"/>
    <w:link w:val="HTMLAddressChar"/>
    <w:uiPriority w:val="99"/>
    <w:semiHidden/>
    <w:unhideWhenUsed/>
    <w:rsid w:val="006766B7"/>
    <w:pPr>
      <w:spacing w:after="0" w:line="240" w:lineRule="auto"/>
    </w:pPr>
    <w:rPr>
      <w:i/>
      <w:iCs/>
    </w:rPr>
  </w:style>
  <w:style w:type="character" w:customStyle="1" w:styleId="HTMLAddressChar">
    <w:name w:val="HTML Address Char"/>
    <w:basedOn w:val="DefaultParagraphFont"/>
    <w:link w:val="HTMLAddress"/>
    <w:uiPriority w:val="99"/>
    <w:semiHidden/>
    <w:rsid w:val="006766B7"/>
    <w:rPr>
      <w:rFonts w:ascii="Garamond" w:hAnsi="Garamond"/>
      <w:i/>
      <w:iCs/>
      <w:sz w:val="32"/>
    </w:rPr>
  </w:style>
  <w:style w:type="paragraph" w:styleId="HTMLPreformatted">
    <w:name w:val="HTML Preformatted"/>
    <w:basedOn w:val="Normal"/>
    <w:link w:val="HTMLPreformattedChar"/>
    <w:uiPriority w:val="99"/>
    <w:semiHidden/>
    <w:unhideWhenUsed/>
    <w:rsid w:val="006766B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66B7"/>
    <w:rPr>
      <w:rFonts w:ascii="Consolas" w:hAnsi="Consolas"/>
      <w:sz w:val="20"/>
      <w:szCs w:val="20"/>
    </w:rPr>
  </w:style>
  <w:style w:type="paragraph" w:styleId="Index1">
    <w:name w:val="index 1"/>
    <w:basedOn w:val="Normal"/>
    <w:next w:val="Normal"/>
    <w:autoRedefine/>
    <w:uiPriority w:val="99"/>
    <w:semiHidden/>
    <w:unhideWhenUsed/>
    <w:rsid w:val="006766B7"/>
    <w:pPr>
      <w:spacing w:after="0" w:line="240" w:lineRule="auto"/>
      <w:ind w:left="320" w:hanging="320"/>
    </w:pPr>
  </w:style>
  <w:style w:type="paragraph" w:styleId="Index2">
    <w:name w:val="index 2"/>
    <w:basedOn w:val="Normal"/>
    <w:next w:val="Normal"/>
    <w:autoRedefine/>
    <w:uiPriority w:val="99"/>
    <w:semiHidden/>
    <w:unhideWhenUsed/>
    <w:rsid w:val="006766B7"/>
    <w:pPr>
      <w:spacing w:after="0" w:line="240" w:lineRule="auto"/>
      <w:ind w:left="640" w:hanging="320"/>
    </w:pPr>
  </w:style>
  <w:style w:type="paragraph" w:styleId="Index3">
    <w:name w:val="index 3"/>
    <w:basedOn w:val="Normal"/>
    <w:next w:val="Normal"/>
    <w:autoRedefine/>
    <w:uiPriority w:val="99"/>
    <w:semiHidden/>
    <w:unhideWhenUsed/>
    <w:rsid w:val="006766B7"/>
    <w:pPr>
      <w:spacing w:after="0" w:line="240" w:lineRule="auto"/>
      <w:ind w:left="960" w:hanging="320"/>
    </w:pPr>
  </w:style>
  <w:style w:type="paragraph" w:styleId="Index4">
    <w:name w:val="index 4"/>
    <w:basedOn w:val="Normal"/>
    <w:next w:val="Normal"/>
    <w:autoRedefine/>
    <w:uiPriority w:val="99"/>
    <w:semiHidden/>
    <w:unhideWhenUsed/>
    <w:rsid w:val="006766B7"/>
    <w:pPr>
      <w:spacing w:after="0" w:line="240" w:lineRule="auto"/>
      <w:ind w:left="1280" w:hanging="320"/>
    </w:pPr>
  </w:style>
  <w:style w:type="paragraph" w:styleId="Index5">
    <w:name w:val="index 5"/>
    <w:basedOn w:val="Normal"/>
    <w:next w:val="Normal"/>
    <w:autoRedefine/>
    <w:uiPriority w:val="99"/>
    <w:semiHidden/>
    <w:unhideWhenUsed/>
    <w:rsid w:val="006766B7"/>
    <w:pPr>
      <w:spacing w:after="0" w:line="240" w:lineRule="auto"/>
      <w:ind w:left="1600" w:hanging="320"/>
    </w:pPr>
  </w:style>
  <w:style w:type="paragraph" w:styleId="Index6">
    <w:name w:val="index 6"/>
    <w:basedOn w:val="Normal"/>
    <w:next w:val="Normal"/>
    <w:autoRedefine/>
    <w:uiPriority w:val="99"/>
    <w:semiHidden/>
    <w:unhideWhenUsed/>
    <w:rsid w:val="006766B7"/>
    <w:pPr>
      <w:spacing w:after="0" w:line="240" w:lineRule="auto"/>
      <w:ind w:left="1920" w:hanging="320"/>
    </w:pPr>
  </w:style>
  <w:style w:type="paragraph" w:styleId="Index7">
    <w:name w:val="index 7"/>
    <w:basedOn w:val="Normal"/>
    <w:next w:val="Normal"/>
    <w:autoRedefine/>
    <w:uiPriority w:val="99"/>
    <w:semiHidden/>
    <w:unhideWhenUsed/>
    <w:rsid w:val="006766B7"/>
    <w:pPr>
      <w:spacing w:after="0" w:line="240" w:lineRule="auto"/>
      <w:ind w:left="2240" w:hanging="320"/>
    </w:pPr>
  </w:style>
  <w:style w:type="paragraph" w:styleId="Index8">
    <w:name w:val="index 8"/>
    <w:basedOn w:val="Normal"/>
    <w:next w:val="Normal"/>
    <w:autoRedefine/>
    <w:uiPriority w:val="99"/>
    <w:semiHidden/>
    <w:unhideWhenUsed/>
    <w:rsid w:val="006766B7"/>
    <w:pPr>
      <w:spacing w:after="0" w:line="240" w:lineRule="auto"/>
      <w:ind w:left="2560" w:hanging="320"/>
    </w:pPr>
  </w:style>
  <w:style w:type="paragraph" w:styleId="Index9">
    <w:name w:val="index 9"/>
    <w:basedOn w:val="Normal"/>
    <w:next w:val="Normal"/>
    <w:autoRedefine/>
    <w:uiPriority w:val="99"/>
    <w:semiHidden/>
    <w:unhideWhenUsed/>
    <w:rsid w:val="006766B7"/>
    <w:pPr>
      <w:spacing w:after="0" w:line="240" w:lineRule="auto"/>
      <w:ind w:left="2880" w:hanging="320"/>
    </w:pPr>
  </w:style>
  <w:style w:type="paragraph" w:styleId="IndexHeading">
    <w:name w:val="index heading"/>
    <w:basedOn w:val="Normal"/>
    <w:next w:val="Index1"/>
    <w:uiPriority w:val="99"/>
    <w:semiHidden/>
    <w:unhideWhenUsed/>
    <w:rsid w:val="006766B7"/>
    <w:rPr>
      <w:rFonts w:asciiTheme="majorHAnsi" w:eastAsiaTheme="majorEastAsia" w:hAnsiTheme="majorHAnsi" w:cstheme="majorBidi"/>
      <w:b/>
      <w:bCs/>
    </w:rPr>
  </w:style>
  <w:style w:type="paragraph" w:styleId="List">
    <w:name w:val="List"/>
    <w:basedOn w:val="Normal"/>
    <w:uiPriority w:val="99"/>
    <w:unhideWhenUsed/>
    <w:rsid w:val="006766B7"/>
    <w:pPr>
      <w:ind w:left="283" w:hanging="283"/>
      <w:contextualSpacing/>
    </w:pPr>
  </w:style>
  <w:style w:type="paragraph" w:styleId="List2">
    <w:name w:val="List 2"/>
    <w:basedOn w:val="Normal"/>
    <w:uiPriority w:val="99"/>
    <w:unhideWhenUsed/>
    <w:rsid w:val="006766B7"/>
    <w:pPr>
      <w:ind w:left="566" w:hanging="283"/>
      <w:contextualSpacing/>
    </w:pPr>
  </w:style>
  <w:style w:type="paragraph" w:styleId="List3">
    <w:name w:val="List 3"/>
    <w:basedOn w:val="Normal"/>
    <w:uiPriority w:val="99"/>
    <w:unhideWhenUsed/>
    <w:rsid w:val="006766B7"/>
    <w:pPr>
      <w:ind w:left="849" w:hanging="283"/>
      <w:contextualSpacing/>
    </w:pPr>
  </w:style>
  <w:style w:type="paragraph" w:styleId="List4">
    <w:name w:val="List 4"/>
    <w:basedOn w:val="Normal"/>
    <w:uiPriority w:val="99"/>
    <w:semiHidden/>
    <w:unhideWhenUsed/>
    <w:rsid w:val="006766B7"/>
    <w:pPr>
      <w:ind w:left="1132" w:hanging="283"/>
      <w:contextualSpacing/>
    </w:pPr>
  </w:style>
  <w:style w:type="paragraph" w:styleId="List5">
    <w:name w:val="List 5"/>
    <w:basedOn w:val="Normal"/>
    <w:uiPriority w:val="99"/>
    <w:semiHidden/>
    <w:unhideWhenUsed/>
    <w:rsid w:val="006766B7"/>
    <w:pPr>
      <w:ind w:left="1415" w:hanging="283"/>
      <w:contextualSpacing/>
    </w:pPr>
  </w:style>
  <w:style w:type="paragraph" w:styleId="ListBullet">
    <w:name w:val="List Bullet"/>
    <w:basedOn w:val="Normal"/>
    <w:uiPriority w:val="99"/>
    <w:unhideWhenUsed/>
    <w:rsid w:val="006766B7"/>
    <w:pPr>
      <w:numPr>
        <w:numId w:val="3"/>
      </w:numPr>
      <w:contextualSpacing/>
    </w:pPr>
  </w:style>
  <w:style w:type="paragraph" w:styleId="ListBullet2">
    <w:name w:val="List Bullet 2"/>
    <w:basedOn w:val="Normal"/>
    <w:uiPriority w:val="99"/>
    <w:unhideWhenUsed/>
    <w:rsid w:val="006766B7"/>
    <w:pPr>
      <w:numPr>
        <w:numId w:val="4"/>
      </w:numPr>
      <w:contextualSpacing/>
    </w:pPr>
  </w:style>
  <w:style w:type="paragraph" w:styleId="ListBullet3">
    <w:name w:val="List Bullet 3"/>
    <w:basedOn w:val="Normal"/>
    <w:uiPriority w:val="99"/>
    <w:unhideWhenUsed/>
    <w:rsid w:val="006766B7"/>
    <w:pPr>
      <w:numPr>
        <w:numId w:val="5"/>
      </w:numPr>
      <w:contextualSpacing/>
    </w:pPr>
  </w:style>
  <w:style w:type="paragraph" w:styleId="ListBullet4">
    <w:name w:val="List Bullet 4"/>
    <w:basedOn w:val="Normal"/>
    <w:uiPriority w:val="99"/>
    <w:semiHidden/>
    <w:unhideWhenUsed/>
    <w:rsid w:val="006766B7"/>
    <w:pPr>
      <w:numPr>
        <w:numId w:val="6"/>
      </w:numPr>
      <w:contextualSpacing/>
    </w:pPr>
  </w:style>
  <w:style w:type="paragraph" w:styleId="ListBullet5">
    <w:name w:val="List Bullet 5"/>
    <w:basedOn w:val="Normal"/>
    <w:uiPriority w:val="99"/>
    <w:semiHidden/>
    <w:unhideWhenUsed/>
    <w:rsid w:val="006766B7"/>
    <w:pPr>
      <w:numPr>
        <w:numId w:val="7"/>
      </w:numPr>
      <w:contextualSpacing/>
    </w:pPr>
  </w:style>
  <w:style w:type="paragraph" w:styleId="ListContinue">
    <w:name w:val="List Continue"/>
    <w:basedOn w:val="Normal"/>
    <w:uiPriority w:val="99"/>
    <w:unhideWhenUsed/>
    <w:rsid w:val="006766B7"/>
    <w:pPr>
      <w:spacing w:after="120"/>
      <w:ind w:left="283"/>
      <w:contextualSpacing/>
    </w:pPr>
  </w:style>
  <w:style w:type="paragraph" w:styleId="ListContinue2">
    <w:name w:val="List Continue 2"/>
    <w:basedOn w:val="Normal"/>
    <w:uiPriority w:val="99"/>
    <w:unhideWhenUsed/>
    <w:rsid w:val="006766B7"/>
    <w:pPr>
      <w:spacing w:after="120"/>
      <w:ind w:left="566"/>
      <w:contextualSpacing/>
    </w:pPr>
  </w:style>
  <w:style w:type="paragraph" w:styleId="ListContinue3">
    <w:name w:val="List Continue 3"/>
    <w:basedOn w:val="Normal"/>
    <w:uiPriority w:val="99"/>
    <w:unhideWhenUsed/>
    <w:rsid w:val="006766B7"/>
    <w:pPr>
      <w:spacing w:after="120"/>
      <w:ind w:left="849"/>
      <w:contextualSpacing/>
    </w:pPr>
  </w:style>
  <w:style w:type="paragraph" w:styleId="ListContinue4">
    <w:name w:val="List Continue 4"/>
    <w:basedOn w:val="Normal"/>
    <w:uiPriority w:val="99"/>
    <w:semiHidden/>
    <w:unhideWhenUsed/>
    <w:rsid w:val="006766B7"/>
    <w:pPr>
      <w:spacing w:after="120"/>
      <w:ind w:left="1132"/>
      <w:contextualSpacing/>
    </w:pPr>
  </w:style>
  <w:style w:type="paragraph" w:styleId="ListContinue5">
    <w:name w:val="List Continue 5"/>
    <w:basedOn w:val="Normal"/>
    <w:uiPriority w:val="99"/>
    <w:semiHidden/>
    <w:unhideWhenUsed/>
    <w:rsid w:val="006766B7"/>
    <w:pPr>
      <w:spacing w:after="120"/>
      <w:ind w:left="1415"/>
      <w:contextualSpacing/>
    </w:pPr>
  </w:style>
  <w:style w:type="paragraph" w:styleId="ListNumber">
    <w:name w:val="List Number"/>
    <w:basedOn w:val="Normal"/>
    <w:uiPriority w:val="99"/>
    <w:unhideWhenUsed/>
    <w:rsid w:val="006766B7"/>
    <w:pPr>
      <w:numPr>
        <w:numId w:val="8"/>
      </w:numPr>
      <w:contextualSpacing/>
    </w:pPr>
  </w:style>
  <w:style w:type="paragraph" w:styleId="ListNumber2">
    <w:name w:val="List Number 2"/>
    <w:basedOn w:val="Normal"/>
    <w:uiPriority w:val="99"/>
    <w:unhideWhenUsed/>
    <w:rsid w:val="006766B7"/>
    <w:pPr>
      <w:numPr>
        <w:numId w:val="9"/>
      </w:numPr>
      <w:contextualSpacing/>
    </w:pPr>
  </w:style>
  <w:style w:type="paragraph" w:styleId="ListNumber3">
    <w:name w:val="List Number 3"/>
    <w:basedOn w:val="Normal"/>
    <w:uiPriority w:val="99"/>
    <w:unhideWhenUsed/>
    <w:rsid w:val="006766B7"/>
    <w:pPr>
      <w:numPr>
        <w:numId w:val="10"/>
      </w:numPr>
      <w:contextualSpacing/>
    </w:pPr>
  </w:style>
  <w:style w:type="paragraph" w:styleId="ListNumber4">
    <w:name w:val="List Number 4"/>
    <w:basedOn w:val="Normal"/>
    <w:uiPriority w:val="99"/>
    <w:semiHidden/>
    <w:unhideWhenUsed/>
    <w:rsid w:val="006766B7"/>
    <w:pPr>
      <w:numPr>
        <w:numId w:val="11"/>
      </w:numPr>
      <w:contextualSpacing/>
    </w:pPr>
  </w:style>
  <w:style w:type="paragraph" w:styleId="ListNumber5">
    <w:name w:val="List Number 5"/>
    <w:basedOn w:val="Normal"/>
    <w:uiPriority w:val="99"/>
    <w:semiHidden/>
    <w:unhideWhenUsed/>
    <w:rsid w:val="006766B7"/>
    <w:pPr>
      <w:numPr>
        <w:numId w:val="12"/>
      </w:numPr>
      <w:contextualSpacing/>
    </w:pPr>
  </w:style>
  <w:style w:type="paragraph" w:styleId="MacroText">
    <w:name w:val="macro"/>
    <w:link w:val="MacroTextChar"/>
    <w:uiPriority w:val="99"/>
    <w:unhideWhenUsed/>
    <w:rsid w:val="006766B7"/>
    <w:pPr>
      <w:tabs>
        <w:tab w:val="left" w:pos="480"/>
        <w:tab w:val="left" w:pos="960"/>
        <w:tab w:val="left" w:pos="1440"/>
        <w:tab w:val="left" w:pos="1920"/>
        <w:tab w:val="left" w:pos="2400"/>
        <w:tab w:val="left" w:pos="2880"/>
        <w:tab w:val="left" w:pos="3360"/>
        <w:tab w:val="left" w:pos="3840"/>
        <w:tab w:val="left" w:pos="4320"/>
      </w:tabs>
      <w:spacing w:after="0"/>
      <w:ind w:left="113"/>
      <w:jc w:val="both"/>
    </w:pPr>
    <w:rPr>
      <w:rFonts w:ascii="Consolas" w:hAnsi="Consolas"/>
      <w:sz w:val="20"/>
      <w:szCs w:val="20"/>
    </w:rPr>
  </w:style>
  <w:style w:type="character" w:customStyle="1" w:styleId="MacroTextChar">
    <w:name w:val="Macro Text Char"/>
    <w:basedOn w:val="DefaultParagraphFont"/>
    <w:link w:val="MacroText"/>
    <w:uiPriority w:val="99"/>
    <w:rsid w:val="006766B7"/>
    <w:rPr>
      <w:rFonts w:ascii="Consolas" w:hAnsi="Consolas"/>
      <w:sz w:val="20"/>
      <w:szCs w:val="20"/>
    </w:rPr>
  </w:style>
  <w:style w:type="paragraph" w:styleId="MessageHeader">
    <w:name w:val="Message Header"/>
    <w:basedOn w:val="Normal"/>
    <w:link w:val="MessageHeaderChar"/>
    <w:uiPriority w:val="99"/>
    <w:semiHidden/>
    <w:unhideWhenUsed/>
    <w:rsid w:val="006766B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6766B7"/>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6766B7"/>
    <w:rPr>
      <w:rFonts w:ascii="Times New Roman" w:hAnsi="Times New Roman" w:cs="Times New Roman"/>
      <w:szCs w:val="24"/>
    </w:rPr>
  </w:style>
  <w:style w:type="paragraph" w:styleId="NormalIndent">
    <w:name w:val="Normal Indent"/>
    <w:basedOn w:val="Normal"/>
    <w:uiPriority w:val="99"/>
    <w:semiHidden/>
    <w:unhideWhenUsed/>
    <w:rsid w:val="006766B7"/>
    <w:pPr>
      <w:ind w:left="720"/>
    </w:pPr>
  </w:style>
  <w:style w:type="paragraph" w:styleId="NoteHeading">
    <w:name w:val="Note Heading"/>
    <w:basedOn w:val="Normal"/>
    <w:next w:val="Normal"/>
    <w:link w:val="NoteHeadingChar"/>
    <w:uiPriority w:val="99"/>
    <w:semiHidden/>
    <w:unhideWhenUsed/>
    <w:rsid w:val="006766B7"/>
    <w:pPr>
      <w:spacing w:after="0" w:line="240" w:lineRule="auto"/>
    </w:pPr>
  </w:style>
  <w:style w:type="character" w:customStyle="1" w:styleId="NoteHeadingChar">
    <w:name w:val="Note Heading Char"/>
    <w:basedOn w:val="DefaultParagraphFont"/>
    <w:link w:val="NoteHeading"/>
    <w:uiPriority w:val="99"/>
    <w:semiHidden/>
    <w:rsid w:val="006766B7"/>
    <w:rPr>
      <w:rFonts w:ascii="Garamond" w:hAnsi="Garamond"/>
      <w:sz w:val="32"/>
    </w:rPr>
  </w:style>
  <w:style w:type="paragraph" w:styleId="PlainText">
    <w:name w:val="Plain Text"/>
    <w:basedOn w:val="Normal"/>
    <w:link w:val="PlainTextChar"/>
    <w:uiPriority w:val="99"/>
    <w:semiHidden/>
    <w:unhideWhenUsed/>
    <w:rsid w:val="006766B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766B7"/>
    <w:rPr>
      <w:rFonts w:ascii="Consolas" w:hAnsi="Consolas"/>
      <w:sz w:val="21"/>
      <w:szCs w:val="21"/>
    </w:rPr>
  </w:style>
  <w:style w:type="paragraph" w:styleId="Salutation">
    <w:name w:val="Salutation"/>
    <w:basedOn w:val="Normal"/>
    <w:next w:val="Normal"/>
    <w:link w:val="SalutationChar"/>
    <w:uiPriority w:val="99"/>
    <w:semiHidden/>
    <w:unhideWhenUsed/>
    <w:rsid w:val="006766B7"/>
  </w:style>
  <w:style w:type="character" w:customStyle="1" w:styleId="SalutationChar">
    <w:name w:val="Salutation Char"/>
    <w:basedOn w:val="DefaultParagraphFont"/>
    <w:link w:val="Salutation"/>
    <w:uiPriority w:val="99"/>
    <w:semiHidden/>
    <w:rsid w:val="006766B7"/>
    <w:rPr>
      <w:rFonts w:ascii="Garamond" w:hAnsi="Garamond"/>
      <w:sz w:val="32"/>
    </w:rPr>
  </w:style>
  <w:style w:type="paragraph" w:styleId="Signature">
    <w:name w:val="Signature"/>
    <w:basedOn w:val="Normal"/>
    <w:link w:val="SignatureChar"/>
    <w:uiPriority w:val="99"/>
    <w:semiHidden/>
    <w:unhideWhenUsed/>
    <w:rsid w:val="006766B7"/>
    <w:pPr>
      <w:spacing w:after="0" w:line="240" w:lineRule="auto"/>
      <w:ind w:left="4252"/>
    </w:pPr>
  </w:style>
  <w:style w:type="character" w:customStyle="1" w:styleId="SignatureChar">
    <w:name w:val="Signature Char"/>
    <w:basedOn w:val="DefaultParagraphFont"/>
    <w:link w:val="Signature"/>
    <w:uiPriority w:val="99"/>
    <w:semiHidden/>
    <w:rsid w:val="006766B7"/>
    <w:rPr>
      <w:rFonts w:ascii="Garamond" w:hAnsi="Garamond"/>
      <w:sz w:val="32"/>
    </w:rPr>
  </w:style>
  <w:style w:type="paragraph" w:styleId="TableofAuthorities">
    <w:name w:val="table of authorities"/>
    <w:basedOn w:val="Normal"/>
    <w:next w:val="Normal"/>
    <w:uiPriority w:val="99"/>
    <w:semiHidden/>
    <w:unhideWhenUsed/>
    <w:rsid w:val="006766B7"/>
    <w:pPr>
      <w:spacing w:after="0"/>
      <w:ind w:left="320" w:hanging="320"/>
    </w:pPr>
  </w:style>
  <w:style w:type="paragraph" w:styleId="TableofFigures">
    <w:name w:val="table of figures"/>
    <w:basedOn w:val="Normal"/>
    <w:next w:val="Normal"/>
    <w:uiPriority w:val="99"/>
    <w:semiHidden/>
    <w:unhideWhenUsed/>
    <w:rsid w:val="006766B7"/>
    <w:pPr>
      <w:spacing w:after="0"/>
      <w:ind w:left="0"/>
    </w:pPr>
  </w:style>
  <w:style w:type="paragraph" w:styleId="TOAHeading">
    <w:name w:val="toa heading"/>
    <w:basedOn w:val="Normal"/>
    <w:next w:val="Normal"/>
    <w:uiPriority w:val="99"/>
    <w:semiHidden/>
    <w:unhideWhenUsed/>
    <w:rsid w:val="006766B7"/>
    <w:pPr>
      <w:spacing w:before="120"/>
    </w:pPr>
    <w:rPr>
      <w:rFonts w:asciiTheme="majorHAnsi" w:eastAsiaTheme="majorEastAsia" w:hAnsiTheme="majorHAnsi" w:cstheme="majorBidi"/>
      <w:b/>
      <w:bCs/>
      <w:szCs w:val="24"/>
    </w:rPr>
  </w:style>
  <w:style w:type="character" w:styleId="Emphasis">
    <w:name w:val="Emphasis"/>
    <w:basedOn w:val="DefaultParagraphFont"/>
    <w:uiPriority w:val="20"/>
    <w:qFormat/>
    <w:rsid w:val="00C023E1"/>
    <w:rPr>
      <w:i/>
      <w:iCs/>
    </w:rPr>
  </w:style>
  <w:style w:type="character" w:styleId="BookTitle">
    <w:name w:val="Book Title"/>
    <w:basedOn w:val="DefaultParagraphFont"/>
    <w:uiPriority w:val="33"/>
    <w:qFormat/>
    <w:rsid w:val="00C023E1"/>
    <w:rPr>
      <w:b/>
      <w:bCs/>
      <w:smallCaps/>
      <w:spacing w:val="5"/>
    </w:rPr>
  </w:style>
  <w:style w:type="table" w:styleId="TableGrid">
    <w:name w:val="Table Grid"/>
    <w:basedOn w:val="TableNormal"/>
    <w:uiPriority w:val="59"/>
    <w:rsid w:val="00C023E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023E1"/>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023E1"/>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C023E1"/>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C023E1"/>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C023E1"/>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C023E1"/>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C023E1"/>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023E1"/>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023E1"/>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023E1"/>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023E1"/>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023E1"/>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023E1"/>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023E1"/>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023E1"/>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023E1"/>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023E1"/>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023E1"/>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C7343-777B-44FE-9FCD-06A178851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Modina</dc:creator>
  <cp:keywords/>
  <dc:description/>
  <cp:lastModifiedBy>Chris Modina</cp:lastModifiedBy>
  <cp:revision>2</cp:revision>
  <cp:lastPrinted>2026-01-18T08:10:00Z</cp:lastPrinted>
  <dcterms:created xsi:type="dcterms:W3CDTF">2026-04-07T06:23:00Z</dcterms:created>
  <dcterms:modified xsi:type="dcterms:W3CDTF">2026-04-07T06:23:00Z</dcterms:modified>
</cp:coreProperties>
</file>