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4BF4" w14:textId="77777777" w:rsidR="00530975" w:rsidRPr="00530975" w:rsidRDefault="00530975" w:rsidP="00530975">
      <w:pPr>
        <w:keepNext/>
        <w:keepLines/>
        <w:spacing w:before="360" w:after="80"/>
        <w:outlineLvl w:val="0"/>
        <w:rPr>
          <w:rFonts w:ascii="Bahnschrift Light SemiCondensed" w:eastAsia="Times New Roman" w:hAnsi="Bahnschrift Light SemiCondensed" w:cs="Times New Roman"/>
          <w:color w:val="B76E0B"/>
          <w:sz w:val="40"/>
          <w:szCs w:val="40"/>
        </w:rPr>
      </w:pPr>
      <w:bookmarkStart w:id="0" w:name="_Toc205585316"/>
      <w:r w:rsidRPr="00530975">
        <w:rPr>
          <w:rFonts w:ascii="Bahnschrift Light SemiCondensed" w:eastAsia="Times New Roman" w:hAnsi="Bahnschrift Light SemiCondensed" w:cs="Times New Roman"/>
          <w:color w:val="B76E0B"/>
          <w:sz w:val="40"/>
          <w:szCs w:val="40"/>
        </w:rPr>
        <w:t>INTRODUCTION BY THE AUTHOR</w:t>
      </w:r>
      <w:bookmarkEnd w:id="0"/>
    </w:p>
    <w:p w14:paraId="29C8BFA9" w14:textId="77777777" w:rsidR="00530975" w:rsidRPr="00530975" w:rsidRDefault="00530975" w:rsidP="00530975">
      <w:pPr>
        <w:rPr>
          <w:rFonts w:ascii="Bahnschrift Light SemiCondensed" w:eastAsia="Trebuchet MS" w:hAnsi="Bahnschrift Light SemiCondensed" w:cs="Times New Roman"/>
          <w:sz w:val="32"/>
          <w:szCs w:val="32"/>
        </w:rPr>
      </w:pPr>
    </w:p>
    <w:p w14:paraId="156D7F14" w14:textId="2623B2B8" w:rsidR="00530975" w:rsidRPr="00530975" w:rsidRDefault="00F83022" w:rsidP="00530975">
      <w:pPr>
        <w:rPr>
          <w:rFonts w:ascii="Bahnschrift Light SemiCondensed" w:eastAsia="Trebuchet MS" w:hAnsi="Bahnschrift Light SemiCondensed" w:cs="Times New Roman"/>
          <w:sz w:val="32"/>
          <w:szCs w:val="32"/>
        </w:rPr>
      </w:pPr>
      <w:r w:rsidRPr="00F83022">
        <w:rPr>
          <w:rFonts w:ascii="Bahnschrift Light SemiCondensed" w:eastAsia="Trebuchet MS" w:hAnsi="Bahnschrift Light SemiCondensed" w:cs="Times New Roman"/>
          <w:sz w:val="32"/>
          <w:szCs w:val="32"/>
        </w:rPr>
        <w:t>Welcome to the Heart of Ancient Promise</w:t>
      </w:r>
      <w:r w:rsidR="00530975" w:rsidRPr="00530975">
        <w:rPr>
          <w:rFonts w:ascii="Bahnschrift Light SemiCondensed" w:eastAsia="Trebuchet MS" w:hAnsi="Bahnschrift Light SemiCondensed" w:cs="Times New Roman"/>
          <w:sz w:val="32"/>
          <w:szCs w:val="32"/>
        </w:rPr>
        <w:t>:</w:t>
      </w:r>
    </w:p>
    <w:p w14:paraId="24B0DD16" w14:textId="77777777" w:rsidR="00530975" w:rsidRPr="00530975" w:rsidRDefault="00530975" w:rsidP="00530975">
      <w:pPr>
        <w:rPr>
          <w:rFonts w:ascii="Bahnschrift Light SemiCondensed" w:eastAsia="Trebuchet MS" w:hAnsi="Bahnschrift Light SemiCondensed" w:cs="Times New Roman"/>
          <w:sz w:val="32"/>
          <w:szCs w:val="32"/>
        </w:rPr>
      </w:pPr>
    </w:p>
    <w:p w14:paraId="70FDAFF1" w14:textId="77777777"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Dear Reader,</w:t>
      </w:r>
    </w:p>
    <w:p w14:paraId="4F53AC7B" w14:textId="77777777" w:rsidR="00400193" w:rsidRPr="00400193" w:rsidRDefault="00400193" w:rsidP="00400193">
      <w:pPr>
        <w:rPr>
          <w:rFonts w:ascii="Bahnschrift Light SemiCondensed" w:eastAsia="Trebuchet MS" w:hAnsi="Bahnschrift Light SemiCondensed" w:cs="Times New Roman"/>
          <w:sz w:val="32"/>
          <w:szCs w:val="32"/>
        </w:rPr>
      </w:pPr>
    </w:p>
    <w:p w14:paraId="580CD54E" w14:textId="652B4F95"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When I began researching the forgotten migrations that shaped Western civilization, I never anticipated discovering a story that would challenge everything I thought I knew about divine providence, ancient prophecy, and the hidden foundations of the British Isles. The Red Hand &amp; The Eternal Throne isn't just Book 2 of The Stone and the Sceptre Chronicles—it's the moment when history's greatest mystery begins to unfold in ways that will leave you questioning the very nature of coincidence itself.</w:t>
      </w:r>
    </w:p>
    <w:p w14:paraId="7F5FFD61" w14:textId="77777777" w:rsidR="00400193" w:rsidRPr="00400193" w:rsidRDefault="00400193" w:rsidP="00400193">
      <w:pPr>
        <w:rPr>
          <w:rFonts w:ascii="Bahnschrift Light SemiCondensed" w:eastAsia="Trebuchet MS" w:hAnsi="Bahnschrift Light SemiCondensed" w:cs="Times New Roman"/>
          <w:sz w:val="32"/>
          <w:szCs w:val="32"/>
        </w:rPr>
      </w:pPr>
    </w:p>
    <w:p w14:paraId="20886F98" w14:textId="04443CA3"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What if everything you learned about ancient history was incomplete?</w:t>
      </w:r>
    </w:p>
    <w:p w14:paraId="2D2DEFB7" w14:textId="77777777" w:rsidR="00400193" w:rsidRPr="00400193" w:rsidRDefault="00400193" w:rsidP="00400193">
      <w:pPr>
        <w:rPr>
          <w:rFonts w:ascii="Bahnschrift Light SemiCondensed" w:eastAsia="Trebuchet MS" w:hAnsi="Bahnschrift Light SemiCondensed" w:cs="Times New Roman"/>
          <w:sz w:val="32"/>
          <w:szCs w:val="32"/>
        </w:rPr>
      </w:pPr>
    </w:p>
    <w:p w14:paraId="5651FC9F" w14:textId="77777777"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This chronicle reveals the thirty-year gap that transformed Hebrew exiles into Celtic kings, the supernatural forces that opposed divine destiny, and the covenant renewal that changed the spiritual landscape of the ancient world forever. Here, in the mountains of Iberia, the throne of David finds its western home through events so extraordinary that they read like fantasy—yet are grounded in historical possibilities that scholars have only recently begun to explore.</w:t>
      </w:r>
    </w:p>
    <w:p w14:paraId="225541FF" w14:textId="77777777" w:rsidR="00400193" w:rsidRPr="00400193" w:rsidRDefault="00400193" w:rsidP="00400193">
      <w:pPr>
        <w:rPr>
          <w:rFonts w:ascii="Bahnschrift Light SemiCondensed" w:eastAsia="Trebuchet MS" w:hAnsi="Bahnschrift Light SemiCondensed" w:cs="Times New Roman"/>
          <w:sz w:val="32"/>
          <w:szCs w:val="32"/>
        </w:rPr>
      </w:pPr>
    </w:p>
    <w:p w14:paraId="3BD18C22" w14:textId="77969BBB"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 xml:space="preserve">For readers of Biblical fiction: You'll discover how Hebrew covenant theology takes root in Celtic soil, creating synthesis between ancient prophecy and warrior culture that explains mysteries hidden for </w:t>
      </w:r>
      <w:r w:rsidRPr="00400193">
        <w:rPr>
          <w:rFonts w:ascii="Bahnschrift Light SemiCondensed" w:eastAsia="Trebuchet MS" w:hAnsi="Bahnschrift Light SemiCondensed" w:cs="Times New Roman"/>
          <w:sz w:val="32"/>
          <w:szCs w:val="32"/>
        </w:rPr>
        <w:lastRenderedPageBreak/>
        <w:t>millennia. Watch as characters who faced exile and loss in Book 1 now build a kingdom founded on divine promise rather than mere human ambition.</w:t>
      </w:r>
    </w:p>
    <w:p w14:paraId="70F9CC8A" w14:textId="77777777" w:rsidR="00400193" w:rsidRPr="00400193" w:rsidRDefault="00400193" w:rsidP="00400193">
      <w:pPr>
        <w:rPr>
          <w:rFonts w:ascii="Bahnschrift Light SemiCondensed" w:eastAsia="Trebuchet MS" w:hAnsi="Bahnschrift Light SemiCondensed" w:cs="Times New Roman"/>
          <w:sz w:val="32"/>
          <w:szCs w:val="32"/>
        </w:rPr>
      </w:pPr>
    </w:p>
    <w:p w14:paraId="3A28C252" w14:textId="67E13F68"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For epic fantasy enthusiasts:</w:t>
      </w:r>
      <w:r>
        <w:rPr>
          <w:rFonts w:ascii="Bahnschrift Light SemiCondensed" w:eastAsia="Trebuchet MS" w:hAnsi="Bahnschrift Light SemiCondensed" w:cs="Times New Roman"/>
          <w:sz w:val="32"/>
          <w:szCs w:val="32"/>
        </w:rPr>
        <w:t xml:space="preserve"> </w:t>
      </w:r>
      <w:r w:rsidRPr="00400193">
        <w:rPr>
          <w:rFonts w:ascii="Bahnschrift Light SemiCondensed" w:eastAsia="Trebuchet MS" w:hAnsi="Bahnschrift Light SemiCondensed" w:cs="Times New Roman"/>
          <w:sz w:val="32"/>
          <w:szCs w:val="32"/>
        </w:rPr>
        <w:t>Experience spiritual warfare that transcends the physical realm, where spiritual preparation becomes the only effective weapon against demonic forces, and where human ingenuity must yield to divine intervention. This is fantasy that operates within biblical cosmology, where the stakes are eternal and the victories are won through faith rather than magic.</w:t>
      </w:r>
    </w:p>
    <w:p w14:paraId="48B384C0" w14:textId="77777777" w:rsidR="00400193" w:rsidRPr="00400193" w:rsidRDefault="00400193" w:rsidP="00400193">
      <w:pPr>
        <w:rPr>
          <w:rFonts w:ascii="Bahnschrift Light SemiCondensed" w:eastAsia="Trebuchet MS" w:hAnsi="Bahnschrift Light SemiCondensed" w:cs="Times New Roman"/>
          <w:sz w:val="32"/>
          <w:szCs w:val="32"/>
        </w:rPr>
      </w:pPr>
    </w:p>
    <w:p w14:paraId="29F8A619" w14:textId="00961B46"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For historical fiction lovers: Journey through 6th century BCE Iberia where Celtic chieftains recognize kinship with Hebrew refugees, where ancient metallurgy creates weapons worthy of heroes, and where political alliances are forged through shared recognition of divine calling. Every detail has been researched through primary sources, archaeological evidence, and linguistic studies that reveal connections hidden by centuries of conventional historical interpretation.</w:t>
      </w:r>
    </w:p>
    <w:p w14:paraId="4308D995" w14:textId="77777777" w:rsidR="00400193" w:rsidRPr="00400193" w:rsidRDefault="00400193" w:rsidP="00400193">
      <w:pPr>
        <w:rPr>
          <w:rFonts w:ascii="Bahnschrift Light SemiCondensed" w:eastAsia="Trebuchet MS" w:hAnsi="Bahnschrift Light SemiCondensed" w:cs="Times New Roman"/>
          <w:sz w:val="32"/>
          <w:szCs w:val="32"/>
        </w:rPr>
      </w:pPr>
    </w:p>
    <w:p w14:paraId="4590146D" w14:textId="51F068A9"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The Promise That Drove Thirty Years of Research</w:t>
      </w:r>
    </w:p>
    <w:p w14:paraId="436C77A2" w14:textId="77777777" w:rsidR="00400193" w:rsidRPr="00400193" w:rsidRDefault="00400193" w:rsidP="00400193">
      <w:pPr>
        <w:rPr>
          <w:rFonts w:ascii="Bahnschrift Light SemiCondensed" w:eastAsia="Trebuchet MS" w:hAnsi="Bahnschrift Light SemiCondensed" w:cs="Times New Roman"/>
          <w:sz w:val="32"/>
          <w:szCs w:val="32"/>
        </w:rPr>
      </w:pPr>
    </w:p>
    <w:p w14:paraId="33365A1E" w14:textId="77777777"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This story began when I stumbled across genealogical records suggesting that the royal houses of Europe might have deeper roots than anyone imagined. What started as academic curiosity became a consuming passion when I realized that ancient prophecies, Celtic migration patterns, and biblical chronology intersected in ways that mainstream scholarship had never seriously investigated.</w:t>
      </w:r>
    </w:p>
    <w:p w14:paraId="472C09B0" w14:textId="77777777" w:rsidR="00400193" w:rsidRPr="00400193" w:rsidRDefault="00400193" w:rsidP="00400193">
      <w:pPr>
        <w:rPr>
          <w:rFonts w:ascii="Bahnschrift Light SemiCondensed" w:eastAsia="Trebuchet MS" w:hAnsi="Bahnschrift Light SemiCondensed" w:cs="Times New Roman"/>
          <w:sz w:val="32"/>
          <w:szCs w:val="32"/>
        </w:rPr>
      </w:pPr>
    </w:p>
    <w:p w14:paraId="7F7C8824" w14:textId="77777777"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lastRenderedPageBreak/>
        <w:t>What emerged was evidence of a migration so significant, a covenant renewal so profound, and a supernatural struggle so intense that I knew it had to be told as narrative rather than mere academic treatise.</w:t>
      </w:r>
    </w:p>
    <w:p w14:paraId="677FB9CC" w14:textId="77777777" w:rsidR="00400193" w:rsidRPr="00400193" w:rsidRDefault="00400193" w:rsidP="00400193">
      <w:pPr>
        <w:rPr>
          <w:rFonts w:ascii="Bahnschrift Light SemiCondensed" w:eastAsia="Trebuchet MS" w:hAnsi="Bahnschrift Light SemiCondensed" w:cs="Times New Roman"/>
          <w:sz w:val="32"/>
          <w:szCs w:val="32"/>
        </w:rPr>
      </w:pPr>
    </w:p>
    <w:p w14:paraId="2A07B688" w14:textId="0BC030DF"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Why This Story Matters Now</w:t>
      </w:r>
    </w:p>
    <w:p w14:paraId="04F236B5" w14:textId="77777777" w:rsidR="00400193" w:rsidRPr="00400193" w:rsidRDefault="00400193" w:rsidP="00400193">
      <w:pPr>
        <w:rPr>
          <w:rFonts w:ascii="Bahnschrift Light SemiCondensed" w:eastAsia="Trebuchet MS" w:hAnsi="Bahnschrift Light SemiCondensed" w:cs="Times New Roman"/>
          <w:sz w:val="32"/>
          <w:szCs w:val="32"/>
        </w:rPr>
      </w:pPr>
    </w:p>
    <w:p w14:paraId="5B29732D" w14:textId="09039F5F"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 xml:space="preserve">In an age when faith seems increasingly irrelevant to world affairs, when ancient promises appear outdated in modern contexts, and when supernatural perspectives are dismissed as primitive superstition, The Red Hand &amp; The Eternal Throne demonstrates how divine providence operates through human agency across centuries of </w:t>
      </w:r>
      <w:r w:rsidRPr="00400193">
        <w:rPr>
          <w:rFonts w:ascii="Bahnschrift Light SemiCondensed" w:eastAsia="Trebuchet MS" w:hAnsi="Bahnschrift Light SemiCondensed" w:cs="Times New Roman"/>
          <w:sz w:val="32"/>
          <w:szCs w:val="32"/>
        </w:rPr>
        <w:t>fulfilment</w:t>
      </w:r>
      <w:r w:rsidRPr="00400193">
        <w:rPr>
          <w:rFonts w:ascii="Bahnschrift Light SemiCondensed" w:eastAsia="Trebuchet MS" w:hAnsi="Bahnschrift Light SemiCondensed" w:cs="Times New Roman"/>
          <w:sz w:val="32"/>
          <w:szCs w:val="32"/>
        </w:rPr>
        <w:t>.</w:t>
      </w:r>
    </w:p>
    <w:p w14:paraId="603472BE" w14:textId="77777777" w:rsidR="00400193" w:rsidRPr="00400193" w:rsidRDefault="00400193" w:rsidP="00400193">
      <w:pPr>
        <w:rPr>
          <w:rFonts w:ascii="Bahnschrift Light SemiCondensed" w:eastAsia="Trebuchet MS" w:hAnsi="Bahnschrift Light SemiCondensed" w:cs="Times New Roman"/>
          <w:sz w:val="32"/>
          <w:szCs w:val="32"/>
        </w:rPr>
      </w:pPr>
    </w:p>
    <w:p w14:paraId="5722C45B" w14:textId="77777777"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This isn't escapist fiction—it's an exploration of how covenant faithfulness creates the foundation for entire civilizations, how spiritual principles govern historical outcomes, and how individual choices in moments of crisis can alter the trajectory of nations for millennia.</w:t>
      </w:r>
    </w:p>
    <w:p w14:paraId="6BD3AF06" w14:textId="77777777" w:rsidR="00400193" w:rsidRPr="00400193" w:rsidRDefault="00400193" w:rsidP="00400193">
      <w:pPr>
        <w:rPr>
          <w:rFonts w:ascii="Bahnschrift Light SemiCondensed" w:eastAsia="Trebuchet MS" w:hAnsi="Bahnschrift Light SemiCondensed" w:cs="Times New Roman"/>
          <w:sz w:val="32"/>
          <w:szCs w:val="32"/>
        </w:rPr>
      </w:pPr>
    </w:p>
    <w:p w14:paraId="32EE5C76" w14:textId="3EC17911"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The Journey Ahead</w:t>
      </w:r>
    </w:p>
    <w:p w14:paraId="7D5DE844" w14:textId="77777777" w:rsidR="00400193" w:rsidRPr="00400193" w:rsidRDefault="00400193" w:rsidP="00400193">
      <w:pPr>
        <w:rPr>
          <w:rFonts w:ascii="Bahnschrift Light SemiCondensed" w:eastAsia="Trebuchet MS" w:hAnsi="Bahnschrift Light SemiCondensed" w:cs="Times New Roman"/>
          <w:sz w:val="32"/>
          <w:szCs w:val="32"/>
        </w:rPr>
      </w:pPr>
    </w:p>
    <w:p w14:paraId="16A46AE6" w14:textId="77777777"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Prepare to witness the transformation of exiles into empire-builders, criminals into covenant warriors, and political alliances into spiritual brotherhoods. You'll experience romance that transcends cultural boundaries, military strategies that depend on divine blessing, and supernatural conflicts that determine the fate of kingdoms.</w:t>
      </w:r>
    </w:p>
    <w:p w14:paraId="3CA5A623" w14:textId="77777777" w:rsidR="00400193" w:rsidRPr="00400193" w:rsidRDefault="00400193" w:rsidP="00400193">
      <w:pPr>
        <w:rPr>
          <w:rFonts w:ascii="Bahnschrift Light SemiCondensed" w:eastAsia="Trebuchet MS" w:hAnsi="Bahnschrift Light SemiCondensed" w:cs="Times New Roman"/>
          <w:sz w:val="32"/>
          <w:szCs w:val="32"/>
        </w:rPr>
      </w:pPr>
    </w:p>
    <w:p w14:paraId="39E3697A" w14:textId="77777777"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Most importantly, you'll discover that the ancient promises which seemed to end in exile and defeat were actually the beginning of a movement that would plant the throne of David in the uttermost parts of the earth, exactly as the prophets foretold.</w:t>
      </w:r>
    </w:p>
    <w:p w14:paraId="64524236" w14:textId="77777777" w:rsidR="00400193" w:rsidRPr="00400193" w:rsidRDefault="00400193" w:rsidP="00400193">
      <w:pPr>
        <w:rPr>
          <w:rFonts w:ascii="Bahnschrift Light SemiCondensed" w:eastAsia="Trebuchet MS" w:hAnsi="Bahnschrift Light SemiCondensed" w:cs="Times New Roman"/>
          <w:sz w:val="32"/>
          <w:szCs w:val="32"/>
        </w:rPr>
      </w:pPr>
    </w:p>
    <w:p w14:paraId="42C30A1A" w14:textId="77777777"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The sacred fire that lit upon the altar in Iberia still burns today in ways you may never have imagined.</w:t>
      </w:r>
    </w:p>
    <w:p w14:paraId="4F676448" w14:textId="77777777" w:rsidR="00400193" w:rsidRPr="00400193" w:rsidRDefault="00400193" w:rsidP="00400193">
      <w:pPr>
        <w:rPr>
          <w:rFonts w:ascii="Bahnschrift Light SemiCondensed" w:eastAsia="Trebuchet MS" w:hAnsi="Bahnschrift Light SemiCondensed" w:cs="Times New Roman"/>
          <w:sz w:val="32"/>
          <w:szCs w:val="32"/>
        </w:rPr>
      </w:pPr>
    </w:p>
    <w:p w14:paraId="4C7EFA05" w14:textId="17843C78"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Welcome to the chronicle of how the West was truly won—not through conquest, but through covenant.</w:t>
      </w:r>
    </w:p>
    <w:p w14:paraId="3E4A5FD1" w14:textId="77777777" w:rsidR="00400193" w:rsidRPr="00400193" w:rsidRDefault="00400193" w:rsidP="00400193">
      <w:pPr>
        <w:rPr>
          <w:rFonts w:ascii="Bahnschrift Light SemiCondensed" w:eastAsia="Trebuchet MS" w:hAnsi="Bahnschrift Light SemiCondensed" w:cs="Times New Roman"/>
          <w:sz w:val="32"/>
          <w:szCs w:val="32"/>
        </w:rPr>
      </w:pPr>
    </w:p>
    <w:p w14:paraId="464AB223" w14:textId="1D766993" w:rsidR="00400193" w:rsidRPr="00400193"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 xml:space="preserve">Kerman Gild  </w:t>
      </w:r>
    </w:p>
    <w:p w14:paraId="721D7872" w14:textId="60145EC7" w:rsidR="00530975" w:rsidRPr="00530975" w:rsidRDefault="00400193" w:rsidP="00400193">
      <w:pPr>
        <w:rPr>
          <w:rFonts w:ascii="Bahnschrift Light SemiCondensed" w:eastAsia="Trebuchet MS" w:hAnsi="Bahnschrift Light SemiCondensed" w:cs="Times New Roman"/>
          <w:sz w:val="32"/>
          <w:szCs w:val="32"/>
        </w:rPr>
      </w:pPr>
      <w:r w:rsidRPr="00400193">
        <w:rPr>
          <w:rFonts w:ascii="Bahnschrift Light SemiCondensed" w:eastAsia="Trebuchet MS" w:hAnsi="Bahnschrift Light SemiCondensed" w:cs="Times New Roman"/>
          <w:sz w:val="32"/>
          <w:szCs w:val="32"/>
        </w:rPr>
        <w:t>Author, The Stone and the Sceptre Chronicles</w:t>
      </w:r>
      <w:r w:rsidR="00530975" w:rsidRPr="00530975">
        <w:rPr>
          <w:rFonts w:ascii="Bahnschrift Light SemiCondensed" w:eastAsia="Trebuchet MS" w:hAnsi="Bahnschrift Light SemiCondensed" w:cs="Times New Roman"/>
          <w:sz w:val="32"/>
          <w:szCs w:val="32"/>
        </w:rPr>
        <w:br w:type="page"/>
      </w:r>
    </w:p>
    <w:p w14:paraId="6FA29556" w14:textId="2E0A4F20" w:rsidR="00530975" w:rsidRPr="00530975" w:rsidRDefault="00DB0107"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DB0107">
        <w:rPr>
          <w:rFonts w:ascii="Bahnschrift Light SemiCondensed" w:eastAsia="Times New Roman" w:hAnsi="Bahnschrift Light SemiCondensed" w:cs="Times New Roman"/>
          <w:color w:val="B76E0B"/>
          <w:sz w:val="40"/>
          <w:szCs w:val="40"/>
        </w:rPr>
        <w:lastRenderedPageBreak/>
        <w:t>Prologue: The Forging of a Warrior</w:t>
      </w:r>
    </w:p>
    <w:p w14:paraId="24835F4D" w14:textId="7A135FFB" w:rsidR="00530975" w:rsidRPr="00530975" w:rsidRDefault="00E67ECE" w:rsidP="00530975">
      <w:pPr>
        <w:keepNext/>
        <w:keepLines/>
        <w:spacing w:before="160" w:after="80"/>
        <w:outlineLvl w:val="1"/>
        <w:rPr>
          <w:rFonts w:ascii="Bahnschrift Light SemiCondensed" w:eastAsia="Times New Roman" w:hAnsi="Bahnschrift Light SemiCondensed" w:cs="Times New Roman"/>
          <w:color w:val="B76E0B"/>
          <w:sz w:val="32"/>
          <w:szCs w:val="32"/>
        </w:rPr>
      </w:pPr>
      <w:bookmarkStart w:id="1" w:name="_Toc204540250"/>
      <w:bookmarkStart w:id="2" w:name="_Toc205585318"/>
      <w:r w:rsidRPr="00E67ECE">
        <w:rPr>
          <w:rFonts w:ascii="Bahnschrift Light SemiCondensed" w:eastAsia="Times New Roman" w:hAnsi="Bahnschrift Light SemiCondensed" w:cs="Times New Roman"/>
          <w:color w:val="B76E0B"/>
          <w:sz w:val="32"/>
          <w:szCs w:val="32"/>
        </w:rPr>
        <w:t>As chronicled by Taliesin Ciallmhar the Wise-Tongued, Keeper of the Western Chronicles, Servant of the Red Hand Banner</w:t>
      </w:r>
      <w:bookmarkEnd w:id="1"/>
      <w:bookmarkEnd w:id="2"/>
    </w:p>
    <w:p w14:paraId="34726539" w14:textId="7C57ACAA" w:rsidR="008B55FE" w:rsidRPr="008B55FE" w:rsidRDefault="00D51832" w:rsidP="008B55FE">
      <w:pPr>
        <w:keepNext/>
        <w:keepLines/>
        <w:spacing w:before="360" w:after="80"/>
        <w:outlineLvl w:val="0"/>
        <w:rPr>
          <w:rFonts w:ascii="Bahnschrift Light SemiCondensed" w:eastAsia="Trebuchet MS" w:hAnsi="Bahnschrift Light SemiCondensed" w:cs="Times New Roman"/>
          <w:sz w:val="32"/>
          <w:szCs w:val="32"/>
        </w:rPr>
      </w:pPr>
      <w:bookmarkStart w:id="3" w:name="_Toc204540252"/>
      <w:bookmarkStart w:id="4" w:name="_Toc205585320"/>
      <w:r w:rsidRPr="00D51832">
        <w:rPr>
          <w:rFonts w:ascii="Bahnschrift Light SemiCondensed" w:eastAsia="Trebuchet MS" w:hAnsi="Bahnschrift Light SemiCondensed" w:cs="Times New Roman"/>
          <w:sz w:val="32"/>
          <w:szCs w:val="32"/>
        </w:rPr>
        <w:t>Hearken now, ye whoould know the truth of kings and the forging of destinies in the crucible of the world's western edge. I, Taliesin, son of songs and keeper of the chronicles, do set forth this testament from scrolls ancient and worn, from memories passed down through the generations of bards, and from mine own eyes that have seen the glory of the Red Hand Banner raised against the darkness.</w:t>
      </w:r>
      <w:r w:rsidR="006A4CE9">
        <w:rPr>
          <w:rFonts w:ascii="Bahnschrift Light SemiCondensed" w:eastAsia="Trebuchet MS" w:hAnsi="Bahnschrift Light SemiCondensed" w:cs="Times New Roman"/>
          <w:sz w:val="32"/>
          <w:szCs w:val="32"/>
        </w:rPr>
        <w:t xml:space="preserve">  </w:t>
      </w:r>
      <w:r w:rsidR="008B55FE" w:rsidRPr="008B55FE">
        <w:rPr>
          <w:rFonts w:ascii="Bahnschrift Light SemiCondensed" w:eastAsia="Trebuchet MS" w:hAnsi="Bahnschrift Light SemiCondensed" w:cs="Times New Roman"/>
          <w:sz w:val="32"/>
          <w:szCs w:val="32"/>
        </w:rPr>
        <w:t xml:space="preserve">In those days when Babylon's shadow stretched long across the earth, and the sons of Judah wandered far from Zion's hill, there came to pass a meeting of bloodlines that had been sundered since ancient times, though the full truth of this sundering would not be revealed until the appointed hour. For the </w:t>
      </w:r>
      <w:proofErr w:type="gramStart"/>
      <w:r w:rsidR="008B55FE" w:rsidRPr="008B55FE">
        <w:rPr>
          <w:rFonts w:ascii="Bahnschrift Light SemiCondensed" w:eastAsia="Trebuchet MS" w:hAnsi="Bahnschrift Light SemiCondensed" w:cs="Times New Roman"/>
          <w:sz w:val="32"/>
          <w:szCs w:val="32"/>
        </w:rPr>
        <w:t>Most High</w:t>
      </w:r>
      <w:proofErr w:type="gramEnd"/>
      <w:r w:rsidR="008B55FE" w:rsidRPr="008B55FE">
        <w:rPr>
          <w:rFonts w:ascii="Bahnschrift Light SemiCondensed" w:eastAsia="Trebuchet MS" w:hAnsi="Bahnschrift Light SemiCondensed" w:cs="Times New Roman"/>
          <w:sz w:val="32"/>
          <w:szCs w:val="32"/>
        </w:rPr>
        <w:t>, who seeth the end from the beginning, had prepared a warrior in the lands of the rising sun, a prince without a kingdom, a sword without a scabbard worthy of its edge.</w:t>
      </w:r>
    </w:p>
    <w:p w14:paraId="23A2039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96F8C9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Long had the divine purpose been at work, though mortal eyes perceived it not. As the potter </w:t>
      </w:r>
      <w:proofErr w:type="spellStart"/>
      <w:r w:rsidRPr="008B55FE">
        <w:rPr>
          <w:rFonts w:ascii="Bahnschrift Light SemiCondensed" w:eastAsia="Trebuchet MS" w:hAnsi="Bahnschrift Light SemiCondensed" w:cs="Times New Roman"/>
          <w:sz w:val="32"/>
          <w:szCs w:val="32"/>
        </w:rPr>
        <w:t>shapeth</w:t>
      </w:r>
      <w:proofErr w:type="spellEnd"/>
      <w:r w:rsidRPr="008B55FE">
        <w:rPr>
          <w:rFonts w:ascii="Bahnschrift Light SemiCondensed" w:eastAsia="Trebuchet MS" w:hAnsi="Bahnschrift Light SemiCondensed" w:cs="Times New Roman"/>
          <w:sz w:val="32"/>
          <w:szCs w:val="32"/>
        </w:rPr>
        <w:t xml:space="preserve"> the clay upon his wheel, so did the Almighty shape the man who would bear the Red Hand Banner to the uttermost ends of the earth. Yet the shaping was not gentle, for only in the fire of trial doth the spirit of a king reveal itself, and only through wandering doth a man </w:t>
      </w:r>
      <w:proofErr w:type="gramStart"/>
      <w:r w:rsidRPr="008B55FE">
        <w:rPr>
          <w:rFonts w:ascii="Bahnschrift Light SemiCondensed" w:eastAsia="Trebuchet MS" w:hAnsi="Bahnschrift Light SemiCondensed" w:cs="Times New Roman"/>
          <w:sz w:val="32"/>
          <w:szCs w:val="32"/>
        </w:rPr>
        <w:t>learn</w:t>
      </w:r>
      <w:proofErr w:type="gramEnd"/>
      <w:r w:rsidRPr="008B55FE">
        <w:rPr>
          <w:rFonts w:ascii="Bahnschrift Light SemiCondensed" w:eastAsia="Trebuchet MS" w:hAnsi="Bahnschrift Light SemiCondensed" w:cs="Times New Roman"/>
          <w:sz w:val="32"/>
          <w:szCs w:val="32"/>
        </w:rPr>
        <w:t xml:space="preserve"> to value home.</w:t>
      </w:r>
    </w:p>
    <w:p w14:paraId="67708E0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405D6A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Listen then, and mark well, for this is no idle tale of sword and shield, but the very working of the covenant promises made to Abraham, to Isaac, and to Jacob. As it is written: "And thy seed shall be as the dust of the earth, and thou shalt spread abroad to the west, and to the east, and to the north, and to the south." Behold how the word of the Lord was fulfilled, though the path thereof was dark as the valley of the shadow, and the instrument thereof was tempered in sorrows unknown to lesser men.</w:t>
      </w:r>
    </w:p>
    <w:p w14:paraId="4F09516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385FE12" w14:textId="25DDC01B"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 The Restless Prince</w:t>
      </w:r>
    </w:p>
    <w:p w14:paraId="3670BDD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E300859" w14:textId="5E97E35E"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In the marble halls of the Milesian court, where the </w:t>
      </w:r>
      <w:r w:rsidR="00192977" w:rsidRPr="008B55FE">
        <w:rPr>
          <w:rFonts w:ascii="Bahnschrift Light SemiCondensed" w:eastAsia="Trebuchet MS" w:hAnsi="Bahnschrift Light SemiCondensed" w:cs="Times New Roman"/>
          <w:sz w:val="32"/>
          <w:szCs w:val="32"/>
        </w:rPr>
        <w:t>wine-coloured</w:t>
      </w:r>
      <w:r w:rsidRPr="008B55FE">
        <w:rPr>
          <w:rFonts w:ascii="Bahnschrift Light SemiCondensed" w:eastAsia="Trebuchet MS" w:hAnsi="Bahnschrift Light SemiCondensed" w:cs="Times New Roman"/>
          <w:sz w:val="32"/>
          <w:szCs w:val="32"/>
        </w:rPr>
        <w:t xml:space="preserve"> columns caught the light of the morning sun and the floors bore the inlaid patterns of a hundred generations, there walked a prince who found no peace in all his father's </w:t>
      </w:r>
      <w:r w:rsidR="00192977" w:rsidRPr="008B55FE">
        <w:rPr>
          <w:rFonts w:ascii="Bahnschrift Light SemiCondensed" w:eastAsia="Trebuchet MS" w:hAnsi="Bahnschrift Light SemiCondensed" w:cs="Times New Roman"/>
          <w:sz w:val="32"/>
          <w:szCs w:val="32"/>
        </w:rPr>
        <w:t>splendour</w:t>
      </w:r>
      <w:r w:rsidRPr="008B55FE">
        <w:rPr>
          <w:rFonts w:ascii="Bahnschrift Light SemiCondensed" w:eastAsia="Trebuchet MS" w:hAnsi="Bahnschrift Light SemiCondensed" w:cs="Times New Roman"/>
          <w:sz w:val="32"/>
          <w:szCs w:val="32"/>
        </w:rPr>
        <w:t>. Gathelus son of Neolus was his name, heir to the throne of kings who traced their lineage through the smoke-wreathed ruins of Troy back to ancient heroes whose origins were shrouded in mystery. Yet for all his noble birth, for all the songs that echoed in those halls of ancient glory, his spirit knew no rest.</w:t>
      </w:r>
    </w:p>
    <w:p w14:paraId="33BD01F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50247E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From his earliest youth, the restlessness had been upon him like a fever that burneth in the bones. While other princelings found joy in the hunt or the feast, in the praise of poets or the embrace of fair women, Gathelus would stand upon the highest tower of his father's citadel, his dark eyes fixed upon the western horizon where the wine-dark sea met the sky. There was something in that far distance that called to him, a voice too deep for hearing that spoke of destinies yet unfulfilled.</w:t>
      </w:r>
    </w:p>
    <w:p w14:paraId="738E93C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FC8588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"My son," spake King Neolus one evening as he found his heir thus standing in the purple twilight, "why dost thou ever gaze toward the sunset? Thy inheritance lieth here, in these lands thy forefathers won with sword and spear. Here are subjects who would die for thee, treasures beyond the counting of lesser kings, and a throne that hath stood firm since the days when Heracles walked among mortal men."</w:t>
      </w:r>
    </w:p>
    <w:p w14:paraId="03F8995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31F933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prince turned then, and his father saw in his eyes a depth of longing that stirred old memories of his own youth. "Father," Gathelus replied, his voice carrying the weight of sorrows he could not name, "mine heart is as a ship without anchor, ever driven by winds I cannot name. In my dreams I see green hills shrouded in mist, and towers of grey stone rising beside waters that know not the Mediterranean sun. Methinks some destiny awaiteth me beyond the pillars of Heracles, in lands where no Milesian foot hath trod."</w:t>
      </w:r>
    </w:p>
    <w:p w14:paraId="1D5EB0E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4B5F36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King Neolus frowned, for he had hoped his son would find contentment in the realm that would one day be his. "These are but young man's fancies," he said. "When thou dost take a wife and beget sons, when the crown is upon thy brow and the responsibility of kingship weigheth upon thy shoulders, these restless dreams will pass away like morning mist."</w:t>
      </w:r>
    </w:p>
    <w:p w14:paraId="63485E1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A4E426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But even as he spoke, the king's heart misgave him, for he knew the blood that flowed in his son's veins. The Milesians were a wandering folk by nature, children of the sea-roads, and in their genealogies were written names that traced back to the days when the world was young and the great kingdoms first arose. In Gathelus burned that ancient fire, the divine discontent that suffers no man to rest until he hath found the place appointed for him in the great design.</w:t>
      </w:r>
    </w:p>
    <w:p w14:paraId="5755CC5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18D39E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The restlessness grew stronger with each passing season. Gathelus threw himself into the arts of war with a dedication that amazed his tutors, mastering sword and spear, bow and javelin, until none in all the kingdom could match his skill. Yet it was not in the manner of a warrior seeking glory that he learned these arts, but with the cold precision of one who studies war as other men </w:t>
      </w:r>
      <w:proofErr w:type="gramStart"/>
      <w:r w:rsidRPr="008B55FE">
        <w:rPr>
          <w:rFonts w:ascii="Bahnschrift Light SemiCondensed" w:eastAsia="Trebuchet MS" w:hAnsi="Bahnschrift Light SemiCondensed" w:cs="Times New Roman"/>
          <w:sz w:val="32"/>
          <w:szCs w:val="32"/>
        </w:rPr>
        <w:t>study</w:t>
      </w:r>
      <w:proofErr w:type="gramEnd"/>
      <w:r w:rsidRPr="008B55FE">
        <w:rPr>
          <w:rFonts w:ascii="Bahnschrift Light SemiCondensed" w:eastAsia="Trebuchet MS" w:hAnsi="Bahnschrift Light SemiCondensed" w:cs="Times New Roman"/>
          <w:sz w:val="32"/>
          <w:szCs w:val="32"/>
        </w:rPr>
        <w:t xml:space="preserve"> the movements of the stars - seeking to understand the very principles that govern victory and defeat.</w:t>
      </w:r>
    </w:p>
    <w:p w14:paraId="71F2A53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4B8EA1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"Thou dost fight like no Milesian I have ever seen," observed Lysiades, the grizzled captain who had served three kings and taught their sons the ways of battle. "Our people fight with passion, with the fire of heroes burning in their hearts. But thou - thou dost calculate each stroke, plan each movement, as though the battle were a problem in geometry to be solved."</w:t>
      </w:r>
    </w:p>
    <w:p w14:paraId="44F9A70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88ACC7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"Perhaps it is," replied Gathelus, lowering his practice sword. "Our ancestors won their victories through courage and strength of arm, and great glory did they reap thereby. But courage without wisdom is waste, and strength without strategy is folly. The wars to come will not be won by heroes alone, but by generals who can think as well as fight."</w:t>
      </w:r>
    </w:p>
    <w:p w14:paraId="3FD26E7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6E4631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It was a strange philosophy for a prince of the old blood, yet none could gainsay its effectiveness. When the hill tribes came down from the mountains to raid the border settlements, it was Gathelus who devised the strategy that trapped them in the valley of Pylos and broke their power for a generation. When the Phoenician merchants grew too bold in their demands for trading privileges, it was Gathelus who organized the blockade that brought them to terms without the spilling of blood.</w:t>
      </w:r>
    </w:p>
    <w:p w14:paraId="02B90727"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F54085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Yet for all his successes, the prince found no joy in them. Each victory seemed but to deepen the sense of exile that haunted his days, as though he fought with weapons meant for other hands, in a land that was not truly his despite all claims of birth and blood.</w:t>
      </w:r>
    </w:p>
    <w:p w14:paraId="25D0825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B243B5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crisis came in the fifteenth year of his life, when the kingdom faced its gravest peril since the days of the founding. The city-states of the Greek mainland, jealous of Milesian prosperity and fearful of Milesian power, had formed a great alliance under the leadership of tyrants who cared nothing for the ancient laws of hospitality and kinship. Gold flowed like water from their treasuries, corrupting noble hearts and turning brother against brother. Even within King Neolus's own court, whispers began to be heard of "new ways" and "friendship with the rising powers."</w:t>
      </w:r>
    </w:p>
    <w:p w14:paraId="4804366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4A77B5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"Father," Gathelus warned as they sat in council one grey morning, "trust not overmuch in the loyalty of those who speak too readily of change. I have been watching, listening, and I fear that the poison of treachery hath spread farther than thou dost know."</w:t>
      </w:r>
    </w:p>
    <w:p w14:paraId="08345AE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B8F372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But King Neolus, generous-hearted as are all good kings, could not bring himself to suspect those who ate at his table and called him lord. "My son," he replied, "thou dost see enemies where there are but friends who counsel caution. Not all who speak of peace are traitors, nor all who urge prudence are cowards."</w:t>
      </w:r>
    </w:p>
    <w:p w14:paraId="20432BE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BF8363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It was </w:t>
      </w:r>
      <w:proofErr w:type="spellStart"/>
      <w:r w:rsidRPr="008B55FE">
        <w:rPr>
          <w:rFonts w:ascii="Bahnschrift Light SemiCondensed" w:eastAsia="Trebuchet MS" w:hAnsi="Bahnschrift Light SemiCondensed" w:cs="Times New Roman"/>
          <w:sz w:val="32"/>
          <w:szCs w:val="32"/>
        </w:rPr>
        <w:t>Melanthos</w:t>
      </w:r>
      <w:proofErr w:type="spellEnd"/>
      <w:r w:rsidRPr="008B55FE">
        <w:rPr>
          <w:rFonts w:ascii="Bahnschrift Light SemiCondensed" w:eastAsia="Trebuchet MS" w:hAnsi="Bahnschrift Light SemiCondensed" w:cs="Times New Roman"/>
          <w:sz w:val="32"/>
          <w:szCs w:val="32"/>
        </w:rPr>
        <w:t>, the king's own cup-bearer, who struck the first blow. As King Neolus lifted the wine to his lips at the feast of the new moon, Gathelus saw the tremor in the man's hand, the sweat upon his brow, and knew that the moment of betrayal had come. Swift as a striking serpent, the prince dashed the cup from his father's lips, spilling the poisoned wine upon the marble floor where it hissed and bubbled like acid.</w:t>
      </w:r>
    </w:p>
    <w:p w14:paraId="0C452BD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4AF5F4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"Treachery!" cried Gathelus, his sword singing from its sheath. But even as </w:t>
      </w:r>
      <w:proofErr w:type="spellStart"/>
      <w:r w:rsidRPr="008B55FE">
        <w:rPr>
          <w:rFonts w:ascii="Bahnschrift Light SemiCondensed" w:eastAsia="Trebuchet MS" w:hAnsi="Bahnschrift Light SemiCondensed" w:cs="Times New Roman"/>
          <w:sz w:val="32"/>
          <w:szCs w:val="32"/>
        </w:rPr>
        <w:t>Melanthos</w:t>
      </w:r>
      <w:proofErr w:type="spellEnd"/>
      <w:r w:rsidRPr="008B55FE">
        <w:rPr>
          <w:rFonts w:ascii="Bahnschrift Light SemiCondensed" w:eastAsia="Trebuchet MS" w:hAnsi="Bahnschrift Light SemiCondensed" w:cs="Times New Roman"/>
          <w:sz w:val="32"/>
          <w:szCs w:val="32"/>
        </w:rPr>
        <w:t xml:space="preserve"> fell beneath the princely blade, the sound of armed men filled the halls. The conspiracy was broad and deep, reaching into the very heart of the kingdom. Before the night was done, half the noble families had declared for the usurpers, and the other half lay dead in their blood-soaked halls.</w:t>
      </w:r>
    </w:p>
    <w:p w14:paraId="66E6D28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028480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King Neolus fought like a lion at bay, though his heart was broken by the betrayal of those he had trusted. Beside him stood Gathelus, and such was the fury of the young prince's blade that even the hired swords of the enemy gave ground before him. But numbers told at last, and when the dawn came grey and bloody, the rightful king lay dead upon his throne, and his son stood alone amid the ruins of all he had known.</w:t>
      </w:r>
    </w:p>
    <w:p w14:paraId="6461434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260221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In the silence that followed the slaughter, as the usurpers counted their victory and divided the spoils among themselves, there came to Gathelus an old man whose back was bent with years but whose eyes still burned with inner fire. Cleomenes was his name, priest of the ancient mysteries, keeper of the genealogies, teacher of kings.</w:t>
      </w:r>
    </w:p>
    <w:p w14:paraId="3D079D0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81FC78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"My prince," the old man whispered, taking Gathelus by the arm with hands that shook like autumn leaves, "thy father is dead, thy throne is taken, thy people are scattered. Yet despair not, for I have seen in dreams and visions the path that lieth before thee. This is not thy ending, but thy beginning."</w:t>
      </w:r>
    </w:p>
    <w:p w14:paraId="2636301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7DF454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"What beginning can there be," asked Gathelus bitterly, "for a prince without a kingdom, </w:t>
      </w:r>
      <w:proofErr w:type="gramStart"/>
      <w:r w:rsidRPr="008B55FE">
        <w:rPr>
          <w:rFonts w:ascii="Bahnschrift Light SemiCondensed" w:eastAsia="Trebuchet MS" w:hAnsi="Bahnschrift Light SemiCondensed" w:cs="Times New Roman"/>
          <w:sz w:val="32"/>
          <w:szCs w:val="32"/>
        </w:rPr>
        <w:t>a</w:t>
      </w:r>
      <w:proofErr w:type="gramEnd"/>
      <w:r w:rsidRPr="008B55FE">
        <w:rPr>
          <w:rFonts w:ascii="Bahnschrift Light SemiCondensed" w:eastAsia="Trebuchet MS" w:hAnsi="Bahnschrift Light SemiCondensed" w:cs="Times New Roman"/>
          <w:sz w:val="32"/>
          <w:szCs w:val="32"/>
        </w:rPr>
        <w:t xml:space="preserve"> heir without inheritance?"</w:t>
      </w:r>
    </w:p>
    <w:p w14:paraId="1B71C91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73BC9A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"The beginning of a greater kingship than thy father ever dreamed," replied Cleomenes. "For thou art destined for a throne that awaits thee not in these eastern lands, but where the sun doth set behind the great waters. I have seen thy banner raised above towers of grey stone, and thy crown upon thy head in halls where the harpers sing in tongues unknown to these Mediterranean shores."</w:t>
      </w:r>
    </w:p>
    <w:p w14:paraId="4BB3C6C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ADDF2F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Then did the old priest draw forth from his robes a scroll ancient beyond memory, its edges worn with handling and its characters written in the sacred script of the temple mysteries. "Behold," he said, "the prophecy of thy line, written in the days when Troy's towers yet stood proud against the sky. 'When the eagle's nest is overthrown and the lion walks in exile, then shall the royal thread be taken up again, and the crown that was denied shall be restored in lands beyond the sunset sea.'"</w:t>
      </w:r>
    </w:p>
    <w:p w14:paraId="3FC002A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4323DE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Gathelus took the scroll with wondering hands, feeling the weight of destiny upon his shoulders like a cloak of lead. "If this be truth," he said, "then why do I feel no joy in it? Why does my heart ache as though it would break within my breast?"</w:t>
      </w:r>
    </w:p>
    <w:p w14:paraId="567D5EB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2A8961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"Because thou art yet young," replied Cleomenes gently, "and knowest not that a king must be forged in the fire of adversity ere he can rule in righteousness. The path before thee is long and hard, my prince. Thou must wander far from these familiar shores, must learn the ways of strange peoples, must prove thy worth not by birth alone but by deeds that shall be remembered when the stars grow old. Only thus shall thou become worthy of the throne that awaits thee."</w:t>
      </w:r>
    </w:p>
    <w:p w14:paraId="3892958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A7EECC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That very night, as the usurpers feasted in the halls of his fathers, Gathelus made his escape. Yet he did not flee alone, for a handful of Greek warriors—men whose loyalty to the royal house burned brighter than their fear of the usurpers—slipped away with him through the darkened streets. Korax the Bold was first among them, a grizzled veteran who had served King Neolus for twenty years; with him came young Nikias whose sword-arm was swift as lightning, Philippos the Silent whose patience in battle was legendary, and fierce Theron whose courage had never been questioned. These four had bound themselves to their prince with oaths of blood that no treachery could break, and they would follow him to the ends of the earth if need be.</w:t>
      </w:r>
    </w:p>
    <w:p w14:paraId="224D6EF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FA8000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With his loyal Greeks at his side and his father's sword upon his hip, Gathelus slipped away from the city of his birth like a shadow in the darkness. Behind him lay all that he had ever known - the marble columns and golden treasures, the songs of the poets and the laughter of companions, the very ground that held the bones of his ancestors. Before him stretched the unknown world, vast and terrible and full of promise.</w:t>
      </w:r>
    </w:p>
    <w:p w14:paraId="3B16131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8E8221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As he stood upon the deck of the fishing boat that bore him across the dark waters, watching the lights of his father's city fade into the distance, Gathelus felt the first stirring of something that was not quite hope but was no longer despair. The restlessness that had plagued him all his days was gone, replaced by a sense of purpose as clear and bright as a blade newly drawn from the forge.</w:t>
      </w:r>
    </w:p>
    <w:p w14:paraId="5C6FBA8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554549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The royal thread had been taken up again. The wandering was begun.</w:t>
      </w:r>
    </w:p>
    <w:p w14:paraId="4F3D11F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4E83CE0" w14:textId="471F95D6"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 The Scythian Crucible</w:t>
      </w:r>
    </w:p>
    <w:p w14:paraId="0C74440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36294B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Thus began the wandering years, the time of exile that would forge the dispossessed prince into something far more dangerous than any crowned king in his palace. Gathelus learned the hardest lesson of all - that a prince without a kingdom must make himself valuable to those who possess what he lacks, must prove his worth not through birthright but through deed and blood.</w:t>
      </w:r>
    </w:p>
    <w:p w14:paraId="57EEFD1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670AE2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Northward he rode, beyond the wine-dark waters of the Euxine Sea, into the vast grasslands where the earth seemed to stretch without limit beneath a sky so immense it made a man feel his own mortality. Here dwelt the Scythian horsemen in their wagon-cities, following the herds as the seasons turned, living by the ancient law that the strong take what they need and the weak provide it.</w:t>
      </w:r>
    </w:p>
    <w:p w14:paraId="2BD5001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571D6A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Here was a hard school indeed, harder than any academy in Athens or gymnasium in Sparta. Noble birth counted for naught among these painted warriors save that it made a man a target for the testing. The Scythians cared not for his royal blood or his Greek learning, but only for what his sword-arm could accomplish when steel met steel, and how well he could sit a horse in the wild cavalry charge that was their supreme art of war.</w:t>
      </w:r>
    </w:p>
    <w:p w14:paraId="1B44FCD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0A4B01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Day by day, season by season, they broke him of his civilized softness as a man breaks a wild horse, stripping away everything that was merely ornamental until naught remained but the essential steel of his nature. They mocked his courtly manners, spat upon his philosophical quotes, challenged him to single combat when his pride grew too great for bearing. Yet always they watched him with the keen eyes of men who know that the crucible reveals what fire cannot consume.</w:t>
      </w:r>
    </w:p>
    <w:p w14:paraId="0903BF4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FCE536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"Thy people fight like farmers planting grain," said Toxaris, the scarred war-chief who had taken him as a blood-brother after seeing him kill three Sarmatian raiders in single combat. "Standing in their neat rows, shields locked, waiting for the enemy to come to them like sheep waiting for the wolf. But we - we are the wind of the steppes. We come like the storm out of the east, and when the enemy turns to face us, we are gone like smoke, and behind them we strike again."</w:t>
      </w:r>
    </w:p>
    <w:p w14:paraId="5963326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D9136B7" w14:textId="1F113D96"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Under the vast sky of Scythia, where the stars seemed close enough to pluck like fruit from the tree of heaven, Gathelus learned arts that no academy could teach. He mastered the deadly dance of mounted archery, shooting backwards from the saddle at full gallop with accuracy that amazed even his Scythian teachers. He learned the art of the feigned retreat, that cruel deception whereby a fleeing enemy is drawn into the jaws of destruction. He learned to read the signs of weather in the flight of birds, to find water in the trackless waste by the </w:t>
      </w:r>
      <w:r w:rsidR="00C83B0F" w:rsidRPr="008B55FE">
        <w:rPr>
          <w:rFonts w:ascii="Bahnschrift Light SemiCondensed" w:eastAsia="Trebuchet MS" w:hAnsi="Bahnschrift Light SemiCondensed" w:cs="Times New Roman"/>
          <w:sz w:val="32"/>
          <w:szCs w:val="32"/>
        </w:rPr>
        <w:t>colour</w:t>
      </w:r>
      <w:r w:rsidRPr="008B55FE">
        <w:rPr>
          <w:rFonts w:ascii="Bahnschrift Light SemiCondensed" w:eastAsia="Trebuchet MS" w:hAnsi="Bahnschrift Light SemiCondensed" w:cs="Times New Roman"/>
          <w:sz w:val="32"/>
          <w:szCs w:val="32"/>
        </w:rPr>
        <w:t xml:space="preserve"> of distant grass, to live on mare's milk and dried meat when grain could not be found.</w:t>
      </w:r>
    </w:p>
    <w:p w14:paraId="56ECE52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91F8E0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But more than the arts of war, he learned the harder lessons of leadership. Among the Scythians, a chief must prove himself worthy not once but every day, in council and in battle, in feast and in famine. Gathelus learned that a leader must make choices that break his own heart for the good of those who follow him, must sometimes sacrifice the few that the many might live, must carry burdens that would crush lesser men.</w:t>
      </w:r>
    </w:p>
    <w:p w14:paraId="2A98E80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70B336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When the </w:t>
      </w:r>
      <w:proofErr w:type="spellStart"/>
      <w:r w:rsidRPr="008B55FE">
        <w:rPr>
          <w:rFonts w:ascii="Bahnschrift Light SemiCondensed" w:eastAsia="Trebuchet MS" w:hAnsi="Bahnschrift Light SemiCondensed" w:cs="Times New Roman"/>
          <w:sz w:val="32"/>
          <w:szCs w:val="32"/>
        </w:rPr>
        <w:t>Agathyrsi</w:t>
      </w:r>
      <w:proofErr w:type="spellEnd"/>
      <w:r w:rsidRPr="008B55FE">
        <w:rPr>
          <w:rFonts w:ascii="Bahnschrift Light SemiCondensed" w:eastAsia="Trebuchet MS" w:hAnsi="Bahnschrift Light SemiCondensed" w:cs="Times New Roman"/>
          <w:sz w:val="32"/>
          <w:szCs w:val="32"/>
        </w:rPr>
        <w:t xml:space="preserve"> came down from the northern forests - savage men who knew not iron but fought with clubs of bone and stone, who painted their faces blue with woad and howled like wolves as they charged - it was Gathelus who devised the strategy that broke them utterly. While the main force of Scythians engaged them from the front, he led a picked band of horsemen in a wide sweep through the marshes, striking them from behind just as their shamans called upon their forest gods for victory.</w:t>
      </w:r>
    </w:p>
    <w:p w14:paraId="13C0F4B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C786CE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"Thou dost think like a spider," said Toxaris approvingly as they counted the enemy dead. "Always spinning webs within webs, always seeing the pattern that thy enemies cannot perceive. This is a gift that will serve thee well in the days to come."</w:t>
      </w:r>
    </w:p>
    <w:p w14:paraId="62F635F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A80A44A" w14:textId="3374FBA8"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 xml:space="preserve">When the Persian satrap of the distant provinces sent his tribute-collectors with their guards of Immortal spearmen, demanding gold and slaves from the "barbarian tribes," it was Gathelus who devised the ambush that sent them fleeing back to their master empty-handed and stripped of their </w:t>
      </w:r>
      <w:r w:rsidR="008D773B">
        <w:rPr>
          <w:rFonts w:ascii="Bahnschrift Light SemiCondensed" w:eastAsia="Trebuchet MS" w:hAnsi="Bahnschrift Light SemiCondensed" w:cs="Times New Roman"/>
          <w:sz w:val="32"/>
          <w:szCs w:val="32"/>
        </w:rPr>
        <w:t>armour</w:t>
      </w:r>
      <w:r w:rsidRPr="008B55FE">
        <w:rPr>
          <w:rFonts w:ascii="Bahnschrift Light SemiCondensed" w:eastAsia="Trebuchet MS" w:hAnsi="Bahnschrift Light SemiCondensed" w:cs="Times New Roman"/>
          <w:sz w:val="32"/>
          <w:szCs w:val="32"/>
        </w:rPr>
        <w:t>. In the narrow pass called the Raven's Gate, he showed the Persians that their disciplined formations meant nothing when the ground itself became their enemy.</w:t>
      </w:r>
    </w:p>
    <w:p w14:paraId="542B6BC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0D249F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Scythians, who gave their loyalty hard and slowly, like ice forming in the depths of winter, began to call him by a new name - Arsakes, "The Red Hand." They said it was for the crimson banner he bore into battle, blazoned with the ancient sign of his lineage. But the wise among them knew it was for his fierce courage in battle and the way he led from the front, never asking his men to face dangers he would not face himself.</w:t>
      </w:r>
    </w:p>
    <w:p w14:paraId="3E6B998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0EE07B1" w14:textId="6FA8FDBC"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Yet even in that hard land, among warriors who had become closer to him than brothers, the restlessness took him again. For though he had found brotherhood among the horse-lords, and though they would have made him a chief among them with </w:t>
      </w:r>
      <w:r w:rsidR="00AF6BF5">
        <w:rPr>
          <w:rFonts w:ascii="Bahnschrift Light SemiCondensed" w:eastAsia="Trebuchet MS" w:hAnsi="Bahnschrift Light SemiCondensed" w:cs="Times New Roman"/>
          <w:sz w:val="32"/>
          <w:szCs w:val="32"/>
        </w:rPr>
        <w:t>honour</w:t>
      </w:r>
      <w:r w:rsidRPr="008B55FE">
        <w:rPr>
          <w:rFonts w:ascii="Bahnschrift Light SemiCondensed" w:eastAsia="Trebuchet MS" w:hAnsi="Bahnschrift Light SemiCondensed" w:cs="Times New Roman"/>
          <w:sz w:val="32"/>
          <w:szCs w:val="32"/>
        </w:rPr>
        <w:t xml:space="preserve"> second only to Nomeric himself, still his dreams were filled with visions of a land green and misty, where stone towers rose beside the western sea and harpers sang in tongues unknown to these eastern shores.</w:t>
      </w:r>
    </w:p>
    <w:p w14:paraId="06A9F2D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0D6A86E" w14:textId="21C41E44"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 Service to Pharaoh</w:t>
      </w:r>
    </w:p>
    <w:p w14:paraId="06085AE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993383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The parting from Scythia was harder than Gathelus had expected. These painted warriors who had once seemed like savages had become closer to him than brothers, bound by the fellowship of shared danger and spilled blood. When the time came to take his leave, even the stoic horsemen showed their sorrow openly.</w:t>
      </w:r>
    </w:p>
    <w:p w14:paraId="6FDF6A1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8F600B2" w14:textId="50F43CDE"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"I must go," he told Toxaris as they shared the wine-bowl for the last time, sitting beside the embers of the council fire while the night wind sang across the grasslands. "Thou hast made me a warrior, brother of my heart, but the god of my </w:t>
      </w:r>
      <w:proofErr w:type="spellStart"/>
      <w:r w:rsidRPr="008B55FE">
        <w:rPr>
          <w:rFonts w:ascii="Bahnschrift Light SemiCondensed" w:eastAsia="Trebuchet MS" w:hAnsi="Bahnschrift Light SemiCondensed" w:cs="Times New Roman"/>
          <w:sz w:val="32"/>
          <w:szCs w:val="32"/>
        </w:rPr>
        <w:t>fathers</w:t>
      </w:r>
      <w:proofErr w:type="spellEnd"/>
      <w:r w:rsidRPr="008B55FE">
        <w:rPr>
          <w:rFonts w:ascii="Bahnschrift Light SemiCondensed" w:eastAsia="Trebuchet MS" w:hAnsi="Bahnschrift Light SemiCondensed" w:cs="Times New Roman"/>
          <w:sz w:val="32"/>
          <w:szCs w:val="32"/>
        </w:rPr>
        <w:t xml:space="preserve"> calls me to </w:t>
      </w:r>
      <w:r w:rsidR="00C83B0F" w:rsidRPr="008B55FE">
        <w:rPr>
          <w:rFonts w:ascii="Bahnschrift Light SemiCondensed" w:eastAsia="Trebuchet MS" w:hAnsi="Bahnschrift Light SemiCondensed" w:cs="Times New Roman"/>
          <w:sz w:val="32"/>
          <w:szCs w:val="32"/>
        </w:rPr>
        <w:t>fulfil</w:t>
      </w:r>
      <w:r w:rsidRPr="008B55FE">
        <w:rPr>
          <w:rFonts w:ascii="Bahnschrift Light SemiCondensed" w:eastAsia="Trebuchet MS" w:hAnsi="Bahnschrift Light SemiCondensed" w:cs="Times New Roman"/>
          <w:sz w:val="32"/>
          <w:szCs w:val="32"/>
        </w:rPr>
        <w:t xml:space="preserve"> a destiny I do not yet understand. The westward longing burns in my bones like fever, and I can find no rest until I follow where it leads."</w:t>
      </w:r>
    </w:p>
    <w:p w14:paraId="40858EB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EC2064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Toxaris was silent for a long while, staring into the dying flames as though he might read the future in their dance. At </w:t>
      </w:r>
      <w:proofErr w:type="gramStart"/>
      <w:r w:rsidRPr="008B55FE">
        <w:rPr>
          <w:rFonts w:ascii="Bahnschrift Light SemiCondensed" w:eastAsia="Trebuchet MS" w:hAnsi="Bahnschrift Light SemiCondensed" w:cs="Times New Roman"/>
          <w:sz w:val="32"/>
          <w:szCs w:val="32"/>
        </w:rPr>
        <w:t>last</w:t>
      </w:r>
      <w:proofErr w:type="gramEnd"/>
      <w:r w:rsidRPr="008B55FE">
        <w:rPr>
          <w:rFonts w:ascii="Bahnschrift Light SemiCondensed" w:eastAsia="Trebuchet MS" w:hAnsi="Bahnschrift Light SemiCondensed" w:cs="Times New Roman"/>
          <w:sz w:val="32"/>
          <w:szCs w:val="32"/>
        </w:rPr>
        <w:t xml:space="preserve"> he spoke, and his voice carried the weight of prophecy. "Then go with our blessing, Arsakes the Red Hand. But remember always - thou art no longer the soft prince who came to us from the cities of stone. Thou art forged now in the fire of the steppes, tempered by hardship, proven in battle. Wherever thou goest, victory shall follow thee like a hound follows its master."</w:t>
      </w:r>
    </w:p>
    <w:p w14:paraId="5478E52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CFB1A6D" w14:textId="47315FF4"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 xml:space="preserve">When dawn broke grey and cold over the Scythian camp, a company of Scythian horsemen rode with Gathelus to escort him to the southern borders, a final gesture of </w:t>
      </w:r>
      <w:r w:rsidR="00AF6BF5">
        <w:rPr>
          <w:rFonts w:ascii="Bahnschrift Light SemiCondensed" w:eastAsia="Trebuchet MS" w:hAnsi="Bahnschrift Light SemiCondensed" w:cs="Times New Roman"/>
          <w:sz w:val="32"/>
          <w:szCs w:val="32"/>
        </w:rPr>
        <w:t>honour</w:t>
      </w:r>
      <w:r w:rsidRPr="008B55FE">
        <w:rPr>
          <w:rFonts w:ascii="Bahnschrift Light SemiCondensed" w:eastAsia="Trebuchet MS" w:hAnsi="Bahnschrift Light SemiCondensed" w:cs="Times New Roman"/>
          <w:sz w:val="32"/>
          <w:szCs w:val="32"/>
        </w:rPr>
        <w:t xml:space="preserve"> from warriors who had come to love him as a brother. Yet when they reached the frontier where the grasslands gave way to the caravan routes leading to the great civilizations of the south, the Scythians took their leave with solemn ceremony.</w:t>
      </w:r>
    </w:p>
    <w:p w14:paraId="08318F9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05EF623" w14:textId="55D7F043"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"Our place is in the endless steppes," said Toxaris, clasping </w:t>
      </w:r>
      <w:r w:rsidR="00E05E95">
        <w:rPr>
          <w:rFonts w:ascii="Bahnschrift Light SemiCondensed" w:eastAsia="Trebuchet MS" w:hAnsi="Bahnschrift Light SemiCondensed" w:cs="Times New Roman"/>
          <w:sz w:val="32"/>
          <w:szCs w:val="32"/>
        </w:rPr>
        <w:t>Gathelus’</w:t>
      </w:r>
      <w:r w:rsidRPr="008B55FE">
        <w:rPr>
          <w:rFonts w:ascii="Bahnschrift Light SemiCondensed" w:eastAsia="Trebuchet MS" w:hAnsi="Bahnschrift Light SemiCondensed" w:cs="Times New Roman"/>
          <w:sz w:val="32"/>
          <w:szCs w:val="32"/>
        </w:rPr>
        <w:t xml:space="preserve"> arm in the warrior's grip. "But thy destiny calls thee to lands we cannot follow. Go with our blessing, Red Hand."</w:t>
      </w:r>
    </w:p>
    <w:p w14:paraId="06158BD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3A2529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roofErr w:type="gramStart"/>
      <w:r w:rsidRPr="008B55FE">
        <w:rPr>
          <w:rFonts w:ascii="Bahnschrift Light SemiCondensed" w:eastAsia="Trebuchet MS" w:hAnsi="Bahnschrift Light SemiCondensed" w:cs="Times New Roman"/>
          <w:sz w:val="32"/>
          <w:szCs w:val="32"/>
        </w:rPr>
        <w:t>Thus</w:t>
      </w:r>
      <w:proofErr w:type="gramEnd"/>
      <w:r w:rsidRPr="008B55FE">
        <w:rPr>
          <w:rFonts w:ascii="Bahnschrift Light SemiCondensed" w:eastAsia="Trebuchet MS" w:hAnsi="Bahnschrift Light SemiCondensed" w:cs="Times New Roman"/>
          <w:sz w:val="32"/>
          <w:szCs w:val="32"/>
        </w:rPr>
        <w:t xml:space="preserve"> Gathelus continued southward with only his faithful Greek companions—Korax, Nikias, Philippos, and Theron, who had followed him from the ruins of his father's kingdom and remained steadfast through all his trials among the horse-lords. These men had learned the Scythian arts alongside their prince, becoming deadlier warriors than any who had left the halls of Milesia.</w:t>
      </w:r>
    </w:p>
    <w:p w14:paraId="0547D13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F30DFD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Southward they rode, through the Greek cities of the Euxine shore, past the great trading posts where the wealth of Asia flowed westward to feed the hunger of Athens and Corinth. But Gathelus did not linger in these familiar places. The westward calling was strong upon him now, pulling him like the tide pulls the sea, and he knew that his path lay through stranger lands than these.</w:t>
      </w:r>
    </w:p>
    <w:p w14:paraId="010877A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CE20F44" w14:textId="09C5BA18"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 xml:space="preserve">To Egypt he came at last, to the court of Pharaoh Hophra, called Apries by the Greeks, who sat upon the throne of the ancient god-kings in the shadow of the great pyramids. This was a pharaoh who looked both ways - eastward toward the rising power of Babylon that threatened to swallow all the lands of the river valleys, and westward toward the Greek cities whose ships filled his </w:t>
      </w:r>
      <w:r w:rsidR="00C83B0F" w:rsidRPr="008B55FE">
        <w:rPr>
          <w:rFonts w:ascii="Bahnschrift Light SemiCondensed" w:eastAsia="Trebuchet MS" w:hAnsi="Bahnschrift Light SemiCondensed" w:cs="Times New Roman"/>
          <w:sz w:val="32"/>
          <w:szCs w:val="32"/>
        </w:rPr>
        <w:t>harbours</w:t>
      </w:r>
      <w:r w:rsidRPr="008B55FE">
        <w:rPr>
          <w:rFonts w:ascii="Bahnschrift Light SemiCondensed" w:eastAsia="Trebuchet MS" w:hAnsi="Bahnschrift Light SemiCondensed" w:cs="Times New Roman"/>
          <w:sz w:val="32"/>
          <w:szCs w:val="32"/>
        </w:rPr>
        <w:t xml:space="preserve"> with silver and whose warriors filled his armies with steel.</w:t>
      </w:r>
    </w:p>
    <w:p w14:paraId="47706AE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EC15AD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"Welcome, prince of the sea-peoples," said Pharaoh when Gathelus was brought before the throne of ivory and gold. "Long have we heard tales of thy deeds among the horsemen of the north. It is said that thou dost fight like a god of war, that victory follows thee as surely as the Nile follows its ancient course to the sea."</w:t>
      </w:r>
    </w:p>
    <w:p w14:paraId="1AC68B7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DE08E1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Here was a different school of war, but no less demanding than what he had learned in Scythia. In the burning sands beyond Memphis, Gathelus fought the Nubian raiders who came up from the cataracts like a plague of locusts, dark men swift as leopards who knew every wadi and hidden spring in that waterless wilderness. Against them he learned the arts of desert warfare - how to use the sun and wind as allies, how to find the hidden springs that meant life or death to an army, how to read in the flight of vultures the movement of enemy forces beyond that shimmering horizon where earth met sky in waves of heat.</w:t>
      </w:r>
    </w:p>
    <w:p w14:paraId="3AB82E5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6D5E67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For months he served Pharaoh faithfully, patrolling the desert frontiers against Chaldean incursions and raiders, proving his worth in battle after battle. It was during one such patrol mission near the Egyptian frontier that divine providence orchestrated his fateful encounter with a company of Hebrew refugees fleeing Jerusalem's destruction—led by the prophet Jeremiah and bearing with them daughters of the royal house of David.</w:t>
      </w:r>
    </w:p>
    <w:p w14:paraId="16F6510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2900497"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Nubians were cunning foes, masters of ambush and retreat, able to appear from the empty desert like djinn and vanish again before pursuit could be organized. But Gathelus matched cunning with cunning, using their own tactics against them. He taught his men to travel by night and rest by day, to carry water in sealed skins that showed no betraying gleam in the sun, to move in small bands that could strike and scatter like wolves.</w:t>
      </w:r>
    </w:p>
    <w:p w14:paraId="6A0CD66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98A9E3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"Thou dost learn quickly, young wolf," said Khaemwaset, the old general who commanded the southern frontier. "Most foreigners see only sand and emptiness in the desert. But thou - thou dost see it as the Nubians see it, as a weapon to be wielded against thy enemies."</w:t>
      </w:r>
    </w:p>
    <w:p w14:paraId="25E5731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E7BEBA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great test came when Psamtik the Younger, a prince of Nubia who claimed descent from the ancient pharaohs of the south, led twenty thousand warriors down from the Fourth Cataract, intending to reclaim the temples of Elephantine for his gods. It was Gathelus who convinced Pharaoh to let him take a small, mobile force to meet this threat, rather than the massive army that tradition demanded.</w:t>
      </w:r>
    </w:p>
    <w:p w14:paraId="230D34E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CB3288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"Give me a thousand picked men," he argued before the royal council, "and I will do what ten thousand could not - I will make the desert itself fight against our enemies."</w:t>
      </w:r>
    </w:p>
    <w:p w14:paraId="1025CB9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500E4F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For seven days and nights, Gathelus played a deadly game of cat and mouse with Psamtik's army, striking at their supply lines, poisoning their wells, leading them ever deeper into the wasteland where no succor could reach them. When at last the Nubian prince realized the trap that had been laid for him, half his army was dead of thirst and the other half was too weak to fight effectively.</w:t>
      </w:r>
    </w:p>
    <w:p w14:paraId="5E5D4BB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C2DD5B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final battle was fought at the Oasis of Seti, where a few palm trees marked the only water for fifty miles in any direction. Psamtik, driven to desperation, staked everything on a single charge, hoping to break through the Egyptian lines and reach the life-giving spring. But Gathelus had prepared even for this. When the Nubians charged, they found themselves running not toward water but toward carefully prepared positions where Egyptian archers waited with arrows already nocked.</w:t>
      </w:r>
    </w:p>
    <w:p w14:paraId="456B9B9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C3D348B" w14:textId="3BE0CFE8"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"It is finished," said Psamtik as he lay dying with </w:t>
      </w:r>
      <w:r w:rsidR="00E05E95">
        <w:rPr>
          <w:rFonts w:ascii="Bahnschrift Light SemiCondensed" w:eastAsia="Trebuchet MS" w:hAnsi="Bahnschrift Light SemiCondensed" w:cs="Times New Roman"/>
          <w:sz w:val="32"/>
          <w:szCs w:val="32"/>
        </w:rPr>
        <w:t>Gathelus’</w:t>
      </w:r>
      <w:r w:rsidRPr="008B55FE">
        <w:rPr>
          <w:rFonts w:ascii="Bahnschrift Light SemiCondensed" w:eastAsia="Trebuchet MS" w:hAnsi="Bahnschrift Light SemiCondensed" w:cs="Times New Roman"/>
          <w:sz w:val="32"/>
          <w:szCs w:val="32"/>
        </w:rPr>
        <w:t xml:space="preserve"> spear in his chest. "But thou art no Egyptian, are thou? I have fought many Egyptians, and none of them fought as thou dost fight."</w:t>
      </w:r>
    </w:p>
    <w:p w14:paraId="63158AE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C7F2BB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"I am a wanderer," replied Gathelus, "seeking the place where the god of my fathers would have me serve."</w:t>
      </w:r>
    </w:p>
    <w:p w14:paraId="45BCFD3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E4B433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But it was not only in war that Gathelus learned during his time in Egypt. In the halls of Pharaoh, adorned with hieroglyphs that told the deeds of kings dead for a thousand years, he studied the ancient wisdom that had built the pyramids and carved the Sphinx. The priests, who saw in him something of the old wisdom of their god-kings, taught him the star-lore and the knowledge of times and seasons that had come down from the days when the world was young.</w:t>
      </w:r>
    </w:p>
    <w:p w14:paraId="285E176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CB3B6E2" w14:textId="3DBF3742"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In the sacred libraries of Memphis and the temple archives of Heliopolis, where the wisdom of ages was preserved on papyrus scrolls and carved in stone, Gathelus learned the secret histories of the world. Within the House of Life at Saqqara, that ancient </w:t>
      </w:r>
      <w:r w:rsidR="00E70478">
        <w:rPr>
          <w:rFonts w:ascii="Bahnschrift Light SemiCondensed" w:eastAsia="Trebuchet MS" w:hAnsi="Bahnschrift Light SemiCondensed" w:cs="Times New Roman"/>
          <w:sz w:val="32"/>
          <w:szCs w:val="32"/>
        </w:rPr>
        <w:t>centre</w:t>
      </w:r>
      <w:r w:rsidRPr="008B55FE">
        <w:rPr>
          <w:rFonts w:ascii="Bahnschrift Light SemiCondensed" w:eastAsia="Trebuchet MS" w:hAnsi="Bahnschrift Light SemiCondensed" w:cs="Times New Roman"/>
          <w:sz w:val="32"/>
          <w:szCs w:val="32"/>
        </w:rPr>
        <w:t xml:space="preserve"> of learning where scribes had preserved knowledge since the dawn of dynasties, </w:t>
      </w:r>
      <w:proofErr w:type="gramStart"/>
      <w:r w:rsidRPr="008B55FE">
        <w:rPr>
          <w:rFonts w:ascii="Bahnschrift Light SemiCondensed" w:eastAsia="Trebuchet MS" w:hAnsi="Bahnschrift Light SemiCondensed" w:cs="Times New Roman"/>
          <w:sz w:val="32"/>
          <w:szCs w:val="32"/>
        </w:rPr>
        <w:t>he</w:t>
      </w:r>
      <w:proofErr w:type="gramEnd"/>
      <w:r w:rsidRPr="008B55FE">
        <w:rPr>
          <w:rFonts w:ascii="Bahnschrift Light SemiCondensed" w:eastAsia="Trebuchet MS" w:hAnsi="Bahnschrift Light SemiCondensed" w:cs="Times New Roman"/>
          <w:sz w:val="32"/>
          <w:szCs w:val="32"/>
        </w:rPr>
        <w:t xml:space="preserve"> read of the great flood that had covered the earth, of the tower that men had built to storm heaven, of the scattering of the peoples that followed. Among these ancient texts, he found fragments that spoke of his own people's distant origins, of migrations and wanderings that had carried royal bloodlines to distant shores, though the full meaning of these genealogies remained mysterious to him.</w:t>
      </w:r>
    </w:p>
    <w:p w14:paraId="557BE35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CCDD91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"Knowledge is the greatest treasure," taught Djedefptah, the high priest who had become his mentor in the mysteries. "Gold may be stolen, cities may be burned, armies may be defeated. But the man who possesses knowledge carries with him a kingdom that can never be taken away."</w:t>
      </w:r>
    </w:p>
    <w:p w14:paraId="500D7E8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0BBC59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It was in Egypt that his reputation as "The Red Hand" became fully established through his victories against the Nubian raiders and his mastery of desert warfare. In the great temple of Ptah, as he knelt before the altar during the ritual of the rising Nile, the priests recognized in him the qualities of ancient warrior-kings. They proclaimed that the gods had marked him for greatness, that the ancient prophecies spoke of such a leader arising in distant times.</w:t>
      </w:r>
    </w:p>
    <w:p w14:paraId="2E98868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C6CC95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"Behold," cried the high priest, his voice echoing in the vast hall, "the Red Hand rises again! As it was written in the sacred texts, so it comes to pass - one marked for greatness shall arise in a foreign land, and his hand shall be as a flame to guide his people to their promised inheritance."</w:t>
      </w:r>
    </w:p>
    <w:p w14:paraId="6476186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194026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"Thou art not as other mercenary captains," said Khaemwaset, the high priest of Ptah, watching as Gathelus studied the scrolls in the temple library. "In thee is the mark of divine appointment, though thou knowest it not. The gods have set their hand upon thee for some great work, and thy heritage is greater than even thou dost suspect."</w:t>
      </w:r>
    </w:p>
    <w:p w14:paraId="462D56C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467DC7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And it was in Egypt that the first whisper of his true destiny came to him. For </w:t>
      </w:r>
      <w:proofErr w:type="spellStart"/>
      <w:r w:rsidRPr="008B55FE">
        <w:rPr>
          <w:rFonts w:ascii="Bahnschrift Light SemiCondensed" w:eastAsia="Trebuchet MS" w:hAnsi="Bahnschrift Light SemiCondensed" w:cs="Times New Roman"/>
          <w:sz w:val="32"/>
          <w:szCs w:val="32"/>
        </w:rPr>
        <w:t>there</w:t>
      </w:r>
      <w:proofErr w:type="spellEnd"/>
      <w:r w:rsidRPr="008B55FE">
        <w:rPr>
          <w:rFonts w:ascii="Bahnschrift Light SemiCondensed" w:eastAsia="Trebuchet MS" w:hAnsi="Bahnschrift Light SemiCondensed" w:cs="Times New Roman"/>
          <w:sz w:val="32"/>
          <w:szCs w:val="32"/>
        </w:rPr>
        <w:t xml:space="preserve"> arrived in Memphis a company of exiles from Jerusalem, led by an aged prophet whose eyes burned with the fire of the </w:t>
      </w:r>
      <w:proofErr w:type="gramStart"/>
      <w:r w:rsidRPr="008B55FE">
        <w:rPr>
          <w:rFonts w:ascii="Bahnschrift Light SemiCondensed" w:eastAsia="Trebuchet MS" w:hAnsi="Bahnschrift Light SemiCondensed" w:cs="Times New Roman"/>
          <w:sz w:val="32"/>
          <w:szCs w:val="32"/>
        </w:rPr>
        <w:t>Most High</w:t>
      </w:r>
      <w:proofErr w:type="gramEnd"/>
      <w:r w:rsidRPr="008B55FE">
        <w:rPr>
          <w:rFonts w:ascii="Bahnschrift Light SemiCondensed" w:eastAsia="Trebuchet MS" w:hAnsi="Bahnschrift Light SemiCondensed" w:cs="Times New Roman"/>
          <w:sz w:val="32"/>
          <w:szCs w:val="32"/>
        </w:rPr>
        <w:t>. With them came a princess, fairest of the daughters of David, and when Gathelus looked upon her during that fateful frontier encounter, he knew that all his wandering had been but preparation for this moment.</w:t>
      </w:r>
    </w:p>
    <w:p w14:paraId="2F8109C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4612DF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But that tale belongeth to another telling, for the meeting of Gathelus and Scota is a song too great for any single chronicle to contain. Yet the world must know how their love was forged in the crucible of divine providence, tested by supernatural trial, and blessed by the very hand of the Almighty Himself. For it was not in the comfort of Egyptian palaces that their hearts became one, but upon the wine-dark waters of the Great Sea, where ancient enemies sought to destroy the sacred </w:t>
      </w:r>
      <w:proofErr w:type="gramStart"/>
      <w:r w:rsidRPr="008B55FE">
        <w:rPr>
          <w:rFonts w:ascii="Bahnschrift Light SemiCondensed" w:eastAsia="Trebuchet MS" w:hAnsi="Bahnschrift Light SemiCondensed" w:cs="Times New Roman"/>
          <w:sz w:val="32"/>
          <w:szCs w:val="32"/>
        </w:rPr>
        <w:t>cargo</w:t>
      </w:r>
      <w:proofErr w:type="gramEnd"/>
      <w:r w:rsidRPr="008B55FE">
        <w:rPr>
          <w:rFonts w:ascii="Bahnschrift Light SemiCondensed" w:eastAsia="Trebuchet MS" w:hAnsi="Bahnschrift Light SemiCondensed" w:cs="Times New Roman"/>
          <w:sz w:val="32"/>
          <w:szCs w:val="32"/>
        </w:rPr>
        <w:t xml:space="preserve"> they carried and the destiny they bore.</w:t>
      </w:r>
    </w:p>
    <w:p w14:paraId="1F2D8E0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1ADD9CA" w14:textId="7BC9E34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 The Red Hand Awakened: The Sea Voyage of Destiny</w:t>
      </w:r>
    </w:p>
    <w:p w14:paraId="7588E5E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FE8F915" w14:textId="1FBEAE11"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Standing now upon the deck of the Sea Serpent as it bore them through the wine-dark waters beyond the Pillars of Heracles, Gathelus felt the weight of all his years of preparation settling upon his shoulders like a mantle of destiny. The soft prince who had fled his father's burning city was gone forever, burned away in the crucibles of Scythia and Egypt, forged anew in the fires of adversity and tempered by the wisdom of ages.</w:t>
      </w:r>
    </w:p>
    <w:p w14:paraId="47A8619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1B491DC" w14:textId="42AF6A9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The man who remained was something altogether different - steel wrapped in flesh, hardened by trial, sharpened by adversity, blessed by the </w:t>
      </w:r>
      <w:proofErr w:type="gramStart"/>
      <w:r w:rsidRPr="008B55FE">
        <w:rPr>
          <w:rFonts w:ascii="Bahnschrift Light SemiCondensed" w:eastAsia="Trebuchet MS" w:hAnsi="Bahnschrift Light SemiCondensed" w:cs="Times New Roman"/>
          <w:sz w:val="32"/>
          <w:szCs w:val="32"/>
        </w:rPr>
        <w:t>Most High</w:t>
      </w:r>
      <w:proofErr w:type="gramEnd"/>
      <w:r w:rsidRPr="008B55FE">
        <w:rPr>
          <w:rFonts w:ascii="Bahnschrift Light SemiCondensed" w:eastAsia="Trebuchet MS" w:hAnsi="Bahnschrift Light SemiCondensed" w:cs="Times New Roman"/>
          <w:sz w:val="32"/>
          <w:szCs w:val="32"/>
        </w:rPr>
        <w:t xml:space="preserve"> for the work that lay ahead. Behind him lay the graves of his illusions, the ashes of his boyhood dreams, the blood of a thousand battles fought in foreign lands under foreign stars. Before him stretched the greatest adventure of all - the </w:t>
      </w:r>
      <w:r w:rsidR="000C1F49">
        <w:rPr>
          <w:rFonts w:ascii="Bahnschrift Light SemiCondensed" w:eastAsia="Trebuchet MS" w:hAnsi="Bahnschrift Light SemiCondensed" w:cs="Times New Roman"/>
          <w:sz w:val="32"/>
          <w:szCs w:val="32"/>
        </w:rPr>
        <w:t>fulfilment</w:t>
      </w:r>
      <w:r w:rsidRPr="008B55FE">
        <w:rPr>
          <w:rFonts w:ascii="Bahnschrift Light SemiCondensed" w:eastAsia="Trebuchet MS" w:hAnsi="Bahnschrift Light SemiCondensed" w:cs="Times New Roman"/>
          <w:sz w:val="32"/>
          <w:szCs w:val="32"/>
        </w:rPr>
        <w:t xml:space="preserve"> of the prophecy that had driven him across half the world.</w:t>
      </w:r>
    </w:p>
    <w:p w14:paraId="274C5AA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73E4ED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As he gripped the rail of the ship, feeling the salt spray on his face and the endless pull of the western horizon, Gathelus reflected on how far he had come from the untested prince who had fled his father's burning city. The callused flesh of his sword-hand told the story of countless battles, while his weathered features spoke of wisdom earned through hardship and trial.</w:t>
      </w:r>
    </w:p>
    <w:p w14:paraId="6C63ABA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6BE0BAD" w14:textId="7BCDF0EB"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The voyage westward had begun peacefully enough. Their ship carried a mixed company - Hebrew refugees led by the aged prophet Jeremiah, who bore with them sacred relics from Solomon's temple and daughters of the royal house of David; Greek warriors sworn to </w:t>
      </w:r>
      <w:r w:rsidR="00E05E95">
        <w:rPr>
          <w:rFonts w:ascii="Bahnschrift Light SemiCondensed" w:eastAsia="Trebuchet MS" w:hAnsi="Bahnschrift Light SemiCondensed" w:cs="Times New Roman"/>
          <w:sz w:val="32"/>
          <w:szCs w:val="32"/>
        </w:rPr>
        <w:t>Gathelus’</w:t>
      </w:r>
      <w:r w:rsidRPr="008B55FE">
        <w:rPr>
          <w:rFonts w:ascii="Bahnschrift Light SemiCondensed" w:eastAsia="Trebuchet MS" w:hAnsi="Bahnschrift Light SemiCondensed" w:cs="Times New Roman"/>
          <w:sz w:val="32"/>
          <w:szCs w:val="32"/>
        </w:rPr>
        <w:t xml:space="preserve"> service; Egyptian maidservants attending Princess Scota from her years in Pharaoh's household; and skilled sailors under Lysander's command who knew the Mediterranean's hidden currents and secret harbors.</w:t>
      </w:r>
    </w:p>
    <w:p w14:paraId="03D2C13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74A4A5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Among their sacred cargo rested artifacts whose true significance was known only to a few: fragments of the Ark's mercy seat, sacred scrolls containing the genealogies of the tribes, and - most secretly of all - the ancient sword that young David had taken from the fallen giant Goliath after his sling had brought down the champion of Gath. These treasures, preserved by Jeremiah when Jerusalem fell, were being carried to their prophetic destination in lands beyond the sunset.</w:t>
      </w:r>
    </w:p>
    <w:p w14:paraId="0813E2A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DE9CBD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It was Princess Scota whose presence transformed the vessel from a mere refugee ship into something approaching a floating palace. Daughter of King Zedekiah of Judah, adopted into Pharaoh Hophra's house for political alliance, she was a true child of the house of David whose beauty was matched only by her wisdom. Her hair was ebony, a lustrous cascade of darkness that caught the sunlight and shimmered like polished obsidian in the Mediterranean breeze. Her eyes were deep and dark, holding depths that seemed to reflect ancient wisdom and royal fire. Her skin had the fair marble quality of noble Hebrew lineage, with a ruddy glow that spoke of health and vitality, luminous as moonlight yet warm as dawn. There was something about her features that spoke of ancient bloodlines - the proud nose and high cheekbones that marked the daughters of David, the full lips and regal bearing of queens who traced their descent to Abraham himself.</w:t>
      </w:r>
    </w:p>
    <w:p w14:paraId="0D3F094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6528AA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revelation that had transformed everything came when the prophet Jeremiah revealed to Gathelus the truth of his heritage—a truth so profound and unexpected that it explained at last the restlessness that had driven him across half the world. Those who witnessed that revelation in the chambers of Pharaoh's palace knew that divine purposes far greater than any mortal design had brought these two together: the wandering prince and the daughter of David's house.</w:t>
      </w:r>
    </w:p>
    <w:p w14:paraId="679D2D0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3D5975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"The </w:t>
      </w:r>
      <w:proofErr w:type="gramStart"/>
      <w:r w:rsidRPr="008B55FE">
        <w:rPr>
          <w:rFonts w:ascii="Bahnschrift Light SemiCondensed" w:eastAsia="Trebuchet MS" w:hAnsi="Bahnschrift Light SemiCondensed" w:cs="Times New Roman"/>
          <w:sz w:val="32"/>
          <w:szCs w:val="32"/>
        </w:rPr>
        <w:t>Most High</w:t>
      </w:r>
      <w:proofErr w:type="gramEnd"/>
      <w:r w:rsidRPr="008B55FE">
        <w:rPr>
          <w:rFonts w:ascii="Bahnschrift Light SemiCondensed" w:eastAsia="Trebuchet MS" w:hAnsi="Bahnschrift Light SemiCondensed" w:cs="Times New Roman"/>
          <w:sz w:val="32"/>
          <w:szCs w:val="32"/>
        </w:rPr>
        <w:t xml:space="preserve"> hath woven thy path with hers," Jeremiah had declared with prophetic authority. "What was separated in ancient days shall be united in the western lands, and through this union shall purposes be fulfilled that were spoken before the foundations of the world."</w:t>
      </w:r>
    </w:p>
    <w:p w14:paraId="041C0C7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316467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When the prophet spoke these words, every soul present recognized that they witnessed something of eternal significance, though the full meaning of his revelation would only become clear as the days unfolded.</w:t>
      </w:r>
    </w:p>
    <w:p w14:paraId="4899D69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0C926E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But it was on the fourth day of their westward voyage that their peaceful journey transformed into a trial that would test every aspect of their faith, courage, and love.</w:t>
      </w:r>
    </w:p>
    <w:p w14:paraId="4FE66EE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6390E26" w14:textId="03DBF24D"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 The Battle of the Azure Sea</w:t>
      </w:r>
    </w:p>
    <w:p w14:paraId="65E0A22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5BA27B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"Sails on the horizon!" came the cry from their lookout. "Multiple vessels, approaching fast from the southeast!"</w:t>
      </w:r>
    </w:p>
    <w:p w14:paraId="01922DA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FEE7D3E" w14:textId="62EC914C"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Lysander's experienced eye quickly identified the threat: six war galleys flying no recognizable </w:t>
      </w:r>
      <w:r w:rsidR="00C83B0F" w:rsidRPr="008B55FE">
        <w:rPr>
          <w:rFonts w:ascii="Bahnschrift Light SemiCondensed" w:eastAsia="Trebuchet MS" w:hAnsi="Bahnschrift Light SemiCondensed" w:cs="Times New Roman"/>
          <w:sz w:val="32"/>
          <w:szCs w:val="32"/>
        </w:rPr>
        <w:t>colours</w:t>
      </w:r>
      <w:r w:rsidRPr="008B55FE">
        <w:rPr>
          <w:rFonts w:ascii="Bahnschrift Light SemiCondensed" w:eastAsia="Trebuchet MS" w:hAnsi="Bahnschrift Light SemiCondensed" w:cs="Times New Roman"/>
          <w:sz w:val="32"/>
          <w:szCs w:val="32"/>
        </w:rPr>
        <w:t>, their coordinated approach and aggressive design marking them as pirates who preyed upon refugee ships fleeing the chaos of collapsing eastern kingdoms.</w:t>
      </w:r>
    </w:p>
    <w:p w14:paraId="5B478CF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2F8A69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But these were no ordinary sea rovers. As the enemy fleet closed, they could see that the flagship's captain stood nearly eight feet in height, with the massive frame and inhuman proportions that marked the Rephaim - descendants of the ancient giants who had plagued the earth since the days of the Nephilim. Captain Moloch, as his terrified crew whispered, possessed the supernatural strength, speed, and near-invulnerability of his giant-blooded ancestors.</w:t>
      </w:r>
    </w:p>
    <w:p w14:paraId="781AEEA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C425EA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"Merchant vessel!" the Rapha captain roared across the water, his voice carrying absolute confidence born of overwhelming superiority. "Prepare to be boarded for inspection! Submit peacefully and thy lives may be spared!"</w:t>
      </w:r>
    </w:p>
    <w:p w14:paraId="5936DCC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8C18907" w14:textId="73D49702" w:rsidR="008B55FE" w:rsidRPr="008B55FE" w:rsidRDefault="00E05E95" w:rsidP="008B55FE">
      <w:pPr>
        <w:keepNext/>
        <w:keepLines/>
        <w:spacing w:before="360" w:after="80"/>
        <w:outlineLvl w:val="0"/>
        <w:rPr>
          <w:rFonts w:ascii="Bahnschrift Light SemiCondensed" w:eastAsia="Trebuchet MS" w:hAnsi="Bahnschrift Light SemiCondensed" w:cs="Times New Roman"/>
          <w:sz w:val="32"/>
          <w:szCs w:val="32"/>
        </w:rPr>
      </w:pPr>
      <w:r>
        <w:rPr>
          <w:rFonts w:ascii="Bahnschrift Light SemiCondensed" w:eastAsia="Trebuchet MS" w:hAnsi="Bahnschrift Light SemiCondensed" w:cs="Times New Roman"/>
          <w:sz w:val="32"/>
          <w:szCs w:val="32"/>
        </w:rPr>
        <w:t>Gathelus’</w:t>
      </w:r>
      <w:r w:rsidR="008B55FE" w:rsidRPr="008B55FE">
        <w:rPr>
          <w:rFonts w:ascii="Bahnschrift Light SemiCondensed" w:eastAsia="Trebuchet MS" w:hAnsi="Bahnschrift Light SemiCondensed" w:cs="Times New Roman"/>
          <w:sz w:val="32"/>
          <w:szCs w:val="32"/>
        </w:rPr>
        <w:t xml:space="preserve"> response rang clear across the waves: "Counter-offer! Change course immediately and find easier prey, or discover whether Greek iron can cut giant flesh as effectively as it has cut everything </w:t>
      </w:r>
      <w:proofErr w:type="gramStart"/>
      <w:r w:rsidR="008B55FE" w:rsidRPr="008B55FE">
        <w:rPr>
          <w:rFonts w:ascii="Bahnschrift Light SemiCondensed" w:eastAsia="Trebuchet MS" w:hAnsi="Bahnschrift Light SemiCondensed" w:cs="Times New Roman"/>
          <w:sz w:val="32"/>
          <w:szCs w:val="32"/>
        </w:rPr>
        <w:t>else</w:t>
      </w:r>
      <w:proofErr w:type="gramEnd"/>
      <w:r w:rsidR="008B55FE" w:rsidRPr="008B55FE">
        <w:rPr>
          <w:rFonts w:ascii="Bahnschrift Light SemiCondensed" w:eastAsia="Trebuchet MS" w:hAnsi="Bahnschrift Light SemiCondensed" w:cs="Times New Roman"/>
          <w:sz w:val="32"/>
          <w:szCs w:val="32"/>
        </w:rPr>
        <w:t xml:space="preserve"> we've encountered!"</w:t>
      </w:r>
    </w:p>
    <w:p w14:paraId="23B2A23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706F00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What followed was one of the most desperate battles ever recorded, as mortal courage faced supernatural malevolence in a struggle for the sacred cargo that would determine the future of David's royal line.</w:t>
      </w:r>
    </w:p>
    <w:p w14:paraId="0034002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5F6EBC6" w14:textId="3B9D5228"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pirates attacked with professional coordination, their six galleys surrounding the Sea Serpent while the flagship attempted a ramming attack. Only Lysander's masterful seamanship prevented their hull from being stove in, though the collision sent everyone staggering and announced that both vessels had suffered damage.</w:t>
      </w:r>
    </w:p>
    <w:p w14:paraId="4CC004B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D80C287" w14:textId="5BDCCD2B"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Then came the boarders - bronze-armed warriors launching themselves onto the Sea Serpent's deck with aggressive enthusiasm, expecting easy victory over lightly armed refugees. Instead, they encountered resistance that transformed their certainty into desperate struggle.</w:t>
      </w:r>
    </w:p>
    <w:p w14:paraId="4FB3B92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CD27CE9" w14:textId="2688F7FF"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Gathelus met the first wave with swordsmanship that elevated combat to high art. His iron blade flowed from one form to another with fluid grace, precision strikes finding gaps in bronze </w:t>
      </w:r>
      <w:r w:rsidR="008D773B">
        <w:rPr>
          <w:rFonts w:ascii="Bahnschrift Light SemiCondensed" w:eastAsia="Trebuchet MS" w:hAnsi="Bahnschrift Light SemiCondensed" w:cs="Times New Roman"/>
          <w:sz w:val="32"/>
          <w:szCs w:val="32"/>
        </w:rPr>
        <w:t>armour</w:t>
      </w:r>
      <w:r w:rsidRPr="008B55FE">
        <w:rPr>
          <w:rFonts w:ascii="Bahnschrift Light SemiCondensed" w:eastAsia="Trebuchet MS" w:hAnsi="Bahnschrift Light SemiCondensed" w:cs="Times New Roman"/>
          <w:sz w:val="32"/>
          <w:szCs w:val="32"/>
        </w:rPr>
        <w:t xml:space="preserve"> invisible to lesser fighters. Against single opponents he employed elegant thrusting techniques; against multiple attackers he switched to long spears that gave him reach advantage; when battle moved to confined </w:t>
      </w:r>
      <w:proofErr w:type="gramStart"/>
      <w:r w:rsidRPr="008B55FE">
        <w:rPr>
          <w:rFonts w:ascii="Bahnschrift Light SemiCondensed" w:eastAsia="Trebuchet MS" w:hAnsi="Bahnschrift Light SemiCondensed" w:cs="Times New Roman"/>
          <w:sz w:val="32"/>
          <w:szCs w:val="32"/>
        </w:rPr>
        <w:t>spaces</w:t>
      </w:r>
      <w:proofErr w:type="gramEnd"/>
      <w:r w:rsidRPr="008B55FE">
        <w:rPr>
          <w:rFonts w:ascii="Bahnschrift Light SemiCondensed" w:eastAsia="Trebuchet MS" w:hAnsi="Bahnschrift Light SemiCondensed" w:cs="Times New Roman"/>
          <w:sz w:val="32"/>
          <w:szCs w:val="32"/>
        </w:rPr>
        <w:t xml:space="preserve"> he drew twin daggers that created a whirlwind no enemy could penetrate.</w:t>
      </w:r>
    </w:p>
    <w:p w14:paraId="720EC08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AFCB244" w14:textId="792A50A2"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Korax fought beside him with complementary power, his heavy iron sword cutting through enemy </w:t>
      </w:r>
      <w:r w:rsidR="00AF6BF5">
        <w:rPr>
          <w:rFonts w:ascii="Bahnschrift Light SemiCondensed" w:eastAsia="Trebuchet MS" w:hAnsi="Bahnschrift Light SemiCondensed" w:cs="Times New Roman"/>
          <w:sz w:val="32"/>
          <w:szCs w:val="32"/>
        </w:rPr>
        <w:t>defence</w:t>
      </w:r>
      <w:r w:rsidRPr="008B55FE">
        <w:rPr>
          <w:rFonts w:ascii="Bahnschrift Light SemiCondensed" w:eastAsia="Trebuchet MS" w:hAnsi="Bahnschrift Light SemiCondensed" w:cs="Times New Roman"/>
          <w:sz w:val="32"/>
          <w:szCs w:val="32"/>
        </w:rPr>
        <w:t>s with inexorable force. Together they formed a partnership of devastating effectiveness - Korax charging to create chaos while Gathelus flowed around the edges with clinical precision.</w:t>
      </w:r>
    </w:p>
    <w:p w14:paraId="0B4FAF9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B1052B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twins Nikias and Philippos proved their reputation as crowd control specialists, turning the limited deck space into a maze of obstacles that prevented pirates from bringing superior numbers to bear. Their coordinated attacks and synchronized movements made them seem like two parts of a single deadly entity.</w:t>
      </w:r>
    </w:p>
    <w:p w14:paraId="0C41A03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CACACEF" w14:textId="35B249E1"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 xml:space="preserve">Theron's archery sent arrow after arrow into pirate ranks with deadly accuracy, his bronze-tipped shafts finding their marks between </w:t>
      </w:r>
      <w:r w:rsidR="008D773B">
        <w:rPr>
          <w:rFonts w:ascii="Bahnschrift Light SemiCondensed" w:eastAsia="Trebuchet MS" w:hAnsi="Bahnschrift Light SemiCondensed" w:cs="Times New Roman"/>
          <w:sz w:val="32"/>
          <w:szCs w:val="32"/>
        </w:rPr>
        <w:t>armour</w:t>
      </w:r>
      <w:r w:rsidRPr="008B55FE">
        <w:rPr>
          <w:rFonts w:ascii="Bahnschrift Light SemiCondensed" w:eastAsia="Trebuchet MS" w:hAnsi="Bahnschrift Light SemiCondensed" w:cs="Times New Roman"/>
          <w:sz w:val="32"/>
          <w:szCs w:val="32"/>
        </w:rPr>
        <w:t xml:space="preserve"> plates and sending enemies tumbling into the sea.</w:t>
      </w:r>
    </w:p>
    <w:p w14:paraId="17731AD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5D8EDD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But when the battle reached their defensive perimeter, it was Brutus - the quiet guardian whose unremarkable appearance concealed absolute dedication to protecting innocents - who made his greatest stand. As pirates broke through toward the area where princesses and maidservants had taken shelter, he transformed into something approaching a force of nature. His war axe became a barrier no enemy could pass, his shield work deflecting multiple attacks while positioning him for devastating counters.</w:t>
      </w:r>
    </w:p>
    <w:p w14:paraId="5E2A0FA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EA64CE3" w14:textId="0ED14CD2"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For a </w:t>
      </w:r>
      <w:proofErr w:type="gramStart"/>
      <w:r w:rsidRPr="008B55FE">
        <w:rPr>
          <w:rFonts w:ascii="Bahnschrift Light SemiCondensed" w:eastAsia="Trebuchet MS" w:hAnsi="Bahnschrift Light SemiCondensed" w:cs="Times New Roman"/>
          <w:sz w:val="32"/>
          <w:szCs w:val="32"/>
        </w:rPr>
        <w:t>time</w:t>
      </w:r>
      <w:proofErr w:type="gramEnd"/>
      <w:r w:rsidRPr="008B55FE">
        <w:rPr>
          <w:rFonts w:ascii="Bahnschrift Light SemiCondensed" w:eastAsia="Trebuchet MS" w:hAnsi="Bahnschrift Light SemiCondensed" w:cs="Times New Roman"/>
          <w:sz w:val="32"/>
          <w:szCs w:val="32"/>
        </w:rPr>
        <w:t xml:space="preserve"> it seemed their desperate </w:t>
      </w:r>
      <w:r w:rsidR="00AF6BF5">
        <w:rPr>
          <w:rFonts w:ascii="Bahnschrift Light SemiCondensed" w:eastAsia="Trebuchet MS" w:hAnsi="Bahnschrift Light SemiCondensed" w:cs="Times New Roman"/>
          <w:sz w:val="32"/>
          <w:szCs w:val="32"/>
        </w:rPr>
        <w:t>defence</w:t>
      </w:r>
      <w:r w:rsidRPr="008B55FE">
        <w:rPr>
          <w:rFonts w:ascii="Bahnschrift Light SemiCondensed" w:eastAsia="Trebuchet MS" w:hAnsi="Bahnschrift Light SemiCondensed" w:cs="Times New Roman"/>
          <w:sz w:val="32"/>
          <w:szCs w:val="32"/>
        </w:rPr>
        <w:t xml:space="preserve"> might succeed. Pirates were taking heavy casualties against resistance far more effective than anticipated. But then Captain Moloch himself entered the battle, leaping from his galley with a bound impossible for normal men.</w:t>
      </w:r>
    </w:p>
    <w:p w14:paraId="1CE0593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5CA4D2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giant captain's presence changed everything. His massive bronze sickle sword, longer than most men were tall, cut through metal as if it were wood. His supernatural strength shattered shields with single blows, his speed allowed strikes faster than human eyes could follow, and his apparent invulnerability meant even perfect technique could not inflict meaningful damage. Wounds that should have killed him closed within minutes; even severed limbs could regenerate given time.</w:t>
      </w:r>
    </w:p>
    <w:p w14:paraId="1CFF567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AA4158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Most disturbing was the aura of malevolent power that emanated from him, sapping enemies' strength while enhancing followers' confidence. This was actual supernatural emanation that made weapons feel heavier, movements slower, courage waver despite best efforts to maintain resolve.</w:t>
      </w:r>
    </w:p>
    <w:p w14:paraId="53D9B14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172F29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When conventional weapons proved useless against Moloch's supernatural advantages, it was Brutus who made the ultimate sacrifice. Recognizing that the princesses would be captured or killed if the giant reached their position, he stepped into Moloch's path with grim determination, choosing certain death to buy precious minutes for those under his protection.</w:t>
      </w:r>
    </w:p>
    <w:p w14:paraId="11D0959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A07B7CC" w14:textId="63DD5DD0"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The duel was brief but epic - mortal courage against eldritch malevolence. Brutus fought with lifetime mastery, landing blows that would have killed any normal opponent, forcing even the giant to work for victory. But Moloch's supernatural nature proved decisive. When the end came, the giant's massive sword cut through Brutus's </w:t>
      </w:r>
      <w:r w:rsidR="00AF6BF5">
        <w:rPr>
          <w:rFonts w:ascii="Bahnschrift Light SemiCondensed" w:eastAsia="Trebuchet MS" w:hAnsi="Bahnschrift Light SemiCondensed" w:cs="Times New Roman"/>
          <w:sz w:val="32"/>
          <w:szCs w:val="32"/>
        </w:rPr>
        <w:t>defence</w:t>
      </w:r>
      <w:r w:rsidRPr="008B55FE">
        <w:rPr>
          <w:rFonts w:ascii="Bahnschrift Light SemiCondensed" w:eastAsia="Trebuchet MS" w:hAnsi="Bahnschrift Light SemiCondensed" w:cs="Times New Roman"/>
          <w:sz w:val="32"/>
          <w:szCs w:val="32"/>
        </w:rPr>
        <w:t xml:space="preserve">s, </w:t>
      </w:r>
      <w:proofErr w:type="gramStart"/>
      <w:r w:rsidRPr="008B55FE">
        <w:rPr>
          <w:rFonts w:ascii="Bahnschrift Light SemiCondensed" w:eastAsia="Trebuchet MS" w:hAnsi="Bahnschrift Light SemiCondensed" w:cs="Times New Roman"/>
          <w:sz w:val="32"/>
          <w:szCs w:val="32"/>
        </w:rPr>
        <w:t>ending the life of a warrior</w:t>
      </w:r>
      <w:proofErr w:type="gramEnd"/>
      <w:r w:rsidRPr="008B55FE">
        <w:rPr>
          <w:rFonts w:ascii="Bahnschrift Light SemiCondensed" w:eastAsia="Trebuchet MS" w:hAnsi="Bahnschrift Light SemiCondensed" w:cs="Times New Roman"/>
          <w:sz w:val="32"/>
          <w:szCs w:val="32"/>
        </w:rPr>
        <w:t xml:space="preserve"> whose courage far exceeded his fame.</w:t>
      </w:r>
    </w:p>
    <w:p w14:paraId="6522BCD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0B352A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With their best defender fallen and conventional weapons proving inadequate, defeat seemed certain. Korax lay unconscious with grievous wounds; Gathelus himself was pierced by bronze arrows and weakening from blood loss; their remaining warriors were being systematically overwhelmed.</w:t>
      </w:r>
    </w:p>
    <w:p w14:paraId="7A75D21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50A846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It was then that heaven itself intervened.</w:t>
      </w:r>
    </w:p>
    <w:p w14:paraId="4F85DE3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DAC02A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The clear sky suddenly darkened as clouds gathered with impossible speed. Thunder rolled with sounds that shook earth's foundations, and lightning began dancing between storm clouds with </w:t>
      </w:r>
      <w:proofErr w:type="spellStart"/>
      <w:r w:rsidRPr="008B55FE">
        <w:rPr>
          <w:rFonts w:ascii="Bahnschrift Light SemiCondensed" w:eastAsia="Trebuchet MS" w:hAnsi="Bahnschrift Light SemiCondensed" w:cs="Times New Roman"/>
          <w:sz w:val="32"/>
          <w:szCs w:val="32"/>
        </w:rPr>
        <w:t>colors</w:t>
      </w:r>
      <w:proofErr w:type="spellEnd"/>
      <w:r w:rsidRPr="008B55FE">
        <w:rPr>
          <w:rFonts w:ascii="Bahnschrift Light SemiCondensed" w:eastAsia="Trebuchet MS" w:hAnsi="Bahnschrift Light SemiCondensed" w:cs="Times New Roman"/>
          <w:sz w:val="32"/>
          <w:szCs w:val="32"/>
        </w:rPr>
        <w:t xml:space="preserve"> no natural lightning had ever displayed. Then came fire and brimstone - flames of molten rock descending from the heavens like divine wrath made manifest.</w:t>
      </w:r>
    </w:p>
    <w:p w14:paraId="2AEDE25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310BCC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six pirate war galleys surrounding them were instantly consumed in conflagrations that burned with supernatural intensity. Ships that had seemed invincible moments before were reduced to ash and memory in heartbeats, their crews' screams cut short as divine fire consumed not merely vessels but very existence itself.</w:t>
      </w:r>
    </w:p>
    <w:p w14:paraId="34271FB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BF7BDB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Moloch staggered backward, his massive sword frozen mid-stroke as he stared in awe and terror at his fleet's destruction. For the first time, uncertainty flickered in his inhuman eyes as he realized he faced powers beyond his comprehension.</w:t>
      </w:r>
    </w:p>
    <w:p w14:paraId="4A36F6D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9A8879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"Impossible," he whispered. "The old gods are dead. The ancient powers sleep. This cannot be..."</w:t>
      </w:r>
    </w:p>
    <w:p w14:paraId="1167BFB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432D15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It was then that Jeremiah emerged from below deck, moving with the confident stride of a prophet who had witnessed God's hand in human affairs. In his aged hands he carried a weapon that seemed unremarkable at first glance - an ancient iron sickle sword whose blade bore the stains of centuries.</w:t>
      </w:r>
    </w:p>
    <w:p w14:paraId="3C957B67"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DABE9D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But there was something about the weapon that set it apart from ordinary iron implements. The metal possessed an inner depth suggesting it was far older than appearance indicated, and the very air around it shimmered with immediately apparent power to anyone with spiritual sensitivity.</w:t>
      </w:r>
    </w:p>
    <w:p w14:paraId="5737E67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691C7B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"Gathelus!" the prophet called with divine authority. "Take up the sword that slew the champion of Gath! Let the blade that tasted giant blood drink deep once more!"</w:t>
      </w:r>
    </w:p>
    <w:p w14:paraId="71A67DF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B3B03B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weapon he cast toward the fallen prince was the very sword that David had taken from Goliath after the young shepherd's sling had stunned the Philistine champion. For few knew the true nature of that ancient victory - that the sling stone had stunned rather than killed, for even then the Nephilim possessed their supernatural healing. It had been this iron sickle sword, Goliath's own weapon turned against him, that had actually ended the giant's life through severing his massive head.</w:t>
      </w:r>
    </w:p>
    <w:p w14:paraId="420B142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E10A8E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For generations the sword had rested in Israel's most sacred places, absorbing divine power through years of proximity to the Ark of the Covenant. When Jerusalem fell, Jeremiah had secreted it away with other sacred artifacts, preserving it for this very moment.</w:t>
      </w:r>
    </w:p>
    <w:p w14:paraId="202CA17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B3B8CF3" w14:textId="777EBE19"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As </w:t>
      </w:r>
      <w:r w:rsidR="00E05E95">
        <w:rPr>
          <w:rFonts w:ascii="Bahnschrift Light SemiCondensed" w:eastAsia="Trebuchet MS" w:hAnsi="Bahnschrift Light SemiCondensed" w:cs="Times New Roman"/>
          <w:sz w:val="32"/>
          <w:szCs w:val="32"/>
        </w:rPr>
        <w:t>Gathelus’</w:t>
      </w:r>
      <w:r w:rsidRPr="008B55FE">
        <w:rPr>
          <w:rFonts w:ascii="Bahnschrift Light SemiCondensed" w:eastAsia="Trebuchet MS" w:hAnsi="Bahnschrift Light SemiCondensed" w:cs="Times New Roman"/>
          <w:sz w:val="32"/>
          <w:szCs w:val="32"/>
        </w:rPr>
        <w:t xml:space="preserve"> hands closed around the ancient grip, transformation occurred that was immediately visible to all witnesses. The iron blade, which had appeared dull moments before, suddenly blazed with inner fire. The prince himself seemed to grow in stature, his wounds forgotten, his strength restored by the same divine power that had called down fire from heaven.</w:t>
      </w:r>
    </w:p>
    <w:p w14:paraId="669B38F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BE645B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"By the </w:t>
      </w:r>
      <w:proofErr w:type="gramStart"/>
      <w:r w:rsidRPr="008B55FE">
        <w:rPr>
          <w:rFonts w:ascii="Bahnschrift Light SemiCondensed" w:eastAsia="Trebuchet MS" w:hAnsi="Bahnschrift Light SemiCondensed" w:cs="Times New Roman"/>
          <w:sz w:val="32"/>
          <w:szCs w:val="32"/>
        </w:rPr>
        <w:t>Most High</w:t>
      </w:r>
      <w:proofErr w:type="gramEnd"/>
      <w:r w:rsidRPr="008B55FE">
        <w:rPr>
          <w:rFonts w:ascii="Bahnschrift Light SemiCondensed" w:eastAsia="Trebuchet MS" w:hAnsi="Bahnschrift Light SemiCondensed" w:cs="Times New Roman"/>
          <w:sz w:val="32"/>
          <w:szCs w:val="32"/>
        </w:rPr>
        <w:t>, the God of my ancestors," he declared, his voice carrying new resonance, "let Thy justice be done in accordance with Thy will."</w:t>
      </w:r>
    </w:p>
    <w:p w14:paraId="7C0D1DF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E44B98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What followed was not so much a duel as divine judgment enacted through mortal hands. Gathelus moved with speed and grace transcending human capability, the ancient sword flowing through combat forms choreographed by angels. Each strike found its mark with surgical precision, opening wounds that even Moloch's supernatural healing could not close.</w:t>
      </w:r>
    </w:p>
    <w:p w14:paraId="4D8EF7B7"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0C208BE" w14:textId="221E185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 xml:space="preserve">The Rapha captain found himself overwhelmed by an assault that seemed to come from every direction at once. The sickle sword cut through his iron </w:t>
      </w:r>
      <w:r w:rsidR="008D773B">
        <w:rPr>
          <w:rFonts w:ascii="Bahnschrift Light SemiCondensed" w:eastAsia="Trebuchet MS" w:hAnsi="Bahnschrift Light SemiCondensed" w:cs="Times New Roman"/>
          <w:sz w:val="32"/>
          <w:szCs w:val="32"/>
        </w:rPr>
        <w:t>armour</w:t>
      </w:r>
      <w:r w:rsidRPr="008B55FE">
        <w:rPr>
          <w:rFonts w:ascii="Bahnschrift Light SemiCondensed" w:eastAsia="Trebuchet MS" w:hAnsi="Bahnschrift Light SemiCondensed" w:cs="Times New Roman"/>
          <w:sz w:val="32"/>
          <w:szCs w:val="32"/>
        </w:rPr>
        <w:t xml:space="preserve"> as if it were cloth, opened arteries faster than they could heal, left him reeling under precisely targeted strikes that systematically dismantled his </w:t>
      </w:r>
      <w:r w:rsidR="00AF6BF5">
        <w:rPr>
          <w:rFonts w:ascii="Bahnschrift Light SemiCondensed" w:eastAsia="Trebuchet MS" w:hAnsi="Bahnschrift Light SemiCondensed" w:cs="Times New Roman"/>
          <w:sz w:val="32"/>
          <w:szCs w:val="32"/>
        </w:rPr>
        <w:t>defence</w:t>
      </w:r>
      <w:r w:rsidRPr="008B55FE">
        <w:rPr>
          <w:rFonts w:ascii="Bahnschrift Light SemiCondensed" w:eastAsia="Trebuchet MS" w:hAnsi="Bahnschrift Light SemiCondensed" w:cs="Times New Roman"/>
          <w:sz w:val="32"/>
          <w:szCs w:val="32"/>
        </w:rPr>
        <w:t>s.</w:t>
      </w:r>
    </w:p>
    <w:p w14:paraId="2ED60BA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48A136E" w14:textId="11BB0594"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Moloch's massive blade now appeared clumsy compared to the divinely guided weapon dancing in </w:t>
      </w:r>
      <w:r w:rsidR="00E05E95">
        <w:rPr>
          <w:rFonts w:ascii="Bahnschrift Light SemiCondensed" w:eastAsia="Trebuchet MS" w:hAnsi="Bahnschrift Light SemiCondensed" w:cs="Times New Roman"/>
          <w:sz w:val="32"/>
          <w:szCs w:val="32"/>
        </w:rPr>
        <w:t>Gathelus’</w:t>
      </w:r>
      <w:r w:rsidRPr="008B55FE">
        <w:rPr>
          <w:rFonts w:ascii="Bahnschrift Light SemiCondensed" w:eastAsia="Trebuchet MS" w:hAnsi="Bahnschrift Light SemiCondensed" w:cs="Times New Roman"/>
          <w:sz w:val="32"/>
          <w:szCs w:val="32"/>
        </w:rPr>
        <w:t xml:space="preserve"> hands. Every parry came too late, every counterattack fell short, every defensive position was penetrated by strikes that anticipated movements before they were made.</w:t>
      </w:r>
    </w:p>
    <w:p w14:paraId="201861C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26BE65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"This... cannot... be..." the giant gasped, his voice weakening as wounds accumulated faster than healing could compensate. "I am... Rapha... descendant of... the Anakim... no mortal blade can..."</w:t>
      </w:r>
    </w:p>
    <w:p w14:paraId="607133C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1DD649D"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But the sword of Goliath was no mortal blade, and the power guiding it was beyond anything Moloch's ancient bloodline could comprehend or resist. As the iron edge found vital point after vital point, the giant's supernatural resilience finally reached its limits.</w:t>
      </w:r>
    </w:p>
    <w:p w14:paraId="5569C1C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53B30E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"Now die, thou abomination!" Gathelus declared with divine authority, his voice carrying heaven's righteous fury.</w:t>
      </w:r>
    </w:p>
    <w:p w14:paraId="5ACEF5D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0B910B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The final blow came with the same devastating simplicity that had ended Goliath's blasphemous challenge centuries before. Gathelus brought the ancient sickle sword around in a perfectly executed arc that severed Moloch's massive head from his shoulders with a single, clean stroke.</w:t>
      </w:r>
    </w:p>
    <w:p w14:paraId="66C41D3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CA2B3A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silence that followed was profound and sacred, broken only by gentle lapping waves and distant echoes of supernatural thunder gradually fading westward. The pirate fleet was gone, consumed by divine fire that left no trace. Their supernatural captain lay dead, his reign of terror ended by the same weapon that had once freed Israel from giant warriors' threat.</w:t>
      </w:r>
    </w:p>
    <w:p w14:paraId="58D30F9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40A12B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But as divine power that had sustained Gathelus through the supernatural duel finally ebbed away, the prince's mortal limitations reasserted themselves with devastating suddenness. His strength fled like water from a broken </w:t>
      </w:r>
      <w:proofErr w:type="gramStart"/>
      <w:r w:rsidRPr="008B55FE">
        <w:rPr>
          <w:rFonts w:ascii="Bahnschrift Light SemiCondensed" w:eastAsia="Trebuchet MS" w:hAnsi="Bahnschrift Light SemiCondensed" w:cs="Times New Roman"/>
          <w:sz w:val="32"/>
          <w:szCs w:val="32"/>
        </w:rPr>
        <w:t>vessel,</w:t>
      </w:r>
      <w:proofErr w:type="gramEnd"/>
      <w:r w:rsidRPr="008B55FE">
        <w:rPr>
          <w:rFonts w:ascii="Bahnschrift Light SemiCondensed" w:eastAsia="Trebuchet MS" w:hAnsi="Bahnschrift Light SemiCondensed" w:cs="Times New Roman"/>
          <w:sz w:val="32"/>
          <w:szCs w:val="32"/>
        </w:rPr>
        <w:t xml:space="preserve"> his breathing became </w:t>
      </w:r>
      <w:proofErr w:type="spellStart"/>
      <w:r w:rsidRPr="008B55FE">
        <w:rPr>
          <w:rFonts w:ascii="Bahnschrift Light SemiCondensed" w:eastAsia="Trebuchet MS" w:hAnsi="Bahnschrift Light SemiCondensed" w:cs="Times New Roman"/>
          <w:sz w:val="32"/>
          <w:szCs w:val="32"/>
        </w:rPr>
        <w:t>labored</w:t>
      </w:r>
      <w:proofErr w:type="spellEnd"/>
      <w:r w:rsidRPr="008B55FE">
        <w:rPr>
          <w:rFonts w:ascii="Bahnschrift Light SemiCondensed" w:eastAsia="Trebuchet MS" w:hAnsi="Bahnschrift Light SemiCondensed" w:cs="Times New Roman"/>
          <w:sz w:val="32"/>
          <w:szCs w:val="32"/>
        </w:rPr>
        <w:t xml:space="preserve"> as his body realized the full extent of wounds sustained.</w:t>
      </w:r>
    </w:p>
    <w:p w14:paraId="017C977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3CAED9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sword of Goliath slipped from nerveless fingers as his legs buckled. He collapsed face-first onto blood-stained planking, limbs trembling with complete exhaustion, consciousness threatening to slip away entirely.</w:t>
      </w:r>
    </w:p>
    <w:p w14:paraId="3B0AB43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4B19EC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Princess Scota, who had watched the supernatural encounter from below deck, burst from the hatchway with tears streaming down her face. Her composure finally shattered at seeing the man who had saved them all lying motionless.</w:t>
      </w:r>
    </w:p>
    <w:p w14:paraId="4D2612C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8AA991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"Gathelus!" she cried, rushing to his side and dropping to her knees beside his prone form. Her hands fluttered uncertainly, afraid to touch lest she cause further harm. "I beseech thee, live yet!" she whispered, her voice breaking with emotion.</w:t>
      </w:r>
    </w:p>
    <w:p w14:paraId="53BF9717"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8142CB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Gently, tenderly, she began stroking his hair, her fingers trembling as they traced through dark locks matted with sweat and blood. "Thou magnificent, impossible fool," she murmured through tears. "Thou canst not perish now, not after all we have endured."</w:t>
      </w:r>
    </w:p>
    <w:p w14:paraId="3905314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73FD90B" w14:textId="608CC53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What followed was a moment of healing that transcended the physical - for while divine power had departed from the sword, it had not abandoned those who served faithfully. As Scota's tears fell upon </w:t>
      </w:r>
      <w:r w:rsidR="00E05E95">
        <w:rPr>
          <w:rFonts w:ascii="Bahnschrift Light SemiCondensed" w:eastAsia="Trebuchet MS" w:hAnsi="Bahnschrift Light SemiCondensed" w:cs="Times New Roman"/>
          <w:sz w:val="32"/>
          <w:szCs w:val="32"/>
        </w:rPr>
        <w:t>Gathelus’</w:t>
      </w:r>
      <w:r w:rsidRPr="008B55FE">
        <w:rPr>
          <w:rFonts w:ascii="Bahnschrift Light SemiCondensed" w:eastAsia="Trebuchet MS" w:hAnsi="Bahnschrift Light SemiCondensed" w:cs="Times New Roman"/>
          <w:sz w:val="32"/>
          <w:szCs w:val="32"/>
        </w:rPr>
        <w:t xml:space="preserve"> wounds, as her gentle touch conveyed love deeper than words could express, the supernatural healing that had preserved their company began its work once more.</w:t>
      </w:r>
    </w:p>
    <w:p w14:paraId="07763E9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E4BADD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The arrow wounds that had threatened his life began to close with speed that spoke not of dark regenerative powers possessed by the Rephaim, but of the Lord's restorative touch upon His newly sworn servant. Within hours, injuries that should have left him crippled were healing to mere scratches, while his strength returned as if drawn from some inexhaustible well.</w:t>
      </w:r>
    </w:p>
    <w:p w14:paraId="18584D6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E9D079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All their wounded experienced similar miraculous restoration. Korax's skull fracture healed without lasting damage; the twins' cuts and bruises faded as if they had never been; even their vessel itself seemed to benefit from divine blessing, as damage from the battle proved less severe than initial assessment had suggested.</w:t>
      </w:r>
    </w:p>
    <w:p w14:paraId="3937CED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D0607E9" w14:textId="27EB1EC2"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 The Island of Restoration</w:t>
      </w:r>
    </w:p>
    <w:p w14:paraId="5B6A434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6A38ECD" w14:textId="690F0576"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But their trials were not yet complete. The battle had taken its toll on the Sea Serpent, requiring repairs before they could safely continue their westward journey. It was Jeremiah who guided them to their next destination - an island known to Greeks as Kallistê, "the most beautiful," where they could find both safe harbor and the materials needed to restore their vessel.</w:t>
      </w:r>
    </w:p>
    <w:p w14:paraId="1BAA150F"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6F697F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Kallistê proved to be more than a simple stopping place for repairs. The island itself seemed blessed by providence, as if their recent deliverance had awakened something ancient and sacred in the land itself. Springs that had run brackish for generations suddenly flowed with pure, sweet water. Fruit trees that had been barren burst into bloom and bore abundant harvest. Even the very stones seemed to welcome their presence when Gathelus walked among them, his reputation as a divinely appointed leader inspiring hope wherever he went.</w:t>
      </w:r>
    </w:p>
    <w:p w14:paraId="1D30F5C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A52010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island's inhabitants - a mixture of Greek settlers, Phoenician traders, and ancient peoples whose origins stretched back to the dawn of time - recognized immediately that something unprecedented had occurred. They flocked to see the renowned prince whose reputation blazed across the Mediterranean, the princess whose beauty was matched by her wisdom, and the aged prophet who carried artifacts whose significance was apparent to any with spiritual sensitivity.</w:t>
      </w:r>
    </w:p>
    <w:p w14:paraId="36FF322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734DC4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"Behold," cried the island's druids, whose sacred groves crowned the highest peaks, "the summer king comes at last! He whose mark was prophesied in the stars, whose reign shall unite the scattered children of the west!" </w:t>
      </w:r>
    </w:p>
    <w:p w14:paraId="41F2D01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B2666A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During their week upon Kallistê, something fundamental shifted in the relationship between Gathelus and Scota. The shared trial of supernatural battle, the moment when she had feared him lost forever, the divine healing that had restored him through her loving touch - all had forged bonds deeper than mere political alliance or romantic attraction.</w:t>
      </w:r>
    </w:p>
    <w:p w14:paraId="2B3D4CD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9B9C01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They spent hours walking the island's sacred paths, speaking not as prince and princess bound by dynastic considerations, but as man and woman discovering the profound connection that transcends earthly calculations. Under ancient olive trees whose roots reached deep into soil blessed by divine presence, they shared dreams and fears, hopes and sorrows, gradually weaving their separate stories into a single narrative of shared destiny.</w:t>
      </w:r>
    </w:p>
    <w:p w14:paraId="160A8F4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E27E36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It was beneath the stars of their final night on Kallistê that the depth of their connection became impossible to deny. As they stood together overlooking the moonlit harbor where their ship waited to carry them toward their ultimate destination, Gathelus spoke words that had been growing in his heart since their first meeting in Egypt:</w:t>
      </w:r>
    </w:p>
    <w:p w14:paraId="4B4C826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5133469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"Scota, daughter of David, princess of two royal houses, I know now that all my wandering has led to this moment, to thee. Whatever awaits us in the western lands, I would face it at thy side, if thou wilt have me."</w:t>
      </w:r>
    </w:p>
    <w:p w14:paraId="3726F567"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CA14A4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 xml:space="preserve">Her response came with thoughtful consideration, her voice carrying the weight of wisdom as much as personal feeling: "And I perceive that the Most High has woven our paths together for purposes greater than ourselves. The heritage thou </w:t>
      </w:r>
      <w:proofErr w:type="spellStart"/>
      <w:r w:rsidRPr="008B55FE">
        <w:rPr>
          <w:rFonts w:ascii="Bahnschrift Light SemiCondensed" w:eastAsia="Trebuchet MS" w:hAnsi="Bahnschrift Light SemiCondensed" w:cs="Times New Roman"/>
          <w:sz w:val="32"/>
          <w:szCs w:val="32"/>
        </w:rPr>
        <w:t>bearest</w:t>
      </w:r>
      <w:proofErr w:type="spellEnd"/>
      <w:r w:rsidRPr="008B55FE">
        <w:rPr>
          <w:rFonts w:ascii="Bahnschrift Light SemiCondensed" w:eastAsia="Trebuchet MS" w:hAnsi="Bahnschrift Light SemiCondensed" w:cs="Times New Roman"/>
          <w:sz w:val="32"/>
          <w:szCs w:val="32"/>
        </w:rPr>
        <w:t xml:space="preserve"> and the calling upon mine speak of destinies intertwined. Yet let us not rush toward vows and ceremonies before kingdoms are established and hearts fully known. First let us build trust through shared trials, that when the time comes for betrothal, it shall rest upon foundation stronger than mere attraction. Know this, Gathelus of the Red Hand - thou hast earned my respect and my friendship."</w:t>
      </w:r>
    </w:p>
    <w:p w14:paraId="02AA97A7"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58894D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island's population recognized the significance of what they witnessed - not a formal betrothal, but something deeper: the recognition of two souls bound by divine purpose. In Kallistê's most sacred grove, where ancient standing stones bore symbols that seemed to pulse with prophetic significance, the druids spoke blessings over them as the future king and queen of lands yet to be claimed. When their hands touched beneath stars that blazed with unprecedented brightness, the very air seemed to shimmer with divine approval - a sign that heaven itself blessed their eventual union.</w:t>
      </w:r>
    </w:p>
    <w:p w14:paraId="43C2FEA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AAF675E" w14:textId="33C4145A"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Arrival in Iberia</w:t>
      </w:r>
    </w:p>
    <w:p w14:paraId="261D44D0"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BE593DD" w14:textId="51044BB6"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lastRenderedPageBreak/>
        <w:t>When they finally resumed their westward journey, the Sea Serpent cut through Mediterranean waters with supernatural speed, as if the very sea itself was eager to carry them toward their destiny. Dolphins played in their wake in numbers never seen before, while whales surfaced to blow their spouts in greeting. The wind filled their sails without ceasing, driving them westward as though the breath of heaven urged them onward.</w:t>
      </w:r>
    </w:p>
    <w:p w14:paraId="416656E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0E1FEE87" w14:textId="0215FED2"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As they approached the Iberian coast, the signs and wonders multiplied. Eagles circled their ship in unprecedented numbers, crying out as though heralding a king's arrival. The very wind seemed to </w:t>
      </w:r>
      <w:r w:rsidR="00030EA7">
        <w:rPr>
          <w:rFonts w:ascii="Bahnschrift Light SemiCondensed" w:eastAsia="Trebuchet MS" w:hAnsi="Bahnschrift Light SemiCondensed" w:cs="Times New Roman"/>
          <w:sz w:val="32"/>
          <w:szCs w:val="32"/>
        </w:rPr>
        <w:t>favour</w:t>
      </w:r>
      <w:r w:rsidRPr="008B55FE">
        <w:rPr>
          <w:rFonts w:ascii="Bahnschrift Light SemiCondensed" w:eastAsia="Trebuchet MS" w:hAnsi="Bahnschrift Light SemiCondensed" w:cs="Times New Roman"/>
          <w:sz w:val="32"/>
          <w:szCs w:val="32"/>
        </w:rPr>
        <w:t xml:space="preserve"> their approach, filling their sails with supernatural strength. When his feet first touched the western shore, the very stones seemed to sing, and flowers bloomed in his footsteps as though spring had come early to that realm.</w:t>
      </w:r>
    </w:p>
    <w:p w14:paraId="7A0E5D0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413A0ED" w14:textId="2BD5C4D9"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The people of the coast - Celts and Iberians, Phoenicians and Greeks - flocked to witness the wonder that had come among them. Some knelt in reverence, recognizing in Gathelus the </w:t>
      </w:r>
      <w:r w:rsidR="000C1F49">
        <w:rPr>
          <w:rFonts w:ascii="Bahnschrift Light SemiCondensed" w:eastAsia="Trebuchet MS" w:hAnsi="Bahnschrift Light SemiCondensed" w:cs="Times New Roman"/>
          <w:sz w:val="32"/>
          <w:szCs w:val="32"/>
        </w:rPr>
        <w:t>fulfilment</w:t>
      </w:r>
      <w:r w:rsidRPr="008B55FE">
        <w:rPr>
          <w:rFonts w:ascii="Bahnschrift Light SemiCondensed" w:eastAsia="Trebuchet MS" w:hAnsi="Bahnschrift Light SemiCondensed" w:cs="Times New Roman"/>
          <w:sz w:val="32"/>
          <w:szCs w:val="32"/>
        </w:rPr>
        <w:t xml:space="preserve"> of their own ancient prophecies. Others drew back in awe, overwhelmed by the power that radiated from him like heat from a forge. But all acknowledged that something momentous had occurred, that the world had shifted on its foundations with the Red Hand's arrival in the western lands.</w:t>
      </w:r>
    </w:p>
    <w:p w14:paraId="50114D6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2D285A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"Behold," cried the druids of the sacred groves, "the long exile is ended! He whom our fathers awaited comes at last to claim his inheritance. The summer king has come to drive out </w:t>
      </w:r>
      <w:proofErr w:type="gramStart"/>
      <w:r w:rsidRPr="008B55FE">
        <w:rPr>
          <w:rFonts w:ascii="Bahnschrift Light SemiCondensed" w:eastAsia="Trebuchet MS" w:hAnsi="Bahnschrift Light SemiCondensed" w:cs="Times New Roman"/>
          <w:sz w:val="32"/>
          <w:szCs w:val="32"/>
        </w:rPr>
        <w:t>darkness,</w:t>
      </w:r>
      <w:proofErr w:type="gramEnd"/>
      <w:r w:rsidRPr="008B55FE">
        <w:rPr>
          <w:rFonts w:ascii="Bahnschrift Light SemiCondensed" w:eastAsia="Trebuchet MS" w:hAnsi="Bahnschrift Light SemiCondensed" w:cs="Times New Roman"/>
          <w:sz w:val="32"/>
          <w:szCs w:val="32"/>
        </w:rPr>
        <w:t xml:space="preserve"> the red branch has flowered again in the sacred wood!"</w:t>
      </w:r>
    </w:p>
    <w:p w14:paraId="215E952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48D2DE5" w14:textId="2F2F0183"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But there were others who looked upon </w:t>
      </w:r>
      <w:r w:rsidR="00E05E95">
        <w:rPr>
          <w:rFonts w:ascii="Bahnschrift Light SemiCondensed" w:eastAsia="Trebuchet MS" w:hAnsi="Bahnschrift Light SemiCondensed" w:cs="Times New Roman"/>
          <w:sz w:val="32"/>
          <w:szCs w:val="32"/>
        </w:rPr>
        <w:t>Gathelus’</w:t>
      </w:r>
      <w:r w:rsidRPr="008B55FE">
        <w:rPr>
          <w:rFonts w:ascii="Bahnschrift Light SemiCondensed" w:eastAsia="Trebuchet MS" w:hAnsi="Bahnschrift Light SemiCondensed" w:cs="Times New Roman"/>
          <w:sz w:val="32"/>
          <w:szCs w:val="32"/>
        </w:rPr>
        <w:t xml:space="preserve"> coming with less joy. In mountain fastnesses and deep forests, in halls of petty kings and councils of tribal chiefs, there were those who saw in the marked prince not prophecy's </w:t>
      </w:r>
      <w:r w:rsidR="000C1F49">
        <w:rPr>
          <w:rFonts w:ascii="Bahnschrift Light SemiCondensed" w:eastAsia="Trebuchet MS" w:hAnsi="Bahnschrift Light SemiCondensed" w:cs="Times New Roman"/>
          <w:sz w:val="32"/>
          <w:szCs w:val="32"/>
        </w:rPr>
        <w:t>fulfilment</w:t>
      </w:r>
      <w:r w:rsidRPr="008B55FE">
        <w:rPr>
          <w:rFonts w:ascii="Bahnschrift Light SemiCondensed" w:eastAsia="Trebuchet MS" w:hAnsi="Bahnschrift Light SemiCondensed" w:cs="Times New Roman"/>
          <w:sz w:val="32"/>
          <w:szCs w:val="32"/>
        </w:rPr>
        <w:t xml:space="preserve"> but a threat to their own power. Already messengers rode through the night, carrying word to every corner of the peninsula: a pretender had come from the east, claiming kingship over all the western lands.</w:t>
      </w:r>
    </w:p>
    <w:p w14:paraId="77268886"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1C5070D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It was Scota who first sensed the gathering storm. "They will not yield easily," she warned as they made camp beneath stars on their first night in Iberia. "These western kings have ruled their petty kingdoms for generations. They will not bow to a stranger, no matter how nobly his banner flies."</w:t>
      </w:r>
    </w:p>
    <w:p w14:paraId="5504F0B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9949BAA"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"Then they must be convinced," replied Gathelus, his hand resting on a new sword - not Goliath's blade, which remained in Jeremiah's keeping for future need, but a weapon forged in Egyptian temples and blessed by priests of Ra. "By </w:t>
      </w:r>
      <w:proofErr w:type="gramStart"/>
      <w:r w:rsidRPr="008B55FE">
        <w:rPr>
          <w:rFonts w:ascii="Bahnschrift Light SemiCondensed" w:eastAsia="Trebuchet MS" w:hAnsi="Bahnschrift Light SemiCondensed" w:cs="Times New Roman"/>
          <w:sz w:val="32"/>
          <w:szCs w:val="32"/>
        </w:rPr>
        <w:t>word</w:t>
      </w:r>
      <w:proofErr w:type="gramEnd"/>
      <w:r w:rsidRPr="008B55FE">
        <w:rPr>
          <w:rFonts w:ascii="Bahnschrift Light SemiCondensed" w:eastAsia="Trebuchet MS" w:hAnsi="Bahnschrift Light SemiCondensed" w:cs="Times New Roman"/>
          <w:sz w:val="32"/>
          <w:szCs w:val="32"/>
        </w:rPr>
        <w:t xml:space="preserve"> if possible, by </w:t>
      </w:r>
      <w:proofErr w:type="gramStart"/>
      <w:r w:rsidRPr="008B55FE">
        <w:rPr>
          <w:rFonts w:ascii="Bahnschrift Light SemiCondensed" w:eastAsia="Trebuchet MS" w:hAnsi="Bahnschrift Light SemiCondensed" w:cs="Times New Roman"/>
          <w:sz w:val="32"/>
          <w:szCs w:val="32"/>
        </w:rPr>
        <w:t>deed</w:t>
      </w:r>
      <w:proofErr w:type="gramEnd"/>
      <w:r w:rsidRPr="008B55FE">
        <w:rPr>
          <w:rFonts w:ascii="Bahnschrift Light SemiCondensed" w:eastAsia="Trebuchet MS" w:hAnsi="Bahnschrift Light SemiCondensed" w:cs="Times New Roman"/>
          <w:sz w:val="32"/>
          <w:szCs w:val="32"/>
        </w:rPr>
        <w:t xml:space="preserve"> if necessary, but convinced they shall be. For this is not a land to be conquered, but a people to be united. I come not as conqueror but as king, and kings must rule by love as much as by fear."</w:t>
      </w:r>
    </w:p>
    <w:p w14:paraId="15249F27"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8FA5F3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first test came on their third day inland. Traveling through mountain passes, they discovered a village under attack by painted raiders who fought with bronze weapons unchanged since their ancestors' days. The villagers were in full retreat when Gathelus and his companions arrived.</w:t>
      </w:r>
    </w:p>
    <w:p w14:paraId="78232507"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77508742" w14:textId="5664258B"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 xml:space="preserve">Without hesitation, the prince of the Red </w:t>
      </w:r>
      <w:proofErr w:type="spellStart"/>
      <w:r w:rsidRPr="008B55FE">
        <w:rPr>
          <w:rFonts w:ascii="Bahnschrift Light SemiCondensed" w:eastAsia="Trebuchet MS" w:hAnsi="Bahnschrift Light SemiCondensed" w:cs="Times New Roman"/>
          <w:sz w:val="32"/>
          <w:szCs w:val="32"/>
        </w:rPr>
        <w:t>Hand led</w:t>
      </w:r>
      <w:proofErr w:type="spellEnd"/>
      <w:r w:rsidRPr="008B55FE">
        <w:rPr>
          <w:rFonts w:ascii="Bahnschrift Light SemiCondensed" w:eastAsia="Trebuchet MS" w:hAnsi="Bahnschrift Light SemiCondensed" w:cs="Times New Roman"/>
          <w:sz w:val="32"/>
          <w:szCs w:val="32"/>
        </w:rPr>
        <w:t xml:space="preserve"> his mixed force into battle. His blade sang as it carved through enemy ranks while his battle cry rang across the field like thunder. His very presence struck terror into enemy hearts, for they recognized a warrior blessed by powers beyond their understanding. Within an hour they were broken and scattered, their chieftain dead by </w:t>
      </w:r>
      <w:r w:rsidR="00E05E95">
        <w:rPr>
          <w:rFonts w:ascii="Bahnschrift Light SemiCondensed" w:eastAsia="Trebuchet MS" w:hAnsi="Bahnschrift Light SemiCondensed" w:cs="Times New Roman"/>
          <w:sz w:val="32"/>
          <w:szCs w:val="32"/>
        </w:rPr>
        <w:t>Gathelus’</w:t>
      </w:r>
      <w:r w:rsidRPr="008B55FE">
        <w:rPr>
          <w:rFonts w:ascii="Bahnschrift Light SemiCondensed" w:eastAsia="Trebuchet MS" w:hAnsi="Bahnschrift Light SemiCondensed" w:cs="Times New Roman"/>
          <w:sz w:val="32"/>
          <w:szCs w:val="32"/>
        </w:rPr>
        <w:t xml:space="preserve"> hand, their threat ended forever.</w:t>
      </w:r>
    </w:p>
    <w:p w14:paraId="6761E9C8"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25292C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grateful villagers fell before their rescuer, crying out words that would echo throughout the peninsula: "Hail, lord! Hail, king of the burning hand! Long live the chosen of the gods!"</w:t>
      </w:r>
    </w:p>
    <w:p w14:paraId="24D565BC"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29ACB2CB"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It was the first time the title had been spoken in the western lands, but far from the last. Word of the battle spread like wildfire through mountains and valleys, carried by bards and merchants, priests and wanderers. The Red Hand had come to Iberia, and with him had come victory against all who stood against him.</w:t>
      </w:r>
    </w:p>
    <w:p w14:paraId="6153D2E3"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7CE30B2"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Standing on the battlements of the fortress pressed upon him by grateful villagers, looking out over rolling hills and distant mountains that would soon call him king, Gathelus felt destiny's weight settling upon his shoulders like a cloak of starlight. The wandering years were over. The exile was ended. The royal thread had been carried to earth's uttermost ends, and here, in this land of mist and mystery, it would be woven into the greatest tapestry of all.</w:t>
      </w:r>
    </w:p>
    <w:p w14:paraId="6C2EFB85"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61741BDE"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Behind him, Scota stood silent as shadow, her own heart beating in harmony with his, waiting for the moment when they would be joined not just in destiny but in sacred matrimony. Around them, the first followers of the Red Hand prepared for greater battles to come, knowing they had witnessed the birth of a legend that would echo through all ages.</w:t>
      </w:r>
    </w:p>
    <w:p w14:paraId="3E5E0BE9"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38FBB194"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The Red Hand was awakened. The prophecy was in motion. And in the western lands where the sun sets behind the great waters, a kingdom was about to be born that would endure until the stars themselves grew old and fell from their courses in the sky.</w:t>
      </w:r>
    </w:p>
    <w:p w14:paraId="2AD83CA1" w14:textId="77777777" w:rsidR="008B55FE" w:rsidRP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p>
    <w:p w14:paraId="48C314D4" w14:textId="77777777" w:rsidR="008B55FE" w:rsidRDefault="008B55FE" w:rsidP="008B55FE">
      <w:pPr>
        <w:keepNext/>
        <w:keepLines/>
        <w:spacing w:before="360" w:after="80"/>
        <w:outlineLvl w:val="0"/>
        <w:rPr>
          <w:rFonts w:ascii="Bahnschrift Light SemiCondensed" w:eastAsia="Trebuchet MS" w:hAnsi="Bahnschrift Light SemiCondensed" w:cs="Times New Roman"/>
          <w:sz w:val="32"/>
          <w:szCs w:val="32"/>
        </w:rPr>
      </w:pPr>
      <w:r w:rsidRPr="008B55FE">
        <w:rPr>
          <w:rFonts w:ascii="Bahnschrift Light SemiCondensed" w:eastAsia="Trebuchet MS" w:hAnsi="Bahnschrift Light SemiCondensed" w:cs="Times New Roman"/>
          <w:sz w:val="32"/>
          <w:szCs w:val="32"/>
        </w:rPr>
        <w:t>Thus ends the Prologue of the Red Hand Chronicles, as recorded by Taliesin the Bard in the hall of Gathelus the King, in the third year of his reign over the united tribes of the west. May his name be remembered when the last mountain has crumbled to dust and the last sea has drunk the final river of the earth.</w:t>
      </w:r>
    </w:p>
    <w:p w14:paraId="5EE77B4F" w14:textId="77777777" w:rsidR="002A6DA4" w:rsidRDefault="002A6DA4" w:rsidP="008B55FE">
      <w:pPr>
        <w:keepNext/>
        <w:keepLines/>
        <w:spacing w:before="360" w:after="80"/>
        <w:outlineLvl w:val="0"/>
        <w:rPr>
          <w:rFonts w:ascii="Bahnschrift Light SemiCondensed" w:eastAsia="Times New Roman" w:hAnsi="Bahnschrift Light SemiCondensed" w:cs="Times New Roman"/>
          <w:color w:val="B76E0B"/>
          <w:sz w:val="40"/>
          <w:szCs w:val="40"/>
        </w:rPr>
        <w:sectPr w:rsidR="002A6DA4">
          <w:pgSz w:w="11906" w:h="16838"/>
          <w:pgMar w:top="1440" w:right="1440" w:bottom="1440" w:left="1440" w:header="708" w:footer="708" w:gutter="0"/>
          <w:cols w:space="708"/>
          <w:docGrid w:linePitch="360"/>
        </w:sectPr>
      </w:pPr>
    </w:p>
    <w:p w14:paraId="24C2D5CB" w14:textId="424BAC4D" w:rsidR="00530975" w:rsidRPr="00530975" w:rsidRDefault="00530975" w:rsidP="008B55FE">
      <w:pPr>
        <w:keepNext/>
        <w:keepLines/>
        <w:spacing w:before="360" w:after="80"/>
        <w:outlineLvl w:val="0"/>
        <w:rPr>
          <w:rFonts w:ascii="Bahnschrift Light SemiCondensed" w:eastAsia="Times New Roman" w:hAnsi="Bahnschrift Light SemiCondensed" w:cs="Times New Roman"/>
          <w:color w:val="B76E0B"/>
          <w:sz w:val="40"/>
          <w:szCs w:val="40"/>
        </w:rPr>
      </w:pPr>
      <w:r w:rsidRPr="00530975">
        <w:rPr>
          <w:rFonts w:ascii="Bahnschrift Light SemiCondensed" w:eastAsia="Times New Roman" w:hAnsi="Bahnschrift Light SemiCondensed" w:cs="Times New Roman"/>
          <w:color w:val="B76E0B"/>
          <w:sz w:val="40"/>
          <w:szCs w:val="40"/>
        </w:rPr>
        <w:lastRenderedPageBreak/>
        <w:t xml:space="preserve">Chapter 1: </w:t>
      </w:r>
      <w:bookmarkEnd w:id="3"/>
      <w:bookmarkEnd w:id="4"/>
      <w:r w:rsidR="00FB5E0E" w:rsidRPr="00FB5E0E">
        <w:rPr>
          <w:rFonts w:ascii="Bahnschrift Light SemiCondensed" w:eastAsia="Times New Roman" w:hAnsi="Bahnschrift Light SemiCondensed" w:cs="Times New Roman"/>
          <w:color w:val="B76E0B"/>
          <w:sz w:val="40"/>
          <w:szCs w:val="40"/>
        </w:rPr>
        <w:t>The Shores of the Setting Sun</w:t>
      </w:r>
    </w:p>
    <w:p w14:paraId="61908F5B" w14:textId="77777777" w:rsidR="00530975" w:rsidRPr="00530975" w:rsidRDefault="00530975" w:rsidP="00530975">
      <w:pPr>
        <w:rPr>
          <w:rFonts w:ascii="Trebuchet MS" w:eastAsia="Trebuchet MS" w:hAnsi="Trebuchet MS" w:cs="Times New Roman"/>
        </w:rPr>
      </w:pPr>
    </w:p>
    <w:p w14:paraId="01D88242" w14:textId="0A765C00" w:rsidR="00530975" w:rsidRPr="00530975" w:rsidRDefault="00534862" w:rsidP="00530975">
      <w:pPr>
        <w:keepNext/>
        <w:keepLines/>
        <w:spacing w:before="160" w:after="80"/>
        <w:outlineLvl w:val="1"/>
        <w:rPr>
          <w:rFonts w:ascii="Bahnschrift Light SemiCondensed" w:eastAsia="Times New Roman" w:hAnsi="Bahnschrift Light SemiCondensed" w:cs="Times New Roman"/>
          <w:color w:val="B76E0B"/>
          <w:sz w:val="32"/>
          <w:szCs w:val="32"/>
        </w:rPr>
      </w:pPr>
      <w:bookmarkStart w:id="5" w:name="_Hlk218282993"/>
      <w:r w:rsidRPr="00534862">
        <w:rPr>
          <w:rFonts w:ascii="Bahnschrift Light SemiCondensed" w:eastAsia="Times New Roman" w:hAnsi="Bahnschrift Light SemiCondensed" w:cs="Times New Roman"/>
          <w:color w:val="B76E0B"/>
          <w:sz w:val="32"/>
          <w:szCs w:val="32"/>
        </w:rPr>
        <w:t>As chronicled by Taliesin Ciallmhar the Wise-Tongued, Keeper of the Western Chronicles, Servant of the Red Hand Banner</w:t>
      </w:r>
      <w:bookmarkEnd w:id="5"/>
    </w:p>
    <w:p w14:paraId="6A09DC8A" w14:textId="77777777" w:rsidR="00530975" w:rsidRPr="00530975" w:rsidRDefault="00530975" w:rsidP="00530975">
      <w:pPr>
        <w:rPr>
          <w:rFonts w:ascii="Bahnschrift Light SemiCondensed" w:eastAsia="Trebuchet MS" w:hAnsi="Bahnschrift Light SemiCondensed" w:cs="Times New Roman"/>
        </w:rPr>
      </w:pPr>
    </w:p>
    <w:p w14:paraId="2EB77859" w14:textId="77777777" w:rsidR="00DF191F" w:rsidRDefault="00FB2364" w:rsidP="003E7BC4">
      <w:pPr>
        <w:keepNext/>
        <w:keepLines/>
        <w:spacing w:before="160" w:after="80"/>
        <w:outlineLvl w:val="2"/>
        <w:rPr>
          <w:rFonts w:ascii="Bahnschrift Light SemiCondensed" w:eastAsia="Times New Roman" w:hAnsi="Bahnschrift Light SemiCondensed" w:cs="Times New Roman"/>
          <w:color w:val="B76E0B"/>
          <w:sz w:val="28"/>
          <w:szCs w:val="28"/>
        </w:rPr>
      </w:pPr>
      <w:r w:rsidRPr="00FB2364">
        <w:rPr>
          <w:rFonts w:ascii="Bahnschrift Light SemiCondensed" w:eastAsia="Times New Roman" w:hAnsi="Bahnschrift Light SemiCondensed" w:cs="Times New Roman"/>
          <w:color w:val="B76E0B"/>
          <w:sz w:val="28"/>
          <w:szCs w:val="28"/>
        </w:rPr>
        <w:t>.</w:t>
      </w:r>
    </w:p>
    <w:p w14:paraId="0EA7FF55" w14:textId="6F230D05" w:rsidR="00361752" w:rsidRPr="003E7BC4" w:rsidRDefault="003E7BC4" w:rsidP="003E7BC4">
      <w:pPr>
        <w:keepNext/>
        <w:keepLines/>
        <w:spacing w:before="160" w:after="80"/>
        <w:outlineLvl w:val="2"/>
        <w:rPr>
          <w:rFonts w:ascii="Bahnschrift Light SemiCondensed" w:eastAsia="Times New Roman" w:hAnsi="Bahnschrift Light SemiCondensed" w:cs="Times New Roman"/>
          <w:color w:val="B76E0B"/>
          <w:sz w:val="28"/>
          <w:szCs w:val="28"/>
        </w:rPr>
      </w:pPr>
      <w:r w:rsidRPr="003E7BC4">
        <w:rPr>
          <w:rFonts w:ascii="Bahnschrift Light SemiCondensed" w:eastAsia="Trebuchet MS" w:hAnsi="Bahnschrift Light SemiCondensed" w:cs="Times New Roman"/>
          <w:sz w:val="32"/>
          <w:szCs w:val="32"/>
        </w:rPr>
        <w:t>The morning mist rose from the harbor waters like the breath of sleeping giants, and with it came the weight of destiny fulfilled</w:t>
      </w:r>
      <w:r>
        <w:rPr>
          <w:rFonts w:ascii="Bahnschrift Light SemiCondensed" w:eastAsia="Trebuchet MS" w:hAnsi="Bahnschrift Light SemiCondensed" w:cs="Times New Roman"/>
          <w:sz w:val="32"/>
          <w:szCs w:val="32"/>
        </w:rPr>
        <w:t xml:space="preserve">. </w:t>
      </w:r>
      <w:r w:rsidR="00361752" w:rsidRPr="00361752">
        <w:rPr>
          <w:rFonts w:ascii="Bahnschrift Light SemiCondensed" w:eastAsia="Trebuchet MS" w:hAnsi="Bahnschrift Light SemiCondensed" w:cs="Times New Roman"/>
          <w:sz w:val="32"/>
          <w:szCs w:val="32"/>
        </w:rPr>
        <w:t>The Sea Serpent rested at anchor in the protected bay beneath Breogan's Tower, her journey's end marked not by arrival but by the painful sundering that divine purpose had required. Half the company that had sailed from Egypt now prepared for a different voyage—the establishment of a kingdom in the western lands where ancient bloodlines would take root in foreign soil.</w:t>
      </w:r>
    </w:p>
    <w:p w14:paraId="5DFB09EA" w14:textId="77777777" w:rsidR="00361752" w:rsidRPr="00361752" w:rsidRDefault="00361752" w:rsidP="00361752">
      <w:pPr>
        <w:rPr>
          <w:rFonts w:ascii="Bahnschrift Light SemiCondensed" w:eastAsia="Trebuchet MS" w:hAnsi="Bahnschrift Light SemiCondensed" w:cs="Times New Roman"/>
          <w:sz w:val="32"/>
          <w:szCs w:val="32"/>
        </w:rPr>
      </w:pPr>
    </w:p>
    <w:p w14:paraId="02B82C0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Gathelus stood upon the harbor quay, his copper hair catching the pale light that filtered through the morning clouds, while his eyes fixed upon the stone tower that had been raised by his own ancestors in days long past. His heart both swelled with the recognition of heritage and grieved for the companions who had sailed northward toward their own appointed destiny.</w:t>
      </w:r>
    </w:p>
    <w:p w14:paraId="6E7DD019" w14:textId="77777777" w:rsidR="00361752" w:rsidRPr="00361752" w:rsidRDefault="00361752" w:rsidP="00361752">
      <w:pPr>
        <w:rPr>
          <w:rFonts w:ascii="Bahnschrift Light SemiCondensed" w:eastAsia="Trebuchet MS" w:hAnsi="Bahnschrift Light SemiCondensed" w:cs="Times New Roman"/>
          <w:sz w:val="32"/>
          <w:szCs w:val="32"/>
        </w:rPr>
      </w:pPr>
    </w:p>
    <w:p w14:paraId="6BA53AD4"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The parting had been accomplished with the stoic dignity that marked all great moments in history, yet the weight of separation lay heavy upon those who remained. Jeremiah's blessing still echoed in the morning air, while the memory of Tea Tephi's tears mingled with the salt spray that carried the scent of the departing sea.</w:t>
      </w:r>
    </w:p>
    <w:p w14:paraId="3CCECF93" w14:textId="77777777" w:rsidR="00361752" w:rsidRPr="00361752" w:rsidRDefault="00361752" w:rsidP="00361752">
      <w:pPr>
        <w:rPr>
          <w:rFonts w:ascii="Bahnschrift Light SemiCondensed" w:eastAsia="Trebuchet MS" w:hAnsi="Bahnschrift Light SemiCondensed" w:cs="Times New Roman"/>
          <w:sz w:val="32"/>
          <w:szCs w:val="32"/>
        </w:rPr>
      </w:pPr>
    </w:p>
    <w:p w14:paraId="64FE1E4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lastRenderedPageBreak/>
        <w:t>Behind him, Scota stood upon the stone quay where they had bid farewell to Jeremiah and Tea Tephi, her ebony hair catching the morning breeze like dark silk as she gazed toward the northern horizon where the Sea Serpent had vanished into the mists. Though her sister was lost to sight, the bond between them remained strong—a golden thread that distance could not break, a covenant sealed with tears and blessed by prophecy.</w:t>
      </w:r>
    </w:p>
    <w:p w14:paraId="03DC8EDF" w14:textId="77777777" w:rsidR="00361752" w:rsidRPr="00361752" w:rsidRDefault="00361752" w:rsidP="00361752">
      <w:pPr>
        <w:rPr>
          <w:rFonts w:ascii="Bahnschrift Light SemiCondensed" w:eastAsia="Trebuchet MS" w:hAnsi="Bahnschrift Light SemiCondensed" w:cs="Times New Roman"/>
          <w:sz w:val="32"/>
          <w:szCs w:val="32"/>
        </w:rPr>
      </w:pPr>
    </w:p>
    <w:p w14:paraId="3F61A4E7"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"My lord," she said softly, her voice carrying the mixture of sorrow and determination that had marked her since the painful parting, "the dreams came again in the night. I saw Tea Tephi standing upon green shores beneath grey skies, while ancient stones rose around her like the fingers of sleeping giants. Our destinies have truly divided, yet I sense they shall converge again in ways we cannot yet comprehend."</w:t>
      </w:r>
    </w:p>
    <w:p w14:paraId="20000BFC" w14:textId="77777777" w:rsidR="00361752" w:rsidRPr="00361752" w:rsidRDefault="00361752" w:rsidP="00361752">
      <w:pPr>
        <w:rPr>
          <w:rFonts w:ascii="Bahnschrift Light SemiCondensed" w:eastAsia="Trebuchet MS" w:hAnsi="Bahnschrift Light SemiCondensed" w:cs="Times New Roman"/>
          <w:sz w:val="32"/>
          <w:szCs w:val="32"/>
        </w:rPr>
      </w:pPr>
    </w:p>
    <w:p w14:paraId="3CD882C3"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Cador ap Geraint approached from the direction of the Celtic encampment, his sworn sword already at his side despite the early hour. The young warrior had taken his oath of protection seriously, maintaining constant vigilance against the supernatural threats that plagued these lands. His face bore the paint of his clan, the blue woad patterns speaking of ancient traditions that stretched back to the very dawn of Celtic memory.</w:t>
      </w:r>
    </w:p>
    <w:p w14:paraId="591D3FDD" w14:textId="77777777" w:rsidR="00361752" w:rsidRPr="00361752" w:rsidRDefault="00361752" w:rsidP="00361752">
      <w:pPr>
        <w:rPr>
          <w:rFonts w:ascii="Bahnschrift Light SemiCondensed" w:eastAsia="Trebuchet MS" w:hAnsi="Bahnschrift Light SemiCondensed" w:cs="Times New Roman"/>
          <w:sz w:val="32"/>
          <w:szCs w:val="32"/>
        </w:rPr>
      </w:pPr>
    </w:p>
    <w:p w14:paraId="1F181854" w14:textId="5E7377E5"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"Lord Gathelus," he reported with the crisp efficiency that had impressed even the experienced fighters among their company, "the scouts have returned from the eastern passes. The giant clans show increased activity, and there are signs that something has stirred them to greater boldness than usual. Viriatus believes we may face a testing sooner than expected."</w:t>
      </w:r>
    </w:p>
    <w:p w14:paraId="7C318051" w14:textId="77777777" w:rsidR="00DF191F" w:rsidRDefault="00DF191F" w:rsidP="00361752">
      <w:pPr>
        <w:rPr>
          <w:rFonts w:ascii="Bahnschrift Light SemiCondensed" w:eastAsia="Trebuchet MS" w:hAnsi="Bahnschrift Light SemiCondensed" w:cs="Times New Roman"/>
          <w:sz w:val="32"/>
          <w:szCs w:val="32"/>
        </w:rPr>
      </w:pPr>
    </w:p>
    <w:p w14:paraId="51C10917" w14:textId="4D8B831B"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lastRenderedPageBreak/>
        <w:t>The First Encounter</w:t>
      </w:r>
    </w:p>
    <w:p w14:paraId="75868AE6" w14:textId="77777777" w:rsidR="00361752" w:rsidRPr="00361752" w:rsidRDefault="00361752" w:rsidP="00361752">
      <w:pPr>
        <w:rPr>
          <w:rFonts w:ascii="Bahnschrift Light SemiCondensed" w:eastAsia="Trebuchet MS" w:hAnsi="Bahnschrift Light SemiCondensed" w:cs="Times New Roman"/>
          <w:sz w:val="32"/>
          <w:szCs w:val="32"/>
        </w:rPr>
      </w:pPr>
    </w:p>
    <w:p w14:paraId="458B87B3"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The forest beyond the beach grew thick and primeval, untouched by axe or </w:t>
      </w:r>
      <w:proofErr w:type="spellStart"/>
      <w:r w:rsidRPr="00361752">
        <w:rPr>
          <w:rFonts w:ascii="Bahnschrift Light SemiCondensed" w:eastAsia="Trebuchet MS" w:hAnsi="Bahnschrift Light SemiCondensed" w:cs="Times New Roman"/>
          <w:sz w:val="32"/>
          <w:szCs w:val="32"/>
        </w:rPr>
        <w:t>plow</w:t>
      </w:r>
      <w:proofErr w:type="spellEnd"/>
      <w:r w:rsidRPr="00361752">
        <w:rPr>
          <w:rFonts w:ascii="Bahnschrift Light SemiCondensed" w:eastAsia="Trebuchet MS" w:hAnsi="Bahnschrift Light SemiCondensed" w:cs="Times New Roman"/>
          <w:sz w:val="32"/>
          <w:szCs w:val="32"/>
        </w:rPr>
        <w:t>, where ancient oaks spread their mighty limbs in cathedral vaults that had sheltered kings before Rome was even a shepherd's dream. Into this green realm the company ventured, following deer paths that wound between moss-covered stones older than memory.</w:t>
      </w:r>
    </w:p>
    <w:p w14:paraId="14E1B878" w14:textId="77777777" w:rsidR="00361752" w:rsidRPr="00361752" w:rsidRDefault="00361752" w:rsidP="00361752">
      <w:pPr>
        <w:rPr>
          <w:rFonts w:ascii="Bahnschrift Light SemiCondensed" w:eastAsia="Trebuchet MS" w:hAnsi="Bahnschrift Light SemiCondensed" w:cs="Times New Roman"/>
          <w:sz w:val="32"/>
          <w:szCs w:val="32"/>
        </w:rPr>
      </w:pPr>
    </w:p>
    <w:p w14:paraId="326E9049" w14:textId="47A6AC01"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A New Beginning</w:t>
      </w:r>
    </w:p>
    <w:p w14:paraId="56A21F4E" w14:textId="77777777" w:rsidR="00361752" w:rsidRPr="00361752" w:rsidRDefault="00361752" w:rsidP="00361752">
      <w:pPr>
        <w:rPr>
          <w:rFonts w:ascii="Bahnschrift Light SemiCondensed" w:eastAsia="Trebuchet MS" w:hAnsi="Bahnschrift Light SemiCondensed" w:cs="Times New Roman"/>
          <w:sz w:val="32"/>
          <w:szCs w:val="32"/>
        </w:rPr>
      </w:pPr>
    </w:p>
    <w:p w14:paraId="2497C48F"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Three days had passed since the Sea Serpent's departure, and already the reduced company had begun to find their rhythm in this strange new land. The Celtic castro that had welcomed them provided shelter and safety, yet Gathelus knew that their true work lay beyond these familiar walls. The giant clans that terrorized the countryside would not long remain ignorant of new arrivals, and the establishment of the kingdom prophesied by Jeremiah would require more than mere survival—it would demand the sort of bold action that transformed refugees into rulers.</w:t>
      </w:r>
    </w:p>
    <w:p w14:paraId="6D5C77E4" w14:textId="77777777" w:rsidR="00361752" w:rsidRPr="00361752" w:rsidRDefault="00361752" w:rsidP="00361752">
      <w:pPr>
        <w:rPr>
          <w:rFonts w:ascii="Bahnschrift Light SemiCondensed" w:eastAsia="Trebuchet MS" w:hAnsi="Bahnschrift Light SemiCondensed" w:cs="Times New Roman"/>
          <w:sz w:val="32"/>
          <w:szCs w:val="32"/>
        </w:rPr>
      </w:pPr>
    </w:p>
    <w:p w14:paraId="0F704CC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It was during their morning reconnaissance of the surrounding countryside that the conversation took place which would, in later years, be remembered as the moment when two warriors discovered that the greatest battles were not always fought with sword and spear.</w:t>
      </w:r>
    </w:p>
    <w:p w14:paraId="623E5E4F" w14:textId="77777777" w:rsidR="00361752" w:rsidRPr="00361752" w:rsidRDefault="00361752" w:rsidP="00361752">
      <w:pPr>
        <w:rPr>
          <w:rFonts w:ascii="Bahnschrift Light SemiCondensed" w:eastAsia="Trebuchet MS" w:hAnsi="Bahnschrift Light SemiCondensed" w:cs="Times New Roman"/>
          <w:sz w:val="32"/>
          <w:szCs w:val="32"/>
        </w:rPr>
      </w:pPr>
    </w:p>
    <w:p w14:paraId="0DB4EBBF"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The morning had dawned clear and bright, with the sort of crystalline air that made distant mountains seem close enough to touch. Gathelus and Cador had taken to making these daily surveys together, partly from tactical necessity and partly from the growing bond of respect that had </w:t>
      </w:r>
      <w:r w:rsidRPr="00361752">
        <w:rPr>
          <w:rFonts w:ascii="Bahnschrift Light SemiCondensed" w:eastAsia="Trebuchet MS" w:hAnsi="Bahnschrift Light SemiCondensed" w:cs="Times New Roman"/>
          <w:sz w:val="32"/>
          <w:szCs w:val="32"/>
        </w:rPr>
        <w:lastRenderedPageBreak/>
        <w:t>developed since their formal combat. The Celtic warrior's oath of protection had evolved naturally into a partnership that served both men's strengths—Gathelus providing strategic vision honed by years of diverse military experience, while Cador offered intimate knowledge of local terrain and customs.</w:t>
      </w:r>
    </w:p>
    <w:p w14:paraId="70C4B934" w14:textId="77777777" w:rsidR="00361752" w:rsidRPr="00361752" w:rsidRDefault="00361752" w:rsidP="00361752">
      <w:pPr>
        <w:rPr>
          <w:rFonts w:ascii="Bahnschrift Light SemiCondensed" w:eastAsia="Trebuchet MS" w:hAnsi="Bahnschrift Light SemiCondensed" w:cs="Times New Roman"/>
          <w:sz w:val="32"/>
          <w:szCs w:val="32"/>
        </w:rPr>
      </w:pPr>
    </w:p>
    <w:p w14:paraId="4601F04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It was here, upon a hillside that commanded views of both the castro and the wild forests beyond, that they first heard the sound—the rhythmic thudding of hoofbeats approaching through the undergrowth, accompanied by the jingle of harness and the low murmur of voices speaking in the guttural tongue of the mountain clans.</w:t>
      </w:r>
    </w:p>
    <w:p w14:paraId="536BE5AD" w14:textId="77777777" w:rsidR="00361752" w:rsidRPr="00361752" w:rsidRDefault="00361752" w:rsidP="00361752">
      <w:pPr>
        <w:rPr>
          <w:rFonts w:ascii="Bahnschrift Light SemiCondensed" w:eastAsia="Trebuchet MS" w:hAnsi="Bahnschrift Light SemiCondensed" w:cs="Times New Roman"/>
          <w:sz w:val="32"/>
          <w:szCs w:val="32"/>
        </w:rPr>
      </w:pPr>
    </w:p>
    <w:p w14:paraId="6D5710C9"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"Hold," commanded Gathelus, his hand moving instinctively to the hilt of his sword—the same blade that had served him through his exile from Milesia and his wanderings in the eastern kingdoms. "We are not alone in this wilderness."</w:t>
      </w:r>
    </w:p>
    <w:p w14:paraId="402BE149" w14:textId="77777777" w:rsidR="00361752" w:rsidRPr="00361752" w:rsidRDefault="00361752" w:rsidP="00361752">
      <w:pPr>
        <w:rPr>
          <w:rFonts w:ascii="Bahnschrift Light SemiCondensed" w:eastAsia="Trebuchet MS" w:hAnsi="Bahnschrift Light SemiCondensed" w:cs="Times New Roman"/>
          <w:sz w:val="32"/>
          <w:szCs w:val="32"/>
        </w:rPr>
      </w:pPr>
    </w:p>
    <w:p w14:paraId="6E6E8782"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The riders emerged from the green shadows like figures from a bard's tale—six warriors mounted upon shaggy ponies, their faces painted with woad in patterns that spoke of clan and kinship, their bronze-bound shields catching the dappled light. At their head rode one whose bearing proclaimed him chieftain, his torc of twisted gold gleaming at his throat, his eyes the </w:t>
      </w:r>
      <w:proofErr w:type="spellStart"/>
      <w:r w:rsidRPr="00361752">
        <w:rPr>
          <w:rFonts w:ascii="Bahnschrift Light SemiCondensed" w:eastAsia="Trebuchet MS" w:hAnsi="Bahnschrift Light SemiCondensed" w:cs="Times New Roman"/>
          <w:sz w:val="32"/>
          <w:szCs w:val="32"/>
        </w:rPr>
        <w:t>color</w:t>
      </w:r>
      <w:proofErr w:type="spellEnd"/>
      <w:r w:rsidRPr="00361752">
        <w:rPr>
          <w:rFonts w:ascii="Bahnschrift Light SemiCondensed" w:eastAsia="Trebuchet MS" w:hAnsi="Bahnschrift Light SemiCondensed" w:cs="Times New Roman"/>
          <w:sz w:val="32"/>
          <w:szCs w:val="32"/>
        </w:rPr>
        <w:t xml:space="preserve"> of winter sea.</w:t>
      </w:r>
    </w:p>
    <w:p w14:paraId="215165D6" w14:textId="77777777" w:rsidR="00361752" w:rsidRPr="00361752" w:rsidRDefault="00361752" w:rsidP="00361752">
      <w:pPr>
        <w:rPr>
          <w:rFonts w:ascii="Bahnschrift Light SemiCondensed" w:eastAsia="Trebuchet MS" w:hAnsi="Bahnschrift Light SemiCondensed" w:cs="Times New Roman"/>
          <w:sz w:val="32"/>
          <w:szCs w:val="32"/>
        </w:rPr>
      </w:pPr>
    </w:p>
    <w:p w14:paraId="4ABC93E4"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For a long moment, the two companies regarded each other across the sun-dappled clearing—Hebrew and Celt, exile and native, strangers meeting in the appointed hour of providence. Then Gathelus stepped forward, his empty hands spread wide in the universal gesture of peace, and when he spoke, it was in the ancient tongue that his Milesian ancestors had carried from this very shore in days long past.</w:t>
      </w:r>
    </w:p>
    <w:p w14:paraId="3F8260CE" w14:textId="77777777" w:rsidR="00361752" w:rsidRPr="00361752" w:rsidRDefault="00361752" w:rsidP="00361752">
      <w:pPr>
        <w:rPr>
          <w:rFonts w:ascii="Bahnschrift Light SemiCondensed" w:eastAsia="Trebuchet MS" w:hAnsi="Bahnschrift Light SemiCondensed" w:cs="Times New Roman"/>
          <w:sz w:val="32"/>
          <w:szCs w:val="32"/>
        </w:rPr>
      </w:pPr>
    </w:p>
    <w:p w14:paraId="07C8838D"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"Hail, warriors of the western lands," he called, his voice carrying the music of words that bridged the centuries. "I am Gathelus, son of Cecrops, heir to the blood of Míl Espáine. Long have my feet wandered far from this shore, yet now do I return to the land of my fathers. Grant us guest-right, that we may speak of peace between kinsmen."</w:t>
      </w:r>
    </w:p>
    <w:p w14:paraId="326B5AFE" w14:textId="77777777" w:rsidR="00361752" w:rsidRPr="00361752" w:rsidRDefault="00361752" w:rsidP="00361752">
      <w:pPr>
        <w:rPr>
          <w:rFonts w:ascii="Bahnschrift Light SemiCondensed" w:eastAsia="Trebuchet MS" w:hAnsi="Bahnschrift Light SemiCondensed" w:cs="Times New Roman"/>
          <w:sz w:val="32"/>
          <w:szCs w:val="32"/>
        </w:rPr>
      </w:pPr>
    </w:p>
    <w:p w14:paraId="5B8E808A"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The Celtic chieftain's eyes widened at the sound of the ancient speech, and he raised his spear—not in threat, but in formal salute. "By the oak and the ash and the thorn," he replied in the same tongue, though his accent was rougher, more guttural, shaped by centuries of separation, "I am Brennos of the Lusones, guardian of these forests. Long have the druids spoken of ships that would come from the sunrise, bearing one who would speak the old words with a true tongue. Welcome, son of Míl. Welcome home."</w:t>
      </w:r>
    </w:p>
    <w:p w14:paraId="5420A58C" w14:textId="77777777" w:rsidR="00361752" w:rsidRPr="00361752" w:rsidRDefault="00361752" w:rsidP="00361752">
      <w:pPr>
        <w:rPr>
          <w:rFonts w:ascii="Bahnschrift Light SemiCondensed" w:eastAsia="Trebuchet MS" w:hAnsi="Bahnschrift Light SemiCondensed" w:cs="Times New Roman"/>
          <w:sz w:val="32"/>
          <w:szCs w:val="32"/>
        </w:rPr>
      </w:pPr>
    </w:p>
    <w:p w14:paraId="037BD596" w14:textId="7F088FAC"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The Night of Revelation</w:t>
      </w:r>
    </w:p>
    <w:p w14:paraId="40BD9A48" w14:textId="77777777" w:rsidR="00361752" w:rsidRPr="00361752" w:rsidRDefault="00361752" w:rsidP="00361752">
      <w:pPr>
        <w:rPr>
          <w:rFonts w:ascii="Bahnschrift Light SemiCondensed" w:eastAsia="Trebuchet MS" w:hAnsi="Bahnschrift Light SemiCondensed" w:cs="Times New Roman"/>
          <w:sz w:val="32"/>
          <w:szCs w:val="32"/>
        </w:rPr>
      </w:pPr>
    </w:p>
    <w:p w14:paraId="44D49E3D"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That evening, as the stars wheeled overhead like the host of heaven on the march, the refugees found themselves guests in the castro of the Lusones—a fortified settlement perched upon a hill like an eagle's eyrie, its stone houses clustered around a central hearth where firelight danced upon faces that could have been carved from the living rock of the mountains.</w:t>
      </w:r>
    </w:p>
    <w:p w14:paraId="2BC75B16" w14:textId="77777777" w:rsidR="00361752" w:rsidRPr="00361752" w:rsidRDefault="00361752" w:rsidP="00361752">
      <w:pPr>
        <w:rPr>
          <w:rFonts w:ascii="Bahnschrift Light SemiCondensed" w:eastAsia="Trebuchet MS" w:hAnsi="Bahnschrift Light SemiCondensed" w:cs="Times New Roman"/>
          <w:sz w:val="32"/>
          <w:szCs w:val="32"/>
        </w:rPr>
      </w:pPr>
    </w:p>
    <w:p w14:paraId="19FE1510"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Here, in the flickering glow of pine torches, they learned that the Celtic lands were not the howling wilderness that Egyptian and Greek accounts had painted them. These were a people of subtle wisdom and ancient learning, whose druids held knowledge that made the philosophers of Athens seem like children babbling in the marketplace. </w:t>
      </w:r>
      <w:r w:rsidRPr="00361752">
        <w:rPr>
          <w:rFonts w:ascii="Bahnschrift Light SemiCondensed" w:eastAsia="Trebuchet MS" w:hAnsi="Bahnschrift Light SemiCondensed" w:cs="Times New Roman"/>
          <w:sz w:val="32"/>
          <w:szCs w:val="32"/>
        </w:rPr>
        <w:lastRenderedPageBreak/>
        <w:t>Their laws were just, their hospitality boundless, their courage in battle the stuff of legend.</w:t>
      </w:r>
    </w:p>
    <w:p w14:paraId="437AD7E3" w14:textId="77777777" w:rsidR="00361752" w:rsidRPr="00361752" w:rsidRDefault="00361752" w:rsidP="00361752">
      <w:pPr>
        <w:rPr>
          <w:rFonts w:ascii="Bahnschrift Light SemiCondensed" w:eastAsia="Trebuchet MS" w:hAnsi="Bahnschrift Light SemiCondensed" w:cs="Times New Roman"/>
          <w:sz w:val="32"/>
          <w:szCs w:val="32"/>
        </w:rPr>
      </w:pPr>
    </w:p>
    <w:p w14:paraId="5AB8E77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"Thy people surprise me, lord Brennos," admitted Gathelus as they shared the ritual cup of welcome—mead sweetened with wild honey and spiced with herbs that made the head light and the heart bold. "The learned men of Egypt speak of these lands as though they were peopled by wild beasts walking upon two legs."</w:t>
      </w:r>
    </w:p>
    <w:p w14:paraId="0294D5CB" w14:textId="77777777" w:rsidR="00361752" w:rsidRPr="00361752" w:rsidRDefault="00361752" w:rsidP="00361752">
      <w:pPr>
        <w:rPr>
          <w:rFonts w:ascii="Bahnschrift Light SemiCondensed" w:eastAsia="Trebuchet MS" w:hAnsi="Bahnschrift Light SemiCondensed" w:cs="Times New Roman"/>
          <w:sz w:val="32"/>
          <w:szCs w:val="32"/>
        </w:rPr>
      </w:pPr>
    </w:p>
    <w:p w14:paraId="22DA6F24"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Brennos laughed, a sound like the rumble of distant thunder. "And what do the learned men of Egypt know of the lands beyond the Pillars of Melqart? They who think the world ends at the edge of their neat little river valley? Nay, friend Gathelus, we are no wild beasts, though we be wild enough when the war-horns sound. We are the children of the oak, the keepers of the old wisdom, the guardians of truths that were old when your Moses first led his people out of bondage."</w:t>
      </w:r>
    </w:p>
    <w:p w14:paraId="30E679DE" w14:textId="77777777" w:rsidR="00361752" w:rsidRPr="00361752" w:rsidRDefault="00361752" w:rsidP="00361752">
      <w:pPr>
        <w:rPr>
          <w:rFonts w:ascii="Bahnschrift Light SemiCondensed" w:eastAsia="Trebuchet MS" w:hAnsi="Bahnschrift Light SemiCondensed" w:cs="Times New Roman"/>
          <w:sz w:val="32"/>
          <w:szCs w:val="32"/>
        </w:rPr>
      </w:pPr>
    </w:p>
    <w:p w14:paraId="14DE1690"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It was then that Azariah ben Hilkiah stepped forward from among the Hebrew company—that ancient priest whose beard was white as mountain snow, whose eyes held depths that spoke of communion with the Almighty Himself. Upon his forehead gleamed the golden plate of the high priesthood, and in his </w:t>
      </w:r>
      <w:proofErr w:type="gramStart"/>
      <w:r w:rsidRPr="00361752">
        <w:rPr>
          <w:rFonts w:ascii="Bahnschrift Light SemiCondensed" w:eastAsia="Trebuchet MS" w:hAnsi="Bahnschrift Light SemiCondensed" w:cs="Times New Roman"/>
          <w:sz w:val="32"/>
          <w:szCs w:val="32"/>
        </w:rPr>
        <w:t>hands</w:t>
      </w:r>
      <w:proofErr w:type="gramEnd"/>
      <w:r w:rsidRPr="00361752">
        <w:rPr>
          <w:rFonts w:ascii="Bahnschrift Light SemiCondensed" w:eastAsia="Trebuchet MS" w:hAnsi="Bahnschrift Light SemiCondensed" w:cs="Times New Roman"/>
          <w:sz w:val="32"/>
          <w:szCs w:val="32"/>
        </w:rPr>
        <w:t xml:space="preserve"> he bore the sacred lots, the Urim and Thummim that could pierce the veil between the seen and the unseen.</w:t>
      </w:r>
    </w:p>
    <w:p w14:paraId="27144EC8" w14:textId="77777777" w:rsidR="00361752" w:rsidRPr="00361752" w:rsidRDefault="00361752" w:rsidP="00361752">
      <w:pPr>
        <w:rPr>
          <w:rFonts w:ascii="Bahnschrift Light SemiCondensed" w:eastAsia="Trebuchet MS" w:hAnsi="Bahnschrift Light SemiCondensed" w:cs="Times New Roman"/>
          <w:sz w:val="32"/>
          <w:szCs w:val="32"/>
        </w:rPr>
      </w:pPr>
    </w:p>
    <w:p w14:paraId="511F1889"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"Lord Brennos," spoke the priest, his voice carrying the weight of authority that comes only from standing in the very presence of the Divine, "know that we come not as conquerors, but as kinsmen. For the blood that flows in your veins and the blood that flows in ours both spring from the same ancient fountain. We are the children of Shem, and ye are the children of Japheth, yet both are we sons of Noah the </w:t>
      </w:r>
      <w:r w:rsidRPr="00361752">
        <w:rPr>
          <w:rFonts w:ascii="Bahnschrift Light SemiCondensed" w:eastAsia="Trebuchet MS" w:hAnsi="Bahnschrift Light SemiCondensed" w:cs="Times New Roman"/>
          <w:sz w:val="32"/>
          <w:szCs w:val="32"/>
        </w:rPr>
        <w:lastRenderedPageBreak/>
        <w:t xml:space="preserve">righteous. The </w:t>
      </w:r>
      <w:proofErr w:type="gramStart"/>
      <w:r w:rsidRPr="00361752">
        <w:rPr>
          <w:rFonts w:ascii="Bahnschrift Light SemiCondensed" w:eastAsia="Trebuchet MS" w:hAnsi="Bahnschrift Light SemiCondensed" w:cs="Times New Roman"/>
          <w:sz w:val="32"/>
          <w:szCs w:val="32"/>
        </w:rPr>
        <w:t>Most High</w:t>
      </w:r>
      <w:proofErr w:type="gramEnd"/>
      <w:r w:rsidRPr="00361752">
        <w:rPr>
          <w:rFonts w:ascii="Bahnschrift Light SemiCondensed" w:eastAsia="Trebuchet MS" w:hAnsi="Bahnschrift Light SemiCondensed" w:cs="Times New Roman"/>
          <w:sz w:val="32"/>
          <w:szCs w:val="32"/>
        </w:rPr>
        <w:t xml:space="preserve"> God, whom ye know by many names yet serve in truth, hath prepared this meeting from the foundation of the world."</w:t>
      </w:r>
    </w:p>
    <w:p w14:paraId="30FD1D5B" w14:textId="77777777" w:rsidR="00361752" w:rsidRPr="00361752" w:rsidRDefault="00361752" w:rsidP="00361752">
      <w:pPr>
        <w:rPr>
          <w:rFonts w:ascii="Bahnschrift Light SemiCondensed" w:eastAsia="Trebuchet MS" w:hAnsi="Bahnschrift Light SemiCondensed" w:cs="Times New Roman"/>
          <w:sz w:val="32"/>
          <w:szCs w:val="32"/>
        </w:rPr>
      </w:pPr>
    </w:p>
    <w:p w14:paraId="179C45DD" w14:textId="79540D9C"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The Comedy of Warriors</w:t>
      </w:r>
    </w:p>
    <w:p w14:paraId="6130EB60" w14:textId="77777777" w:rsidR="00361752" w:rsidRPr="00361752" w:rsidRDefault="00361752" w:rsidP="00361752">
      <w:pPr>
        <w:rPr>
          <w:rFonts w:ascii="Bahnschrift Light SemiCondensed" w:eastAsia="Trebuchet MS" w:hAnsi="Bahnschrift Light SemiCondensed" w:cs="Times New Roman"/>
          <w:sz w:val="32"/>
          <w:szCs w:val="32"/>
        </w:rPr>
      </w:pPr>
    </w:p>
    <w:p w14:paraId="2CC2B5A4" w14:textId="08F0898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The third morning dawned clear and bright, with a breeze that carried the scent of wild thyme and distant snow from the mountain peaks. The Hebrew company had been given guest-quarters in the most </w:t>
      </w:r>
      <w:r w:rsidR="00965DA7" w:rsidRPr="00361752">
        <w:rPr>
          <w:rFonts w:ascii="Bahnschrift Light SemiCondensed" w:eastAsia="Trebuchet MS" w:hAnsi="Bahnschrift Light SemiCondensed" w:cs="Times New Roman"/>
          <w:sz w:val="32"/>
          <w:szCs w:val="32"/>
        </w:rPr>
        <w:t>honoured</w:t>
      </w:r>
      <w:r w:rsidRPr="00361752">
        <w:rPr>
          <w:rFonts w:ascii="Bahnschrift Light SemiCondensed" w:eastAsia="Trebuchet MS" w:hAnsi="Bahnschrift Light SemiCondensed" w:cs="Times New Roman"/>
          <w:sz w:val="32"/>
          <w:szCs w:val="32"/>
        </w:rPr>
        <w:t xml:space="preserve"> part of the castro, their needs attended to with a generosity that would have shamed kings. Yet even in such pleasant circumstances, certain eternal truths remained unchanged—chief among them the bewildering mystery that women presented to the minds of warriors who could read the flow of battle like a scribe reads scroll.</w:t>
      </w:r>
    </w:p>
    <w:p w14:paraId="44BF2068" w14:textId="77777777" w:rsidR="00361752" w:rsidRPr="00361752" w:rsidRDefault="00361752" w:rsidP="00361752">
      <w:pPr>
        <w:rPr>
          <w:rFonts w:ascii="Bahnschrift Light SemiCondensed" w:eastAsia="Trebuchet MS" w:hAnsi="Bahnschrift Light SemiCondensed" w:cs="Times New Roman"/>
          <w:sz w:val="32"/>
          <w:szCs w:val="32"/>
        </w:rPr>
      </w:pPr>
    </w:p>
    <w:p w14:paraId="734B08B9"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Gathelus found himself upon the ramparts of the fort, watching the sun climb above the eastern hills while his mind wrestled with thoughts that had nothing to do with tactics or strategy. He was not alone in his perplexity, for beside him stood Cador, that faithful companion whose sword-arm was mighty but whose comprehension of feminine mysteries was equally mighty in its absence.</w:t>
      </w:r>
    </w:p>
    <w:p w14:paraId="209AA455" w14:textId="77777777" w:rsidR="00361752" w:rsidRPr="00361752" w:rsidRDefault="00361752" w:rsidP="00361752">
      <w:pPr>
        <w:rPr>
          <w:rFonts w:ascii="Bahnschrift Light SemiCondensed" w:eastAsia="Trebuchet MS" w:hAnsi="Bahnschrift Light SemiCondensed" w:cs="Times New Roman"/>
          <w:sz w:val="32"/>
          <w:szCs w:val="32"/>
        </w:rPr>
      </w:pPr>
    </w:p>
    <w:p w14:paraId="679F25EC"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"My lord," began Cador, his voice carrying the careful tone of a man approaching a subject more treacherous than a mountain pass filled with bandits, "if I may speak freely..."</w:t>
      </w:r>
    </w:p>
    <w:p w14:paraId="5F7EAECA" w14:textId="77777777" w:rsidR="00361752" w:rsidRPr="00361752" w:rsidRDefault="00361752" w:rsidP="00361752">
      <w:pPr>
        <w:rPr>
          <w:rFonts w:ascii="Bahnschrift Light SemiCondensed" w:eastAsia="Trebuchet MS" w:hAnsi="Bahnschrift Light SemiCondensed" w:cs="Times New Roman"/>
          <w:sz w:val="32"/>
          <w:szCs w:val="32"/>
        </w:rPr>
      </w:pPr>
    </w:p>
    <w:p w14:paraId="1A04765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"Thou mayest speak thy mind, good Cador," replied Gathelus, though his eyes remained fixed upon the distant horizon. "What troubleth thy warrior's heart?"</w:t>
      </w:r>
    </w:p>
    <w:p w14:paraId="383CC438" w14:textId="77777777" w:rsidR="00361752" w:rsidRPr="00361752" w:rsidRDefault="00361752" w:rsidP="00361752">
      <w:pPr>
        <w:rPr>
          <w:rFonts w:ascii="Bahnschrift Light SemiCondensed" w:eastAsia="Trebuchet MS" w:hAnsi="Bahnschrift Light SemiCondensed" w:cs="Times New Roman"/>
          <w:sz w:val="32"/>
          <w:szCs w:val="32"/>
        </w:rPr>
      </w:pPr>
    </w:p>
    <w:p w14:paraId="0E405F4E"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lastRenderedPageBreak/>
        <w:t>"'Tis not my heart that troubleth me, lord, but my understanding. For I have faced the giant clans in these very mountains and the sea-raiders from the northern shores without flinching, yet put me in the presence of a woman with her mind set upon some purpose, and I find myself more bewildered than a blind man in a labyrinth."</w:t>
      </w:r>
    </w:p>
    <w:p w14:paraId="5694E756" w14:textId="77777777" w:rsidR="00361752" w:rsidRPr="00361752" w:rsidRDefault="00361752" w:rsidP="00361752">
      <w:pPr>
        <w:rPr>
          <w:rFonts w:ascii="Bahnschrift Light SemiCondensed" w:eastAsia="Trebuchet MS" w:hAnsi="Bahnschrift Light SemiCondensed" w:cs="Times New Roman"/>
          <w:sz w:val="32"/>
          <w:szCs w:val="32"/>
        </w:rPr>
      </w:pPr>
    </w:p>
    <w:p w14:paraId="297BAA55"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Gathelus could not suppress a chuckle. "Ah, faithful Cador, thou speakest truths that would make philosophers weep with recognition. I can read the disposition of enemy forces from the dust their marching raises, can tell thee whether a fortress will fall to siege or storm by the angle of its walls, can judge the temper of a blade by the ring it makes when struck. Yet when the Lady Scota looketh upon me with those dark eyes of hers, I find myself wondering if she means to smile or to set me aflame with the fire of her wrath."</w:t>
      </w:r>
    </w:p>
    <w:p w14:paraId="08423B6D" w14:textId="77777777" w:rsidR="00361752" w:rsidRPr="00361752" w:rsidRDefault="00361752" w:rsidP="00361752">
      <w:pPr>
        <w:rPr>
          <w:rFonts w:ascii="Bahnschrift Light SemiCondensed" w:eastAsia="Trebuchet MS" w:hAnsi="Bahnschrift Light SemiCondensed" w:cs="Times New Roman"/>
          <w:sz w:val="32"/>
          <w:szCs w:val="32"/>
        </w:rPr>
      </w:pPr>
    </w:p>
    <w:p w14:paraId="6FEE6F14"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"Exactly!" exclaimed Cador, his relief at finding understanding evident in his voice. "Last eventide, the Lady Brigantia did compliment my skill with the spear, and I thanked her most graciously. Yet when I suggested that she might benefit from instruction in the proper grip, she fixed me with such a look that I feared she might summon lightning from the very heavens to strike me down. How was I to know that a woman who wields a blade with such grace might take offense at the offer of further learning?"</w:t>
      </w:r>
    </w:p>
    <w:p w14:paraId="29285218" w14:textId="77777777" w:rsidR="00361752" w:rsidRPr="00361752" w:rsidRDefault="00361752" w:rsidP="00361752">
      <w:pPr>
        <w:rPr>
          <w:rFonts w:ascii="Bahnschrift Light SemiCondensed" w:eastAsia="Trebuchet MS" w:hAnsi="Bahnschrift Light SemiCondensed" w:cs="Times New Roman"/>
          <w:sz w:val="32"/>
          <w:szCs w:val="32"/>
        </w:rPr>
      </w:pPr>
    </w:p>
    <w:p w14:paraId="0AE23811"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Gathelus shook his head in wonderment. "The mystery deepeneth with every encounter. When first we made landfall, the Lady Scota stood beside me at the ship's rail, and the wind caught her dark hair in such wise that it seemed like midnight silk against the dawn sky. I made bold to observe that she looked like some queen of the ancient tales, standing thus with the light of morning behind her."</w:t>
      </w:r>
    </w:p>
    <w:p w14:paraId="238D9362" w14:textId="77777777" w:rsidR="00361752" w:rsidRPr="00361752" w:rsidRDefault="00361752" w:rsidP="00361752">
      <w:pPr>
        <w:rPr>
          <w:rFonts w:ascii="Bahnschrift Light SemiCondensed" w:eastAsia="Trebuchet MS" w:hAnsi="Bahnschrift Light SemiCondensed" w:cs="Times New Roman"/>
          <w:sz w:val="32"/>
          <w:szCs w:val="32"/>
        </w:rPr>
      </w:pPr>
    </w:p>
    <w:p w14:paraId="095BDAB7"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lastRenderedPageBreak/>
        <w:t>"And what response did this gallant observation earn thee?"</w:t>
      </w:r>
    </w:p>
    <w:p w14:paraId="23E2563B" w14:textId="77777777" w:rsidR="00361752" w:rsidRPr="00361752" w:rsidRDefault="00361752" w:rsidP="00361752">
      <w:pPr>
        <w:rPr>
          <w:rFonts w:ascii="Bahnschrift Light SemiCondensed" w:eastAsia="Trebuchet MS" w:hAnsi="Bahnschrift Light SemiCondensed" w:cs="Times New Roman"/>
          <w:sz w:val="32"/>
          <w:szCs w:val="32"/>
        </w:rPr>
      </w:pPr>
    </w:p>
    <w:p w14:paraId="3D12CE4E"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"She informed me, with considerable precision and no small amount of heat, that she was neither queen nor ornament to be admired, but a daughter of kings with more important matters upon her mind than my poetic flights. Yet even as she spoke the words, methought I detected something in her manner—a softness about the eyes, perhaps, or a slight curve to her lips—that suggested the rebuke was not entirely unwelcome."</w:t>
      </w:r>
    </w:p>
    <w:p w14:paraId="15815B02" w14:textId="77777777" w:rsidR="00361752" w:rsidRPr="00361752" w:rsidRDefault="00361752" w:rsidP="00361752">
      <w:pPr>
        <w:rPr>
          <w:rFonts w:ascii="Bahnschrift Light SemiCondensed" w:eastAsia="Trebuchet MS" w:hAnsi="Bahnschrift Light SemiCondensed" w:cs="Times New Roman"/>
          <w:sz w:val="32"/>
          <w:szCs w:val="32"/>
        </w:rPr>
      </w:pPr>
    </w:p>
    <w:p w14:paraId="1E8D18F2"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Cador nodded sagely. "Aye, 'tis ever thus. They speak one thing with their words, yet their eyes say another entirely. In battle, when a foe feints to the left whilst preparing to strike right, I can read his intention clear as writing upon parchment. But when a woman says 'nay' whilst her eyes seem to whisper 'perhaps,' I am lost as a ship without stars to guide her."</w:t>
      </w:r>
    </w:p>
    <w:p w14:paraId="2602BEC1" w14:textId="77777777" w:rsidR="00361752" w:rsidRPr="00361752" w:rsidRDefault="00361752" w:rsidP="00361752">
      <w:pPr>
        <w:rPr>
          <w:rFonts w:ascii="Bahnschrift Light SemiCondensed" w:eastAsia="Trebuchet MS" w:hAnsi="Bahnschrift Light SemiCondensed" w:cs="Times New Roman"/>
          <w:sz w:val="32"/>
          <w:szCs w:val="32"/>
        </w:rPr>
      </w:pPr>
    </w:p>
    <w:p w14:paraId="525CA67D"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"The fault lies not in our understanding, brother," mused Gathelus, "but in our training. We have been taught to read the language of war—the positioning of shields, the cadence of marching feet, the tension in a drawn bowstring. These things follow patterns that can be learned and mastered. But women... they speak in riddles wrapped in mysteries, bound up with paradoxes."</w:t>
      </w:r>
    </w:p>
    <w:p w14:paraId="476BE1FA" w14:textId="77777777" w:rsidR="00361752" w:rsidRPr="00361752" w:rsidRDefault="00361752" w:rsidP="00361752">
      <w:pPr>
        <w:rPr>
          <w:rFonts w:ascii="Bahnschrift Light SemiCondensed" w:eastAsia="Trebuchet MS" w:hAnsi="Bahnschrift Light SemiCondensed" w:cs="Times New Roman"/>
          <w:sz w:val="32"/>
          <w:szCs w:val="32"/>
        </w:rPr>
      </w:pPr>
    </w:p>
    <w:p w14:paraId="10C90220" w14:textId="63A0406F"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"Indeed! Take yesterday, when I complimented the Lady Brigantia upon her skill in preparing that herb-bread. She thanked me sweetly enough, yet when I suggested that such domestic talents would make her a prize for any warrior fortunate enough to win her hand, she near throttled me with a barley stalk. I meant only to </w:t>
      </w:r>
      <w:r w:rsidR="00965DA7" w:rsidRPr="00361752">
        <w:rPr>
          <w:rFonts w:ascii="Bahnschrift Light SemiCondensed" w:eastAsia="Trebuchet MS" w:hAnsi="Bahnschrift Light SemiCondensed" w:cs="Times New Roman"/>
          <w:sz w:val="32"/>
          <w:szCs w:val="32"/>
        </w:rPr>
        <w:t>honour</w:t>
      </w:r>
      <w:r w:rsidRPr="00361752">
        <w:rPr>
          <w:rFonts w:ascii="Bahnschrift Light SemiCondensed" w:eastAsia="Trebuchet MS" w:hAnsi="Bahnschrift Light SemiCondensed" w:cs="Times New Roman"/>
          <w:sz w:val="32"/>
          <w:szCs w:val="32"/>
        </w:rPr>
        <w:t xml:space="preserve"> her accomplishments, yet somehow gave offense instead."</w:t>
      </w:r>
    </w:p>
    <w:p w14:paraId="0A6331FC" w14:textId="77777777" w:rsidR="00361752" w:rsidRPr="00361752" w:rsidRDefault="00361752" w:rsidP="00361752">
      <w:pPr>
        <w:rPr>
          <w:rFonts w:ascii="Bahnschrift Light SemiCondensed" w:eastAsia="Trebuchet MS" w:hAnsi="Bahnschrift Light SemiCondensed" w:cs="Times New Roman"/>
          <w:sz w:val="32"/>
          <w:szCs w:val="32"/>
        </w:rPr>
      </w:pPr>
    </w:p>
    <w:p w14:paraId="1A81586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Gathelus winced in sympathy. "Thou hast learned, as have I, that to praise a woman's domestic skills is apparently to diminish her worth as a warrior. Yet when I praised the Lady Scota's prowess with her blade, she accused me of treating her as though she were some prize </w:t>
      </w:r>
      <w:proofErr w:type="gramStart"/>
      <w:r w:rsidRPr="00361752">
        <w:rPr>
          <w:rFonts w:ascii="Bahnschrift Light SemiCondensed" w:eastAsia="Trebuchet MS" w:hAnsi="Bahnschrift Light SemiCondensed" w:cs="Times New Roman"/>
          <w:sz w:val="32"/>
          <w:szCs w:val="32"/>
        </w:rPr>
        <w:t>stallion</w:t>
      </w:r>
      <w:proofErr w:type="gramEnd"/>
      <w:r w:rsidRPr="00361752">
        <w:rPr>
          <w:rFonts w:ascii="Bahnschrift Light SemiCondensed" w:eastAsia="Trebuchet MS" w:hAnsi="Bahnschrift Light SemiCondensed" w:cs="Times New Roman"/>
          <w:sz w:val="32"/>
          <w:szCs w:val="32"/>
        </w:rPr>
        <w:t xml:space="preserve"> whose paces I was judging for purchase."</w:t>
      </w:r>
    </w:p>
    <w:p w14:paraId="6F2948AC" w14:textId="77777777" w:rsidR="00361752" w:rsidRPr="00361752" w:rsidRDefault="00361752" w:rsidP="00361752">
      <w:pPr>
        <w:rPr>
          <w:rFonts w:ascii="Bahnschrift Light SemiCondensed" w:eastAsia="Trebuchet MS" w:hAnsi="Bahnschrift Light SemiCondensed" w:cs="Times New Roman"/>
          <w:sz w:val="32"/>
          <w:szCs w:val="32"/>
        </w:rPr>
      </w:pPr>
    </w:p>
    <w:p w14:paraId="1DD5E5D9"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"By the </w:t>
      </w:r>
      <w:proofErr w:type="gramStart"/>
      <w:r w:rsidRPr="00361752">
        <w:rPr>
          <w:rFonts w:ascii="Bahnschrift Light SemiCondensed" w:eastAsia="Trebuchet MS" w:hAnsi="Bahnschrift Light SemiCondensed" w:cs="Times New Roman"/>
          <w:sz w:val="32"/>
          <w:szCs w:val="32"/>
        </w:rPr>
        <w:t>Most High</w:t>
      </w:r>
      <w:proofErr w:type="gramEnd"/>
      <w:r w:rsidRPr="00361752">
        <w:rPr>
          <w:rFonts w:ascii="Bahnschrift Light SemiCondensed" w:eastAsia="Trebuchet MS" w:hAnsi="Bahnschrift Light SemiCondensed" w:cs="Times New Roman"/>
          <w:sz w:val="32"/>
          <w:szCs w:val="32"/>
        </w:rPr>
        <w:t>!" exclaimed Cador. "What then are we to praise? Their beauty earns us lectures about depth of character. Their character earns us lessons about assumptions and expectations. Their accomplishments seem to offend no matter which aspect we choose to celebrate."</w:t>
      </w:r>
    </w:p>
    <w:p w14:paraId="31DF76F2" w14:textId="77777777" w:rsidR="00361752" w:rsidRPr="00361752" w:rsidRDefault="00361752" w:rsidP="00361752">
      <w:pPr>
        <w:rPr>
          <w:rFonts w:ascii="Bahnschrift Light SemiCondensed" w:eastAsia="Trebuchet MS" w:hAnsi="Bahnschrift Light SemiCondensed" w:cs="Times New Roman"/>
          <w:sz w:val="32"/>
          <w:szCs w:val="32"/>
        </w:rPr>
      </w:pPr>
    </w:p>
    <w:p w14:paraId="64E2F5D5"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"Perhaps," suggested Gathelus with the air of a philosopher approaching a great truth, "the error lies in our very act of praise. Mayhap they wish to be accepted rather than celebrated, to be treated as companions rather than treasures to be won."</w:t>
      </w:r>
    </w:p>
    <w:p w14:paraId="71FDD700" w14:textId="77777777" w:rsidR="00361752" w:rsidRPr="00361752" w:rsidRDefault="00361752" w:rsidP="00361752">
      <w:pPr>
        <w:rPr>
          <w:rFonts w:ascii="Bahnschrift Light SemiCondensed" w:eastAsia="Trebuchet MS" w:hAnsi="Bahnschrift Light SemiCondensed" w:cs="Times New Roman"/>
          <w:sz w:val="32"/>
          <w:szCs w:val="32"/>
        </w:rPr>
      </w:pPr>
    </w:p>
    <w:p w14:paraId="322E070C"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Cador considered this for a long moment. "Yet how can a man not celebrate that which stirs his blood and lifts his spirit? When I see the Lady Brigantia moving with such grace across the castro's courtyard, her hair catching the firelight like spun gold, her laughter ringing like silver bells across the evening air, how can I not speak of the wonder that fills my heart?"</w:t>
      </w:r>
    </w:p>
    <w:p w14:paraId="2AD12E81" w14:textId="77777777" w:rsidR="00361752" w:rsidRPr="00361752" w:rsidRDefault="00361752" w:rsidP="00361752">
      <w:pPr>
        <w:rPr>
          <w:rFonts w:ascii="Bahnschrift Light SemiCondensed" w:eastAsia="Trebuchet MS" w:hAnsi="Bahnschrift Light SemiCondensed" w:cs="Times New Roman"/>
          <w:sz w:val="32"/>
          <w:szCs w:val="32"/>
        </w:rPr>
      </w:pPr>
    </w:p>
    <w:p w14:paraId="35F1C7DB" w14:textId="0087EF21"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"Ah, but there lies the trap!" replied Gathelus, warming to his theme. "For we speak of our wonder, our stirring, our lifted spirits. We make ourselves the </w:t>
      </w:r>
      <w:r w:rsidR="00E70478">
        <w:rPr>
          <w:rFonts w:ascii="Bahnschrift Light SemiCondensed" w:eastAsia="Trebuchet MS" w:hAnsi="Bahnschrift Light SemiCondensed" w:cs="Times New Roman"/>
          <w:sz w:val="32"/>
          <w:szCs w:val="32"/>
        </w:rPr>
        <w:t>centre</w:t>
      </w:r>
      <w:r w:rsidRPr="00361752">
        <w:rPr>
          <w:rFonts w:ascii="Bahnschrift Light SemiCondensed" w:eastAsia="Trebuchet MS" w:hAnsi="Bahnschrift Light SemiCondensed" w:cs="Times New Roman"/>
          <w:sz w:val="32"/>
          <w:szCs w:val="32"/>
        </w:rPr>
        <w:t xml:space="preserve"> of the tale, whilst they... they wish to be seen for what they are, not for what they inspire in us."</w:t>
      </w:r>
    </w:p>
    <w:p w14:paraId="178CF0DB" w14:textId="77777777" w:rsidR="00361752" w:rsidRPr="00361752" w:rsidRDefault="00361752" w:rsidP="00361752">
      <w:pPr>
        <w:rPr>
          <w:rFonts w:ascii="Bahnschrift Light SemiCondensed" w:eastAsia="Trebuchet MS" w:hAnsi="Bahnschrift Light SemiCondensed" w:cs="Times New Roman"/>
          <w:sz w:val="32"/>
          <w:szCs w:val="32"/>
        </w:rPr>
      </w:pPr>
    </w:p>
    <w:p w14:paraId="1500C24D"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"A subtle distinction, yet one that seems to carry the weight of mountains. </w:t>
      </w:r>
      <w:proofErr w:type="gramStart"/>
      <w:r w:rsidRPr="00361752">
        <w:rPr>
          <w:rFonts w:ascii="Bahnschrift Light SemiCondensed" w:eastAsia="Trebuchet MS" w:hAnsi="Bahnschrift Light SemiCondensed" w:cs="Times New Roman"/>
          <w:sz w:val="32"/>
          <w:szCs w:val="32"/>
        </w:rPr>
        <w:t>So</w:t>
      </w:r>
      <w:proofErr w:type="gramEnd"/>
      <w:r w:rsidRPr="00361752">
        <w:rPr>
          <w:rFonts w:ascii="Bahnschrift Light SemiCondensed" w:eastAsia="Trebuchet MS" w:hAnsi="Bahnschrift Light SemiCondensed" w:cs="Times New Roman"/>
          <w:sz w:val="32"/>
          <w:szCs w:val="32"/>
        </w:rPr>
        <w:t xml:space="preserve"> when next I would </w:t>
      </w:r>
      <w:proofErr w:type="spellStart"/>
      <w:r w:rsidRPr="00361752">
        <w:rPr>
          <w:rFonts w:ascii="Bahnschrift Light SemiCondensed" w:eastAsia="Trebuchet MS" w:hAnsi="Bahnschrift Light SemiCondensed" w:cs="Times New Roman"/>
          <w:sz w:val="32"/>
          <w:szCs w:val="32"/>
        </w:rPr>
        <w:t>compliment</w:t>
      </w:r>
      <w:proofErr w:type="spellEnd"/>
      <w:r w:rsidRPr="00361752">
        <w:rPr>
          <w:rFonts w:ascii="Bahnschrift Light SemiCondensed" w:eastAsia="Trebuchet MS" w:hAnsi="Bahnschrift Light SemiCondensed" w:cs="Times New Roman"/>
          <w:sz w:val="32"/>
          <w:szCs w:val="32"/>
        </w:rPr>
        <w:t xml:space="preserve"> the Lady Brigantia's beauty, I should speak not of how it moveth me, but of..." Cador paused, his brow furrowed in concentration.</w:t>
      </w:r>
    </w:p>
    <w:p w14:paraId="592AB50D" w14:textId="77777777" w:rsidR="00361752" w:rsidRPr="00361752" w:rsidRDefault="00361752" w:rsidP="00361752">
      <w:pPr>
        <w:rPr>
          <w:rFonts w:ascii="Bahnschrift Light SemiCondensed" w:eastAsia="Trebuchet MS" w:hAnsi="Bahnschrift Light SemiCondensed" w:cs="Times New Roman"/>
          <w:sz w:val="32"/>
          <w:szCs w:val="32"/>
        </w:rPr>
      </w:pPr>
    </w:p>
    <w:p w14:paraId="56708C96"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"Of how she carries herself with such dignity that queens might learn from her example?" suggested Gathelus. "Of how her wisdom in counsel showeth the truth of her noble blood? Of how her courage in facing exile and uncertainty marketh her as a true daughter of heroes?"</w:t>
      </w:r>
    </w:p>
    <w:p w14:paraId="36CE40AB" w14:textId="77777777" w:rsidR="00361752" w:rsidRPr="00361752" w:rsidRDefault="00361752" w:rsidP="00361752">
      <w:pPr>
        <w:rPr>
          <w:rFonts w:ascii="Bahnschrift Light SemiCondensed" w:eastAsia="Trebuchet MS" w:hAnsi="Bahnschrift Light SemiCondensed" w:cs="Times New Roman"/>
          <w:sz w:val="32"/>
          <w:szCs w:val="32"/>
        </w:rPr>
      </w:pPr>
    </w:p>
    <w:p w14:paraId="2193A25C" w14:textId="0AFC0BFB"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"Aye, that soundeth more the mark. Yet mark me, friend—if we must think so carefully before each word, how are we to speak naturally? In battle, I trust to instinct honed by long practice. My sword moves without thought, guided by muscles that have learned their trade through countless hours of training. But in conversation with a woman whose good opinion I value, I find myself second-guessing every word, </w:t>
      </w:r>
      <w:r w:rsidR="00965DA7" w:rsidRPr="00361752">
        <w:rPr>
          <w:rFonts w:ascii="Bahnschrift Light SemiCondensed" w:eastAsia="Trebuchet MS" w:hAnsi="Bahnschrift Light SemiCondensed" w:cs="Times New Roman"/>
          <w:sz w:val="32"/>
          <w:szCs w:val="32"/>
        </w:rPr>
        <w:t>analysing</w:t>
      </w:r>
      <w:r w:rsidRPr="00361752">
        <w:rPr>
          <w:rFonts w:ascii="Bahnschrift Light SemiCondensed" w:eastAsia="Trebuchet MS" w:hAnsi="Bahnschrift Light SemiCondensed" w:cs="Times New Roman"/>
          <w:sz w:val="32"/>
          <w:szCs w:val="32"/>
        </w:rPr>
        <w:t xml:space="preserve"> every gesture, wondering if that smile means pleasure or polite endurance."</w:t>
      </w:r>
    </w:p>
    <w:p w14:paraId="37C86CC7" w14:textId="77777777" w:rsidR="00361752" w:rsidRPr="00361752" w:rsidRDefault="00361752" w:rsidP="00361752">
      <w:pPr>
        <w:rPr>
          <w:rFonts w:ascii="Bahnschrift Light SemiCondensed" w:eastAsia="Trebuchet MS" w:hAnsi="Bahnschrift Light SemiCondensed" w:cs="Times New Roman"/>
          <w:sz w:val="32"/>
          <w:szCs w:val="32"/>
        </w:rPr>
      </w:pPr>
    </w:p>
    <w:p w14:paraId="1F01E177" w14:textId="17CF65B4"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Gathelus laughed ruefully. "We are warriors trained to decisive action, yet reduced to paralysis by uncertainty. We who can charge into battle without hesitation find ourselves hesitating to offer a cup of wine lest we give offense. Truly, the Lord hath a sense of </w:t>
      </w:r>
      <w:r w:rsidR="00965DA7" w:rsidRPr="00361752">
        <w:rPr>
          <w:rFonts w:ascii="Bahnschrift Light SemiCondensed" w:eastAsia="Trebuchet MS" w:hAnsi="Bahnschrift Light SemiCondensed" w:cs="Times New Roman"/>
          <w:sz w:val="32"/>
          <w:szCs w:val="32"/>
        </w:rPr>
        <w:t>humour</w:t>
      </w:r>
      <w:r w:rsidRPr="00361752">
        <w:rPr>
          <w:rFonts w:ascii="Bahnschrift Light SemiCondensed" w:eastAsia="Trebuchet MS" w:hAnsi="Bahnschrift Light SemiCondensed" w:cs="Times New Roman"/>
          <w:sz w:val="32"/>
          <w:szCs w:val="32"/>
        </w:rPr>
        <w:t xml:space="preserve"> in His creation."</w:t>
      </w:r>
    </w:p>
    <w:p w14:paraId="26335D89" w14:textId="77777777" w:rsidR="00361752" w:rsidRPr="00361752" w:rsidRDefault="00361752" w:rsidP="00361752">
      <w:pPr>
        <w:rPr>
          <w:rFonts w:ascii="Bahnschrift Light SemiCondensed" w:eastAsia="Trebuchet MS" w:hAnsi="Bahnschrift Light SemiCondensed" w:cs="Times New Roman"/>
          <w:sz w:val="32"/>
          <w:szCs w:val="32"/>
        </w:rPr>
      </w:pPr>
    </w:p>
    <w:p w14:paraId="1B98194D"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"Speaking of wine," said Cador, straightening suddenly, "didst thou notice how the Lady Scota's eyes lit up when old </w:t>
      </w:r>
      <w:proofErr w:type="gramStart"/>
      <w:r w:rsidRPr="00361752">
        <w:rPr>
          <w:rFonts w:ascii="Bahnschrift Light SemiCondensed" w:eastAsia="Trebuchet MS" w:hAnsi="Bahnschrift Light SemiCondensed" w:cs="Times New Roman"/>
          <w:sz w:val="32"/>
          <w:szCs w:val="32"/>
        </w:rPr>
        <w:t>Brennos</w:t>
      </w:r>
      <w:proofErr w:type="gramEnd"/>
      <w:r w:rsidRPr="00361752">
        <w:rPr>
          <w:rFonts w:ascii="Bahnschrift Light SemiCondensed" w:eastAsia="Trebuchet MS" w:hAnsi="Bahnschrift Light SemiCondensed" w:cs="Times New Roman"/>
          <w:sz w:val="32"/>
          <w:szCs w:val="32"/>
        </w:rPr>
        <w:t xml:space="preserve"> spoke of the sacred groves where the druids conduct their rituals? She leaned forward with such intensity, hanging upon every word as though he were revealing the secrets of the </w:t>
      </w:r>
      <w:proofErr w:type="gramStart"/>
      <w:r w:rsidRPr="00361752">
        <w:rPr>
          <w:rFonts w:ascii="Bahnschrift Light SemiCondensed" w:eastAsia="Trebuchet MS" w:hAnsi="Bahnschrift Light SemiCondensed" w:cs="Times New Roman"/>
          <w:sz w:val="32"/>
          <w:szCs w:val="32"/>
        </w:rPr>
        <w:t>Most High</w:t>
      </w:r>
      <w:proofErr w:type="gramEnd"/>
      <w:r w:rsidRPr="00361752">
        <w:rPr>
          <w:rFonts w:ascii="Bahnschrift Light SemiCondensed" w:eastAsia="Trebuchet MS" w:hAnsi="Bahnschrift Light SemiCondensed" w:cs="Times New Roman"/>
          <w:sz w:val="32"/>
          <w:szCs w:val="32"/>
        </w:rPr>
        <w:t xml:space="preserve"> Himself."</w:t>
      </w:r>
    </w:p>
    <w:p w14:paraId="350F7238" w14:textId="77777777" w:rsidR="00361752" w:rsidRPr="00361752" w:rsidRDefault="00361752" w:rsidP="00361752">
      <w:pPr>
        <w:rPr>
          <w:rFonts w:ascii="Bahnschrift Light SemiCondensed" w:eastAsia="Trebuchet MS" w:hAnsi="Bahnschrift Light SemiCondensed" w:cs="Times New Roman"/>
          <w:sz w:val="32"/>
          <w:szCs w:val="32"/>
        </w:rPr>
      </w:pPr>
    </w:p>
    <w:p w14:paraId="2C9DA09E"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"Aye, I marked it well. She hath ever been drawn to matters of spirit and prophecy. Yet when I attempted to engage her in conversation about the parallels between druidic wisdom and the mysteries of our own faith, she accused me of 'lecturing' her as though she were some unlettered </w:t>
      </w:r>
      <w:proofErr w:type="gramStart"/>
      <w:r w:rsidRPr="00361752">
        <w:rPr>
          <w:rFonts w:ascii="Bahnschrift Light SemiCondensed" w:eastAsia="Trebuchet MS" w:hAnsi="Bahnschrift Light SemiCondensed" w:cs="Times New Roman"/>
          <w:sz w:val="32"/>
          <w:szCs w:val="32"/>
        </w:rPr>
        <w:t>child</w:t>
      </w:r>
      <w:proofErr w:type="gramEnd"/>
      <w:r w:rsidRPr="00361752">
        <w:rPr>
          <w:rFonts w:ascii="Bahnschrift Light SemiCondensed" w:eastAsia="Trebuchet MS" w:hAnsi="Bahnschrift Light SemiCondensed" w:cs="Times New Roman"/>
          <w:sz w:val="32"/>
          <w:szCs w:val="32"/>
        </w:rPr>
        <w:t>."</w:t>
      </w:r>
    </w:p>
    <w:p w14:paraId="362791CF" w14:textId="77777777" w:rsidR="00361752" w:rsidRPr="00361752" w:rsidRDefault="00361752" w:rsidP="00361752">
      <w:pPr>
        <w:rPr>
          <w:rFonts w:ascii="Bahnschrift Light SemiCondensed" w:eastAsia="Trebuchet MS" w:hAnsi="Bahnschrift Light SemiCondensed" w:cs="Times New Roman"/>
          <w:sz w:val="32"/>
          <w:szCs w:val="32"/>
        </w:rPr>
      </w:pPr>
    </w:p>
    <w:p w14:paraId="271185D2"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"Yet surely thy intention was to share knowledge, not to diminish her understanding?"</w:t>
      </w:r>
    </w:p>
    <w:p w14:paraId="66479809" w14:textId="77777777" w:rsidR="00361752" w:rsidRPr="00361752" w:rsidRDefault="00361752" w:rsidP="00361752">
      <w:pPr>
        <w:rPr>
          <w:rFonts w:ascii="Bahnschrift Light SemiCondensed" w:eastAsia="Trebuchet MS" w:hAnsi="Bahnschrift Light SemiCondensed" w:cs="Times New Roman"/>
          <w:sz w:val="32"/>
          <w:szCs w:val="32"/>
        </w:rPr>
      </w:pPr>
    </w:p>
    <w:p w14:paraId="63A08DCC"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"Indeed! I thought to find common ground, to explore together the ways in which the </w:t>
      </w:r>
      <w:proofErr w:type="gramStart"/>
      <w:r w:rsidRPr="00361752">
        <w:rPr>
          <w:rFonts w:ascii="Bahnschrift Light SemiCondensed" w:eastAsia="Trebuchet MS" w:hAnsi="Bahnschrift Light SemiCondensed" w:cs="Times New Roman"/>
          <w:sz w:val="32"/>
          <w:szCs w:val="32"/>
        </w:rPr>
        <w:t>Most High</w:t>
      </w:r>
      <w:proofErr w:type="gramEnd"/>
      <w:r w:rsidRPr="00361752">
        <w:rPr>
          <w:rFonts w:ascii="Bahnschrift Light SemiCondensed" w:eastAsia="Trebuchet MS" w:hAnsi="Bahnschrift Light SemiCondensed" w:cs="Times New Roman"/>
          <w:sz w:val="32"/>
          <w:szCs w:val="32"/>
        </w:rPr>
        <w:t xml:space="preserve"> reveals Himself to all peoples. Yet somehow my words emerged as condescension rather than invitation to discourse."</w:t>
      </w:r>
    </w:p>
    <w:p w14:paraId="216CC6F8" w14:textId="77777777" w:rsidR="00361752" w:rsidRPr="00361752" w:rsidRDefault="00361752" w:rsidP="00361752">
      <w:pPr>
        <w:rPr>
          <w:rFonts w:ascii="Bahnschrift Light SemiCondensed" w:eastAsia="Trebuchet MS" w:hAnsi="Bahnschrift Light SemiCondensed" w:cs="Times New Roman"/>
          <w:sz w:val="32"/>
          <w:szCs w:val="32"/>
        </w:rPr>
      </w:pPr>
    </w:p>
    <w:p w14:paraId="6519D53C"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Cador shook his head in bewilderment. "It seemeth that even our best intentions are subject to misinterpretation. When I sought to include the Lady Brigantia in our discussions of strategy for the journey inland, I made careful note to ask her opinion rather than simply announcing our plans. Yet she fixed me with such a look of suspicion that I began to wonder if I had unwittingly insulted her ancestors back unto the seventh generation."</w:t>
      </w:r>
    </w:p>
    <w:p w14:paraId="2B164108" w14:textId="77777777" w:rsidR="00361752" w:rsidRPr="00361752" w:rsidRDefault="00361752" w:rsidP="00361752">
      <w:pPr>
        <w:rPr>
          <w:rFonts w:ascii="Bahnschrift Light SemiCondensed" w:eastAsia="Trebuchet MS" w:hAnsi="Bahnschrift Light SemiCondensed" w:cs="Times New Roman"/>
          <w:sz w:val="32"/>
          <w:szCs w:val="32"/>
        </w:rPr>
      </w:pPr>
    </w:p>
    <w:p w14:paraId="0FC9886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"What think you was her objection?"</w:t>
      </w:r>
    </w:p>
    <w:p w14:paraId="4182AF9C" w14:textId="77777777" w:rsidR="00361752" w:rsidRPr="00361752" w:rsidRDefault="00361752" w:rsidP="00361752">
      <w:pPr>
        <w:rPr>
          <w:rFonts w:ascii="Bahnschrift Light SemiCondensed" w:eastAsia="Trebuchet MS" w:hAnsi="Bahnschrift Light SemiCondensed" w:cs="Times New Roman"/>
          <w:sz w:val="32"/>
          <w:szCs w:val="32"/>
        </w:rPr>
      </w:pPr>
    </w:p>
    <w:p w14:paraId="4D97C57E"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"Near as I can determine, she suspected that I asked her opinion not because I valued her counsel, but because I thought it politic to make a show of including her. As though my request were mere courtesy rather than genuine desire for her wisdom."</w:t>
      </w:r>
    </w:p>
    <w:p w14:paraId="52805A19" w14:textId="77777777" w:rsidR="00361752" w:rsidRPr="00361752" w:rsidRDefault="00361752" w:rsidP="00361752">
      <w:pPr>
        <w:rPr>
          <w:rFonts w:ascii="Bahnschrift Light SemiCondensed" w:eastAsia="Trebuchet MS" w:hAnsi="Bahnschrift Light SemiCondensed" w:cs="Times New Roman"/>
          <w:sz w:val="32"/>
          <w:szCs w:val="32"/>
        </w:rPr>
      </w:pPr>
    </w:p>
    <w:p w14:paraId="210D5D6E"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lastRenderedPageBreak/>
        <w:t>Gathelus rubbed his temples, feeling the beginnings of a headache that had nothing to do with the morning sun. "</w:t>
      </w:r>
      <w:proofErr w:type="gramStart"/>
      <w:r w:rsidRPr="00361752">
        <w:rPr>
          <w:rFonts w:ascii="Bahnschrift Light SemiCondensed" w:eastAsia="Trebuchet MS" w:hAnsi="Bahnschrift Light SemiCondensed" w:cs="Times New Roman"/>
          <w:sz w:val="32"/>
          <w:szCs w:val="32"/>
        </w:rPr>
        <w:t>So</w:t>
      </w:r>
      <w:proofErr w:type="gramEnd"/>
      <w:r w:rsidRPr="00361752">
        <w:rPr>
          <w:rFonts w:ascii="Bahnschrift Light SemiCondensed" w:eastAsia="Trebuchet MS" w:hAnsi="Bahnschrift Light SemiCondensed" w:cs="Times New Roman"/>
          <w:sz w:val="32"/>
          <w:szCs w:val="32"/>
        </w:rPr>
        <w:t xml:space="preserve"> we are damned if we include them and damned if we do not. If we make decisions without consulting them, we are arrogant. If we seek their counsel, we are patronizing. If we praise their beauty, we are shallow. If we praise their accomplishments, we are condescending. If we treat them as women, we diminish them. If we treat them as warriors, we ignore their feminine nature."</w:t>
      </w:r>
    </w:p>
    <w:p w14:paraId="18C61177" w14:textId="77777777" w:rsidR="00361752" w:rsidRPr="00361752" w:rsidRDefault="00361752" w:rsidP="00361752">
      <w:pPr>
        <w:rPr>
          <w:rFonts w:ascii="Bahnschrift Light SemiCondensed" w:eastAsia="Trebuchet MS" w:hAnsi="Bahnschrift Light SemiCondensed" w:cs="Times New Roman"/>
          <w:sz w:val="32"/>
          <w:szCs w:val="32"/>
        </w:rPr>
      </w:pPr>
    </w:p>
    <w:p w14:paraId="0198C72B"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"Precisely!" agreed Cador with the </w:t>
      </w:r>
      <w:proofErr w:type="spellStart"/>
      <w:r w:rsidRPr="00361752">
        <w:rPr>
          <w:rFonts w:ascii="Bahnschrift Light SemiCondensed" w:eastAsia="Trebuchet MS" w:hAnsi="Bahnschrift Light SemiCondensed" w:cs="Times New Roman"/>
          <w:sz w:val="32"/>
          <w:szCs w:val="32"/>
        </w:rPr>
        <w:t>fervor</w:t>
      </w:r>
      <w:proofErr w:type="spellEnd"/>
      <w:r w:rsidRPr="00361752">
        <w:rPr>
          <w:rFonts w:ascii="Bahnschrift Light SemiCondensed" w:eastAsia="Trebuchet MS" w:hAnsi="Bahnschrift Light SemiCondensed" w:cs="Times New Roman"/>
          <w:sz w:val="32"/>
          <w:szCs w:val="32"/>
        </w:rPr>
        <w:t xml:space="preserve"> of a man who had found his deepest frustrations given voice. "And through it all, they seem to navigate these treacherous waters with the ease of dolphins sporting in summer seas. The Lady Brigantia can reduce me to stammering confusion with a single raised eyebrow, yet she manages to converse with thee, or with old Brennos, or with that young Celtic warrior who brought news from the southern settlements, without seeming to give it a moment's thought."</w:t>
      </w:r>
    </w:p>
    <w:p w14:paraId="5D1D744B" w14:textId="77777777" w:rsidR="00361752" w:rsidRPr="00361752" w:rsidRDefault="00361752" w:rsidP="00361752">
      <w:pPr>
        <w:rPr>
          <w:rFonts w:ascii="Bahnschrift Light SemiCondensed" w:eastAsia="Trebuchet MS" w:hAnsi="Bahnschrift Light SemiCondensed" w:cs="Times New Roman"/>
          <w:sz w:val="32"/>
          <w:szCs w:val="32"/>
        </w:rPr>
      </w:pPr>
    </w:p>
    <w:p w14:paraId="4E033983"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"Because," came a voice from behind them, sweet as honey yet with an edge sharp enough to cleave stone, "we do not approach every conversation as though it were a siege to be won or a fortress to be taken by storm."</w:t>
      </w:r>
    </w:p>
    <w:p w14:paraId="6CC23AD7" w14:textId="77777777" w:rsidR="00361752" w:rsidRPr="00361752" w:rsidRDefault="00361752" w:rsidP="00361752">
      <w:pPr>
        <w:rPr>
          <w:rFonts w:ascii="Bahnschrift Light SemiCondensed" w:eastAsia="Trebuchet MS" w:hAnsi="Bahnschrift Light SemiCondensed" w:cs="Times New Roman"/>
          <w:sz w:val="32"/>
          <w:szCs w:val="32"/>
        </w:rPr>
      </w:pPr>
    </w:p>
    <w:p w14:paraId="72584BA7"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Both warriors spun about with the alacrity of men caught in some shameful act, to find themselves facing Scota and Brigantia, who had apparently approached with all the stealth of accomplished hunters. The expressions upon the ladies' faces suggested that they had been listening for some considerable time, and that they had found the entertainment provided by the male perspective on romance to be both illuminating and thoroughly exasperating.</w:t>
      </w:r>
    </w:p>
    <w:p w14:paraId="405B481E" w14:textId="77777777" w:rsidR="00361752" w:rsidRPr="00361752" w:rsidRDefault="00361752" w:rsidP="00361752">
      <w:pPr>
        <w:rPr>
          <w:rFonts w:ascii="Bahnschrift Light SemiCondensed" w:eastAsia="Trebuchet MS" w:hAnsi="Bahnschrift Light SemiCondensed" w:cs="Times New Roman"/>
          <w:sz w:val="32"/>
          <w:szCs w:val="32"/>
        </w:rPr>
      </w:pPr>
    </w:p>
    <w:p w14:paraId="08EA89E2"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lastRenderedPageBreak/>
        <w:t>"My lady!" stammered Gathelus, his face reddening like the sunrise. "We did not hear thy approach. We were merely... that is to say, we were discussing..."</w:t>
      </w:r>
    </w:p>
    <w:p w14:paraId="28B8548E" w14:textId="77777777" w:rsidR="00361752" w:rsidRPr="00361752" w:rsidRDefault="00361752" w:rsidP="00361752">
      <w:pPr>
        <w:rPr>
          <w:rFonts w:ascii="Bahnschrift Light SemiCondensed" w:eastAsia="Trebuchet MS" w:hAnsi="Bahnschrift Light SemiCondensed" w:cs="Times New Roman"/>
          <w:sz w:val="32"/>
          <w:szCs w:val="32"/>
        </w:rPr>
      </w:pPr>
    </w:p>
    <w:p w14:paraId="4290A0EE"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"Oh, we heard quite clearly what ye were discussing," replied Scota, her dark eyes dancing with mirth that somehow managed to be both amused and dangerous. "Such profound insights into the feminine mind! Such deep understanding of our mysterious ways! Truly, the philosophers of Athens have nothing upon thee."</w:t>
      </w:r>
    </w:p>
    <w:p w14:paraId="417AA007" w14:textId="77777777" w:rsidR="00361752" w:rsidRPr="00361752" w:rsidRDefault="00361752" w:rsidP="00361752">
      <w:pPr>
        <w:rPr>
          <w:rFonts w:ascii="Bahnschrift Light SemiCondensed" w:eastAsia="Trebuchet MS" w:hAnsi="Bahnschrift Light SemiCondensed" w:cs="Times New Roman"/>
          <w:sz w:val="32"/>
          <w:szCs w:val="32"/>
        </w:rPr>
      </w:pPr>
    </w:p>
    <w:p w14:paraId="185A1705"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Brigantia stepped forward, her golden hair catching the morning light as she fixed Cador with a look that could have melted bronze. "</w:t>
      </w:r>
      <w:proofErr w:type="gramStart"/>
      <w:r w:rsidRPr="00361752">
        <w:rPr>
          <w:rFonts w:ascii="Bahnschrift Light SemiCondensed" w:eastAsia="Trebuchet MS" w:hAnsi="Bahnschrift Light SemiCondensed" w:cs="Times New Roman"/>
          <w:sz w:val="32"/>
          <w:szCs w:val="32"/>
        </w:rPr>
        <w:t>So</w:t>
      </w:r>
      <w:proofErr w:type="gramEnd"/>
      <w:r w:rsidRPr="00361752">
        <w:rPr>
          <w:rFonts w:ascii="Bahnschrift Light SemiCondensed" w:eastAsia="Trebuchet MS" w:hAnsi="Bahnschrift Light SemiCondensed" w:cs="Times New Roman"/>
          <w:sz w:val="32"/>
          <w:szCs w:val="32"/>
        </w:rPr>
        <w:t xml:space="preserve"> I am a riddle wrapped in mystery, am I? A creature whose words mean the opposite of their intention? A puzzle to be solved rather than a person to be known?"</w:t>
      </w:r>
    </w:p>
    <w:p w14:paraId="5331D290" w14:textId="77777777" w:rsidR="00361752" w:rsidRPr="00361752" w:rsidRDefault="00361752" w:rsidP="00361752">
      <w:pPr>
        <w:rPr>
          <w:rFonts w:ascii="Bahnschrift Light SemiCondensed" w:eastAsia="Trebuchet MS" w:hAnsi="Bahnschrift Light SemiCondensed" w:cs="Times New Roman"/>
          <w:sz w:val="32"/>
          <w:szCs w:val="32"/>
        </w:rPr>
      </w:pPr>
    </w:p>
    <w:p w14:paraId="3967BD8C"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"My lady, I... that is..." Cador's usual eloquence seemed to have deserted him entirely. "I meant no disrespect. 'Tis only that..."</w:t>
      </w:r>
    </w:p>
    <w:p w14:paraId="5BDF7887" w14:textId="77777777" w:rsidR="00361752" w:rsidRPr="00361752" w:rsidRDefault="00361752" w:rsidP="00361752">
      <w:pPr>
        <w:rPr>
          <w:rFonts w:ascii="Bahnschrift Light SemiCondensed" w:eastAsia="Trebuchet MS" w:hAnsi="Bahnschrift Light SemiCondensed" w:cs="Times New Roman"/>
          <w:sz w:val="32"/>
          <w:szCs w:val="32"/>
        </w:rPr>
      </w:pPr>
    </w:p>
    <w:p w14:paraId="271FB6A0"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"That ye find it easier to read the disposition of enemy forces than to understand the hearts of the women who have chosen to share your exile?" finished Scota, her tone growing warmer even as her words grew sharper. "That ye approach every conversation with us as though it were a tactical problem to be solved rather than a communion between friends?"</w:t>
      </w:r>
    </w:p>
    <w:p w14:paraId="06ADDAF7" w14:textId="77777777" w:rsidR="00361752" w:rsidRPr="00361752" w:rsidRDefault="00361752" w:rsidP="00361752">
      <w:pPr>
        <w:rPr>
          <w:rFonts w:ascii="Bahnschrift Light SemiCondensed" w:eastAsia="Trebuchet MS" w:hAnsi="Bahnschrift Light SemiCondensed" w:cs="Times New Roman"/>
          <w:sz w:val="32"/>
          <w:szCs w:val="32"/>
        </w:rPr>
      </w:pPr>
    </w:p>
    <w:p w14:paraId="56B5EA1B"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Gathelus found his voice, though it emerged rather more meekly than his usual commanding tones. "In truth, my lady, we find ourselves... that is, we confess to being somewhat... perplexed by..."</w:t>
      </w:r>
    </w:p>
    <w:p w14:paraId="1BE2E660" w14:textId="77777777" w:rsidR="00361752" w:rsidRPr="00361752" w:rsidRDefault="00361752" w:rsidP="00361752">
      <w:pPr>
        <w:rPr>
          <w:rFonts w:ascii="Bahnschrift Light SemiCondensed" w:eastAsia="Trebuchet MS" w:hAnsi="Bahnschrift Light SemiCondensed" w:cs="Times New Roman"/>
          <w:sz w:val="32"/>
          <w:szCs w:val="32"/>
        </w:rPr>
      </w:pPr>
    </w:p>
    <w:p w14:paraId="6AACBF2C"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"By the novel idea that women might be complex individuals rather than prizes to be won or ornaments to be admired?" suggested Brigantia, though there was now a hint of softness beneath her severity. "That we might have thoughts and feelings and desires that extend beyond our relationships with you?"</w:t>
      </w:r>
    </w:p>
    <w:p w14:paraId="002EF413" w14:textId="77777777" w:rsidR="00361752" w:rsidRPr="00361752" w:rsidRDefault="00361752" w:rsidP="00361752">
      <w:pPr>
        <w:rPr>
          <w:rFonts w:ascii="Bahnschrift Light SemiCondensed" w:eastAsia="Trebuchet MS" w:hAnsi="Bahnschrift Light SemiCondensed" w:cs="Times New Roman"/>
          <w:sz w:val="32"/>
          <w:szCs w:val="32"/>
        </w:rPr>
      </w:pPr>
    </w:p>
    <w:p w14:paraId="24561E66"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"Indeed," added Scota, moving closer until she stood within arm's reach of Gathelus, near enough that he could catch the scent of wild roses that seemed to cling to her hair. "That we might value being seen and known and respected for ourselves, rather than for what we inspire in you or what we might provide for your comfort?"</w:t>
      </w:r>
    </w:p>
    <w:p w14:paraId="16D8E9F4" w14:textId="77777777" w:rsidR="00361752" w:rsidRPr="00361752" w:rsidRDefault="00361752" w:rsidP="00361752">
      <w:pPr>
        <w:rPr>
          <w:rFonts w:ascii="Bahnschrift Light SemiCondensed" w:eastAsia="Trebuchet MS" w:hAnsi="Bahnschrift Light SemiCondensed" w:cs="Times New Roman"/>
          <w:sz w:val="32"/>
          <w:szCs w:val="32"/>
        </w:rPr>
      </w:pPr>
    </w:p>
    <w:p w14:paraId="1A93EEAA"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The silence that followed was broken only by the distant calling of birds and the soft whisper of wind through the fortress walls. Finally, Cador cleared his throat and spoke with the dignity of a man accepting defeat with as much grace as he could muster—the same dignity he had shown when Gathelus had bested him in single combat only days before.</w:t>
      </w:r>
    </w:p>
    <w:p w14:paraId="3837AC00" w14:textId="77777777" w:rsidR="00361752" w:rsidRPr="00361752" w:rsidRDefault="00361752" w:rsidP="00361752">
      <w:pPr>
        <w:rPr>
          <w:rFonts w:ascii="Bahnschrift Light SemiCondensed" w:eastAsia="Trebuchet MS" w:hAnsi="Bahnschrift Light SemiCondensed" w:cs="Times New Roman"/>
          <w:sz w:val="32"/>
          <w:szCs w:val="32"/>
        </w:rPr>
      </w:pPr>
    </w:p>
    <w:p w14:paraId="4ACE5756"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"My ladies, we stand before you as warriors humbled by their own ignorance. We have approached you as we would approach any challenge—seeking to understand your rules that we might achieve victory. Yet now we begin to see that what we took for a contest was meant to be... something else entirely."</w:t>
      </w:r>
    </w:p>
    <w:p w14:paraId="68F96830" w14:textId="77777777" w:rsidR="00361752" w:rsidRPr="00361752" w:rsidRDefault="00361752" w:rsidP="00361752">
      <w:pPr>
        <w:rPr>
          <w:rFonts w:ascii="Bahnschrift Light SemiCondensed" w:eastAsia="Trebuchet MS" w:hAnsi="Bahnschrift Light SemiCondensed" w:cs="Times New Roman"/>
          <w:sz w:val="32"/>
          <w:szCs w:val="32"/>
        </w:rPr>
      </w:pPr>
    </w:p>
    <w:p w14:paraId="431EF37F"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"A friendship," said Gathelus quietly, his eyes meeting Scota's with something approaching wonder. "A partnership. A... communion of souls who have chosen to walk the same path."</w:t>
      </w:r>
    </w:p>
    <w:p w14:paraId="157024DC" w14:textId="77777777" w:rsidR="00361752" w:rsidRPr="00361752" w:rsidRDefault="00361752" w:rsidP="00361752">
      <w:pPr>
        <w:rPr>
          <w:rFonts w:ascii="Bahnschrift Light SemiCondensed" w:eastAsia="Trebuchet MS" w:hAnsi="Bahnschrift Light SemiCondensed" w:cs="Times New Roman"/>
          <w:sz w:val="32"/>
          <w:szCs w:val="32"/>
        </w:rPr>
      </w:pPr>
    </w:p>
    <w:p w14:paraId="0A42B79C"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lastRenderedPageBreak/>
        <w:t>Scota's expression softened, and for a moment her eyes held depths that spoke of forgiveness and hope and something that might, in time, grow into something deeper than either friendship or partnership. "Aye," she said simply. "That would be a beginning worth making."</w:t>
      </w:r>
    </w:p>
    <w:p w14:paraId="3C8A8B2D" w14:textId="77777777" w:rsidR="00361752" w:rsidRPr="00361752" w:rsidRDefault="00361752" w:rsidP="00361752">
      <w:pPr>
        <w:rPr>
          <w:rFonts w:ascii="Bahnschrift Light SemiCondensed" w:eastAsia="Trebuchet MS" w:hAnsi="Bahnschrift Light SemiCondensed" w:cs="Times New Roman"/>
          <w:sz w:val="32"/>
          <w:szCs w:val="32"/>
        </w:rPr>
      </w:pPr>
    </w:p>
    <w:p w14:paraId="2A0A1D55"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Brigantia nodded, her own smile taking some of the sting out of her earlier words. "Though I confess, good Cador, that thy bumbling attempts at gallantry have provided us with no small amount of entertainment. Particularly thy theory that we speak in riddles wrapped in mysteries."</w:t>
      </w:r>
    </w:p>
    <w:p w14:paraId="61141381" w14:textId="77777777" w:rsidR="00361752" w:rsidRPr="00361752" w:rsidRDefault="00361752" w:rsidP="00361752">
      <w:pPr>
        <w:rPr>
          <w:rFonts w:ascii="Bahnschrift Light SemiCondensed" w:eastAsia="Trebuchet MS" w:hAnsi="Bahnschrift Light SemiCondensed" w:cs="Times New Roman"/>
          <w:sz w:val="32"/>
          <w:szCs w:val="32"/>
        </w:rPr>
      </w:pPr>
    </w:p>
    <w:p w14:paraId="5A3D1C98" w14:textId="51D43EB8"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"In our </w:t>
      </w:r>
      <w:r w:rsidR="00AF6BF5">
        <w:rPr>
          <w:rFonts w:ascii="Bahnschrift Light SemiCondensed" w:eastAsia="Trebuchet MS" w:hAnsi="Bahnschrift Light SemiCondensed" w:cs="Times New Roman"/>
          <w:sz w:val="32"/>
          <w:szCs w:val="32"/>
        </w:rPr>
        <w:t>defence</w:t>
      </w:r>
      <w:r w:rsidRPr="00361752">
        <w:rPr>
          <w:rFonts w:ascii="Bahnschrift Light SemiCondensed" w:eastAsia="Trebuchet MS" w:hAnsi="Bahnschrift Light SemiCondensed" w:cs="Times New Roman"/>
          <w:sz w:val="32"/>
          <w:szCs w:val="32"/>
        </w:rPr>
        <w:t>," replied Cador with a rueful grin, "ye do rather excel at saying one thing whilst meaning another. Only last evening, when I offered to carry thy pack, thou didst say 'I am perfectly capable of managing my own burdens, thank you,' yet thy tone suggested that my offer was somehow offensive."</w:t>
      </w:r>
    </w:p>
    <w:p w14:paraId="757EE029" w14:textId="77777777" w:rsidR="00361752" w:rsidRPr="00361752" w:rsidRDefault="00361752" w:rsidP="00361752">
      <w:pPr>
        <w:rPr>
          <w:rFonts w:ascii="Bahnschrift Light SemiCondensed" w:eastAsia="Trebuchet MS" w:hAnsi="Bahnschrift Light SemiCondensed" w:cs="Times New Roman"/>
          <w:sz w:val="32"/>
          <w:szCs w:val="32"/>
        </w:rPr>
      </w:pPr>
    </w:p>
    <w:p w14:paraId="1F6A8925"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"Because," explained Brigantia with exaggerated patience, "thy offer came not from friendship but from some notion that I, being a woman, must naturally be weaker than thee. Had ye said 'Let me carry that for a while, for I see thou art weary,' I might have accepted gladly. But thy words were 'Such burdens are too heavy for a lady's shoulders,' which suggested that thou sawest me as some delicate flower rather than a warrior who has marched as far and fought as hard as any man among us."</w:t>
      </w:r>
    </w:p>
    <w:p w14:paraId="551C1AD8" w14:textId="77777777" w:rsidR="00361752" w:rsidRPr="00361752" w:rsidRDefault="00361752" w:rsidP="00361752">
      <w:pPr>
        <w:rPr>
          <w:rFonts w:ascii="Bahnschrift Light SemiCondensed" w:eastAsia="Trebuchet MS" w:hAnsi="Bahnschrift Light SemiCondensed" w:cs="Times New Roman"/>
          <w:sz w:val="32"/>
          <w:szCs w:val="32"/>
        </w:rPr>
      </w:pPr>
    </w:p>
    <w:p w14:paraId="323EB87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Understanding dawned in Cador's eyes like sunrise breaking over mountains. "Ah! </w:t>
      </w:r>
      <w:proofErr w:type="gramStart"/>
      <w:r w:rsidRPr="00361752">
        <w:rPr>
          <w:rFonts w:ascii="Bahnschrift Light SemiCondensed" w:eastAsia="Trebuchet MS" w:hAnsi="Bahnschrift Light SemiCondensed" w:cs="Times New Roman"/>
          <w:sz w:val="32"/>
          <w:szCs w:val="32"/>
        </w:rPr>
        <w:t>So</w:t>
      </w:r>
      <w:proofErr w:type="gramEnd"/>
      <w:r w:rsidRPr="00361752">
        <w:rPr>
          <w:rFonts w:ascii="Bahnschrift Light SemiCondensed" w:eastAsia="Trebuchet MS" w:hAnsi="Bahnschrift Light SemiCondensed" w:cs="Times New Roman"/>
          <w:sz w:val="32"/>
          <w:szCs w:val="32"/>
        </w:rPr>
        <w:t xml:space="preserve"> the offense lay not in the offer, but in the assumption that prompted it?"</w:t>
      </w:r>
    </w:p>
    <w:p w14:paraId="2B37B1EE" w14:textId="77777777" w:rsidR="00361752" w:rsidRPr="00361752" w:rsidRDefault="00361752" w:rsidP="00361752">
      <w:pPr>
        <w:rPr>
          <w:rFonts w:ascii="Bahnschrift Light SemiCondensed" w:eastAsia="Trebuchet MS" w:hAnsi="Bahnschrift Light SemiCondensed" w:cs="Times New Roman"/>
          <w:sz w:val="32"/>
          <w:szCs w:val="32"/>
        </w:rPr>
      </w:pPr>
    </w:p>
    <w:p w14:paraId="12B1C53D"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lastRenderedPageBreak/>
        <w:t>"Precisely! Just as when thou didst compliment my skill at preparing herb-bread whilst suggesting that such domestic talents would make me 'a prize for any warrior.' I heard not praise for my skill, but reduction of my worth to my utility as a wife."</w:t>
      </w:r>
    </w:p>
    <w:p w14:paraId="48E87D77" w14:textId="77777777" w:rsidR="00361752" w:rsidRPr="00361752" w:rsidRDefault="00361752" w:rsidP="00361752">
      <w:pPr>
        <w:rPr>
          <w:rFonts w:ascii="Bahnschrift Light SemiCondensed" w:eastAsia="Trebuchet MS" w:hAnsi="Bahnschrift Light SemiCondensed" w:cs="Times New Roman"/>
          <w:sz w:val="32"/>
          <w:szCs w:val="32"/>
        </w:rPr>
      </w:pPr>
    </w:p>
    <w:p w14:paraId="1A2222F0" w14:textId="2769B0F0"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Gathelus nodded slowly, pieces of a great puzzle falling into place in his mind. "And when I praised thy beauty whilst making myself the </w:t>
      </w:r>
      <w:r w:rsidR="00E70478">
        <w:rPr>
          <w:rFonts w:ascii="Bahnschrift Light SemiCondensed" w:eastAsia="Trebuchet MS" w:hAnsi="Bahnschrift Light SemiCondensed" w:cs="Times New Roman"/>
          <w:sz w:val="32"/>
          <w:szCs w:val="32"/>
        </w:rPr>
        <w:t>centre</w:t>
      </w:r>
      <w:r w:rsidRPr="00361752">
        <w:rPr>
          <w:rFonts w:ascii="Bahnschrift Light SemiCondensed" w:eastAsia="Trebuchet MS" w:hAnsi="Bahnschrift Light SemiCondensed" w:cs="Times New Roman"/>
          <w:sz w:val="32"/>
          <w:szCs w:val="32"/>
        </w:rPr>
        <w:t xml:space="preserve"> of the tale—speaking of how thou didst stir my blood rather than simply acknowledging the grace and dignity thou dost carry..."</w:t>
      </w:r>
    </w:p>
    <w:p w14:paraId="2AA30976" w14:textId="77777777" w:rsidR="00361752" w:rsidRPr="00361752" w:rsidRDefault="00361752" w:rsidP="00361752">
      <w:pPr>
        <w:rPr>
          <w:rFonts w:ascii="Bahnschrift Light SemiCondensed" w:eastAsia="Trebuchet MS" w:hAnsi="Bahnschrift Light SemiCondensed" w:cs="Times New Roman"/>
          <w:sz w:val="32"/>
          <w:szCs w:val="32"/>
        </w:rPr>
      </w:pPr>
    </w:p>
    <w:p w14:paraId="4BAEB727"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"Thou madest me into an object that existed for thy pleasure rather than a person with value independent of thy desires," finished Scota. "Though I confess, the sentiment was not entirely unwelcome. 'Twas the framing that gave offense."</w:t>
      </w:r>
    </w:p>
    <w:p w14:paraId="08B5315B" w14:textId="77777777" w:rsidR="00361752" w:rsidRPr="00361752" w:rsidRDefault="00361752" w:rsidP="00361752">
      <w:pPr>
        <w:rPr>
          <w:rFonts w:ascii="Bahnschrift Light SemiCondensed" w:eastAsia="Trebuchet MS" w:hAnsi="Bahnschrift Light SemiCondensed" w:cs="Times New Roman"/>
          <w:sz w:val="32"/>
          <w:szCs w:val="32"/>
        </w:rPr>
      </w:pPr>
    </w:p>
    <w:p w14:paraId="2A332FE6"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The four stood together in the growing warmth of the morning sun, and in that </w:t>
      </w:r>
      <w:proofErr w:type="gramStart"/>
      <w:r w:rsidRPr="00361752">
        <w:rPr>
          <w:rFonts w:ascii="Bahnschrift Light SemiCondensed" w:eastAsia="Trebuchet MS" w:hAnsi="Bahnschrift Light SemiCondensed" w:cs="Times New Roman"/>
          <w:sz w:val="32"/>
          <w:szCs w:val="32"/>
        </w:rPr>
        <w:t>moment</w:t>
      </w:r>
      <w:proofErr w:type="gramEnd"/>
      <w:r w:rsidRPr="00361752">
        <w:rPr>
          <w:rFonts w:ascii="Bahnschrift Light SemiCondensed" w:eastAsia="Trebuchet MS" w:hAnsi="Bahnschrift Light SemiCondensed" w:cs="Times New Roman"/>
          <w:sz w:val="32"/>
          <w:szCs w:val="32"/>
        </w:rPr>
        <w:t xml:space="preserve"> something shifted between them—a barrier dissolved, a bridge built, a foundation laid for understanding that might grow into something deeper than any of them yet dared to name.</w:t>
      </w:r>
    </w:p>
    <w:p w14:paraId="08C15B1B" w14:textId="77777777" w:rsidR="00361752" w:rsidRPr="00361752" w:rsidRDefault="00361752" w:rsidP="00361752">
      <w:pPr>
        <w:rPr>
          <w:rFonts w:ascii="Bahnschrift Light SemiCondensed" w:eastAsia="Trebuchet MS" w:hAnsi="Bahnschrift Light SemiCondensed" w:cs="Times New Roman"/>
          <w:sz w:val="32"/>
          <w:szCs w:val="32"/>
        </w:rPr>
      </w:pPr>
    </w:p>
    <w:p w14:paraId="7CD0D865"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"So," said Cador at length, his voice carrying a mixture of hope and trepidation, "when next I would offer assistance or speak words of appreciation, I should consider not merely my intent but how my words might be received? Think not merely of what I wish to express but of what message my expression might carry?"</w:t>
      </w:r>
    </w:p>
    <w:p w14:paraId="730AA6BB" w14:textId="77777777" w:rsidR="00361752" w:rsidRPr="00361752" w:rsidRDefault="00361752" w:rsidP="00361752">
      <w:pPr>
        <w:rPr>
          <w:rFonts w:ascii="Bahnschrift Light SemiCondensed" w:eastAsia="Trebuchet MS" w:hAnsi="Bahnschrift Light SemiCondensed" w:cs="Times New Roman"/>
          <w:sz w:val="32"/>
          <w:szCs w:val="32"/>
        </w:rPr>
      </w:pPr>
    </w:p>
    <w:p w14:paraId="7AAB4080"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"'Twould be a beginning," agreed Brigantia, and this time her smile held no edge at all. "Though I warn thee, good warrior, that we women are no more uniform in our responses than are men. What pleaseth one might </w:t>
      </w:r>
      <w:r w:rsidRPr="00361752">
        <w:rPr>
          <w:rFonts w:ascii="Bahnschrift Light SemiCondensed" w:eastAsia="Trebuchet MS" w:hAnsi="Bahnschrift Light SemiCondensed" w:cs="Times New Roman"/>
          <w:sz w:val="32"/>
          <w:szCs w:val="32"/>
        </w:rPr>
        <w:lastRenderedPageBreak/>
        <w:t>offend another. What one values, another might dismiss. We are individuals, not a tribe whose customs can be learned and mastered."</w:t>
      </w:r>
    </w:p>
    <w:p w14:paraId="16D67659" w14:textId="77777777" w:rsidR="00361752" w:rsidRPr="00361752" w:rsidRDefault="00361752" w:rsidP="00361752">
      <w:pPr>
        <w:rPr>
          <w:rFonts w:ascii="Bahnschrift Light SemiCondensed" w:eastAsia="Trebuchet MS" w:hAnsi="Bahnschrift Light SemiCondensed" w:cs="Times New Roman"/>
          <w:sz w:val="32"/>
          <w:szCs w:val="32"/>
        </w:rPr>
      </w:pPr>
    </w:p>
    <w:p w14:paraId="3C86F3F2"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"Which maketh the challenge all the greater," mused Gathelus, "yet also all the more worthwhile. For if each woman is a unique creation, then each friendship, each partnership, each..." he paused, </w:t>
      </w:r>
      <w:proofErr w:type="spellStart"/>
      <w:r w:rsidRPr="00361752">
        <w:rPr>
          <w:rFonts w:ascii="Bahnschrift Light SemiCondensed" w:eastAsia="Trebuchet MS" w:hAnsi="Bahnschrift Light SemiCondensed" w:cs="Times New Roman"/>
          <w:sz w:val="32"/>
          <w:szCs w:val="32"/>
        </w:rPr>
        <w:t>color</w:t>
      </w:r>
      <w:proofErr w:type="spellEnd"/>
      <w:r w:rsidRPr="00361752">
        <w:rPr>
          <w:rFonts w:ascii="Bahnschrift Light SemiCondensed" w:eastAsia="Trebuchet MS" w:hAnsi="Bahnschrift Light SemiCondensed" w:cs="Times New Roman"/>
          <w:sz w:val="32"/>
          <w:szCs w:val="32"/>
        </w:rPr>
        <w:t xml:space="preserve"> rising in his cheeks, "each deeper bond must be forged anew, with patience and attention and genuine care for the person rather than the prize."</w:t>
      </w:r>
    </w:p>
    <w:p w14:paraId="20496CEC" w14:textId="77777777" w:rsidR="00361752" w:rsidRPr="00361752" w:rsidRDefault="00361752" w:rsidP="00361752">
      <w:pPr>
        <w:rPr>
          <w:rFonts w:ascii="Bahnschrift Light SemiCondensed" w:eastAsia="Trebuchet MS" w:hAnsi="Bahnschrift Light SemiCondensed" w:cs="Times New Roman"/>
          <w:sz w:val="32"/>
          <w:szCs w:val="32"/>
        </w:rPr>
      </w:pPr>
    </w:p>
    <w:p w14:paraId="3BE463B0"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"Now," said Scota with satisfaction, "thou dost begin to show wisdom. Though I suspect that learning to put such understanding into practice will provide us all with considerable entertainment in the days to come."</w:t>
      </w:r>
    </w:p>
    <w:p w14:paraId="43D13B7E" w14:textId="77777777" w:rsidR="00361752" w:rsidRPr="00361752" w:rsidRDefault="00361752" w:rsidP="00361752">
      <w:pPr>
        <w:rPr>
          <w:rFonts w:ascii="Bahnschrift Light SemiCondensed" w:eastAsia="Trebuchet MS" w:hAnsi="Bahnschrift Light SemiCondensed" w:cs="Times New Roman"/>
          <w:sz w:val="32"/>
          <w:szCs w:val="32"/>
        </w:rPr>
      </w:pPr>
    </w:p>
    <w:p w14:paraId="4CE42179"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And indeed, as the four turned to make their way back toward the heart of the castro where the day's business awaited them, there was in their manner something new—a easiness that had not been there before, a foundation of honesty upon which greater understanding might be built. The road ahead would be long and fraught with dangers both external and internal, but they would walk it together, and in that walking, perhaps discover truths about love and partnership that no amount of tactical study could ever have revealed.</w:t>
      </w:r>
    </w:p>
    <w:p w14:paraId="00F57FEF" w14:textId="77777777" w:rsidR="00361752" w:rsidRDefault="00361752" w:rsidP="00361752">
      <w:pPr>
        <w:rPr>
          <w:rFonts w:ascii="Bahnschrift Light SemiCondensed" w:eastAsia="Trebuchet MS" w:hAnsi="Bahnschrift Light SemiCondensed" w:cs="Times New Roman"/>
          <w:sz w:val="32"/>
          <w:szCs w:val="32"/>
        </w:rPr>
      </w:pPr>
    </w:p>
    <w:p w14:paraId="6539A101" w14:textId="617E9538"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The Path Forward</w:t>
      </w:r>
    </w:p>
    <w:p w14:paraId="6EE29182" w14:textId="77777777" w:rsidR="00361752" w:rsidRPr="00361752" w:rsidRDefault="00361752" w:rsidP="00361752">
      <w:pPr>
        <w:rPr>
          <w:rFonts w:ascii="Bahnschrift Light SemiCondensed" w:eastAsia="Trebuchet MS" w:hAnsi="Bahnschrift Light SemiCondensed" w:cs="Times New Roman"/>
          <w:sz w:val="32"/>
          <w:szCs w:val="32"/>
        </w:rPr>
      </w:pPr>
    </w:p>
    <w:p w14:paraId="04F50DFC"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The council fire burned bright in the central hearth of the castro as evening settled over the Iberian hills like a cloak of purple and gold. Around that ancient circle gathered the leaders of both peoples—Brennos and his war-chiefs, their faces painted with the blue patterns of their clan; Azariah ben Hilkiah and the elders of the Hebrew remnant, </w:t>
      </w:r>
      <w:r w:rsidRPr="00361752">
        <w:rPr>
          <w:rFonts w:ascii="Bahnschrift Light SemiCondensed" w:eastAsia="Trebuchet MS" w:hAnsi="Bahnschrift Light SemiCondensed" w:cs="Times New Roman"/>
          <w:sz w:val="32"/>
          <w:szCs w:val="32"/>
        </w:rPr>
        <w:lastRenderedPageBreak/>
        <w:t>their beards white with age and wisdom; and between them, Gathelus and Scota, the bridge-builders whose destiny it would be to forge from two peoples something greater than either alone could be.</w:t>
      </w:r>
    </w:p>
    <w:p w14:paraId="4826236F" w14:textId="77777777" w:rsidR="00361752" w:rsidRPr="00361752" w:rsidRDefault="00361752" w:rsidP="00361752">
      <w:pPr>
        <w:rPr>
          <w:rFonts w:ascii="Bahnschrift Light SemiCondensed" w:eastAsia="Trebuchet MS" w:hAnsi="Bahnschrift Light SemiCondensed" w:cs="Times New Roman"/>
          <w:sz w:val="32"/>
          <w:szCs w:val="32"/>
        </w:rPr>
      </w:pPr>
    </w:p>
    <w:p w14:paraId="7A2A3D93" w14:textId="797A84A6"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"The druids have spoken," announced Brennos, his voice carrying the weight of divine pronouncement. "The omens are </w:t>
      </w:r>
      <w:proofErr w:type="gramStart"/>
      <w:r w:rsidRPr="00361752">
        <w:rPr>
          <w:rFonts w:ascii="Bahnschrift Light SemiCondensed" w:eastAsia="Trebuchet MS" w:hAnsi="Bahnschrift Light SemiCondensed" w:cs="Times New Roman"/>
          <w:sz w:val="32"/>
          <w:szCs w:val="32"/>
        </w:rPr>
        <w:t>clear,</w:t>
      </w:r>
      <w:proofErr w:type="gramEnd"/>
      <w:r w:rsidRPr="00361752">
        <w:rPr>
          <w:rFonts w:ascii="Bahnschrift Light SemiCondensed" w:eastAsia="Trebuchet MS" w:hAnsi="Bahnschrift Light SemiCondensed" w:cs="Times New Roman"/>
          <w:sz w:val="32"/>
          <w:szCs w:val="32"/>
        </w:rPr>
        <w:t xml:space="preserve"> the path is set. Ye are welcome to make your home among us, children of the eastern sea. Yet more than welcome—ye are needed, for the prophecies speak of a time when the old blood and the new shall mingle, when the promise made to distant fathers shall find </w:t>
      </w:r>
      <w:r w:rsidR="00965DA7" w:rsidRPr="00361752">
        <w:rPr>
          <w:rFonts w:ascii="Bahnschrift Light SemiCondensed" w:eastAsia="Trebuchet MS" w:hAnsi="Bahnschrift Light SemiCondensed" w:cs="Times New Roman"/>
          <w:sz w:val="32"/>
          <w:szCs w:val="32"/>
        </w:rPr>
        <w:t>fulfilment</w:t>
      </w:r>
      <w:r w:rsidRPr="00361752">
        <w:rPr>
          <w:rFonts w:ascii="Bahnschrift Light SemiCondensed" w:eastAsia="Trebuchet MS" w:hAnsi="Bahnschrift Light SemiCondensed" w:cs="Times New Roman"/>
          <w:sz w:val="32"/>
          <w:szCs w:val="32"/>
        </w:rPr>
        <w:t xml:space="preserve"> in a distant land."</w:t>
      </w:r>
    </w:p>
    <w:p w14:paraId="418931F4" w14:textId="77777777" w:rsidR="00361752" w:rsidRPr="00361752" w:rsidRDefault="00361752" w:rsidP="00361752">
      <w:pPr>
        <w:rPr>
          <w:rFonts w:ascii="Bahnschrift Light SemiCondensed" w:eastAsia="Trebuchet MS" w:hAnsi="Bahnschrift Light SemiCondensed" w:cs="Times New Roman"/>
          <w:sz w:val="32"/>
          <w:szCs w:val="32"/>
        </w:rPr>
      </w:pPr>
    </w:p>
    <w:p w14:paraId="474E39BA"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Azariah nodded gravely, his ancient eyes reflecting the dancing flames. "And our own seers have confirmed what thy druids proclaim. The </w:t>
      </w:r>
      <w:proofErr w:type="gramStart"/>
      <w:r w:rsidRPr="00361752">
        <w:rPr>
          <w:rFonts w:ascii="Bahnschrift Light SemiCondensed" w:eastAsia="Trebuchet MS" w:hAnsi="Bahnschrift Light SemiCondensed" w:cs="Times New Roman"/>
          <w:sz w:val="32"/>
          <w:szCs w:val="32"/>
        </w:rPr>
        <w:t>Most High</w:t>
      </w:r>
      <w:proofErr w:type="gramEnd"/>
      <w:r w:rsidRPr="00361752">
        <w:rPr>
          <w:rFonts w:ascii="Bahnschrift Light SemiCondensed" w:eastAsia="Trebuchet MS" w:hAnsi="Bahnschrift Light SemiCondensed" w:cs="Times New Roman"/>
          <w:sz w:val="32"/>
          <w:szCs w:val="32"/>
        </w:rPr>
        <w:t xml:space="preserve"> hath prepared this place for us, hath made ready these people to receive us, hath ordained that from this meeting shall spring forth a kingdom that shall endure when the empires of the east have crumbled into dust."</w:t>
      </w:r>
    </w:p>
    <w:p w14:paraId="1F09777A" w14:textId="77777777" w:rsidR="00361752" w:rsidRPr="00361752" w:rsidRDefault="00361752" w:rsidP="00361752">
      <w:pPr>
        <w:rPr>
          <w:rFonts w:ascii="Bahnschrift Light SemiCondensed" w:eastAsia="Trebuchet MS" w:hAnsi="Bahnschrift Light SemiCondensed" w:cs="Times New Roman"/>
          <w:sz w:val="32"/>
          <w:szCs w:val="32"/>
        </w:rPr>
      </w:pPr>
    </w:p>
    <w:p w14:paraId="4939542B"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"Then let the marriage-bonds be planned," said Gathelus, his voice steady though his heart hammered against his ribs like a caged bird. "Let the sacred covenants be made that shall bind our peoples in peace and mutual prosperity. For I have seen in the Lady Scota not merely a princess to be won, but a partner with whom to build something worthy of the blood that flows in both our veins."</w:t>
      </w:r>
    </w:p>
    <w:p w14:paraId="375ECF16" w14:textId="77777777" w:rsidR="00361752" w:rsidRPr="00361752" w:rsidRDefault="00361752" w:rsidP="00361752">
      <w:pPr>
        <w:rPr>
          <w:rFonts w:ascii="Bahnschrift Light SemiCondensed" w:eastAsia="Trebuchet MS" w:hAnsi="Bahnschrift Light SemiCondensed" w:cs="Times New Roman"/>
          <w:sz w:val="32"/>
          <w:szCs w:val="32"/>
        </w:rPr>
      </w:pPr>
    </w:p>
    <w:p w14:paraId="4B3B542F" w14:textId="103571EC"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Scota rose from her place beside the fire, her form silhouetted against the flames like some figure from prophecy itself. When she spoke, her words carried the authority of kings and the gentleness of mothers, the strength of warriors and the wisdom of </w:t>
      </w:r>
      <w:r w:rsidR="00965DA7" w:rsidRPr="00361752">
        <w:rPr>
          <w:rFonts w:ascii="Bahnschrift Light SemiCondensed" w:eastAsia="Trebuchet MS" w:hAnsi="Bahnschrift Light SemiCondensed" w:cs="Times New Roman"/>
          <w:sz w:val="32"/>
          <w:szCs w:val="32"/>
        </w:rPr>
        <w:t>counsellors</w:t>
      </w:r>
      <w:r w:rsidRPr="00361752">
        <w:rPr>
          <w:rFonts w:ascii="Bahnschrift Light SemiCondensed" w:eastAsia="Trebuchet MS" w:hAnsi="Bahnschrift Light SemiCondensed" w:cs="Times New Roman"/>
          <w:sz w:val="32"/>
          <w:szCs w:val="32"/>
        </w:rPr>
        <w:t>.</w:t>
      </w:r>
    </w:p>
    <w:p w14:paraId="3E197D12" w14:textId="77777777" w:rsidR="00361752" w:rsidRPr="00361752" w:rsidRDefault="00361752" w:rsidP="00361752">
      <w:pPr>
        <w:rPr>
          <w:rFonts w:ascii="Bahnschrift Light SemiCondensed" w:eastAsia="Trebuchet MS" w:hAnsi="Bahnschrift Light SemiCondensed" w:cs="Times New Roman"/>
          <w:sz w:val="32"/>
          <w:szCs w:val="32"/>
        </w:rPr>
      </w:pPr>
    </w:p>
    <w:p w14:paraId="72DFE7E3"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lastRenderedPageBreak/>
        <w:t>"Let it be as thou hast said, lord Gathelus. Yet let it be understood that this union we contemplate is not the joining of prize to victor, but the binding together of two streams that have flowed long apart, seeking their common source. Thou bringest the blood of Zerah, the scarlet thread that hath wandered far from Judah's borders. I bring the blood of Pharez, the royal line that hath sat upon David's throne. In our children shall the ancient breach be healed, the long sundering made whole."</w:t>
      </w:r>
    </w:p>
    <w:p w14:paraId="12CFF331" w14:textId="77777777" w:rsidR="00361752" w:rsidRPr="00361752" w:rsidRDefault="00361752" w:rsidP="00361752">
      <w:pPr>
        <w:rPr>
          <w:rFonts w:ascii="Bahnschrift Light SemiCondensed" w:eastAsia="Trebuchet MS" w:hAnsi="Bahnschrift Light SemiCondensed" w:cs="Times New Roman"/>
          <w:sz w:val="32"/>
          <w:szCs w:val="32"/>
        </w:rPr>
      </w:pPr>
    </w:p>
    <w:p w14:paraId="4EB15EDD" w14:textId="66865F75"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The fire leaped higher as though in approval, casting their shadows upon the stone walls where generations of Lusones chieftains had held council. And in that leaping light, all present seemed to see for a moment the shape of things to come—a kingdom rising in the western lands, a throne established upon foundations that neither time nor conquest could shake, a people born from the marriage of prophecy and </w:t>
      </w:r>
      <w:r w:rsidR="00965DA7" w:rsidRPr="00361752">
        <w:rPr>
          <w:rFonts w:ascii="Bahnschrift Light SemiCondensed" w:eastAsia="Trebuchet MS" w:hAnsi="Bahnschrift Light SemiCondensed" w:cs="Times New Roman"/>
          <w:sz w:val="32"/>
          <w:szCs w:val="32"/>
        </w:rPr>
        <w:t>fulfilment</w:t>
      </w:r>
      <w:r w:rsidRPr="00361752">
        <w:rPr>
          <w:rFonts w:ascii="Bahnschrift Light SemiCondensed" w:eastAsia="Trebuchet MS" w:hAnsi="Bahnschrift Light SemiCondensed" w:cs="Times New Roman"/>
          <w:sz w:val="32"/>
          <w:szCs w:val="32"/>
        </w:rPr>
        <w:t>.</w:t>
      </w:r>
    </w:p>
    <w:p w14:paraId="059129BE" w14:textId="77777777" w:rsidR="00361752" w:rsidRPr="00361752" w:rsidRDefault="00361752" w:rsidP="00361752">
      <w:pPr>
        <w:rPr>
          <w:rFonts w:ascii="Bahnschrift Light SemiCondensed" w:eastAsia="Trebuchet MS" w:hAnsi="Bahnschrift Light SemiCondensed" w:cs="Times New Roman"/>
          <w:sz w:val="32"/>
          <w:szCs w:val="32"/>
        </w:rPr>
      </w:pPr>
    </w:p>
    <w:p w14:paraId="2CFB0F41" w14:textId="0D7E2532"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"So be it," spoke Brennos, raising his cup of mead in formal salute. "Let the Red Hand be joined to the Golden Crown, let the scarlet thread be woven into the royal tapestry, let the promise made to Abraham find its </w:t>
      </w:r>
      <w:r w:rsidR="00965DA7" w:rsidRPr="00361752">
        <w:rPr>
          <w:rFonts w:ascii="Bahnschrift Light SemiCondensed" w:eastAsia="Trebuchet MS" w:hAnsi="Bahnschrift Light SemiCondensed" w:cs="Times New Roman"/>
          <w:sz w:val="32"/>
          <w:szCs w:val="32"/>
        </w:rPr>
        <w:t>fulfilment</w:t>
      </w:r>
      <w:r w:rsidRPr="00361752">
        <w:rPr>
          <w:rFonts w:ascii="Bahnschrift Light SemiCondensed" w:eastAsia="Trebuchet MS" w:hAnsi="Bahnschrift Light SemiCondensed" w:cs="Times New Roman"/>
          <w:sz w:val="32"/>
          <w:szCs w:val="32"/>
        </w:rPr>
        <w:t xml:space="preserve"> in the land of the setting sun."</w:t>
      </w:r>
    </w:p>
    <w:p w14:paraId="3684F10D" w14:textId="77777777" w:rsidR="00361752" w:rsidRPr="00361752" w:rsidRDefault="00361752" w:rsidP="00361752">
      <w:pPr>
        <w:rPr>
          <w:rFonts w:ascii="Bahnschrift Light SemiCondensed" w:eastAsia="Trebuchet MS" w:hAnsi="Bahnschrift Light SemiCondensed" w:cs="Times New Roman"/>
          <w:sz w:val="32"/>
          <w:szCs w:val="32"/>
        </w:rPr>
      </w:pPr>
    </w:p>
    <w:p w14:paraId="252061A8" w14:textId="77777777" w:rsidR="00361752" w:rsidRPr="00361752"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And as the toast was drunk and the covenant sealed, the first chapter of a new age began to write itself upon the pages of destiny. For they had come home at last, these wanderers from the eastern sea, to the land that had been waiting for them since the foundation of the world.</w:t>
      </w:r>
    </w:p>
    <w:p w14:paraId="664F2D04" w14:textId="77777777" w:rsidR="00361752" w:rsidRPr="00361752" w:rsidRDefault="00361752" w:rsidP="00361752">
      <w:pPr>
        <w:rPr>
          <w:rFonts w:ascii="Bahnschrift Light SemiCondensed" w:eastAsia="Trebuchet MS" w:hAnsi="Bahnschrift Light SemiCondensed" w:cs="Times New Roman"/>
          <w:sz w:val="32"/>
          <w:szCs w:val="32"/>
        </w:rPr>
      </w:pPr>
    </w:p>
    <w:p w14:paraId="724B709C" w14:textId="77777777" w:rsidR="00384947" w:rsidRDefault="00361752" w:rsidP="00361752">
      <w:pPr>
        <w:rPr>
          <w:rFonts w:ascii="Bahnschrift Light SemiCondensed" w:eastAsia="Trebuchet MS" w:hAnsi="Bahnschrift Light SemiCondensed" w:cs="Times New Roman"/>
          <w:sz w:val="32"/>
          <w:szCs w:val="32"/>
        </w:rPr>
      </w:pPr>
      <w:r w:rsidRPr="00361752">
        <w:rPr>
          <w:rFonts w:ascii="Bahnschrift Light SemiCondensed" w:eastAsia="Trebuchet MS" w:hAnsi="Bahnschrift Light SemiCondensed" w:cs="Times New Roman"/>
          <w:sz w:val="32"/>
          <w:szCs w:val="32"/>
        </w:rPr>
        <w:t xml:space="preserve">Yet even as they celebrated this foundation of alliance, all present knew that greater challenges lay ahead. The giant clans that terrorized the countryside would not remain ignorant of these new arrivals for long, and the establishment of a true kingdom would require more than </w:t>
      </w:r>
      <w:r w:rsidRPr="00361752">
        <w:rPr>
          <w:rFonts w:ascii="Bahnschrift Light SemiCondensed" w:eastAsia="Trebuchet MS" w:hAnsi="Bahnschrift Light SemiCondensed" w:cs="Times New Roman"/>
          <w:sz w:val="32"/>
          <w:szCs w:val="32"/>
        </w:rPr>
        <w:lastRenderedPageBreak/>
        <w:t>ceremonial bonds. In the months to come, this tentative alliance would be tested and strengthened through shared trials, while the growing partnership between Gathelus and Scota would prove as crucial to their people's survival as any weapon forged in human smithies.</w:t>
      </w:r>
    </w:p>
    <w:p w14:paraId="61D87D12" w14:textId="770768C6" w:rsidR="00530975" w:rsidRPr="00530975" w:rsidRDefault="00530975" w:rsidP="00361752">
      <w:pPr>
        <w:rPr>
          <w:rFonts w:ascii="Bahnschrift Light SemiCondensed" w:eastAsia="Trebuchet MS" w:hAnsi="Bahnschrift Light SemiCondensed" w:cs="Times New Roman"/>
          <w:sz w:val="32"/>
          <w:szCs w:val="32"/>
        </w:rPr>
      </w:pPr>
      <w:r w:rsidRPr="00530975">
        <w:rPr>
          <w:rFonts w:ascii="Bahnschrift Light SemiCondensed" w:eastAsia="Trebuchet MS" w:hAnsi="Bahnschrift Light SemiCondensed" w:cs="Times New Roman"/>
          <w:sz w:val="32"/>
          <w:szCs w:val="32"/>
        </w:rPr>
        <w:br w:type="page"/>
      </w:r>
    </w:p>
    <w:p w14:paraId="49431526" w14:textId="0F9D88BF" w:rsidR="00530975" w:rsidRPr="00530975" w:rsidRDefault="00530975" w:rsidP="00530975">
      <w:pPr>
        <w:keepNext/>
        <w:keepLines/>
        <w:spacing w:before="360" w:after="80"/>
        <w:outlineLvl w:val="0"/>
        <w:rPr>
          <w:rFonts w:ascii="Bahnschrift Light SemiCondensed" w:eastAsia="Times New Roman" w:hAnsi="Bahnschrift Light SemiCondensed" w:cs="Times New Roman"/>
          <w:color w:val="B76E0B"/>
          <w:sz w:val="40"/>
          <w:szCs w:val="40"/>
        </w:rPr>
      </w:pPr>
      <w:bookmarkStart w:id="6" w:name="_Toc204540255"/>
      <w:bookmarkStart w:id="7" w:name="_Toc205585323"/>
      <w:r w:rsidRPr="00530975">
        <w:rPr>
          <w:rFonts w:ascii="Bahnschrift Light SemiCondensed" w:eastAsia="Times New Roman" w:hAnsi="Bahnschrift Light SemiCondensed" w:cs="Times New Roman"/>
          <w:color w:val="B76E0B"/>
          <w:sz w:val="40"/>
          <w:szCs w:val="40"/>
        </w:rPr>
        <w:lastRenderedPageBreak/>
        <w:t xml:space="preserve">Chapter 2: </w:t>
      </w:r>
      <w:bookmarkEnd w:id="6"/>
      <w:bookmarkEnd w:id="7"/>
      <w:r w:rsidR="00CF0BC7" w:rsidRPr="00CF0BC7">
        <w:rPr>
          <w:rFonts w:ascii="Bahnschrift Light SemiCondensed" w:eastAsia="Times New Roman" w:hAnsi="Bahnschrift Light SemiCondensed" w:cs="Times New Roman"/>
          <w:color w:val="B76E0B"/>
          <w:sz w:val="40"/>
          <w:szCs w:val="40"/>
        </w:rPr>
        <w:t>A Banner of Kinship</w:t>
      </w:r>
    </w:p>
    <w:p w14:paraId="170ABA46" w14:textId="77777777" w:rsidR="002776D2" w:rsidRDefault="002776D2" w:rsidP="002776D2">
      <w:pPr>
        <w:keepNext/>
        <w:keepLines/>
        <w:spacing w:before="360" w:after="80"/>
        <w:outlineLvl w:val="0"/>
        <w:rPr>
          <w:rFonts w:ascii="Bahnschrift Light SemiCondensed" w:eastAsia="Trebuchet MS" w:hAnsi="Bahnschrift Light SemiCondensed" w:cs="Times New Roman"/>
          <w:sz w:val="32"/>
          <w:szCs w:val="32"/>
        </w:rPr>
      </w:pPr>
      <w:bookmarkStart w:id="8" w:name="_Toc204540256"/>
      <w:bookmarkStart w:id="9" w:name="_Toc205585324"/>
    </w:p>
    <w:p w14:paraId="678E34AC" w14:textId="148CE71B" w:rsidR="00530975" w:rsidRPr="00530975" w:rsidRDefault="00DF277E"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DF277E">
        <w:rPr>
          <w:rFonts w:ascii="Bahnschrift Light SemiCondensed" w:eastAsia="Times New Roman" w:hAnsi="Bahnschrift Light SemiCondensed" w:cs="Times New Roman"/>
          <w:color w:val="B76E0B"/>
          <w:sz w:val="32"/>
          <w:szCs w:val="32"/>
        </w:rPr>
        <w:t>As chronicled by Taliesin Ciallmhar the Wise-Tongued, Keeper of the Western Chronicles, Servant of the Red Hand Banner</w:t>
      </w:r>
      <w:bookmarkEnd w:id="8"/>
      <w:bookmarkEnd w:id="9"/>
    </w:p>
    <w:p w14:paraId="60161D46" w14:textId="77777777" w:rsidR="002776D2" w:rsidRDefault="002776D2" w:rsidP="002776D2">
      <w:pPr>
        <w:keepNext/>
        <w:keepLines/>
        <w:spacing w:before="360" w:after="80"/>
        <w:outlineLvl w:val="0"/>
        <w:rPr>
          <w:rFonts w:ascii="Bahnschrift Light SemiCondensed" w:eastAsia="Trebuchet MS" w:hAnsi="Bahnschrift Light SemiCondensed" w:cs="Times New Roman"/>
          <w:sz w:val="32"/>
          <w:szCs w:val="32"/>
        </w:rPr>
      </w:pPr>
    </w:p>
    <w:p w14:paraId="4FBD5E58" w14:textId="1D9D4F2C" w:rsidR="00530975" w:rsidRPr="00530975" w:rsidRDefault="00DF277E"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DF277E">
        <w:rPr>
          <w:rFonts w:ascii="Bahnschrift Light SemiCondensed" w:eastAsia="Times New Roman" w:hAnsi="Bahnschrift Light SemiCondensed" w:cs="Times New Roman"/>
          <w:color w:val="B76E0B"/>
          <w:sz w:val="28"/>
          <w:szCs w:val="28"/>
        </w:rPr>
        <w:t>The events chronicled here unfold in the weeks following the first encounters recorded in the previous chronicle, when the kinship between the Hebrew exiles and the Celtic peoples had been acknowledged, and the foundation of lasting alliance had been properly laid.</w:t>
      </w:r>
    </w:p>
    <w:p w14:paraId="30455BEF" w14:textId="77777777" w:rsidR="002776D2" w:rsidRDefault="002776D2" w:rsidP="002776D2">
      <w:pPr>
        <w:keepNext/>
        <w:keepLines/>
        <w:spacing w:before="360" w:after="80"/>
        <w:outlineLvl w:val="0"/>
        <w:rPr>
          <w:rFonts w:ascii="Bahnschrift Light SemiCondensed" w:eastAsia="Trebuchet MS" w:hAnsi="Bahnschrift Light SemiCondensed" w:cs="Times New Roman"/>
          <w:sz w:val="32"/>
          <w:szCs w:val="32"/>
        </w:rPr>
      </w:pPr>
      <w:bookmarkStart w:id="10" w:name="_Toc204540259"/>
      <w:bookmarkStart w:id="11" w:name="_Toc205585329"/>
    </w:p>
    <w:p w14:paraId="494070B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great hall of Viriatus had become the beating heart of a confederation unlike any the western world had ever seen. Two months had passed since that momentous day when Gathelus first set foot upon Iberian soil and found kinship among the Celtic peoples, and in those weeks, the scattered tribes had begun to coalesce into something approaching unity under the banner of the Red Hand.</w:t>
      </w:r>
    </w:p>
    <w:p w14:paraId="0F392DDA" w14:textId="77777777" w:rsidR="00B03489" w:rsidRDefault="00B03489" w:rsidP="00A73CC3">
      <w:pPr>
        <w:keepNext/>
        <w:keepLines/>
        <w:spacing w:before="360" w:after="80"/>
        <w:outlineLvl w:val="0"/>
        <w:rPr>
          <w:rFonts w:ascii="Bahnschrift Light SemiCondensed" w:eastAsia="Trebuchet MS" w:hAnsi="Bahnschrift Light SemiCondensed" w:cs="Times New Roman"/>
          <w:sz w:val="32"/>
          <w:szCs w:val="32"/>
        </w:rPr>
      </w:pPr>
    </w:p>
    <w:p w14:paraId="07E52315" w14:textId="3E9C5A18"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roundhouse itself bore witness to this transformation. Where once the carved pillars had supported only Celtic banners, now Hebrew symbols hung alongside the ancient spiral patterns, while maps of the giant clan territories covered tables that had previously been used for simpler tribal councils. Now it was here that the allied chieftains had gathered for the most crucial council since their confederation's founding. Reports from the mountain scouts grew more disturbing each day, while the giant clans showed signs of unifying under a leadership that transcended anything the Celtic peoples had previously encountered.</w:t>
      </w:r>
    </w:p>
    <w:p w14:paraId="7C7FA1B6"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76BAF17" w14:textId="55123493"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Scota walked beside Gathelus as they entered the great hall, her bearing reflecting both the confidence that had grown during their weeks among the Celtic peoples and the deeper partnership that had developed between them. Through dedicated training with Celtic warriors and Hebrew spiritual discipline, she had transformed from the refugee princess who had first landed on these shores into a formidable leader in her own right. Her skill with both blade and bow had earned respect from the fiercest Celtic warriors, while her healing ministry had won the hearts of their families. More significantly, she had become </w:t>
      </w:r>
      <w:r w:rsidR="002B23E1" w:rsidRPr="00A73CC3">
        <w:rPr>
          <w:rFonts w:ascii="Bahnschrift Light SemiCondensed" w:eastAsia="Trebuchet MS" w:hAnsi="Bahnschrift Light SemiCondensed" w:cs="Times New Roman"/>
          <w:sz w:val="32"/>
          <w:szCs w:val="32"/>
        </w:rPr>
        <w:t>Gathelus</w:t>
      </w:r>
      <w:r w:rsidR="002B23E1">
        <w:rPr>
          <w:rFonts w:ascii="Bahnschrift Light SemiCondensed" w:eastAsia="Trebuchet MS" w:hAnsi="Bahnschrift Light SemiCondensed" w:cs="Times New Roman"/>
          <w:sz w:val="32"/>
          <w:szCs w:val="32"/>
        </w:rPr>
        <w:t>’</w:t>
      </w:r>
      <w:r w:rsidRPr="00A73CC3">
        <w:rPr>
          <w:rFonts w:ascii="Bahnschrift Light SemiCondensed" w:eastAsia="Trebuchet MS" w:hAnsi="Bahnschrift Light SemiCondensed" w:cs="Times New Roman"/>
          <w:sz w:val="32"/>
          <w:szCs w:val="32"/>
        </w:rPr>
        <w:t xml:space="preserve"> trusted counselor and partner in all matters of strategy and diplomacy—though their personal bond, while growing stronger with each passing day, remained unspoken by mutual agreement until the greater work of uniting their peoples could be completed.</w:t>
      </w:r>
    </w:p>
    <w:p w14:paraId="0928D57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E91A3A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Behind them came Cador, whose friendship with the Scythian prince had deepened into brotherhood, while Brigantia carried herself with the authority of one who had become indispensable to the confederation's intelligence operations.</w:t>
      </w:r>
    </w:p>
    <w:p w14:paraId="343FEF5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EE1CD92" w14:textId="77777777" w:rsidR="00C826D5"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reports grow worse each day," Gathelus said quietly as they approached the central fire where the other chieftains waited. "If Balor of the Evil Eye has indeed united the giant clans under his banner, then we face a threat that exceeds anything these lands have known since the first Milesian settlers arrived on these shores."</w:t>
      </w:r>
    </w:p>
    <w:p w14:paraId="6C6FBE58" w14:textId="01EF0FE9"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 xml:space="preserve">The hall's interior had been transformed from the ceremonial space where kinship was first acknowledged into something resembling a military command </w:t>
      </w:r>
      <w:r w:rsidR="00E70478">
        <w:rPr>
          <w:rFonts w:ascii="Bahnschrift Light SemiCondensed" w:eastAsia="Trebuchet MS" w:hAnsi="Bahnschrift Light SemiCondensed" w:cs="Times New Roman"/>
          <w:sz w:val="32"/>
          <w:szCs w:val="32"/>
        </w:rPr>
        <w:t>centre</w:t>
      </w:r>
      <w:r w:rsidRPr="00A73CC3">
        <w:rPr>
          <w:rFonts w:ascii="Bahnschrift Light SemiCondensed" w:eastAsia="Trebuchet MS" w:hAnsi="Bahnschrift Light SemiCondensed" w:cs="Times New Roman"/>
          <w:sz w:val="32"/>
          <w:szCs w:val="32"/>
        </w:rPr>
        <w:t xml:space="preserve">. Maps covered every available surface, marked with </w:t>
      </w:r>
      <w:proofErr w:type="spellStart"/>
      <w:r w:rsidRPr="00A73CC3">
        <w:rPr>
          <w:rFonts w:ascii="Bahnschrift Light SemiCondensed" w:eastAsia="Trebuchet MS" w:hAnsi="Bahnschrift Light SemiCondensed" w:cs="Times New Roman"/>
          <w:sz w:val="32"/>
          <w:szCs w:val="32"/>
        </w:rPr>
        <w:t>colored</w:t>
      </w:r>
      <w:proofErr w:type="spellEnd"/>
      <w:r w:rsidRPr="00A73CC3">
        <w:rPr>
          <w:rFonts w:ascii="Bahnschrift Light SemiCondensed" w:eastAsia="Trebuchet MS" w:hAnsi="Bahnschrift Light SemiCondensed" w:cs="Times New Roman"/>
          <w:sz w:val="32"/>
          <w:szCs w:val="32"/>
        </w:rPr>
        <w:t xml:space="preserve"> stones that indicated known giant clan movements, while weapons and </w:t>
      </w:r>
      <w:r w:rsidR="008D773B">
        <w:rPr>
          <w:rFonts w:ascii="Bahnschrift Light SemiCondensed" w:eastAsia="Trebuchet MS" w:hAnsi="Bahnschrift Light SemiCondensed" w:cs="Times New Roman"/>
          <w:sz w:val="32"/>
          <w:szCs w:val="32"/>
        </w:rPr>
        <w:t>armour</w:t>
      </w:r>
      <w:r w:rsidRPr="00A73CC3">
        <w:rPr>
          <w:rFonts w:ascii="Bahnschrift Light SemiCondensed" w:eastAsia="Trebuchet MS" w:hAnsi="Bahnschrift Light SemiCondensed" w:cs="Times New Roman"/>
          <w:sz w:val="32"/>
          <w:szCs w:val="32"/>
        </w:rPr>
        <w:t xml:space="preserve"> were stacked along the walls in preparation for the campaigns that all knew must come.</w:t>
      </w:r>
    </w:p>
    <w:p w14:paraId="15E6304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AD5F1E0" w14:textId="2DECA25E"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At the great table that had been placed before the high seat, Viriatus stood studying the latest intelligence reports, his weathered features grave with the weight of command. The months since the great recognition had marked him visibly—new lines around his eyes spoke of sleepless nights spent planning </w:t>
      </w:r>
      <w:r w:rsidR="00AF6BF5">
        <w:rPr>
          <w:rFonts w:ascii="Bahnschrift Light SemiCondensed" w:eastAsia="Trebuchet MS" w:hAnsi="Bahnschrift Light SemiCondensed" w:cs="Times New Roman"/>
          <w:sz w:val="32"/>
          <w:szCs w:val="32"/>
        </w:rPr>
        <w:t>defence</w:t>
      </w:r>
      <w:r w:rsidRPr="00A73CC3">
        <w:rPr>
          <w:rFonts w:ascii="Bahnschrift Light SemiCondensed" w:eastAsia="Trebuchet MS" w:hAnsi="Bahnschrift Light SemiCondensed" w:cs="Times New Roman"/>
          <w:sz w:val="32"/>
          <w:szCs w:val="32"/>
        </w:rPr>
        <w:t>s, while the grey in his beard had spread with the burden of responsibility for an entire confederation.</w:t>
      </w:r>
    </w:p>
    <w:p w14:paraId="3CACE40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FB5EA7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Around the table stood the other allied chieftains: Brennus of the Golden Boar, whose territory lay closest to the giant strongholds; Ambiorix of the Silver Wolf, whose coastal settlements provided the confederation's link to the sea; and Vercingetorix of the Iron Eagle, whose mountain fortresses guarded the passes through which any giant army must come.</w:t>
      </w:r>
    </w:p>
    <w:p w14:paraId="10EFC67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99DC62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"Kinsmen," Viriatus said without preamble as Gathelus and his companions approached, "the hour we have long dreaded appears to be upon us. Our scouts report massive gatherings in the high peaks—gatherings that suggest the giant clans have found a leader capable of uniting them under a single banner."</w:t>
      </w:r>
    </w:p>
    <w:p w14:paraId="14C6C65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8B3D617" w14:textId="419A584C"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 xml:space="preserve">Gathelus studied the map that dominated the table's </w:t>
      </w:r>
      <w:r w:rsidR="00E70478">
        <w:rPr>
          <w:rFonts w:ascii="Bahnschrift Light SemiCondensed" w:eastAsia="Trebuchet MS" w:hAnsi="Bahnschrift Light SemiCondensed" w:cs="Times New Roman"/>
          <w:sz w:val="32"/>
          <w:szCs w:val="32"/>
        </w:rPr>
        <w:t>centre</w:t>
      </w:r>
      <w:r w:rsidRPr="00A73CC3">
        <w:rPr>
          <w:rFonts w:ascii="Bahnschrift Light SemiCondensed" w:eastAsia="Trebuchet MS" w:hAnsi="Bahnschrift Light SemiCondensed" w:cs="Times New Roman"/>
          <w:sz w:val="32"/>
          <w:szCs w:val="32"/>
        </w:rPr>
        <w:t>, its parchment marked with the crude symbols and notations that had become the confederation's military language. Red stones marked confirmed giant clan positions, while black stones indicated settlements that had gone silent in recent weeks—a growing constellation of darkness that spoke of systematic conquest.</w:t>
      </w:r>
    </w:p>
    <w:p w14:paraId="16290C1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FC0CE9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"Balor of the Evil Eye," he said quietly, his finger tracing the reports that had accumulated over the past month. "The name itself speaks of supernatural malice that exceeds anything we faced during the early skirmishes. The survivors describe powers that drain the very life from the land—withered crops, poisoned wells, and warriors who collapse without wounds as their life force is consumed by his baleful gaze."</w:t>
      </w:r>
    </w:p>
    <w:p w14:paraId="62C2CF6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69B53A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Brennus nodded grimly, his scarred hands clenched into fists as he recalled the loss of his border settlements. "Three of my best scouts never returned from their last reconnaissance mission. We found their bodies eventually—or what remained of them. They had aged decades in a single night, their hair white as winter snow and their faces bearing the marks of unimaginable terror."</w:t>
      </w:r>
    </w:p>
    <w:p w14:paraId="36CFA5F5" w14:textId="0308D272"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spiritual implications concern me even more than the military ones," added Azariah ben Hilkiah, who had emerged from the shadows where he had been studying the ancient texts that might provide insight into their supernatural enemies. "The descriptions match certain passages in our oldest traditions—accounts of the Nephilim kings who ruled in the days before the Great Flood. Such beings possess not merely physical strength but the ability to corrupt the very fabric of creation itself."</w:t>
      </w:r>
    </w:p>
    <w:p w14:paraId="571E6B1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4FE347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Scota moved to stand beside the map, her dark eyes reflecting the firelight as she studied the pattern of attacks with the tactical acumen she had developed during their months of preparation.</w:t>
      </w:r>
    </w:p>
    <w:p w14:paraId="672F38B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B55566B" w14:textId="6743497F"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"There is method in this madness," she observed, her finger tracing connections between the marked positions. "The attacks are not random raids for plunder—they follow the pattern of a coordinated campaign designed to isolate our strongholds and cut our lines of communication. Balor may be supernatural, but he commands his forces with the precision of a trained strategist."</w:t>
      </w:r>
    </w:p>
    <w:p w14:paraId="63E1076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AE52380" w14:textId="6BA20BC6"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 The Alliance Renewed</w:t>
      </w:r>
    </w:p>
    <w:p w14:paraId="538FCAB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E612A9F" w14:textId="77777777" w:rsid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discussion that followed demonstrated how far the confederation had evolved since those early days of tentative cooperation. Where once the Celtic chieftains might have argued over matters of precedence or territorial authority, now they spoke with the unity of purpose that comes from shared adversity and common cause.</w:t>
      </w:r>
    </w:p>
    <w:p w14:paraId="625C53F1" w14:textId="77777777" w:rsidR="009C0C8F" w:rsidRPr="00A73CC3" w:rsidRDefault="009C0C8F" w:rsidP="00A73CC3">
      <w:pPr>
        <w:keepNext/>
        <w:keepLines/>
        <w:spacing w:before="360" w:after="80"/>
        <w:outlineLvl w:val="0"/>
        <w:rPr>
          <w:rFonts w:ascii="Bahnschrift Light SemiCondensed" w:eastAsia="Trebuchet MS" w:hAnsi="Bahnschrift Light SemiCondensed" w:cs="Times New Roman"/>
          <w:sz w:val="32"/>
          <w:szCs w:val="32"/>
        </w:rPr>
      </w:pPr>
    </w:p>
    <w:p w14:paraId="037C8F2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"Our individual territories cannot withstand the sort of coordinated assault that Balor appears to be planning," Viriatus said with the blunt honesty that had made him respected among the allied leaders. "The mountain passes that once protected our settlements have become highways for giant armies, while our traditional tactics prove useless against enemies whose very presence corrupts the battlefield."</w:t>
      </w:r>
    </w:p>
    <w:p w14:paraId="5C8B65D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ACDC1D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"Then we must adapt," replied Gathelus with the confidence that had grown during his months of studying Celtic warfare methods and giant clan capabilities. "The Most High did not preserve us through the perils of Egypt and the dangers of the sea merely to see us crushed by enemies in these western lands. What we need is not just unity of command, but new approaches to warfare that account for the supernatural nature of our enemies."</w:t>
      </w:r>
    </w:p>
    <w:p w14:paraId="72918D6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4EA627D" w14:textId="7451981E"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He gestured toward a collection of weapons and </w:t>
      </w:r>
      <w:r w:rsidR="008D773B">
        <w:rPr>
          <w:rFonts w:ascii="Bahnschrift Light SemiCondensed" w:eastAsia="Trebuchet MS" w:hAnsi="Bahnschrift Light SemiCondensed" w:cs="Times New Roman"/>
          <w:sz w:val="32"/>
          <w:szCs w:val="32"/>
        </w:rPr>
        <w:t>armour</w:t>
      </w:r>
      <w:r w:rsidRPr="00A73CC3">
        <w:rPr>
          <w:rFonts w:ascii="Bahnschrift Light SemiCondensed" w:eastAsia="Trebuchet MS" w:hAnsi="Bahnschrift Light SemiCondensed" w:cs="Times New Roman"/>
          <w:sz w:val="32"/>
          <w:szCs w:val="32"/>
        </w:rPr>
        <w:t xml:space="preserve"> that had been assembled near the hall's entrance—pieces captured from giant clan raiders or recovered from battlefields where Celtic courage had proved superior to supernatural malice.</w:t>
      </w:r>
    </w:p>
    <w:p w14:paraId="3ED1268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8C10AEC" w14:textId="7EB43E79"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"I have been studying their equipment and methods," he continued, his voice carrying the authority of hard-won experience. "For all their supernatural gifts, they are not invulnerable. Their weapons and </w:t>
      </w:r>
      <w:r w:rsidR="008D773B">
        <w:rPr>
          <w:rFonts w:ascii="Bahnschrift Light SemiCondensed" w:eastAsia="Trebuchet MS" w:hAnsi="Bahnschrift Light SemiCondensed" w:cs="Times New Roman"/>
          <w:sz w:val="32"/>
          <w:szCs w:val="32"/>
        </w:rPr>
        <w:t>armour</w:t>
      </w:r>
      <w:r w:rsidRPr="00A73CC3">
        <w:rPr>
          <w:rFonts w:ascii="Bahnschrift Light SemiCondensed" w:eastAsia="Trebuchet MS" w:hAnsi="Bahnschrift Light SemiCondensed" w:cs="Times New Roman"/>
          <w:sz w:val="32"/>
          <w:szCs w:val="32"/>
        </w:rPr>
        <w:t xml:space="preserve"> follow patterns that can be </w:t>
      </w:r>
      <w:proofErr w:type="spellStart"/>
      <w:r w:rsidRPr="00A73CC3">
        <w:rPr>
          <w:rFonts w:ascii="Bahnschrift Light SemiCondensed" w:eastAsia="Trebuchet MS" w:hAnsi="Bahnschrift Light SemiCondensed" w:cs="Times New Roman"/>
          <w:sz w:val="32"/>
          <w:szCs w:val="32"/>
        </w:rPr>
        <w:t>analyzed</w:t>
      </w:r>
      <w:proofErr w:type="spellEnd"/>
      <w:r w:rsidRPr="00A73CC3">
        <w:rPr>
          <w:rFonts w:ascii="Bahnschrift Light SemiCondensed" w:eastAsia="Trebuchet MS" w:hAnsi="Bahnschrift Light SemiCondensed" w:cs="Times New Roman"/>
          <w:sz w:val="32"/>
          <w:szCs w:val="32"/>
        </w:rPr>
        <w:t xml:space="preserve"> and countered, while their tactical approaches show the same sort of predictability that marks mortal commanders who rely too heavily on superior strength."</w:t>
      </w:r>
    </w:p>
    <w:p w14:paraId="20CCEAC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058D06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Cador stepped forward from where he had been examining a massive two-handed sword whose blade was longer than a grown man was tall, its dark metal seemingly untouched by rust despite obvious signs of heavy use.</w:t>
      </w:r>
    </w:p>
    <w:p w14:paraId="1A3FEB0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127CC0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"Their metalworking abilities exceed anything in our experience," he reported, his voice reflecting the professional interest of a warrior who appreciated superior craftsmanship regardless of its origin. "The alloys they use appear to be strengthened by methods unknown to mortal smiths, while the balance and weight distribution suggest design principles that go beyond mere human understanding."</w:t>
      </w:r>
    </w:p>
    <w:p w14:paraId="0EC9E3C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23449F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"Yet for all their superior materials," added Brigantia, who had been studying giant clan tactics through the reports of survivors and the observations of their best scouts, "their fighting methods show the limitations that come from overconfidence in natural advantages. They rely on terror and brute force rather than adaptability or innovation, which creates opportunities for smaller forces with proper preparation and superior tactics."</w:t>
      </w:r>
    </w:p>
    <w:p w14:paraId="5B059E0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18C7FF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aged priest's analysis had identified the crucial element that separated their current crisis from the earlier skirmishes with individual giant raiders. What they now faced was not merely a military challenge but a spiritual war that required divine wisdom as well as tactical innovation.</w:t>
      </w:r>
    </w:p>
    <w:p w14:paraId="0614C44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5BB7498" w14:textId="6A903BCE"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 xml:space="preserve">"The question before us," Azariah continued, his voice carrying the weight of prophetic understanding, "is not whether we can defeat Balor through conventional means—for clearly we cannot with our current methods. The question is whether we can develop the specialized weapons and tactics that the Most High has given us the wisdom to create, blessed by His </w:t>
      </w:r>
      <w:r w:rsidR="00030EA7">
        <w:rPr>
          <w:rFonts w:ascii="Bahnschrift Light SemiCondensed" w:eastAsia="Trebuchet MS" w:hAnsi="Bahnschrift Light SemiCondensed" w:cs="Times New Roman"/>
          <w:sz w:val="32"/>
          <w:szCs w:val="32"/>
        </w:rPr>
        <w:t>favour</w:t>
      </w:r>
      <w:r w:rsidRPr="00A73CC3">
        <w:rPr>
          <w:rFonts w:ascii="Bahnschrift Light SemiCondensed" w:eastAsia="Trebuchet MS" w:hAnsi="Bahnschrift Light SemiCondensed" w:cs="Times New Roman"/>
          <w:sz w:val="32"/>
          <w:szCs w:val="32"/>
        </w:rPr>
        <w:t xml:space="preserve"> for righteous warfare."</w:t>
      </w:r>
    </w:p>
    <w:p w14:paraId="6374E08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5D5F4C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He moved to the great table where ancient texts had been spread alongside the military maps, their aged parchment covered with Hebrew script and marginal notes that spoke of centuries of scholarly study.</w:t>
      </w:r>
    </w:p>
    <w:p w14:paraId="4C1B70EC"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3C7DB49" w14:textId="28250FF9"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"The traditions speak of how the righteous have always triumphed over supernatural enemies—not through mystical artifacts alone, but through divine wisdom applied to human craftsmanship. King David's victory over Goliath came through skill with a simple sling, blessed by faith. We already possess the greatest relic—Goliath's own sword—which proves the Most High's </w:t>
      </w:r>
      <w:r w:rsidR="00030EA7">
        <w:rPr>
          <w:rFonts w:ascii="Bahnschrift Light SemiCondensed" w:eastAsia="Trebuchet MS" w:hAnsi="Bahnschrift Light SemiCondensed" w:cs="Times New Roman"/>
          <w:sz w:val="32"/>
          <w:szCs w:val="32"/>
        </w:rPr>
        <w:t>favour</w:t>
      </w:r>
      <w:r w:rsidRPr="00A73CC3">
        <w:rPr>
          <w:rFonts w:ascii="Bahnschrift Light SemiCondensed" w:eastAsia="Trebuchet MS" w:hAnsi="Bahnschrift Light SemiCondensed" w:cs="Times New Roman"/>
          <w:sz w:val="32"/>
          <w:szCs w:val="32"/>
        </w:rPr>
        <w:t>. What we need now are master craftsmen who can apply sacred principles to create weapons specifically designed for warfare against these enemies."</w:t>
      </w:r>
    </w:p>
    <w:p w14:paraId="3534594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452103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Gathelus leaned forward with the intensity of a commander who had learned to value any advantage, however unusual its source.</w:t>
      </w:r>
    </w:p>
    <w:p w14:paraId="4B45383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98A8A3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"You speak of craftsmen rather than quests?" he asked. "Are there such masters among our people, or must we seek them elsewhere?"</w:t>
      </w:r>
    </w:p>
    <w:p w14:paraId="12E46F7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093FC4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Most High provides what is needed," replied Azariah with conviction. "Among the Celtic peoples are smiths whose skills rival those of the legendary masters, while our own traditions preserve the knowledge of alchemical compounds and metallurgical secrets that date to Solomon's time. What we require is not hidden treasures, but the wisdom to combine Eastern knowledge with Western skill in service of divine purpose."</w:t>
      </w:r>
    </w:p>
    <w:p w14:paraId="2841C21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DBF390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Viriatus straightened in his chair as he began to understand the implications of what the Hebrew priest was suggesting.</w:t>
      </w:r>
    </w:p>
    <w:p w14:paraId="2BFBB17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1D4CA4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"You speak of gathering master craftsmen," he said slowly, his weathered features reflecting both hope and growing excitement. "Bringing together the finest smiths, engineers, and alchemists to create weapons specifically designed to exploit our enemies' weaknesses."</w:t>
      </w:r>
    </w:p>
    <w:p w14:paraId="0B60AC4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6BF144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"I speak of necessity," Azariah replied firmly. "The enemy has revealed capabilities that exceed anything we can counter through conventional means. But the Most High has given us minds capable of innovation and hands skilled in craftsmanship. We must combine the metallurgical knowledge preserved in our traditions with the unmatched Celtic expertise in working with fire and metal."</w:t>
      </w:r>
    </w:p>
    <w:p w14:paraId="3B7925B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1A862A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Scota had been studying the ancient texts while the men spoke, her eyes moving across the Hebrew script with the facility that came from months of intensive study under Azariah's tutelage.</w:t>
      </w:r>
    </w:p>
    <w:p w14:paraId="23DD689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0029DD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"Here," she said suddenly, her finger tracing a passage that had caught her attention. "This speaks of 'weapons forged in righteous fire, blessed by the covenant, effective against the children of corruption.' The text describes specific compounds and blessing rituals that enhance mortal weapons against supernatural enemies."</w:t>
      </w:r>
    </w:p>
    <w:p w14:paraId="7F6CDB1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E1D4FA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effect of her words on the assembled Celtic chieftains was immediate and profound. Ancient knowledge that had been preserved in their traditions suddenly took on new military significance, while half-remembered techniques blazed with urgent relevance.</w:t>
      </w:r>
    </w:p>
    <w:p w14:paraId="260ABFC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56CDCF7" w14:textId="42AAAAAF"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 The Desecrated Sanctuary</w:t>
      </w:r>
    </w:p>
    <w:p w14:paraId="3C6599C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0C8CA3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It was as the council deliberated over their response to Balor's growing threat that young Brennan of the Mountain Watch came stumbling into the hall, his face pale with horror and his clothing torn from desperate flight through the highland paths. The sight of the usually steady scout in such distress brought immediate silence to the assembled leaders.</w:t>
      </w:r>
    </w:p>
    <w:p w14:paraId="5202B44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CCA5A16"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 xml:space="preserve">"Lord Viriatus," he gasped, falling to one knee before the high table, "I bring word from the sacred valley where our Hebrew brothers had built their altar to the </w:t>
      </w:r>
      <w:proofErr w:type="gramStart"/>
      <w:r w:rsidRPr="00A73CC3">
        <w:rPr>
          <w:rFonts w:ascii="Bahnschrift Light SemiCondensed" w:eastAsia="Trebuchet MS" w:hAnsi="Bahnschrift Light SemiCondensed" w:cs="Times New Roman"/>
          <w:sz w:val="32"/>
          <w:szCs w:val="32"/>
        </w:rPr>
        <w:t>Most High</w:t>
      </w:r>
      <w:proofErr w:type="gramEnd"/>
      <w:r w:rsidRPr="00A73CC3">
        <w:rPr>
          <w:rFonts w:ascii="Bahnschrift Light SemiCondensed" w:eastAsia="Trebuchet MS" w:hAnsi="Bahnschrift Light SemiCondensed" w:cs="Times New Roman"/>
          <w:sz w:val="32"/>
          <w:szCs w:val="32"/>
        </w:rPr>
        <w:t>... it is... it is..." He could not finish, overcome by what he had witnessed.</w:t>
      </w:r>
    </w:p>
    <w:p w14:paraId="09EEDF7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C000ADC"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Azariah stepped forward immediately, his aged face grave with foreboding. "Speak plainly, my son. What has befallen the covenant altar?"</w:t>
      </w:r>
    </w:p>
    <w:p w14:paraId="18AD74F6"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16CCF7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"Destroyed," Brennan whispered, his voice breaking with the weight of testimony. "Not merely destroyed, my lord, but... desecrated in ways that mine eyes can scarce believe, mine tongue scarce utter."</w:t>
      </w:r>
    </w:p>
    <w:p w14:paraId="565F063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67ED9A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The effect on Gathelus was instantaneous. The altar in the sacred valley had been the first place where Celtic converts to the Hebrew covenant had gathered for worship, where Hebrew and Celtic families had come together to offer sacrifices according to the Law of Moses. It represented everything they were fighting to preserve—the spiritual unity between their peoples and the covenant faith that bound them to the </w:t>
      </w:r>
      <w:proofErr w:type="gramStart"/>
      <w:r w:rsidRPr="00A73CC3">
        <w:rPr>
          <w:rFonts w:ascii="Bahnschrift Light SemiCondensed" w:eastAsia="Trebuchet MS" w:hAnsi="Bahnschrift Light SemiCondensed" w:cs="Times New Roman"/>
          <w:sz w:val="32"/>
          <w:szCs w:val="32"/>
        </w:rPr>
        <w:t>Most High</w:t>
      </w:r>
      <w:proofErr w:type="gramEnd"/>
      <w:r w:rsidRPr="00A73CC3">
        <w:rPr>
          <w:rFonts w:ascii="Bahnschrift Light SemiCondensed" w:eastAsia="Trebuchet MS" w:hAnsi="Bahnschrift Light SemiCondensed" w:cs="Times New Roman"/>
          <w:sz w:val="32"/>
          <w:szCs w:val="32"/>
        </w:rPr>
        <w:t>.</w:t>
      </w:r>
    </w:p>
    <w:p w14:paraId="1B70BBC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EE1830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"Tell us what thou hast seen," Gathelus commanded, his voice tight with controlled rage.</w:t>
      </w:r>
    </w:p>
    <w:p w14:paraId="3C6CC8C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45EA82C"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Brennan looked to Azariah as if seeking permission to speak words too terrible for utterance, then continued with evident struggle.</w:t>
      </w:r>
    </w:p>
    <w:p w14:paraId="2E6676D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BE96A8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altar stones... they lie scattered and befouled with blood that is not of clean beasts. Balor's giants have erected... abominations... upon the sacred ground. Teraphim carved with faces of such malevolence that to look upon them is to feel one's soul sicken with revulsion."</w:t>
      </w:r>
    </w:p>
    <w:p w14:paraId="34A76EE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656EC9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Scota's face had gone white as the implications became clear. "The covenant scrolls?"</w:t>
      </w:r>
    </w:p>
    <w:p w14:paraId="1FC0023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4213D1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"Burned," Brennan replied, tears now flowing freely down his cheeks. "The sacred texts were torn and cast into fires that burned with unnatural flame. The ashes were mixed with... with the bones of sacrificed children and scattered across the ground where our people had knelt in prayer."</w:t>
      </w:r>
    </w:p>
    <w:p w14:paraId="2A3157A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1FD43C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 sound of pure grief escaped from Azariah, as if something vital had been torn from his chest. The ancient priest swayed on his feet, and Gathelus quickly moved to support him, understanding that what they described was not merely military vandalism but direct blasphemy against the God of Israel.</w:t>
      </w:r>
    </w:p>
    <w:p w14:paraId="2C1E8236"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97625B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 xml:space="preserve">"There is more," Brennan continued, his voice dropping to a whisper. "They have carved words... in the demonic script... upon the very stones where we had carved the commandments of the </w:t>
      </w:r>
      <w:proofErr w:type="gramStart"/>
      <w:r w:rsidRPr="00A73CC3">
        <w:rPr>
          <w:rFonts w:ascii="Bahnschrift Light SemiCondensed" w:eastAsia="Trebuchet MS" w:hAnsi="Bahnschrift Light SemiCondensed" w:cs="Times New Roman"/>
          <w:sz w:val="32"/>
          <w:szCs w:val="32"/>
        </w:rPr>
        <w:t>Most High</w:t>
      </w:r>
      <w:proofErr w:type="gramEnd"/>
      <w:r w:rsidRPr="00A73CC3">
        <w:rPr>
          <w:rFonts w:ascii="Bahnschrift Light SemiCondensed" w:eastAsia="Trebuchet MS" w:hAnsi="Bahnschrift Light SemiCondensed" w:cs="Times New Roman"/>
          <w:sz w:val="32"/>
          <w:szCs w:val="32"/>
        </w:rPr>
        <w:t>. Words that mock the covenant and claim dominion over this land for their dark master."</w:t>
      </w:r>
    </w:p>
    <w:p w14:paraId="3490A32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BCF332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"In Ogham," Cador said quietly, his face troubled. "I know the marks. Ancient Fomorian script."</w:t>
      </w:r>
    </w:p>
    <w:p w14:paraId="46EA5D46"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80914C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"What did it say?" Gathelus demanded.</w:t>
      </w:r>
    </w:p>
    <w:p w14:paraId="7F6FFC86"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6378AC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Brennan swallowed hard. "The message was carved beside the ruined altar in letters deeper than a man's hand. It read: 'This land remembers its first gods. Let the new covenant drown in the blood of the old. We were here before memory. We shall remain when your altars are dust.'"</w:t>
      </w:r>
    </w:p>
    <w:p w14:paraId="1BD3D5E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8C2B29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words hung in the air like a curse. This was not mere vandalism born of hatred—it was a declaration of ancient grievance, the voice of a people who saw themselves as the dispossessed, fighting against wave after wave of invaders who brought new gods to replace the old.</w:t>
      </w:r>
    </w:p>
    <w:p w14:paraId="5049843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F61675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Viriatus's weathered fist struck the table with such force that the ancient oak split beneath the blow. Around the hall, the other Celtic chieftains rose to their feet with faces twisted in rage—not merely for the insult to their Hebrew brothers, but for the violation of sacred ground that they too had come to revere.</w:t>
      </w:r>
    </w:p>
    <w:p w14:paraId="46C6C4D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279F0C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"What words?" Azariah asked quietly, though his voice carried undertones of such righteous fury that even the veteran warriors stepped back in recognition of divine wrath channeled through mortal flesh.</w:t>
      </w:r>
    </w:p>
    <w:p w14:paraId="2B15D9A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04AD43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"'Your covenant God is weak before ancient powers,'" Brennan recited, the words seeming to burn his throat as he spoke them. "'Let His people kneel before Balor of the Evil Eye, or let them perish in the fire of His abandonment.'"</w:t>
      </w:r>
    </w:p>
    <w:p w14:paraId="51BB72C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F2F3CB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The silence that followed was more terrible than the loudest battle cry. Every person in that hall—Celtic and Hebrew alike—understood that what had been done transcended military strategy or territorial conquest. This was direct challenge to the </w:t>
      </w:r>
      <w:proofErr w:type="gramStart"/>
      <w:r w:rsidRPr="00A73CC3">
        <w:rPr>
          <w:rFonts w:ascii="Bahnschrift Light SemiCondensed" w:eastAsia="Trebuchet MS" w:hAnsi="Bahnschrift Light SemiCondensed" w:cs="Times New Roman"/>
          <w:sz w:val="32"/>
          <w:szCs w:val="32"/>
        </w:rPr>
        <w:t>Most High</w:t>
      </w:r>
      <w:proofErr w:type="gramEnd"/>
      <w:r w:rsidRPr="00A73CC3">
        <w:rPr>
          <w:rFonts w:ascii="Bahnschrift Light SemiCondensed" w:eastAsia="Trebuchet MS" w:hAnsi="Bahnschrift Light SemiCondensed" w:cs="Times New Roman"/>
          <w:sz w:val="32"/>
          <w:szCs w:val="32"/>
        </w:rPr>
        <w:t xml:space="preserve"> Himself, blasphemy against the very foundation of their covenant alliance.</w:t>
      </w:r>
    </w:p>
    <w:p w14:paraId="723953C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C50F46F" w14:textId="58C22DE2" w:rsidR="00A73CC3" w:rsidRPr="00A73CC3" w:rsidRDefault="00E05E95" w:rsidP="00A73CC3">
      <w:pPr>
        <w:keepNext/>
        <w:keepLines/>
        <w:spacing w:before="360" w:after="80"/>
        <w:outlineLvl w:val="0"/>
        <w:rPr>
          <w:rFonts w:ascii="Bahnschrift Light SemiCondensed" w:eastAsia="Trebuchet MS" w:hAnsi="Bahnschrift Light SemiCondensed" w:cs="Times New Roman"/>
          <w:sz w:val="32"/>
          <w:szCs w:val="32"/>
        </w:rPr>
      </w:pPr>
      <w:r>
        <w:rPr>
          <w:rFonts w:ascii="Bahnschrift Light SemiCondensed" w:eastAsia="Trebuchet MS" w:hAnsi="Bahnschrift Light SemiCondensed" w:cs="Times New Roman"/>
          <w:sz w:val="32"/>
          <w:szCs w:val="32"/>
        </w:rPr>
        <w:t>Gathelus’</w:t>
      </w:r>
      <w:r w:rsidR="00A73CC3" w:rsidRPr="00A73CC3">
        <w:rPr>
          <w:rFonts w:ascii="Bahnschrift Light SemiCondensed" w:eastAsia="Trebuchet MS" w:hAnsi="Bahnschrift Light SemiCondensed" w:cs="Times New Roman"/>
          <w:sz w:val="32"/>
          <w:szCs w:val="32"/>
        </w:rPr>
        <w:t xml:space="preserve"> hand moved instinctively to the sword of Goliath at his side, and for a moment the ancient weapon seemed to thrum with anticipation, as if it remembered other battles fought against those who had dared challenge the God of Israel.</w:t>
      </w:r>
    </w:p>
    <w:p w14:paraId="68BDFDB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BBA786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"They have made this personal," he said quietly, his voice carrying a note of finality that chilled the blood of all who heard it. "This is no longer merely warfare between peoples, but holy war between the covenant of truth and the powers of darkness."</w:t>
      </w:r>
    </w:p>
    <w:p w14:paraId="1BAA8A26"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8828F2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Scota stepped forward, her own face reflecting the cold determination that marked a daughter of David when righteousness demanded vengeance.</w:t>
      </w:r>
    </w:p>
    <w:p w14:paraId="43BA794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3CA5AF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blood of innocents cries out from ground made sacred by the prayers of the faithful," she declared, her voice ringing with prophetic authority. "The God of our fathers will not suffer such blasphemy to stand unanswered. This evil shall be utterly destroyed, root and branch, until no trace remaineth of those who dared defile His covenant."</w:t>
      </w:r>
    </w:p>
    <w:p w14:paraId="6511E52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A91781C"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Azariah straightened, and though he was aged and frail of body, the presence of divine authority that radiated from him filled the hall with power that made every warrior present feel the nearness of the Almighty.</w:t>
      </w:r>
    </w:p>
    <w:p w14:paraId="39B9D40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90865D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"Hear the word of the Lord," he proclaimed, his voice carrying the weight of prophetic judgment. "Because they have defiled My sanctuary and mocked My covenant, I will pour out My fury upon them. They shall know that I am the LORD when I lay My vengeance upon them for their abomination."</w:t>
      </w:r>
    </w:p>
    <w:p w14:paraId="4238AE2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37D99A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covenant people had been patient with giant raids and territorial disputes, seeking peace where possible and fighting only when necessary. But this... this demanded nothing less than total victory. The desecration of the covenant altar had transformed their defensive campaign into a holy war that could end only with the complete destruction of Balor and everything he represented.</w:t>
      </w:r>
    </w:p>
    <w:p w14:paraId="547BADAC"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7C286D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Viriatus rose to his full height, his weathered features set with the resolve of a Celtic king who had found cause worth dying for.</w:t>
      </w:r>
    </w:p>
    <w:p w14:paraId="6CBA9F8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E878A5C" w14:textId="0C423306"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"Then we are no longer fighting for territory or treasure," he declared, his voice ringing through the hall. "We fight for the </w:t>
      </w:r>
      <w:r w:rsidR="00AF6BF5">
        <w:rPr>
          <w:rFonts w:ascii="Bahnschrift Light SemiCondensed" w:eastAsia="Trebuchet MS" w:hAnsi="Bahnschrift Light SemiCondensed" w:cs="Times New Roman"/>
          <w:sz w:val="32"/>
          <w:szCs w:val="32"/>
        </w:rPr>
        <w:t>honour</w:t>
      </w:r>
      <w:r w:rsidRPr="00A73CC3">
        <w:rPr>
          <w:rFonts w:ascii="Bahnschrift Light SemiCondensed" w:eastAsia="Trebuchet MS" w:hAnsi="Bahnschrift Light SemiCondensed" w:cs="Times New Roman"/>
          <w:sz w:val="32"/>
          <w:szCs w:val="32"/>
        </w:rPr>
        <w:t xml:space="preserve"> of the </w:t>
      </w:r>
      <w:proofErr w:type="gramStart"/>
      <w:r w:rsidRPr="00A73CC3">
        <w:rPr>
          <w:rFonts w:ascii="Bahnschrift Light SemiCondensed" w:eastAsia="Trebuchet MS" w:hAnsi="Bahnschrift Light SemiCondensed" w:cs="Times New Roman"/>
          <w:sz w:val="32"/>
          <w:szCs w:val="32"/>
        </w:rPr>
        <w:t>Most High</w:t>
      </w:r>
      <w:proofErr w:type="gramEnd"/>
      <w:r w:rsidRPr="00A73CC3">
        <w:rPr>
          <w:rFonts w:ascii="Bahnschrift Light SemiCondensed" w:eastAsia="Trebuchet MS" w:hAnsi="Bahnschrift Light SemiCondensed" w:cs="Times New Roman"/>
          <w:sz w:val="32"/>
          <w:szCs w:val="32"/>
        </w:rPr>
        <w:t xml:space="preserve"> God, whose covenant has made us brothers. Let every smith forge </w:t>
      </w:r>
      <w:proofErr w:type="gramStart"/>
      <w:r w:rsidRPr="00A73CC3">
        <w:rPr>
          <w:rFonts w:ascii="Bahnschrift Light SemiCondensed" w:eastAsia="Trebuchet MS" w:hAnsi="Bahnschrift Light SemiCondensed" w:cs="Times New Roman"/>
          <w:sz w:val="32"/>
          <w:szCs w:val="32"/>
        </w:rPr>
        <w:t>weapons</w:t>
      </w:r>
      <w:proofErr w:type="gramEnd"/>
      <w:r w:rsidRPr="00A73CC3">
        <w:rPr>
          <w:rFonts w:ascii="Bahnschrift Light SemiCondensed" w:eastAsia="Trebuchet MS" w:hAnsi="Bahnschrift Light SemiCondensed" w:cs="Times New Roman"/>
          <w:sz w:val="32"/>
          <w:szCs w:val="32"/>
        </w:rPr>
        <w:t xml:space="preserve"> blessed for holy war. Let every warrior prepare his heart for righteous battle. The giants have chosen their fate—let us help them meet it."</w:t>
      </w:r>
    </w:p>
    <w:p w14:paraId="40D3D6C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9E40EC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Around the hall, weapons were drawn and raised in salute—not to human leaders, but to the divine cause that now united every heart in common purpose. The war against Balor had become something far greater than any mortal conflict.</w:t>
      </w:r>
    </w:p>
    <w:p w14:paraId="5D16AFE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A66BD5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It had become the instrument of divine judgment against those who dared mock the covenant of the </w:t>
      </w:r>
      <w:proofErr w:type="gramStart"/>
      <w:r w:rsidRPr="00A73CC3">
        <w:rPr>
          <w:rFonts w:ascii="Bahnschrift Light SemiCondensed" w:eastAsia="Trebuchet MS" w:hAnsi="Bahnschrift Light SemiCondensed" w:cs="Times New Roman"/>
          <w:sz w:val="32"/>
          <w:szCs w:val="32"/>
        </w:rPr>
        <w:t>Most High</w:t>
      </w:r>
      <w:proofErr w:type="gramEnd"/>
      <w:r w:rsidRPr="00A73CC3">
        <w:rPr>
          <w:rFonts w:ascii="Bahnschrift Light SemiCondensed" w:eastAsia="Trebuchet MS" w:hAnsi="Bahnschrift Light SemiCondensed" w:cs="Times New Roman"/>
          <w:sz w:val="32"/>
          <w:szCs w:val="32"/>
        </w:rPr>
        <w:t>.</w:t>
      </w:r>
    </w:p>
    <w:p w14:paraId="627B2BB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A49F024" w14:textId="2862C9E0"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 The Healing Touch</w:t>
      </w:r>
    </w:p>
    <w:p w14:paraId="718E5FE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E0318E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It was in the aftermath of Brennan's terrible testimony that Scota demonstrated the quality that would ultimately earn her a place in Celtic hearts deeper than any military victory could achieve. While the chieftains debated strategy and the warriors sharpened their weapons, she quietly excused herself from the council chamber and sought out those who had been most directly wounded by the altar's desecration.</w:t>
      </w:r>
    </w:p>
    <w:p w14:paraId="57DF686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0B5157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survivors from the sacred valley had been given shelter in the women's quarters of the stronghold, where they huddled together in traumatized silence, their eyes still haunted by memories too terrible for speech. These were not warriors accustomed to battlefield horror, but simple families—farmers and shepherds, craftsmen and their wives—who had built new lives around their shared covenant faith only to see it literally defiled before their eyes.</w:t>
      </w:r>
    </w:p>
    <w:p w14:paraId="2E04DB6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B61FD9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Scota found them in the weaving hall, twenty-three souls whose very presence spoke of loss beyond calculation. Among them were Maire the Healer's daughter, whose young husband had been slain trying to defend the scrolls; old Cormac whose grandson had been taken for unholy sacrifice; and Brigid of the Seven Sons, who had watched giant hands defile the altar stones her own children had helped to place with such reverence just months before.</w:t>
      </w:r>
    </w:p>
    <w:p w14:paraId="4949AD3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A88103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They looked up as she entered—this foreign princess whose marriage to Gathelus had brought political alliance but whose heart toward their people remained largely unknown. In that moment, Scota faced a choice that would define her relationship with the Celtic peoples for all the years that followed: she could offer royal sympathy from appropriate distance, or she could demonstrate the sort of hands-on compassion that transforms political alliances into bonds of genuine kinship.</w:t>
      </w:r>
    </w:p>
    <w:p w14:paraId="40E409D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75B605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Without hesitation, she knelt on the rough stone floor beside young Maire, whose tears had not ceased since her arrival at the stronghold. The sight of a daughter of David lowering herself to the level of a simple Celtic woman sent ripples of astonishment through the gathered survivors, but Scota seemed oblivious to questions of royal dignity as she gathered the grieving girl into her arms with the tenderness of an older sister.</w:t>
      </w:r>
    </w:p>
    <w:p w14:paraId="578BC98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8BE939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"Tell me of your husband," she said softly, her voice carrying none of the formal inflection of court speech but the gentle warmth of one woman comforting another. "What was his name? What did he love? How did he make you laugh?"</w:t>
      </w:r>
    </w:p>
    <w:p w14:paraId="3231AC8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6B47D4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simple humanity of the request broke through Maire's trauma like sunlight through storm clouds. Between tears and halting words, she began to speak of Padraig the Faithful—his passion for the Hebrew scriptures, his gentle way with frightened animals, his dreams of building a workshop where Celtic craftsmanship could be used to create beautiful vessels for covenant worship.</w:t>
      </w:r>
    </w:p>
    <w:p w14:paraId="4535E1A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F1EC8F7" w14:textId="2AF9A84C"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As Maire spoke, Scota listened with the sort of complete attention that </w:t>
      </w:r>
      <w:r w:rsidR="005156DA" w:rsidRPr="00A73CC3">
        <w:rPr>
          <w:rFonts w:ascii="Bahnschrift Light SemiCondensed" w:eastAsia="Trebuchet MS" w:hAnsi="Bahnschrift Light SemiCondensed" w:cs="Times New Roman"/>
          <w:sz w:val="32"/>
          <w:szCs w:val="32"/>
        </w:rPr>
        <w:t>honoured</w:t>
      </w:r>
      <w:r w:rsidRPr="00A73CC3">
        <w:rPr>
          <w:rFonts w:ascii="Bahnschrift Light SemiCondensed" w:eastAsia="Trebuchet MS" w:hAnsi="Bahnschrift Light SemiCondensed" w:cs="Times New Roman"/>
          <w:sz w:val="32"/>
          <w:szCs w:val="32"/>
        </w:rPr>
        <w:t xml:space="preserve"> each memory as precious. She asked questions that revealed genuine interest in details that mattered to a widow's heart: the songs Padraig had sung while working, the way he had proposed marriage beneath the covenant altar, the morning prayers they had shared before the giants came.</w:t>
      </w:r>
    </w:p>
    <w:p w14:paraId="1B108AE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4AD1A8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"He would have wanted to die defending the sacred scrolls," Maire whispered, finding strange comfort in speaking the words aloud. "He said the Word of the Most High was worth any price... even life itself."</w:t>
      </w:r>
    </w:p>
    <w:p w14:paraId="5FDF94B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F5A25DA" w14:textId="7ED850EF"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"Then he died as a martyr for the covenant," Scota replied gently, "and his name shall be remembered among the righteous when the </w:t>
      </w:r>
      <w:proofErr w:type="gramStart"/>
      <w:r w:rsidRPr="00A73CC3">
        <w:rPr>
          <w:rFonts w:ascii="Bahnschrift Light SemiCondensed" w:eastAsia="Trebuchet MS" w:hAnsi="Bahnschrift Light SemiCondensed" w:cs="Times New Roman"/>
          <w:sz w:val="32"/>
          <w:szCs w:val="32"/>
        </w:rPr>
        <w:t>Most High</w:t>
      </w:r>
      <w:proofErr w:type="gramEnd"/>
      <w:r w:rsidRPr="00A73CC3">
        <w:rPr>
          <w:rFonts w:ascii="Bahnschrift Light SemiCondensed" w:eastAsia="Trebuchet MS" w:hAnsi="Bahnschrift Light SemiCondensed" w:cs="Times New Roman"/>
          <w:sz w:val="32"/>
          <w:szCs w:val="32"/>
        </w:rPr>
        <w:t xml:space="preserve"> gathers His people home. Your grief </w:t>
      </w:r>
      <w:r w:rsidR="00AF6BF5">
        <w:rPr>
          <w:rFonts w:ascii="Bahnschrift Light SemiCondensed" w:eastAsia="Trebuchet MS" w:hAnsi="Bahnschrift Light SemiCondensed" w:cs="Times New Roman"/>
          <w:sz w:val="32"/>
          <w:szCs w:val="32"/>
        </w:rPr>
        <w:t>honour</w:t>
      </w:r>
      <w:r w:rsidRPr="00A73CC3">
        <w:rPr>
          <w:rFonts w:ascii="Bahnschrift Light SemiCondensed" w:eastAsia="Trebuchet MS" w:hAnsi="Bahnschrift Light SemiCondensed" w:cs="Times New Roman"/>
          <w:sz w:val="32"/>
          <w:szCs w:val="32"/>
        </w:rPr>
        <w:t>s his memory, but your faith will be his greatest monument."</w:t>
      </w:r>
    </w:p>
    <w:p w14:paraId="606AD41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D576386" w14:textId="3865A9C1"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 xml:space="preserve">The effect on the other survivors was immediate and profound. Here </w:t>
      </w:r>
      <w:proofErr w:type="gramStart"/>
      <w:r w:rsidRPr="00A73CC3">
        <w:rPr>
          <w:rFonts w:ascii="Bahnschrift Light SemiCondensed" w:eastAsia="Trebuchet MS" w:hAnsi="Bahnschrift Light SemiCondensed" w:cs="Times New Roman"/>
          <w:sz w:val="32"/>
          <w:szCs w:val="32"/>
        </w:rPr>
        <w:t>was</w:t>
      </w:r>
      <w:proofErr w:type="gramEnd"/>
      <w:r w:rsidRPr="00A73CC3">
        <w:rPr>
          <w:rFonts w:ascii="Bahnschrift Light SemiCondensed" w:eastAsia="Trebuchet MS" w:hAnsi="Bahnschrift Light SemiCondensed" w:cs="Times New Roman"/>
          <w:sz w:val="32"/>
          <w:szCs w:val="32"/>
        </w:rPr>
        <w:t xml:space="preserve"> no distant royal offering prescribed condolences, but a covenant sister who understood the depth of their loss and </w:t>
      </w:r>
      <w:r w:rsidR="005156DA" w:rsidRPr="00A73CC3">
        <w:rPr>
          <w:rFonts w:ascii="Bahnschrift Light SemiCondensed" w:eastAsia="Trebuchet MS" w:hAnsi="Bahnschrift Light SemiCondensed" w:cs="Times New Roman"/>
          <w:sz w:val="32"/>
          <w:szCs w:val="32"/>
        </w:rPr>
        <w:t>honoured</w:t>
      </w:r>
      <w:r w:rsidRPr="00A73CC3">
        <w:rPr>
          <w:rFonts w:ascii="Bahnschrift Light SemiCondensed" w:eastAsia="Trebuchet MS" w:hAnsi="Bahnschrift Light SemiCondensed" w:cs="Times New Roman"/>
          <w:sz w:val="32"/>
          <w:szCs w:val="32"/>
        </w:rPr>
        <w:t xml:space="preserve"> the worthiness of their grief. One by one, they began to share their own stories—not the bare facts they had reported to the council, but the personal details that made their losses real and individual.</w:t>
      </w:r>
    </w:p>
    <w:p w14:paraId="1C91FE7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7DC25E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Old Cormac spoke of little Brendan, the grandson who had memorized entire psalms before his sixth birthday and dreamed of becoming a priest like Azariah. Brigid told of watching her seven sons work together to quarry and place the altar stones, their voices raised in harmony as they sang Hebrew songs learned phonetically but sung with Celtic passion.</w:t>
      </w:r>
    </w:p>
    <w:p w14:paraId="43A7B0E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339F2B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To each testimony Scota listened with the same complete attention, asking questions that drew forth cherished memories and speaking words of comfort that acknowledged both the reality of loss and the hope of covenant promises. She wept with those who wept, not from royal obligation but from genuine grief for people who had become precious to her heart.</w:t>
      </w:r>
    </w:p>
    <w:p w14:paraId="3121592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76624F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As the morning progressed, something remarkable began to happen. The traumatized survivors gradually stopped speaking merely of their losses and began sharing memories of joy—moments of worship at the now-defiled altar, celebrations of feast days where Hebrew tradition had been enriched by Celtic hospitality, children learning to read from Hebrew scrolls while sitting beneath Celtic oak trees.</w:t>
      </w:r>
    </w:p>
    <w:p w14:paraId="54A575A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A9FFBB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"We had such hope," whispered Fiona the Scribe, whose careful copies of scripture had been among the scrolls burned by giant hands. "To see Hebrew wisdom taking root in Celtic soil, to watch our children growing up in covenant faith... it felt like the beginning of something beautiful."</w:t>
      </w:r>
    </w:p>
    <w:p w14:paraId="16883FC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40258E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"It was the beginning," Scota replied firmly, her voice carrying the sort of absolute conviction that transforms mourning into determination. "What they destroyed was sacred stones and written parchment. What they cannot touch is the covenant written on hearts and the faith that lives in souls. That altar will be rebuilt, those scrolls will be copied again, and your children will yet sing Hebrew psalms beneath Celtic skies."</w:t>
      </w:r>
    </w:p>
    <w:p w14:paraId="691A746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6F1953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transformation in the room was palpable. Where despair had reigned, hope began to kindle. Where isolation had fostered desperation, community began to form around shared purpose. Scota had not merely offered comfort—she had rekindled the vision that made survival meaningful and resistance worthwhile.</w:t>
      </w:r>
    </w:p>
    <w:p w14:paraId="6CF68FC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9F7EBD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By the time the council session resumed, word had spread throughout the stronghold of what had transpired in the weaving hall. Celtic warriors who had questioned whether this foreign princess truly understood their people's hearts found themselves regarding her with new respect. Hebrew believers who had worried about the political nature of her marriage to Gathelus discovered that she possessed the sort of genuine faith that made royal bloodlines irrelevant.</w:t>
      </w:r>
    </w:p>
    <w:p w14:paraId="471E6EE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59102F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Most importantly, the survivors themselves had been transformed from broken refugees into determined covenant partners. They would not merely await rescue from the giant threat—they would contribute their skills, their knowledge, and their renewed faith to the holy war that would cleanse the land of Balor's blasphemy.</w:t>
      </w:r>
    </w:p>
    <w:p w14:paraId="572C557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AD6861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"She has the heart of Ruth," Azariah observed quietly to Gathelus as they watched Scota emerge from the women's quarters with dirt on her royal robes and tears of compassion still fresh on her cheeks. "Where her people go, she will go. Where they lodge, she will lodge. Their God has become her God, and their people have become her people, in truth as well as covenant."</w:t>
      </w:r>
    </w:p>
    <w:p w14:paraId="72E25F5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16F8D26" w14:textId="6456B043"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Gathelus nodded, understanding that he had witnessed something that no amount of political calculation could have achieved. Scota had not merely secured Celtic loyalty through royal </w:t>
      </w:r>
      <w:r w:rsidR="005156DA" w:rsidRPr="00A73CC3">
        <w:rPr>
          <w:rFonts w:ascii="Bahnschrift Light SemiCondensed" w:eastAsia="Trebuchet MS" w:hAnsi="Bahnschrift Light SemiCondensed" w:cs="Times New Roman"/>
          <w:sz w:val="32"/>
          <w:szCs w:val="32"/>
        </w:rPr>
        <w:t>favour</w:t>
      </w:r>
      <w:r w:rsidRPr="00A73CC3">
        <w:rPr>
          <w:rFonts w:ascii="Bahnschrift Light SemiCondensed" w:eastAsia="Trebuchet MS" w:hAnsi="Bahnschrift Light SemiCondensed" w:cs="Times New Roman"/>
          <w:sz w:val="32"/>
          <w:szCs w:val="32"/>
        </w:rPr>
        <w:t xml:space="preserve"> or tactical alliance—she had earned genuine love through sacrificial service to those who had no power to repay her kindness.</w:t>
      </w:r>
    </w:p>
    <w:p w14:paraId="5F86EC3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6207B6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Celtic peoples will follow her into fire itself," he replied, watching as several of the survivors approached Scota with shy requests for continued conversation. "Not because she is their queen by marriage, but because she has proven herself their sister by choice."</w:t>
      </w:r>
    </w:p>
    <w:p w14:paraId="372B099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91ACFC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In the days that followed, as preparations for the coming war intensified, the transformation wrought by Scota's compassion ministry continued to ripple outward. Celtic families throughout the highlands heard the testimony of those who had been comforted by their foreign queen's personal attention, and their doubts about accepting Hebrew leadership began to dissolve.</w:t>
      </w:r>
    </w:p>
    <w:p w14:paraId="64A1BF6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C3A03B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More importantly, the survivors themselves became powerful advocates for the covenant alliance, sharing their personal experiences of royal compassion with every Celtic settlement they visited. Their witness carried the authority of direct experience: this daughter of David did not merely tolerate Celtic customs or endure Celtic company for political necessity—she genuinely loved Celtic people and mourned their losses as her own.</w:t>
      </w:r>
    </w:p>
    <w:p w14:paraId="48ADE0D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137F20F" w14:textId="517DCBA5"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By the time the sacred weapons were sought and the final campaign against Balor commenced, Scota had achieved something that no military victory could have accomplished: she had transformed political alliance into kinship bonds that would endure for generations.</w:t>
      </w:r>
    </w:p>
    <w:p w14:paraId="2A4DF13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B2C3EBA" w14:textId="70E76918"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 The Master Craftsmen</w:t>
      </w:r>
    </w:p>
    <w:p w14:paraId="3B6F145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F6B9B2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"Goibniu Smith," breathed Vercingetorix, his voice heavy with recognition. "The master of the Eternal Forges, whose bloodline has preserved the ancient metallurgical secrets since the first Celtic settlers arrived in these lands. His workshop lies deep in the mountains, protected by passes that few can navigate, but his skill with fire and metal exceeds anything known to mortal smiths."</w:t>
      </w:r>
    </w:p>
    <w:p w14:paraId="4E2D042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0065C1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Brennus nodded slowly, his scarred features reflecting the mixture of hope and growing excitement that marked a warrior contemplating innovative solutions to seemingly impossible problems.</w:t>
      </w:r>
    </w:p>
    <w:p w14:paraId="7F06953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A987E02" w14:textId="0FDB6EA0"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"I know the man," he said quietly. "My grandfather commissioned weapons from his forge when I was a boy, before the giant clans began their systematic attacks on our settlements. His knowledge extends beyond mere smithing—he understands the properties of metals that can cut through supernatural </w:t>
      </w:r>
      <w:r w:rsidR="00AF6BF5">
        <w:rPr>
          <w:rFonts w:ascii="Bahnschrift Light SemiCondensed" w:eastAsia="Trebuchet MS" w:hAnsi="Bahnschrift Light SemiCondensed" w:cs="Times New Roman"/>
          <w:sz w:val="32"/>
          <w:szCs w:val="32"/>
        </w:rPr>
        <w:t>defence</w:t>
      </w:r>
      <w:r w:rsidRPr="00A73CC3">
        <w:rPr>
          <w:rFonts w:ascii="Bahnschrift Light SemiCondensed" w:eastAsia="Trebuchet MS" w:hAnsi="Bahnschrift Light SemiCondensed" w:cs="Times New Roman"/>
          <w:sz w:val="32"/>
          <w:szCs w:val="32"/>
        </w:rPr>
        <w:t>s, alloys that hold their edge against enemies that should be proof against mortal weapons."</w:t>
      </w:r>
    </w:p>
    <w:p w14:paraId="0726F0C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BEF411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Ambiorix leaned forward, studying the ancient texts with the intensity of a man seeking answers to questions that had plagued him since youth.</w:t>
      </w:r>
    </w:p>
    <w:p w14:paraId="24A1819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2F5ADDC"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"This passage speaks of other masters," he observed, his finger tracing the Hebrew script. "Luchtaine Wright, the engineer whose understanding of forces and mechanisms rivals the builders of Solomon's Temple. And Credne Artificer, the alchemist whose knowledge of compounds and reactions can create effects that seem supernatural to those who lack understanding."</w:t>
      </w:r>
    </w:p>
    <w:p w14:paraId="061BC49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2527FE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"Then we must prepare not merely for a difficult journey," said Gathelus with the calm acceptance of a commander who had found a practical path to victory, "but for the delicate negotiations required to bring together masters whose skills have never been combined before. Each craftsman guards his secrets jealously, yet our survival depends on uniting their knowledge in service of divine purpose."</w:t>
      </w:r>
    </w:p>
    <w:p w14:paraId="62014B4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6B0FF8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Cador straightened from where he had been examining one of the captured giant weapons, his expression reflecting the sort of excitement that came to a born warrior when presented with a practical solution to impossible problems.</w:t>
      </w:r>
    </w:p>
    <w:p w14:paraId="2F472AF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8473E0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"When do we begin gathering these masters?" he asked simply, his question carrying the implicit assumption that he would be included in whatever expedition might be organized.</w:t>
      </w:r>
    </w:p>
    <w:p w14:paraId="4023BAF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5C9159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"We?" asked Scota with a raised eyebrow that conveyed both amusement and warning. "And who decided that this would be a matter requiring military escort?"</w:t>
      </w:r>
    </w:p>
    <w:p w14:paraId="7E4EE71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4058E3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texts speak of the need for protection," replied Azariah before Cador could dig himself deeper into trouble. "These masters work in remote locations specifically to guard their secrets from enemies. Reaching them will require different strengths and capabilities—courage and tactical skill, yes, but also diplomatic abilities that no single individual possesses in full measure. This will not be a journey for one negotiator but for a carefully selected company."</w:t>
      </w:r>
    </w:p>
    <w:p w14:paraId="542DBAD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9664C7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Brigantia moved to stand beside the map table, her knowledge of mountain terrain making her assessment crucial for any expedition planning.</w:t>
      </w:r>
    </w:p>
    <w:p w14:paraId="649009B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4D23410" w14:textId="1CB8D89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"The journey to reach these three masters will require careful coordination," she reported with the professional competence that had made her invaluable to the confederation's intelligence operations. "Goibniu's forge lies in the eastern peaks, Luchtaine's workshop is hidden in the coastal mountains, while Credne's laboratory occupies a remote valley to the north. Each location is protected by natural </w:t>
      </w:r>
      <w:r w:rsidR="00740E1F" w:rsidRPr="00A73CC3">
        <w:rPr>
          <w:rFonts w:ascii="Bahnschrift Light SemiCondensed" w:eastAsia="Trebuchet MS" w:hAnsi="Bahnschrift Light SemiCondensed" w:cs="Times New Roman"/>
          <w:sz w:val="32"/>
          <w:szCs w:val="32"/>
        </w:rPr>
        <w:t>defences</w:t>
      </w:r>
      <w:r w:rsidRPr="00A73CC3">
        <w:rPr>
          <w:rFonts w:ascii="Bahnschrift Light SemiCondensed" w:eastAsia="Trebuchet MS" w:hAnsi="Bahnschrift Light SemiCondensed" w:cs="Times New Roman"/>
          <w:sz w:val="32"/>
          <w:szCs w:val="32"/>
        </w:rPr>
        <w:t xml:space="preserve"> and the masters' own security measures."</w:t>
      </w:r>
    </w:p>
    <w:p w14:paraId="0F23F73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1CFFC0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"Then we must divide our efforts efficiently," decided Viriatus, his voice carrying the authority of final command. "Select three small companies of our most diplomatic warriors and scouts, provision them for extended negotiations, and send them forth with the authority to offer whatever inducements these masters require to join our cause."</w:t>
      </w:r>
    </w:p>
    <w:p w14:paraId="53048CD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09B9D9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As the council dissolved into the detailed planning that such an expedition would require, Gathelus found himself contemplating the larger implications of their situation. The innovations they sought represented more than mere tools for warfare—they were applications of divine wisdom to human craftsmanship, signs that the Most High had provided His people with both the knowledge and skills necessary to triumph over supernatural opposition.</w:t>
      </w:r>
    </w:p>
    <w:p w14:paraId="1CFAB93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EA4E77C" w14:textId="54D0EF85"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path ahead would be fraught with challenges that tested not merely diplomatic skill but the ability to unite disparate traditions in common cause, yet the alternative was to face Balor's growing power with inadequate weapons and certain defeat. The choice, when viewed in such terms, was no choice at all.</w:t>
      </w:r>
    </w:p>
    <w:p w14:paraId="27516AC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979050A" w14:textId="78B7ABEF"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 The Expeditions Form</w:t>
      </w:r>
    </w:p>
    <w:p w14:paraId="32C340C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799CF2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As the evening shadows lengthened and the great fire settled into glowing coals, the practical details of the three expeditions began to take shape. The selection of companions required careful consideration of multiple factors—diplomatic ability, technical knowledge, specialized skills, and the sort of personal character that could earn the trust of master craftsmen who guarded their secrets jealously.</w:t>
      </w:r>
    </w:p>
    <w:p w14:paraId="32AD5E2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0025E4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"I propose that Cador should lead the mission to Goibniu Smith," suggested Gathelus, his recommendation carrying the weight of command experience and personal trust. "His understanding of weapons and tactics will allow him to appreciate the master's work, while his reputation as a warrior will demonstrate that we seek these innovations for worthy purposes rather than mere curiosity."</w:t>
      </w:r>
    </w:p>
    <w:p w14:paraId="35E7AEA6"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423DC84" w14:textId="4DCC53EB"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Cador's response reflected the mixture of </w:t>
      </w:r>
      <w:r w:rsidR="00965DA7" w:rsidRPr="00A73CC3">
        <w:rPr>
          <w:rFonts w:ascii="Bahnschrift Light SemiCondensed" w:eastAsia="Trebuchet MS" w:hAnsi="Bahnschrift Light SemiCondensed" w:cs="Times New Roman"/>
          <w:sz w:val="32"/>
          <w:szCs w:val="32"/>
        </w:rPr>
        <w:t>honour</w:t>
      </w:r>
      <w:r w:rsidRPr="00A73CC3">
        <w:rPr>
          <w:rFonts w:ascii="Bahnschrift Light SemiCondensed" w:eastAsia="Trebuchet MS" w:hAnsi="Bahnschrift Light SemiCondensed" w:cs="Times New Roman"/>
          <w:sz w:val="32"/>
          <w:szCs w:val="32"/>
        </w:rPr>
        <w:t xml:space="preserve"> and practical concern appropriate to such a crucial mission.</w:t>
      </w:r>
    </w:p>
    <w:p w14:paraId="3ECF6EF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6E20B92" w14:textId="6F1C5B32"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"I am </w:t>
      </w:r>
      <w:r w:rsidR="00965DA7" w:rsidRPr="00A73CC3">
        <w:rPr>
          <w:rFonts w:ascii="Bahnschrift Light SemiCondensed" w:eastAsia="Trebuchet MS" w:hAnsi="Bahnschrift Light SemiCondensed" w:cs="Times New Roman"/>
          <w:sz w:val="32"/>
          <w:szCs w:val="32"/>
        </w:rPr>
        <w:t>honoured</w:t>
      </w:r>
      <w:r w:rsidRPr="00A73CC3">
        <w:rPr>
          <w:rFonts w:ascii="Bahnschrift Light SemiCondensed" w:eastAsia="Trebuchet MS" w:hAnsi="Bahnschrift Light SemiCondensed" w:cs="Times New Roman"/>
          <w:sz w:val="32"/>
          <w:szCs w:val="32"/>
        </w:rPr>
        <w:t xml:space="preserve"> by such trust," he said formally, "yet if Goibniu Smith guards his secrets as closely as reputation suggests, this will require more than military credentials. The master must be convinced that our cause serves divine purposes rather than merely human ambition."</w:t>
      </w:r>
    </w:p>
    <w:p w14:paraId="18E2BF3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DCDD53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Brigantia stepped forward with the quiet confidence that had made her indispensable to the confederation's intelligence operations.</w:t>
      </w:r>
    </w:p>
    <w:p w14:paraId="6C79F9C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E6FE36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path to Luchtaine Wright's workshop requires navigation skills that few possess," she reported. "The coastal mountains where he works present unique challenges, while his reputation for testing visitors with mechanical puzzles suggests that reaching him will require both intelligence and persistence. I request permission to lead that expedition."</w:t>
      </w:r>
    </w:p>
    <w:p w14:paraId="457351A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410B48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Scota's response to this proposal demonstrated how much her understanding of both tactics and logistics had matured during their months among the Celtic peoples.</w:t>
      </w:r>
    </w:p>
    <w:p w14:paraId="3FEAB41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A0B21AF" w14:textId="7C0A9435"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"Granted," she said without hesitation, "but with the understanding that each master will have different requirements for trust and cooperation. We must approach them not as supplicants seeking </w:t>
      </w:r>
      <w:r w:rsidR="00030EA7">
        <w:rPr>
          <w:rFonts w:ascii="Bahnschrift Light SemiCondensed" w:eastAsia="Trebuchet MS" w:hAnsi="Bahnschrift Light SemiCondensed" w:cs="Times New Roman"/>
          <w:sz w:val="32"/>
          <w:szCs w:val="32"/>
        </w:rPr>
        <w:t>favour</w:t>
      </w:r>
      <w:r w:rsidRPr="00A73CC3">
        <w:rPr>
          <w:rFonts w:ascii="Bahnschrift Light SemiCondensed" w:eastAsia="Trebuchet MS" w:hAnsi="Bahnschrift Light SemiCondensed" w:cs="Times New Roman"/>
          <w:sz w:val="32"/>
          <w:szCs w:val="32"/>
        </w:rPr>
        <w:t>s, but as allies offering mutually beneficial partnership in a righteous cause."</w:t>
      </w:r>
    </w:p>
    <w:p w14:paraId="0817F5D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A3E121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final assignments included Azariah ben Hilkiah, whose knowledge of Hebrew traditions and alchemical principles would be essential for communicating with Credne Artificer about the compound formulations described in the ancient texts. His aged frame might seem ill-suited for mountain travel, yet the intellectual authority he carried would prove crucial in negotiations with a master whose work bridged the gap between science and divine blessing.</w:t>
      </w:r>
    </w:p>
    <w:p w14:paraId="5A48DAE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80325B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techniques spoken of in the texts," he explained as they reviewed the ancient passages one final time, "are designed not to replace human skill but to enhance it through proper understanding of divine principles. We go not as students seeking to learn trade secrets, but as allies offering to share complementary knowledge that can benefit both sides."</w:t>
      </w:r>
    </w:p>
    <w:p w14:paraId="6BC9B33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3EE375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As the three expeditions prepared for departure in the pre-dawn darkness, Viriatus offered the formal blessing that would mark their missions as official undertakings of the confederation.</w:t>
      </w:r>
    </w:p>
    <w:p w14:paraId="54CE4BD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9405046" w14:textId="5AD8B563"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"Go forth with the blessing of your kinsmen and the </w:t>
      </w:r>
      <w:r w:rsidR="00EE1A05" w:rsidRPr="00A73CC3">
        <w:rPr>
          <w:rFonts w:ascii="Bahnschrift Light SemiCondensed" w:eastAsia="Trebuchet MS" w:hAnsi="Bahnschrift Light SemiCondensed" w:cs="Times New Roman"/>
          <w:sz w:val="32"/>
          <w:szCs w:val="32"/>
        </w:rPr>
        <w:t>favour</w:t>
      </w:r>
      <w:r w:rsidRPr="00A73CC3">
        <w:rPr>
          <w:rFonts w:ascii="Bahnschrift Light SemiCondensed" w:eastAsia="Trebuchet MS" w:hAnsi="Bahnschrift Light SemiCondensed" w:cs="Times New Roman"/>
          <w:sz w:val="32"/>
          <w:szCs w:val="32"/>
        </w:rPr>
        <w:t xml:space="preserve"> of the Almighty," he declared, his voice carrying clearly through the morning air. "Seek the masters whose skills were preserved for such a time as this, offer whatever inducements divine wisdom may inspire, and return with the alliances necessary to protect our people from the enemies that threaten all we hold dear."</w:t>
      </w:r>
    </w:p>
    <w:p w14:paraId="035446C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32B0BD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Red Hand banner that accompanied each expedition bore witness to the unity that had been forged between eastern wisdom and western courage, while the ancient texts they carried spoke of knowledge that reached beyond immediate necessity to encompass the ultimate triumph of human ingenuity blessed by divine purpose.</w:t>
      </w:r>
    </w:p>
    <w:p w14:paraId="35730E8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A0046F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path ahead would test every aspect of their diplomatic skill and technical understanding, yet they departed with the confidence that comes from knowing their mission served purposes greater than personal ambition or tribal politics. The innovations they sought represented not merely tools for warfare but applications of divine wisdom to human craftsmanship, signs that the Most High had provided His people with both the knowledge and skills necessary to triumph over supernatural opposition.</w:t>
      </w:r>
    </w:p>
    <w:p w14:paraId="0128993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D8A0EB9" w14:textId="394BF785"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 xml:space="preserve"> The Desecrated Sanctuary</w:t>
      </w:r>
    </w:p>
    <w:p w14:paraId="046396D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B9E8DF5" w14:textId="6844C16F"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Three days later</w:t>
      </w:r>
    </w:p>
    <w:p w14:paraId="0CB8DC0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ADD45D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morning sun cast long shadows across what had once been their most sacred space. Brennan mac Cumhall stood frozen at the edge of the grove, his weathered face carved with anguish as he stared at the systematic destruction before them.</w:t>
      </w:r>
    </w:p>
    <w:p w14:paraId="05CC3DE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76F1AF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"Blessed El Shaddai," Azariah whispered, his voice breaking as he surveyed the violation. "They have done this thing in hatred of the </w:t>
      </w:r>
      <w:proofErr w:type="gramStart"/>
      <w:r w:rsidRPr="00A73CC3">
        <w:rPr>
          <w:rFonts w:ascii="Bahnschrift Light SemiCondensed" w:eastAsia="Trebuchet MS" w:hAnsi="Bahnschrift Light SemiCondensed" w:cs="Times New Roman"/>
          <w:sz w:val="32"/>
          <w:szCs w:val="32"/>
        </w:rPr>
        <w:t>Most High</w:t>
      </w:r>
      <w:proofErr w:type="gramEnd"/>
      <w:r w:rsidRPr="00A73CC3">
        <w:rPr>
          <w:rFonts w:ascii="Bahnschrift Light SemiCondensed" w:eastAsia="Trebuchet MS" w:hAnsi="Bahnschrift Light SemiCondensed" w:cs="Times New Roman"/>
          <w:sz w:val="32"/>
          <w:szCs w:val="32"/>
        </w:rPr>
        <w:t>."</w:t>
      </w:r>
    </w:p>
    <w:p w14:paraId="4C692B2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9A83E7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Hebrew altar they had so carefully constructed lay scattered across the forest floor. The smooth stones, each one selected with prayer and placed with reverence, had been hurled against the ancient oaks until bark bled sap like tears. The wooden ark containing their precious covenant scrolls—copied by Azariah's own hand from the sacred texts of Jerusalem—lay split open, its contents reduced to ash and charcoal.</w:t>
      </w:r>
    </w:p>
    <w:p w14:paraId="4671654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746123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But it was not merely destruction. It was desecration with intelligent malice.</w:t>
      </w:r>
    </w:p>
    <w:p w14:paraId="2635397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2E99B1C"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 xml:space="preserve">Where the altar had stood, something else now rose from the earth. Twisted pillars of black stone formed a mockery of sacred </w:t>
      </w:r>
      <w:proofErr w:type="gramStart"/>
      <w:r w:rsidRPr="00A73CC3">
        <w:rPr>
          <w:rFonts w:ascii="Bahnschrift Light SemiCondensed" w:eastAsia="Trebuchet MS" w:hAnsi="Bahnschrift Light SemiCondensed" w:cs="Times New Roman"/>
          <w:sz w:val="32"/>
          <w:szCs w:val="32"/>
        </w:rPr>
        <w:t>architecture,</w:t>
      </w:r>
      <w:proofErr w:type="gramEnd"/>
      <w:r w:rsidRPr="00A73CC3">
        <w:rPr>
          <w:rFonts w:ascii="Bahnschrift Light SemiCondensed" w:eastAsia="Trebuchet MS" w:hAnsi="Bahnschrift Light SemiCondensed" w:cs="Times New Roman"/>
          <w:sz w:val="32"/>
          <w:szCs w:val="32"/>
        </w:rPr>
        <w:t xml:space="preserve"> their surfaces carved with symbols that hurt to look upon directly. The script seemed to writhe and shift when observed, forming words in a language older than human speech.</w:t>
      </w:r>
    </w:p>
    <w:p w14:paraId="36F0731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17B0A4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"Can you read it, Father Azariah?" Scota asked quietly, though something in her spirit recoiled from the very attempt.</w:t>
      </w:r>
    </w:p>
    <w:p w14:paraId="2845002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7A22EBB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The elderly priest's face had gone ashen. "It says... 'Your covenant God proves weak before ancient powers. Where is His protection for what you hold most sacred? Strength comes only through losing what makes you soft.'"</w:t>
      </w:r>
    </w:p>
    <w:p w14:paraId="28BADE9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3FA4FC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Gathelus felt rage rising like a tide in his chest—not the clean anger of battle, but something deeper and more personal. This was not merely an attack on their alliance or their military position. This was blasphemy against the God who had brought them across impossible seas, who had given them victory over giants, who had started to knit their disparate peoples into something greater than themselves.</w:t>
      </w:r>
    </w:p>
    <w:p w14:paraId="54D24D1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2E565F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"Balor," he said, the name tasting like poison on his tongue.</w:t>
      </w:r>
    </w:p>
    <w:p w14:paraId="5585AE6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0480F1C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Young Ruarc, barely sixteen and one of the first Celtic youths to take Hebrew covenant vows, knelt beside the ruined scrolls with tears streaming down his face. "The words of Moses," he whispered, lifting fragments of parchment with trembling hands. "The Shema I learned to recite each morning. All gone."</w:t>
      </w:r>
    </w:p>
    <w:p w14:paraId="61C7130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D323AA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Other Celtic families gathered at the grove's edge—men and women who had risked everything to embrace the covenant faith, who had endured suspicion and mockery from their own clans for choosing the God of Abraham over the ancient ways. They stood now like mourners at a funeral, watching smoke still rise from the ashes of their hopes.</w:t>
      </w:r>
    </w:p>
    <w:p w14:paraId="7AFFFDB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49B53D6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"He knew exactly what this meant to us," Brigantia said softly, her usually bright voice dulled with grief. "Not just any sacred site, but this one. Where we took our vows. Where we learned Hebrew prayers under Celtic stars."</w:t>
      </w:r>
    </w:p>
    <w:p w14:paraId="4901963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CECE192"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Azariah knelt among the scattered stones, his aged hands gentle as he gathered each piece. "These stones remember," he said finally, his voice carrying the authority of a man who had seen the Temple of Solomon before the Babylonians razed it. "The covenant was not in the altar, children. The covenant is in our hearts."</w:t>
      </w:r>
    </w:p>
    <w:p w14:paraId="0696883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7F46837"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lastRenderedPageBreak/>
        <w:t>But even as he spoke comfort, his eyes burned with righteous fire. "Yet this sacrilege will not go unanswered. The God of Israel is patient, but He is not mocked. Balor believes that suffering proves divine abandonment, that strength comes only through losing what we love. He will discover that the God who delivered Israel from Egypt is not deterred by ancient terrors."</w:t>
      </w:r>
    </w:p>
    <w:p w14:paraId="564EF5B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2E34A73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Gathelus studied the twisted pillars with a tactician's eye. "There's something else here. This isn't random destruction born of rage. It's calculated. Theological."</w:t>
      </w:r>
    </w:p>
    <w:p w14:paraId="34FF1AD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9B525E9"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"What do you mean?" Scota asked.</w:t>
      </w:r>
    </w:p>
    <w:p w14:paraId="757C2EE3"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81FB31A"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"Look at the positioning. These black stones—they're arranged to mirror our altar's original structure, but inverted. Every element has been specifically chosen to mock Hebrew worship. The covenant scrolls weren't just burned; they were mixed with blood sacrifices to his ancient gods. This is spiritual warfare conducted with military precision."</w:t>
      </w:r>
    </w:p>
    <w:p w14:paraId="3326B101"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E6154EB"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Scota felt a chill that had nothing to do with the morning air. "He's not just opposing our political alliance. He's challenging our faith itself."</w:t>
      </w:r>
    </w:p>
    <w:p w14:paraId="2703A83E"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25A298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"Then he will learn," Azariah said quietly, "that the God of Abraham, Isaac, and Jacob </w:t>
      </w:r>
      <w:proofErr w:type="gramStart"/>
      <w:r w:rsidRPr="00A73CC3">
        <w:rPr>
          <w:rFonts w:ascii="Bahnschrift Light SemiCondensed" w:eastAsia="Trebuchet MS" w:hAnsi="Bahnschrift Light SemiCondensed" w:cs="Times New Roman"/>
          <w:sz w:val="32"/>
          <w:szCs w:val="32"/>
        </w:rPr>
        <w:t>does</w:t>
      </w:r>
      <w:proofErr w:type="gramEnd"/>
      <w:r w:rsidRPr="00A73CC3">
        <w:rPr>
          <w:rFonts w:ascii="Bahnschrift Light SemiCondensed" w:eastAsia="Trebuchet MS" w:hAnsi="Bahnschrift Light SemiCondensed" w:cs="Times New Roman"/>
          <w:sz w:val="32"/>
          <w:szCs w:val="32"/>
        </w:rPr>
        <w:t xml:space="preserve"> not lose such challenges."</w:t>
      </w:r>
    </w:p>
    <w:p w14:paraId="67F7825F"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D51530D"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Brennan stepped forward, his Celtic pride warring visibly with his new covenant faith. "In the old ways, this would mean blood feud until death. But what does Hebrew justice demand for such blasphemy?"</w:t>
      </w:r>
    </w:p>
    <w:p w14:paraId="53EBD9B6"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1A0BF99B" w14:textId="7F8C1EBD"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 xml:space="preserve">"Justice," Azariah replied firmly. "Not vengeance born of wounded pride, but justice that vindicates the </w:t>
      </w:r>
      <w:r w:rsidR="0053182F" w:rsidRPr="00A73CC3">
        <w:rPr>
          <w:rFonts w:ascii="Bahnschrift Light SemiCondensed" w:eastAsia="Trebuchet MS" w:hAnsi="Bahnschrift Light SemiCondensed" w:cs="Times New Roman"/>
          <w:sz w:val="32"/>
          <w:szCs w:val="32"/>
        </w:rPr>
        <w:t>honour</w:t>
      </w:r>
      <w:r w:rsidRPr="00A73CC3">
        <w:rPr>
          <w:rFonts w:ascii="Bahnschrift Light SemiCondensed" w:eastAsia="Trebuchet MS" w:hAnsi="Bahnschrift Light SemiCondensed" w:cs="Times New Roman"/>
          <w:sz w:val="32"/>
          <w:szCs w:val="32"/>
        </w:rPr>
        <w:t xml:space="preserve"> of the </w:t>
      </w:r>
      <w:proofErr w:type="gramStart"/>
      <w:r w:rsidRPr="00A73CC3">
        <w:rPr>
          <w:rFonts w:ascii="Bahnschrift Light SemiCondensed" w:eastAsia="Trebuchet MS" w:hAnsi="Bahnschrift Light SemiCondensed" w:cs="Times New Roman"/>
          <w:sz w:val="32"/>
          <w:szCs w:val="32"/>
        </w:rPr>
        <w:t>Most High</w:t>
      </w:r>
      <w:proofErr w:type="gramEnd"/>
      <w:r w:rsidRPr="00A73CC3">
        <w:rPr>
          <w:rFonts w:ascii="Bahnschrift Light SemiCondensed" w:eastAsia="Trebuchet MS" w:hAnsi="Bahnschrift Light SemiCondensed" w:cs="Times New Roman"/>
          <w:sz w:val="32"/>
          <w:szCs w:val="32"/>
        </w:rPr>
        <w:t>. Balor believes that suffering proves divine abandonment, that strength comes only through losing what we love. He will discover that the God who delivered Israel from Egypt is not deterred by ancient terrors."</w:t>
      </w:r>
    </w:p>
    <w:p w14:paraId="587364A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DE9677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Gathelus placed his hand on his sword hilt, feeling the familiar weight of steel and responsibility. "Then we rebuild. Here. In the same place. We show him and all who watch that covenant faith is not so easily broken."</w:t>
      </w:r>
    </w:p>
    <w:p w14:paraId="5E32D8F5"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5FBA0698"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"Yes," Scota agreed, her healer's hands already reaching for the scattered stones. "But more than that. We show our people that desecration cannot destroy what God has truly established. The sanctuary he can destroy; the covenant he cannot touch."</w:t>
      </w:r>
    </w:p>
    <w:p w14:paraId="7E9BDC04"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3C548DC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r w:rsidRPr="00A73CC3">
        <w:rPr>
          <w:rFonts w:ascii="Bahnschrift Light SemiCondensed" w:eastAsia="Trebuchet MS" w:hAnsi="Bahnschrift Light SemiCondensed" w:cs="Times New Roman"/>
          <w:sz w:val="32"/>
          <w:szCs w:val="32"/>
        </w:rPr>
        <w:t>As they began the work of rebuilding, young Ruarc looked up from gathering parchment fragments. "Will we be able to rewrite the scrolls? The words of Moses?"</w:t>
      </w:r>
    </w:p>
    <w:p w14:paraId="12CEC1D0" w14:textId="77777777" w:rsidR="00A73CC3" w:rsidRPr="00A73CC3" w:rsidRDefault="00A73CC3" w:rsidP="00A73CC3">
      <w:pPr>
        <w:keepNext/>
        <w:keepLines/>
        <w:spacing w:before="360" w:after="80"/>
        <w:outlineLvl w:val="0"/>
        <w:rPr>
          <w:rFonts w:ascii="Bahnschrift Light SemiCondensed" w:eastAsia="Trebuchet MS" w:hAnsi="Bahnschrift Light SemiCondensed" w:cs="Times New Roman"/>
          <w:sz w:val="32"/>
          <w:szCs w:val="32"/>
        </w:rPr>
      </w:pPr>
    </w:p>
    <w:p w14:paraId="67D69712" w14:textId="2E6E70E6" w:rsidR="007F519F" w:rsidRDefault="00A73CC3" w:rsidP="00A73CC3">
      <w:pPr>
        <w:keepNext/>
        <w:keepLines/>
        <w:spacing w:before="360" w:after="80"/>
        <w:outlineLvl w:val="0"/>
        <w:rPr>
          <w:rFonts w:ascii="Bahnschrift Light SemiCondensed" w:eastAsia="Trebuchet MS" w:hAnsi="Bahnschrift Light SemiCondensed" w:cs="Times New Roman"/>
          <w:color w:val="B76E0B"/>
          <w:sz w:val="32"/>
          <w:szCs w:val="32"/>
        </w:rPr>
        <w:sectPr w:rsidR="007F519F">
          <w:pgSz w:w="11906" w:h="16838"/>
          <w:pgMar w:top="1440" w:right="1440" w:bottom="1440" w:left="1440" w:header="708" w:footer="708" w:gutter="0"/>
          <w:cols w:space="708"/>
          <w:docGrid w:linePitch="360"/>
        </w:sectPr>
      </w:pPr>
      <w:r w:rsidRPr="00A73CC3">
        <w:rPr>
          <w:rFonts w:ascii="Bahnschrift Light SemiCondensed" w:eastAsia="Trebuchet MS" w:hAnsi="Bahnschrift Light SemiCondensed" w:cs="Times New Roman"/>
          <w:sz w:val="32"/>
          <w:szCs w:val="32"/>
        </w:rPr>
        <w:lastRenderedPageBreak/>
        <w:t>Azariah smiled for the first time that morning. "Child, the words of the Living God are not kept only on parchment. They are written on tablets of flesh—the heart of every person who has heard and believed. Balor may burn our scrolls, but he cannot touch the Word itself."</w:t>
      </w:r>
    </w:p>
    <w:p w14:paraId="6EC2AA55" w14:textId="148C809C" w:rsidR="00530975" w:rsidRPr="00530975" w:rsidRDefault="00530975" w:rsidP="00A73CC3">
      <w:pPr>
        <w:keepNext/>
        <w:keepLines/>
        <w:spacing w:before="360" w:after="80"/>
        <w:outlineLvl w:val="0"/>
        <w:rPr>
          <w:rFonts w:ascii="Bahnschrift Light SemiCondensed" w:eastAsia="Times New Roman" w:hAnsi="Bahnschrift Light SemiCondensed" w:cs="Times New Roman"/>
          <w:color w:val="B76E0B"/>
          <w:sz w:val="40"/>
          <w:szCs w:val="40"/>
        </w:rPr>
      </w:pPr>
      <w:r w:rsidRPr="00530975">
        <w:rPr>
          <w:rFonts w:ascii="Bahnschrift Light SemiCondensed" w:eastAsia="Times New Roman" w:hAnsi="Bahnschrift Light SemiCondensed" w:cs="Times New Roman"/>
          <w:color w:val="B76E0B"/>
          <w:sz w:val="40"/>
          <w:szCs w:val="40"/>
        </w:rPr>
        <w:lastRenderedPageBreak/>
        <w:t xml:space="preserve">Chapter </w:t>
      </w:r>
      <w:r w:rsidR="00443797">
        <w:rPr>
          <w:rFonts w:ascii="Bahnschrift Light SemiCondensed" w:eastAsia="Times New Roman" w:hAnsi="Bahnschrift Light SemiCondensed" w:cs="Times New Roman"/>
          <w:color w:val="B76E0B"/>
          <w:sz w:val="40"/>
          <w:szCs w:val="40"/>
        </w:rPr>
        <w:t>3</w:t>
      </w:r>
      <w:r w:rsidRPr="00530975">
        <w:rPr>
          <w:rFonts w:ascii="Bahnschrift Light SemiCondensed" w:eastAsia="Times New Roman" w:hAnsi="Bahnschrift Light SemiCondensed" w:cs="Times New Roman"/>
          <w:color w:val="B76E0B"/>
          <w:sz w:val="40"/>
          <w:szCs w:val="40"/>
        </w:rPr>
        <w:t xml:space="preserve">: </w:t>
      </w:r>
      <w:r w:rsidR="00622A2F" w:rsidRPr="00622A2F">
        <w:rPr>
          <w:rFonts w:ascii="Bahnschrift Light SemiCondensed" w:eastAsia="Times New Roman" w:hAnsi="Bahnschrift Light SemiCondensed" w:cs="Times New Roman"/>
          <w:color w:val="B76E0B"/>
          <w:sz w:val="40"/>
          <w:szCs w:val="40"/>
        </w:rPr>
        <w:t>The Forge of War</w:t>
      </w:r>
      <w:bookmarkEnd w:id="10"/>
      <w:bookmarkEnd w:id="11"/>
    </w:p>
    <w:p w14:paraId="3D0D7019" w14:textId="77777777" w:rsidR="00530975" w:rsidRPr="00530975" w:rsidRDefault="00530975" w:rsidP="00530975">
      <w:pPr>
        <w:rPr>
          <w:rFonts w:ascii="Bahnschrift Light SemiCondensed" w:eastAsia="Trebuchet MS" w:hAnsi="Bahnschrift Light SemiCondensed" w:cs="Times New Roman"/>
          <w:sz w:val="32"/>
          <w:szCs w:val="32"/>
        </w:rPr>
      </w:pPr>
    </w:p>
    <w:p w14:paraId="4792343E" w14:textId="3B09DCE4" w:rsidR="00530975" w:rsidRPr="005A3B2A" w:rsidRDefault="005A3B2A" w:rsidP="00530975">
      <w:pPr>
        <w:keepNext/>
        <w:keepLines/>
        <w:spacing w:before="160" w:after="80"/>
        <w:outlineLvl w:val="1"/>
        <w:rPr>
          <w:rFonts w:ascii="Bahnschrift Light SemiCondensed" w:eastAsia="Times New Roman" w:hAnsi="Bahnschrift Light SemiCondensed" w:cs="Times New Roman"/>
          <w:color w:val="B76E0B"/>
          <w:sz w:val="32"/>
          <w:szCs w:val="32"/>
        </w:rPr>
      </w:pPr>
      <w:bookmarkStart w:id="12" w:name="_Toc204540260"/>
      <w:bookmarkStart w:id="13" w:name="_Toc205585330"/>
      <w:r w:rsidRPr="005A3B2A">
        <w:rPr>
          <w:rFonts w:ascii="Bahnschrift Light SemiCondensed" w:eastAsia="Times New Roman" w:hAnsi="Bahnschrift Light SemiCondensed" w:cs="Times New Roman"/>
          <w:color w:val="B76E0B"/>
          <w:sz w:val="32"/>
          <w:szCs w:val="32"/>
        </w:rPr>
        <w:t>As chronicled by Taliesin Ciallmhar the Wise-Tongued</w:t>
      </w:r>
      <w:bookmarkEnd w:id="12"/>
      <w:bookmarkEnd w:id="13"/>
    </w:p>
    <w:p w14:paraId="4EEAFB19" w14:textId="77777777" w:rsidR="00530975" w:rsidRPr="00530975" w:rsidRDefault="00530975" w:rsidP="00530975">
      <w:pPr>
        <w:rPr>
          <w:rFonts w:ascii="Bahnschrift Light SemiCondensed" w:eastAsia="Trebuchet MS" w:hAnsi="Bahnschrift Light SemiCondensed" w:cs="Times New Roman"/>
          <w:sz w:val="32"/>
          <w:szCs w:val="32"/>
        </w:rPr>
      </w:pPr>
    </w:p>
    <w:p w14:paraId="27AFE059" w14:textId="08F7E473" w:rsidR="00530975" w:rsidRPr="00530975" w:rsidRDefault="0093621B" w:rsidP="00530975">
      <w:pPr>
        <w:keepNext/>
        <w:keepLines/>
        <w:spacing w:before="160" w:after="80"/>
        <w:outlineLvl w:val="2"/>
        <w:rPr>
          <w:rFonts w:ascii="Bahnschrift Light SemiCondensed" w:eastAsia="Times New Roman" w:hAnsi="Bahnschrift Light SemiCondensed" w:cs="Times New Roman"/>
          <w:color w:val="B76E0B"/>
          <w:sz w:val="28"/>
          <w:szCs w:val="28"/>
        </w:rPr>
      </w:pPr>
      <w:bookmarkStart w:id="14" w:name="_Toc204540261"/>
      <w:bookmarkStart w:id="15" w:name="_Toc205585331"/>
      <w:r w:rsidRPr="0093621B">
        <w:rPr>
          <w:rFonts w:ascii="Bahnschrift Light SemiCondensed" w:eastAsia="Times New Roman" w:hAnsi="Bahnschrift Light SemiCondensed" w:cs="Times New Roman"/>
          <w:color w:val="B76E0B"/>
          <w:sz w:val="28"/>
          <w:szCs w:val="28"/>
        </w:rPr>
        <w:t>Gathelus and Scota now work as a unified command team, their partnership in war proven through joint leadership of the recruitment missions to the master craftsmen</w:t>
      </w:r>
      <w:r w:rsidR="00530975" w:rsidRPr="00530975">
        <w:rPr>
          <w:rFonts w:ascii="Bahnschrift Light SemiCondensed" w:eastAsia="Times New Roman" w:hAnsi="Bahnschrift Light SemiCondensed" w:cs="Times New Roman"/>
          <w:color w:val="B76E0B"/>
          <w:sz w:val="28"/>
          <w:szCs w:val="28"/>
        </w:rPr>
        <w:t>.</w:t>
      </w:r>
      <w:bookmarkEnd w:id="14"/>
      <w:bookmarkEnd w:id="15"/>
    </w:p>
    <w:p w14:paraId="213E9040" w14:textId="77777777" w:rsidR="00530975" w:rsidRPr="00530975" w:rsidRDefault="00530975" w:rsidP="00530975">
      <w:pPr>
        <w:rPr>
          <w:rFonts w:ascii="Bahnschrift Light SemiCondensed" w:eastAsia="Trebuchet MS" w:hAnsi="Bahnschrift Light SemiCondensed" w:cs="Times New Roman"/>
          <w:sz w:val="32"/>
          <w:szCs w:val="32"/>
        </w:rPr>
      </w:pPr>
    </w:p>
    <w:p w14:paraId="3EFE5D0A"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Hearken well, ye who would know the true tale of how the Red Hand King forged victory from the crucible of desperate necessity, for I, Taliesin Ciallmhar, called the Wise-Tongued among my people, did witness with mine own eyes the events I here set down. Not as one who stood apart from the fray, marking time with quill and parchment while braver men shed blood, but as one who carried spear and javelin alongside the greatest warriors of our age, yet whose calling it was to preserve their deeds in song and story for generations yet unborn.</w:t>
      </w:r>
    </w:p>
    <w:p w14:paraId="3F442B17" w14:textId="77777777" w:rsidR="0002260E" w:rsidRPr="0002260E" w:rsidRDefault="0002260E" w:rsidP="0002260E">
      <w:pPr>
        <w:rPr>
          <w:rFonts w:ascii="Bahnschrift Light SemiCondensed" w:eastAsia="Trebuchet MS" w:hAnsi="Bahnschrift Light SemiCondensed" w:cs="Times New Roman"/>
          <w:sz w:val="32"/>
          <w:szCs w:val="32"/>
        </w:rPr>
      </w:pPr>
    </w:p>
    <w:p w14:paraId="3535F5C3" w14:textId="0023A263"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Know this of me—that I am the son of </w:t>
      </w:r>
      <w:proofErr w:type="spellStart"/>
      <w:r w:rsidRPr="0002260E">
        <w:rPr>
          <w:rFonts w:ascii="Bahnschrift Light SemiCondensed" w:eastAsia="Trebuchet MS" w:hAnsi="Bahnschrift Light SemiCondensed" w:cs="Times New Roman"/>
          <w:sz w:val="32"/>
          <w:szCs w:val="32"/>
        </w:rPr>
        <w:t>Iollen</w:t>
      </w:r>
      <w:proofErr w:type="spellEnd"/>
      <w:r w:rsidRPr="0002260E">
        <w:rPr>
          <w:rFonts w:ascii="Bahnschrift Light SemiCondensed" w:eastAsia="Trebuchet MS" w:hAnsi="Bahnschrift Light SemiCondensed" w:cs="Times New Roman"/>
          <w:sz w:val="32"/>
          <w:szCs w:val="32"/>
        </w:rPr>
        <w:t xml:space="preserve"> the Spear-Master, grandson of </w:t>
      </w:r>
      <w:proofErr w:type="spellStart"/>
      <w:r w:rsidRPr="0002260E">
        <w:rPr>
          <w:rFonts w:ascii="Bahnschrift Light SemiCondensed" w:eastAsia="Trebuchet MS" w:hAnsi="Bahnschrift Light SemiCondensed" w:cs="Times New Roman"/>
          <w:sz w:val="32"/>
          <w:szCs w:val="32"/>
        </w:rPr>
        <w:t>Kellach</w:t>
      </w:r>
      <w:proofErr w:type="spellEnd"/>
      <w:r w:rsidRPr="0002260E">
        <w:rPr>
          <w:rFonts w:ascii="Bahnschrift Light SemiCondensed" w:eastAsia="Trebuchet MS" w:hAnsi="Bahnschrift Light SemiCondensed" w:cs="Times New Roman"/>
          <w:sz w:val="32"/>
          <w:szCs w:val="32"/>
        </w:rPr>
        <w:t xml:space="preserve"> who fell at the Battle of the Three Rivers with seventeen giant-slain corpses piled about his feet. The blood of warriors flows in my veins as surely as the gift of words flows from my tongue, and when I speak of the clash of bronze on iron, of the weight of a well-balanced javelin in a warrior's grip, of the precise moment when a spear-thrust finds its mark between </w:t>
      </w:r>
      <w:r w:rsidR="008D773B">
        <w:rPr>
          <w:rFonts w:ascii="Bahnschrift Light SemiCondensed" w:eastAsia="Trebuchet MS" w:hAnsi="Bahnschrift Light SemiCondensed" w:cs="Times New Roman"/>
          <w:sz w:val="32"/>
          <w:szCs w:val="32"/>
        </w:rPr>
        <w:t>armour</w:t>
      </w:r>
      <w:r w:rsidRPr="0002260E">
        <w:rPr>
          <w:rFonts w:ascii="Bahnschrift Light SemiCondensed" w:eastAsia="Trebuchet MS" w:hAnsi="Bahnschrift Light SemiCondensed" w:cs="Times New Roman"/>
          <w:sz w:val="32"/>
          <w:szCs w:val="32"/>
        </w:rPr>
        <w:t xml:space="preserve"> plates—these things I know not from hearsay but from the hard-won experience of one who has stood in the shield-wall and felt the spray of enemy blood upon his face.</w:t>
      </w:r>
    </w:p>
    <w:p w14:paraId="7221FC99" w14:textId="77777777" w:rsidR="0002260E" w:rsidRPr="0002260E" w:rsidRDefault="0002260E" w:rsidP="0002260E">
      <w:pPr>
        <w:rPr>
          <w:rFonts w:ascii="Bahnschrift Light SemiCondensed" w:eastAsia="Trebuchet MS" w:hAnsi="Bahnschrift Light SemiCondensed" w:cs="Times New Roman"/>
          <w:sz w:val="32"/>
          <w:szCs w:val="32"/>
        </w:rPr>
      </w:pPr>
    </w:p>
    <w:p w14:paraId="1CE473B8"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Yet the Mighty Ones saw fit to bless me also with the rarer gift of remembrance perfect and true, that the great deeds of heroes might not </w:t>
      </w:r>
      <w:r w:rsidRPr="0002260E">
        <w:rPr>
          <w:rFonts w:ascii="Bahnschrift Light SemiCondensed" w:eastAsia="Trebuchet MS" w:hAnsi="Bahnschrift Light SemiCondensed" w:cs="Times New Roman"/>
          <w:sz w:val="32"/>
          <w:szCs w:val="32"/>
        </w:rPr>
        <w:lastRenderedPageBreak/>
        <w:t>perish with the men who wrought them. And so it came to pass that when Gathelus of the Red Hand gathered his war-council to devise new methods of warfare against our supernatural enemies, he called upon me not merely for the strength of my spear-arm, but for the sacred duty of witnessing and preserving the innovations that would reshape the very nature of combat in these western lands.</w:t>
      </w:r>
    </w:p>
    <w:p w14:paraId="03DB17E4" w14:textId="77777777" w:rsidR="0002260E" w:rsidRPr="0002260E" w:rsidRDefault="0002260E" w:rsidP="0002260E">
      <w:pPr>
        <w:rPr>
          <w:rFonts w:ascii="Bahnschrift Light SemiCondensed" w:eastAsia="Trebuchet MS" w:hAnsi="Bahnschrift Light SemiCondensed" w:cs="Times New Roman"/>
          <w:sz w:val="32"/>
          <w:szCs w:val="32"/>
        </w:rPr>
      </w:pPr>
    </w:p>
    <w:p w14:paraId="07302D52" w14:textId="0037F075"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 The Council of Innovation</w:t>
      </w:r>
    </w:p>
    <w:p w14:paraId="5E474BB3" w14:textId="77777777" w:rsidR="0002260E" w:rsidRPr="0002260E" w:rsidRDefault="0002260E" w:rsidP="0002260E">
      <w:pPr>
        <w:rPr>
          <w:rFonts w:ascii="Bahnschrift Light SemiCondensed" w:eastAsia="Trebuchet MS" w:hAnsi="Bahnschrift Light SemiCondensed" w:cs="Times New Roman"/>
          <w:sz w:val="32"/>
          <w:szCs w:val="32"/>
        </w:rPr>
      </w:pPr>
    </w:p>
    <w:p w14:paraId="702FF29B"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In the days following the successful completion of our recruitment missions to the master craftsmen, the great hall of Viriatus had been transformed into something unprecedented in Celtic memory—a workshop where the ancient arts of war met the newest innovations of human ingenuity. The stone walls echoed with the ring of hammer on anvil, the hiss of quenching oil, and the low voices of men debating techniques that had never before been attempted in the western lands.</w:t>
      </w:r>
    </w:p>
    <w:p w14:paraId="7A7B29AD" w14:textId="77777777" w:rsidR="0002260E" w:rsidRPr="0002260E" w:rsidRDefault="0002260E" w:rsidP="0002260E">
      <w:pPr>
        <w:rPr>
          <w:rFonts w:ascii="Bahnschrift Light SemiCondensed" w:eastAsia="Trebuchet MS" w:hAnsi="Bahnschrift Light SemiCondensed" w:cs="Times New Roman"/>
          <w:sz w:val="32"/>
          <w:szCs w:val="32"/>
        </w:rPr>
      </w:pPr>
    </w:p>
    <w:p w14:paraId="61FADE56"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diplomatic expeditions that had been planned in our previous council had exceeded all expectations. Cador's mission to Goibniu Smith had succeeded through a combination of martial respect and shared purpose. Brigantia's negotiations with Luchtaine Wright had triumphed through her understanding of both engineering principles and the strategic necessities of mobile warfare. Most crucially, Azariah's scholarly discussions with Credne Artificer had forged an alliance based on mutual fascination with the intersection of natural philosophy and divine blessing.</w:t>
      </w:r>
    </w:p>
    <w:p w14:paraId="70307942" w14:textId="77777777" w:rsidR="0002260E" w:rsidRPr="0002260E" w:rsidRDefault="0002260E" w:rsidP="0002260E">
      <w:pPr>
        <w:rPr>
          <w:rFonts w:ascii="Bahnschrift Light SemiCondensed" w:eastAsia="Trebuchet MS" w:hAnsi="Bahnschrift Light SemiCondensed" w:cs="Times New Roman"/>
          <w:sz w:val="32"/>
          <w:szCs w:val="32"/>
        </w:rPr>
      </w:pPr>
    </w:p>
    <w:p w14:paraId="0EA8C806" w14:textId="28AB73C1"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At the </w:t>
      </w:r>
      <w:r w:rsidR="00E70478">
        <w:rPr>
          <w:rFonts w:ascii="Bahnschrift Light SemiCondensed" w:eastAsia="Trebuchet MS" w:hAnsi="Bahnschrift Light SemiCondensed" w:cs="Times New Roman"/>
          <w:sz w:val="32"/>
          <w:szCs w:val="32"/>
        </w:rPr>
        <w:t>centre</w:t>
      </w:r>
      <w:r w:rsidRPr="0002260E">
        <w:rPr>
          <w:rFonts w:ascii="Bahnschrift Light SemiCondensed" w:eastAsia="Trebuchet MS" w:hAnsi="Bahnschrift Light SemiCondensed" w:cs="Times New Roman"/>
          <w:sz w:val="32"/>
          <w:szCs w:val="32"/>
        </w:rPr>
        <w:t xml:space="preserve"> of this organized chaos stood Gathelus, no longer merely a prince seeking his destiny but a war-leader drawing upon every lesson learned in his years of wandering. His experiences in the armies of </w:t>
      </w:r>
      <w:r w:rsidRPr="0002260E">
        <w:rPr>
          <w:rFonts w:ascii="Bahnschrift Light SemiCondensed" w:eastAsia="Trebuchet MS" w:hAnsi="Bahnschrift Light SemiCondensed" w:cs="Times New Roman"/>
          <w:sz w:val="32"/>
          <w:szCs w:val="32"/>
        </w:rPr>
        <w:lastRenderedPageBreak/>
        <w:t>Greece, the steppes of Scythia, the sands of Egypt, and most crucially his battle against the Rephaim sea-captain in the waters beyond Egypt—all these memories now served a purpose that transcended personal glory.</w:t>
      </w:r>
    </w:p>
    <w:p w14:paraId="7C0E4925" w14:textId="77777777" w:rsidR="0002260E" w:rsidRPr="0002260E" w:rsidRDefault="0002260E" w:rsidP="0002260E">
      <w:pPr>
        <w:rPr>
          <w:rFonts w:ascii="Bahnschrift Light SemiCondensed" w:eastAsia="Trebuchet MS" w:hAnsi="Bahnschrift Light SemiCondensed" w:cs="Times New Roman"/>
          <w:sz w:val="32"/>
          <w:szCs w:val="32"/>
        </w:rPr>
      </w:pPr>
    </w:p>
    <w:p w14:paraId="4B190EC5" w14:textId="5325766E"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giants possess advantages that we cannot match through strength alone," he declared to the assembled craftsmen and warriors who had answered his call. "They stand half again as tall as mortal men, their reach exceeds our own, and their natural </w:t>
      </w:r>
      <w:r w:rsidR="008D773B">
        <w:rPr>
          <w:rFonts w:ascii="Bahnschrift Light SemiCondensed" w:eastAsia="Trebuchet MS" w:hAnsi="Bahnschrift Light SemiCondensed" w:cs="Times New Roman"/>
          <w:sz w:val="32"/>
          <w:szCs w:val="32"/>
        </w:rPr>
        <w:t>armour</w:t>
      </w:r>
      <w:r w:rsidRPr="0002260E">
        <w:rPr>
          <w:rFonts w:ascii="Bahnschrift Light SemiCondensed" w:eastAsia="Trebuchet MS" w:hAnsi="Bahnschrift Light SemiCondensed" w:cs="Times New Roman"/>
          <w:sz w:val="32"/>
          <w:szCs w:val="32"/>
        </w:rPr>
        <w:t xml:space="preserve"> is thicker than boiled leather. Yet they have weaknesses that we can exploit if we are clever enough to recognize them and bold enough to act upon that knowledge."</w:t>
      </w:r>
    </w:p>
    <w:p w14:paraId="1B587F00" w14:textId="77777777" w:rsidR="0002260E" w:rsidRPr="0002260E" w:rsidRDefault="0002260E" w:rsidP="0002260E">
      <w:pPr>
        <w:rPr>
          <w:rFonts w:ascii="Bahnschrift Light SemiCondensed" w:eastAsia="Trebuchet MS" w:hAnsi="Bahnschrift Light SemiCondensed" w:cs="Times New Roman"/>
          <w:sz w:val="32"/>
          <w:szCs w:val="32"/>
        </w:rPr>
      </w:pPr>
    </w:p>
    <w:p w14:paraId="2D0CD7E7"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Beside him stood three men whose skills would prove as crucial to our success as any warrior's blade—the same master craftsmen whose recruitment had been planned in our previous council and successfully accomplished through the diplomatic missions led by Cador, Brigantia, and Azariah ben Hilkiah.</w:t>
      </w:r>
    </w:p>
    <w:p w14:paraId="60C37589" w14:textId="77777777" w:rsidR="0002260E" w:rsidRPr="0002260E" w:rsidRDefault="0002260E" w:rsidP="0002260E">
      <w:pPr>
        <w:rPr>
          <w:rFonts w:ascii="Bahnschrift Light SemiCondensed" w:eastAsia="Trebuchet MS" w:hAnsi="Bahnschrift Light SemiCondensed" w:cs="Times New Roman"/>
          <w:sz w:val="32"/>
          <w:szCs w:val="32"/>
        </w:rPr>
      </w:pPr>
    </w:p>
    <w:p w14:paraId="4580E096"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first was Goibniu the Smith, master of the forge whose reputation extended throughout the Celtic territories, brought to our cause through Cador's patient negotiations in the eastern peaks. His massive frame and scarred hands spoke of decades spent working red-hot iron, while his eyes held the keen intelligence of one who could envision new possibilities in the marriage of metal and fire—possibilities that our Hebrew traditions of alchemical knowledge would help him achieve.</w:t>
      </w:r>
    </w:p>
    <w:p w14:paraId="7C34AFD5" w14:textId="77777777" w:rsidR="0002260E" w:rsidRPr="0002260E" w:rsidRDefault="0002260E" w:rsidP="0002260E">
      <w:pPr>
        <w:rPr>
          <w:rFonts w:ascii="Bahnschrift Light SemiCondensed" w:eastAsia="Trebuchet MS" w:hAnsi="Bahnschrift Light SemiCondensed" w:cs="Times New Roman"/>
          <w:sz w:val="32"/>
          <w:szCs w:val="32"/>
        </w:rPr>
      </w:pPr>
    </w:p>
    <w:p w14:paraId="0C4A7A50"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second was Luchtaine the Wright, whose mastery of wood and engineering had built siege engines for half a dozen Celtic kings, won to our alliance through Brigantia's </w:t>
      </w:r>
      <w:proofErr w:type="spellStart"/>
      <w:r w:rsidRPr="0002260E">
        <w:rPr>
          <w:rFonts w:ascii="Bahnschrift Light SemiCondensed" w:eastAsia="Trebuchet MS" w:hAnsi="Bahnschrift Light SemiCondensed" w:cs="Times New Roman"/>
          <w:sz w:val="32"/>
          <w:szCs w:val="32"/>
        </w:rPr>
        <w:t>skillful</w:t>
      </w:r>
      <w:proofErr w:type="spellEnd"/>
      <w:r w:rsidRPr="0002260E">
        <w:rPr>
          <w:rFonts w:ascii="Bahnschrift Light SemiCondensed" w:eastAsia="Trebuchet MS" w:hAnsi="Bahnschrift Light SemiCondensed" w:cs="Times New Roman"/>
          <w:sz w:val="32"/>
          <w:szCs w:val="32"/>
        </w:rPr>
        <w:t xml:space="preserve"> diplomacy in the coastal mountains. Tall and lean where Goibniu was broad and powerful, he </w:t>
      </w:r>
      <w:r w:rsidRPr="0002260E">
        <w:rPr>
          <w:rFonts w:ascii="Bahnschrift Light SemiCondensed" w:eastAsia="Trebuchet MS" w:hAnsi="Bahnschrift Light SemiCondensed" w:cs="Times New Roman"/>
          <w:sz w:val="32"/>
          <w:szCs w:val="32"/>
        </w:rPr>
        <w:lastRenderedPageBreak/>
        <w:t>possessed the sort of precise, calculating mind that could reduce any problem to its essential components and devise solutions that others would never imagine—solutions that would prove devastatingly effective against our supernatural enemies.</w:t>
      </w:r>
    </w:p>
    <w:p w14:paraId="20431353" w14:textId="77777777" w:rsidR="0002260E" w:rsidRPr="0002260E" w:rsidRDefault="0002260E" w:rsidP="0002260E">
      <w:pPr>
        <w:rPr>
          <w:rFonts w:ascii="Bahnschrift Light SemiCondensed" w:eastAsia="Trebuchet MS" w:hAnsi="Bahnschrift Light SemiCondensed" w:cs="Times New Roman"/>
          <w:sz w:val="32"/>
          <w:szCs w:val="32"/>
        </w:rPr>
      </w:pPr>
    </w:p>
    <w:p w14:paraId="48491CD6"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third member of this crucial trio was Credne the Artificer, whose knowledge of alchemy and natural philosophy had earned him fame as both healer and destroyer, persuaded to join our cause through Azariah's scholarly discussions of compound formulations described in the ancient Hebrew texts. His robes were stained with the evidence of countless experiments, while his fingers bore the scars of acids and caustic compounds that he had learned to bend to his will through years of dangerous experimentation.</w:t>
      </w:r>
    </w:p>
    <w:p w14:paraId="37E414BC" w14:textId="77777777" w:rsidR="0002260E" w:rsidRPr="0002260E" w:rsidRDefault="0002260E" w:rsidP="0002260E">
      <w:pPr>
        <w:rPr>
          <w:rFonts w:ascii="Bahnschrift Light SemiCondensed" w:eastAsia="Trebuchet MS" w:hAnsi="Bahnschrift Light SemiCondensed" w:cs="Times New Roman"/>
          <w:sz w:val="32"/>
          <w:szCs w:val="32"/>
        </w:rPr>
      </w:pPr>
    </w:p>
    <w:p w14:paraId="43FC45B7" w14:textId="4BA27E01"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"What have you learned of our enemies' nature?" asked Goibniu, his voice carrying the practical authority of one who had spent his life solving problems through the application of skill and intelligence. "Their weapons, their </w:t>
      </w:r>
      <w:r w:rsidR="008D773B">
        <w:rPr>
          <w:rFonts w:ascii="Bahnschrift Light SemiCondensed" w:eastAsia="Trebuchet MS" w:hAnsi="Bahnschrift Light SemiCondensed" w:cs="Times New Roman"/>
          <w:sz w:val="32"/>
          <w:szCs w:val="32"/>
        </w:rPr>
        <w:t>armour</w:t>
      </w:r>
      <w:r w:rsidRPr="0002260E">
        <w:rPr>
          <w:rFonts w:ascii="Bahnschrift Light SemiCondensed" w:eastAsia="Trebuchet MS" w:hAnsi="Bahnschrift Light SemiCondensed" w:cs="Times New Roman"/>
          <w:sz w:val="32"/>
          <w:szCs w:val="32"/>
        </w:rPr>
        <w:t>, their methods of healing—everything that might provide insight into their vulnerabilities."</w:t>
      </w:r>
    </w:p>
    <w:p w14:paraId="400B5A04" w14:textId="77777777" w:rsidR="0002260E" w:rsidRPr="0002260E" w:rsidRDefault="0002260E" w:rsidP="0002260E">
      <w:pPr>
        <w:rPr>
          <w:rFonts w:ascii="Bahnschrift Light SemiCondensed" w:eastAsia="Trebuchet MS" w:hAnsi="Bahnschrift Light SemiCondensed" w:cs="Times New Roman"/>
          <w:sz w:val="32"/>
          <w:szCs w:val="32"/>
        </w:rPr>
      </w:pPr>
    </w:p>
    <w:p w14:paraId="0E8931CF" w14:textId="38ECC49D"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Gathelus moved to the great table where the spoils of recent skirmishes had been arranged for study. Giant weapons lay beside pieces of their crude </w:t>
      </w:r>
      <w:r w:rsidR="008D773B">
        <w:rPr>
          <w:rFonts w:ascii="Bahnschrift Light SemiCondensed" w:eastAsia="Trebuchet MS" w:hAnsi="Bahnschrift Light SemiCondensed" w:cs="Times New Roman"/>
          <w:sz w:val="32"/>
          <w:szCs w:val="32"/>
        </w:rPr>
        <w:t>armour</w:t>
      </w:r>
      <w:r w:rsidRPr="0002260E">
        <w:rPr>
          <w:rFonts w:ascii="Bahnschrift Light SemiCondensed" w:eastAsia="Trebuchet MS" w:hAnsi="Bahnschrift Light SemiCondensed" w:cs="Times New Roman"/>
          <w:sz w:val="32"/>
          <w:szCs w:val="32"/>
        </w:rPr>
        <w:t>, while detailed drawings showed the anatomy of creatures that had been examined after death.</w:t>
      </w:r>
    </w:p>
    <w:p w14:paraId="40488A52" w14:textId="77777777" w:rsidR="0002260E" w:rsidRPr="0002260E" w:rsidRDefault="0002260E" w:rsidP="0002260E">
      <w:pPr>
        <w:rPr>
          <w:rFonts w:ascii="Bahnschrift Light SemiCondensed" w:eastAsia="Trebuchet MS" w:hAnsi="Bahnschrift Light SemiCondensed" w:cs="Times New Roman"/>
          <w:sz w:val="32"/>
          <w:szCs w:val="32"/>
        </w:rPr>
      </w:pPr>
    </w:p>
    <w:p w14:paraId="39EF4781"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"Their metallurgy is primitive but effective," he replied, lifting a massive sword whose blade was nearly as long as a man was tall. "The iron is crude, full of impurities that make it brittle, yet they compensate through sheer mass and the supernatural strength of those who wield </w:t>
      </w:r>
      <w:r w:rsidRPr="0002260E">
        <w:rPr>
          <w:rFonts w:ascii="Bahnschrift Light SemiCondensed" w:eastAsia="Trebuchet MS" w:hAnsi="Bahnschrift Light SemiCondensed" w:cs="Times New Roman"/>
          <w:sz w:val="32"/>
          <w:szCs w:val="32"/>
        </w:rPr>
        <w:lastRenderedPageBreak/>
        <w:t>them. More importantly, they seem to lack knowledge of alloys and advanced smithing techniques."</w:t>
      </w:r>
    </w:p>
    <w:p w14:paraId="2B96DFEE" w14:textId="77777777" w:rsidR="0002260E" w:rsidRPr="0002260E" w:rsidRDefault="0002260E" w:rsidP="0002260E">
      <w:pPr>
        <w:rPr>
          <w:rFonts w:ascii="Bahnschrift Light SemiCondensed" w:eastAsia="Trebuchet MS" w:hAnsi="Bahnschrift Light SemiCondensed" w:cs="Times New Roman"/>
          <w:sz w:val="32"/>
          <w:szCs w:val="32"/>
        </w:rPr>
      </w:pPr>
    </w:p>
    <w:p w14:paraId="56196C8D"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Credne leaned forward, his interest sparked by implications that others might have missed. "And their healing abilities? The reports speak of wounds that close unnaturally quickly, of creatures that rise again after suffering injuries that should be mortal."</w:t>
      </w:r>
    </w:p>
    <w:p w14:paraId="286634D1" w14:textId="77777777" w:rsidR="0002260E" w:rsidRPr="0002260E" w:rsidRDefault="0002260E" w:rsidP="0002260E">
      <w:pPr>
        <w:rPr>
          <w:rFonts w:ascii="Bahnschrift Light SemiCondensed" w:eastAsia="Trebuchet MS" w:hAnsi="Bahnschrift Light SemiCondensed" w:cs="Times New Roman"/>
          <w:sz w:val="32"/>
          <w:szCs w:val="32"/>
        </w:rPr>
      </w:pPr>
    </w:p>
    <w:p w14:paraId="7404F65C"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"Aye," confirmed Cador, who had witnessed such horrors in recent battles. "I have seen giants continue fighting with spear-wounds that should have dropped them instantly, while their smaller allies—goblins and other corrupt creatures—seem able to recover from dismemberment given sufficient time."</w:t>
      </w:r>
    </w:p>
    <w:p w14:paraId="7D6C2FB7" w14:textId="77777777" w:rsidR="0002260E" w:rsidRPr="0002260E" w:rsidRDefault="0002260E" w:rsidP="0002260E">
      <w:pPr>
        <w:rPr>
          <w:rFonts w:ascii="Bahnschrift Light SemiCondensed" w:eastAsia="Trebuchet MS" w:hAnsi="Bahnschrift Light SemiCondensed" w:cs="Times New Roman"/>
          <w:sz w:val="32"/>
          <w:szCs w:val="32"/>
        </w:rPr>
      </w:pPr>
    </w:p>
    <w:p w14:paraId="3A6F68E8"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"Then fire and acid," declared Credne with the satisfaction of a scholar whose theories had found practical application. "The ancient texts speak truly of such weaknesses. Supernatural healing requires intact flesh and bone—disrupt that with caustic compounds or extreme heat, and even their dark regeneration fails."</w:t>
      </w:r>
    </w:p>
    <w:p w14:paraId="5F1855A2" w14:textId="77777777" w:rsidR="0002260E" w:rsidRPr="0002260E" w:rsidRDefault="0002260E" w:rsidP="0002260E">
      <w:pPr>
        <w:rPr>
          <w:rFonts w:ascii="Bahnschrift Light SemiCondensed" w:eastAsia="Trebuchet MS" w:hAnsi="Bahnschrift Light SemiCondensed" w:cs="Times New Roman"/>
          <w:sz w:val="32"/>
          <w:szCs w:val="32"/>
        </w:rPr>
      </w:pPr>
    </w:p>
    <w:p w14:paraId="439A2163"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What followed was a period of innovation that would have seemed impossible to previous generations. Working day and night, the three master craftsmen began developing weapons and tactics specifically designed to exploit the weaknesses that human observation and divine wisdom had revealed.</w:t>
      </w:r>
    </w:p>
    <w:p w14:paraId="0AFF9E45" w14:textId="77777777" w:rsidR="0002260E" w:rsidRPr="0002260E" w:rsidRDefault="0002260E" w:rsidP="0002260E">
      <w:pPr>
        <w:rPr>
          <w:rFonts w:ascii="Bahnschrift Light SemiCondensed" w:eastAsia="Trebuchet MS" w:hAnsi="Bahnschrift Light SemiCondensed" w:cs="Times New Roman"/>
          <w:sz w:val="32"/>
          <w:szCs w:val="32"/>
        </w:rPr>
      </w:pPr>
    </w:p>
    <w:p w14:paraId="0B67859A"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Goibniu's forges blazed with new purpose as he experimented with hollow-forged spear points and arrow heads designed to carry Credne's alchemical compounds. The smith's years of experience with bronze and </w:t>
      </w:r>
      <w:r w:rsidRPr="0002260E">
        <w:rPr>
          <w:rFonts w:ascii="Bahnschrift Light SemiCondensed" w:eastAsia="Trebuchet MS" w:hAnsi="Bahnschrift Light SemiCondensed" w:cs="Times New Roman"/>
          <w:sz w:val="32"/>
          <w:szCs w:val="32"/>
        </w:rPr>
        <w:lastRenderedPageBreak/>
        <w:t>iron were supplemented by knowledge of Greek fire-techniques that Gathelus had observed during his time in the Mediterranean, creating projectiles that would burst into flame upon impact or release clouds of caustic vapor that could burn through even supernatural flesh.</w:t>
      </w:r>
    </w:p>
    <w:p w14:paraId="1D7D11D4" w14:textId="77777777" w:rsidR="0002260E" w:rsidRPr="0002260E" w:rsidRDefault="0002260E" w:rsidP="0002260E">
      <w:pPr>
        <w:rPr>
          <w:rFonts w:ascii="Bahnschrift Light SemiCondensed" w:eastAsia="Trebuchet MS" w:hAnsi="Bahnschrift Light SemiCondensed" w:cs="Times New Roman"/>
          <w:sz w:val="32"/>
          <w:szCs w:val="32"/>
        </w:rPr>
      </w:pPr>
    </w:p>
    <w:p w14:paraId="6221C449"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Luchtaine's workshop became a maze of pulleys, counterweights, and mechanical devices as he designed siege engines scaled for mobile warfare rather than fortress assault. His ballistae were built to launch multiple projectiles simultaneously, creating walls of fire and steel that could disrupt giant formations, while his catapults were designed to cast ceramic vessels filled with Credne's alchemical preparations—weapons that would spread destruction far beyond their initial impact.</w:t>
      </w:r>
    </w:p>
    <w:p w14:paraId="44740F4B" w14:textId="77777777" w:rsidR="0002260E" w:rsidRPr="0002260E" w:rsidRDefault="0002260E" w:rsidP="0002260E">
      <w:pPr>
        <w:rPr>
          <w:rFonts w:ascii="Bahnschrift Light SemiCondensed" w:eastAsia="Trebuchet MS" w:hAnsi="Bahnschrift Light SemiCondensed" w:cs="Times New Roman"/>
          <w:sz w:val="32"/>
          <w:szCs w:val="32"/>
        </w:rPr>
      </w:pPr>
    </w:p>
    <w:p w14:paraId="337B83DE"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But perhaps the most innovative of all were Credne's contributions to the art of war. Drawing upon his knowledge of Egyptian preservation techniques, Persian fire-compounds, and Celtic herbal lore, he created arsenals of specialized weapons that would have seemed like magic to those who did not understand their scientific basis.</w:t>
      </w:r>
    </w:p>
    <w:p w14:paraId="247EAA66" w14:textId="77777777" w:rsidR="0002260E" w:rsidRPr="0002260E" w:rsidRDefault="0002260E" w:rsidP="0002260E">
      <w:pPr>
        <w:rPr>
          <w:rFonts w:ascii="Bahnschrift Light SemiCondensed" w:eastAsia="Trebuchet MS" w:hAnsi="Bahnschrift Light SemiCondensed" w:cs="Times New Roman"/>
          <w:sz w:val="32"/>
          <w:szCs w:val="32"/>
        </w:rPr>
      </w:pPr>
    </w:p>
    <w:p w14:paraId="2A5BE139" w14:textId="188423F2"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Acid-filled glass spheres that could be hurled like stones, shattering upon impact to release compounds that would eat through </w:t>
      </w:r>
      <w:r w:rsidR="008D773B">
        <w:rPr>
          <w:rFonts w:ascii="Bahnschrift Light SemiCondensed" w:eastAsia="Trebuchet MS" w:hAnsi="Bahnschrift Light SemiCondensed" w:cs="Times New Roman"/>
          <w:sz w:val="32"/>
          <w:szCs w:val="32"/>
        </w:rPr>
        <w:t>armour</w:t>
      </w:r>
      <w:r w:rsidRPr="0002260E">
        <w:rPr>
          <w:rFonts w:ascii="Bahnschrift Light SemiCondensed" w:eastAsia="Trebuchet MS" w:hAnsi="Bahnschrift Light SemiCondensed" w:cs="Times New Roman"/>
          <w:sz w:val="32"/>
          <w:szCs w:val="32"/>
        </w:rPr>
        <w:t xml:space="preserve"> and flesh alike. Fire-oils that clung to whatever they touched, burning with such intensity that even supernatural healing could not overcome their destructive effects. Smoke-powders that created confusion and panic in the ranks of enemies who relied upon terror as their primary weapon.</w:t>
      </w:r>
    </w:p>
    <w:p w14:paraId="21DC1D34" w14:textId="77777777" w:rsidR="0002260E" w:rsidRPr="0002260E" w:rsidRDefault="0002260E" w:rsidP="0002260E">
      <w:pPr>
        <w:rPr>
          <w:rFonts w:ascii="Bahnschrift Light SemiCondensed" w:eastAsia="Trebuchet MS" w:hAnsi="Bahnschrift Light SemiCondensed" w:cs="Times New Roman"/>
          <w:sz w:val="32"/>
          <w:szCs w:val="32"/>
        </w:rPr>
      </w:pPr>
    </w:p>
    <w:p w14:paraId="14591109"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key to our success," explained Gathelus as we reviewed the growing arsenal of specialized weapons, "lies not in matching our enemies' supernatural gifts but in making those gifts irrelevant through superior tactics and preparation. A giant may heal from sword-wounds, </w:t>
      </w:r>
      <w:r w:rsidRPr="0002260E">
        <w:rPr>
          <w:rFonts w:ascii="Bahnschrift Light SemiCondensed" w:eastAsia="Trebuchet MS" w:hAnsi="Bahnschrift Light SemiCondensed" w:cs="Times New Roman"/>
          <w:sz w:val="32"/>
          <w:szCs w:val="32"/>
        </w:rPr>
        <w:lastRenderedPageBreak/>
        <w:t>but acid will destroy the very flesh that would regenerate. They may possess strength beyond mortal measure, but that strength avails them nothing against mechanisms that multiply human force through mechanical advantage."</w:t>
      </w:r>
    </w:p>
    <w:p w14:paraId="37EF4223" w14:textId="77777777" w:rsidR="0002260E" w:rsidRPr="0002260E" w:rsidRDefault="0002260E" w:rsidP="0002260E">
      <w:pPr>
        <w:rPr>
          <w:rFonts w:ascii="Bahnschrift Light SemiCondensed" w:eastAsia="Trebuchet MS" w:hAnsi="Bahnschrift Light SemiCondensed" w:cs="Times New Roman"/>
          <w:sz w:val="32"/>
          <w:szCs w:val="32"/>
        </w:rPr>
      </w:pPr>
    </w:p>
    <w:p w14:paraId="70C91792"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Yet even as we </w:t>
      </w:r>
      <w:proofErr w:type="spellStart"/>
      <w:r w:rsidRPr="0002260E">
        <w:rPr>
          <w:rFonts w:ascii="Bahnschrift Light SemiCondensed" w:eastAsia="Trebuchet MS" w:hAnsi="Bahnschrift Light SemiCondensed" w:cs="Times New Roman"/>
          <w:sz w:val="32"/>
          <w:szCs w:val="32"/>
        </w:rPr>
        <w:t>marveled</w:t>
      </w:r>
      <w:proofErr w:type="spellEnd"/>
      <w:r w:rsidRPr="0002260E">
        <w:rPr>
          <w:rFonts w:ascii="Bahnschrift Light SemiCondensed" w:eastAsia="Trebuchet MS" w:hAnsi="Bahnschrift Light SemiCondensed" w:cs="Times New Roman"/>
          <w:sz w:val="32"/>
          <w:szCs w:val="32"/>
        </w:rPr>
        <w:t xml:space="preserve"> at these innovations, we understood that weapons alone would not secure victory. The giants' greatest advantage lay not in their individual capabilities but in their use of corrupted sacred sites to coordinate their activities and draw power from malevolent spiritual sources.</w:t>
      </w:r>
    </w:p>
    <w:p w14:paraId="6D9A3A97" w14:textId="77777777" w:rsidR="0002260E" w:rsidRPr="0002260E" w:rsidRDefault="0002260E" w:rsidP="0002260E">
      <w:pPr>
        <w:rPr>
          <w:rFonts w:ascii="Bahnschrift Light SemiCondensed" w:eastAsia="Trebuchet MS" w:hAnsi="Bahnschrift Light SemiCondensed" w:cs="Times New Roman"/>
          <w:sz w:val="32"/>
          <w:szCs w:val="32"/>
        </w:rPr>
      </w:pPr>
    </w:p>
    <w:p w14:paraId="50C6AB1D"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defiled groves," observed Azariah with the authority of one who had studied such matters throughout his long life. "Just as King Josiah of Judah broke down the high places and burned the groves where abominations were committed, so must we cleanse these mountains of the corruption that gives our enemies their supernatural coordination."</w:t>
      </w:r>
    </w:p>
    <w:p w14:paraId="709F65E7" w14:textId="77777777" w:rsidR="0002260E" w:rsidRPr="0002260E" w:rsidRDefault="0002260E" w:rsidP="0002260E">
      <w:pPr>
        <w:rPr>
          <w:rFonts w:ascii="Bahnschrift Light SemiCondensed" w:eastAsia="Trebuchet MS" w:hAnsi="Bahnschrift Light SemiCondensed" w:cs="Times New Roman"/>
          <w:sz w:val="32"/>
          <w:szCs w:val="32"/>
        </w:rPr>
      </w:pPr>
    </w:p>
    <w:p w14:paraId="2E153E1D"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strategy that emerged from these discussions was as audacious as it was necessary. Rather than fighting purely defensive battles against giant raids, we would take the offensive, systematically destroying the corrupted sacred sites that served as the spiritual foundation for their growing confederation. Each cleansed grove would weaken their overall power while removing strategic positions from their control.</w:t>
      </w:r>
    </w:p>
    <w:p w14:paraId="2049E154" w14:textId="77777777" w:rsidR="0002260E" w:rsidRPr="0002260E" w:rsidRDefault="0002260E" w:rsidP="0002260E">
      <w:pPr>
        <w:rPr>
          <w:rFonts w:ascii="Bahnschrift Light SemiCondensed" w:eastAsia="Trebuchet MS" w:hAnsi="Bahnschrift Light SemiCondensed" w:cs="Times New Roman"/>
          <w:sz w:val="32"/>
          <w:szCs w:val="32"/>
        </w:rPr>
      </w:pPr>
    </w:p>
    <w:p w14:paraId="4D5626FC" w14:textId="7D106B2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 The First Cleansing</w:t>
      </w:r>
    </w:p>
    <w:p w14:paraId="7D2278B8" w14:textId="77777777" w:rsidR="0002260E" w:rsidRPr="0002260E" w:rsidRDefault="0002260E" w:rsidP="0002260E">
      <w:pPr>
        <w:rPr>
          <w:rFonts w:ascii="Bahnschrift Light SemiCondensed" w:eastAsia="Trebuchet MS" w:hAnsi="Bahnschrift Light SemiCondensed" w:cs="Times New Roman"/>
          <w:sz w:val="32"/>
          <w:szCs w:val="32"/>
        </w:rPr>
      </w:pPr>
    </w:p>
    <w:p w14:paraId="2E7E2F9E"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"But first," declared Gathelus with the practical wisdom of a seasoned commander, "we must test our innovations against a suitable target. The corrupted grove of Dun Bolg lies but a day's march from here—close </w:t>
      </w:r>
      <w:r w:rsidRPr="0002260E">
        <w:rPr>
          <w:rFonts w:ascii="Bahnschrift Light SemiCondensed" w:eastAsia="Trebuchet MS" w:hAnsi="Bahnschrift Light SemiCondensed" w:cs="Times New Roman"/>
          <w:sz w:val="32"/>
          <w:szCs w:val="32"/>
        </w:rPr>
        <w:lastRenderedPageBreak/>
        <w:t>enough to strike quickly, isolated enough that its destruction will not immediately alert Balor's entire confederation to our new capabilities."</w:t>
      </w:r>
    </w:p>
    <w:p w14:paraId="39F59525" w14:textId="77777777" w:rsidR="0002260E" w:rsidRPr="0002260E" w:rsidRDefault="0002260E" w:rsidP="0002260E">
      <w:pPr>
        <w:rPr>
          <w:rFonts w:ascii="Bahnschrift Light SemiCondensed" w:eastAsia="Trebuchet MS" w:hAnsi="Bahnschrift Light SemiCondensed" w:cs="Times New Roman"/>
          <w:sz w:val="32"/>
          <w:szCs w:val="32"/>
        </w:rPr>
      </w:pPr>
    </w:p>
    <w:p w14:paraId="1D6770A1"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expedition that set forth three days later was unlike any force that had ever taken the field in these western lands. We numbered forty men in total—enough to provide security and accomplish our mission, yet small enough to move with the speed and stealth that our tactics would require. But it was not our numbers that made us formidable, but rather the innovations we carried.</w:t>
      </w:r>
    </w:p>
    <w:p w14:paraId="24588F35" w14:textId="77777777" w:rsidR="0002260E" w:rsidRPr="0002260E" w:rsidRDefault="0002260E" w:rsidP="0002260E">
      <w:pPr>
        <w:rPr>
          <w:rFonts w:ascii="Bahnschrift Light SemiCondensed" w:eastAsia="Trebuchet MS" w:hAnsi="Bahnschrift Light SemiCondensed" w:cs="Times New Roman"/>
          <w:sz w:val="32"/>
          <w:szCs w:val="32"/>
        </w:rPr>
      </w:pPr>
    </w:p>
    <w:p w14:paraId="747A9900" w14:textId="2D876896"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Each man bore weapons designed specifically for the enemies we would face. Our spear-points were hollow-forged and filled with Credne's caustic compounds, designed to release their burning contents upon impact with supernatural flesh. Our arrows carried glass vials of acid that would shatter against </w:t>
      </w:r>
      <w:r w:rsidR="008D773B">
        <w:rPr>
          <w:rFonts w:ascii="Bahnschrift Light SemiCondensed" w:eastAsia="Trebuchet MS" w:hAnsi="Bahnschrift Light SemiCondensed" w:cs="Times New Roman"/>
          <w:sz w:val="32"/>
          <w:szCs w:val="32"/>
        </w:rPr>
        <w:t>armour</w:t>
      </w:r>
      <w:r w:rsidRPr="0002260E">
        <w:rPr>
          <w:rFonts w:ascii="Bahnschrift Light SemiCondensed" w:eastAsia="Trebuchet MS" w:hAnsi="Bahnschrift Light SemiCondensed" w:cs="Times New Roman"/>
          <w:sz w:val="32"/>
          <w:szCs w:val="32"/>
        </w:rPr>
        <w:t xml:space="preserve"> or bone, eating through </w:t>
      </w:r>
      <w:r w:rsidR="00AF6BF5">
        <w:rPr>
          <w:rFonts w:ascii="Bahnschrift Light SemiCondensed" w:eastAsia="Trebuchet MS" w:hAnsi="Bahnschrift Light SemiCondensed" w:cs="Times New Roman"/>
          <w:sz w:val="32"/>
          <w:szCs w:val="32"/>
        </w:rPr>
        <w:t>defence</w:t>
      </w:r>
      <w:r w:rsidRPr="0002260E">
        <w:rPr>
          <w:rFonts w:ascii="Bahnschrift Light SemiCondensed" w:eastAsia="Trebuchet MS" w:hAnsi="Bahnschrift Light SemiCondensed" w:cs="Times New Roman"/>
          <w:sz w:val="32"/>
          <w:szCs w:val="32"/>
        </w:rPr>
        <w:t>s that conventional weapons could not penetrate.</w:t>
      </w:r>
    </w:p>
    <w:p w14:paraId="1E4C9069" w14:textId="77777777" w:rsidR="0002260E" w:rsidRPr="0002260E" w:rsidRDefault="0002260E" w:rsidP="0002260E">
      <w:pPr>
        <w:rPr>
          <w:rFonts w:ascii="Bahnschrift Light SemiCondensed" w:eastAsia="Trebuchet MS" w:hAnsi="Bahnschrift Light SemiCondensed" w:cs="Times New Roman"/>
          <w:sz w:val="32"/>
          <w:szCs w:val="32"/>
        </w:rPr>
      </w:pPr>
    </w:p>
    <w:p w14:paraId="7A4CC5E9"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But perhaps most innovative of all were the mechanical devices that Luchtaine had constructed. Light catapults that could be quickly assembled and deployed in the field, designed to launch ceramic spheres filled with fire-oil and caustic vapor. Crossbow mechanisms scaled up to ballista size, capable of launching multiple bolts simultaneously to create walls of destruction that no charge could penetrate.</w:t>
      </w:r>
    </w:p>
    <w:p w14:paraId="6E517D91" w14:textId="77777777" w:rsidR="0002260E" w:rsidRPr="0002260E" w:rsidRDefault="0002260E" w:rsidP="0002260E">
      <w:pPr>
        <w:rPr>
          <w:rFonts w:ascii="Bahnschrift Light SemiCondensed" w:eastAsia="Trebuchet MS" w:hAnsi="Bahnschrift Light SemiCondensed" w:cs="Times New Roman"/>
          <w:sz w:val="32"/>
          <w:szCs w:val="32"/>
        </w:rPr>
      </w:pPr>
    </w:p>
    <w:p w14:paraId="474B22AE"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I bore not only my traditional spear and javelins, but also a new weapon that Goibniu had crafted specifically for my skills—hollow javelins designed to carry Credne's compounds to their targets with the accuracy that had made my name known throughout the Celtic territories. The weight and balance were different from traditional weapons, requiring </w:t>
      </w:r>
      <w:r w:rsidRPr="0002260E">
        <w:rPr>
          <w:rFonts w:ascii="Bahnschrift Light SemiCondensed" w:eastAsia="Trebuchet MS" w:hAnsi="Bahnschrift Light SemiCondensed" w:cs="Times New Roman"/>
          <w:sz w:val="32"/>
          <w:szCs w:val="32"/>
        </w:rPr>
        <w:lastRenderedPageBreak/>
        <w:t>adjustments to my throwing technique, yet the potential for destruction far exceeded anything I had previously wielded.</w:t>
      </w:r>
    </w:p>
    <w:p w14:paraId="287E428E" w14:textId="77777777" w:rsidR="0002260E" w:rsidRPr="0002260E" w:rsidRDefault="0002260E" w:rsidP="0002260E">
      <w:pPr>
        <w:rPr>
          <w:rFonts w:ascii="Bahnschrift Light SemiCondensed" w:eastAsia="Trebuchet MS" w:hAnsi="Bahnschrift Light SemiCondensed" w:cs="Times New Roman"/>
          <w:sz w:val="32"/>
          <w:szCs w:val="32"/>
        </w:rPr>
      </w:pPr>
    </w:p>
    <w:p w14:paraId="0ECC1728"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"Remember," Gathelus instructed as we approached our target, "our primary objective is not to kill giants but to prove that our methods can work. We seek to test our weapons, perfect our tactics, and cleanse a corrupted site that gives our enemies spiritual power. If we accomplish these goals, the mission succeeds regardless of enemy casualties."</w:t>
      </w:r>
    </w:p>
    <w:p w14:paraId="46A11DA4" w14:textId="77777777" w:rsidR="0002260E" w:rsidRPr="0002260E" w:rsidRDefault="0002260E" w:rsidP="0002260E">
      <w:pPr>
        <w:rPr>
          <w:rFonts w:ascii="Bahnschrift Light SemiCondensed" w:eastAsia="Trebuchet MS" w:hAnsi="Bahnschrift Light SemiCondensed" w:cs="Times New Roman"/>
          <w:sz w:val="32"/>
          <w:szCs w:val="32"/>
        </w:rPr>
      </w:pPr>
    </w:p>
    <w:p w14:paraId="2DFAFAB1" w14:textId="78A24688"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grove of Dun Bolg had once been a place of beauty and peace, where Celtic druids had communed with the natural forces that governed the changing seasons. Now it was a festering wound upon the landscape, its ancient oaks twisted into unnatural shapes while the very ground seemed to radiate malevolence. At its </w:t>
      </w:r>
      <w:r w:rsidR="00E70478">
        <w:rPr>
          <w:rFonts w:ascii="Bahnschrift Light SemiCondensed" w:eastAsia="Trebuchet MS" w:hAnsi="Bahnschrift Light SemiCondensed" w:cs="Times New Roman"/>
          <w:sz w:val="32"/>
          <w:szCs w:val="32"/>
        </w:rPr>
        <w:t>centre</w:t>
      </w:r>
      <w:r w:rsidRPr="0002260E">
        <w:rPr>
          <w:rFonts w:ascii="Bahnschrift Light SemiCondensed" w:eastAsia="Trebuchet MS" w:hAnsi="Bahnschrift Light SemiCondensed" w:cs="Times New Roman"/>
          <w:sz w:val="32"/>
          <w:szCs w:val="32"/>
        </w:rPr>
        <w:t xml:space="preserve"> stood an altar-stone that had been defiled with blood and corruption, its surface carved with symbols that hurt the eyes to look upon.</w:t>
      </w:r>
    </w:p>
    <w:p w14:paraId="1070112D" w14:textId="77777777" w:rsidR="0002260E" w:rsidRPr="0002260E" w:rsidRDefault="0002260E" w:rsidP="0002260E">
      <w:pPr>
        <w:rPr>
          <w:rFonts w:ascii="Bahnschrift Light SemiCondensed" w:eastAsia="Trebuchet MS" w:hAnsi="Bahnschrift Light SemiCondensed" w:cs="Times New Roman"/>
          <w:sz w:val="32"/>
          <w:szCs w:val="32"/>
        </w:rPr>
      </w:pPr>
    </w:p>
    <w:p w14:paraId="364F99A7"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More importantly for our immediate purposes, the grove served as a gathering place for the giant clans of the region. Our scouts counted at least a dozen of the massive creatures, along with twice that number of smaller allies—goblins, corrupted men, and other beings that had sold their souls for a share of supernatural power.</w:t>
      </w:r>
    </w:p>
    <w:p w14:paraId="26C67F40" w14:textId="77777777" w:rsidR="0002260E" w:rsidRPr="0002260E" w:rsidRDefault="0002260E" w:rsidP="0002260E">
      <w:pPr>
        <w:rPr>
          <w:rFonts w:ascii="Bahnschrift Light SemiCondensed" w:eastAsia="Trebuchet MS" w:hAnsi="Bahnschrift Light SemiCondensed" w:cs="Times New Roman"/>
          <w:sz w:val="32"/>
          <w:szCs w:val="32"/>
        </w:rPr>
      </w:pPr>
    </w:p>
    <w:p w14:paraId="280C7D16"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"Perfect," murmured Luchtaine as he studied the enemy positions through gaps in the trees. "They cluster around the defiled altar like moths around a flame, presenting ideal targets for area-effect weapons. Their confidence in their supernatural advantages has made them careless of proper defensive positions."</w:t>
      </w:r>
    </w:p>
    <w:p w14:paraId="02278FBC" w14:textId="77777777" w:rsidR="0002260E" w:rsidRPr="0002260E" w:rsidRDefault="0002260E" w:rsidP="0002260E">
      <w:pPr>
        <w:rPr>
          <w:rFonts w:ascii="Bahnschrift Light SemiCondensed" w:eastAsia="Trebuchet MS" w:hAnsi="Bahnschrift Light SemiCondensed" w:cs="Times New Roman"/>
          <w:sz w:val="32"/>
          <w:szCs w:val="32"/>
        </w:rPr>
      </w:pPr>
    </w:p>
    <w:p w14:paraId="42C1D180" w14:textId="6FEE15FC"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lastRenderedPageBreak/>
        <w:t xml:space="preserve">The attack began not with the clash of steel but with the mechanical precision of engineered destruction. Luchtaine's catapults, hidden among the trees at carefully measured distances, launched their first volley of ceramic spheres just as the sun reached its zenith. The containers shattered against the ground and altar-stone, releasing clouds of caustic vapor that burned through flesh and </w:t>
      </w:r>
      <w:r w:rsidR="004E6795" w:rsidRPr="0002260E">
        <w:rPr>
          <w:rFonts w:ascii="Bahnschrift Light SemiCondensed" w:eastAsia="Trebuchet MS" w:hAnsi="Bahnschrift Light SemiCondensed" w:cs="Times New Roman"/>
          <w:sz w:val="32"/>
          <w:szCs w:val="32"/>
        </w:rPr>
        <w:t>armour</w:t>
      </w:r>
      <w:r w:rsidRPr="0002260E">
        <w:rPr>
          <w:rFonts w:ascii="Bahnschrift Light SemiCondensed" w:eastAsia="Trebuchet MS" w:hAnsi="Bahnschrift Light SemiCondensed" w:cs="Times New Roman"/>
          <w:sz w:val="32"/>
          <w:szCs w:val="32"/>
        </w:rPr>
        <w:t xml:space="preserve"> alike while spreading fires that clung to whatever they touched.</w:t>
      </w:r>
    </w:p>
    <w:p w14:paraId="208EE9CE" w14:textId="77777777" w:rsidR="0002260E" w:rsidRPr="0002260E" w:rsidRDefault="0002260E" w:rsidP="0002260E">
      <w:pPr>
        <w:rPr>
          <w:rFonts w:ascii="Bahnschrift Light SemiCondensed" w:eastAsia="Trebuchet MS" w:hAnsi="Bahnschrift Light SemiCondensed" w:cs="Times New Roman"/>
          <w:sz w:val="32"/>
          <w:szCs w:val="32"/>
        </w:rPr>
      </w:pPr>
    </w:p>
    <w:p w14:paraId="25AC4733" w14:textId="740F38ED"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giants' roars of pain and confusion were music to our ears, proof that our innovations worked exactly as intended. Creatures that had shrugged off sword-wounds and spear-thrusts now writhed in agony as acid ate through their supernatural </w:t>
      </w:r>
      <w:r w:rsidR="004E6795" w:rsidRPr="0002260E">
        <w:rPr>
          <w:rFonts w:ascii="Bahnschrift Light SemiCondensed" w:eastAsia="Trebuchet MS" w:hAnsi="Bahnschrift Light SemiCondensed" w:cs="Times New Roman"/>
          <w:sz w:val="32"/>
          <w:szCs w:val="32"/>
        </w:rPr>
        <w:t>defences</w:t>
      </w:r>
      <w:r w:rsidRPr="0002260E">
        <w:rPr>
          <w:rFonts w:ascii="Bahnschrift Light SemiCondensed" w:eastAsia="Trebuchet MS" w:hAnsi="Bahnschrift Light SemiCondensed" w:cs="Times New Roman"/>
          <w:sz w:val="32"/>
          <w:szCs w:val="32"/>
        </w:rPr>
        <w:t>, while fires burned with such intensity that even their accelerated healing could not overcome the damage.</w:t>
      </w:r>
    </w:p>
    <w:p w14:paraId="5D342E51" w14:textId="77777777" w:rsidR="0002260E" w:rsidRPr="0002260E" w:rsidRDefault="0002260E" w:rsidP="0002260E">
      <w:pPr>
        <w:rPr>
          <w:rFonts w:ascii="Bahnschrift Light SemiCondensed" w:eastAsia="Trebuchet MS" w:hAnsi="Bahnschrift Light SemiCondensed" w:cs="Times New Roman"/>
          <w:sz w:val="32"/>
          <w:szCs w:val="32"/>
        </w:rPr>
      </w:pPr>
    </w:p>
    <w:p w14:paraId="35E1BB82"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Yet we did not rely solely upon mechanical weapons, for human skill and courage remained the foundation upon which all tactics were built. As the giants stumbled through the burning chaos of their defiled sanctuary, our warriors struck with precision and purpose.</w:t>
      </w:r>
    </w:p>
    <w:p w14:paraId="2FE33B27" w14:textId="77777777" w:rsidR="0002260E" w:rsidRPr="0002260E" w:rsidRDefault="0002260E" w:rsidP="0002260E">
      <w:pPr>
        <w:rPr>
          <w:rFonts w:ascii="Bahnschrift Light SemiCondensed" w:eastAsia="Trebuchet MS" w:hAnsi="Bahnschrift Light SemiCondensed" w:cs="Times New Roman"/>
          <w:sz w:val="32"/>
          <w:szCs w:val="32"/>
        </w:rPr>
      </w:pPr>
    </w:p>
    <w:p w14:paraId="3B61013D"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My javelins flew with their accustomed accuracy, but now each cast carried death in a new form. The hollow points shattered upon impact, releasing their caustic contents into giant flesh that had never known such agony. Creatures that had terrorized human settlements for generations found themselves facing weapons that turned their own size and strength into disadvantages.</w:t>
      </w:r>
    </w:p>
    <w:p w14:paraId="1379523C" w14:textId="77777777" w:rsidR="0002260E" w:rsidRPr="0002260E" w:rsidRDefault="0002260E" w:rsidP="0002260E">
      <w:pPr>
        <w:rPr>
          <w:rFonts w:ascii="Bahnschrift Light SemiCondensed" w:eastAsia="Trebuchet MS" w:hAnsi="Bahnschrift Light SemiCondensed" w:cs="Times New Roman"/>
          <w:sz w:val="32"/>
          <w:szCs w:val="32"/>
        </w:rPr>
      </w:pPr>
    </w:p>
    <w:p w14:paraId="30548FCE" w14:textId="5333629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Cador led the assault with Goliath's sword blazing in his hands, the ancient blade seeming to pulse with divine authority as it carved through supernatural </w:t>
      </w:r>
      <w:r w:rsidR="004E6795" w:rsidRPr="0002260E">
        <w:rPr>
          <w:rFonts w:ascii="Bahnschrift Light SemiCondensed" w:eastAsia="Trebuchet MS" w:hAnsi="Bahnschrift Light SemiCondensed" w:cs="Times New Roman"/>
          <w:sz w:val="32"/>
          <w:szCs w:val="32"/>
        </w:rPr>
        <w:t>defences</w:t>
      </w:r>
      <w:r w:rsidRPr="0002260E">
        <w:rPr>
          <w:rFonts w:ascii="Bahnschrift Light SemiCondensed" w:eastAsia="Trebuchet MS" w:hAnsi="Bahnschrift Light SemiCondensed" w:cs="Times New Roman"/>
          <w:sz w:val="32"/>
          <w:szCs w:val="32"/>
        </w:rPr>
        <w:t xml:space="preserve">. Yet even that sacred weapon was </w:t>
      </w:r>
      <w:r w:rsidRPr="0002260E">
        <w:rPr>
          <w:rFonts w:ascii="Bahnschrift Light SemiCondensed" w:eastAsia="Trebuchet MS" w:hAnsi="Bahnschrift Light SemiCondensed" w:cs="Times New Roman"/>
          <w:sz w:val="32"/>
          <w:szCs w:val="32"/>
        </w:rPr>
        <w:lastRenderedPageBreak/>
        <w:t>enhanced by our innovations, for Credne had devised oils that could be applied to its edge—compounds that ensured that wounds could not heal through dark regeneration.</w:t>
      </w:r>
    </w:p>
    <w:p w14:paraId="371D9AAB" w14:textId="77777777" w:rsidR="0002260E" w:rsidRPr="0002260E" w:rsidRDefault="0002260E" w:rsidP="0002260E">
      <w:pPr>
        <w:rPr>
          <w:rFonts w:ascii="Bahnschrift Light SemiCondensed" w:eastAsia="Trebuchet MS" w:hAnsi="Bahnschrift Light SemiCondensed" w:cs="Times New Roman"/>
          <w:sz w:val="32"/>
          <w:szCs w:val="32"/>
        </w:rPr>
      </w:pPr>
    </w:p>
    <w:p w14:paraId="05C35AE1"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battle that followed was brief but decisive. Giants that had expected to face conventional weapons found themselves overwhelmed by innovations they had never imagined, while their smaller allies discovered that acid and fire made no distinction between natural and supernatural flesh. Within the space of an hour, the grove's defenders lay dead or dying, their corrupted sanctuary open for the cleansing that would follow.</w:t>
      </w:r>
    </w:p>
    <w:p w14:paraId="32822B87" w14:textId="77777777" w:rsidR="0002260E" w:rsidRPr="0002260E" w:rsidRDefault="0002260E" w:rsidP="0002260E">
      <w:pPr>
        <w:rPr>
          <w:rFonts w:ascii="Bahnschrift Light SemiCondensed" w:eastAsia="Trebuchet MS" w:hAnsi="Bahnschrift Light SemiCondensed" w:cs="Times New Roman"/>
          <w:sz w:val="32"/>
          <w:szCs w:val="32"/>
        </w:rPr>
      </w:pPr>
    </w:p>
    <w:p w14:paraId="46CC9FF3"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But killing giants, satisfying though it might be, was not our primary objective. The true purpose of our mission lay in the ritual cleansing that would follow—the systematic destruction of every element that had made this place a source of spiritual power for our enemies.</w:t>
      </w:r>
    </w:p>
    <w:p w14:paraId="3321192D" w14:textId="77777777" w:rsidR="0002260E" w:rsidRPr="0002260E" w:rsidRDefault="0002260E" w:rsidP="0002260E">
      <w:pPr>
        <w:rPr>
          <w:rFonts w:ascii="Bahnschrift Light SemiCondensed" w:eastAsia="Trebuchet MS" w:hAnsi="Bahnschrift Light SemiCondensed" w:cs="Times New Roman"/>
          <w:sz w:val="32"/>
          <w:szCs w:val="32"/>
        </w:rPr>
      </w:pPr>
    </w:p>
    <w:p w14:paraId="03F3500F" w14:textId="6BE0EABE"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"According to the sacred writings," explained Azariah as he prepared for the work ahead, "King Josiah of Judah broke down the high places and cut down the groves and filled their places with the bones of men. We shall follow his example, ensuring that this site can never again serve the purposes of darkness."</w:t>
      </w:r>
    </w:p>
    <w:p w14:paraId="2852F01F" w14:textId="77777777" w:rsidR="0002260E" w:rsidRPr="0002260E" w:rsidRDefault="0002260E" w:rsidP="0002260E">
      <w:pPr>
        <w:rPr>
          <w:rFonts w:ascii="Bahnschrift Light SemiCondensed" w:eastAsia="Trebuchet MS" w:hAnsi="Bahnschrift Light SemiCondensed" w:cs="Times New Roman"/>
          <w:sz w:val="32"/>
          <w:szCs w:val="32"/>
        </w:rPr>
      </w:pPr>
    </w:p>
    <w:p w14:paraId="10D2903C" w14:textId="79EBAF4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 The Sacred Construction</w:t>
      </w:r>
    </w:p>
    <w:p w14:paraId="78F3FF65" w14:textId="77777777" w:rsidR="0002260E" w:rsidRPr="0002260E" w:rsidRDefault="0002260E" w:rsidP="0002260E">
      <w:pPr>
        <w:rPr>
          <w:rFonts w:ascii="Bahnschrift Light SemiCondensed" w:eastAsia="Trebuchet MS" w:hAnsi="Bahnschrift Light SemiCondensed" w:cs="Times New Roman"/>
          <w:sz w:val="32"/>
          <w:szCs w:val="32"/>
        </w:rPr>
      </w:pPr>
    </w:p>
    <w:p w14:paraId="4399CF56"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work that followed was both systematic and ritualistic, combining practical necessity with spiritual significance. The defiled altar-stone was broken into fragments with hammers and wedges, each piece then cast into fires fed with wood from the corrupted trees. The ashes from </w:t>
      </w:r>
      <w:r w:rsidRPr="0002260E">
        <w:rPr>
          <w:rFonts w:ascii="Bahnschrift Light SemiCondensed" w:eastAsia="Trebuchet MS" w:hAnsi="Bahnschrift Light SemiCondensed" w:cs="Times New Roman"/>
          <w:sz w:val="32"/>
          <w:szCs w:val="32"/>
        </w:rPr>
        <w:lastRenderedPageBreak/>
        <w:t>these fires were mixed with quicklime and salt, creating a compound that would prevent any vegetation from growing in this place for generations to come.</w:t>
      </w:r>
    </w:p>
    <w:p w14:paraId="7EB3E3A4" w14:textId="77777777" w:rsidR="0002260E" w:rsidRPr="0002260E" w:rsidRDefault="0002260E" w:rsidP="0002260E">
      <w:pPr>
        <w:rPr>
          <w:rFonts w:ascii="Bahnschrift Light SemiCondensed" w:eastAsia="Trebuchet MS" w:hAnsi="Bahnschrift Light SemiCondensed" w:cs="Times New Roman"/>
          <w:sz w:val="32"/>
          <w:szCs w:val="32"/>
        </w:rPr>
      </w:pPr>
    </w:p>
    <w:p w14:paraId="5630FCC5"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twisted trees themselves were cut down and burned, their corrupt wood consumed in flames that blazed with unnatural </w:t>
      </w:r>
      <w:proofErr w:type="spellStart"/>
      <w:r w:rsidRPr="0002260E">
        <w:rPr>
          <w:rFonts w:ascii="Bahnschrift Light SemiCondensed" w:eastAsia="Trebuchet MS" w:hAnsi="Bahnschrift Light SemiCondensed" w:cs="Times New Roman"/>
          <w:sz w:val="32"/>
          <w:szCs w:val="32"/>
        </w:rPr>
        <w:t>colors</w:t>
      </w:r>
      <w:proofErr w:type="spellEnd"/>
      <w:r w:rsidRPr="0002260E">
        <w:rPr>
          <w:rFonts w:ascii="Bahnschrift Light SemiCondensed" w:eastAsia="Trebuchet MS" w:hAnsi="Bahnschrift Light SemiCondensed" w:cs="Times New Roman"/>
          <w:sz w:val="32"/>
          <w:szCs w:val="32"/>
        </w:rPr>
        <w:t xml:space="preserve"> as the accumulated evil was purged through fire. The very soil of the grove was turned and mixed with cleansing compounds, while the standing stones that had been carved with blasphemous symbols were toppled and shattered beyond any possibility of reconstruction.</w:t>
      </w:r>
    </w:p>
    <w:p w14:paraId="305DE483" w14:textId="77777777" w:rsidR="0002260E" w:rsidRPr="0002260E" w:rsidRDefault="0002260E" w:rsidP="0002260E">
      <w:pPr>
        <w:rPr>
          <w:rFonts w:ascii="Bahnschrift Light SemiCondensed" w:eastAsia="Trebuchet MS" w:hAnsi="Bahnschrift Light SemiCondensed" w:cs="Times New Roman"/>
          <w:sz w:val="32"/>
          <w:szCs w:val="32"/>
        </w:rPr>
      </w:pPr>
    </w:p>
    <w:p w14:paraId="1D14525B"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"Yet destruction alone is insufficient," declared Azariah as we surveyed the cleansed ground. "Evil, once expelled, seeks always to return unless good takes its place. We must not merely destroy what was corrupt, but establish what is holy."</w:t>
      </w:r>
    </w:p>
    <w:p w14:paraId="2FA81B97" w14:textId="77777777" w:rsidR="0002260E" w:rsidRPr="0002260E" w:rsidRDefault="0002260E" w:rsidP="0002260E">
      <w:pPr>
        <w:rPr>
          <w:rFonts w:ascii="Bahnschrift Light SemiCondensed" w:eastAsia="Trebuchet MS" w:hAnsi="Bahnschrift Light SemiCondensed" w:cs="Times New Roman"/>
          <w:sz w:val="32"/>
          <w:szCs w:val="32"/>
        </w:rPr>
      </w:pPr>
    </w:p>
    <w:p w14:paraId="5F3741FA"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construction that followed would become the template for all our future operations—a portable altar built according to the specifications that the Most High had given to Moses in the wilderness. Made of acacia wood overlaid with bronze, it could be assembled quickly yet possessed the sacred authority necessary to sanctify any ground upon which it was placed.</w:t>
      </w:r>
    </w:p>
    <w:p w14:paraId="65EAF0A8" w14:textId="77777777" w:rsidR="0002260E" w:rsidRPr="0002260E" w:rsidRDefault="0002260E" w:rsidP="0002260E">
      <w:pPr>
        <w:rPr>
          <w:rFonts w:ascii="Bahnschrift Light SemiCondensed" w:eastAsia="Trebuchet MS" w:hAnsi="Bahnschrift Light SemiCondensed" w:cs="Times New Roman"/>
          <w:sz w:val="32"/>
          <w:szCs w:val="32"/>
        </w:rPr>
      </w:pPr>
    </w:p>
    <w:p w14:paraId="011F38E6"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Upon this altar we offered sacrifices according to the ancient laws, the smoke rising straight and true in the still air as evidence of divine acceptance. The Red Hand banner was raised nearby, its scarlet threads standing proudly as it marked a place cleansed of corruption and sanctified by proper worship.</w:t>
      </w:r>
    </w:p>
    <w:p w14:paraId="25D67732" w14:textId="77777777" w:rsidR="0002260E" w:rsidRPr="0002260E" w:rsidRDefault="0002260E" w:rsidP="0002260E">
      <w:pPr>
        <w:rPr>
          <w:rFonts w:ascii="Bahnschrift Light SemiCondensed" w:eastAsia="Trebuchet MS" w:hAnsi="Bahnschrift Light SemiCondensed" w:cs="Times New Roman"/>
          <w:sz w:val="32"/>
          <w:szCs w:val="32"/>
        </w:rPr>
      </w:pPr>
    </w:p>
    <w:p w14:paraId="2FA77004" w14:textId="26492D75"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lastRenderedPageBreak/>
        <w:t xml:space="preserve">"Feel the difference," instructed Gathelus as we stood within the area blessed by the altar's presence. "The very air here has been transformed. Where once malevolence pressed upon the spirit, now peace and strength flow outward from this sacred </w:t>
      </w:r>
      <w:r w:rsidR="00E70478">
        <w:rPr>
          <w:rFonts w:ascii="Bahnschrift Light SemiCondensed" w:eastAsia="Trebuchet MS" w:hAnsi="Bahnschrift Light SemiCondensed" w:cs="Times New Roman"/>
          <w:sz w:val="32"/>
          <w:szCs w:val="32"/>
        </w:rPr>
        <w:t>centre</w:t>
      </w:r>
      <w:r w:rsidRPr="0002260E">
        <w:rPr>
          <w:rFonts w:ascii="Bahnschrift Light SemiCondensed" w:eastAsia="Trebuchet MS" w:hAnsi="Bahnschrift Light SemiCondensed" w:cs="Times New Roman"/>
          <w:sz w:val="32"/>
          <w:szCs w:val="32"/>
        </w:rPr>
        <w:t>."</w:t>
      </w:r>
    </w:p>
    <w:p w14:paraId="458106EF" w14:textId="77777777" w:rsidR="0002260E" w:rsidRPr="0002260E" w:rsidRDefault="0002260E" w:rsidP="0002260E">
      <w:pPr>
        <w:rPr>
          <w:rFonts w:ascii="Bahnschrift Light SemiCondensed" w:eastAsia="Trebuchet MS" w:hAnsi="Bahnschrift Light SemiCondensed" w:cs="Times New Roman"/>
          <w:sz w:val="32"/>
          <w:szCs w:val="32"/>
        </w:rPr>
      </w:pPr>
    </w:p>
    <w:p w14:paraId="01F3C6DF"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Indeed, the effects were immediately apparent to all who possessed the sensitivity to perceive them. Our weariness from the day's fighting faded as if we had enjoyed a full night's rest, while wounds that should have required days to heal closed with supernatural swiftness. The Red Hand banner's influence extended in all directions from the altar, creating an area of divine protection that no evil power could penetrate.</w:t>
      </w:r>
    </w:p>
    <w:p w14:paraId="0021121C" w14:textId="77777777" w:rsidR="0002260E" w:rsidRPr="0002260E" w:rsidRDefault="0002260E" w:rsidP="0002260E">
      <w:pPr>
        <w:rPr>
          <w:rFonts w:ascii="Bahnschrift Light SemiCondensed" w:eastAsia="Trebuchet MS" w:hAnsi="Bahnschrift Light SemiCondensed" w:cs="Times New Roman"/>
          <w:sz w:val="32"/>
          <w:szCs w:val="32"/>
        </w:rPr>
      </w:pPr>
    </w:p>
    <w:p w14:paraId="0FC07F63" w14:textId="1DBF2EC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"This is how we shall proceed," declared Gathelus with the confidence of a commander who had found the key to victory. "Strike swiftly at corrupted sites, destroy their defenders with weapons they cannot comprehend, cleanse the spiritual pollution with fire and salt, then establish altars that will prevent their return while providing us with </w:t>
      </w:r>
      <w:r w:rsidR="00E70478">
        <w:rPr>
          <w:rFonts w:ascii="Bahnschrift Light SemiCondensed" w:eastAsia="Trebuchet MS" w:hAnsi="Bahnschrift Light SemiCondensed" w:cs="Times New Roman"/>
          <w:sz w:val="32"/>
          <w:szCs w:val="32"/>
        </w:rPr>
        <w:t>centre</w:t>
      </w:r>
      <w:r w:rsidRPr="0002260E">
        <w:rPr>
          <w:rFonts w:ascii="Bahnschrift Light SemiCondensed" w:eastAsia="Trebuchet MS" w:hAnsi="Bahnschrift Light SemiCondensed" w:cs="Times New Roman"/>
          <w:sz w:val="32"/>
          <w:szCs w:val="32"/>
        </w:rPr>
        <w:t>s of power for future operations."</w:t>
      </w:r>
    </w:p>
    <w:p w14:paraId="66E3C0D0" w14:textId="77777777" w:rsidR="0002260E" w:rsidRPr="0002260E" w:rsidRDefault="0002260E" w:rsidP="0002260E">
      <w:pPr>
        <w:rPr>
          <w:rFonts w:ascii="Bahnschrift Light SemiCondensed" w:eastAsia="Trebuchet MS" w:hAnsi="Bahnschrift Light SemiCondensed" w:cs="Times New Roman"/>
          <w:sz w:val="32"/>
          <w:szCs w:val="32"/>
        </w:rPr>
      </w:pPr>
    </w:p>
    <w:p w14:paraId="1F0C8EAB" w14:textId="5EC1E9C4"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success of our first mission exceeded even our most optimistic expectations. Not only had we proven that our innovations could overcome supernatural enemies, but we had demonstrated that the spiritual aspect of the conflict could be addressed through systematic cleansing and consecration. The corrupted grove that had served our enemies for generations now blazed with holy light, its influence transformed from malevolent to beneficial.</w:t>
      </w:r>
    </w:p>
    <w:p w14:paraId="3FC9FE81" w14:textId="77777777" w:rsidR="0002260E" w:rsidRPr="0002260E" w:rsidRDefault="0002260E" w:rsidP="0002260E">
      <w:pPr>
        <w:rPr>
          <w:rFonts w:ascii="Bahnschrift Light SemiCondensed" w:eastAsia="Trebuchet MS" w:hAnsi="Bahnschrift Light SemiCondensed" w:cs="Times New Roman"/>
          <w:sz w:val="32"/>
          <w:szCs w:val="32"/>
        </w:rPr>
      </w:pPr>
    </w:p>
    <w:p w14:paraId="4335602C" w14:textId="61B0259C"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 The Return Journey</w:t>
      </w:r>
    </w:p>
    <w:p w14:paraId="71B7527F" w14:textId="77777777" w:rsidR="0002260E" w:rsidRPr="0002260E" w:rsidRDefault="0002260E" w:rsidP="0002260E">
      <w:pPr>
        <w:rPr>
          <w:rFonts w:ascii="Bahnschrift Light SemiCondensed" w:eastAsia="Trebuchet MS" w:hAnsi="Bahnschrift Light SemiCondensed" w:cs="Times New Roman"/>
          <w:sz w:val="32"/>
          <w:szCs w:val="32"/>
        </w:rPr>
      </w:pPr>
    </w:p>
    <w:p w14:paraId="20E4BC2A"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lastRenderedPageBreak/>
        <w:t xml:space="preserve">The descent from </w:t>
      </w:r>
      <w:proofErr w:type="spellStart"/>
      <w:r w:rsidRPr="0002260E">
        <w:rPr>
          <w:rFonts w:ascii="Bahnschrift Light SemiCondensed" w:eastAsia="Trebuchet MS" w:hAnsi="Bahnschrift Light SemiCondensed" w:cs="Times New Roman"/>
          <w:sz w:val="32"/>
          <w:szCs w:val="32"/>
        </w:rPr>
        <w:t>Drunemeton</w:t>
      </w:r>
      <w:proofErr w:type="spellEnd"/>
      <w:r w:rsidRPr="0002260E">
        <w:rPr>
          <w:rFonts w:ascii="Bahnschrift Light SemiCondensed" w:eastAsia="Trebuchet MS" w:hAnsi="Bahnschrift Light SemiCondensed" w:cs="Times New Roman"/>
          <w:sz w:val="32"/>
          <w:szCs w:val="32"/>
        </w:rPr>
        <w:t xml:space="preserve"> proved far more perilous than our ascent, for word of our presence in the sacred grove had somehow reached the giant clans that patrolled these mountain passes. Whether through supernatural means or the simple network of spies and informants that served their growing confederation, our enemies knew that we carried something of great value—something that posed a threat to their plans for dominion over the Celtic territories.</w:t>
      </w:r>
    </w:p>
    <w:p w14:paraId="02134BA3" w14:textId="77777777" w:rsidR="0002260E" w:rsidRPr="0002260E" w:rsidRDefault="0002260E" w:rsidP="0002260E">
      <w:pPr>
        <w:rPr>
          <w:rFonts w:ascii="Bahnschrift Light SemiCondensed" w:eastAsia="Trebuchet MS" w:hAnsi="Bahnschrift Light SemiCondensed" w:cs="Times New Roman"/>
          <w:sz w:val="32"/>
          <w:szCs w:val="32"/>
        </w:rPr>
      </w:pPr>
    </w:p>
    <w:p w14:paraId="39495E6B"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first sign of pursuit came as we made camp on the second night of our return journey, sheltered in a shallow cave that provided some protection from the mountain winds. Brigantia, taking first watch at the cave mouth, returned with news that chilled our blood despite the warmth of our small fire.</w:t>
      </w:r>
    </w:p>
    <w:p w14:paraId="4EB7FD2C" w14:textId="77777777" w:rsidR="0002260E" w:rsidRPr="0002260E" w:rsidRDefault="0002260E" w:rsidP="0002260E">
      <w:pPr>
        <w:rPr>
          <w:rFonts w:ascii="Bahnschrift Light SemiCondensed" w:eastAsia="Trebuchet MS" w:hAnsi="Bahnschrift Light SemiCondensed" w:cs="Times New Roman"/>
          <w:sz w:val="32"/>
          <w:szCs w:val="32"/>
        </w:rPr>
      </w:pPr>
    </w:p>
    <w:p w14:paraId="03786AB6"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"Giant tracks," she reported quietly, "and fresh ones. A hunting party of at least eight, moving with purpose along the ridge path. They know we are here, and they mean to intercept us before we can reach the lowlands."</w:t>
      </w:r>
    </w:p>
    <w:p w14:paraId="3DA286E8" w14:textId="77777777" w:rsidR="0002260E" w:rsidRPr="0002260E" w:rsidRDefault="0002260E" w:rsidP="0002260E">
      <w:pPr>
        <w:rPr>
          <w:rFonts w:ascii="Bahnschrift Light SemiCondensed" w:eastAsia="Trebuchet MS" w:hAnsi="Bahnschrift Light SemiCondensed" w:cs="Times New Roman"/>
          <w:sz w:val="32"/>
          <w:szCs w:val="32"/>
        </w:rPr>
      </w:pPr>
    </w:p>
    <w:p w14:paraId="1F1E545D"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tactical situation was grim. Our cave provided defensible shelter, but it could easily become a trap if our enemies possessed the patience for a siege. The narrow mountain paths offered few alternatives for escape, while our human endurance was no match for giant stamina over long distances. Yet we possessed advantages that our pursuers might not have considered—superior knowledge of the terrain, weapons blessed with divine power, and most crucially, the sacred blade that young Bran now carried.</w:t>
      </w:r>
    </w:p>
    <w:p w14:paraId="699744B5" w14:textId="77777777" w:rsidR="0002260E" w:rsidRPr="0002260E" w:rsidRDefault="0002260E" w:rsidP="0002260E">
      <w:pPr>
        <w:rPr>
          <w:rFonts w:ascii="Bahnschrift Light SemiCondensed" w:eastAsia="Trebuchet MS" w:hAnsi="Bahnschrift Light SemiCondensed" w:cs="Times New Roman"/>
          <w:sz w:val="32"/>
          <w:szCs w:val="32"/>
        </w:rPr>
      </w:pPr>
    </w:p>
    <w:p w14:paraId="6B33B42F"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"They expect us to run," observed Cador as we considered our options. "To flee in panic toward the lowlands where they can run us down with </w:t>
      </w:r>
      <w:r w:rsidRPr="0002260E">
        <w:rPr>
          <w:rFonts w:ascii="Bahnschrift Light SemiCondensed" w:eastAsia="Trebuchet MS" w:hAnsi="Bahnschrift Light SemiCondensed" w:cs="Times New Roman"/>
          <w:sz w:val="32"/>
          <w:szCs w:val="32"/>
        </w:rPr>
        <w:lastRenderedPageBreak/>
        <w:t>ease. What if instead we gave them the battle they seek, but on ground of our choosing?"</w:t>
      </w:r>
    </w:p>
    <w:p w14:paraId="39946683" w14:textId="77777777" w:rsidR="0002260E" w:rsidRPr="0002260E" w:rsidRDefault="0002260E" w:rsidP="0002260E">
      <w:pPr>
        <w:rPr>
          <w:rFonts w:ascii="Bahnschrift Light SemiCondensed" w:eastAsia="Trebuchet MS" w:hAnsi="Bahnschrift Light SemiCondensed" w:cs="Times New Roman"/>
          <w:sz w:val="32"/>
          <w:szCs w:val="32"/>
        </w:rPr>
      </w:pPr>
    </w:p>
    <w:p w14:paraId="0D2D77C0" w14:textId="732F207A"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His proposal was bold to the point of recklessness—to turn and face our giant pursuers in direct combat, trusting in divine </w:t>
      </w:r>
      <w:r w:rsidR="004E6795" w:rsidRPr="0002260E">
        <w:rPr>
          <w:rFonts w:ascii="Bahnschrift Light SemiCondensed" w:eastAsia="Trebuchet MS" w:hAnsi="Bahnschrift Light SemiCondensed" w:cs="Times New Roman"/>
          <w:sz w:val="32"/>
          <w:szCs w:val="32"/>
        </w:rPr>
        <w:t>favour</w:t>
      </w:r>
      <w:r w:rsidRPr="0002260E">
        <w:rPr>
          <w:rFonts w:ascii="Bahnschrift Light SemiCondensed" w:eastAsia="Trebuchet MS" w:hAnsi="Bahnschrift Light SemiCondensed" w:cs="Times New Roman"/>
          <w:sz w:val="32"/>
          <w:szCs w:val="32"/>
        </w:rPr>
        <w:t xml:space="preserve"> and superior tactics to overcome their advantages in size and strength. Yet as we examined the alternatives, it became clear that this audacious plan offered our best hope of survival and success.</w:t>
      </w:r>
    </w:p>
    <w:p w14:paraId="2457B128" w14:textId="77777777" w:rsidR="0002260E" w:rsidRPr="0002260E" w:rsidRDefault="0002260E" w:rsidP="0002260E">
      <w:pPr>
        <w:rPr>
          <w:rFonts w:ascii="Bahnschrift Light SemiCondensed" w:eastAsia="Trebuchet MS" w:hAnsi="Bahnschrift Light SemiCondensed" w:cs="Times New Roman"/>
          <w:sz w:val="32"/>
          <w:szCs w:val="32"/>
        </w:rPr>
      </w:pPr>
    </w:p>
    <w:p w14:paraId="53340C0B" w14:textId="2C1B0E04"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site we chose for our ambush was a narrow defile where the mountain path wound between towering cliff faces, a natural bottleneck that would force our enemies to approach in single file while limiting their ability to use their superior numbers effectively. Here we could employ the tactics that Celtic warriors had developed over generations of fighting giant raiders—speed and coordination to overcome brute strength, precise strikes to exploit weaknesses in their </w:t>
      </w:r>
      <w:r w:rsidR="004E6795" w:rsidRPr="0002260E">
        <w:rPr>
          <w:rFonts w:ascii="Bahnschrift Light SemiCondensed" w:eastAsia="Trebuchet MS" w:hAnsi="Bahnschrift Light SemiCondensed" w:cs="Times New Roman"/>
          <w:sz w:val="32"/>
          <w:szCs w:val="32"/>
        </w:rPr>
        <w:t>defences</w:t>
      </w:r>
      <w:r w:rsidRPr="0002260E">
        <w:rPr>
          <w:rFonts w:ascii="Bahnschrift Light SemiCondensed" w:eastAsia="Trebuchet MS" w:hAnsi="Bahnschrift Light SemiCondensed" w:cs="Times New Roman"/>
          <w:sz w:val="32"/>
          <w:szCs w:val="32"/>
        </w:rPr>
        <w:t>.</w:t>
      </w:r>
    </w:p>
    <w:p w14:paraId="0EBEEAE6" w14:textId="77777777" w:rsidR="0002260E" w:rsidRPr="0002260E" w:rsidRDefault="0002260E" w:rsidP="0002260E">
      <w:pPr>
        <w:rPr>
          <w:rFonts w:ascii="Bahnschrift Light SemiCondensed" w:eastAsia="Trebuchet MS" w:hAnsi="Bahnschrift Light SemiCondensed" w:cs="Times New Roman"/>
          <w:sz w:val="32"/>
          <w:szCs w:val="32"/>
        </w:rPr>
      </w:pPr>
    </w:p>
    <w:p w14:paraId="4D46386B"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I positioned myself on a ledge overlooking the pass, my javelins ready for the opening moments of combat when accurate casting could thin their ranks before the melee began. Brigantia took a similar position on the opposite cliff, her bow strung and her quiver full of arrows that Azariah had blessed with prayers of divine guidance. Below, Cador and Bran waited in the shadows of a boulder field, the young scholar's divine blade concealed beneath his cloak until the moment when its revelation would strike terror into our enemies' hearts.</w:t>
      </w:r>
    </w:p>
    <w:p w14:paraId="19EF49EC" w14:textId="77777777" w:rsidR="0002260E" w:rsidRPr="0002260E" w:rsidRDefault="0002260E" w:rsidP="0002260E">
      <w:pPr>
        <w:rPr>
          <w:rFonts w:ascii="Bahnschrift Light SemiCondensed" w:eastAsia="Trebuchet MS" w:hAnsi="Bahnschrift Light SemiCondensed" w:cs="Times New Roman"/>
          <w:sz w:val="32"/>
          <w:szCs w:val="32"/>
        </w:rPr>
      </w:pPr>
    </w:p>
    <w:p w14:paraId="0BF3AF8A" w14:textId="2BBE4478"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giants came at dawn, moving with the confidence of hunters who believed their prey to be trapped and helpless. They were massive creatures, each standing half again as tall as a mortal man, their bodies clad in </w:t>
      </w:r>
      <w:r w:rsidR="004E6795" w:rsidRPr="0002260E">
        <w:rPr>
          <w:rFonts w:ascii="Bahnschrift Light SemiCondensed" w:eastAsia="Trebuchet MS" w:hAnsi="Bahnschrift Light SemiCondensed" w:cs="Times New Roman"/>
          <w:sz w:val="32"/>
          <w:szCs w:val="32"/>
        </w:rPr>
        <w:t>armour</w:t>
      </w:r>
      <w:r w:rsidRPr="0002260E">
        <w:rPr>
          <w:rFonts w:ascii="Bahnschrift Light SemiCondensed" w:eastAsia="Trebuchet MS" w:hAnsi="Bahnschrift Light SemiCondensed" w:cs="Times New Roman"/>
          <w:sz w:val="32"/>
          <w:szCs w:val="32"/>
        </w:rPr>
        <w:t xml:space="preserve"> of bronze and iron while their weapons gleamed with the </w:t>
      </w:r>
      <w:r w:rsidRPr="0002260E">
        <w:rPr>
          <w:rFonts w:ascii="Bahnschrift Light SemiCondensed" w:eastAsia="Trebuchet MS" w:hAnsi="Bahnschrift Light SemiCondensed" w:cs="Times New Roman"/>
          <w:sz w:val="32"/>
          <w:szCs w:val="32"/>
        </w:rPr>
        <w:lastRenderedPageBreak/>
        <w:t>malevolent purpose of those who delighted in destruction. At their head strode one even larger than his companions, his face marked with ritual scars that proclaimed his status as a war-chief among his people.</w:t>
      </w:r>
    </w:p>
    <w:p w14:paraId="1EA1FB94" w14:textId="77777777" w:rsidR="0002260E" w:rsidRPr="0002260E" w:rsidRDefault="0002260E" w:rsidP="0002260E">
      <w:pPr>
        <w:rPr>
          <w:rFonts w:ascii="Bahnschrift Light SemiCondensed" w:eastAsia="Trebuchet MS" w:hAnsi="Bahnschrift Light SemiCondensed" w:cs="Times New Roman"/>
          <w:sz w:val="32"/>
          <w:szCs w:val="32"/>
        </w:rPr>
      </w:pPr>
    </w:p>
    <w:p w14:paraId="473D2A51"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Yet even as we waited in ambush, word came from our scouts that the enemy approached in greater strength than anticipated. Three full patrols converged upon our position—not merely the single band we had expected, but over a dozen giants accompanied by lesser creatures of darkness that served as their eyes and ears in the wild places.</w:t>
      </w:r>
    </w:p>
    <w:p w14:paraId="108D3F31" w14:textId="77777777" w:rsidR="0002260E" w:rsidRPr="0002260E" w:rsidRDefault="0002260E" w:rsidP="0002260E">
      <w:pPr>
        <w:rPr>
          <w:rFonts w:ascii="Bahnschrift Light SemiCondensed" w:eastAsia="Trebuchet MS" w:hAnsi="Bahnschrift Light SemiCondensed" w:cs="Times New Roman"/>
          <w:sz w:val="32"/>
          <w:szCs w:val="32"/>
        </w:rPr>
      </w:pPr>
    </w:p>
    <w:p w14:paraId="15BE0582"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"Adjust the plan," commanded Gathelus without hesitation. "Signal Luchtaine to trigger the rockfall early—we must separate their forces before they can coordinate against us."</w:t>
      </w:r>
    </w:p>
    <w:p w14:paraId="35E60360" w14:textId="77777777" w:rsidR="0002260E" w:rsidRPr="0002260E" w:rsidRDefault="0002260E" w:rsidP="0002260E">
      <w:pPr>
        <w:rPr>
          <w:rFonts w:ascii="Bahnschrift Light SemiCondensed" w:eastAsia="Trebuchet MS" w:hAnsi="Bahnschrift Light SemiCondensed" w:cs="Times New Roman"/>
          <w:sz w:val="32"/>
          <w:szCs w:val="32"/>
        </w:rPr>
      </w:pPr>
    </w:p>
    <w:p w14:paraId="541C47B9"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mountain itself became our ally as the engineer's carefully placed charges brought down a wall of stone that split the approaching enemy into manageable portions. The lead patrol, caught directly beneath the avalanche, was eliminated without our having to risk a single warrior. The second group found themselves trapped on the far side of the rockfall, while the third—the one we had prepared for—continued toward our position exactly as anticipated.</w:t>
      </w:r>
    </w:p>
    <w:p w14:paraId="5BF879D8" w14:textId="77777777" w:rsidR="0002260E" w:rsidRPr="0002260E" w:rsidRDefault="0002260E" w:rsidP="0002260E">
      <w:pPr>
        <w:rPr>
          <w:rFonts w:ascii="Bahnschrift Light SemiCondensed" w:eastAsia="Trebuchet MS" w:hAnsi="Bahnschrift Light SemiCondensed" w:cs="Times New Roman"/>
          <w:sz w:val="32"/>
          <w:szCs w:val="32"/>
        </w:rPr>
      </w:pPr>
    </w:p>
    <w:p w14:paraId="6667340D"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What followed was a demonstration of how superior tactics and specialized weapons could overcome supernatural advantages. Credne's acid-bombs, hurled from concealment, struck the giants' exposed flesh and began eating through their supposedly invulnerable hides with a hissing fury that filled the air with acrid smoke. As they reeled in pain and confusion, Goibniu's fire-spears struck home with blazing devastation, each impact spreading flames that clung to their targets with supernatural tenacity.</w:t>
      </w:r>
    </w:p>
    <w:p w14:paraId="2044B5BC" w14:textId="77777777" w:rsidR="0002260E" w:rsidRPr="0002260E" w:rsidRDefault="0002260E" w:rsidP="0002260E">
      <w:pPr>
        <w:rPr>
          <w:rFonts w:ascii="Bahnschrift Light SemiCondensed" w:eastAsia="Trebuchet MS" w:hAnsi="Bahnschrift Light SemiCondensed" w:cs="Times New Roman"/>
          <w:sz w:val="32"/>
          <w:szCs w:val="32"/>
        </w:rPr>
      </w:pPr>
    </w:p>
    <w:p w14:paraId="06FCAD11"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My own javelins, their points coated with alchemical compounds, found their marks with deadly precision. Where they struck, the acid ate deep into giant flesh while the flames spread outward from each wound. These were creatures that had terrorized mortal men for generations, yet they fell before our innovations like wheat before the scythe.</w:t>
      </w:r>
    </w:p>
    <w:p w14:paraId="26880865" w14:textId="77777777" w:rsidR="0002260E" w:rsidRPr="0002260E" w:rsidRDefault="0002260E" w:rsidP="0002260E">
      <w:pPr>
        <w:rPr>
          <w:rFonts w:ascii="Bahnschrift Light SemiCondensed" w:eastAsia="Trebuchet MS" w:hAnsi="Bahnschrift Light SemiCondensed" w:cs="Times New Roman"/>
          <w:sz w:val="32"/>
          <w:szCs w:val="32"/>
        </w:rPr>
      </w:pPr>
    </w:p>
    <w:p w14:paraId="4BB6CC67"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surviving giants, faced with weapons they could not comprehend and wounds that would not heal, broke and fled—only to encounter the third element of our trap. Brigantia and her archers, positioned to command the only escape route, sent flight after flight of fire-arrows into their ranks. None survived to carry word of our capabilities back to their masters.</w:t>
      </w:r>
    </w:p>
    <w:p w14:paraId="3ECC70B9" w14:textId="77777777" w:rsidR="0002260E" w:rsidRPr="0002260E" w:rsidRDefault="0002260E" w:rsidP="0002260E">
      <w:pPr>
        <w:rPr>
          <w:rFonts w:ascii="Bahnschrift Light SemiCondensed" w:eastAsia="Trebuchet MS" w:hAnsi="Bahnschrift Light SemiCondensed" w:cs="Times New Roman"/>
          <w:sz w:val="32"/>
          <w:szCs w:val="32"/>
        </w:rPr>
      </w:pPr>
    </w:p>
    <w:p w14:paraId="440D32DD" w14:textId="3D9FC463"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 The Prince's Choice</w:t>
      </w:r>
    </w:p>
    <w:p w14:paraId="496510F7" w14:textId="77777777" w:rsidR="0002260E" w:rsidRPr="0002260E" w:rsidRDefault="0002260E" w:rsidP="0002260E">
      <w:pPr>
        <w:rPr>
          <w:rFonts w:ascii="Bahnschrift Light SemiCondensed" w:eastAsia="Trebuchet MS" w:hAnsi="Bahnschrift Light SemiCondensed" w:cs="Times New Roman"/>
          <w:sz w:val="32"/>
          <w:szCs w:val="32"/>
        </w:rPr>
      </w:pPr>
    </w:p>
    <w:p w14:paraId="4548B4EA"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It was as we prepared to withdraw from the battlefield that Cador's sharp eyes spotted movement in the valley below—movement that made every warrior's blood run cold with the recognition of impending tragedy.</w:t>
      </w:r>
    </w:p>
    <w:p w14:paraId="11513F0A" w14:textId="77777777" w:rsidR="0002260E" w:rsidRPr="0002260E" w:rsidRDefault="0002260E" w:rsidP="0002260E">
      <w:pPr>
        <w:rPr>
          <w:rFonts w:ascii="Bahnschrift Light SemiCondensed" w:eastAsia="Trebuchet MS" w:hAnsi="Bahnschrift Light SemiCondensed" w:cs="Times New Roman"/>
          <w:sz w:val="32"/>
          <w:szCs w:val="32"/>
        </w:rPr>
      </w:pPr>
    </w:p>
    <w:p w14:paraId="74EC27CA"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"Gathelus," he called urgently, pointing toward the distant settlement of Dun Airgid, which lay exposed in the valley floor like a child's toy scattered carelessly on a meadow. "Giant reinforcements—a full war band, moving to strike the village while its defenders are absent."</w:t>
      </w:r>
    </w:p>
    <w:p w14:paraId="22BF6353" w14:textId="77777777" w:rsidR="0002260E" w:rsidRPr="0002260E" w:rsidRDefault="0002260E" w:rsidP="0002260E">
      <w:pPr>
        <w:rPr>
          <w:rFonts w:ascii="Bahnschrift Light SemiCondensed" w:eastAsia="Trebuchet MS" w:hAnsi="Bahnschrift Light SemiCondensed" w:cs="Times New Roman"/>
          <w:sz w:val="32"/>
          <w:szCs w:val="32"/>
        </w:rPr>
      </w:pPr>
    </w:p>
    <w:p w14:paraId="23523335"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Through the morning haze, we could see them clearly: a column of giants marching with purposeful stride toward the undefended settlement, their massive forms dark against the autumn grass. Worse </w:t>
      </w:r>
      <w:r w:rsidRPr="0002260E">
        <w:rPr>
          <w:rFonts w:ascii="Bahnschrift Light SemiCondensed" w:eastAsia="Trebuchet MS" w:hAnsi="Bahnschrift Light SemiCondensed" w:cs="Times New Roman"/>
          <w:sz w:val="32"/>
          <w:szCs w:val="32"/>
        </w:rPr>
        <w:lastRenderedPageBreak/>
        <w:t>still, we could see that the village's warriors had indeed departed—doubtless called away to defend some other threatened position—leaving only the old, the young, and the mothers with their children to face what was coming.</w:t>
      </w:r>
    </w:p>
    <w:p w14:paraId="238339BE" w14:textId="77777777" w:rsidR="0002260E" w:rsidRPr="0002260E" w:rsidRDefault="0002260E" w:rsidP="0002260E">
      <w:pPr>
        <w:rPr>
          <w:rFonts w:ascii="Bahnschrift Light SemiCondensed" w:eastAsia="Trebuchet MS" w:hAnsi="Bahnschrift Light SemiCondensed" w:cs="Times New Roman"/>
          <w:sz w:val="32"/>
          <w:szCs w:val="32"/>
        </w:rPr>
      </w:pPr>
    </w:p>
    <w:p w14:paraId="7C4AFE6B"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tactical situation was immediately apparent to every warrior present. Our position commanded the high ground, with clear lines of retreat toward our own strongholds. To abandon our advantageous position to race down into the valley would risk everything we had just accomplished, potentially sacrificing our entire force for a settlement that military logic deemed already lost.</w:t>
      </w:r>
    </w:p>
    <w:p w14:paraId="640F4B40" w14:textId="77777777" w:rsidR="0002260E" w:rsidRPr="0002260E" w:rsidRDefault="0002260E" w:rsidP="0002260E">
      <w:pPr>
        <w:rPr>
          <w:rFonts w:ascii="Bahnschrift Light SemiCondensed" w:eastAsia="Trebuchet MS" w:hAnsi="Bahnschrift Light SemiCondensed" w:cs="Times New Roman"/>
          <w:sz w:val="32"/>
          <w:szCs w:val="32"/>
        </w:rPr>
      </w:pPr>
    </w:p>
    <w:p w14:paraId="39C6C42C"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Gathelus studied the scene below with the calculating eye of a commander trained in the hard school of Scythian warfare, where tactical advantage was preserved above all other considerations. For long moments he remained silent, weighing factors that would determine not only the fate of Dun Airgid but the future conduct of our entire campaign.</w:t>
      </w:r>
    </w:p>
    <w:p w14:paraId="1960915F" w14:textId="77777777" w:rsidR="0002260E" w:rsidRPr="0002260E" w:rsidRDefault="0002260E" w:rsidP="0002260E">
      <w:pPr>
        <w:rPr>
          <w:rFonts w:ascii="Bahnschrift Light SemiCondensed" w:eastAsia="Trebuchet MS" w:hAnsi="Bahnschrift Light SemiCondensed" w:cs="Times New Roman"/>
          <w:sz w:val="32"/>
          <w:szCs w:val="32"/>
        </w:rPr>
      </w:pPr>
    </w:p>
    <w:p w14:paraId="28B5A4A2"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"How long do we have?" he asked Luchtaine, whose engineer's eye could calculate distances and movement rates with mathematical precision.</w:t>
      </w:r>
    </w:p>
    <w:p w14:paraId="5B799A64" w14:textId="77777777" w:rsidR="0002260E" w:rsidRPr="0002260E" w:rsidRDefault="0002260E" w:rsidP="0002260E">
      <w:pPr>
        <w:rPr>
          <w:rFonts w:ascii="Bahnschrift Light SemiCondensed" w:eastAsia="Trebuchet MS" w:hAnsi="Bahnschrift Light SemiCondensed" w:cs="Times New Roman"/>
          <w:sz w:val="32"/>
          <w:szCs w:val="32"/>
        </w:rPr>
      </w:pPr>
    </w:p>
    <w:p w14:paraId="6324C95D" w14:textId="3138FED1"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"If we moved immediately," the wright replied grimly, "we might reach the village perhaps minutes before the giants. But to abandon our position here... Gathelus, we would be giving up every advantage we possess. Open ground, no prepared </w:t>
      </w:r>
      <w:r w:rsidR="00AC35A8" w:rsidRPr="0002260E">
        <w:rPr>
          <w:rFonts w:ascii="Bahnschrift Light SemiCondensed" w:eastAsia="Trebuchet MS" w:hAnsi="Bahnschrift Light SemiCondensed" w:cs="Times New Roman"/>
          <w:sz w:val="32"/>
          <w:szCs w:val="32"/>
        </w:rPr>
        <w:t>defences</w:t>
      </w:r>
      <w:r w:rsidRPr="0002260E">
        <w:rPr>
          <w:rFonts w:ascii="Bahnschrift Light SemiCondensed" w:eastAsia="Trebuchet MS" w:hAnsi="Bahnschrift Light SemiCondensed" w:cs="Times New Roman"/>
          <w:sz w:val="32"/>
          <w:szCs w:val="32"/>
        </w:rPr>
        <w:t>, no escape routes if things go badly."</w:t>
      </w:r>
    </w:p>
    <w:p w14:paraId="154DE93A" w14:textId="77777777" w:rsidR="0002260E" w:rsidRPr="0002260E" w:rsidRDefault="0002260E" w:rsidP="0002260E">
      <w:pPr>
        <w:rPr>
          <w:rFonts w:ascii="Bahnschrift Light SemiCondensed" w:eastAsia="Trebuchet MS" w:hAnsi="Bahnschrift Light SemiCondensed" w:cs="Times New Roman"/>
          <w:sz w:val="32"/>
          <w:szCs w:val="32"/>
        </w:rPr>
      </w:pPr>
    </w:p>
    <w:p w14:paraId="68F913E2"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lastRenderedPageBreak/>
        <w:t>"Against a force twice our number," added Cador quietly. "And these are fresh giants, not the patrol we just defeated. They'll be at full strength, fully armed, and expecting no resistance."</w:t>
      </w:r>
    </w:p>
    <w:p w14:paraId="367CBFAF" w14:textId="77777777" w:rsidR="0002260E" w:rsidRPr="0002260E" w:rsidRDefault="0002260E" w:rsidP="0002260E">
      <w:pPr>
        <w:rPr>
          <w:rFonts w:ascii="Bahnschrift Light SemiCondensed" w:eastAsia="Trebuchet MS" w:hAnsi="Bahnschrift Light SemiCondensed" w:cs="Times New Roman"/>
          <w:sz w:val="32"/>
          <w:szCs w:val="32"/>
        </w:rPr>
      </w:pPr>
    </w:p>
    <w:p w14:paraId="6AD27CB4" w14:textId="0971DA2F"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weight of command settled visibly upon </w:t>
      </w:r>
      <w:r w:rsidR="00E05E95">
        <w:rPr>
          <w:rFonts w:ascii="Bahnschrift Light SemiCondensed" w:eastAsia="Trebuchet MS" w:hAnsi="Bahnschrift Light SemiCondensed" w:cs="Times New Roman"/>
          <w:sz w:val="32"/>
          <w:szCs w:val="32"/>
        </w:rPr>
        <w:t>Gathelus’</w:t>
      </w:r>
      <w:r w:rsidRPr="0002260E">
        <w:rPr>
          <w:rFonts w:ascii="Bahnschrift Light SemiCondensed" w:eastAsia="Trebuchet MS" w:hAnsi="Bahnschrift Light SemiCondensed" w:cs="Times New Roman"/>
          <w:sz w:val="32"/>
          <w:szCs w:val="32"/>
        </w:rPr>
        <w:t xml:space="preserve"> shoulders as he grappled with a choice that would define him as either a prudent general or something more. Around him, the other warriors waited in tense silence, understanding that their prince stood at one of those moments when character is revealed more clearly than in any formal test.</w:t>
      </w:r>
    </w:p>
    <w:p w14:paraId="28070751" w14:textId="77777777" w:rsidR="0002260E" w:rsidRPr="0002260E" w:rsidRDefault="0002260E" w:rsidP="0002260E">
      <w:pPr>
        <w:rPr>
          <w:rFonts w:ascii="Bahnschrift Light SemiCondensed" w:eastAsia="Trebuchet MS" w:hAnsi="Bahnschrift Light SemiCondensed" w:cs="Times New Roman"/>
          <w:sz w:val="32"/>
          <w:szCs w:val="32"/>
        </w:rPr>
      </w:pPr>
    </w:p>
    <w:p w14:paraId="30B08711"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"How many children in Dun Airgid?" he asked suddenly.</w:t>
      </w:r>
    </w:p>
    <w:p w14:paraId="7F3A6C71" w14:textId="77777777" w:rsidR="0002260E" w:rsidRPr="0002260E" w:rsidRDefault="0002260E" w:rsidP="0002260E">
      <w:pPr>
        <w:rPr>
          <w:rFonts w:ascii="Bahnschrift Light SemiCondensed" w:eastAsia="Trebuchet MS" w:hAnsi="Bahnschrift Light SemiCondensed" w:cs="Times New Roman"/>
          <w:sz w:val="32"/>
          <w:szCs w:val="32"/>
        </w:rPr>
      </w:pPr>
    </w:p>
    <w:p w14:paraId="7F5F2003"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Brigantia, whose knowledge of the Celtic settlements was </w:t>
      </w:r>
      <w:proofErr w:type="spellStart"/>
      <w:r w:rsidRPr="0002260E">
        <w:rPr>
          <w:rFonts w:ascii="Bahnschrift Light SemiCondensed" w:eastAsia="Trebuchet MS" w:hAnsi="Bahnschrift Light SemiCondensed" w:cs="Times New Roman"/>
          <w:sz w:val="32"/>
          <w:szCs w:val="32"/>
        </w:rPr>
        <w:t>encyclopedic</w:t>
      </w:r>
      <w:proofErr w:type="spellEnd"/>
      <w:r w:rsidRPr="0002260E">
        <w:rPr>
          <w:rFonts w:ascii="Bahnschrift Light SemiCondensed" w:eastAsia="Trebuchet MS" w:hAnsi="Bahnschrift Light SemiCondensed" w:cs="Times New Roman"/>
          <w:sz w:val="32"/>
          <w:szCs w:val="32"/>
        </w:rPr>
        <w:t>, answered without hesitation. "Forty-three children under twelve summers, my lord. And sixteen mothers great with child who could not flee if they wished."</w:t>
      </w:r>
    </w:p>
    <w:p w14:paraId="7F5C01C1" w14:textId="77777777" w:rsidR="0002260E" w:rsidRPr="0002260E" w:rsidRDefault="0002260E" w:rsidP="0002260E">
      <w:pPr>
        <w:rPr>
          <w:rFonts w:ascii="Bahnschrift Light SemiCondensed" w:eastAsia="Trebuchet MS" w:hAnsi="Bahnschrift Light SemiCondensed" w:cs="Times New Roman"/>
          <w:sz w:val="32"/>
          <w:szCs w:val="32"/>
        </w:rPr>
      </w:pPr>
    </w:p>
    <w:p w14:paraId="07BC5442"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For a heartbeat longer, Gathelus remained motionless, his eyes fixed on the distant village where smoke still rose peacefully from cooking fires tended by people who did not yet know death was marching toward them. Then, with a movement so swift and decisive that it seemed to settle the matter before conscious thought could interfere, he turned from the valley and faced his warriors.</w:t>
      </w:r>
    </w:p>
    <w:p w14:paraId="5EF9274A" w14:textId="77777777" w:rsidR="0002260E" w:rsidRPr="0002260E" w:rsidRDefault="0002260E" w:rsidP="0002260E">
      <w:pPr>
        <w:rPr>
          <w:rFonts w:ascii="Bahnschrift Light SemiCondensed" w:eastAsia="Trebuchet MS" w:hAnsi="Bahnschrift Light SemiCondensed" w:cs="Times New Roman"/>
          <w:sz w:val="32"/>
          <w:szCs w:val="32"/>
        </w:rPr>
      </w:pPr>
    </w:p>
    <w:p w14:paraId="17652E62"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"We go," he declared, his voice carrying the sort of absolute authority that transforms followers into believers. "Every man, every weapon, everything we have. No Celtic child dies while we stand safely on a hill counting tactical advantages."</w:t>
      </w:r>
    </w:p>
    <w:p w14:paraId="1FB119AE" w14:textId="77777777" w:rsidR="0002260E" w:rsidRPr="0002260E" w:rsidRDefault="0002260E" w:rsidP="0002260E">
      <w:pPr>
        <w:rPr>
          <w:rFonts w:ascii="Bahnschrift Light SemiCondensed" w:eastAsia="Trebuchet MS" w:hAnsi="Bahnschrift Light SemiCondensed" w:cs="Times New Roman"/>
          <w:sz w:val="32"/>
          <w:szCs w:val="32"/>
        </w:rPr>
      </w:pPr>
    </w:p>
    <w:p w14:paraId="6832E4E7"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effect of his words was electric. Not one warrior questioned the decision, though every one of them understood its implications. They had followed this Scythian prince through months of preparation and training, had witnessed his skill in battle and his wisdom in council. But in that moment, they saw something that no amount of competence could have revealed—they saw a man willing to die for children who were not his own, in service to a people he had known for less than a year.</w:t>
      </w:r>
    </w:p>
    <w:p w14:paraId="038450B5" w14:textId="77777777" w:rsidR="0002260E" w:rsidRPr="0002260E" w:rsidRDefault="0002260E" w:rsidP="0002260E">
      <w:pPr>
        <w:rPr>
          <w:rFonts w:ascii="Bahnschrift Light SemiCondensed" w:eastAsia="Trebuchet MS" w:hAnsi="Bahnschrift Light SemiCondensed" w:cs="Times New Roman"/>
          <w:sz w:val="32"/>
          <w:szCs w:val="32"/>
        </w:rPr>
      </w:pPr>
    </w:p>
    <w:p w14:paraId="0618DA9E"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"My prince," Luchtaine said quietly, "if we fail here, we lose not only our lives but everything we have learned about fighting these enemies. The innovations, the techniques, the weapons—all of it dies with us."</w:t>
      </w:r>
    </w:p>
    <w:p w14:paraId="02878EFB" w14:textId="77777777" w:rsidR="0002260E" w:rsidRPr="0002260E" w:rsidRDefault="0002260E" w:rsidP="0002260E">
      <w:pPr>
        <w:rPr>
          <w:rFonts w:ascii="Bahnschrift Light SemiCondensed" w:eastAsia="Trebuchet MS" w:hAnsi="Bahnschrift Light SemiCondensed" w:cs="Times New Roman"/>
          <w:sz w:val="32"/>
          <w:szCs w:val="32"/>
        </w:rPr>
      </w:pPr>
    </w:p>
    <w:p w14:paraId="2584F3C6"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Gathelus looked at him with eyes that reflected not reckless abandon but something far more dangerous—calculated moral courage, the willingness to risk everything for something deemed more valuable than tactical advantage.</w:t>
      </w:r>
    </w:p>
    <w:p w14:paraId="7888BC6F" w14:textId="77777777" w:rsidR="0002260E" w:rsidRPr="0002260E" w:rsidRDefault="0002260E" w:rsidP="0002260E">
      <w:pPr>
        <w:rPr>
          <w:rFonts w:ascii="Bahnschrift Light SemiCondensed" w:eastAsia="Trebuchet MS" w:hAnsi="Bahnschrift Light SemiCondensed" w:cs="Times New Roman"/>
          <w:sz w:val="32"/>
          <w:szCs w:val="32"/>
        </w:rPr>
      </w:pPr>
    </w:p>
    <w:p w14:paraId="30B1E66F" w14:textId="0E6DEA09"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"Then we will not fail," he replied simply. "And if we do... if we fall in </w:t>
      </w:r>
      <w:r w:rsidR="00AF6BF5">
        <w:rPr>
          <w:rFonts w:ascii="Bahnschrift Light SemiCondensed" w:eastAsia="Trebuchet MS" w:hAnsi="Bahnschrift Light SemiCondensed" w:cs="Times New Roman"/>
          <w:sz w:val="32"/>
          <w:szCs w:val="32"/>
        </w:rPr>
        <w:t>defence</w:t>
      </w:r>
      <w:r w:rsidRPr="0002260E">
        <w:rPr>
          <w:rFonts w:ascii="Bahnschrift Light SemiCondensed" w:eastAsia="Trebuchet MS" w:hAnsi="Bahnschrift Light SemiCondensed" w:cs="Times New Roman"/>
          <w:sz w:val="32"/>
          <w:szCs w:val="32"/>
        </w:rPr>
        <w:t xml:space="preserve"> of those children... then we will have shown every Celt in these highlands that their foreign prince considers their blood more precious than his own life. That is a lesson worth dying to teach."</w:t>
      </w:r>
    </w:p>
    <w:p w14:paraId="33E210C2" w14:textId="77777777" w:rsidR="0002260E" w:rsidRPr="0002260E" w:rsidRDefault="0002260E" w:rsidP="0002260E">
      <w:pPr>
        <w:rPr>
          <w:rFonts w:ascii="Bahnschrift Light SemiCondensed" w:eastAsia="Trebuchet MS" w:hAnsi="Bahnschrift Light SemiCondensed" w:cs="Times New Roman"/>
          <w:sz w:val="32"/>
          <w:szCs w:val="32"/>
        </w:rPr>
      </w:pPr>
    </w:p>
    <w:p w14:paraId="02A9B38E"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descent from our commanding position was the most terrifying thing I have ever experienced—not because of the physical danger, though that was real enough, but because of what it represented. We were abandoning everything that military wisdom deemed essential, trusting everything to speed, surprise, and the untested loyalty of </w:t>
      </w:r>
      <w:r w:rsidRPr="0002260E">
        <w:rPr>
          <w:rFonts w:ascii="Bahnschrift Light SemiCondensed" w:eastAsia="Trebuchet MS" w:hAnsi="Bahnschrift Light SemiCondensed" w:cs="Times New Roman"/>
          <w:sz w:val="32"/>
          <w:szCs w:val="32"/>
        </w:rPr>
        <w:lastRenderedPageBreak/>
        <w:t>warriors following a commander who had just proven himself worthy of absolute faith.</w:t>
      </w:r>
    </w:p>
    <w:p w14:paraId="4359F03B" w14:textId="77777777" w:rsidR="0002260E" w:rsidRPr="0002260E" w:rsidRDefault="0002260E" w:rsidP="0002260E">
      <w:pPr>
        <w:rPr>
          <w:rFonts w:ascii="Bahnschrift Light SemiCondensed" w:eastAsia="Trebuchet MS" w:hAnsi="Bahnschrift Light SemiCondensed" w:cs="Times New Roman"/>
          <w:sz w:val="32"/>
          <w:szCs w:val="32"/>
        </w:rPr>
      </w:pPr>
    </w:p>
    <w:p w14:paraId="6C61D044"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We reached Dun Airgid with perhaps five minutes to spare—five minutes during which the entire population managed to barricade themselves in the strongest buildings while our small force deployed to meet an enemy that outnumbered us by more than two to one. There should have been no contest. By every calculation of military science, we should have been crushed like grain beneath a millstone.</w:t>
      </w:r>
    </w:p>
    <w:p w14:paraId="7F7FA075" w14:textId="77777777" w:rsidR="0002260E" w:rsidRPr="0002260E" w:rsidRDefault="0002260E" w:rsidP="0002260E">
      <w:pPr>
        <w:rPr>
          <w:rFonts w:ascii="Bahnschrift Light SemiCondensed" w:eastAsia="Trebuchet MS" w:hAnsi="Bahnschrift Light SemiCondensed" w:cs="Times New Roman"/>
          <w:sz w:val="32"/>
          <w:szCs w:val="32"/>
        </w:rPr>
      </w:pPr>
    </w:p>
    <w:p w14:paraId="5E3BAE19"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But we were no longer merely a band of warriors following tactical doctrine. We had become something infinitely more dangerous—covenant brothers fighting for a leader who had proven himself willing to die for their people. That transformation, invisible to external observation but felt in every heart present, turned what should have been a massacre into the sort of desperate stand that becomes legend.</w:t>
      </w:r>
    </w:p>
    <w:p w14:paraId="3292F031" w14:textId="77777777" w:rsidR="0002260E" w:rsidRPr="0002260E" w:rsidRDefault="0002260E" w:rsidP="0002260E">
      <w:pPr>
        <w:rPr>
          <w:rFonts w:ascii="Bahnschrift Light SemiCondensed" w:eastAsia="Trebuchet MS" w:hAnsi="Bahnschrift Light SemiCondensed" w:cs="Times New Roman"/>
          <w:sz w:val="32"/>
          <w:szCs w:val="32"/>
        </w:rPr>
      </w:pPr>
    </w:p>
    <w:p w14:paraId="4A154BFC"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battle itself was a masterpiece of coordinated sacrifice. Knowing that we could not win through conventional means, we employed every innovation, every trick, every desperate stratagem that human ingenuity could devise. Credne's acid-bombs created gaps in their formations, while Goibniu's fire-spears struck with the force of divine judgment. My own javelin found the throat of their war-chief, while Cador's blade work carved a path through their ranks that seemed almost supernatural in its lethal precision.</w:t>
      </w:r>
    </w:p>
    <w:p w14:paraId="2E10E7A0" w14:textId="77777777" w:rsidR="0002260E" w:rsidRPr="0002260E" w:rsidRDefault="0002260E" w:rsidP="0002260E">
      <w:pPr>
        <w:rPr>
          <w:rFonts w:ascii="Bahnschrift Light SemiCondensed" w:eastAsia="Trebuchet MS" w:hAnsi="Bahnschrift Light SemiCondensed" w:cs="Times New Roman"/>
          <w:sz w:val="32"/>
          <w:szCs w:val="32"/>
        </w:rPr>
      </w:pPr>
    </w:p>
    <w:p w14:paraId="5992C03D"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But it was Gathelus himself who turned potential defeat into glorious victory. Fighting with a fury that seemed to draw strength from his willingness to sacrifice everything, he carved through giant after giant with Goliath's ancient sword blazing in his hands like an instrument of </w:t>
      </w:r>
      <w:r w:rsidRPr="0002260E">
        <w:rPr>
          <w:rFonts w:ascii="Bahnschrift Light SemiCondensed" w:eastAsia="Trebuchet MS" w:hAnsi="Bahnschrift Light SemiCondensed" w:cs="Times New Roman"/>
          <w:sz w:val="32"/>
          <w:szCs w:val="32"/>
        </w:rPr>
        <w:lastRenderedPageBreak/>
        <w:t>divine wrath. Where he fought, our warriors followed, and where they followed, the enemy fell back in growing dismay.</w:t>
      </w:r>
    </w:p>
    <w:p w14:paraId="6DE5B934" w14:textId="77777777" w:rsidR="0002260E" w:rsidRPr="0002260E" w:rsidRDefault="0002260E" w:rsidP="0002260E">
      <w:pPr>
        <w:rPr>
          <w:rFonts w:ascii="Bahnschrift Light SemiCondensed" w:eastAsia="Trebuchet MS" w:hAnsi="Bahnschrift Light SemiCondensed" w:cs="Times New Roman"/>
          <w:sz w:val="32"/>
          <w:szCs w:val="32"/>
        </w:rPr>
      </w:pPr>
    </w:p>
    <w:p w14:paraId="20FEDFF3"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When the last giant corpse struck the ground, we stood victorious in a field littered with evidence of what had seemed impossible. We had abandoned every tactical advantage, accepted every risk, and emerged triumphant through nothing more than courage, innovation, and loyalty to a leader who had proven himself worthy of absolute trust.</w:t>
      </w:r>
    </w:p>
    <w:p w14:paraId="6CE24205" w14:textId="77777777" w:rsidR="0002260E" w:rsidRPr="0002260E" w:rsidRDefault="0002260E" w:rsidP="0002260E">
      <w:pPr>
        <w:rPr>
          <w:rFonts w:ascii="Bahnschrift Light SemiCondensed" w:eastAsia="Trebuchet MS" w:hAnsi="Bahnschrift Light SemiCondensed" w:cs="Times New Roman"/>
          <w:sz w:val="32"/>
          <w:szCs w:val="32"/>
        </w:rPr>
      </w:pPr>
    </w:p>
    <w:p w14:paraId="3F0BA45D" w14:textId="7CB01036"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children of Dun Airgid emerged from their hiding places to find their foreign prince standing guard over them with giant blood on his sword and wounds on his body that spoke of personal sacrifice for their protection. In that moment, any lingering doubts about </w:t>
      </w:r>
      <w:r w:rsidR="00E05E95">
        <w:rPr>
          <w:rFonts w:ascii="Bahnschrift Light SemiCondensed" w:eastAsia="Trebuchet MS" w:hAnsi="Bahnschrift Light SemiCondensed" w:cs="Times New Roman"/>
          <w:sz w:val="32"/>
          <w:szCs w:val="32"/>
        </w:rPr>
        <w:t>Gathelus’</w:t>
      </w:r>
      <w:r w:rsidRPr="0002260E">
        <w:rPr>
          <w:rFonts w:ascii="Bahnschrift Light SemiCondensed" w:eastAsia="Trebuchet MS" w:hAnsi="Bahnschrift Light SemiCondensed" w:cs="Times New Roman"/>
          <w:sz w:val="32"/>
          <w:szCs w:val="32"/>
        </w:rPr>
        <w:t xml:space="preserve"> worthiness to lead the Celtic peoples evaporated like morning mist before the sun.</w:t>
      </w:r>
    </w:p>
    <w:p w14:paraId="3CAD6904" w14:textId="77777777" w:rsidR="0002260E" w:rsidRPr="0002260E" w:rsidRDefault="0002260E" w:rsidP="0002260E">
      <w:pPr>
        <w:rPr>
          <w:rFonts w:ascii="Bahnschrift Light SemiCondensed" w:eastAsia="Trebuchet MS" w:hAnsi="Bahnschrift Light SemiCondensed" w:cs="Times New Roman"/>
          <w:sz w:val="32"/>
          <w:szCs w:val="32"/>
        </w:rPr>
      </w:pPr>
    </w:p>
    <w:p w14:paraId="63A28123"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"He fights not for conquest but for our wee ones," whispered Moira the Miller, speaking words that would be repeated in every Celtic settlement before the moon turned. "This foreign prince bleeds for children he has never seen, in service to people he owes nothing. Such a man is worthy to be king."</w:t>
      </w:r>
    </w:p>
    <w:p w14:paraId="5E08FE69" w14:textId="77777777" w:rsidR="0002260E" w:rsidRPr="0002260E" w:rsidRDefault="0002260E" w:rsidP="0002260E">
      <w:pPr>
        <w:rPr>
          <w:rFonts w:ascii="Bahnschrift Light SemiCondensed" w:eastAsia="Trebuchet MS" w:hAnsi="Bahnschrift Light SemiCondensed" w:cs="Times New Roman"/>
          <w:sz w:val="32"/>
          <w:szCs w:val="32"/>
        </w:rPr>
      </w:pPr>
    </w:p>
    <w:p w14:paraId="1A14DBE9" w14:textId="353DE754"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 The Return to Innovation</w:t>
      </w:r>
    </w:p>
    <w:p w14:paraId="2D454459" w14:textId="77777777" w:rsidR="0002260E" w:rsidRPr="0002260E" w:rsidRDefault="0002260E" w:rsidP="0002260E">
      <w:pPr>
        <w:rPr>
          <w:rFonts w:ascii="Bahnschrift Light SemiCondensed" w:eastAsia="Trebuchet MS" w:hAnsi="Bahnschrift Light SemiCondensed" w:cs="Times New Roman"/>
          <w:sz w:val="32"/>
          <w:szCs w:val="32"/>
        </w:rPr>
      </w:pPr>
    </w:p>
    <w:p w14:paraId="555BE7D7"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Our arrival at the main camp was marked by the sort of celebration that greets warriors returning from a successful first strike against a previously undefeatable enemy. Word of our victory had preceded us through the swift communications network that Luchtaine had </w:t>
      </w:r>
      <w:r w:rsidRPr="0002260E">
        <w:rPr>
          <w:rFonts w:ascii="Bahnschrift Light SemiCondensed" w:eastAsia="Trebuchet MS" w:hAnsi="Bahnschrift Light SemiCondensed" w:cs="Times New Roman"/>
          <w:sz w:val="32"/>
          <w:szCs w:val="32"/>
        </w:rPr>
        <w:lastRenderedPageBreak/>
        <w:t>established, and the entire community gathered to examine the evidence of our tactical revolution.</w:t>
      </w:r>
    </w:p>
    <w:p w14:paraId="41DA1752" w14:textId="77777777" w:rsidR="0002260E" w:rsidRPr="0002260E" w:rsidRDefault="0002260E" w:rsidP="0002260E">
      <w:pPr>
        <w:rPr>
          <w:rFonts w:ascii="Bahnschrift Light SemiCondensed" w:eastAsia="Trebuchet MS" w:hAnsi="Bahnschrift Light SemiCondensed" w:cs="Times New Roman"/>
          <w:sz w:val="32"/>
          <w:szCs w:val="32"/>
        </w:rPr>
      </w:pPr>
    </w:p>
    <w:p w14:paraId="66BD7410" w14:textId="57CF67E2"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captured weapons and </w:t>
      </w:r>
      <w:r w:rsidR="005A3208" w:rsidRPr="0002260E">
        <w:rPr>
          <w:rFonts w:ascii="Bahnschrift Light SemiCondensed" w:eastAsia="Trebuchet MS" w:hAnsi="Bahnschrift Light SemiCondensed" w:cs="Times New Roman"/>
          <w:sz w:val="32"/>
          <w:szCs w:val="32"/>
        </w:rPr>
        <w:t>armour</w:t>
      </w:r>
      <w:r w:rsidRPr="0002260E">
        <w:rPr>
          <w:rFonts w:ascii="Bahnschrift Light SemiCondensed" w:eastAsia="Trebuchet MS" w:hAnsi="Bahnschrift Light SemiCondensed" w:cs="Times New Roman"/>
          <w:sz w:val="32"/>
          <w:szCs w:val="32"/>
        </w:rPr>
        <w:t xml:space="preserve"> of our fallen enemies told their own story. Giant-forged steel that had been eaten through by Credne's acids, supposedly invulnerable hides charred and blistered by alchemical fire, massive shields cracked by the explosive force of our engineering innovations. Physical proof that the supernatural advantages our enemies had long relied upon could be overcome by superior human ingenuity.</w:t>
      </w:r>
    </w:p>
    <w:p w14:paraId="0D1A6A66" w14:textId="77777777" w:rsidR="0002260E" w:rsidRPr="0002260E" w:rsidRDefault="0002260E" w:rsidP="0002260E">
      <w:pPr>
        <w:rPr>
          <w:rFonts w:ascii="Bahnschrift Light SemiCondensed" w:eastAsia="Trebuchet MS" w:hAnsi="Bahnschrift Light SemiCondensed" w:cs="Times New Roman"/>
          <w:sz w:val="32"/>
          <w:szCs w:val="32"/>
        </w:rPr>
      </w:pPr>
    </w:p>
    <w:p w14:paraId="497083B3"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w:t>
      </w:r>
      <w:proofErr w:type="gramStart"/>
      <w:r w:rsidRPr="0002260E">
        <w:rPr>
          <w:rFonts w:ascii="Bahnschrift Light SemiCondensed" w:eastAsia="Trebuchet MS" w:hAnsi="Bahnschrift Light SemiCondensed" w:cs="Times New Roman"/>
          <w:sz w:val="32"/>
          <w:szCs w:val="32"/>
        </w:rPr>
        <w:t>This changes</w:t>
      </w:r>
      <w:proofErr w:type="gramEnd"/>
      <w:r w:rsidRPr="0002260E">
        <w:rPr>
          <w:rFonts w:ascii="Bahnschrift Light SemiCondensed" w:eastAsia="Trebuchet MS" w:hAnsi="Bahnschrift Light SemiCondensed" w:cs="Times New Roman"/>
          <w:sz w:val="32"/>
          <w:szCs w:val="32"/>
        </w:rPr>
        <w:t xml:space="preserve"> everything," declared Viriatus as he examined the corroded remnants of a giant's war-axe. "For generations we have fought as if their supernatural nature made them invincible. But if acid can eat through their flesh and fire can burn away their power, then they are not gods but merely large and previously unchallenged enemies."</w:t>
      </w:r>
    </w:p>
    <w:p w14:paraId="7C795027" w14:textId="77777777" w:rsidR="0002260E" w:rsidRPr="0002260E" w:rsidRDefault="0002260E" w:rsidP="0002260E">
      <w:pPr>
        <w:rPr>
          <w:rFonts w:ascii="Bahnschrift Light SemiCondensed" w:eastAsia="Trebuchet MS" w:hAnsi="Bahnschrift Light SemiCondensed" w:cs="Times New Roman"/>
          <w:sz w:val="32"/>
          <w:szCs w:val="32"/>
        </w:rPr>
      </w:pPr>
    </w:p>
    <w:p w14:paraId="5504D81C" w14:textId="29055B5C"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Yet even as we celebrated this initial success, the master craftsmen were already planning improvements to their innovations. Goibniu studied the patterns of metal corrosion to develop more effective acid formulations, while Luchtaine examined the blast patterns from his explosive charges to refine their destructive potential. Credne collected samples of giant blood and flesh, </w:t>
      </w:r>
      <w:r w:rsidR="005A3208" w:rsidRPr="0002260E">
        <w:rPr>
          <w:rFonts w:ascii="Bahnschrift Light SemiCondensed" w:eastAsia="Trebuchet MS" w:hAnsi="Bahnschrift Light SemiCondensed" w:cs="Times New Roman"/>
          <w:sz w:val="32"/>
          <w:szCs w:val="32"/>
        </w:rPr>
        <w:t>analysing</w:t>
      </w:r>
      <w:r w:rsidRPr="0002260E">
        <w:rPr>
          <w:rFonts w:ascii="Bahnschrift Light SemiCondensed" w:eastAsia="Trebuchet MS" w:hAnsi="Bahnschrift Light SemiCondensed" w:cs="Times New Roman"/>
          <w:sz w:val="32"/>
          <w:szCs w:val="32"/>
        </w:rPr>
        <w:t xml:space="preserve"> their composition for additional vulnerabilities that could be exploited.</w:t>
      </w:r>
    </w:p>
    <w:p w14:paraId="35E39266" w14:textId="77777777" w:rsidR="0002260E" w:rsidRPr="0002260E" w:rsidRDefault="0002260E" w:rsidP="0002260E">
      <w:pPr>
        <w:rPr>
          <w:rFonts w:ascii="Bahnschrift Light SemiCondensed" w:eastAsia="Trebuchet MS" w:hAnsi="Bahnschrift Light SemiCondensed" w:cs="Times New Roman"/>
          <w:sz w:val="32"/>
          <w:szCs w:val="32"/>
        </w:rPr>
      </w:pPr>
    </w:p>
    <w:p w14:paraId="76741FEE"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"Each battle teaches us more about our enemies," observed Credne as he carefully catalogued his specimens. "Their apparent invulnerability stems from specific properties that can be understood and countered. The supernatural aura that protects them from conventional weapons </w:t>
      </w:r>
      <w:r w:rsidRPr="0002260E">
        <w:rPr>
          <w:rFonts w:ascii="Bahnschrift Light SemiCondensed" w:eastAsia="Trebuchet MS" w:hAnsi="Bahnschrift Light SemiCondensed" w:cs="Times New Roman"/>
          <w:sz w:val="32"/>
          <w:szCs w:val="32"/>
        </w:rPr>
        <w:lastRenderedPageBreak/>
        <w:t>creates specific chemical vulnerabilities that our innovations can exploit."</w:t>
      </w:r>
    </w:p>
    <w:p w14:paraId="5FF9D53C" w14:textId="77777777" w:rsidR="0002260E" w:rsidRPr="0002260E" w:rsidRDefault="0002260E" w:rsidP="0002260E">
      <w:pPr>
        <w:rPr>
          <w:rFonts w:ascii="Bahnschrift Light SemiCondensed" w:eastAsia="Trebuchet MS" w:hAnsi="Bahnschrift Light SemiCondensed" w:cs="Times New Roman"/>
          <w:sz w:val="32"/>
          <w:szCs w:val="32"/>
        </w:rPr>
      </w:pPr>
    </w:p>
    <w:p w14:paraId="0E764EAB"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This systematic approach to warfare—treating even supernatural enemies as problems to be solved through superior knowledge and engineering—would prove to be our greatest strategic advantage. While our enemies relied upon ancient powers and established patterns of dominance, we adapted and innovated with each encounter.</w:t>
      </w:r>
    </w:p>
    <w:p w14:paraId="6BB4B0DD" w14:textId="77777777" w:rsidR="0002260E" w:rsidRPr="0002260E" w:rsidRDefault="0002260E" w:rsidP="0002260E">
      <w:pPr>
        <w:rPr>
          <w:rFonts w:ascii="Bahnschrift Light SemiCondensed" w:eastAsia="Trebuchet MS" w:hAnsi="Bahnschrift Light SemiCondensed" w:cs="Times New Roman"/>
          <w:sz w:val="32"/>
          <w:szCs w:val="32"/>
        </w:rPr>
      </w:pPr>
    </w:p>
    <w:p w14:paraId="0DF1F7B6" w14:textId="1B85A514"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The portable altar, meanwhile, had proven its worth beyond our most optimistic expectations. Not only did it provide the spiritual authority necessary to cleanse corrupted sites, but its presence strengthened our warriors and enhanced the effectiveness of our blessed weapons. The Red Hand banner, flying above this sacred </w:t>
      </w:r>
      <w:r w:rsidR="00E70478">
        <w:rPr>
          <w:rFonts w:ascii="Bahnschrift Light SemiCondensed" w:eastAsia="Trebuchet MS" w:hAnsi="Bahnschrift Light SemiCondensed" w:cs="Times New Roman"/>
          <w:sz w:val="32"/>
          <w:szCs w:val="32"/>
        </w:rPr>
        <w:t>centre</w:t>
      </w:r>
      <w:r w:rsidRPr="0002260E">
        <w:rPr>
          <w:rFonts w:ascii="Bahnschrift Light SemiCondensed" w:eastAsia="Trebuchet MS" w:hAnsi="Bahnschrift Light SemiCondensed" w:cs="Times New Roman"/>
          <w:sz w:val="32"/>
          <w:szCs w:val="32"/>
        </w:rPr>
        <w:t>, proclaimed our divine mandate to all who beheld it.</w:t>
      </w:r>
    </w:p>
    <w:p w14:paraId="16B8CA7A" w14:textId="77777777" w:rsidR="0002260E" w:rsidRPr="0002260E" w:rsidRDefault="0002260E" w:rsidP="0002260E">
      <w:pPr>
        <w:rPr>
          <w:rFonts w:ascii="Bahnschrift Light SemiCondensed" w:eastAsia="Trebuchet MS" w:hAnsi="Bahnschrift Light SemiCondensed" w:cs="Times New Roman"/>
          <w:sz w:val="32"/>
          <w:szCs w:val="32"/>
        </w:rPr>
      </w:pPr>
    </w:p>
    <w:p w14:paraId="4A3C5721"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"We have proven the fundamental principle," declared Gathelus as he addressed the assembled company. "Human ingenuity, properly blessed and systematically applied, can overcome any supernatural advantage. The giants may be larger and stronger, but they are neither more intelligent nor more adaptable than we are. Each victory will make the next one easier, each innovation will inspire further developments."</w:t>
      </w:r>
    </w:p>
    <w:p w14:paraId="07E7584C" w14:textId="77777777" w:rsidR="0002260E" w:rsidRPr="0002260E" w:rsidRDefault="0002260E" w:rsidP="0002260E">
      <w:pPr>
        <w:rPr>
          <w:rFonts w:ascii="Bahnschrift Light SemiCondensed" w:eastAsia="Trebuchet MS" w:hAnsi="Bahnschrift Light SemiCondensed" w:cs="Times New Roman"/>
          <w:sz w:val="32"/>
          <w:szCs w:val="32"/>
        </w:rPr>
      </w:pPr>
    </w:p>
    <w:p w14:paraId="5132FDC7"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The implications for our overall strategy were profound. Rather than seeking desperate last stands or hoping for miraculous interventions, we could now plan methodical campaigns of reconquest. Each corrupted site could be approached with tested tactics, each enemy force engaged with weapons specifically designed for their vulnerabilities.</w:t>
      </w:r>
    </w:p>
    <w:p w14:paraId="2C3E8E8A" w14:textId="77777777" w:rsidR="0002260E" w:rsidRPr="0002260E" w:rsidRDefault="0002260E" w:rsidP="0002260E">
      <w:pPr>
        <w:rPr>
          <w:rFonts w:ascii="Bahnschrift Light SemiCondensed" w:eastAsia="Trebuchet MS" w:hAnsi="Bahnschrift Light SemiCondensed" w:cs="Times New Roman"/>
          <w:sz w:val="32"/>
          <w:szCs w:val="32"/>
        </w:rPr>
      </w:pPr>
    </w:p>
    <w:p w14:paraId="76EF1667" w14:textId="77777777" w:rsidR="0002260E" w:rsidRPr="0002260E"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lastRenderedPageBreak/>
        <w:t>The war had entered a new phase, one in which human excellence would prove its worth against forces that had ruled through supernatural terror alone. The chronicle of our war had begun in earnest, and its first chapter was written in victory earned through human excellence rather than divine intervention. That intervention would come when it was needed most—but until that hour, we would trust in the weapons of our making and the strength of our resolve.</w:t>
      </w:r>
    </w:p>
    <w:p w14:paraId="4D3B5831" w14:textId="77777777" w:rsidR="0002260E" w:rsidRPr="0002260E" w:rsidRDefault="0002260E" w:rsidP="0002260E">
      <w:pPr>
        <w:rPr>
          <w:rFonts w:ascii="Bahnschrift Light SemiCondensed" w:eastAsia="Trebuchet MS" w:hAnsi="Bahnschrift Light SemiCondensed" w:cs="Times New Roman"/>
          <w:sz w:val="32"/>
          <w:szCs w:val="32"/>
        </w:rPr>
      </w:pPr>
    </w:p>
    <w:p w14:paraId="41CD68BD" w14:textId="3FD9097A" w:rsidR="005A3208" w:rsidRDefault="0002260E" w:rsidP="0002260E">
      <w:pPr>
        <w:rPr>
          <w:rFonts w:ascii="Bahnschrift Light SemiCondensed" w:eastAsia="Trebuchet MS" w:hAnsi="Bahnschrift Light SemiCondensed" w:cs="Times New Roman"/>
          <w:sz w:val="32"/>
          <w:szCs w:val="32"/>
        </w:rPr>
      </w:pPr>
      <w:r w:rsidRPr="0002260E">
        <w:rPr>
          <w:rFonts w:ascii="Bahnschrift Light SemiCondensed" w:eastAsia="Trebuchet MS" w:hAnsi="Bahnschrift Light SemiCondensed" w:cs="Times New Roman"/>
          <w:sz w:val="32"/>
          <w:szCs w:val="32"/>
        </w:rPr>
        <w:t xml:space="preserve">This first successful deployment of our innovations would soon spread throughout the confederation, inspiring other Celtic strongholds to adopt similar tactics while drawing the attention of our enemies to the new threat we represented. The escalation of the conflict was inevitable, yet we faced it with confidence born of proven success and the knowledge that human ingenuity, blessed by divine </w:t>
      </w:r>
      <w:r w:rsidR="005A3208" w:rsidRPr="0002260E">
        <w:rPr>
          <w:rFonts w:ascii="Bahnschrift Light SemiCondensed" w:eastAsia="Trebuchet MS" w:hAnsi="Bahnschrift Light SemiCondensed" w:cs="Times New Roman"/>
          <w:sz w:val="32"/>
          <w:szCs w:val="32"/>
        </w:rPr>
        <w:t>favour</w:t>
      </w:r>
      <w:r w:rsidRPr="0002260E">
        <w:rPr>
          <w:rFonts w:ascii="Bahnschrift Light SemiCondensed" w:eastAsia="Trebuchet MS" w:hAnsi="Bahnschrift Light SemiCondensed" w:cs="Times New Roman"/>
          <w:sz w:val="32"/>
          <w:szCs w:val="32"/>
        </w:rPr>
        <w:t>, could overcome any supernatural advantage our enemies might possess.</w:t>
      </w:r>
      <w:r w:rsidRPr="0002260E">
        <w:rPr>
          <w:rFonts w:ascii="Bahnschrift Light SemiCondensed" w:eastAsia="Trebuchet MS" w:hAnsi="Bahnschrift Light SemiCondensed" w:cs="Times New Roman"/>
          <w:sz w:val="32"/>
          <w:szCs w:val="32"/>
        </w:rPr>
        <w:t xml:space="preserve"> </w:t>
      </w:r>
    </w:p>
    <w:p w14:paraId="1A8405F3" w14:textId="09CE1377" w:rsidR="00530975" w:rsidRPr="00530975" w:rsidRDefault="00530975" w:rsidP="0002260E">
      <w:pPr>
        <w:rPr>
          <w:rFonts w:ascii="Bahnschrift Light SemiCondensed" w:eastAsia="Trebuchet MS" w:hAnsi="Bahnschrift Light SemiCondensed" w:cs="Times New Roman"/>
          <w:sz w:val="32"/>
          <w:szCs w:val="32"/>
        </w:rPr>
      </w:pPr>
      <w:r w:rsidRPr="00530975">
        <w:rPr>
          <w:rFonts w:ascii="Bahnschrift Light SemiCondensed" w:eastAsia="Trebuchet MS" w:hAnsi="Bahnschrift Light SemiCondensed" w:cs="Times New Roman"/>
          <w:sz w:val="32"/>
          <w:szCs w:val="32"/>
        </w:rPr>
        <w:br w:type="page"/>
      </w:r>
    </w:p>
    <w:p w14:paraId="55E4EFBA" w14:textId="48063809" w:rsidR="00530975" w:rsidRPr="00530975" w:rsidRDefault="008404A7" w:rsidP="00530975">
      <w:pPr>
        <w:keepNext/>
        <w:keepLines/>
        <w:spacing w:before="360" w:after="80"/>
        <w:outlineLvl w:val="0"/>
        <w:rPr>
          <w:rFonts w:ascii="Bahnschrift Light SemiCondensed" w:eastAsia="Times New Roman" w:hAnsi="Bahnschrift Light SemiCondensed" w:cs="Times New Roman"/>
          <w:color w:val="B76E0B"/>
          <w:sz w:val="40"/>
          <w:szCs w:val="40"/>
        </w:rPr>
      </w:pPr>
      <w:bookmarkStart w:id="16" w:name="_Toc204540262"/>
      <w:bookmarkStart w:id="17" w:name="_Toc205585332"/>
      <w:r w:rsidRPr="008404A7">
        <w:rPr>
          <w:rFonts w:ascii="Bahnschrift Light SemiCondensed" w:eastAsia="Times New Roman" w:hAnsi="Bahnschrift Light SemiCondensed" w:cs="Times New Roman"/>
          <w:color w:val="B76E0B"/>
          <w:sz w:val="40"/>
          <w:szCs w:val="40"/>
        </w:rPr>
        <w:lastRenderedPageBreak/>
        <w:t>Chapter 4: The Thieves' Gambit</w:t>
      </w:r>
      <w:r w:rsidRPr="008404A7">
        <w:rPr>
          <w:rFonts w:ascii="Bahnschrift Light SemiCondensed" w:eastAsia="Times New Roman" w:hAnsi="Bahnschrift Light SemiCondensed" w:cs="Times New Roman"/>
          <w:color w:val="B76E0B"/>
          <w:sz w:val="40"/>
          <w:szCs w:val="40"/>
        </w:rPr>
        <w:t xml:space="preserve"> </w:t>
      </w:r>
      <w:bookmarkEnd w:id="16"/>
      <w:bookmarkEnd w:id="17"/>
    </w:p>
    <w:p w14:paraId="4ACD921B" w14:textId="77777777" w:rsidR="00530975" w:rsidRPr="00530975" w:rsidRDefault="00530975" w:rsidP="00530975">
      <w:pPr>
        <w:rPr>
          <w:rFonts w:ascii="Bahnschrift Light SemiCondensed" w:eastAsia="Trebuchet MS" w:hAnsi="Bahnschrift Light SemiCondensed" w:cs="Times New Roman"/>
          <w:sz w:val="32"/>
          <w:szCs w:val="32"/>
        </w:rPr>
      </w:pPr>
    </w:p>
    <w:p w14:paraId="4B6ADFFD" w14:textId="31B4319F"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ED34CD" w:rsidRPr="00ED34CD">
        <w:rPr>
          <w:rFonts w:ascii="Bahnschrift Light SemiCondensed" w:eastAsia="Times New Roman" w:hAnsi="Bahnschrift Light SemiCondensed" w:cs="Times New Roman"/>
          <w:color w:val="B76E0B"/>
          <w:sz w:val="32"/>
          <w:szCs w:val="32"/>
        </w:rPr>
        <w:t>As chronicled by Taliesin Ciallmhar the Wise-Tongue</w:t>
      </w:r>
      <w:r w:rsidR="00EC64B5">
        <w:rPr>
          <w:rFonts w:ascii="Bahnschrift Light SemiCondensed" w:eastAsia="Times New Roman" w:hAnsi="Bahnschrift Light SemiCondensed" w:cs="Times New Roman"/>
          <w:color w:val="B76E0B"/>
          <w:sz w:val="32"/>
          <w:szCs w:val="32"/>
        </w:rPr>
        <w:t>d</w:t>
      </w:r>
    </w:p>
    <w:p w14:paraId="5E1FC001" w14:textId="77777777" w:rsidR="00530975" w:rsidRPr="00530975" w:rsidRDefault="00530975" w:rsidP="00530975">
      <w:pPr>
        <w:rPr>
          <w:rFonts w:ascii="Bahnschrift Light SemiCondensed" w:eastAsia="Trebuchet MS" w:hAnsi="Bahnschrift Light SemiCondensed" w:cs="Times New Roman"/>
          <w:sz w:val="32"/>
          <w:szCs w:val="32"/>
        </w:rPr>
      </w:pPr>
    </w:p>
    <w:p w14:paraId="0315D111" w14:textId="7B46EDCB" w:rsidR="00530975" w:rsidRPr="00530975" w:rsidRDefault="00530975"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530975">
        <w:rPr>
          <w:rFonts w:ascii="Bahnschrift Light SemiCondensed" w:eastAsia="Times New Roman" w:hAnsi="Bahnschrift Light SemiCondensed" w:cs="Times New Roman"/>
          <w:color w:val="B76E0B"/>
          <w:sz w:val="28"/>
          <w:szCs w:val="28"/>
        </w:rPr>
        <w:t xml:space="preserve"> </w:t>
      </w:r>
      <w:bookmarkStart w:id="18" w:name="_Toc204540264"/>
      <w:bookmarkStart w:id="19" w:name="_Toc205585334"/>
      <w:r w:rsidRPr="00530975">
        <w:rPr>
          <w:rFonts w:ascii="Bahnschrift Light SemiCondensed" w:eastAsia="Times New Roman" w:hAnsi="Bahnschrift Light SemiCondensed" w:cs="Times New Roman"/>
          <w:color w:val="B76E0B"/>
          <w:sz w:val="28"/>
          <w:szCs w:val="28"/>
        </w:rPr>
        <w:t xml:space="preserve">In which </w:t>
      </w:r>
      <w:bookmarkEnd w:id="18"/>
      <w:bookmarkEnd w:id="19"/>
      <w:r w:rsidR="00C5144E" w:rsidRPr="00C5144E">
        <w:rPr>
          <w:rFonts w:ascii="Bahnschrift Light SemiCondensed" w:eastAsia="Times New Roman" w:hAnsi="Bahnschrift Light SemiCondensed" w:cs="Times New Roman"/>
          <w:color w:val="B76E0B"/>
          <w:sz w:val="28"/>
          <w:szCs w:val="28"/>
        </w:rPr>
        <w:t>Gathelus and Scota continue as unified command team, while romantic complications multiply exponentially among their subordinates</w:t>
      </w:r>
    </w:p>
    <w:p w14:paraId="77021F76" w14:textId="77777777" w:rsidR="00530975" w:rsidRPr="00530975" w:rsidRDefault="00530975" w:rsidP="00530975">
      <w:pPr>
        <w:rPr>
          <w:rFonts w:ascii="Bahnschrift Light SemiCondensed" w:eastAsia="Trebuchet MS" w:hAnsi="Bahnschrift Light SemiCondensed" w:cs="Times New Roman"/>
          <w:sz w:val="32"/>
          <w:szCs w:val="32"/>
        </w:rPr>
      </w:pPr>
    </w:p>
    <w:p w14:paraId="12F241ED" w14:textId="7D4E9750"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Hearken now to the tale most strange and wondrous, yet true in every particular, of how necessity drove the Red Hand King to assemble the most unlikely company of rogues, cutthroats, and ne'er-do-wells ever gathered under one banner in the western lands. For though our innovations had proven their worth upon the field of battle, the harsh truth remained that superior weapons required superior materials—and superior materials required gold in quantities that honest </w:t>
      </w:r>
      <w:r w:rsidR="00401CFD" w:rsidRPr="00EF40DD">
        <w:rPr>
          <w:rFonts w:ascii="Bahnschrift Light SemiCondensed" w:eastAsia="Trebuchet MS" w:hAnsi="Bahnschrift Light SemiCondensed" w:cs="Times New Roman"/>
          <w:sz w:val="32"/>
          <w:szCs w:val="32"/>
        </w:rPr>
        <w:t>labour</w:t>
      </w:r>
      <w:r w:rsidRPr="00EF40DD">
        <w:rPr>
          <w:rFonts w:ascii="Bahnschrift Light SemiCondensed" w:eastAsia="Trebuchet MS" w:hAnsi="Bahnschrift Light SemiCondensed" w:cs="Times New Roman"/>
          <w:sz w:val="32"/>
          <w:szCs w:val="32"/>
        </w:rPr>
        <w:t xml:space="preserve"> could never provide.</w:t>
      </w:r>
    </w:p>
    <w:p w14:paraId="72D7EFB2" w14:textId="77777777" w:rsidR="00EF40DD" w:rsidRPr="00EF40DD" w:rsidRDefault="00EF40DD" w:rsidP="00EF40DD">
      <w:pPr>
        <w:rPr>
          <w:rFonts w:ascii="Bahnschrift Light SemiCondensed" w:eastAsia="Trebuchet MS" w:hAnsi="Bahnschrift Light SemiCondensed" w:cs="Times New Roman"/>
          <w:sz w:val="32"/>
          <w:szCs w:val="32"/>
        </w:rPr>
      </w:pPr>
    </w:p>
    <w:p w14:paraId="61136E42" w14:textId="62641FA0"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It was Credne the Artificer who first brought this sobering reality to our attention, his alchemical robes more stained than usual from his latest experiments with exotic compounds that could eat through giant </w:t>
      </w:r>
      <w:r w:rsidR="00401CFD" w:rsidRPr="00EF40DD">
        <w:rPr>
          <w:rFonts w:ascii="Bahnschrift Light SemiCondensed" w:eastAsia="Trebuchet MS" w:hAnsi="Bahnschrift Light SemiCondensed" w:cs="Times New Roman"/>
          <w:sz w:val="32"/>
          <w:szCs w:val="32"/>
        </w:rPr>
        <w:t>armour</w:t>
      </w:r>
      <w:r w:rsidRPr="00EF40DD">
        <w:rPr>
          <w:rFonts w:ascii="Bahnschrift Light SemiCondensed" w:eastAsia="Trebuchet MS" w:hAnsi="Bahnschrift Light SemiCondensed" w:cs="Times New Roman"/>
          <w:sz w:val="32"/>
          <w:szCs w:val="32"/>
        </w:rPr>
        <w:t xml:space="preserve"> as easily as acid through copper.</w:t>
      </w:r>
    </w:p>
    <w:p w14:paraId="4179B7B6" w14:textId="77777777" w:rsidR="00EF40DD" w:rsidRPr="00EF40DD" w:rsidRDefault="00EF40DD" w:rsidP="00EF40DD">
      <w:pPr>
        <w:rPr>
          <w:rFonts w:ascii="Bahnschrift Light SemiCondensed" w:eastAsia="Trebuchet MS" w:hAnsi="Bahnschrift Light SemiCondensed" w:cs="Times New Roman"/>
          <w:sz w:val="32"/>
          <w:szCs w:val="32"/>
        </w:rPr>
      </w:pPr>
    </w:p>
    <w:p w14:paraId="7589A3D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"My lords," he announced to the assembled war council, his voice carrying the particular tone of doom that accompanies all discussions of finances, "we face a crisis more dire than any giant's charge. The specialized compounds required for our weapons consume silver and rare earths at a rate that would bankrupt kingdoms. Each acid-spear costs more than a common warrior's annual wage, while the alchemical fire we deploy so freely burns through ingredients more precious than their weight in gold."</w:t>
      </w:r>
    </w:p>
    <w:p w14:paraId="3C608B49" w14:textId="77777777" w:rsidR="00EF40DD" w:rsidRPr="00EF40DD" w:rsidRDefault="00EF40DD" w:rsidP="00EF40DD">
      <w:pPr>
        <w:rPr>
          <w:rFonts w:ascii="Bahnschrift Light SemiCondensed" w:eastAsia="Trebuchet MS" w:hAnsi="Bahnschrift Light SemiCondensed" w:cs="Times New Roman"/>
          <w:sz w:val="32"/>
          <w:szCs w:val="32"/>
        </w:rPr>
      </w:pPr>
    </w:p>
    <w:p w14:paraId="5ECC514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Goibniu the Smith nodded grimly, his massive hands gesturing toward the heaps of exotic metals that his forge required. "The finest steel alone will not suffice for weapons that must cut supernatural flesh. We need star-metal from the deep mines, quicksilver from the sacred pools, and alloys whose very names are spoken only in whispers. Without such materials, we forge pretty toys rather than weapons of war."</w:t>
      </w:r>
    </w:p>
    <w:p w14:paraId="5F57D262" w14:textId="77777777" w:rsidR="00EF40DD" w:rsidRPr="00EF40DD" w:rsidRDefault="00EF40DD" w:rsidP="00EF40DD">
      <w:pPr>
        <w:rPr>
          <w:rFonts w:ascii="Bahnschrift Light SemiCondensed" w:eastAsia="Trebuchet MS" w:hAnsi="Bahnschrift Light SemiCondensed" w:cs="Times New Roman"/>
          <w:sz w:val="32"/>
          <w:szCs w:val="32"/>
        </w:rPr>
      </w:pPr>
    </w:p>
    <w:p w14:paraId="472EEA8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Luchtaine the Wright added his own concerns, though with the precision of an engineer calculating load-bearing requirements. "The siege engines demand rare woods that grow only in distant forests, bronze fittings worked to tolerances that require the finest tools, and mechanisms so delicate that one misaligned gear can render the entire device useless. We need workshops that would make pharaohs weep with envy."</w:t>
      </w:r>
    </w:p>
    <w:p w14:paraId="6DE7BFE3" w14:textId="77777777" w:rsidR="00EF40DD" w:rsidRPr="00EF40DD" w:rsidRDefault="00EF40DD" w:rsidP="00EF40DD">
      <w:pPr>
        <w:rPr>
          <w:rFonts w:ascii="Bahnschrift Light SemiCondensed" w:eastAsia="Trebuchet MS" w:hAnsi="Bahnschrift Light SemiCondensed" w:cs="Times New Roman"/>
          <w:sz w:val="32"/>
          <w:szCs w:val="32"/>
        </w:rPr>
      </w:pPr>
    </w:p>
    <w:p w14:paraId="6EB963E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As the three master craftsmen detailed their requirements, the assembled chieftains began to comprehend the staggering scope of the financial challenge before them. The confederation's treasury, while adequate for traditional warfare, was utterly insufficient for the sort of advanced military engineering that our survival demanded.</w:t>
      </w:r>
    </w:p>
    <w:p w14:paraId="593B2355" w14:textId="77777777" w:rsidR="00EF40DD" w:rsidRPr="00EF40DD" w:rsidRDefault="00EF40DD" w:rsidP="00EF40DD">
      <w:pPr>
        <w:rPr>
          <w:rFonts w:ascii="Bahnschrift Light SemiCondensed" w:eastAsia="Trebuchet MS" w:hAnsi="Bahnschrift Light SemiCondensed" w:cs="Times New Roman"/>
          <w:sz w:val="32"/>
          <w:szCs w:val="32"/>
        </w:rPr>
      </w:pPr>
    </w:p>
    <w:p w14:paraId="4CC7628C" w14:textId="367CF24B"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"Then we must acquire what we lack," declared Gathelus with troubled countenance, for the weight of necessity pressed heavy upon his spirit. "Yet I confess, kinsmen, that mine </w:t>
      </w:r>
      <w:r w:rsidR="00AF6BF5">
        <w:rPr>
          <w:rFonts w:ascii="Bahnschrift Light SemiCondensed" w:eastAsia="Trebuchet MS" w:hAnsi="Bahnschrift Light SemiCondensed" w:cs="Times New Roman"/>
          <w:sz w:val="32"/>
          <w:szCs w:val="32"/>
        </w:rPr>
        <w:t>honour</w:t>
      </w:r>
      <w:r w:rsidRPr="00EF40DD">
        <w:rPr>
          <w:rFonts w:ascii="Bahnschrift Light SemiCondensed" w:eastAsia="Trebuchet MS" w:hAnsi="Bahnschrift Light SemiCondensed" w:cs="Times New Roman"/>
          <w:sz w:val="32"/>
          <w:szCs w:val="32"/>
        </w:rPr>
        <w:t xml:space="preserve"> knoweth not how such wealth might be gained through righteous means alone."</w:t>
      </w:r>
    </w:p>
    <w:p w14:paraId="181C7991" w14:textId="77777777" w:rsidR="00EF40DD" w:rsidRPr="00EF40DD" w:rsidRDefault="00EF40DD" w:rsidP="00EF40DD">
      <w:pPr>
        <w:rPr>
          <w:rFonts w:ascii="Bahnschrift Light SemiCondensed" w:eastAsia="Trebuchet MS" w:hAnsi="Bahnschrift Light SemiCondensed" w:cs="Times New Roman"/>
          <w:sz w:val="32"/>
          <w:szCs w:val="32"/>
        </w:rPr>
      </w:pPr>
    </w:p>
    <w:p w14:paraId="177067F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"My lord," spoke Cador with the careful tone of one who would spare his commander's conscience while solving impossible problems, "perhaps this burden needeth not rest upon thy shoulders. Grant me leave to... </w:t>
      </w:r>
      <w:r w:rsidRPr="00EF40DD">
        <w:rPr>
          <w:rFonts w:ascii="Bahnschrift Light SemiCondensed" w:eastAsia="Trebuchet MS" w:hAnsi="Bahnschrift Light SemiCondensed" w:cs="Times New Roman"/>
          <w:sz w:val="32"/>
          <w:szCs w:val="32"/>
        </w:rPr>
        <w:lastRenderedPageBreak/>
        <w:t>investigate... such opportunities as may present themselves, that thy name remain unstained by whatever methods necessity may require."</w:t>
      </w:r>
    </w:p>
    <w:p w14:paraId="4E509890" w14:textId="77777777" w:rsidR="00EF40DD" w:rsidRPr="00EF40DD" w:rsidRDefault="00EF40DD" w:rsidP="00EF40DD">
      <w:pPr>
        <w:rPr>
          <w:rFonts w:ascii="Bahnschrift Light SemiCondensed" w:eastAsia="Trebuchet MS" w:hAnsi="Bahnschrift Light SemiCondensed" w:cs="Times New Roman"/>
          <w:sz w:val="32"/>
          <w:szCs w:val="32"/>
        </w:rPr>
      </w:pPr>
    </w:p>
    <w:p w14:paraId="04F9AA80" w14:textId="074C1D2C"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Scota's eyes flashed with approval at this wisdom, for she had watched her husband's struggle between need and </w:t>
      </w:r>
      <w:r w:rsidR="00401CFD" w:rsidRPr="00EF40DD">
        <w:rPr>
          <w:rFonts w:ascii="Bahnschrift Light SemiCondensed" w:eastAsia="Trebuchet MS" w:hAnsi="Bahnschrift Light SemiCondensed" w:cs="Times New Roman"/>
          <w:sz w:val="32"/>
          <w:szCs w:val="32"/>
        </w:rPr>
        <w:t>honour</w:t>
      </w:r>
      <w:r w:rsidRPr="00EF40DD">
        <w:rPr>
          <w:rFonts w:ascii="Bahnschrift Light SemiCondensed" w:eastAsia="Trebuchet MS" w:hAnsi="Bahnschrift Light SemiCondensed" w:cs="Times New Roman"/>
          <w:sz w:val="32"/>
          <w:szCs w:val="32"/>
        </w:rPr>
        <w:t xml:space="preserve"> with growing concern. "Spoken like a true friend, good Cador. Let the means be upon thy head, whilst the noble purpose remaineth with those who serve the </w:t>
      </w:r>
      <w:proofErr w:type="gramStart"/>
      <w:r w:rsidRPr="00EF40DD">
        <w:rPr>
          <w:rFonts w:ascii="Bahnschrift Light SemiCondensed" w:eastAsia="Trebuchet MS" w:hAnsi="Bahnschrift Light SemiCondensed" w:cs="Times New Roman"/>
          <w:sz w:val="32"/>
          <w:szCs w:val="32"/>
        </w:rPr>
        <w:t>Most High</w:t>
      </w:r>
      <w:proofErr w:type="gramEnd"/>
      <w:r w:rsidRPr="00EF40DD">
        <w:rPr>
          <w:rFonts w:ascii="Bahnschrift Light SemiCondensed" w:eastAsia="Trebuchet MS" w:hAnsi="Bahnschrift Light SemiCondensed" w:cs="Times New Roman"/>
          <w:sz w:val="32"/>
          <w:szCs w:val="32"/>
        </w:rPr>
        <w:t xml:space="preserve"> in righteousness."</w:t>
      </w:r>
    </w:p>
    <w:p w14:paraId="790EB056" w14:textId="77777777" w:rsidR="00EF40DD" w:rsidRPr="00EF40DD" w:rsidRDefault="00EF40DD" w:rsidP="00EF40DD">
      <w:pPr>
        <w:rPr>
          <w:rFonts w:ascii="Bahnschrift Light SemiCondensed" w:eastAsia="Trebuchet MS" w:hAnsi="Bahnschrift Light SemiCondensed" w:cs="Times New Roman"/>
          <w:sz w:val="32"/>
          <w:szCs w:val="32"/>
        </w:rPr>
      </w:pPr>
    </w:p>
    <w:p w14:paraId="438FCA27" w14:textId="6220394A"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Viriatus nodded thoughtfully, understanding the delicate balance between royal </w:t>
      </w:r>
      <w:r w:rsidR="00401CFD" w:rsidRPr="00EF40DD">
        <w:rPr>
          <w:rFonts w:ascii="Bahnschrift Light SemiCondensed" w:eastAsia="Trebuchet MS" w:hAnsi="Bahnschrift Light SemiCondensed" w:cs="Times New Roman"/>
          <w:sz w:val="32"/>
          <w:szCs w:val="32"/>
        </w:rPr>
        <w:t>honour</w:t>
      </w:r>
      <w:r w:rsidRPr="00EF40DD">
        <w:rPr>
          <w:rFonts w:ascii="Bahnschrift Light SemiCondensed" w:eastAsia="Trebuchet MS" w:hAnsi="Bahnschrift Light SemiCondensed" w:cs="Times New Roman"/>
          <w:sz w:val="32"/>
          <w:szCs w:val="32"/>
        </w:rPr>
        <w:t xml:space="preserve"> and desperate necessity. "Aye, 'tis fitting that such... ventures... be conducted by those who serve rather than by those who rule. What the king knoweth not, the king cannot be held to account for."</w:t>
      </w:r>
    </w:p>
    <w:p w14:paraId="7E4B1E32" w14:textId="77777777" w:rsidR="00EF40DD" w:rsidRPr="00EF40DD" w:rsidRDefault="00EF40DD" w:rsidP="00EF40DD">
      <w:pPr>
        <w:rPr>
          <w:rFonts w:ascii="Bahnschrift Light SemiCondensed" w:eastAsia="Trebuchet MS" w:hAnsi="Bahnschrift Light SemiCondensed" w:cs="Times New Roman"/>
          <w:sz w:val="32"/>
          <w:szCs w:val="32"/>
        </w:rPr>
      </w:pPr>
    </w:p>
    <w:p w14:paraId="22D250D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Cador straightened with the resolution of one accepting a burden gladly borne. "Then grant me authority to gather such companions as this work may require, and I shall see that our craftsmen want not for materials, whilst our sovereign's hands remain clean of any... questionable methods employed in their acquisition."</w:t>
      </w:r>
    </w:p>
    <w:p w14:paraId="7972FDB9" w14:textId="77777777" w:rsidR="00EF40DD" w:rsidRPr="00EF40DD" w:rsidRDefault="00EF40DD" w:rsidP="00EF40DD">
      <w:pPr>
        <w:rPr>
          <w:rFonts w:ascii="Bahnschrift Light SemiCondensed" w:eastAsia="Trebuchet MS" w:hAnsi="Bahnschrift Light SemiCondensed" w:cs="Times New Roman"/>
          <w:sz w:val="32"/>
          <w:szCs w:val="32"/>
        </w:rPr>
      </w:pPr>
    </w:p>
    <w:p w14:paraId="4B7C8AF5" w14:textId="24B58869"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 The Recruitment</w:t>
      </w:r>
    </w:p>
    <w:p w14:paraId="03EBB073" w14:textId="77777777" w:rsidR="00EF40DD" w:rsidRPr="00EF40DD" w:rsidRDefault="00EF40DD" w:rsidP="00EF40DD">
      <w:pPr>
        <w:rPr>
          <w:rFonts w:ascii="Bahnschrift Light SemiCondensed" w:eastAsia="Trebuchet MS" w:hAnsi="Bahnschrift Light SemiCondensed" w:cs="Times New Roman"/>
          <w:sz w:val="32"/>
          <w:szCs w:val="32"/>
        </w:rPr>
      </w:pPr>
    </w:p>
    <w:p w14:paraId="03DCDE48" w14:textId="0DB705EC"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search for suitable candidates for such an enterprise proved both easier and more entertaining than anyone had anticipated. It seemed that the confederation's territories </w:t>
      </w:r>
      <w:r w:rsidR="00401CFD" w:rsidRPr="00EF40DD">
        <w:rPr>
          <w:rFonts w:ascii="Bahnschrift Light SemiCondensed" w:eastAsia="Trebuchet MS" w:hAnsi="Bahnschrift Light SemiCondensed" w:cs="Times New Roman"/>
          <w:sz w:val="32"/>
          <w:szCs w:val="32"/>
        </w:rPr>
        <w:t>harboured</w:t>
      </w:r>
      <w:r w:rsidRPr="00EF40DD">
        <w:rPr>
          <w:rFonts w:ascii="Bahnschrift Light SemiCondensed" w:eastAsia="Trebuchet MS" w:hAnsi="Bahnschrift Light SemiCondensed" w:cs="Times New Roman"/>
          <w:sz w:val="32"/>
          <w:szCs w:val="32"/>
        </w:rPr>
        <w:t xml:space="preserve"> a remarkable number of individuals whose skills, while undoubtedly impressive, had unfortunately been applied to </w:t>
      </w:r>
      <w:r w:rsidR="00401CFD" w:rsidRPr="00EF40DD">
        <w:rPr>
          <w:rFonts w:ascii="Bahnschrift Light SemiCondensed" w:eastAsia="Trebuchet MS" w:hAnsi="Bahnschrift Light SemiCondensed" w:cs="Times New Roman"/>
          <w:sz w:val="32"/>
          <w:szCs w:val="32"/>
        </w:rPr>
        <w:t>endeavours</w:t>
      </w:r>
      <w:r w:rsidRPr="00EF40DD">
        <w:rPr>
          <w:rFonts w:ascii="Bahnschrift Light SemiCondensed" w:eastAsia="Trebuchet MS" w:hAnsi="Bahnschrift Light SemiCondensed" w:cs="Times New Roman"/>
          <w:sz w:val="32"/>
          <w:szCs w:val="32"/>
        </w:rPr>
        <w:t xml:space="preserve"> that the local magistrates viewed with considerable disapproval.</w:t>
      </w:r>
    </w:p>
    <w:p w14:paraId="4B4833F7" w14:textId="77777777" w:rsidR="00EF40DD" w:rsidRPr="00EF40DD" w:rsidRDefault="00EF40DD" w:rsidP="00EF40DD">
      <w:pPr>
        <w:rPr>
          <w:rFonts w:ascii="Bahnschrift Light SemiCondensed" w:eastAsia="Trebuchet MS" w:hAnsi="Bahnschrift Light SemiCondensed" w:cs="Times New Roman"/>
          <w:sz w:val="32"/>
          <w:szCs w:val="32"/>
        </w:rPr>
      </w:pPr>
    </w:p>
    <w:p w14:paraId="2BFE735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Cador ap Geraint, tasked with assembling this unconventional company, approached his mission with the same methodical precision he applied to more traditional military operations. His first stop was the holding cells beneath Viriatus's stronghold, where several promising candidates awaited judgment for various infractions against property laws.</w:t>
      </w:r>
    </w:p>
    <w:p w14:paraId="5B9B4D3B" w14:textId="77777777" w:rsidR="00EF40DD" w:rsidRPr="00EF40DD" w:rsidRDefault="00EF40DD" w:rsidP="00EF40DD">
      <w:pPr>
        <w:rPr>
          <w:rFonts w:ascii="Bahnschrift Light SemiCondensed" w:eastAsia="Trebuchet MS" w:hAnsi="Bahnschrift Light SemiCondensed" w:cs="Times New Roman"/>
          <w:sz w:val="32"/>
          <w:szCs w:val="32"/>
        </w:rPr>
      </w:pPr>
    </w:p>
    <w:p w14:paraId="6FEEC9F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"Thou wouldst have me do what manner of service?" demanded the first prisoner, a lean, dark-haired man whose eyes held the sort of calculating intelligence that suggested he had sized up every guard, counted every stone in his cell wall, and devised at least three escape plans before breaking his fast.</w:t>
      </w:r>
    </w:p>
    <w:p w14:paraId="36C6FA66" w14:textId="77777777" w:rsidR="00EF40DD" w:rsidRPr="00EF40DD" w:rsidRDefault="00EF40DD" w:rsidP="00EF40DD">
      <w:pPr>
        <w:rPr>
          <w:rFonts w:ascii="Bahnschrift Light SemiCondensed" w:eastAsia="Trebuchet MS" w:hAnsi="Bahnschrift Light SemiCondensed" w:cs="Times New Roman"/>
          <w:sz w:val="32"/>
          <w:szCs w:val="32"/>
        </w:rPr>
      </w:pPr>
    </w:p>
    <w:p w14:paraId="0A80E3A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would have thee consider an alternative to the traditional Celtic punishment for grand larceny," replied Cador with admirable composure. "Thy skills are needed for a mission of utmost importance to the confederation's survival."</w:t>
      </w:r>
    </w:p>
    <w:p w14:paraId="0DAAA49D" w14:textId="77777777" w:rsidR="00EF40DD" w:rsidRPr="00EF40DD" w:rsidRDefault="00EF40DD" w:rsidP="00EF40DD">
      <w:pPr>
        <w:rPr>
          <w:rFonts w:ascii="Bahnschrift Light SemiCondensed" w:eastAsia="Trebuchet MS" w:hAnsi="Bahnschrift Light SemiCondensed" w:cs="Times New Roman"/>
          <w:sz w:val="32"/>
          <w:szCs w:val="32"/>
        </w:rPr>
      </w:pPr>
    </w:p>
    <w:p w14:paraId="6679C2D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man, who had given his name as Morwyn the Nimble-Fingered (though the guards suspected this was not the name recorded in any birth scrolls), leaned against his cell bars with the casual grace of a cat examining a particularly interesting mouse.</w:t>
      </w:r>
    </w:p>
    <w:p w14:paraId="6833DD6F" w14:textId="77777777" w:rsidR="00EF40DD" w:rsidRPr="00EF40DD" w:rsidRDefault="00EF40DD" w:rsidP="00EF40DD">
      <w:pPr>
        <w:rPr>
          <w:rFonts w:ascii="Bahnschrift Light SemiCondensed" w:eastAsia="Trebuchet MS" w:hAnsi="Bahnschrift Light SemiCondensed" w:cs="Times New Roman"/>
          <w:sz w:val="32"/>
          <w:szCs w:val="32"/>
        </w:rPr>
      </w:pPr>
    </w:p>
    <w:p w14:paraId="28C2E1C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what maketh thee think my skills are aught more than unfortunate circumstances misunderstood by unimaginative magistrates?"</w:t>
      </w:r>
    </w:p>
    <w:p w14:paraId="575CBC87" w14:textId="77777777" w:rsidR="00EF40DD" w:rsidRPr="00EF40DD" w:rsidRDefault="00EF40DD" w:rsidP="00EF40DD">
      <w:pPr>
        <w:rPr>
          <w:rFonts w:ascii="Bahnschrift Light SemiCondensed" w:eastAsia="Trebuchet MS" w:hAnsi="Bahnschrift Light SemiCondensed" w:cs="Times New Roman"/>
          <w:sz w:val="32"/>
          <w:szCs w:val="32"/>
        </w:rPr>
      </w:pPr>
    </w:p>
    <w:p w14:paraId="1BB95F1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Cador gestured toward the cell door, which remained firmly locked despite being constructed with the finest Celtic ironwork and secured with mechanisms that had baffled locksmiths for generations. "The fact </w:t>
      </w:r>
      <w:r w:rsidRPr="00EF40DD">
        <w:rPr>
          <w:rFonts w:ascii="Bahnschrift Light SemiCondensed" w:eastAsia="Trebuchet MS" w:hAnsi="Bahnschrift Light SemiCondensed" w:cs="Times New Roman"/>
          <w:sz w:val="32"/>
          <w:szCs w:val="32"/>
        </w:rPr>
        <w:lastRenderedPageBreak/>
        <w:t>that thou hast been picking that lock every night for entertainment, then relocking it each morn so the guards will not take notice."</w:t>
      </w:r>
    </w:p>
    <w:p w14:paraId="318192E1" w14:textId="77777777" w:rsidR="00EF40DD" w:rsidRPr="00EF40DD" w:rsidRDefault="00EF40DD" w:rsidP="00EF40DD">
      <w:pPr>
        <w:rPr>
          <w:rFonts w:ascii="Bahnschrift Light SemiCondensed" w:eastAsia="Trebuchet MS" w:hAnsi="Bahnschrift Light SemiCondensed" w:cs="Times New Roman"/>
          <w:sz w:val="32"/>
          <w:szCs w:val="32"/>
        </w:rPr>
      </w:pPr>
    </w:p>
    <w:p w14:paraId="52EC8AF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Morwyn's expression shifted to one of grudging respect. "Thou hast been watching."</w:t>
      </w:r>
    </w:p>
    <w:p w14:paraId="579B2B26" w14:textId="77777777" w:rsidR="00EF40DD" w:rsidRPr="00EF40DD" w:rsidRDefault="00EF40DD" w:rsidP="00EF40DD">
      <w:pPr>
        <w:rPr>
          <w:rFonts w:ascii="Bahnschrift Light SemiCondensed" w:eastAsia="Trebuchet MS" w:hAnsi="Bahnschrift Light SemiCondensed" w:cs="Times New Roman"/>
          <w:sz w:val="32"/>
          <w:szCs w:val="32"/>
        </w:rPr>
      </w:pPr>
    </w:p>
    <w:p w14:paraId="76D32459" w14:textId="5E41F7F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 have been learning. The question is whether thou wouldst prefer to apply such talents to ventures that serve the greater good, or continue applying them to </w:t>
      </w:r>
      <w:r w:rsidR="00401CFD" w:rsidRPr="00EF40DD">
        <w:rPr>
          <w:rFonts w:ascii="Bahnschrift Light SemiCondensed" w:eastAsia="Trebuchet MS" w:hAnsi="Bahnschrift Light SemiCondensed" w:cs="Times New Roman"/>
          <w:sz w:val="32"/>
          <w:szCs w:val="32"/>
        </w:rPr>
        <w:t>endeavours</w:t>
      </w:r>
      <w:r w:rsidRPr="00EF40DD">
        <w:rPr>
          <w:rFonts w:ascii="Bahnschrift Light SemiCondensed" w:eastAsia="Trebuchet MS" w:hAnsi="Bahnschrift Light SemiCondensed" w:cs="Times New Roman"/>
          <w:sz w:val="32"/>
          <w:szCs w:val="32"/>
        </w:rPr>
        <w:t xml:space="preserve"> that result in uncomfortable accommodations."</w:t>
      </w:r>
    </w:p>
    <w:p w14:paraId="1D26587B" w14:textId="77777777" w:rsidR="00EF40DD" w:rsidRPr="00EF40DD" w:rsidRDefault="00EF40DD" w:rsidP="00EF40DD">
      <w:pPr>
        <w:rPr>
          <w:rFonts w:ascii="Bahnschrift Light SemiCondensed" w:eastAsia="Trebuchet MS" w:hAnsi="Bahnschrift Light SemiCondensed" w:cs="Times New Roman"/>
          <w:sz w:val="32"/>
          <w:szCs w:val="32"/>
        </w:rPr>
      </w:pPr>
    </w:p>
    <w:p w14:paraId="631D1AC2" w14:textId="41EE20E3"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negotiation that followed established the pattern for all subsequent recruitment efforts: promises of pardons in exchange for service, appeals to patriotic duty that were met with </w:t>
      </w:r>
      <w:r w:rsidR="00401CFD" w:rsidRPr="00EF40DD">
        <w:rPr>
          <w:rFonts w:ascii="Bahnschrift Light SemiCondensed" w:eastAsia="Trebuchet MS" w:hAnsi="Bahnschrift Light SemiCondensed" w:cs="Times New Roman"/>
          <w:sz w:val="32"/>
          <w:szCs w:val="32"/>
        </w:rPr>
        <w:t>sceptical</w:t>
      </w:r>
      <w:r w:rsidRPr="00EF40DD">
        <w:rPr>
          <w:rFonts w:ascii="Bahnschrift Light SemiCondensed" w:eastAsia="Trebuchet MS" w:hAnsi="Bahnschrift Light SemiCondensed" w:cs="Times New Roman"/>
          <w:sz w:val="32"/>
          <w:szCs w:val="32"/>
        </w:rPr>
        <w:t xml:space="preserve"> amusement, and ultimately, frank discussions of profit-sharing arrangements that brought genuine enthusiasm to previously </w:t>
      </w:r>
      <w:r w:rsidR="00401CFD" w:rsidRPr="00EF40DD">
        <w:rPr>
          <w:rFonts w:ascii="Bahnschrift Light SemiCondensed" w:eastAsia="Trebuchet MS" w:hAnsi="Bahnschrift Light SemiCondensed" w:cs="Times New Roman"/>
          <w:sz w:val="32"/>
          <w:szCs w:val="32"/>
        </w:rPr>
        <w:t>sceptical</w:t>
      </w:r>
      <w:r w:rsidRPr="00EF40DD">
        <w:rPr>
          <w:rFonts w:ascii="Bahnschrift Light SemiCondensed" w:eastAsia="Trebuchet MS" w:hAnsi="Bahnschrift Light SemiCondensed" w:cs="Times New Roman"/>
          <w:sz w:val="32"/>
          <w:szCs w:val="32"/>
        </w:rPr>
        <w:t xml:space="preserve"> eyes.</w:t>
      </w:r>
    </w:p>
    <w:p w14:paraId="6E986787" w14:textId="77777777" w:rsidR="00EF40DD" w:rsidRPr="00EF40DD" w:rsidRDefault="00EF40DD" w:rsidP="00EF40DD">
      <w:pPr>
        <w:rPr>
          <w:rFonts w:ascii="Bahnschrift Light SemiCondensed" w:eastAsia="Trebuchet MS" w:hAnsi="Bahnschrift Light SemiCondensed" w:cs="Times New Roman"/>
          <w:sz w:val="32"/>
          <w:szCs w:val="32"/>
        </w:rPr>
      </w:pPr>
    </w:p>
    <w:p w14:paraId="67C8AB30" w14:textId="04B4315A"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second recruit presented himself voluntarily, having heard </w:t>
      </w:r>
      <w:r w:rsidR="00401CFD" w:rsidRPr="00EF40DD">
        <w:rPr>
          <w:rFonts w:ascii="Bahnschrift Light SemiCondensed" w:eastAsia="Trebuchet MS" w:hAnsi="Bahnschrift Light SemiCondensed" w:cs="Times New Roman"/>
          <w:sz w:val="32"/>
          <w:szCs w:val="32"/>
        </w:rPr>
        <w:t>rumours</w:t>
      </w:r>
      <w:r w:rsidRPr="00EF40DD">
        <w:rPr>
          <w:rFonts w:ascii="Bahnschrift Light SemiCondensed" w:eastAsia="Trebuchet MS" w:hAnsi="Bahnschrift Light SemiCondensed" w:cs="Times New Roman"/>
          <w:sz w:val="32"/>
          <w:szCs w:val="32"/>
        </w:rPr>
        <w:t xml:space="preserve"> of Cador's mission through the remarkably efficient intelligence network that connected every tavern, gambling den, and house of questionable reputation throughout the confederation's territories.</w:t>
      </w:r>
    </w:p>
    <w:p w14:paraId="185C481A" w14:textId="77777777" w:rsidR="00EF40DD" w:rsidRPr="00EF40DD" w:rsidRDefault="00EF40DD" w:rsidP="00EF40DD">
      <w:pPr>
        <w:rPr>
          <w:rFonts w:ascii="Bahnschrift Light SemiCondensed" w:eastAsia="Trebuchet MS" w:hAnsi="Bahnschrift Light SemiCondensed" w:cs="Times New Roman"/>
          <w:sz w:val="32"/>
          <w:szCs w:val="32"/>
        </w:rPr>
      </w:pPr>
    </w:p>
    <w:p w14:paraId="2746C3F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"You'd be the Celtic gentleman seeking individuals with specialized skills?" asked the stranger who appeared in Cador's quarters one morning, having somehow bypassed three sets of guards and two locked doors without anyone noticing his passage.</w:t>
      </w:r>
    </w:p>
    <w:p w14:paraId="60D9CA1A" w14:textId="77777777" w:rsidR="00EF40DD" w:rsidRPr="00EF40DD" w:rsidRDefault="00EF40DD" w:rsidP="00EF40DD">
      <w:pPr>
        <w:rPr>
          <w:rFonts w:ascii="Bahnschrift Light SemiCondensed" w:eastAsia="Trebuchet MS" w:hAnsi="Bahnschrift Light SemiCondensed" w:cs="Times New Roman"/>
          <w:sz w:val="32"/>
          <w:szCs w:val="32"/>
        </w:rPr>
      </w:pPr>
    </w:p>
    <w:p w14:paraId="1E2B37B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might be," replied Cador cautiously, his hand moving instinctively toward his sword hilt. "And you would be?"</w:t>
      </w:r>
    </w:p>
    <w:p w14:paraId="7B043885" w14:textId="77777777" w:rsidR="00EF40DD" w:rsidRPr="00EF40DD" w:rsidRDefault="00EF40DD" w:rsidP="00EF40DD">
      <w:pPr>
        <w:rPr>
          <w:rFonts w:ascii="Bahnschrift Light SemiCondensed" w:eastAsia="Trebuchet MS" w:hAnsi="Bahnschrift Light SemiCondensed" w:cs="Times New Roman"/>
          <w:sz w:val="32"/>
          <w:szCs w:val="32"/>
        </w:rPr>
      </w:pPr>
    </w:p>
    <w:p w14:paraId="6BF9417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"Lysander of Corinth, formerly of Athens, previously of Thebes, and at various times of pretty much anywhere that opportunities presented themselves. I'm given to understand you have opportunities that might interest a man of my particular talents."</w:t>
      </w:r>
    </w:p>
    <w:p w14:paraId="545296A7" w14:textId="77777777" w:rsidR="00EF40DD" w:rsidRPr="00EF40DD" w:rsidRDefault="00EF40DD" w:rsidP="00EF40DD">
      <w:pPr>
        <w:rPr>
          <w:rFonts w:ascii="Bahnschrift Light SemiCondensed" w:eastAsia="Trebuchet MS" w:hAnsi="Bahnschrift Light SemiCondensed" w:cs="Times New Roman"/>
          <w:sz w:val="32"/>
          <w:szCs w:val="32"/>
        </w:rPr>
      </w:pPr>
    </w:p>
    <w:p w14:paraId="7F6A65B2" w14:textId="59F7E8F0"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Lysander was a compact, athletic man in his middle years, with graying hair and laugh lines around intelligent eyes that seemed to </w:t>
      </w:r>
      <w:r w:rsidR="00DD4783" w:rsidRPr="00EF40DD">
        <w:rPr>
          <w:rFonts w:ascii="Bahnschrift Light SemiCondensed" w:eastAsia="Trebuchet MS" w:hAnsi="Bahnschrift Light SemiCondensed" w:cs="Times New Roman"/>
          <w:sz w:val="32"/>
          <w:szCs w:val="32"/>
        </w:rPr>
        <w:t>catalogue</w:t>
      </w:r>
      <w:r w:rsidRPr="00EF40DD">
        <w:rPr>
          <w:rFonts w:ascii="Bahnschrift Light SemiCondensed" w:eastAsia="Trebuchet MS" w:hAnsi="Bahnschrift Light SemiCondensed" w:cs="Times New Roman"/>
          <w:sz w:val="32"/>
          <w:szCs w:val="32"/>
        </w:rPr>
        <w:t xml:space="preserve"> every detail of his surroundings without appearing to look at anything in particular. His clothing was well-made but unremarkable, the sort of garments that would allow him to blend into any crowd from merchants to minor nobility.</w:t>
      </w:r>
    </w:p>
    <w:p w14:paraId="2FCC667C" w14:textId="77777777" w:rsidR="00EF40DD" w:rsidRPr="00EF40DD" w:rsidRDefault="00EF40DD" w:rsidP="00EF40DD">
      <w:pPr>
        <w:rPr>
          <w:rFonts w:ascii="Bahnschrift Light SemiCondensed" w:eastAsia="Trebuchet MS" w:hAnsi="Bahnschrift Light SemiCondensed" w:cs="Times New Roman"/>
          <w:sz w:val="32"/>
          <w:szCs w:val="32"/>
        </w:rPr>
      </w:pPr>
    </w:p>
    <w:p w14:paraId="4F84709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what talents might those be?" asked Cador, though he suspected he already knew.</w:t>
      </w:r>
    </w:p>
    <w:p w14:paraId="26E07759" w14:textId="77777777" w:rsidR="00EF40DD" w:rsidRPr="00EF40DD" w:rsidRDefault="00EF40DD" w:rsidP="00EF40DD">
      <w:pPr>
        <w:rPr>
          <w:rFonts w:ascii="Bahnschrift Light SemiCondensed" w:eastAsia="Trebuchet MS" w:hAnsi="Bahnschrift Light SemiCondensed" w:cs="Times New Roman"/>
          <w:sz w:val="32"/>
          <w:szCs w:val="32"/>
        </w:rPr>
      </w:pPr>
    </w:p>
    <w:p w14:paraId="0C4F5C0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acquire things," replied Lysander with a smile that managed to be both charming and slightly unsettling. "Things that people don't necessarily want to part with. Things that are hidden in places where they shouldn't be found. Things that are protected by mechanisms designed to discourage casual visitors."</w:t>
      </w:r>
    </w:p>
    <w:p w14:paraId="5B8AA2C7" w14:textId="77777777" w:rsidR="00EF40DD" w:rsidRPr="00EF40DD" w:rsidRDefault="00EF40DD" w:rsidP="00EF40DD">
      <w:pPr>
        <w:rPr>
          <w:rFonts w:ascii="Bahnschrift Light SemiCondensed" w:eastAsia="Trebuchet MS" w:hAnsi="Bahnschrift Light SemiCondensed" w:cs="Times New Roman"/>
          <w:sz w:val="32"/>
          <w:szCs w:val="32"/>
        </w:rPr>
      </w:pPr>
    </w:p>
    <w:p w14:paraId="7093A08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"You're a thief."</w:t>
      </w:r>
    </w:p>
    <w:p w14:paraId="6A816A80" w14:textId="77777777" w:rsidR="00EF40DD" w:rsidRPr="00EF40DD" w:rsidRDefault="00EF40DD" w:rsidP="00EF40DD">
      <w:pPr>
        <w:rPr>
          <w:rFonts w:ascii="Bahnschrift Light SemiCondensed" w:eastAsia="Trebuchet MS" w:hAnsi="Bahnschrift Light SemiCondensed" w:cs="Times New Roman"/>
          <w:sz w:val="32"/>
          <w:szCs w:val="32"/>
        </w:rPr>
      </w:pPr>
    </w:p>
    <w:p w14:paraId="01DF913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 prefer to think of myself as a redistribution specialist with a focus on challenging acquisitions. But yes, if you insist on crude terminology, I am probably the finest thief currently operating west of the Pillars of Heracles. I'm also currently between employment opportunities, having </w:t>
      </w:r>
      <w:r w:rsidRPr="00EF40DD">
        <w:rPr>
          <w:rFonts w:ascii="Bahnschrift Light SemiCondensed" w:eastAsia="Trebuchet MS" w:hAnsi="Bahnschrift Light SemiCondensed" w:cs="Times New Roman"/>
          <w:sz w:val="32"/>
          <w:szCs w:val="32"/>
        </w:rPr>
        <w:lastRenderedPageBreak/>
        <w:t>recently concluded a project that required me to depart Athens with considerable urgency."</w:t>
      </w:r>
    </w:p>
    <w:p w14:paraId="78D37160" w14:textId="77777777" w:rsidR="00EF40DD" w:rsidRPr="00EF40DD" w:rsidRDefault="00EF40DD" w:rsidP="00EF40DD">
      <w:pPr>
        <w:rPr>
          <w:rFonts w:ascii="Bahnschrift Light SemiCondensed" w:eastAsia="Trebuchet MS" w:hAnsi="Bahnschrift Light SemiCondensed" w:cs="Times New Roman"/>
          <w:sz w:val="32"/>
          <w:szCs w:val="32"/>
        </w:rPr>
      </w:pPr>
    </w:p>
    <w:p w14:paraId="62B1742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enthusiasm with which Lysander embraced the proposed mission suggested that his departure from Athens had indeed been quite urgent, and that the prospect of applying his skills to targets who were unlikely to appeal to Athenian magistrates held considerable appeal.</w:t>
      </w:r>
    </w:p>
    <w:p w14:paraId="4CC0D0F5" w14:textId="77777777" w:rsidR="00EF40DD" w:rsidRPr="00EF40DD" w:rsidRDefault="00EF40DD" w:rsidP="00EF40DD">
      <w:pPr>
        <w:rPr>
          <w:rFonts w:ascii="Bahnschrift Light SemiCondensed" w:eastAsia="Trebuchet MS" w:hAnsi="Bahnschrift Light SemiCondensed" w:cs="Times New Roman"/>
          <w:sz w:val="32"/>
          <w:szCs w:val="32"/>
        </w:rPr>
      </w:pPr>
    </w:p>
    <w:p w14:paraId="1C1D1EF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third recruit came with... complications.</w:t>
      </w:r>
    </w:p>
    <w:p w14:paraId="2439F360" w14:textId="77777777" w:rsidR="00EF40DD" w:rsidRPr="00EF40DD" w:rsidRDefault="00EF40DD" w:rsidP="00EF40DD">
      <w:pPr>
        <w:rPr>
          <w:rFonts w:ascii="Bahnschrift Light SemiCondensed" w:eastAsia="Trebuchet MS" w:hAnsi="Bahnschrift Light SemiCondensed" w:cs="Times New Roman"/>
          <w:sz w:val="32"/>
          <w:szCs w:val="32"/>
        </w:rPr>
      </w:pPr>
    </w:p>
    <w:p w14:paraId="5E3A773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"Master Cador," announced the guard with the carefully neutral expression of a man who had learned not to ask too many questions about unusual requests from his superiors, "there's a lady here to see you. With... companions."</w:t>
      </w:r>
    </w:p>
    <w:p w14:paraId="03FBCAC1" w14:textId="77777777" w:rsidR="00EF40DD" w:rsidRPr="00EF40DD" w:rsidRDefault="00EF40DD" w:rsidP="00EF40DD">
      <w:pPr>
        <w:rPr>
          <w:rFonts w:ascii="Bahnschrift Light SemiCondensed" w:eastAsia="Trebuchet MS" w:hAnsi="Bahnschrift Light SemiCondensed" w:cs="Times New Roman"/>
          <w:sz w:val="32"/>
          <w:szCs w:val="32"/>
        </w:rPr>
      </w:pPr>
    </w:p>
    <w:p w14:paraId="6D9DFED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lady in question swept into the room with the sort of theatrical grace that immediately suggested her acquaintance with the dramatic arts, followed by two of the largest wolves that Cador had ever seen outside of hunters' tales of legendary beasts. Yet it was not their size that made him stare, but the fact that both creatures were wearing what appeared to be tiny braided collars decorated with small bronze bells, and were responding to names that seemed utterly inappropriate for their magnificent stature.</w:t>
      </w:r>
    </w:p>
    <w:p w14:paraId="61457450" w14:textId="77777777" w:rsidR="00EF40DD" w:rsidRPr="00EF40DD" w:rsidRDefault="00EF40DD" w:rsidP="00EF40DD">
      <w:pPr>
        <w:rPr>
          <w:rFonts w:ascii="Bahnschrift Light SemiCondensed" w:eastAsia="Trebuchet MS" w:hAnsi="Bahnschrift Light SemiCondensed" w:cs="Times New Roman"/>
          <w:sz w:val="32"/>
          <w:szCs w:val="32"/>
        </w:rPr>
      </w:pPr>
    </w:p>
    <w:p w14:paraId="408BF98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"Sit, Buttercup," commanded the woman, and the first wolf—a magnificent silver-gray beast whose shoulders came nearly to Cador's waist—immediately settled with the disciplined precision of a well-trained war hound. "You too, Snuggles. Mind your manners in front of the nice warrior."</w:t>
      </w:r>
    </w:p>
    <w:p w14:paraId="54F183EB" w14:textId="77777777" w:rsidR="00EF40DD" w:rsidRPr="00EF40DD" w:rsidRDefault="00EF40DD" w:rsidP="00EF40DD">
      <w:pPr>
        <w:rPr>
          <w:rFonts w:ascii="Bahnschrift Light SemiCondensed" w:eastAsia="Trebuchet MS" w:hAnsi="Bahnschrift Light SemiCondensed" w:cs="Times New Roman"/>
          <w:sz w:val="32"/>
          <w:szCs w:val="32"/>
        </w:rPr>
      </w:pPr>
    </w:p>
    <w:p w14:paraId="505EA53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second wolf, if anything even larger than the first and possessed of a coat so black it seemed to absorb light, lowered itself to a lying position while fixing Cador with pale yellow eyes that suggested it was evaluating whether he might make an interesting snack.</w:t>
      </w:r>
    </w:p>
    <w:p w14:paraId="59F4F676" w14:textId="77777777" w:rsidR="00EF40DD" w:rsidRPr="00EF40DD" w:rsidRDefault="00EF40DD" w:rsidP="00EF40DD">
      <w:pPr>
        <w:rPr>
          <w:rFonts w:ascii="Bahnschrift Light SemiCondensed" w:eastAsia="Trebuchet MS" w:hAnsi="Bahnschrift Light SemiCondensed" w:cs="Times New Roman"/>
          <w:sz w:val="32"/>
          <w:szCs w:val="32"/>
        </w:rPr>
      </w:pPr>
    </w:p>
    <w:p w14:paraId="259FF1A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am Kassandra of Byzantion," announced the woman with a flourish that would not have been out of place on the stages of Athens, "and I am here because I am told there are treasures to be found and adventures to be shared among brave companions."</w:t>
      </w:r>
    </w:p>
    <w:p w14:paraId="04062C8C" w14:textId="77777777" w:rsidR="00EF40DD" w:rsidRPr="00EF40DD" w:rsidRDefault="00EF40DD" w:rsidP="00EF40DD">
      <w:pPr>
        <w:rPr>
          <w:rFonts w:ascii="Bahnschrift Light SemiCondensed" w:eastAsia="Trebuchet MS" w:hAnsi="Bahnschrift Light SemiCondensed" w:cs="Times New Roman"/>
          <w:sz w:val="32"/>
          <w:szCs w:val="32"/>
        </w:rPr>
      </w:pPr>
    </w:p>
    <w:p w14:paraId="7BE7B60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Kassandra was... distracting. There was no other word for it. Tall and elegantly proportioned, with honey-golden hair that caught the light like captured sunlight and green eyes that seemed to hold depths of ancient wisdom mixed with distinctly modern mischief. Her clothing, while practical enough for travel, was cut and fitted in ways that suggested intimate familiarity with the sort of mathematics that governed male attention spans.</w:t>
      </w:r>
    </w:p>
    <w:p w14:paraId="033EE2BE" w14:textId="77777777" w:rsidR="00EF40DD" w:rsidRPr="00EF40DD" w:rsidRDefault="00EF40DD" w:rsidP="00EF40DD">
      <w:pPr>
        <w:rPr>
          <w:rFonts w:ascii="Bahnschrift Light SemiCondensed" w:eastAsia="Trebuchet MS" w:hAnsi="Bahnschrift Light SemiCondensed" w:cs="Times New Roman"/>
          <w:sz w:val="32"/>
          <w:szCs w:val="32"/>
        </w:rPr>
      </w:pPr>
    </w:p>
    <w:p w14:paraId="1E8D4F7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see," managed Cador, who was discovering that his usual composure was somewhat challenged by the combination of stunning feminine beauty and wolves the size of ponies. "And what particular skills do you bring to such enterprises?"</w:t>
      </w:r>
    </w:p>
    <w:p w14:paraId="2E2F5EA8" w14:textId="77777777" w:rsidR="00EF40DD" w:rsidRPr="00EF40DD" w:rsidRDefault="00EF40DD" w:rsidP="00EF40DD">
      <w:pPr>
        <w:rPr>
          <w:rFonts w:ascii="Bahnschrift Light SemiCondensed" w:eastAsia="Trebuchet MS" w:hAnsi="Bahnschrift Light SemiCondensed" w:cs="Times New Roman"/>
          <w:sz w:val="32"/>
          <w:szCs w:val="32"/>
        </w:rPr>
      </w:pPr>
    </w:p>
    <w:p w14:paraId="6A4F214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Kassandra's smile was a work of art that could have launched ships or toppled kingdoms. "Oh, I have so many talents, brave warrior. I can find things that are hidden, acquire information that others guard jealously, and convince people to be... helpful... in ways they might not otherwise consider."</w:t>
      </w:r>
    </w:p>
    <w:p w14:paraId="78BBACBA" w14:textId="77777777" w:rsidR="00EF40DD" w:rsidRPr="00EF40DD" w:rsidRDefault="00EF40DD" w:rsidP="00EF40DD">
      <w:pPr>
        <w:rPr>
          <w:rFonts w:ascii="Bahnschrift Light SemiCondensed" w:eastAsia="Trebuchet MS" w:hAnsi="Bahnschrift Light SemiCondensed" w:cs="Times New Roman"/>
          <w:sz w:val="32"/>
          <w:szCs w:val="32"/>
        </w:rPr>
      </w:pPr>
    </w:p>
    <w:p w14:paraId="52DE4DE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"She means she's a seductress and a spy," clarified Morwyn from his position near the window, where he had been examining the lock mechanism with professional interest. "</w:t>
      </w:r>
      <w:proofErr w:type="gramStart"/>
      <w:r w:rsidRPr="00EF40DD">
        <w:rPr>
          <w:rFonts w:ascii="Bahnschrift Light SemiCondensed" w:eastAsia="Trebuchet MS" w:hAnsi="Bahnschrift Light SemiCondensed" w:cs="Times New Roman"/>
          <w:sz w:val="32"/>
          <w:szCs w:val="32"/>
        </w:rPr>
        <w:t>Also</w:t>
      </w:r>
      <w:proofErr w:type="gramEnd"/>
      <w:r w:rsidRPr="00EF40DD">
        <w:rPr>
          <w:rFonts w:ascii="Bahnschrift Light SemiCondensed" w:eastAsia="Trebuchet MS" w:hAnsi="Bahnschrift Light SemiCondensed" w:cs="Times New Roman"/>
          <w:sz w:val="32"/>
          <w:szCs w:val="32"/>
        </w:rPr>
        <w:t xml:space="preserve"> probably an assassin, judging by the way she moves and the fact that she's carrying at least six concealed weapons."</w:t>
      </w:r>
    </w:p>
    <w:p w14:paraId="355FC4AD" w14:textId="77777777" w:rsidR="00EF40DD" w:rsidRPr="00EF40DD" w:rsidRDefault="00EF40DD" w:rsidP="00EF40DD">
      <w:pPr>
        <w:rPr>
          <w:rFonts w:ascii="Bahnschrift Light SemiCondensed" w:eastAsia="Trebuchet MS" w:hAnsi="Bahnschrift Light SemiCondensed" w:cs="Times New Roman"/>
          <w:sz w:val="32"/>
          <w:szCs w:val="32"/>
        </w:rPr>
      </w:pPr>
    </w:p>
    <w:p w14:paraId="3609034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"Seven," corrected Kassandra without losing her smile. "And poison master, which is really a completely separate skill set. Though I do prefer to think of myself as a lady of diverse accomplishments rather than limiting myself to such narrow professional categories."</w:t>
      </w:r>
    </w:p>
    <w:p w14:paraId="12D094BD" w14:textId="77777777" w:rsidR="00EF40DD" w:rsidRPr="00EF40DD" w:rsidRDefault="00EF40DD" w:rsidP="00EF40DD">
      <w:pPr>
        <w:rPr>
          <w:rFonts w:ascii="Bahnschrift Light SemiCondensed" w:eastAsia="Trebuchet MS" w:hAnsi="Bahnschrift Light SemiCondensed" w:cs="Times New Roman"/>
          <w:sz w:val="32"/>
          <w:szCs w:val="32"/>
        </w:rPr>
      </w:pPr>
    </w:p>
    <w:p w14:paraId="66E6E27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wolves, meanwhile, had begun exploring the room with the systematic thoroughness of creatures conducting a security assessment. Buttercup had discovered a wooden chest in the corner and was sniffing it with obvious interest, while Snuggles had positioned himself by the door in a manner that suggested he was prepared to prevent any unexpected departures.</w:t>
      </w:r>
    </w:p>
    <w:p w14:paraId="428BA85B" w14:textId="77777777" w:rsidR="00EF40DD" w:rsidRPr="00EF40DD" w:rsidRDefault="00EF40DD" w:rsidP="00EF40DD">
      <w:pPr>
        <w:rPr>
          <w:rFonts w:ascii="Bahnschrift Light SemiCondensed" w:eastAsia="Trebuchet MS" w:hAnsi="Bahnschrift Light SemiCondensed" w:cs="Times New Roman"/>
          <w:sz w:val="32"/>
          <w:szCs w:val="32"/>
        </w:rPr>
      </w:pPr>
    </w:p>
    <w:p w14:paraId="02C687D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"They're trained to find treasure," explained Kassandra, noting Cador's fascination with her unusual companions. "Years of careful conditioning with scent associations and reward systems. Show them a room full of hiding places, and they'll locate every valuable item faster than a dozen human searchers. They're also excellent at detecting traps, poisons, and hostile intentions."</w:t>
      </w:r>
    </w:p>
    <w:p w14:paraId="15555830" w14:textId="77777777" w:rsidR="00EF40DD" w:rsidRPr="00EF40DD" w:rsidRDefault="00EF40DD" w:rsidP="00EF40DD">
      <w:pPr>
        <w:rPr>
          <w:rFonts w:ascii="Bahnschrift Light SemiCondensed" w:eastAsia="Trebuchet MS" w:hAnsi="Bahnschrift Light SemiCondensed" w:cs="Times New Roman"/>
          <w:sz w:val="32"/>
          <w:szCs w:val="32"/>
        </w:rPr>
      </w:pPr>
    </w:p>
    <w:p w14:paraId="0624D53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"Hence the names?" asked Cador, still struggling to reconcile the adorable appellations with creatures that looked like they could hunt bears for entertainment.</w:t>
      </w:r>
    </w:p>
    <w:p w14:paraId="4E13D301" w14:textId="77777777" w:rsidR="00EF40DD" w:rsidRPr="00EF40DD" w:rsidRDefault="00EF40DD" w:rsidP="00EF40DD">
      <w:pPr>
        <w:rPr>
          <w:rFonts w:ascii="Bahnschrift Light SemiCondensed" w:eastAsia="Trebuchet MS" w:hAnsi="Bahnschrift Light SemiCondensed" w:cs="Times New Roman"/>
          <w:sz w:val="32"/>
          <w:szCs w:val="32"/>
        </w:rPr>
      </w:pPr>
    </w:p>
    <w:p w14:paraId="6992A02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believe in the power of misdirection in all things," replied Kassandra with a laugh like silver bells. "Who would suspect that wolves named Buttercup and Snuggles are actually the most effective treasure-hunting team west of Byzantion? People see what they expect to see, and they expect wolves with cute names to be harmless pets rather than superbly trained professional partners."</w:t>
      </w:r>
    </w:p>
    <w:p w14:paraId="391713B8" w14:textId="77777777" w:rsidR="00EF40DD" w:rsidRPr="00EF40DD" w:rsidRDefault="00EF40DD" w:rsidP="00EF40DD">
      <w:pPr>
        <w:rPr>
          <w:rFonts w:ascii="Bahnschrift Light SemiCondensed" w:eastAsia="Trebuchet MS" w:hAnsi="Bahnschrift Light SemiCondensed" w:cs="Times New Roman"/>
          <w:sz w:val="32"/>
          <w:szCs w:val="32"/>
        </w:rPr>
      </w:pPr>
    </w:p>
    <w:p w14:paraId="455C56FB" w14:textId="393888C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arrival of the next group of recruits confirmed that Cador's mission was rapidly </w:t>
      </w:r>
      <w:r w:rsidR="00DC6DB5" w:rsidRPr="00EF40DD">
        <w:rPr>
          <w:rFonts w:ascii="Bahnschrift Light SemiCondensed" w:eastAsia="Trebuchet MS" w:hAnsi="Bahnschrift Light SemiCondensed" w:cs="Times New Roman"/>
          <w:sz w:val="32"/>
          <w:szCs w:val="32"/>
        </w:rPr>
        <w:t>spiralling</w:t>
      </w:r>
      <w:r w:rsidRPr="00EF40DD">
        <w:rPr>
          <w:rFonts w:ascii="Bahnschrift Light SemiCondensed" w:eastAsia="Trebuchet MS" w:hAnsi="Bahnschrift Light SemiCondensed" w:cs="Times New Roman"/>
          <w:sz w:val="32"/>
          <w:szCs w:val="32"/>
        </w:rPr>
        <w:t xml:space="preserve"> beyond anything resembling conventional military organization.</w:t>
      </w:r>
    </w:p>
    <w:p w14:paraId="0281AC8F" w14:textId="77777777" w:rsidR="00EF40DD" w:rsidRPr="00EF40DD" w:rsidRDefault="00EF40DD" w:rsidP="00EF40DD">
      <w:pPr>
        <w:rPr>
          <w:rFonts w:ascii="Bahnschrift Light SemiCondensed" w:eastAsia="Trebuchet MS" w:hAnsi="Bahnschrift Light SemiCondensed" w:cs="Times New Roman"/>
          <w:sz w:val="32"/>
          <w:szCs w:val="32"/>
        </w:rPr>
      </w:pPr>
    </w:p>
    <w:p w14:paraId="43C5A77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"Greetings, Celtic brother!" boomed a voice from the courtyard that seemed to carry enough volume to wake the dead in nearby graveyards. "We are here to volunteer our services for this great enterprise we have heard spoken of in every tavern from here to the southern coast!"</w:t>
      </w:r>
    </w:p>
    <w:p w14:paraId="10B65EF2" w14:textId="77777777" w:rsidR="00EF40DD" w:rsidRPr="00EF40DD" w:rsidRDefault="00EF40DD" w:rsidP="00EF40DD">
      <w:pPr>
        <w:rPr>
          <w:rFonts w:ascii="Bahnschrift Light SemiCondensed" w:eastAsia="Trebuchet MS" w:hAnsi="Bahnschrift Light SemiCondensed" w:cs="Times New Roman"/>
          <w:sz w:val="32"/>
          <w:szCs w:val="32"/>
        </w:rPr>
      </w:pPr>
    </w:p>
    <w:p w14:paraId="3F6524CF" w14:textId="52D9C5EB"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speakers proved to be identical twins whose faces Cador recognized with a mixture of delight and trepidation—the same entrepreneurial Greeks who had organized the grand </w:t>
      </w:r>
      <w:r w:rsidR="00DC6DB5" w:rsidRPr="00EF40DD">
        <w:rPr>
          <w:rFonts w:ascii="Bahnschrift Light SemiCondensed" w:eastAsia="Trebuchet MS" w:hAnsi="Bahnschrift Light SemiCondensed" w:cs="Times New Roman"/>
          <w:sz w:val="32"/>
          <w:szCs w:val="32"/>
        </w:rPr>
        <w:t>duelling</w:t>
      </w:r>
      <w:r w:rsidRPr="00EF40DD">
        <w:rPr>
          <w:rFonts w:ascii="Bahnschrift Light SemiCondensed" w:eastAsia="Trebuchet MS" w:hAnsi="Bahnschrift Light SemiCondensed" w:cs="Times New Roman"/>
          <w:sz w:val="32"/>
          <w:szCs w:val="32"/>
        </w:rPr>
        <w:t xml:space="preserve"> contest between himself and Gathelus during their first meeting months ago.</w:t>
      </w:r>
    </w:p>
    <w:p w14:paraId="2641EA33" w14:textId="77777777" w:rsidR="00EF40DD" w:rsidRPr="00EF40DD" w:rsidRDefault="00EF40DD" w:rsidP="00EF40DD">
      <w:pPr>
        <w:rPr>
          <w:rFonts w:ascii="Bahnschrift Light SemiCondensed" w:eastAsia="Trebuchet MS" w:hAnsi="Bahnschrift Light SemiCondensed" w:cs="Times New Roman"/>
          <w:sz w:val="32"/>
          <w:szCs w:val="32"/>
        </w:rPr>
      </w:pPr>
    </w:p>
    <w:p w14:paraId="49C2679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"By the sacred oak!" exclaimed Cador with genuine pleasure. "Philippos and Nikias! The masters of profitable entertainment and creative competition! What brings thee to seek service in such dangerous ventures?"</w:t>
      </w:r>
    </w:p>
    <w:p w14:paraId="420BF2A1" w14:textId="77777777" w:rsidR="00EF40DD" w:rsidRPr="00EF40DD" w:rsidRDefault="00EF40DD" w:rsidP="00EF40DD">
      <w:pPr>
        <w:rPr>
          <w:rFonts w:ascii="Bahnschrift Light SemiCondensed" w:eastAsia="Trebuchet MS" w:hAnsi="Bahnschrift Light SemiCondensed" w:cs="Times New Roman"/>
          <w:sz w:val="32"/>
          <w:szCs w:val="32"/>
        </w:rPr>
      </w:pPr>
    </w:p>
    <w:p w14:paraId="5F67D2D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"Ah, friend Cador!" replied Philippos with the broad grin of a man recalling successful business ventures. "We heard tell that thou dost </w:t>
      </w:r>
      <w:r w:rsidRPr="00EF40DD">
        <w:rPr>
          <w:rFonts w:ascii="Bahnschrift Light SemiCondensed" w:eastAsia="Trebuchet MS" w:hAnsi="Bahnschrift Light SemiCondensed" w:cs="Times New Roman"/>
          <w:sz w:val="32"/>
          <w:szCs w:val="32"/>
        </w:rPr>
        <w:lastRenderedPageBreak/>
        <w:t>organize expeditions requiring specialized skills and offering opportunities for... shall we say... substantial profit?"</w:t>
      </w:r>
    </w:p>
    <w:p w14:paraId="2D117A52" w14:textId="77777777" w:rsidR="00EF40DD" w:rsidRPr="00EF40DD" w:rsidRDefault="00EF40DD" w:rsidP="00EF40DD">
      <w:pPr>
        <w:rPr>
          <w:rFonts w:ascii="Bahnschrift Light SemiCondensed" w:eastAsia="Trebuchet MS" w:hAnsi="Bahnschrift Light SemiCondensed" w:cs="Times New Roman"/>
          <w:sz w:val="32"/>
          <w:szCs w:val="32"/>
        </w:rPr>
      </w:pPr>
    </w:p>
    <w:p w14:paraId="128E764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"Indeed," added Nikias with identical enthusiasm. "After the success of our </w:t>
      </w:r>
      <w:proofErr w:type="spellStart"/>
      <w:r w:rsidRPr="00EF40DD">
        <w:rPr>
          <w:rFonts w:ascii="Bahnschrift Light SemiCondensed" w:eastAsia="Trebuchet MS" w:hAnsi="Bahnschrift Light SemiCondensed" w:cs="Times New Roman"/>
          <w:sz w:val="32"/>
          <w:szCs w:val="32"/>
        </w:rPr>
        <w:t>dueling</w:t>
      </w:r>
      <w:proofErr w:type="spellEnd"/>
      <w:r w:rsidRPr="00EF40DD">
        <w:rPr>
          <w:rFonts w:ascii="Bahnschrift Light SemiCondensed" w:eastAsia="Trebuchet MS" w:hAnsi="Bahnschrift Light SemiCondensed" w:cs="Times New Roman"/>
          <w:sz w:val="32"/>
          <w:szCs w:val="32"/>
        </w:rPr>
        <w:t xml:space="preserve"> exhibition—which, thou must admit, was both profitable and educational for all concerned—we find ourselves seeking new ventures that might benefit from our particular talents."</w:t>
      </w:r>
    </w:p>
    <w:p w14:paraId="7E5D51FE" w14:textId="77777777" w:rsidR="00EF40DD" w:rsidRPr="00EF40DD" w:rsidRDefault="00EF40DD" w:rsidP="00EF40DD">
      <w:pPr>
        <w:rPr>
          <w:rFonts w:ascii="Bahnschrift Light SemiCondensed" w:eastAsia="Trebuchet MS" w:hAnsi="Bahnschrift Light SemiCondensed" w:cs="Times New Roman"/>
          <w:sz w:val="32"/>
          <w:szCs w:val="32"/>
        </w:rPr>
      </w:pPr>
    </w:p>
    <w:p w14:paraId="5D1F7E4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what talents might those be, beyond organizing contests between warriors?" asked Cador, though his tone suggested he already suspected these enterprising Greeks possessed skills beyond event management.</w:t>
      </w:r>
    </w:p>
    <w:p w14:paraId="1C3D21B9" w14:textId="77777777" w:rsidR="00EF40DD" w:rsidRPr="00EF40DD" w:rsidRDefault="00EF40DD" w:rsidP="00EF40DD">
      <w:pPr>
        <w:rPr>
          <w:rFonts w:ascii="Bahnschrift Light SemiCondensed" w:eastAsia="Trebuchet MS" w:hAnsi="Bahnschrift Light SemiCondensed" w:cs="Times New Roman"/>
          <w:sz w:val="32"/>
          <w:szCs w:val="32"/>
        </w:rPr>
      </w:pPr>
    </w:p>
    <w:p w14:paraId="7043703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"Seventeen battles," corrected Philippos with the patient tone of someone who had been through this conversation many times before.</w:t>
      </w:r>
    </w:p>
    <w:p w14:paraId="663444FE" w14:textId="77777777" w:rsidR="00EF40DD" w:rsidRPr="00EF40DD" w:rsidRDefault="00EF40DD" w:rsidP="00EF40DD">
      <w:pPr>
        <w:rPr>
          <w:rFonts w:ascii="Bahnschrift Light SemiCondensed" w:eastAsia="Trebuchet MS" w:hAnsi="Bahnschrift Light SemiCondensed" w:cs="Times New Roman"/>
          <w:sz w:val="32"/>
          <w:szCs w:val="32"/>
        </w:rPr>
      </w:pPr>
    </w:p>
    <w:p w14:paraId="7E47B6D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"Eighteen," insisted Nikias. "You're forgetting the affair at Aegospotami."</w:t>
      </w:r>
    </w:p>
    <w:p w14:paraId="203E2588" w14:textId="77777777" w:rsidR="00EF40DD" w:rsidRPr="00EF40DD" w:rsidRDefault="00EF40DD" w:rsidP="00EF40DD">
      <w:pPr>
        <w:rPr>
          <w:rFonts w:ascii="Bahnschrift Light SemiCondensed" w:eastAsia="Trebuchet MS" w:hAnsi="Bahnschrift Light SemiCondensed" w:cs="Times New Roman"/>
          <w:sz w:val="32"/>
          <w:szCs w:val="32"/>
        </w:rPr>
      </w:pPr>
    </w:p>
    <w:p w14:paraId="0B329A9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"That wasn't a battle, that was a riot."</w:t>
      </w:r>
    </w:p>
    <w:p w14:paraId="2F605D15" w14:textId="77777777" w:rsidR="00EF40DD" w:rsidRPr="00EF40DD" w:rsidRDefault="00EF40DD" w:rsidP="00EF40DD">
      <w:pPr>
        <w:rPr>
          <w:rFonts w:ascii="Bahnschrift Light SemiCondensed" w:eastAsia="Trebuchet MS" w:hAnsi="Bahnschrift Light SemiCondensed" w:cs="Times New Roman"/>
          <w:sz w:val="32"/>
          <w:szCs w:val="32"/>
        </w:rPr>
      </w:pPr>
    </w:p>
    <w:p w14:paraId="1EDFAF2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"It involved organized violence, casualties, and victory celebrations. That makes it a battle."</w:t>
      </w:r>
    </w:p>
    <w:p w14:paraId="064EE0FB" w14:textId="77777777" w:rsidR="00EF40DD" w:rsidRPr="00EF40DD" w:rsidRDefault="00EF40DD" w:rsidP="00EF40DD">
      <w:pPr>
        <w:rPr>
          <w:rFonts w:ascii="Bahnschrift Light SemiCondensed" w:eastAsia="Trebuchet MS" w:hAnsi="Bahnschrift Light SemiCondensed" w:cs="Times New Roman"/>
          <w:sz w:val="32"/>
          <w:szCs w:val="32"/>
        </w:rPr>
      </w:pPr>
    </w:p>
    <w:p w14:paraId="1B19BC0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"By that definition, half the drinking contests in Athens would qualify as military campaigns."</w:t>
      </w:r>
    </w:p>
    <w:p w14:paraId="45500169" w14:textId="77777777" w:rsidR="00EF40DD" w:rsidRPr="00EF40DD" w:rsidRDefault="00EF40DD" w:rsidP="00EF40DD">
      <w:pPr>
        <w:rPr>
          <w:rFonts w:ascii="Bahnschrift Light SemiCondensed" w:eastAsia="Trebuchet MS" w:hAnsi="Bahnschrift Light SemiCondensed" w:cs="Times New Roman"/>
          <w:sz w:val="32"/>
          <w:szCs w:val="32"/>
        </w:rPr>
      </w:pPr>
    </w:p>
    <w:p w14:paraId="2952E5F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"Well, if you're going to be technical about it..."</w:t>
      </w:r>
    </w:p>
    <w:p w14:paraId="6C4C55B8" w14:textId="77777777" w:rsidR="00EF40DD" w:rsidRPr="00EF40DD" w:rsidRDefault="00EF40DD" w:rsidP="00EF40DD">
      <w:pPr>
        <w:rPr>
          <w:rFonts w:ascii="Bahnschrift Light SemiCondensed" w:eastAsia="Trebuchet MS" w:hAnsi="Bahnschrift Light SemiCondensed" w:cs="Times New Roman"/>
          <w:sz w:val="32"/>
          <w:szCs w:val="32"/>
        </w:rPr>
      </w:pPr>
    </w:p>
    <w:p w14:paraId="478167C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Cador cleared his throat with the authority of a man who recognized that this particular discussion could continue until the next solstice without resolution. "Gentlemen, while your credentials are impressive, I'm curious about your qualifications for... unconventional military operations."</w:t>
      </w:r>
    </w:p>
    <w:p w14:paraId="4A765751" w14:textId="77777777" w:rsidR="00EF40DD" w:rsidRPr="00EF40DD" w:rsidRDefault="00EF40DD" w:rsidP="00EF40DD">
      <w:pPr>
        <w:rPr>
          <w:rFonts w:ascii="Bahnschrift Light SemiCondensed" w:eastAsia="Trebuchet MS" w:hAnsi="Bahnschrift Light SemiCondensed" w:cs="Times New Roman"/>
          <w:sz w:val="32"/>
          <w:szCs w:val="32"/>
        </w:rPr>
      </w:pPr>
    </w:p>
    <w:p w14:paraId="3900901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twins exchanged glances that contained entire conversations, then broke into grins that suggested they had been hoping someone would ask that particular question.</w:t>
      </w:r>
    </w:p>
    <w:p w14:paraId="65A4E878" w14:textId="77777777" w:rsidR="00EF40DD" w:rsidRPr="00EF40DD" w:rsidRDefault="00EF40DD" w:rsidP="00EF40DD">
      <w:pPr>
        <w:rPr>
          <w:rFonts w:ascii="Bahnschrift Light SemiCondensed" w:eastAsia="Trebuchet MS" w:hAnsi="Bahnschrift Light SemiCondensed" w:cs="Times New Roman"/>
          <w:sz w:val="32"/>
          <w:szCs w:val="32"/>
        </w:rPr>
      </w:pPr>
    </w:p>
    <w:p w14:paraId="02773830" w14:textId="2BD30988"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"Ah, well," said Philippos with the air of a man beginning a </w:t>
      </w:r>
      <w:r w:rsidR="00030EA7">
        <w:rPr>
          <w:rFonts w:ascii="Bahnschrift Light SemiCondensed" w:eastAsia="Trebuchet MS" w:hAnsi="Bahnschrift Light SemiCondensed" w:cs="Times New Roman"/>
          <w:sz w:val="32"/>
          <w:szCs w:val="32"/>
        </w:rPr>
        <w:t>favour</w:t>
      </w:r>
      <w:r w:rsidRPr="00EF40DD">
        <w:rPr>
          <w:rFonts w:ascii="Bahnschrift Light SemiCondensed" w:eastAsia="Trebuchet MS" w:hAnsi="Bahnschrift Light SemiCondensed" w:cs="Times New Roman"/>
          <w:sz w:val="32"/>
          <w:szCs w:val="32"/>
        </w:rPr>
        <w:t>ite story, "there was the matter of the Corinthian treasury..."</w:t>
      </w:r>
    </w:p>
    <w:p w14:paraId="32B32ED4" w14:textId="77777777" w:rsidR="00EF40DD" w:rsidRPr="00EF40DD" w:rsidRDefault="00EF40DD" w:rsidP="00EF40DD">
      <w:pPr>
        <w:rPr>
          <w:rFonts w:ascii="Bahnschrift Light SemiCondensed" w:eastAsia="Trebuchet MS" w:hAnsi="Bahnschrift Light SemiCondensed" w:cs="Times New Roman"/>
          <w:sz w:val="32"/>
          <w:szCs w:val="32"/>
        </w:rPr>
      </w:pPr>
    </w:p>
    <w:p w14:paraId="1F1846F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the Athenian temple funds..." added Nikias.</w:t>
      </w:r>
    </w:p>
    <w:p w14:paraId="0168762A" w14:textId="77777777" w:rsidR="00EF40DD" w:rsidRPr="00EF40DD" w:rsidRDefault="00EF40DD" w:rsidP="00EF40DD">
      <w:pPr>
        <w:rPr>
          <w:rFonts w:ascii="Bahnschrift Light SemiCondensed" w:eastAsia="Trebuchet MS" w:hAnsi="Bahnschrift Light SemiCondensed" w:cs="Times New Roman"/>
          <w:sz w:val="32"/>
          <w:szCs w:val="32"/>
        </w:rPr>
      </w:pPr>
    </w:p>
    <w:p w14:paraId="1F89CE5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Theban merchant prince's private collection..."</w:t>
      </w:r>
    </w:p>
    <w:p w14:paraId="04BE02CE" w14:textId="77777777" w:rsidR="00EF40DD" w:rsidRPr="00EF40DD" w:rsidRDefault="00EF40DD" w:rsidP="00EF40DD">
      <w:pPr>
        <w:rPr>
          <w:rFonts w:ascii="Bahnschrift Light SemiCondensed" w:eastAsia="Trebuchet MS" w:hAnsi="Bahnschrift Light SemiCondensed" w:cs="Times New Roman"/>
          <w:sz w:val="32"/>
          <w:szCs w:val="32"/>
        </w:rPr>
      </w:pPr>
    </w:p>
    <w:p w14:paraId="087E48F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Spartan ephors' emergency reserves..."</w:t>
      </w:r>
    </w:p>
    <w:p w14:paraId="6FC2807D" w14:textId="77777777" w:rsidR="00EF40DD" w:rsidRPr="00EF40DD" w:rsidRDefault="00EF40DD" w:rsidP="00EF40DD">
      <w:pPr>
        <w:rPr>
          <w:rFonts w:ascii="Bahnschrift Light SemiCondensed" w:eastAsia="Trebuchet MS" w:hAnsi="Bahnschrift Light SemiCondensed" w:cs="Times New Roman"/>
          <w:sz w:val="32"/>
          <w:szCs w:val="32"/>
        </w:rPr>
      </w:pPr>
    </w:p>
    <w:p w14:paraId="13C81F8E" w14:textId="3C7126B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Macedonian royal </w:t>
      </w:r>
      <w:r w:rsidR="00401CFD" w:rsidRPr="00EF40DD">
        <w:rPr>
          <w:rFonts w:ascii="Bahnschrift Light SemiCondensed" w:eastAsia="Trebuchet MS" w:hAnsi="Bahnschrift Light SemiCondensed" w:cs="Times New Roman"/>
          <w:sz w:val="32"/>
          <w:szCs w:val="32"/>
        </w:rPr>
        <w:t>armoury</w:t>
      </w:r>
      <w:r w:rsidRPr="00EF40DD">
        <w:rPr>
          <w:rFonts w:ascii="Bahnschrift Light SemiCondensed" w:eastAsia="Trebuchet MS" w:hAnsi="Bahnschrift Light SemiCondensed" w:cs="Times New Roman"/>
          <w:sz w:val="32"/>
          <w:szCs w:val="32"/>
        </w:rPr>
        <w:t>..."</w:t>
      </w:r>
    </w:p>
    <w:p w14:paraId="7F6F4840" w14:textId="77777777" w:rsidR="00EF40DD" w:rsidRPr="00EF40DD" w:rsidRDefault="00EF40DD" w:rsidP="00EF40DD">
      <w:pPr>
        <w:rPr>
          <w:rFonts w:ascii="Bahnschrift Light SemiCondensed" w:eastAsia="Trebuchet MS" w:hAnsi="Bahnschrift Light SemiCondensed" w:cs="Times New Roman"/>
          <w:sz w:val="32"/>
          <w:szCs w:val="32"/>
        </w:rPr>
      </w:pPr>
    </w:p>
    <w:p w14:paraId="6B33ABE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"That business with the Phoenician trading fleet..."</w:t>
      </w:r>
    </w:p>
    <w:p w14:paraId="385658B8" w14:textId="77777777" w:rsidR="00EF40DD" w:rsidRPr="00EF40DD" w:rsidRDefault="00EF40DD" w:rsidP="00EF40DD">
      <w:pPr>
        <w:rPr>
          <w:rFonts w:ascii="Bahnschrift Light SemiCondensed" w:eastAsia="Trebuchet MS" w:hAnsi="Bahnschrift Light SemiCondensed" w:cs="Times New Roman"/>
          <w:sz w:val="32"/>
          <w:szCs w:val="32"/>
        </w:rPr>
      </w:pPr>
    </w:p>
    <w:p w14:paraId="63964D4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"Gentlemen," interrupted Cador, beginning to understand why these particular heroes might find themselves seeking employment opportunities outside traditional military service, "am I to understand </w:t>
      </w:r>
      <w:r w:rsidRPr="00EF40DD">
        <w:rPr>
          <w:rFonts w:ascii="Bahnschrift Light SemiCondensed" w:eastAsia="Trebuchet MS" w:hAnsi="Bahnschrift Light SemiCondensed" w:cs="Times New Roman"/>
          <w:sz w:val="32"/>
          <w:szCs w:val="32"/>
        </w:rPr>
        <w:lastRenderedPageBreak/>
        <w:t>that you have experience in... liberating... assets from heavily defended locations?"</w:t>
      </w:r>
    </w:p>
    <w:p w14:paraId="18208799" w14:textId="77777777" w:rsidR="00EF40DD" w:rsidRPr="00EF40DD" w:rsidRDefault="00EF40DD" w:rsidP="00EF40DD">
      <w:pPr>
        <w:rPr>
          <w:rFonts w:ascii="Bahnschrift Light SemiCondensed" w:eastAsia="Trebuchet MS" w:hAnsi="Bahnschrift Light SemiCondensed" w:cs="Times New Roman"/>
          <w:sz w:val="32"/>
          <w:szCs w:val="32"/>
        </w:rPr>
      </w:pPr>
    </w:p>
    <w:p w14:paraId="32FEBF6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"We prefer to think of it as tactical resource reallocation," explained Philippos with dignity.</w:t>
      </w:r>
    </w:p>
    <w:p w14:paraId="72012BC1" w14:textId="77777777" w:rsidR="00EF40DD" w:rsidRPr="00EF40DD" w:rsidRDefault="00EF40DD" w:rsidP="00EF40DD">
      <w:pPr>
        <w:rPr>
          <w:rFonts w:ascii="Bahnschrift Light SemiCondensed" w:eastAsia="Trebuchet MS" w:hAnsi="Bahnschrift Light SemiCondensed" w:cs="Times New Roman"/>
          <w:sz w:val="32"/>
          <w:szCs w:val="32"/>
        </w:rPr>
      </w:pPr>
    </w:p>
    <w:p w14:paraId="31F86F7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"Or strategic wealth redistribution," added Nikias. "Though I suppose if you want to be completely literal about it, yes, we're extremely good at stealing things from people who really, really don't want them stolen."</w:t>
      </w:r>
    </w:p>
    <w:p w14:paraId="22D82449" w14:textId="77777777" w:rsidR="00EF40DD" w:rsidRPr="00EF40DD" w:rsidRDefault="00EF40DD" w:rsidP="00EF40DD">
      <w:pPr>
        <w:rPr>
          <w:rFonts w:ascii="Bahnschrift Light SemiCondensed" w:eastAsia="Trebuchet MS" w:hAnsi="Bahnschrift Light SemiCondensed" w:cs="Times New Roman"/>
          <w:sz w:val="32"/>
          <w:szCs w:val="32"/>
        </w:rPr>
      </w:pPr>
    </w:p>
    <w:p w14:paraId="58F4BD0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key," continued Philippos, "is to approach each operation as a military campaign rather than a simple burglary. Proper intelligence gathering, tactical planning, coordinated execution, and strategic withdrawal."</w:t>
      </w:r>
    </w:p>
    <w:p w14:paraId="40041AA5" w14:textId="77777777" w:rsidR="00EF40DD" w:rsidRPr="00EF40DD" w:rsidRDefault="00EF40DD" w:rsidP="00EF40DD">
      <w:pPr>
        <w:rPr>
          <w:rFonts w:ascii="Bahnschrift Light SemiCondensed" w:eastAsia="Trebuchet MS" w:hAnsi="Bahnschrift Light SemiCondensed" w:cs="Times New Roman"/>
          <w:sz w:val="32"/>
          <w:szCs w:val="32"/>
        </w:rPr>
      </w:pPr>
    </w:p>
    <w:p w14:paraId="787EFDC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"Also," added Nikias, "it helps to be devastatingly handsome and irresistibly charming. People tend to underestimate opponents who look like heroic statues and smile like beneficent gods."</w:t>
      </w:r>
    </w:p>
    <w:p w14:paraId="3ADA092B" w14:textId="77777777" w:rsidR="00EF40DD" w:rsidRPr="00EF40DD" w:rsidRDefault="00EF40DD" w:rsidP="00EF40DD">
      <w:pPr>
        <w:rPr>
          <w:rFonts w:ascii="Bahnschrift Light SemiCondensed" w:eastAsia="Trebuchet MS" w:hAnsi="Bahnschrift Light SemiCondensed" w:cs="Times New Roman"/>
          <w:sz w:val="32"/>
          <w:szCs w:val="32"/>
        </w:rPr>
      </w:pPr>
    </w:p>
    <w:p w14:paraId="599E7CA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"Plus," concluded Philippos, "we're really, really good with explosives."</w:t>
      </w:r>
    </w:p>
    <w:p w14:paraId="3021F2AF" w14:textId="77777777" w:rsidR="00EF40DD" w:rsidRPr="00EF40DD" w:rsidRDefault="00EF40DD" w:rsidP="00EF40DD">
      <w:pPr>
        <w:rPr>
          <w:rFonts w:ascii="Bahnschrift Light SemiCondensed" w:eastAsia="Trebuchet MS" w:hAnsi="Bahnschrift Light SemiCondensed" w:cs="Times New Roman"/>
          <w:sz w:val="32"/>
          <w:szCs w:val="32"/>
        </w:rPr>
      </w:pPr>
    </w:p>
    <w:p w14:paraId="2167E46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next member of the unconventional company arrived in a manner that perfectly established his credentials: by falling through the roof.</w:t>
      </w:r>
    </w:p>
    <w:p w14:paraId="29B18860" w14:textId="77777777" w:rsidR="00EF40DD" w:rsidRPr="00EF40DD" w:rsidRDefault="00EF40DD" w:rsidP="00EF40DD">
      <w:pPr>
        <w:rPr>
          <w:rFonts w:ascii="Bahnschrift Light SemiCondensed" w:eastAsia="Trebuchet MS" w:hAnsi="Bahnschrift Light SemiCondensed" w:cs="Times New Roman"/>
          <w:sz w:val="32"/>
          <w:szCs w:val="32"/>
        </w:rPr>
      </w:pPr>
    </w:p>
    <w:p w14:paraId="1AC99F9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crash from above interrupted what had been a remarkably civilized discussion of profit-sharing arrangements and operational parameters, followed by a string of creative profanity in at least three languages that </w:t>
      </w:r>
      <w:r w:rsidRPr="00EF40DD">
        <w:rPr>
          <w:rFonts w:ascii="Bahnschrift Light SemiCondensed" w:eastAsia="Trebuchet MS" w:hAnsi="Bahnschrift Light SemiCondensed" w:cs="Times New Roman"/>
          <w:sz w:val="32"/>
          <w:szCs w:val="32"/>
        </w:rPr>
        <w:lastRenderedPageBreak/>
        <w:t>suggested the speaker possessed both extensive vocabulary and immediate physical discomfort.</w:t>
      </w:r>
    </w:p>
    <w:p w14:paraId="43FD5AF2" w14:textId="77777777" w:rsidR="00EF40DD" w:rsidRPr="00EF40DD" w:rsidRDefault="00EF40DD" w:rsidP="00EF40DD">
      <w:pPr>
        <w:rPr>
          <w:rFonts w:ascii="Bahnschrift Light SemiCondensed" w:eastAsia="Trebuchet MS" w:hAnsi="Bahnschrift Light SemiCondensed" w:cs="Times New Roman"/>
          <w:sz w:val="32"/>
          <w:szCs w:val="32"/>
        </w:rPr>
      </w:pPr>
    </w:p>
    <w:p w14:paraId="6996DAF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"Is everyone down there friendly?" called a voice from somewhere in the rafters, "because I seem to have made rather more of an entrance than I intended, and I'd prefer to know whether I should be apologizing or reaching for weapons."</w:t>
      </w:r>
    </w:p>
    <w:p w14:paraId="5B5C1D63" w14:textId="77777777" w:rsidR="00EF40DD" w:rsidRPr="00EF40DD" w:rsidRDefault="00EF40DD" w:rsidP="00EF40DD">
      <w:pPr>
        <w:rPr>
          <w:rFonts w:ascii="Bahnschrift Light SemiCondensed" w:eastAsia="Trebuchet MS" w:hAnsi="Bahnschrift Light SemiCondensed" w:cs="Times New Roman"/>
          <w:sz w:val="32"/>
          <w:szCs w:val="32"/>
        </w:rPr>
      </w:pPr>
    </w:p>
    <w:p w14:paraId="77E0340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"Friendly," called back Cador, "though I admit to considerable curiosity about how you came to be in our roof."</w:t>
      </w:r>
    </w:p>
    <w:p w14:paraId="6F3810C8" w14:textId="77777777" w:rsidR="00EF40DD" w:rsidRPr="00EF40DD" w:rsidRDefault="00EF40DD" w:rsidP="00EF40DD">
      <w:pPr>
        <w:rPr>
          <w:rFonts w:ascii="Bahnschrift Light SemiCondensed" w:eastAsia="Trebuchet MS" w:hAnsi="Bahnschrift Light SemiCondensed" w:cs="Times New Roman"/>
          <w:sz w:val="32"/>
          <w:szCs w:val="32"/>
        </w:rPr>
      </w:pPr>
    </w:p>
    <w:p w14:paraId="54E8C3C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"Bit of a miscalculation, really," replied the voice, accompanied by the sounds of someone extricating himself from what appeared to be a complex arrangement of broken timbers and displaced thatch. "I was attempting to demonstrate my... professional capabilities... to the guards outside, but I may have been slightly optimistic about the structural integrity of this particular building."</w:t>
      </w:r>
    </w:p>
    <w:p w14:paraId="00AAFA78" w14:textId="77777777" w:rsidR="00EF40DD" w:rsidRPr="00EF40DD" w:rsidRDefault="00EF40DD" w:rsidP="00EF40DD">
      <w:pPr>
        <w:rPr>
          <w:rFonts w:ascii="Bahnschrift Light SemiCondensed" w:eastAsia="Trebuchet MS" w:hAnsi="Bahnschrift Light SemiCondensed" w:cs="Times New Roman"/>
          <w:sz w:val="32"/>
          <w:szCs w:val="32"/>
        </w:rPr>
      </w:pPr>
    </w:p>
    <w:p w14:paraId="3A576CE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man who eventually extracted himself from the ceiling and dropped to the floor with cat-like grace was small, wiry, and possessed of the sort of ageless features that could have belonged to someone anywhere between twenty-five and forty-five years old. His clothing was dark, close-fitting, and designed for freedom of movement, while his equipment consisted of an impressive array of ropes, hooks, climbing aids, and implements whose purposes were probably best left unexamined.</w:t>
      </w:r>
    </w:p>
    <w:p w14:paraId="46FA2400" w14:textId="77777777" w:rsidR="00EF40DD" w:rsidRPr="00EF40DD" w:rsidRDefault="00EF40DD" w:rsidP="00EF40DD">
      <w:pPr>
        <w:rPr>
          <w:rFonts w:ascii="Bahnschrift Light SemiCondensed" w:eastAsia="Trebuchet MS" w:hAnsi="Bahnschrift Light SemiCondensed" w:cs="Times New Roman"/>
          <w:sz w:val="32"/>
          <w:szCs w:val="32"/>
        </w:rPr>
      </w:pPr>
    </w:p>
    <w:p w14:paraId="0543F4E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"Dafydd ap Rhys," he introduced himself with a bow that managed to be respectful despite his somewhat </w:t>
      </w:r>
      <w:proofErr w:type="spellStart"/>
      <w:r w:rsidRPr="00EF40DD">
        <w:rPr>
          <w:rFonts w:ascii="Bahnschrift Light SemiCondensed" w:eastAsia="Trebuchet MS" w:hAnsi="Bahnschrift Light SemiCondensed" w:cs="Times New Roman"/>
          <w:sz w:val="32"/>
          <w:szCs w:val="32"/>
        </w:rPr>
        <w:t>disheveled</w:t>
      </w:r>
      <w:proofErr w:type="spellEnd"/>
      <w:r w:rsidRPr="00EF40DD">
        <w:rPr>
          <w:rFonts w:ascii="Bahnschrift Light SemiCondensed" w:eastAsia="Trebuchet MS" w:hAnsi="Bahnschrift Light SemiCondensed" w:cs="Times New Roman"/>
          <w:sz w:val="32"/>
          <w:szCs w:val="32"/>
        </w:rPr>
        <w:t xml:space="preserve"> condition. "Master of high </w:t>
      </w:r>
      <w:r w:rsidRPr="00EF40DD">
        <w:rPr>
          <w:rFonts w:ascii="Bahnschrift Light SemiCondensed" w:eastAsia="Trebuchet MS" w:hAnsi="Bahnschrift Light SemiCondensed" w:cs="Times New Roman"/>
          <w:sz w:val="32"/>
          <w:szCs w:val="32"/>
        </w:rPr>
        <w:lastRenderedPageBreak/>
        <w:t>places, specialist in difficult entrances and creative exits, and currently at your service provided the compensation meets my professional standards."</w:t>
      </w:r>
    </w:p>
    <w:p w14:paraId="1B1656A0" w14:textId="77777777" w:rsidR="00EF40DD" w:rsidRPr="00EF40DD" w:rsidRDefault="00EF40DD" w:rsidP="00EF40DD">
      <w:pPr>
        <w:rPr>
          <w:rFonts w:ascii="Bahnschrift Light SemiCondensed" w:eastAsia="Trebuchet MS" w:hAnsi="Bahnschrift Light SemiCondensed" w:cs="Times New Roman"/>
          <w:sz w:val="32"/>
          <w:szCs w:val="32"/>
        </w:rPr>
      </w:pPr>
    </w:p>
    <w:p w14:paraId="4305E76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"High places?" asked Cador.</w:t>
      </w:r>
    </w:p>
    <w:p w14:paraId="548B4BDC" w14:textId="77777777" w:rsidR="00EF40DD" w:rsidRPr="00EF40DD" w:rsidRDefault="00EF40DD" w:rsidP="00EF40DD">
      <w:pPr>
        <w:rPr>
          <w:rFonts w:ascii="Bahnschrift Light SemiCondensed" w:eastAsia="Trebuchet MS" w:hAnsi="Bahnschrift Light SemiCondensed" w:cs="Times New Roman"/>
          <w:sz w:val="32"/>
          <w:szCs w:val="32"/>
        </w:rPr>
      </w:pPr>
    </w:p>
    <w:p w14:paraId="7EEA10E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"Walls, towers, cliffs, trees, anything that requires getting from the ground to somewhere considerably above the ground through methods that architects didn't intend," explained Dafydd with the pride of a craftsman discussing his specialty. "If it can be climbed, I can climb it. If it can't be climbed, I can probably climb it anyway. If it absolutely, positively cannot be climbed under any circumstances, I can definitely climb it, though I may need to be creative about the approach."</w:t>
      </w:r>
    </w:p>
    <w:p w14:paraId="74979A40" w14:textId="77777777" w:rsidR="00EF40DD" w:rsidRPr="00EF40DD" w:rsidRDefault="00EF40DD" w:rsidP="00EF40DD">
      <w:pPr>
        <w:rPr>
          <w:rFonts w:ascii="Bahnschrift Light SemiCondensed" w:eastAsia="Trebuchet MS" w:hAnsi="Bahnschrift Light SemiCondensed" w:cs="Times New Roman"/>
          <w:sz w:val="32"/>
          <w:szCs w:val="32"/>
        </w:rPr>
      </w:pPr>
    </w:p>
    <w:p w14:paraId="770580C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the... creative exits?"</w:t>
      </w:r>
    </w:p>
    <w:p w14:paraId="292987E4" w14:textId="77777777" w:rsidR="00EF40DD" w:rsidRPr="00EF40DD" w:rsidRDefault="00EF40DD" w:rsidP="00EF40DD">
      <w:pPr>
        <w:rPr>
          <w:rFonts w:ascii="Bahnschrift Light SemiCondensed" w:eastAsia="Trebuchet MS" w:hAnsi="Bahnschrift Light SemiCondensed" w:cs="Times New Roman"/>
          <w:sz w:val="32"/>
          <w:szCs w:val="32"/>
        </w:rPr>
      </w:pPr>
    </w:p>
    <w:p w14:paraId="394F019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Dafydd's grin was the sort that suggested intimate familiarity with the backside of trouble. "Well, getting in is only half the job, isn't it? Getting out again, preferably with whatever you went in to acquire, preferably without anyone noticing until you're well clear of pursuit—that's where the real artistry comes into play."</w:t>
      </w:r>
    </w:p>
    <w:p w14:paraId="26FC7D1C" w14:textId="77777777" w:rsidR="00EF40DD" w:rsidRPr="00EF40DD" w:rsidRDefault="00EF40DD" w:rsidP="00EF40DD">
      <w:pPr>
        <w:rPr>
          <w:rFonts w:ascii="Bahnschrift Light SemiCondensed" w:eastAsia="Trebuchet MS" w:hAnsi="Bahnschrift Light SemiCondensed" w:cs="Times New Roman"/>
          <w:sz w:val="32"/>
          <w:szCs w:val="32"/>
        </w:rPr>
      </w:pPr>
    </w:p>
    <w:p w14:paraId="3F5855B1" w14:textId="633EDFC9"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 The Team Dynamics</w:t>
      </w:r>
    </w:p>
    <w:p w14:paraId="3ADC3BD2" w14:textId="77777777" w:rsidR="00EF40DD" w:rsidRPr="00EF40DD" w:rsidRDefault="00EF40DD" w:rsidP="00EF40DD">
      <w:pPr>
        <w:rPr>
          <w:rFonts w:ascii="Bahnschrift Light SemiCondensed" w:eastAsia="Trebuchet MS" w:hAnsi="Bahnschrift Light SemiCondensed" w:cs="Times New Roman"/>
          <w:sz w:val="32"/>
          <w:szCs w:val="32"/>
        </w:rPr>
      </w:pPr>
    </w:p>
    <w:p w14:paraId="2DEFBCE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followed, as this collection of rogues, heroes, and specialists attempted to function as a coordinated unit, provided entertainment that would be remembered in tavern songs for generations to come.</w:t>
      </w:r>
    </w:p>
    <w:p w14:paraId="612FE7E7" w14:textId="77777777" w:rsidR="00EF40DD" w:rsidRPr="00EF40DD" w:rsidRDefault="00EF40DD" w:rsidP="00EF40DD">
      <w:pPr>
        <w:rPr>
          <w:rFonts w:ascii="Bahnschrift Light SemiCondensed" w:eastAsia="Trebuchet MS" w:hAnsi="Bahnschrift Light SemiCondensed" w:cs="Times New Roman"/>
          <w:sz w:val="32"/>
          <w:szCs w:val="32"/>
        </w:rPr>
      </w:pPr>
    </w:p>
    <w:p w14:paraId="05E062E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The first meeting to discuss operational procedures quickly established that managing this particular group would require diplomatic skills that would challenge experienced ambassadors.</w:t>
      </w:r>
    </w:p>
    <w:p w14:paraId="0C3F3DE5" w14:textId="77777777" w:rsidR="00EF40DD" w:rsidRPr="00EF40DD" w:rsidRDefault="00EF40DD" w:rsidP="00EF40DD">
      <w:pPr>
        <w:rPr>
          <w:rFonts w:ascii="Bahnschrift Light SemiCondensed" w:eastAsia="Trebuchet MS" w:hAnsi="Bahnschrift Light SemiCondensed" w:cs="Times New Roman"/>
          <w:sz w:val="32"/>
          <w:szCs w:val="32"/>
        </w:rPr>
      </w:pPr>
    </w:p>
    <w:p w14:paraId="713624F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"Now see here," declared Philippos with the authority of someone accustomed to being the most impressive person in any given room, "clearly the logical command structure for any operation would place the most experienced military leader in overall charge."</w:t>
      </w:r>
    </w:p>
    <w:p w14:paraId="453559CB" w14:textId="77777777" w:rsidR="00EF40DD" w:rsidRPr="00EF40DD" w:rsidRDefault="00EF40DD" w:rsidP="00EF40DD">
      <w:pPr>
        <w:rPr>
          <w:rFonts w:ascii="Bahnschrift Light SemiCondensed" w:eastAsia="Trebuchet MS" w:hAnsi="Bahnschrift Light SemiCondensed" w:cs="Times New Roman"/>
          <w:sz w:val="32"/>
          <w:szCs w:val="32"/>
        </w:rPr>
      </w:pPr>
    </w:p>
    <w:p w14:paraId="2AC2ABF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"Absolutely," agreed Nikias with identical authority, "which would obviously be me, given my superior combat record and natural leadership abilities."</w:t>
      </w:r>
    </w:p>
    <w:p w14:paraId="094C202A" w14:textId="77777777" w:rsidR="00EF40DD" w:rsidRPr="00EF40DD" w:rsidRDefault="00EF40DD" w:rsidP="00EF40DD">
      <w:pPr>
        <w:rPr>
          <w:rFonts w:ascii="Bahnschrift Light SemiCondensed" w:eastAsia="Trebuchet MS" w:hAnsi="Bahnschrift Light SemiCondensed" w:cs="Times New Roman"/>
          <w:sz w:val="32"/>
          <w:szCs w:val="32"/>
        </w:rPr>
      </w:pPr>
    </w:p>
    <w:p w14:paraId="487AA14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"Superior combat record?" sputtered Philippos. "You've been claiming credit for my victories since we were children!"</w:t>
      </w:r>
    </w:p>
    <w:p w14:paraId="238A1F93" w14:textId="77777777" w:rsidR="00EF40DD" w:rsidRPr="00EF40DD" w:rsidRDefault="00EF40DD" w:rsidP="00EF40DD">
      <w:pPr>
        <w:rPr>
          <w:rFonts w:ascii="Bahnschrift Light SemiCondensed" w:eastAsia="Trebuchet MS" w:hAnsi="Bahnschrift Light SemiCondensed" w:cs="Times New Roman"/>
          <w:sz w:val="32"/>
          <w:szCs w:val="32"/>
        </w:rPr>
      </w:pPr>
    </w:p>
    <w:p w14:paraId="04EA0AC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"Your victories? Brother, I hate to be the bearer of disappointing news, but..."</w:t>
      </w:r>
    </w:p>
    <w:p w14:paraId="21ABDC2B" w14:textId="77777777" w:rsidR="00EF40DD" w:rsidRPr="00EF40DD" w:rsidRDefault="00EF40DD" w:rsidP="00EF40DD">
      <w:pPr>
        <w:rPr>
          <w:rFonts w:ascii="Bahnschrift Light SemiCondensed" w:eastAsia="Trebuchet MS" w:hAnsi="Bahnschrift Light SemiCondensed" w:cs="Times New Roman"/>
          <w:sz w:val="32"/>
          <w:szCs w:val="32"/>
        </w:rPr>
      </w:pPr>
    </w:p>
    <w:p w14:paraId="592A24B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"Gentlemen," interrupted Morwyn with the weary patience of someone who had watched too many male egos collide in confined spaces, "perhaps we could discuss the actual requirements of the missions rather than debating who gets to wear the biggest helmet?"</w:t>
      </w:r>
    </w:p>
    <w:p w14:paraId="40CFDBDF" w14:textId="77777777" w:rsidR="00EF40DD" w:rsidRPr="00EF40DD" w:rsidRDefault="00EF40DD" w:rsidP="00EF40DD">
      <w:pPr>
        <w:rPr>
          <w:rFonts w:ascii="Bahnschrift Light SemiCondensed" w:eastAsia="Trebuchet MS" w:hAnsi="Bahnschrift Light SemiCondensed" w:cs="Times New Roman"/>
          <w:sz w:val="32"/>
          <w:szCs w:val="32"/>
        </w:rPr>
      </w:pPr>
    </w:p>
    <w:p w14:paraId="0132CDD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 excellent suggestion," agreed Kassandra, and something in her tone made every man in the room suddenly pay very close attention indeed. "After all, successful operations depend on coordination and mutual support rather than individual glory-seeking."</w:t>
      </w:r>
    </w:p>
    <w:p w14:paraId="15102E37" w14:textId="77777777" w:rsidR="00EF40DD" w:rsidRPr="00EF40DD" w:rsidRDefault="00EF40DD" w:rsidP="00EF40DD">
      <w:pPr>
        <w:rPr>
          <w:rFonts w:ascii="Bahnschrift Light SemiCondensed" w:eastAsia="Trebuchet MS" w:hAnsi="Bahnschrift Light SemiCondensed" w:cs="Times New Roman"/>
          <w:sz w:val="32"/>
          <w:szCs w:val="32"/>
        </w:rPr>
      </w:pPr>
    </w:p>
    <w:p w14:paraId="28C9BDC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effect of her words was immediate and profound. Philippos and Nikias stopped their argument mid-sentence, Lysander straightened his shoulders and attempted to look more heroic, Dafydd tried to brush the ceiling debris out of his hair, Morwyn found himself unconsciously straightening his posture and smoothing his hair, and even Cador found himself checking his appearance reflected in his sword blade.</w:t>
      </w:r>
    </w:p>
    <w:p w14:paraId="5E82AA23" w14:textId="77777777" w:rsidR="00EF40DD" w:rsidRPr="00EF40DD" w:rsidRDefault="00EF40DD" w:rsidP="00EF40DD">
      <w:pPr>
        <w:rPr>
          <w:rFonts w:ascii="Bahnschrift Light SemiCondensed" w:eastAsia="Trebuchet MS" w:hAnsi="Bahnschrift Light SemiCondensed" w:cs="Times New Roman"/>
          <w:sz w:val="32"/>
          <w:szCs w:val="32"/>
        </w:rPr>
      </w:pPr>
    </w:p>
    <w:p w14:paraId="55C5E84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Only Morwyn seemed to recognize what was happening to all of them, though this awareness did nothing to diminish the effect Kassandra was having on him.</w:t>
      </w:r>
    </w:p>
    <w:p w14:paraId="246DC391" w14:textId="77777777" w:rsidR="00EF40DD" w:rsidRPr="00EF40DD" w:rsidRDefault="00EF40DD" w:rsidP="00EF40DD">
      <w:pPr>
        <w:rPr>
          <w:rFonts w:ascii="Bahnschrift Light SemiCondensed" w:eastAsia="Trebuchet MS" w:hAnsi="Bahnschrift Light SemiCondensed" w:cs="Times New Roman"/>
          <w:sz w:val="32"/>
          <w:szCs w:val="32"/>
        </w:rPr>
      </w:pPr>
    </w:p>
    <w:p w14:paraId="21F4533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"Oh, for the love of..." he muttered under his breath, apparently annoyed at his own susceptibility, then raised his voice to address the room with forced professionalism. "Could everyone please focus on the fact that we're supposed to be planning dangerous raids on heavily defended giant strongholds, not competing for the attention of someone who could probably kill any of us with her little finger?"</w:t>
      </w:r>
    </w:p>
    <w:p w14:paraId="352A2287" w14:textId="77777777" w:rsidR="00EF40DD" w:rsidRPr="00EF40DD" w:rsidRDefault="00EF40DD" w:rsidP="00EF40DD">
      <w:pPr>
        <w:rPr>
          <w:rFonts w:ascii="Bahnschrift Light SemiCondensed" w:eastAsia="Trebuchet MS" w:hAnsi="Bahnschrift Light SemiCondensed" w:cs="Times New Roman"/>
          <w:sz w:val="32"/>
          <w:szCs w:val="32"/>
        </w:rPr>
      </w:pPr>
    </w:p>
    <w:p w14:paraId="2C7B66F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"Hey!" protested Kassandra, though her tone suggested she was more amused than offended. "I'd use at least three fingers. I'm not completely unreasonable."</w:t>
      </w:r>
    </w:p>
    <w:p w14:paraId="1528F37C" w14:textId="77777777" w:rsidR="00EF40DD" w:rsidRPr="00EF40DD" w:rsidRDefault="00EF40DD" w:rsidP="00EF40DD">
      <w:pPr>
        <w:rPr>
          <w:rFonts w:ascii="Bahnschrift Light SemiCondensed" w:eastAsia="Trebuchet MS" w:hAnsi="Bahnschrift Light SemiCondensed" w:cs="Times New Roman"/>
          <w:sz w:val="32"/>
          <w:szCs w:val="32"/>
        </w:rPr>
      </w:pPr>
    </w:p>
    <w:p w14:paraId="5F119DE8" w14:textId="073D5849"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Buttercup and </w:t>
      </w:r>
      <w:proofErr w:type="gramStart"/>
      <w:r w:rsidRPr="00EF40DD">
        <w:rPr>
          <w:rFonts w:ascii="Bahnschrift Light SemiCondensed" w:eastAsia="Trebuchet MS" w:hAnsi="Bahnschrift Light SemiCondensed" w:cs="Times New Roman"/>
          <w:sz w:val="32"/>
          <w:szCs w:val="32"/>
        </w:rPr>
        <w:t>Snuggles</w:t>
      </w:r>
      <w:proofErr w:type="gramEnd"/>
      <w:r w:rsidRPr="00EF40DD">
        <w:rPr>
          <w:rFonts w:ascii="Bahnschrift Light SemiCondensed" w:eastAsia="Trebuchet MS" w:hAnsi="Bahnschrift Light SemiCondensed" w:cs="Times New Roman"/>
          <w:sz w:val="32"/>
          <w:szCs w:val="32"/>
        </w:rPr>
        <w:t xml:space="preserve">, meanwhile, had positioned themselves in opposite corners of the room where they could observe all the humans with the patient attention of creatures who had seen this sort of </w:t>
      </w:r>
      <w:r w:rsidR="004B5B01" w:rsidRPr="00EF40DD">
        <w:rPr>
          <w:rFonts w:ascii="Bahnschrift Light SemiCondensed" w:eastAsia="Trebuchet MS" w:hAnsi="Bahnschrift Light SemiCondensed" w:cs="Times New Roman"/>
          <w:sz w:val="32"/>
          <w:szCs w:val="32"/>
        </w:rPr>
        <w:t>behaviour</w:t>
      </w:r>
      <w:r w:rsidRPr="00EF40DD">
        <w:rPr>
          <w:rFonts w:ascii="Bahnschrift Light SemiCondensed" w:eastAsia="Trebuchet MS" w:hAnsi="Bahnschrift Light SemiCondensed" w:cs="Times New Roman"/>
          <w:sz w:val="32"/>
          <w:szCs w:val="32"/>
        </w:rPr>
        <w:t xml:space="preserve"> before and were prepared to wait for the inevitable dramatic conclusion.</w:t>
      </w:r>
    </w:p>
    <w:p w14:paraId="41E3C085" w14:textId="77777777" w:rsidR="00EF40DD" w:rsidRPr="00EF40DD" w:rsidRDefault="00EF40DD" w:rsidP="00EF40DD">
      <w:pPr>
        <w:rPr>
          <w:rFonts w:ascii="Bahnschrift Light SemiCondensed" w:eastAsia="Trebuchet MS" w:hAnsi="Bahnschrift Light SemiCondensed" w:cs="Times New Roman"/>
          <w:sz w:val="32"/>
          <w:szCs w:val="32"/>
        </w:rPr>
      </w:pPr>
    </w:p>
    <w:p w14:paraId="595D9617" w14:textId="5CFFE5D3"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 xml:space="preserve">The first attempt at coordinated training exercises proved that divine providence possessed a sense of </w:t>
      </w:r>
      <w:r w:rsidR="004B5B01" w:rsidRPr="00EF40DD">
        <w:rPr>
          <w:rFonts w:ascii="Bahnschrift Light SemiCondensed" w:eastAsia="Trebuchet MS" w:hAnsi="Bahnschrift Light SemiCondensed" w:cs="Times New Roman"/>
          <w:sz w:val="32"/>
          <w:szCs w:val="32"/>
        </w:rPr>
        <w:t>humour</w:t>
      </w:r>
      <w:r w:rsidRPr="00EF40DD">
        <w:rPr>
          <w:rFonts w:ascii="Bahnschrift Light SemiCondensed" w:eastAsia="Trebuchet MS" w:hAnsi="Bahnschrift Light SemiCondensed" w:cs="Times New Roman"/>
          <w:sz w:val="32"/>
          <w:szCs w:val="32"/>
        </w:rPr>
        <w:t xml:space="preserve"> that extended to military planning.</w:t>
      </w:r>
    </w:p>
    <w:p w14:paraId="7653E025" w14:textId="77777777" w:rsidR="00EF40DD" w:rsidRPr="00EF40DD" w:rsidRDefault="00EF40DD" w:rsidP="00EF40DD">
      <w:pPr>
        <w:rPr>
          <w:rFonts w:ascii="Bahnschrift Light SemiCondensed" w:eastAsia="Trebuchet MS" w:hAnsi="Bahnschrift Light SemiCondensed" w:cs="Times New Roman"/>
          <w:sz w:val="32"/>
          <w:szCs w:val="32"/>
        </w:rPr>
      </w:pPr>
    </w:p>
    <w:p w14:paraId="0ACAEBF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objective," explained Cador with admirable optimism, "is to infiltrate this mock fortress"—he gestured toward a wooden structure that had been constructed in the training yard—"acquire the target items, and withdraw without detection. Simple, straightforward, and..."</w:t>
      </w:r>
    </w:p>
    <w:p w14:paraId="25CA6A2C" w14:textId="77777777" w:rsidR="00EF40DD" w:rsidRPr="00EF40DD" w:rsidRDefault="00EF40DD" w:rsidP="00EF40DD">
      <w:pPr>
        <w:rPr>
          <w:rFonts w:ascii="Bahnschrift Light SemiCondensed" w:eastAsia="Trebuchet MS" w:hAnsi="Bahnschrift Light SemiCondensed" w:cs="Times New Roman"/>
          <w:sz w:val="32"/>
          <w:szCs w:val="32"/>
        </w:rPr>
      </w:pPr>
    </w:p>
    <w:p w14:paraId="6157E9D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"Boring," interrupted Nikias. "Surely a more challenging approach would better test our capabilities?"</w:t>
      </w:r>
    </w:p>
    <w:p w14:paraId="04B36887" w14:textId="77777777" w:rsidR="00EF40DD" w:rsidRPr="00EF40DD" w:rsidRDefault="00EF40DD" w:rsidP="00EF40DD">
      <w:pPr>
        <w:rPr>
          <w:rFonts w:ascii="Bahnschrift Light SemiCondensed" w:eastAsia="Trebuchet MS" w:hAnsi="Bahnschrift Light SemiCondensed" w:cs="Times New Roman"/>
          <w:sz w:val="32"/>
          <w:szCs w:val="32"/>
        </w:rPr>
      </w:pPr>
    </w:p>
    <w:p w14:paraId="71BDC11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sort of more challenging approach?" asked Cador, though his tone suggested he already regretted the question.</w:t>
      </w:r>
    </w:p>
    <w:p w14:paraId="17A52BC2" w14:textId="77777777" w:rsidR="00EF40DD" w:rsidRPr="00EF40DD" w:rsidRDefault="00EF40DD" w:rsidP="00EF40DD">
      <w:pPr>
        <w:rPr>
          <w:rFonts w:ascii="Bahnschrift Light SemiCondensed" w:eastAsia="Trebuchet MS" w:hAnsi="Bahnschrift Light SemiCondensed" w:cs="Times New Roman"/>
          <w:sz w:val="32"/>
          <w:szCs w:val="32"/>
        </w:rPr>
      </w:pPr>
    </w:p>
    <w:p w14:paraId="368C5EF5" w14:textId="6AA28F71"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"Well," said Philippos with the enthusiasm of someone who had just been presented with his </w:t>
      </w:r>
      <w:r w:rsidR="004B5B01" w:rsidRPr="00EF40DD">
        <w:rPr>
          <w:rFonts w:ascii="Bahnschrift Light SemiCondensed" w:eastAsia="Trebuchet MS" w:hAnsi="Bahnschrift Light SemiCondensed" w:cs="Times New Roman"/>
          <w:sz w:val="32"/>
          <w:szCs w:val="32"/>
        </w:rPr>
        <w:t>favourite</w:t>
      </w:r>
      <w:r w:rsidRPr="00EF40DD">
        <w:rPr>
          <w:rFonts w:ascii="Bahnschrift Light SemiCondensed" w:eastAsia="Trebuchet MS" w:hAnsi="Bahnschrift Light SemiCondensed" w:cs="Times New Roman"/>
          <w:sz w:val="32"/>
          <w:szCs w:val="32"/>
        </w:rPr>
        <w:t xml:space="preserve"> type of problem, "what if we added a time limit? And multiple objectives? And perhaps some sort of competitive element to keep things interesting?"</w:t>
      </w:r>
    </w:p>
    <w:p w14:paraId="4223C0A9" w14:textId="77777777" w:rsidR="00EF40DD" w:rsidRPr="00EF40DD" w:rsidRDefault="00EF40DD" w:rsidP="00EF40DD">
      <w:pPr>
        <w:rPr>
          <w:rFonts w:ascii="Bahnschrift Light SemiCondensed" w:eastAsia="Trebuchet MS" w:hAnsi="Bahnschrift Light SemiCondensed" w:cs="Times New Roman"/>
          <w:sz w:val="32"/>
          <w:szCs w:val="32"/>
        </w:rPr>
      </w:pPr>
    </w:p>
    <w:p w14:paraId="70A2DD3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"Competitive element?" </w:t>
      </w:r>
    </w:p>
    <w:p w14:paraId="330CC425" w14:textId="77777777" w:rsidR="00EF40DD" w:rsidRPr="00EF40DD" w:rsidRDefault="00EF40DD" w:rsidP="00EF40DD">
      <w:pPr>
        <w:rPr>
          <w:rFonts w:ascii="Bahnschrift Light SemiCondensed" w:eastAsia="Trebuchet MS" w:hAnsi="Bahnschrift Light SemiCondensed" w:cs="Times New Roman"/>
          <w:sz w:val="32"/>
          <w:szCs w:val="32"/>
        </w:rPr>
      </w:pPr>
    </w:p>
    <w:p w14:paraId="0BCD986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"Teams," explained Nikias. "We divide into teams, see who can acquire the most valuable targets in the shortest time. Winner gets bragging rights and first choice of loot on the actual missions."</w:t>
      </w:r>
    </w:p>
    <w:p w14:paraId="695BB261" w14:textId="77777777" w:rsidR="00EF40DD" w:rsidRPr="00EF40DD" w:rsidRDefault="00EF40DD" w:rsidP="00EF40DD">
      <w:pPr>
        <w:rPr>
          <w:rFonts w:ascii="Bahnschrift Light SemiCondensed" w:eastAsia="Trebuchet MS" w:hAnsi="Bahnschrift Light SemiCondensed" w:cs="Times New Roman"/>
          <w:sz w:val="32"/>
          <w:szCs w:val="32"/>
        </w:rPr>
      </w:pPr>
    </w:p>
    <w:p w14:paraId="7DD717B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followed was less a military exercise than a carnival of barely controlled chaos.</w:t>
      </w:r>
    </w:p>
    <w:p w14:paraId="3FB5B793" w14:textId="77777777" w:rsidR="00EF40DD" w:rsidRPr="00EF40DD" w:rsidRDefault="00EF40DD" w:rsidP="00EF40DD">
      <w:pPr>
        <w:rPr>
          <w:rFonts w:ascii="Bahnschrift Light SemiCondensed" w:eastAsia="Trebuchet MS" w:hAnsi="Bahnschrift Light SemiCondensed" w:cs="Times New Roman"/>
          <w:sz w:val="32"/>
          <w:szCs w:val="32"/>
        </w:rPr>
      </w:pPr>
    </w:p>
    <w:p w14:paraId="3950520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Team One consisted of the twins, who approached the mock fortress with all the subtlety of a cavalry charge. Their strategy appeared to involve Philippos creating a distraction by challenging the wooden sentries to single combat while Nikias attempted to scale the walls through a combination of acrobatics and creative profanity.</w:t>
      </w:r>
    </w:p>
    <w:p w14:paraId="596899C8" w14:textId="77777777" w:rsidR="00EF40DD" w:rsidRPr="00EF40DD" w:rsidRDefault="00EF40DD" w:rsidP="00EF40DD">
      <w:pPr>
        <w:rPr>
          <w:rFonts w:ascii="Bahnschrift Light SemiCondensed" w:eastAsia="Trebuchet MS" w:hAnsi="Bahnschrift Light SemiCondensed" w:cs="Times New Roman"/>
          <w:sz w:val="32"/>
          <w:szCs w:val="32"/>
        </w:rPr>
      </w:pPr>
    </w:p>
    <w:p w14:paraId="1CE07E6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Team Two paired Lysander with Dafydd, which proved to be either a stroke of genius or a recipe for disaster, depending on one's perspective. Lysander's methodical approach to lock-picking and trap detection complemented Dafydd's vertical mobility skills, but their coordination suffered from the fact that both men were constitutionally incapable of following anyone else's plan when they could devise more interesting alternatives.</w:t>
      </w:r>
    </w:p>
    <w:p w14:paraId="6B5EDD3C" w14:textId="77777777" w:rsidR="00EF40DD" w:rsidRPr="00EF40DD" w:rsidRDefault="00EF40DD" w:rsidP="00EF40DD">
      <w:pPr>
        <w:rPr>
          <w:rFonts w:ascii="Bahnschrift Light SemiCondensed" w:eastAsia="Trebuchet MS" w:hAnsi="Bahnschrift Light SemiCondensed" w:cs="Times New Roman"/>
          <w:sz w:val="32"/>
          <w:szCs w:val="32"/>
        </w:rPr>
      </w:pPr>
    </w:p>
    <w:p w14:paraId="315A252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Team Three consisted of Morwyn working alone, which he claimed was the only sensible approach when dealing with amateurs who were more likely to trigger every alarm in the fortress through excessive enthusiasm.</w:t>
      </w:r>
    </w:p>
    <w:p w14:paraId="6A4F5733" w14:textId="77777777" w:rsidR="00EF40DD" w:rsidRPr="00EF40DD" w:rsidRDefault="00EF40DD" w:rsidP="00EF40DD">
      <w:pPr>
        <w:rPr>
          <w:rFonts w:ascii="Bahnschrift Light SemiCondensed" w:eastAsia="Trebuchet MS" w:hAnsi="Bahnschrift Light SemiCondensed" w:cs="Times New Roman"/>
          <w:sz w:val="32"/>
          <w:szCs w:val="32"/>
        </w:rPr>
      </w:pPr>
    </w:p>
    <w:p w14:paraId="00D1352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Team Four was Kassandra, accompanied by her wolves and observed by every other member of the company with the sort of fascination usually reserved for natural disasters or divine manifestations.</w:t>
      </w:r>
    </w:p>
    <w:p w14:paraId="74F16CD6" w14:textId="77777777" w:rsidR="00EF40DD" w:rsidRPr="00EF40DD" w:rsidRDefault="00EF40DD" w:rsidP="00EF40DD">
      <w:pPr>
        <w:rPr>
          <w:rFonts w:ascii="Bahnschrift Light SemiCondensed" w:eastAsia="Trebuchet MS" w:hAnsi="Bahnschrift Light SemiCondensed" w:cs="Times New Roman"/>
          <w:sz w:val="32"/>
          <w:szCs w:val="32"/>
        </w:rPr>
      </w:pPr>
    </w:p>
    <w:p w14:paraId="6CE9531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"Are we certain this is wise?" asked Cador as he watched the wolves systematically examining the base of the mock fortress while Kassandra studied the defensive positions with professional interest.</w:t>
      </w:r>
    </w:p>
    <w:p w14:paraId="4E267133" w14:textId="77777777" w:rsidR="00EF40DD" w:rsidRPr="00EF40DD" w:rsidRDefault="00EF40DD" w:rsidP="00EF40DD">
      <w:pPr>
        <w:rPr>
          <w:rFonts w:ascii="Bahnschrift Light SemiCondensed" w:eastAsia="Trebuchet MS" w:hAnsi="Bahnschrift Light SemiCondensed" w:cs="Times New Roman"/>
          <w:sz w:val="32"/>
          <w:szCs w:val="32"/>
        </w:rPr>
      </w:pPr>
    </w:p>
    <w:p w14:paraId="33D1A07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"Probably not," replied Morwyn cheerfully, "but it should certainly be educational."</w:t>
      </w:r>
    </w:p>
    <w:p w14:paraId="0C07025B" w14:textId="77777777" w:rsidR="00EF40DD" w:rsidRPr="00EF40DD" w:rsidRDefault="00EF40DD" w:rsidP="00EF40DD">
      <w:pPr>
        <w:rPr>
          <w:rFonts w:ascii="Bahnschrift Light SemiCondensed" w:eastAsia="Trebuchet MS" w:hAnsi="Bahnschrift Light SemiCondensed" w:cs="Times New Roman"/>
          <w:sz w:val="32"/>
          <w:szCs w:val="32"/>
        </w:rPr>
      </w:pPr>
    </w:p>
    <w:p w14:paraId="03F204D9" w14:textId="188EB6BB"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exercise began with Philippos announcing his presence to the entire fortress by challenging the gate to </w:t>
      </w:r>
      <w:r w:rsidR="00AF6BF5">
        <w:rPr>
          <w:rFonts w:ascii="Bahnschrift Light SemiCondensed" w:eastAsia="Trebuchet MS" w:hAnsi="Bahnschrift Light SemiCondensed" w:cs="Times New Roman"/>
          <w:sz w:val="32"/>
          <w:szCs w:val="32"/>
        </w:rPr>
        <w:t>honour</w:t>
      </w:r>
      <w:r w:rsidRPr="00EF40DD">
        <w:rPr>
          <w:rFonts w:ascii="Bahnschrift Light SemiCondensed" w:eastAsia="Trebuchet MS" w:hAnsi="Bahnschrift Light SemiCondensed" w:cs="Times New Roman"/>
          <w:sz w:val="32"/>
          <w:szCs w:val="32"/>
        </w:rPr>
        <w:t>able combat, apparently having forgotten that the sentries were wooden targets rather than actual opponents. This provided perfect cover for Nikias, who had somehow managed to reach the fortress roof using a route that seemed to defy several fundamental principles of physics.</w:t>
      </w:r>
    </w:p>
    <w:p w14:paraId="76B0BD9D" w14:textId="77777777" w:rsidR="00EF40DD" w:rsidRPr="00EF40DD" w:rsidRDefault="00EF40DD" w:rsidP="00EF40DD">
      <w:pPr>
        <w:rPr>
          <w:rFonts w:ascii="Bahnschrift Light SemiCondensed" w:eastAsia="Trebuchet MS" w:hAnsi="Bahnschrift Light SemiCondensed" w:cs="Times New Roman"/>
          <w:sz w:val="32"/>
          <w:szCs w:val="32"/>
        </w:rPr>
      </w:pPr>
    </w:p>
    <w:p w14:paraId="7567267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Meanwhile, Lysander and Dafydd had discovered that the fortress designer had included several interesting features that weren't mentioned in the official plans, including a concealed entrance that led directly to the treasure chamber and a series of trap mechanisms that activated in response to unauthorized entry attempts.</w:t>
      </w:r>
    </w:p>
    <w:p w14:paraId="113CB6B9" w14:textId="77777777" w:rsidR="00EF40DD" w:rsidRPr="00EF40DD" w:rsidRDefault="00EF40DD" w:rsidP="00EF40DD">
      <w:pPr>
        <w:rPr>
          <w:rFonts w:ascii="Bahnschrift Light SemiCondensed" w:eastAsia="Trebuchet MS" w:hAnsi="Bahnschrift Light SemiCondensed" w:cs="Times New Roman"/>
          <w:sz w:val="32"/>
          <w:szCs w:val="32"/>
        </w:rPr>
      </w:pPr>
    </w:p>
    <w:p w14:paraId="613A8FE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don't recall installing spring-loaded crossbows in the exercise structure," mused Cador as the distinctive sound of triggered mechanisms echoed from within the fortress.</w:t>
      </w:r>
    </w:p>
    <w:p w14:paraId="1EB06432" w14:textId="77777777" w:rsidR="00EF40DD" w:rsidRPr="00EF40DD" w:rsidRDefault="00EF40DD" w:rsidP="00EF40DD">
      <w:pPr>
        <w:rPr>
          <w:rFonts w:ascii="Bahnschrift Light SemiCondensed" w:eastAsia="Trebuchet MS" w:hAnsi="Bahnschrift Light SemiCondensed" w:cs="Times New Roman"/>
          <w:sz w:val="32"/>
          <w:szCs w:val="32"/>
        </w:rPr>
      </w:pPr>
    </w:p>
    <w:p w14:paraId="7000979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"You didn't," confirmed the head carpenter who had supervised the construction. "Those appear to be... improvements... that someone added during the night."</w:t>
      </w:r>
    </w:p>
    <w:p w14:paraId="61C59736" w14:textId="77777777" w:rsidR="00EF40DD" w:rsidRPr="00EF40DD" w:rsidRDefault="00EF40DD" w:rsidP="00EF40DD">
      <w:pPr>
        <w:rPr>
          <w:rFonts w:ascii="Bahnschrift Light SemiCondensed" w:eastAsia="Trebuchet MS" w:hAnsi="Bahnschrift Light SemiCondensed" w:cs="Times New Roman"/>
          <w:sz w:val="32"/>
          <w:szCs w:val="32"/>
        </w:rPr>
      </w:pPr>
    </w:p>
    <w:p w14:paraId="7446D48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All eyes turned toward Lysander and Dafydd, who were currently engaged in </w:t>
      </w:r>
      <w:proofErr w:type="spellStart"/>
      <w:proofErr w:type="gramStart"/>
      <w:r w:rsidRPr="00EF40DD">
        <w:rPr>
          <w:rFonts w:ascii="Bahnschrift Light SemiCondensed" w:eastAsia="Trebuchet MS" w:hAnsi="Bahnschrift Light SemiCondensed" w:cs="Times New Roman"/>
          <w:sz w:val="32"/>
          <w:szCs w:val="32"/>
        </w:rPr>
        <w:t>a</w:t>
      </w:r>
      <w:proofErr w:type="spellEnd"/>
      <w:proofErr w:type="gramEnd"/>
      <w:r w:rsidRPr="00EF40DD">
        <w:rPr>
          <w:rFonts w:ascii="Bahnschrift Light SemiCondensed" w:eastAsia="Trebuchet MS" w:hAnsi="Bahnschrift Light SemiCondensed" w:cs="Times New Roman"/>
          <w:sz w:val="32"/>
          <w:szCs w:val="32"/>
        </w:rPr>
        <w:t xml:space="preserve"> animated discussion about proper trap-disarming techniques while hanging upside down from ropes attached to the fortress walls.</w:t>
      </w:r>
    </w:p>
    <w:p w14:paraId="5C54E835" w14:textId="77777777" w:rsidR="00EF40DD" w:rsidRPr="00EF40DD" w:rsidRDefault="00EF40DD" w:rsidP="00EF40DD">
      <w:pPr>
        <w:rPr>
          <w:rFonts w:ascii="Bahnschrift Light SemiCondensed" w:eastAsia="Trebuchet MS" w:hAnsi="Bahnschrift Light SemiCondensed" w:cs="Times New Roman"/>
          <w:sz w:val="32"/>
          <w:szCs w:val="32"/>
        </w:rPr>
      </w:pPr>
    </w:p>
    <w:p w14:paraId="405D221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 xml:space="preserve">"It seemed like the structure lacked sufficient challenge for professionals of our </w:t>
      </w:r>
      <w:proofErr w:type="spellStart"/>
      <w:r w:rsidRPr="00EF40DD">
        <w:rPr>
          <w:rFonts w:ascii="Bahnschrift Light SemiCondensed" w:eastAsia="Trebuchet MS" w:hAnsi="Bahnschrift Light SemiCondensed" w:cs="Times New Roman"/>
          <w:sz w:val="32"/>
          <w:szCs w:val="32"/>
        </w:rPr>
        <w:t>caliber</w:t>
      </w:r>
      <w:proofErr w:type="spellEnd"/>
      <w:r w:rsidRPr="00EF40DD">
        <w:rPr>
          <w:rFonts w:ascii="Bahnschrift Light SemiCondensed" w:eastAsia="Trebuchet MS" w:hAnsi="Bahnschrift Light SemiCondensed" w:cs="Times New Roman"/>
          <w:sz w:val="32"/>
          <w:szCs w:val="32"/>
        </w:rPr>
        <w:t>," called Dafydd cheerfully. "</w:t>
      </w:r>
      <w:proofErr w:type="gramStart"/>
      <w:r w:rsidRPr="00EF40DD">
        <w:rPr>
          <w:rFonts w:ascii="Bahnschrift Light SemiCondensed" w:eastAsia="Trebuchet MS" w:hAnsi="Bahnschrift Light SemiCondensed" w:cs="Times New Roman"/>
          <w:sz w:val="32"/>
          <w:szCs w:val="32"/>
        </w:rPr>
        <w:t>So</w:t>
      </w:r>
      <w:proofErr w:type="gramEnd"/>
      <w:r w:rsidRPr="00EF40DD">
        <w:rPr>
          <w:rFonts w:ascii="Bahnschrift Light SemiCondensed" w:eastAsia="Trebuchet MS" w:hAnsi="Bahnschrift Light SemiCondensed" w:cs="Times New Roman"/>
          <w:sz w:val="32"/>
          <w:szCs w:val="32"/>
        </w:rPr>
        <w:t xml:space="preserve"> we may have made a few modifications to keep things interesting."</w:t>
      </w:r>
    </w:p>
    <w:p w14:paraId="4FF13786" w14:textId="77777777" w:rsidR="00EF40DD" w:rsidRPr="00EF40DD" w:rsidRDefault="00EF40DD" w:rsidP="00EF40DD">
      <w:pPr>
        <w:rPr>
          <w:rFonts w:ascii="Bahnschrift Light SemiCondensed" w:eastAsia="Trebuchet MS" w:hAnsi="Bahnschrift Light SemiCondensed" w:cs="Times New Roman"/>
          <w:sz w:val="32"/>
          <w:szCs w:val="32"/>
        </w:rPr>
      </w:pPr>
    </w:p>
    <w:p w14:paraId="73EBFCD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"Modifications that nearly killed you," pointed out Cador.</w:t>
      </w:r>
    </w:p>
    <w:p w14:paraId="3F50039F" w14:textId="77777777" w:rsidR="00EF40DD" w:rsidRPr="00EF40DD" w:rsidRDefault="00EF40DD" w:rsidP="00EF40DD">
      <w:pPr>
        <w:rPr>
          <w:rFonts w:ascii="Bahnschrift Light SemiCondensed" w:eastAsia="Trebuchet MS" w:hAnsi="Bahnschrift Light SemiCondensed" w:cs="Times New Roman"/>
          <w:sz w:val="32"/>
          <w:szCs w:val="32"/>
        </w:rPr>
      </w:pPr>
    </w:p>
    <w:p w14:paraId="7BA7CF1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"Nearly is the key word," replied Lysander. "If we'd wanted them to be actually lethal, we would have used different springs. These are more in the nature of... motivational devices."</w:t>
      </w:r>
    </w:p>
    <w:p w14:paraId="6FC08782" w14:textId="77777777" w:rsidR="00EF40DD" w:rsidRPr="00EF40DD" w:rsidRDefault="00EF40DD" w:rsidP="00EF40DD">
      <w:pPr>
        <w:rPr>
          <w:rFonts w:ascii="Bahnschrift Light SemiCondensed" w:eastAsia="Trebuchet MS" w:hAnsi="Bahnschrift Light SemiCondensed" w:cs="Times New Roman"/>
          <w:sz w:val="32"/>
          <w:szCs w:val="32"/>
        </w:rPr>
      </w:pPr>
    </w:p>
    <w:p w14:paraId="481B84A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Morwyn, meanwhile, had somehow acquired three of the four target items and was currently engaged in a detailed examination of the fourth, which appeared to be protected by a locking mechanism of unusual complexity.</w:t>
      </w:r>
    </w:p>
    <w:p w14:paraId="62BBFECF" w14:textId="77777777" w:rsidR="00EF40DD" w:rsidRPr="00EF40DD" w:rsidRDefault="00EF40DD" w:rsidP="00EF40DD">
      <w:pPr>
        <w:rPr>
          <w:rFonts w:ascii="Bahnschrift Light SemiCondensed" w:eastAsia="Trebuchet MS" w:hAnsi="Bahnschrift Light SemiCondensed" w:cs="Times New Roman"/>
          <w:sz w:val="32"/>
          <w:szCs w:val="32"/>
        </w:rPr>
      </w:pPr>
    </w:p>
    <w:p w14:paraId="612B41B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"Interesting craftsmanship," he called to the assembled observers. "Whoever designed this lock knew what they were doing. Celtic work, but influenced by Greek mechanical principles and possibly some Persian innovations. I'd estimate maybe... three more minutes to crack it properly."</w:t>
      </w:r>
    </w:p>
    <w:p w14:paraId="5385B0C6" w14:textId="77777777" w:rsidR="00EF40DD" w:rsidRPr="00EF40DD" w:rsidRDefault="00EF40DD" w:rsidP="00EF40DD">
      <w:pPr>
        <w:rPr>
          <w:rFonts w:ascii="Bahnschrift Light SemiCondensed" w:eastAsia="Trebuchet MS" w:hAnsi="Bahnschrift Light SemiCondensed" w:cs="Times New Roman"/>
          <w:sz w:val="32"/>
          <w:szCs w:val="32"/>
        </w:rPr>
      </w:pPr>
    </w:p>
    <w:p w14:paraId="4ADB6FD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It was at this point that Kassandra made her entrance, and the entire exercise transformed from military training into something resembling performance art.</w:t>
      </w:r>
    </w:p>
    <w:p w14:paraId="5F5EC274" w14:textId="77777777" w:rsidR="00EF40DD" w:rsidRPr="00EF40DD" w:rsidRDefault="00EF40DD" w:rsidP="00EF40DD">
      <w:pPr>
        <w:rPr>
          <w:rFonts w:ascii="Bahnschrift Light SemiCondensed" w:eastAsia="Trebuchet MS" w:hAnsi="Bahnschrift Light SemiCondensed" w:cs="Times New Roman"/>
          <w:sz w:val="32"/>
          <w:szCs w:val="32"/>
        </w:rPr>
      </w:pPr>
    </w:p>
    <w:p w14:paraId="5156C83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She approached the fortress gate with the sort of graceful confidence that immediately drew every eye, her wolves padding silently beside her like supernatural guardians. Rather than attempting to scale walls or pick locks, she simply walked up to the main entrance and knocked.</w:t>
      </w:r>
    </w:p>
    <w:p w14:paraId="094AB06F" w14:textId="77777777" w:rsidR="00EF40DD" w:rsidRPr="00EF40DD" w:rsidRDefault="00EF40DD" w:rsidP="00EF40DD">
      <w:pPr>
        <w:rPr>
          <w:rFonts w:ascii="Bahnschrift Light SemiCondensed" w:eastAsia="Trebuchet MS" w:hAnsi="Bahnschrift Light SemiCondensed" w:cs="Times New Roman"/>
          <w:sz w:val="32"/>
          <w:szCs w:val="32"/>
        </w:rPr>
      </w:pPr>
    </w:p>
    <w:p w14:paraId="115F416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"Hello?" she called in a voice that somehow managed to carry perfectly to every corner of the training yard. "I'm terribly lost, and I was wondering if someone might be able to help me find my way?"</w:t>
      </w:r>
    </w:p>
    <w:p w14:paraId="0E5C02C7" w14:textId="77777777" w:rsidR="00EF40DD" w:rsidRPr="00EF40DD" w:rsidRDefault="00EF40DD" w:rsidP="00EF40DD">
      <w:pPr>
        <w:rPr>
          <w:rFonts w:ascii="Bahnschrift Light SemiCondensed" w:eastAsia="Trebuchet MS" w:hAnsi="Bahnschrift Light SemiCondensed" w:cs="Times New Roman"/>
          <w:sz w:val="32"/>
          <w:szCs w:val="32"/>
        </w:rPr>
      </w:pPr>
    </w:p>
    <w:p w14:paraId="7AE34C4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effect was immediate. Philippos stopped attempting to batter down the gate with his bare hands, Nikias paused in his roof-climbing expedition, Lysander nearly dropped his lock-picks, and Dafydd became so distracted that he forgot he was hanging upside down and tried to bow, with predictable results.</w:t>
      </w:r>
    </w:p>
    <w:p w14:paraId="7CF244A3" w14:textId="77777777" w:rsidR="00EF40DD" w:rsidRPr="00EF40DD" w:rsidRDefault="00EF40DD" w:rsidP="00EF40DD">
      <w:pPr>
        <w:rPr>
          <w:rFonts w:ascii="Bahnschrift Light SemiCondensed" w:eastAsia="Trebuchet MS" w:hAnsi="Bahnschrift Light SemiCondensed" w:cs="Times New Roman"/>
          <w:sz w:val="32"/>
          <w:szCs w:val="32"/>
        </w:rPr>
      </w:pPr>
    </w:p>
    <w:p w14:paraId="7540235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"You do realize," Morwyn called from inside the fortress, "that there's nobody actually in here to respond to knocking?"</w:t>
      </w:r>
    </w:p>
    <w:p w14:paraId="38999442" w14:textId="77777777" w:rsidR="00EF40DD" w:rsidRPr="00EF40DD" w:rsidRDefault="00EF40DD" w:rsidP="00EF40DD">
      <w:pPr>
        <w:rPr>
          <w:rFonts w:ascii="Bahnschrift Light SemiCondensed" w:eastAsia="Trebuchet MS" w:hAnsi="Bahnschrift Light SemiCondensed" w:cs="Times New Roman"/>
          <w:sz w:val="32"/>
          <w:szCs w:val="32"/>
        </w:rPr>
      </w:pPr>
    </w:p>
    <w:p w14:paraId="76D969F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"Oh, I wasn't talking to anyone inside the fortress," replied Kassandra with a smile that could have melted bronze. "I was talking to all of you."</w:t>
      </w:r>
    </w:p>
    <w:p w14:paraId="0DC3E9BA" w14:textId="77777777" w:rsidR="00EF40DD" w:rsidRPr="00EF40DD" w:rsidRDefault="00EF40DD" w:rsidP="00EF40DD">
      <w:pPr>
        <w:rPr>
          <w:rFonts w:ascii="Bahnschrift Light SemiCondensed" w:eastAsia="Trebuchet MS" w:hAnsi="Bahnschrift Light SemiCondensed" w:cs="Times New Roman"/>
          <w:sz w:val="32"/>
          <w:szCs w:val="32"/>
        </w:rPr>
      </w:pPr>
    </w:p>
    <w:p w14:paraId="2FEA3DB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indeed, within moments, she had somehow convinced Philippos to provide a boost up to the wall (where Nikias gallantly assisted her climb to the roof), while Lysander and Dafydd competed to show her the most interesting features of their trap modifications. Even Cador found himself moving closer to provide... supervisory assistance... though what exactly he was supervising remained unclear.</w:t>
      </w:r>
    </w:p>
    <w:p w14:paraId="484F6C34" w14:textId="77777777" w:rsidR="00EF40DD" w:rsidRPr="00EF40DD" w:rsidRDefault="00EF40DD" w:rsidP="00EF40DD">
      <w:pPr>
        <w:rPr>
          <w:rFonts w:ascii="Bahnschrift Light SemiCondensed" w:eastAsia="Trebuchet MS" w:hAnsi="Bahnschrift Light SemiCondensed" w:cs="Times New Roman"/>
          <w:sz w:val="32"/>
          <w:szCs w:val="32"/>
        </w:rPr>
      </w:pPr>
    </w:p>
    <w:p w14:paraId="29F6D9F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is ridiculous," declared Morwyn, though his tone suggested he was fighting his own attraction as much as commenting on the others. "We're all being manipulated by someone who probably learned these techniques from professional courtesans, and we're falling for it like lovesick shepherds."</w:t>
      </w:r>
    </w:p>
    <w:p w14:paraId="7E15833E" w14:textId="77777777" w:rsidR="00EF40DD" w:rsidRPr="00EF40DD" w:rsidRDefault="00EF40DD" w:rsidP="00EF40DD">
      <w:pPr>
        <w:rPr>
          <w:rFonts w:ascii="Bahnschrift Light SemiCondensed" w:eastAsia="Trebuchet MS" w:hAnsi="Bahnschrift Light SemiCondensed" w:cs="Times New Roman"/>
          <w:sz w:val="32"/>
          <w:szCs w:val="32"/>
        </w:rPr>
      </w:pPr>
    </w:p>
    <w:p w14:paraId="1A58D48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Despite his words, he found himself stealing glances at Kassandra even as he criticized the others for doing exactly the same thing.</w:t>
      </w:r>
    </w:p>
    <w:p w14:paraId="5CDE8514" w14:textId="77777777" w:rsidR="00EF40DD" w:rsidRPr="00EF40DD" w:rsidRDefault="00EF40DD" w:rsidP="00EF40DD">
      <w:pPr>
        <w:rPr>
          <w:rFonts w:ascii="Bahnschrift Light SemiCondensed" w:eastAsia="Trebuchet MS" w:hAnsi="Bahnschrift Light SemiCondensed" w:cs="Times New Roman"/>
          <w:sz w:val="32"/>
          <w:szCs w:val="32"/>
        </w:rPr>
      </w:pPr>
    </w:p>
    <w:p w14:paraId="5FA42D0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prefer to think of it as appreciating superior tactical skills," replied Philippos with as much dignity as he could muster while providing a human ladder for Kassandra's convenience.</w:t>
      </w:r>
    </w:p>
    <w:p w14:paraId="38603A70" w14:textId="77777777" w:rsidR="00EF40DD" w:rsidRPr="00EF40DD" w:rsidRDefault="00EF40DD" w:rsidP="00EF40DD">
      <w:pPr>
        <w:rPr>
          <w:rFonts w:ascii="Bahnschrift Light SemiCondensed" w:eastAsia="Trebuchet MS" w:hAnsi="Bahnschrift Light SemiCondensed" w:cs="Times New Roman"/>
          <w:sz w:val="32"/>
          <w:szCs w:val="32"/>
        </w:rPr>
      </w:pPr>
    </w:p>
    <w:p w14:paraId="5EAEACC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"It is rather impressive," added Nikias, who was currently holding a rope steady while looking like he would volunteer to hold burning coals if asked politely enough.</w:t>
      </w:r>
    </w:p>
    <w:p w14:paraId="6E285E08" w14:textId="77777777" w:rsidR="00EF40DD" w:rsidRPr="00EF40DD" w:rsidRDefault="00EF40DD" w:rsidP="00EF40DD">
      <w:pPr>
        <w:rPr>
          <w:rFonts w:ascii="Bahnschrift Light SemiCondensed" w:eastAsia="Trebuchet MS" w:hAnsi="Bahnschrift Light SemiCondensed" w:cs="Times New Roman"/>
          <w:sz w:val="32"/>
          <w:szCs w:val="32"/>
        </w:rPr>
      </w:pPr>
    </w:p>
    <w:p w14:paraId="1DAC5B2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"Plus," pointed out Dafydd, "it's working. She's already acquired two of the target items just by asking nicely."</w:t>
      </w:r>
    </w:p>
    <w:p w14:paraId="7830F580" w14:textId="77777777" w:rsidR="00EF40DD" w:rsidRPr="00EF40DD" w:rsidRDefault="00EF40DD" w:rsidP="00EF40DD">
      <w:pPr>
        <w:rPr>
          <w:rFonts w:ascii="Bahnschrift Light SemiCondensed" w:eastAsia="Trebuchet MS" w:hAnsi="Bahnschrift Light SemiCondensed" w:cs="Times New Roman"/>
          <w:sz w:val="32"/>
          <w:szCs w:val="32"/>
        </w:rPr>
      </w:pPr>
    </w:p>
    <w:p w14:paraId="09471AA7" w14:textId="13E9D4C5"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Indeed, Kassandra had somehow convinced her newly devoted assistants to hand her several of the mock treasures, apparently on the grounds that she needed to examine them to better understand the fortress </w:t>
      </w:r>
      <w:r w:rsidR="00AF6BF5">
        <w:rPr>
          <w:rFonts w:ascii="Bahnschrift Light SemiCondensed" w:eastAsia="Trebuchet MS" w:hAnsi="Bahnschrift Light SemiCondensed" w:cs="Times New Roman"/>
          <w:sz w:val="32"/>
          <w:szCs w:val="32"/>
        </w:rPr>
        <w:t>defence</w:t>
      </w:r>
      <w:r w:rsidRPr="00EF40DD">
        <w:rPr>
          <w:rFonts w:ascii="Bahnschrift Light SemiCondensed" w:eastAsia="Trebuchet MS" w:hAnsi="Bahnschrift Light SemiCondensed" w:cs="Times New Roman"/>
          <w:sz w:val="32"/>
          <w:szCs w:val="32"/>
        </w:rPr>
        <w:t>s. The fact that this explanation made no logical sense seemed to have escaped everyone's notice except Morwyn's.</w:t>
      </w:r>
    </w:p>
    <w:p w14:paraId="07D6228F" w14:textId="77777777" w:rsidR="00EF40DD" w:rsidRPr="00EF40DD" w:rsidRDefault="00EF40DD" w:rsidP="00EF40DD">
      <w:pPr>
        <w:rPr>
          <w:rFonts w:ascii="Bahnschrift Light SemiCondensed" w:eastAsia="Trebuchet MS" w:hAnsi="Bahnschrift Light SemiCondensed" w:cs="Times New Roman"/>
          <w:sz w:val="32"/>
          <w:szCs w:val="32"/>
        </w:rPr>
      </w:pPr>
    </w:p>
    <w:p w14:paraId="3CF869A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now," announced Kassandra, having reached the treasure chamber through methods that appeared to involve more charm than actual infiltration skills, "I believe Buttercup and Snuggles would like to demonstrate their special talents."</w:t>
      </w:r>
    </w:p>
    <w:p w14:paraId="20FA94EC" w14:textId="77777777" w:rsidR="00EF40DD" w:rsidRPr="00EF40DD" w:rsidRDefault="00EF40DD" w:rsidP="00EF40DD">
      <w:pPr>
        <w:rPr>
          <w:rFonts w:ascii="Bahnschrift Light SemiCondensed" w:eastAsia="Trebuchet MS" w:hAnsi="Bahnschrift Light SemiCondensed" w:cs="Times New Roman"/>
          <w:sz w:val="32"/>
          <w:szCs w:val="32"/>
        </w:rPr>
      </w:pPr>
    </w:p>
    <w:p w14:paraId="482FE65E" w14:textId="50457631"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wolves, who had been waiting patiently while their mistress enchanted her human audience, immediately sprang into action with the </w:t>
      </w:r>
      <w:r w:rsidRPr="00EF40DD">
        <w:rPr>
          <w:rFonts w:ascii="Bahnschrift Light SemiCondensed" w:eastAsia="Trebuchet MS" w:hAnsi="Bahnschrift Light SemiCondensed" w:cs="Times New Roman"/>
          <w:sz w:val="32"/>
          <w:szCs w:val="32"/>
        </w:rPr>
        <w:lastRenderedPageBreak/>
        <w:t xml:space="preserve">enthusiasm of creatures who had been promised their </w:t>
      </w:r>
      <w:r w:rsidR="00401CFD" w:rsidRPr="00EF40DD">
        <w:rPr>
          <w:rFonts w:ascii="Bahnschrift Light SemiCondensed" w:eastAsia="Trebuchet MS" w:hAnsi="Bahnschrift Light SemiCondensed" w:cs="Times New Roman"/>
          <w:sz w:val="32"/>
          <w:szCs w:val="32"/>
        </w:rPr>
        <w:t>favourite</w:t>
      </w:r>
      <w:r w:rsidRPr="00EF40DD">
        <w:rPr>
          <w:rFonts w:ascii="Bahnschrift Light SemiCondensed" w:eastAsia="Trebuchet MS" w:hAnsi="Bahnschrift Light SemiCondensed" w:cs="Times New Roman"/>
          <w:sz w:val="32"/>
          <w:szCs w:val="32"/>
        </w:rPr>
        <w:t xml:space="preserve"> activity. They began systematically examining every surface of the chamber, sniffing with the intensity of creatures following scent trails invisible to human senses.</w:t>
      </w:r>
    </w:p>
    <w:p w14:paraId="70A58CAC" w14:textId="77777777" w:rsidR="00EF40DD" w:rsidRPr="00EF40DD" w:rsidRDefault="00EF40DD" w:rsidP="00EF40DD">
      <w:pPr>
        <w:rPr>
          <w:rFonts w:ascii="Bahnschrift Light SemiCondensed" w:eastAsia="Trebuchet MS" w:hAnsi="Bahnschrift Light SemiCondensed" w:cs="Times New Roman"/>
          <w:sz w:val="32"/>
          <w:szCs w:val="32"/>
        </w:rPr>
      </w:pPr>
    </w:p>
    <w:p w14:paraId="1A128B3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Within moments, Buttercup had located a concealed compartment that had escaped everyone else's notice, while Snuggles had identified what appeared to be a false floor panel that concealed additional storage space.</w:t>
      </w:r>
    </w:p>
    <w:p w14:paraId="5474543D" w14:textId="77777777" w:rsidR="00EF40DD" w:rsidRPr="00EF40DD" w:rsidRDefault="00EF40DD" w:rsidP="00EF40DD">
      <w:pPr>
        <w:rPr>
          <w:rFonts w:ascii="Bahnschrift Light SemiCondensed" w:eastAsia="Trebuchet MS" w:hAnsi="Bahnschrift Light SemiCondensed" w:cs="Times New Roman"/>
          <w:sz w:val="32"/>
          <w:szCs w:val="32"/>
        </w:rPr>
      </w:pPr>
    </w:p>
    <w:p w14:paraId="0DD0810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"How did they...?" began Cador.</w:t>
      </w:r>
    </w:p>
    <w:p w14:paraId="12F2AD5B" w14:textId="77777777" w:rsidR="00EF40DD" w:rsidRPr="00EF40DD" w:rsidRDefault="00EF40DD" w:rsidP="00EF40DD">
      <w:pPr>
        <w:rPr>
          <w:rFonts w:ascii="Bahnschrift Light SemiCondensed" w:eastAsia="Trebuchet MS" w:hAnsi="Bahnschrift Light SemiCondensed" w:cs="Times New Roman"/>
          <w:sz w:val="32"/>
          <w:szCs w:val="32"/>
        </w:rPr>
      </w:pPr>
    </w:p>
    <w:p w14:paraId="02F13E4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"Scent training," explained Kassandra proudly. "Years of conditioning to associate the smell of precious metals and gems with rewards. They can detect hidden treasure through stone walls, wooden panels, even buried caches. Show them a room, and they'll find every valuable item in minutes."</w:t>
      </w:r>
    </w:p>
    <w:p w14:paraId="7BEFB2F6" w14:textId="77777777" w:rsidR="00EF40DD" w:rsidRPr="00EF40DD" w:rsidRDefault="00EF40DD" w:rsidP="00EF40DD">
      <w:pPr>
        <w:rPr>
          <w:rFonts w:ascii="Bahnschrift Light SemiCondensed" w:eastAsia="Trebuchet MS" w:hAnsi="Bahnschrift Light SemiCondensed" w:cs="Times New Roman"/>
          <w:sz w:val="32"/>
          <w:szCs w:val="32"/>
        </w:rPr>
      </w:pPr>
    </w:p>
    <w:p w14:paraId="35B180E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"That's actually quite brilliant," admitted Morwyn with grudging respect, though his voice carried a note of admiration that extended beyond mere professional appreciation. "And considerably more reliable than human intuition or mechanical detection methods."</w:t>
      </w:r>
    </w:p>
    <w:p w14:paraId="75AB004C" w14:textId="77777777" w:rsidR="00EF40DD" w:rsidRPr="00EF40DD" w:rsidRDefault="00EF40DD" w:rsidP="00EF40DD">
      <w:pPr>
        <w:rPr>
          <w:rFonts w:ascii="Bahnschrift Light SemiCondensed" w:eastAsia="Trebuchet MS" w:hAnsi="Bahnschrift Light SemiCondensed" w:cs="Times New Roman"/>
          <w:sz w:val="32"/>
          <w:szCs w:val="32"/>
        </w:rPr>
      </w:pPr>
    </w:p>
    <w:p w14:paraId="3C37506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"Thank you," replied Kassandra with genuine pleasure, and when she smiled directly at him, Morwyn felt his carefully maintained cynicism waver significantly. "Though I should mention that they're also trained to detect poisons, concealed weapons, and hostile intentions. Multi-purpose skill sets are so much more efficient than single-use talents."</w:t>
      </w:r>
    </w:p>
    <w:p w14:paraId="311475BB" w14:textId="77777777" w:rsidR="00EF40DD" w:rsidRPr="00EF40DD" w:rsidRDefault="00EF40DD" w:rsidP="00EF40DD">
      <w:pPr>
        <w:rPr>
          <w:rFonts w:ascii="Bahnschrift Light SemiCondensed" w:eastAsia="Trebuchet MS" w:hAnsi="Bahnschrift Light SemiCondensed" w:cs="Times New Roman"/>
          <w:sz w:val="32"/>
          <w:szCs w:val="32"/>
        </w:rPr>
      </w:pPr>
    </w:p>
    <w:p w14:paraId="78F55980" w14:textId="1F5D0C86"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 xml:space="preserve">The exercise concluded with all four teams having "successfully" completed their objectives, though the definitions of success had been somewhat... creative. The twins had acquired their target items, though they had also managed to set fire to part of the fortress and challenge three different wooden sentries to </w:t>
      </w:r>
      <w:r w:rsidR="00401CFD" w:rsidRPr="00EF40DD">
        <w:rPr>
          <w:rFonts w:ascii="Bahnschrift Light SemiCondensed" w:eastAsia="Trebuchet MS" w:hAnsi="Bahnschrift Light SemiCondensed" w:cs="Times New Roman"/>
          <w:sz w:val="32"/>
          <w:szCs w:val="32"/>
        </w:rPr>
        <w:t>honourable</w:t>
      </w:r>
      <w:r w:rsidRPr="00EF40DD">
        <w:rPr>
          <w:rFonts w:ascii="Bahnschrift Light SemiCondensed" w:eastAsia="Trebuchet MS" w:hAnsi="Bahnschrift Light SemiCondensed" w:cs="Times New Roman"/>
          <w:sz w:val="32"/>
          <w:szCs w:val="32"/>
        </w:rPr>
        <w:t xml:space="preserve"> combat. Lysander and Dafydd had not only succeeded in their infiltration but had also improved the fortress </w:t>
      </w:r>
      <w:r w:rsidR="00401CFD" w:rsidRPr="00EF40DD">
        <w:rPr>
          <w:rFonts w:ascii="Bahnschrift Light SemiCondensed" w:eastAsia="Trebuchet MS" w:hAnsi="Bahnschrift Light SemiCondensed" w:cs="Times New Roman"/>
          <w:sz w:val="32"/>
          <w:szCs w:val="32"/>
        </w:rPr>
        <w:t>defences</w:t>
      </w:r>
      <w:r w:rsidRPr="00EF40DD">
        <w:rPr>
          <w:rFonts w:ascii="Bahnschrift Light SemiCondensed" w:eastAsia="Trebuchet MS" w:hAnsi="Bahnschrift Light SemiCondensed" w:cs="Times New Roman"/>
          <w:sz w:val="32"/>
          <w:szCs w:val="32"/>
        </w:rPr>
        <w:t>, activated most of their own traps, and nearly brought down a wall through excessive enthusiasm for structural modifications.</w:t>
      </w:r>
    </w:p>
    <w:p w14:paraId="77778A25" w14:textId="77777777" w:rsidR="00EF40DD" w:rsidRPr="00EF40DD" w:rsidRDefault="00EF40DD" w:rsidP="00EF40DD">
      <w:pPr>
        <w:rPr>
          <w:rFonts w:ascii="Bahnschrift Light SemiCondensed" w:eastAsia="Trebuchet MS" w:hAnsi="Bahnschrift Light SemiCondensed" w:cs="Times New Roman"/>
          <w:sz w:val="32"/>
          <w:szCs w:val="32"/>
        </w:rPr>
      </w:pPr>
    </w:p>
    <w:p w14:paraId="3FFB9704" w14:textId="1B872DD5"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Morwyn had completed his mission with professional efficiency and minimal drama, though he had also taken the opportunity to demonstrate seventeen different ways the fortress </w:t>
      </w:r>
      <w:r w:rsidR="00401CFD" w:rsidRPr="00EF40DD">
        <w:rPr>
          <w:rFonts w:ascii="Bahnschrift Light SemiCondensed" w:eastAsia="Trebuchet MS" w:hAnsi="Bahnschrift Light SemiCondensed" w:cs="Times New Roman"/>
          <w:sz w:val="32"/>
          <w:szCs w:val="32"/>
        </w:rPr>
        <w:t>defences</w:t>
      </w:r>
      <w:r w:rsidRPr="00EF40DD">
        <w:rPr>
          <w:rFonts w:ascii="Bahnschrift Light SemiCondensed" w:eastAsia="Trebuchet MS" w:hAnsi="Bahnschrift Light SemiCondensed" w:cs="Times New Roman"/>
          <w:sz w:val="32"/>
          <w:szCs w:val="32"/>
        </w:rPr>
        <w:t xml:space="preserve"> could be circumvented by anyone with basic lock-picking skills and modest creativity.</w:t>
      </w:r>
    </w:p>
    <w:p w14:paraId="31DD4BBF" w14:textId="77777777" w:rsidR="00EF40DD" w:rsidRPr="00EF40DD" w:rsidRDefault="00EF40DD" w:rsidP="00EF40DD">
      <w:pPr>
        <w:rPr>
          <w:rFonts w:ascii="Bahnschrift Light SemiCondensed" w:eastAsia="Trebuchet MS" w:hAnsi="Bahnschrift Light SemiCondensed" w:cs="Times New Roman"/>
          <w:sz w:val="32"/>
          <w:szCs w:val="32"/>
        </w:rPr>
      </w:pPr>
    </w:p>
    <w:p w14:paraId="11AFA95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Kassandra had acquired more target items than anyone else, recruited most of the other team members as temporary assistants, and demonstrated that her wolves were probably the most valuable members of the entire operation.</w:t>
      </w:r>
    </w:p>
    <w:p w14:paraId="1AFF547B" w14:textId="77777777" w:rsidR="00EF40DD" w:rsidRPr="00EF40DD" w:rsidRDefault="00EF40DD" w:rsidP="00EF40DD">
      <w:pPr>
        <w:rPr>
          <w:rFonts w:ascii="Bahnschrift Light SemiCondensed" w:eastAsia="Trebuchet MS" w:hAnsi="Bahnschrift Light SemiCondensed" w:cs="Times New Roman"/>
          <w:sz w:val="32"/>
          <w:szCs w:val="32"/>
        </w:rPr>
      </w:pPr>
    </w:p>
    <w:p w14:paraId="5058B42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"Well," said Cador as he surveyed the smoking remains of what had once been a respectable mock fortress, "that was... educational."</w:t>
      </w:r>
    </w:p>
    <w:p w14:paraId="7604CC61" w14:textId="77777777" w:rsidR="00EF40DD" w:rsidRPr="00EF40DD" w:rsidRDefault="00EF40DD" w:rsidP="00EF40DD">
      <w:pPr>
        <w:rPr>
          <w:rFonts w:ascii="Bahnschrift Light SemiCondensed" w:eastAsia="Trebuchet MS" w:hAnsi="Bahnschrift Light SemiCondensed" w:cs="Times New Roman"/>
          <w:sz w:val="32"/>
          <w:szCs w:val="32"/>
        </w:rPr>
      </w:pPr>
    </w:p>
    <w:p w14:paraId="3121A19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"Quite successful, really," agreed Lysander cheerfully. "Everyone acquired their objectives, we learned valuable lessons about coordination and tactical flexibility, and nobody was seriously injured."</w:t>
      </w:r>
    </w:p>
    <w:p w14:paraId="72421851" w14:textId="77777777" w:rsidR="00EF40DD" w:rsidRPr="00EF40DD" w:rsidRDefault="00EF40DD" w:rsidP="00EF40DD">
      <w:pPr>
        <w:rPr>
          <w:rFonts w:ascii="Bahnschrift Light SemiCondensed" w:eastAsia="Trebuchet MS" w:hAnsi="Bahnschrift Light SemiCondensed" w:cs="Times New Roman"/>
          <w:sz w:val="32"/>
          <w:szCs w:val="32"/>
        </w:rPr>
      </w:pPr>
    </w:p>
    <w:p w14:paraId="6CABC72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"Nobody was seriously injured yet," corrected Morwyn. "The actual missions are likely to involve opponents who fight back, traps that aren't designed for training purposes, and consequences considerably more severe than wounded pride."</w:t>
      </w:r>
    </w:p>
    <w:p w14:paraId="1504C49E" w14:textId="77777777" w:rsidR="00EF40DD" w:rsidRPr="00EF40DD" w:rsidRDefault="00EF40DD" w:rsidP="00EF40DD">
      <w:pPr>
        <w:rPr>
          <w:rFonts w:ascii="Bahnschrift Light SemiCondensed" w:eastAsia="Trebuchet MS" w:hAnsi="Bahnschrift Light SemiCondensed" w:cs="Times New Roman"/>
          <w:sz w:val="32"/>
          <w:szCs w:val="32"/>
        </w:rPr>
      </w:pPr>
    </w:p>
    <w:p w14:paraId="72F7AEF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"Details," dismissed Philippos with a wave. "The fundamentals are sound."</w:t>
      </w:r>
    </w:p>
    <w:p w14:paraId="22FF7A0B" w14:textId="77777777" w:rsidR="00EF40DD" w:rsidRPr="00EF40DD" w:rsidRDefault="00EF40DD" w:rsidP="00EF40DD">
      <w:pPr>
        <w:rPr>
          <w:rFonts w:ascii="Bahnschrift Light SemiCondensed" w:eastAsia="Trebuchet MS" w:hAnsi="Bahnschrift Light SemiCondensed" w:cs="Times New Roman"/>
          <w:sz w:val="32"/>
          <w:szCs w:val="32"/>
        </w:rPr>
      </w:pPr>
    </w:p>
    <w:p w14:paraId="3DF9C2D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fundamentals," observed Nikias, "appear to be barely controlled chaos held together by luck and Kassandra's supernatural ability to convince people to do things that aren't in their best interests."</w:t>
      </w:r>
    </w:p>
    <w:p w14:paraId="31B4EA48" w14:textId="77777777" w:rsidR="00EF40DD" w:rsidRPr="00EF40DD" w:rsidRDefault="00EF40DD" w:rsidP="00EF40DD">
      <w:pPr>
        <w:rPr>
          <w:rFonts w:ascii="Bahnschrift Light SemiCondensed" w:eastAsia="Trebuchet MS" w:hAnsi="Bahnschrift Light SemiCondensed" w:cs="Times New Roman"/>
          <w:sz w:val="32"/>
          <w:szCs w:val="32"/>
        </w:rPr>
      </w:pPr>
    </w:p>
    <w:p w14:paraId="048C91C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prefer to think of it as inspirational leadership," replied Kassandra modestly.</w:t>
      </w:r>
    </w:p>
    <w:p w14:paraId="1FC0DC3B" w14:textId="77777777" w:rsidR="00EF40DD" w:rsidRPr="00EF40DD" w:rsidRDefault="00EF40DD" w:rsidP="00EF40DD">
      <w:pPr>
        <w:rPr>
          <w:rFonts w:ascii="Bahnschrift Light SemiCondensed" w:eastAsia="Trebuchet MS" w:hAnsi="Bahnschrift Light SemiCondensed" w:cs="Times New Roman"/>
          <w:sz w:val="32"/>
          <w:szCs w:val="32"/>
        </w:rPr>
      </w:pPr>
    </w:p>
    <w:p w14:paraId="44CD769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Buttercup chose that moment to approach Cador with something in his mouth, dropping it at the warrior's feet with the sort of pride that suggested significant accomplishment.</w:t>
      </w:r>
    </w:p>
    <w:p w14:paraId="194C1AD6" w14:textId="77777777" w:rsidR="00EF40DD" w:rsidRPr="00EF40DD" w:rsidRDefault="00EF40DD" w:rsidP="00EF40DD">
      <w:pPr>
        <w:rPr>
          <w:rFonts w:ascii="Bahnschrift Light SemiCondensed" w:eastAsia="Trebuchet MS" w:hAnsi="Bahnschrift Light SemiCondensed" w:cs="Times New Roman"/>
          <w:sz w:val="32"/>
          <w:szCs w:val="32"/>
        </w:rPr>
      </w:pPr>
    </w:p>
    <w:p w14:paraId="17AE474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is it?" asked Cador, examining what appeared to be a small bronze disk.</w:t>
      </w:r>
    </w:p>
    <w:p w14:paraId="13F05558" w14:textId="77777777" w:rsidR="00EF40DD" w:rsidRPr="00EF40DD" w:rsidRDefault="00EF40DD" w:rsidP="00EF40DD">
      <w:pPr>
        <w:rPr>
          <w:rFonts w:ascii="Bahnschrift Light SemiCondensed" w:eastAsia="Trebuchet MS" w:hAnsi="Bahnschrift Light SemiCondensed" w:cs="Times New Roman"/>
          <w:sz w:val="32"/>
          <w:szCs w:val="32"/>
        </w:rPr>
      </w:pPr>
    </w:p>
    <w:p w14:paraId="0606C47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"One of the original exercise targets," explained Kassandra. "He found it buried under the false floor panel. </w:t>
      </w:r>
      <w:proofErr w:type="gramStart"/>
      <w:r w:rsidRPr="00EF40DD">
        <w:rPr>
          <w:rFonts w:ascii="Bahnschrift Light SemiCondensed" w:eastAsia="Trebuchet MS" w:hAnsi="Bahnschrift Light SemiCondensed" w:cs="Times New Roman"/>
          <w:sz w:val="32"/>
          <w:szCs w:val="32"/>
        </w:rPr>
        <w:t>Apparently</w:t>
      </w:r>
      <w:proofErr w:type="gramEnd"/>
      <w:r w:rsidRPr="00EF40DD">
        <w:rPr>
          <w:rFonts w:ascii="Bahnschrift Light SemiCondensed" w:eastAsia="Trebuchet MS" w:hAnsi="Bahnschrift Light SemiCondensed" w:cs="Times New Roman"/>
          <w:sz w:val="32"/>
          <w:szCs w:val="32"/>
        </w:rPr>
        <w:t xml:space="preserve"> whoever designed the exercise was more thorough than expected."</w:t>
      </w:r>
    </w:p>
    <w:p w14:paraId="4CAB1B16" w14:textId="77777777" w:rsidR="00EF40DD" w:rsidRPr="00EF40DD" w:rsidRDefault="00EF40DD" w:rsidP="00EF40DD">
      <w:pPr>
        <w:rPr>
          <w:rFonts w:ascii="Bahnschrift Light SemiCondensed" w:eastAsia="Trebuchet MS" w:hAnsi="Bahnschrift Light SemiCondensed" w:cs="Times New Roman"/>
          <w:sz w:val="32"/>
          <w:szCs w:val="32"/>
        </w:rPr>
      </w:pPr>
    </w:p>
    <w:p w14:paraId="5B3AF46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Snuggles, not to be outdone by his partner, had discovered what appeared to be a small leather pouch concealed in the wall </w:t>
      </w:r>
      <w:r w:rsidRPr="00EF40DD">
        <w:rPr>
          <w:rFonts w:ascii="Bahnschrift Light SemiCondensed" w:eastAsia="Trebuchet MS" w:hAnsi="Bahnschrift Light SemiCondensed" w:cs="Times New Roman"/>
          <w:sz w:val="32"/>
          <w:szCs w:val="32"/>
        </w:rPr>
        <w:lastRenderedPageBreak/>
        <w:t>construction, which he presented to Kassandra with obvious satisfaction.</w:t>
      </w:r>
    </w:p>
    <w:p w14:paraId="7FBE21D3" w14:textId="77777777" w:rsidR="00EF40DD" w:rsidRPr="00EF40DD" w:rsidRDefault="00EF40DD" w:rsidP="00EF40DD">
      <w:pPr>
        <w:rPr>
          <w:rFonts w:ascii="Bahnschrift Light SemiCondensed" w:eastAsia="Trebuchet MS" w:hAnsi="Bahnschrift Light SemiCondensed" w:cs="Times New Roman"/>
          <w:sz w:val="32"/>
          <w:szCs w:val="32"/>
        </w:rPr>
      </w:pPr>
    </w:p>
    <w:p w14:paraId="3C248DC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"Training coins," she identified, examining the contents. "Probably left over from previous exercises. The wolves' success rate is really quite remarkable when you consider they're working in artificial environments without proper scent conditioning."</w:t>
      </w:r>
    </w:p>
    <w:p w14:paraId="615F8A9E" w14:textId="77777777" w:rsidR="00EF40DD" w:rsidRPr="00EF40DD" w:rsidRDefault="00EF40DD" w:rsidP="00EF40DD">
      <w:pPr>
        <w:rPr>
          <w:rFonts w:ascii="Bahnschrift Light SemiCondensed" w:eastAsia="Trebuchet MS" w:hAnsi="Bahnschrift Light SemiCondensed" w:cs="Times New Roman"/>
          <w:sz w:val="32"/>
          <w:szCs w:val="32"/>
        </w:rPr>
      </w:pPr>
    </w:p>
    <w:p w14:paraId="2955B74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"Remarkable," agreed Cador, though his tone suggested he was still processing the implications of having wolves named Buttercup and Snuggles as key members of his specialized strike force.</w:t>
      </w:r>
    </w:p>
    <w:p w14:paraId="5863E2A6" w14:textId="77777777" w:rsidR="00EF40DD" w:rsidRPr="00EF40DD" w:rsidRDefault="00EF40DD" w:rsidP="00EF40DD">
      <w:pPr>
        <w:rPr>
          <w:rFonts w:ascii="Bahnschrift Light SemiCondensed" w:eastAsia="Trebuchet MS" w:hAnsi="Bahnschrift Light SemiCondensed" w:cs="Times New Roman"/>
          <w:sz w:val="32"/>
          <w:szCs w:val="32"/>
        </w:rPr>
      </w:pPr>
    </w:p>
    <w:p w14:paraId="0AFAD05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"Just wait until thou dost see them work a real treasure site," promised Kassandra. "Their abilities in controlled environments are naught compared to what they can accomplish when they are properly motivated."</w:t>
      </w:r>
    </w:p>
    <w:p w14:paraId="711B4DFB" w14:textId="77777777" w:rsidR="00EF40DD" w:rsidRPr="00EF40DD" w:rsidRDefault="00EF40DD" w:rsidP="00EF40DD">
      <w:pPr>
        <w:rPr>
          <w:rFonts w:ascii="Bahnschrift Light SemiCondensed" w:eastAsia="Trebuchet MS" w:hAnsi="Bahnschrift Light SemiCondensed" w:cs="Times New Roman"/>
          <w:sz w:val="32"/>
          <w:szCs w:val="32"/>
        </w:rPr>
      </w:pPr>
    </w:p>
    <w:p w14:paraId="3F8B7C16" w14:textId="7E1C1255"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 The Additional Specialists</w:t>
      </w:r>
    </w:p>
    <w:p w14:paraId="65243307" w14:textId="77777777" w:rsidR="00EF40DD" w:rsidRPr="00EF40DD" w:rsidRDefault="00EF40DD" w:rsidP="00EF40DD">
      <w:pPr>
        <w:rPr>
          <w:rFonts w:ascii="Bahnschrift Light SemiCondensed" w:eastAsia="Trebuchet MS" w:hAnsi="Bahnschrift Light SemiCondensed" w:cs="Times New Roman"/>
          <w:sz w:val="32"/>
          <w:szCs w:val="32"/>
        </w:rPr>
      </w:pPr>
    </w:p>
    <w:p w14:paraId="38C687F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Word of Cador's unconventional recruitment efforts had spread through the network of taverns, gambling dens, and houses of questionable reputation that connected every region of the confederation. This resulted in a steady stream of volunteers whose qualifications were as impressive as their reasons for seeking employment were... complex.</w:t>
      </w:r>
    </w:p>
    <w:p w14:paraId="335B8C5D" w14:textId="77777777" w:rsidR="00EF40DD" w:rsidRPr="00EF40DD" w:rsidRDefault="00EF40DD" w:rsidP="00EF40DD">
      <w:pPr>
        <w:rPr>
          <w:rFonts w:ascii="Bahnschrift Light SemiCondensed" w:eastAsia="Trebuchet MS" w:hAnsi="Bahnschrift Light SemiCondensed" w:cs="Times New Roman"/>
          <w:sz w:val="32"/>
          <w:szCs w:val="32"/>
        </w:rPr>
      </w:pPr>
    </w:p>
    <w:p w14:paraId="5A24A00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first of these additional specialists announced his presence through an explosion that rattled every window in the stronghold and sent guards scrambling for weapons, convinced they were under attack.</w:t>
      </w:r>
    </w:p>
    <w:p w14:paraId="4A1B267F" w14:textId="77777777" w:rsidR="00EF40DD" w:rsidRPr="00EF40DD" w:rsidRDefault="00EF40DD" w:rsidP="00EF40DD">
      <w:pPr>
        <w:rPr>
          <w:rFonts w:ascii="Bahnschrift Light SemiCondensed" w:eastAsia="Trebuchet MS" w:hAnsi="Bahnschrift Light SemiCondensed" w:cs="Times New Roman"/>
          <w:sz w:val="32"/>
          <w:szCs w:val="32"/>
        </w:rPr>
      </w:pPr>
    </w:p>
    <w:p w14:paraId="0EA0B1B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When the smoke cleared, a short, stout man with singed eyebrows and a cheerful expression stood in what had once been the practice yard, surrounded by a perfectly circular crater that had been excavated with mathematical precision.</w:t>
      </w:r>
    </w:p>
    <w:p w14:paraId="45CDF885" w14:textId="77777777" w:rsidR="00EF40DD" w:rsidRPr="00EF40DD" w:rsidRDefault="00EF40DD" w:rsidP="00EF40DD">
      <w:pPr>
        <w:rPr>
          <w:rFonts w:ascii="Bahnschrift Light SemiCondensed" w:eastAsia="Trebuchet MS" w:hAnsi="Bahnschrift Light SemiCondensed" w:cs="Times New Roman"/>
          <w:sz w:val="32"/>
          <w:szCs w:val="32"/>
        </w:rPr>
      </w:pPr>
    </w:p>
    <w:p w14:paraId="09C3CDA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"Ah, excellent!" he declared in accented Greek, clapping his hands together with satisfaction. "The new mixture worketh precisely as calculated! Thou must be Master Cador—I am Bakhos of Rhodes, and I am here to offer my services as a specialist in... shall we say... architectural modifications."</w:t>
      </w:r>
    </w:p>
    <w:p w14:paraId="37B53026" w14:textId="77777777" w:rsidR="00EF40DD" w:rsidRPr="00EF40DD" w:rsidRDefault="00EF40DD" w:rsidP="00EF40DD">
      <w:pPr>
        <w:rPr>
          <w:rFonts w:ascii="Bahnschrift Light SemiCondensed" w:eastAsia="Trebuchet MS" w:hAnsi="Bahnschrift Light SemiCondensed" w:cs="Times New Roman"/>
          <w:sz w:val="32"/>
          <w:szCs w:val="32"/>
        </w:rPr>
      </w:pPr>
    </w:p>
    <w:p w14:paraId="3D04E94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"Architectural modifications?" asked Cador weakly, surveying the devastation of what had been a perfectly serviceable training ground.</w:t>
      </w:r>
    </w:p>
    <w:p w14:paraId="00767A4D" w14:textId="77777777" w:rsidR="00EF40DD" w:rsidRPr="00EF40DD" w:rsidRDefault="00EF40DD" w:rsidP="00EF40DD">
      <w:pPr>
        <w:rPr>
          <w:rFonts w:ascii="Bahnschrift Light SemiCondensed" w:eastAsia="Trebuchet MS" w:hAnsi="Bahnschrift Light SemiCondensed" w:cs="Times New Roman"/>
          <w:sz w:val="32"/>
          <w:szCs w:val="32"/>
        </w:rPr>
      </w:pPr>
    </w:p>
    <w:p w14:paraId="5C3E9B3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"Walls that need opening, fortifications that require adjustment, obstacles that must be removed with extreme prejudice," explained Bakhos cheerfully. "I make things go away very quickly and very loudly. Also very completely, as thou canst observe."</w:t>
      </w:r>
    </w:p>
    <w:p w14:paraId="68D54C25" w14:textId="77777777" w:rsidR="00EF40DD" w:rsidRPr="00EF40DD" w:rsidRDefault="00EF40DD" w:rsidP="00EF40DD">
      <w:pPr>
        <w:rPr>
          <w:rFonts w:ascii="Bahnschrift Light SemiCondensed" w:eastAsia="Trebuchet MS" w:hAnsi="Bahnschrift Light SemiCondensed" w:cs="Times New Roman"/>
          <w:sz w:val="32"/>
          <w:szCs w:val="32"/>
        </w:rPr>
      </w:pPr>
    </w:p>
    <w:p w14:paraId="59D7117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Cador noticed that several guards were backing away from the crater with expressions of profound unease. "And thy... demonstration... was necessary because...?"</w:t>
      </w:r>
    </w:p>
    <w:p w14:paraId="2AC5DCE5" w14:textId="77777777" w:rsidR="00EF40DD" w:rsidRPr="00EF40DD" w:rsidRDefault="00EF40DD" w:rsidP="00EF40DD">
      <w:pPr>
        <w:rPr>
          <w:rFonts w:ascii="Bahnschrift Light SemiCondensed" w:eastAsia="Trebuchet MS" w:hAnsi="Bahnschrift Light SemiCondensed" w:cs="Times New Roman"/>
          <w:sz w:val="32"/>
          <w:szCs w:val="32"/>
        </w:rPr>
      </w:pPr>
    </w:p>
    <w:p w14:paraId="03B80EC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"Oh, one must always test new formulations before offering professional services," replied Bakhos with the earnest tone of a craftsman who took pride in his work. "This particular mixture combineth Greek fire compounds with Persian explosive powders and a few innovations of mine own devising. Quite effective, as thou canst see."</w:t>
      </w:r>
    </w:p>
    <w:p w14:paraId="471C2DCE" w14:textId="77777777" w:rsidR="00EF40DD" w:rsidRPr="00EF40DD" w:rsidRDefault="00EF40DD" w:rsidP="00EF40DD">
      <w:pPr>
        <w:rPr>
          <w:rFonts w:ascii="Bahnschrift Light SemiCondensed" w:eastAsia="Trebuchet MS" w:hAnsi="Bahnschrift Light SemiCondensed" w:cs="Times New Roman"/>
          <w:sz w:val="32"/>
          <w:szCs w:val="32"/>
        </w:rPr>
      </w:pPr>
    </w:p>
    <w:p w14:paraId="1F160A2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"Effective," repeated Cador, wondering if it was too late to reconsider the entire recruitment strategy.</w:t>
      </w:r>
    </w:p>
    <w:p w14:paraId="2B917874" w14:textId="77777777" w:rsidR="00EF40DD" w:rsidRPr="00EF40DD" w:rsidRDefault="00EF40DD" w:rsidP="00EF40DD">
      <w:pPr>
        <w:rPr>
          <w:rFonts w:ascii="Bahnschrift Light SemiCondensed" w:eastAsia="Trebuchet MS" w:hAnsi="Bahnschrift Light SemiCondensed" w:cs="Times New Roman"/>
          <w:sz w:val="32"/>
          <w:szCs w:val="32"/>
        </w:rPr>
      </w:pPr>
    </w:p>
    <w:p w14:paraId="06C6C9A5" w14:textId="474F0F91"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"Most effective! Though I confess, the proportions may require slight adjustment—I had hoped to excavate a crater somewhat smaller in diameter. The </w:t>
      </w:r>
      <w:r w:rsidR="00E05E95" w:rsidRPr="00EF40DD">
        <w:rPr>
          <w:rFonts w:ascii="Bahnschrift Light SemiCondensed" w:eastAsia="Trebuchet MS" w:hAnsi="Bahnschrift Light SemiCondensed" w:cs="Times New Roman"/>
          <w:sz w:val="32"/>
          <w:szCs w:val="32"/>
        </w:rPr>
        <w:t>neighbours</w:t>
      </w:r>
      <w:r w:rsidRPr="00EF40DD">
        <w:rPr>
          <w:rFonts w:ascii="Bahnschrift Light SemiCondensed" w:eastAsia="Trebuchet MS" w:hAnsi="Bahnschrift Light SemiCondensed" w:cs="Times New Roman"/>
          <w:sz w:val="32"/>
          <w:szCs w:val="32"/>
        </w:rPr>
        <w:t xml:space="preserve"> in Rhodes were quite vocal in their complaints about my previous experiments."</w:t>
      </w:r>
    </w:p>
    <w:p w14:paraId="133267B5" w14:textId="77777777" w:rsidR="00EF40DD" w:rsidRPr="00EF40DD" w:rsidRDefault="00EF40DD" w:rsidP="00EF40DD">
      <w:pPr>
        <w:rPr>
          <w:rFonts w:ascii="Bahnschrift Light SemiCondensed" w:eastAsia="Trebuchet MS" w:hAnsi="Bahnschrift Light SemiCondensed" w:cs="Times New Roman"/>
          <w:sz w:val="32"/>
          <w:szCs w:val="32"/>
        </w:rPr>
      </w:pPr>
    </w:p>
    <w:p w14:paraId="0FC1370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second specialist arrived via a route that no one had seen him take, appearing in the great hall as if he had materialized from shadow itself.</w:t>
      </w:r>
    </w:p>
    <w:p w14:paraId="02693B86" w14:textId="77777777" w:rsidR="00EF40DD" w:rsidRPr="00EF40DD" w:rsidRDefault="00EF40DD" w:rsidP="00EF40DD">
      <w:pPr>
        <w:rPr>
          <w:rFonts w:ascii="Bahnschrift Light SemiCondensed" w:eastAsia="Trebuchet MS" w:hAnsi="Bahnschrift Light SemiCondensed" w:cs="Times New Roman"/>
          <w:sz w:val="32"/>
          <w:szCs w:val="32"/>
        </w:rPr>
      </w:pPr>
    </w:p>
    <w:p w14:paraId="1A1D42B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"Good eventide, Master Cador," spoke a voice from directly behind the Celtic warrior, causing him to spin around with his hand on his sword hilt.</w:t>
      </w:r>
    </w:p>
    <w:p w14:paraId="6F947749" w14:textId="77777777" w:rsidR="00EF40DD" w:rsidRPr="00EF40DD" w:rsidRDefault="00EF40DD" w:rsidP="00EF40DD">
      <w:pPr>
        <w:rPr>
          <w:rFonts w:ascii="Bahnschrift Light SemiCondensed" w:eastAsia="Trebuchet MS" w:hAnsi="Bahnschrift Light SemiCondensed" w:cs="Times New Roman"/>
          <w:sz w:val="32"/>
          <w:szCs w:val="32"/>
        </w:rPr>
      </w:pPr>
    </w:p>
    <w:p w14:paraId="2DB12D7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speaker was a man of medium height and utterly unremarkable appearance—the sort of person who could stand in a crowd of three and somehow remain unnoticed. His features were pleasant but instantly forgettable, his clothing well-made but completely ordinary, and his manner so perfectly mundane that it took conscious effort to focus on him.</w:t>
      </w:r>
    </w:p>
    <w:p w14:paraId="0129470F" w14:textId="77777777" w:rsidR="00EF40DD" w:rsidRPr="00EF40DD" w:rsidRDefault="00EF40DD" w:rsidP="00EF40DD">
      <w:pPr>
        <w:rPr>
          <w:rFonts w:ascii="Bahnschrift Light SemiCondensed" w:eastAsia="Trebuchet MS" w:hAnsi="Bahnschrift Light SemiCondensed" w:cs="Times New Roman"/>
          <w:sz w:val="32"/>
          <w:szCs w:val="32"/>
        </w:rPr>
      </w:pPr>
    </w:p>
    <w:p w14:paraId="2797B95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am Hermes of Ephesus," he introduced himself with a smile that was both friendly and somehow unsettling, "and I am given to understand thou dost seek individuals with specialized talents in... shall we say... creative problem-solving?"</w:t>
      </w:r>
    </w:p>
    <w:p w14:paraId="02AEA6AA" w14:textId="77777777" w:rsidR="00EF40DD" w:rsidRPr="00EF40DD" w:rsidRDefault="00EF40DD" w:rsidP="00EF40DD">
      <w:pPr>
        <w:rPr>
          <w:rFonts w:ascii="Bahnschrift Light SemiCondensed" w:eastAsia="Trebuchet MS" w:hAnsi="Bahnschrift Light SemiCondensed" w:cs="Times New Roman"/>
          <w:sz w:val="32"/>
          <w:szCs w:val="32"/>
        </w:rPr>
      </w:pPr>
    </w:p>
    <w:p w14:paraId="013C752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"How did you get in here?" demanded Cador, still trying to locate the entrance the man had used.</w:t>
      </w:r>
    </w:p>
    <w:p w14:paraId="07663904" w14:textId="77777777" w:rsidR="00EF40DD" w:rsidRPr="00EF40DD" w:rsidRDefault="00EF40DD" w:rsidP="00EF40DD">
      <w:pPr>
        <w:rPr>
          <w:rFonts w:ascii="Bahnschrift Light SemiCondensed" w:eastAsia="Trebuchet MS" w:hAnsi="Bahnschrift Light SemiCondensed" w:cs="Times New Roman"/>
          <w:sz w:val="32"/>
          <w:szCs w:val="32"/>
        </w:rPr>
      </w:pPr>
    </w:p>
    <w:p w14:paraId="77A5FBE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"Through the front door," replied Hermes mildly. "I spoke with thy guards, showed proper credentials, and was directed here for this interview. </w:t>
      </w:r>
      <w:proofErr w:type="gramStart"/>
      <w:r w:rsidRPr="00EF40DD">
        <w:rPr>
          <w:rFonts w:ascii="Bahnschrift Light SemiCondensed" w:eastAsia="Trebuchet MS" w:hAnsi="Bahnschrift Light SemiCondensed" w:cs="Times New Roman"/>
          <w:sz w:val="32"/>
          <w:szCs w:val="32"/>
        </w:rPr>
        <w:t>Surely</w:t>
      </w:r>
      <w:proofErr w:type="gramEnd"/>
      <w:r w:rsidRPr="00EF40DD">
        <w:rPr>
          <w:rFonts w:ascii="Bahnschrift Light SemiCondensed" w:eastAsia="Trebuchet MS" w:hAnsi="Bahnschrift Light SemiCondensed" w:cs="Times New Roman"/>
          <w:sz w:val="32"/>
          <w:szCs w:val="32"/>
        </w:rPr>
        <w:t xml:space="preserve"> thou dost remember giving permission for my visit?"</w:t>
      </w:r>
    </w:p>
    <w:p w14:paraId="35BD3A0E" w14:textId="77777777" w:rsidR="00EF40DD" w:rsidRPr="00EF40DD" w:rsidRDefault="00EF40DD" w:rsidP="00EF40DD">
      <w:pPr>
        <w:rPr>
          <w:rFonts w:ascii="Bahnschrift Light SemiCondensed" w:eastAsia="Trebuchet MS" w:hAnsi="Bahnschrift Light SemiCondensed" w:cs="Times New Roman"/>
          <w:sz w:val="32"/>
          <w:szCs w:val="32"/>
        </w:rPr>
      </w:pPr>
    </w:p>
    <w:p w14:paraId="376905D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Cador distinctly did not remember any such conversation, nor could he recall seeing this man approach the stronghold, yet </w:t>
      </w:r>
      <w:proofErr w:type="gramStart"/>
      <w:r w:rsidRPr="00EF40DD">
        <w:rPr>
          <w:rFonts w:ascii="Bahnschrift Light SemiCondensed" w:eastAsia="Trebuchet MS" w:hAnsi="Bahnschrift Light SemiCondensed" w:cs="Times New Roman"/>
          <w:sz w:val="32"/>
          <w:szCs w:val="32"/>
        </w:rPr>
        <w:t>somehow</w:t>
      </w:r>
      <w:proofErr w:type="gramEnd"/>
      <w:r w:rsidRPr="00EF40DD">
        <w:rPr>
          <w:rFonts w:ascii="Bahnschrift Light SemiCondensed" w:eastAsia="Trebuchet MS" w:hAnsi="Bahnschrift Light SemiCondensed" w:cs="Times New Roman"/>
          <w:sz w:val="32"/>
          <w:szCs w:val="32"/>
        </w:rPr>
        <w:t xml:space="preserve"> he found himself nodding as if the explanation made perfect sense.</w:t>
      </w:r>
    </w:p>
    <w:p w14:paraId="53114837" w14:textId="77777777" w:rsidR="00EF40DD" w:rsidRPr="00EF40DD" w:rsidRDefault="00EF40DD" w:rsidP="00EF40DD">
      <w:pPr>
        <w:rPr>
          <w:rFonts w:ascii="Bahnschrift Light SemiCondensed" w:eastAsia="Trebuchet MS" w:hAnsi="Bahnschrift Light SemiCondensed" w:cs="Times New Roman"/>
          <w:sz w:val="32"/>
          <w:szCs w:val="32"/>
        </w:rPr>
      </w:pPr>
    </w:p>
    <w:p w14:paraId="590C5AA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"My specialty," continued Hermes, "is making people believe what they need to believe, see what they need to see, and remember what they need to remember. Very useful for situations requiring... creative interpretations of reality."</w:t>
      </w:r>
    </w:p>
    <w:p w14:paraId="49FE3EA9" w14:textId="77777777" w:rsidR="00EF40DD" w:rsidRPr="00EF40DD" w:rsidRDefault="00EF40DD" w:rsidP="00EF40DD">
      <w:pPr>
        <w:rPr>
          <w:rFonts w:ascii="Bahnschrift Light SemiCondensed" w:eastAsia="Trebuchet MS" w:hAnsi="Bahnschrift Light SemiCondensed" w:cs="Times New Roman"/>
          <w:sz w:val="32"/>
          <w:szCs w:val="32"/>
        </w:rPr>
      </w:pPr>
    </w:p>
    <w:p w14:paraId="39B6C79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"Thou speakest of illusion and misdirection?"</w:t>
      </w:r>
    </w:p>
    <w:p w14:paraId="3414B34B" w14:textId="77777777" w:rsidR="00EF40DD" w:rsidRPr="00EF40DD" w:rsidRDefault="00EF40DD" w:rsidP="00EF40DD">
      <w:pPr>
        <w:rPr>
          <w:rFonts w:ascii="Bahnschrift Light SemiCondensed" w:eastAsia="Trebuchet MS" w:hAnsi="Bahnschrift Light SemiCondensed" w:cs="Times New Roman"/>
          <w:sz w:val="32"/>
          <w:szCs w:val="32"/>
        </w:rPr>
      </w:pPr>
    </w:p>
    <w:p w14:paraId="192F153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prefer to think of it as selective presentation of information," replied Hermes modestly. "For instance, if a group of guards were to encounter an authorized patrol conducting official business, they would naturally assume such patrol had proper credentials and clearance, would they not?"</w:t>
      </w:r>
    </w:p>
    <w:p w14:paraId="3E4ED2ED" w14:textId="77777777" w:rsidR="00EF40DD" w:rsidRPr="00EF40DD" w:rsidRDefault="00EF40DD" w:rsidP="00EF40DD">
      <w:pPr>
        <w:rPr>
          <w:rFonts w:ascii="Bahnschrift Light SemiCondensed" w:eastAsia="Trebuchet MS" w:hAnsi="Bahnschrift Light SemiCondensed" w:cs="Times New Roman"/>
          <w:sz w:val="32"/>
          <w:szCs w:val="32"/>
        </w:rPr>
      </w:pPr>
    </w:p>
    <w:p w14:paraId="70FE9B0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"Even if said patrol was actually a group of thieves?"</w:t>
      </w:r>
    </w:p>
    <w:p w14:paraId="728F0A1A" w14:textId="77777777" w:rsidR="00EF40DD" w:rsidRPr="00EF40DD" w:rsidRDefault="00EF40DD" w:rsidP="00EF40DD">
      <w:pPr>
        <w:rPr>
          <w:rFonts w:ascii="Bahnschrift Light SemiCondensed" w:eastAsia="Trebuchet MS" w:hAnsi="Bahnschrift Light SemiCondensed" w:cs="Times New Roman"/>
          <w:sz w:val="32"/>
          <w:szCs w:val="32"/>
        </w:rPr>
      </w:pPr>
    </w:p>
    <w:p w14:paraId="74837344" w14:textId="0CACFB22"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 xml:space="preserve">"Well, that would depend entirely on how convincingly the patrol behaved, wouldn't it? Confidence and proper presentation can overcome quite remarkable amounts of </w:t>
      </w:r>
      <w:r w:rsidR="00227C66" w:rsidRPr="00EF40DD">
        <w:rPr>
          <w:rFonts w:ascii="Bahnschrift Light SemiCondensed" w:eastAsia="Trebuchet MS" w:hAnsi="Bahnschrift Light SemiCondensed" w:cs="Times New Roman"/>
          <w:sz w:val="32"/>
          <w:szCs w:val="32"/>
        </w:rPr>
        <w:t>scepticism</w:t>
      </w:r>
      <w:r w:rsidRPr="00EF40DD">
        <w:rPr>
          <w:rFonts w:ascii="Bahnschrift Light SemiCondensed" w:eastAsia="Trebuchet MS" w:hAnsi="Bahnschrift Light SemiCondensed" w:cs="Times New Roman"/>
          <w:sz w:val="32"/>
          <w:szCs w:val="32"/>
        </w:rPr>
        <w:t>."</w:t>
      </w:r>
    </w:p>
    <w:p w14:paraId="71E9E03A" w14:textId="77777777" w:rsidR="00EF40DD" w:rsidRPr="00EF40DD" w:rsidRDefault="00EF40DD" w:rsidP="00EF40DD">
      <w:pPr>
        <w:rPr>
          <w:rFonts w:ascii="Bahnschrift Light SemiCondensed" w:eastAsia="Trebuchet MS" w:hAnsi="Bahnschrift Light SemiCondensed" w:cs="Times New Roman"/>
          <w:sz w:val="32"/>
          <w:szCs w:val="32"/>
        </w:rPr>
      </w:pPr>
    </w:p>
    <w:p w14:paraId="344BF9E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third additional specialist arrived in a manner that demonstrated his qualifications through sheer physical impossibility.</w:t>
      </w:r>
    </w:p>
    <w:p w14:paraId="61BEA486" w14:textId="77777777" w:rsidR="00EF40DD" w:rsidRPr="00EF40DD" w:rsidRDefault="00EF40DD" w:rsidP="00EF40DD">
      <w:pPr>
        <w:rPr>
          <w:rFonts w:ascii="Bahnschrift Light SemiCondensed" w:eastAsia="Trebuchet MS" w:hAnsi="Bahnschrift Light SemiCondensed" w:cs="Times New Roman"/>
          <w:sz w:val="32"/>
          <w:szCs w:val="32"/>
        </w:rPr>
      </w:pPr>
    </w:p>
    <w:p w14:paraId="69BA9CD1" w14:textId="7152A03C"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first sign of his approach was the sound of hoofbeats approaching at tremendous speed, followed by what appeared to be a single rider executing </w:t>
      </w:r>
      <w:r w:rsidR="00227C66" w:rsidRPr="00EF40DD">
        <w:rPr>
          <w:rFonts w:ascii="Bahnschrift Light SemiCondensed" w:eastAsia="Trebuchet MS" w:hAnsi="Bahnschrift Light SemiCondensed" w:cs="Times New Roman"/>
          <w:sz w:val="32"/>
          <w:szCs w:val="32"/>
        </w:rPr>
        <w:t>manoeuvres</w:t>
      </w:r>
      <w:r w:rsidRPr="00EF40DD">
        <w:rPr>
          <w:rFonts w:ascii="Bahnschrift Light SemiCondensed" w:eastAsia="Trebuchet MS" w:hAnsi="Bahnschrift Light SemiCondensed" w:cs="Times New Roman"/>
          <w:sz w:val="32"/>
          <w:szCs w:val="32"/>
        </w:rPr>
        <w:t xml:space="preserve"> that should have required at least three horses and possibly divine intervention.</w:t>
      </w:r>
    </w:p>
    <w:p w14:paraId="371EEC99" w14:textId="77777777" w:rsidR="00EF40DD" w:rsidRPr="00EF40DD" w:rsidRDefault="00EF40DD" w:rsidP="00EF40DD">
      <w:pPr>
        <w:rPr>
          <w:rFonts w:ascii="Bahnschrift Light SemiCondensed" w:eastAsia="Trebuchet MS" w:hAnsi="Bahnschrift Light SemiCondensed" w:cs="Times New Roman"/>
          <w:sz w:val="32"/>
          <w:szCs w:val="32"/>
        </w:rPr>
      </w:pPr>
    </w:p>
    <w:p w14:paraId="386767E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horseman who dismounted in the courtyard was tall, lean, and possessed of the sort of easy grace that marked those born to the saddle. His features bore the sharp elegance of the eastern steppes, while his equipment showed the practical perfection of a Scythian warrior who had adapted traditional techniques to new requirements.</w:t>
      </w:r>
    </w:p>
    <w:p w14:paraId="720AA75E" w14:textId="77777777" w:rsidR="00EF40DD" w:rsidRPr="00EF40DD" w:rsidRDefault="00EF40DD" w:rsidP="00EF40DD">
      <w:pPr>
        <w:rPr>
          <w:rFonts w:ascii="Bahnschrift Light SemiCondensed" w:eastAsia="Trebuchet MS" w:hAnsi="Bahnschrift Light SemiCondensed" w:cs="Times New Roman"/>
          <w:sz w:val="32"/>
          <w:szCs w:val="32"/>
        </w:rPr>
      </w:pPr>
    </w:p>
    <w:p w14:paraId="1DC3AAC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"Hail, Celtic kinsman!" he called in accented but fluent Greek. "I am Arsames of the Saka, called the Swift Arrow, and I come seeking service with those who appreciate superior skill with horse and bow."</w:t>
      </w:r>
    </w:p>
    <w:p w14:paraId="767C3271" w14:textId="77777777" w:rsidR="00EF40DD" w:rsidRPr="00EF40DD" w:rsidRDefault="00EF40DD" w:rsidP="00EF40DD">
      <w:pPr>
        <w:rPr>
          <w:rFonts w:ascii="Bahnschrift Light SemiCondensed" w:eastAsia="Trebuchet MS" w:hAnsi="Bahnschrift Light SemiCondensed" w:cs="Times New Roman"/>
          <w:sz w:val="32"/>
          <w:szCs w:val="32"/>
        </w:rPr>
      </w:pPr>
    </w:p>
    <w:p w14:paraId="15A80D31" w14:textId="2D8D3240"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"Thou art Scythian?" asked Cador with interest, remembering </w:t>
      </w:r>
      <w:r w:rsidR="00E05E95">
        <w:rPr>
          <w:rFonts w:ascii="Bahnschrift Light SemiCondensed" w:eastAsia="Trebuchet MS" w:hAnsi="Bahnschrift Light SemiCondensed" w:cs="Times New Roman"/>
          <w:sz w:val="32"/>
          <w:szCs w:val="32"/>
        </w:rPr>
        <w:t>Gathelus’</w:t>
      </w:r>
      <w:r w:rsidRPr="00EF40DD">
        <w:rPr>
          <w:rFonts w:ascii="Bahnschrift Light SemiCondensed" w:eastAsia="Trebuchet MS" w:hAnsi="Bahnschrift Light SemiCondensed" w:cs="Times New Roman"/>
          <w:sz w:val="32"/>
          <w:szCs w:val="32"/>
        </w:rPr>
        <w:t xml:space="preserve"> tales of his time among the horse-lords.</w:t>
      </w:r>
    </w:p>
    <w:p w14:paraId="6B0ED941" w14:textId="77777777" w:rsidR="00EF40DD" w:rsidRPr="00EF40DD" w:rsidRDefault="00EF40DD" w:rsidP="00EF40DD">
      <w:pPr>
        <w:rPr>
          <w:rFonts w:ascii="Bahnschrift Light SemiCondensed" w:eastAsia="Trebuchet MS" w:hAnsi="Bahnschrift Light SemiCondensed" w:cs="Times New Roman"/>
          <w:sz w:val="32"/>
          <w:szCs w:val="32"/>
        </w:rPr>
      </w:pPr>
    </w:p>
    <w:p w14:paraId="33B1854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"Saka," corrected Arsames with pride. "Cousins to the Scythians, but possessed of certain... refinements... in our approach to mounted warfare. Observe!"</w:t>
      </w:r>
    </w:p>
    <w:p w14:paraId="3C51E528" w14:textId="77777777" w:rsidR="00EF40DD" w:rsidRPr="00EF40DD" w:rsidRDefault="00EF40DD" w:rsidP="00EF40DD">
      <w:pPr>
        <w:rPr>
          <w:rFonts w:ascii="Bahnschrift Light SemiCondensed" w:eastAsia="Trebuchet MS" w:hAnsi="Bahnschrift Light SemiCondensed" w:cs="Times New Roman"/>
          <w:sz w:val="32"/>
          <w:szCs w:val="32"/>
        </w:rPr>
      </w:pPr>
    </w:p>
    <w:p w14:paraId="2CD1018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followed was a demonstration of archery skills that left every witness speechless. From horseback at full gallop, Arsames proceeded to place arrows in a series of targets with accuracy that seemed to defy the laws of physics. He shot backwards over his horse's rump, under its neck while hanging from the saddle, and while standing balanced on the animal's back as it executed tight turns at speeds that should have made such feats impossible.</w:t>
      </w:r>
    </w:p>
    <w:p w14:paraId="693380C3" w14:textId="77777777" w:rsidR="00EF40DD" w:rsidRPr="00EF40DD" w:rsidRDefault="00EF40DD" w:rsidP="00EF40DD">
      <w:pPr>
        <w:rPr>
          <w:rFonts w:ascii="Bahnschrift Light SemiCondensed" w:eastAsia="Trebuchet MS" w:hAnsi="Bahnschrift Light SemiCondensed" w:cs="Times New Roman"/>
          <w:sz w:val="32"/>
          <w:szCs w:val="32"/>
        </w:rPr>
      </w:pPr>
    </w:p>
    <w:p w14:paraId="77DF9CF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"Most impressive," managed Cador when the exhibition concluded. "Though I confess uncertainty about how such skills might apply to... unconventional military operations."</w:t>
      </w:r>
    </w:p>
    <w:p w14:paraId="5894BD2A" w14:textId="77777777" w:rsidR="00EF40DD" w:rsidRPr="00EF40DD" w:rsidRDefault="00EF40DD" w:rsidP="00EF40DD">
      <w:pPr>
        <w:rPr>
          <w:rFonts w:ascii="Bahnschrift Light SemiCondensed" w:eastAsia="Trebuchet MS" w:hAnsi="Bahnschrift Light SemiCondensed" w:cs="Times New Roman"/>
          <w:sz w:val="32"/>
          <w:szCs w:val="32"/>
        </w:rPr>
      </w:pPr>
    </w:p>
    <w:p w14:paraId="5D29D89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Arsames grinned with the confidence of a man who had never encountered a problem his bow couldn't solve. "Silent elimination of sentries at impossible distances, accurate delivery of specialized projectiles to precise locations, rapid insertion and extraction of personnel across difficult terrain—plus, horses can carry quite substantial amounts of liberated treasure when properly motivated."</w:t>
      </w:r>
    </w:p>
    <w:p w14:paraId="2966D4A6" w14:textId="77777777" w:rsidR="00EF40DD" w:rsidRPr="00EF40DD" w:rsidRDefault="00EF40DD" w:rsidP="00EF40DD">
      <w:pPr>
        <w:rPr>
          <w:rFonts w:ascii="Bahnschrift Light SemiCondensed" w:eastAsia="Trebuchet MS" w:hAnsi="Bahnschrift Light SemiCondensed" w:cs="Times New Roman"/>
          <w:sz w:val="32"/>
          <w:szCs w:val="32"/>
        </w:rPr>
      </w:pPr>
    </w:p>
    <w:p w14:paraId="68F8BC3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"But how didst thou come to seek service in these western lands?" Cador inquired. "The Saka territories are far from Iberia."</w:t>
      </w:r>
    </w:p>
    <w:p w14:paraId="2958A67A" w14:textId="77777777" w:rsidR="00EF40DD" w:rsidRPr="00EF40DD" w:rsidRDefault="00EF40DD" w:rsidP="00EF40DD">
      <w:pPr>
        <w:rPr>
          <w:rFonts w:ascii="Bahnschrift Light SemiCondensed" w:eastAsia="Trebuchet MS" w:hAnsi="Bahnschrift Light SemiCondensed" w:cs="Times New Roman"/>
          <w:sz w:val="32"/>
          <w:szCs w:val="32"/>
        </w:rPr>
      </w:pPr>
    </w:p>
    <w:p w14:paraId="48F767C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Arsames's grin widened to something approaching dangerous levels of amusement. "Ah, that is a tale worth the telling! Thou dost know King Gathelus, yes? I served with him in the Scythian campaigns against the Persians—fierce battles where his Red Hand blazed like a beacon and my arrows found many Persian throats. When he departed for Egypt, I thought: 'Arsames, such a warrior-prince is worth following! Surely fame and fortune await those who serve beside the Red Hand!'"</w:t>
      </w:r>
    </w:p>
    <w:p w14:paraId="5654B50D" w14:textId="77777777" w:rsidR="00EF40DD" w:rsidRPr="00EF40DD" w:rsidRDefault="00EF40DD" w:rsidP="00EF40DD">
      <w:pPr>
        <w:rPr>
          <w:rFonts w:ascii="Bahnschrift Light SemiCondensed" w:eastAsia="Trebuchet MS" w:hAnsi="Bahnschrift Light SemiCondensed" w:cs="Times New Roman"/>
          <w:sz w:val="32"/>
          <w:szCs w:val="32"/>
        </w:rPr>
      </w:pPr>
    </w:p>
    <w:p w14:paraId="0AB28E5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 paused dramatically, his expression shifting to one of theatrical innocence.</w:t>
      </w:r>
    </w:p>
    <w:p w14:paraId="7F0A5DB0" w14:textId="77777777" w:rsidR="00EF40DD" w:rsidRPr="00EF40DD" w:rsidRDefault="00EF40DD" w:rsidP="00EF40DD">
      <w:pPr>
        <w:rPr>
          <w:rFonts w:ascii="Bahnschrift Light SemiCondensed" w:eastAsia="Trebuchet MS" w:hAnsi="Bahnschrift Light SemiCondensed" w:cs="Times New Roman"/>
          <w:sz w:val="32"/>
          <w:szCs w:val="32"/>
        </w:rPr>
      </w:pPr>
    </w:p>
    <w:p w14:paraId="4BB925D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t>
      </w:r>
      <w:proofErr w:type="gramStart"/>
      <w:r w:rsidRPr="00EF40DD">
        <w:rPr>
          <w:rFonts w:ascii="Bahnschrift Light SemiCondensed" w:eastAsia="Trebuchet MS" w:hAnsi="Bahnschrift Light SemiCondensed" w:cs="Times New Roman"/>
          <w:sz w:val="32"/>
          <w:szCs w:val="32"/>
        </w:rPr>
        <w:t>So</w:t>
      </w:r>
      <w:proofErr w:type="gramEnd"/>
      <w:r w:rsidRPr="00EF40DD">
        <w:rPr>
          <w:rFonts w:ascii="Bahnschrift Light SemiCondensed" w:eastAsia="Trebuchet MS" w:hAnsi="Bahnschrift Light SemiCondensed" w:cs="Times New Roman"/>
          <w:sz w:val="32"/>
          <w:szCs w:val="32"/>
        </w:rPr>
        <w:t xml:space="preserve"> I set out to follow him. Alone. On horseback. Through Persia."</w:t>
      </w:r>
    </w:p>
    <w:p w14:paraId="18EDA185" w14:textId="77777777" w:rsidR="00EF40DD" w:rsidRPr="00EF40DD" w:rsidRDefault="00EF40DD" w:rsidP="00EF40DD">
      <w:pPr>
        <w:rPr>
          <w:rFonts w:ascii="Bahnschrift Light SemiCondensed" w:eastAsia="Trebuchet MS" w:hAnsi="Bahnschrift Light SemiCondensed" w:cs="Times New Roman"/>
          <w:sz w:val="32"/>
          <w:szCs w:val="32"/>
        </w:rPr>
      </w:pPr>
    </w:p>
    <w:p w14:paraId="6F5A1AD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"Through Persia?" Cador's eyebrows rose. "The very empire whose soldiers thou hadst been killing?"</w:t>
      </w:r>
    </w:p>
    <w:p w14:paraId="6EC3CA45" w14:textId="77777777" w:rsidR="00EF40DD" w:rsidRPr="00EF40DD" w:rsidRDefault="00EF40DD" w:rsidP="00EF40DD">
      <w:pPr>
        <w:rPr>
          <w:rFonts w:ascii="Bahnschrift Light SemiCondensed" w:eastAsia="Trebuchet MS" w:hAnsi="Bahnschrift Light SemiCondensed" w:cs="Times New Roman"/>
          <w:sz w:val="32"/>
          <w:szCs w:val="32"/>
        </w:rPr>
      </w:pPr>
    </w:p>
    <w:p w14:paraId="6833AD21" w14:textId="301E87D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"In fairness, they did not know it was me specifically. At least, not at first." Arsames waved a dismissive hand. "Unfortunately, there was a small incident involving a Persian tax collector, his prize stallion, and a misunderstanding about whose horse was actually whose. Also, I may have liberated some supplies from a provincial governor's caravan. And possibly insulted a satrap's daughter. In my </w:t>
      </w:r>
      <w:r w:rsidR="00AF6BF5">
        <w:rPr>
          <w:rFonts w:ascii="Bahnschrift Light SemiCondensed" w:eastAsia="Trebuchet MS" w:hAnsi="Bahnschrift Light SemiCondensed" w:cs="Times New Roman"/>
          <w:sz w:val="32"/>
          <w:szCs w:val="32"/>
        </w:rPr>
        <w:t>defence</w:t>
      </w:r>
      <w:r w:rsidRPr="00EF40DD">
        <w:rPr>
          <w:rFonts w:ascii="Bahnschrift Light SemiCondensed" w:eastAsia="Trebuchet MS" w:hAnsi="Bahnschrift Light SemiCondensed" w:cs="Times New Roman"/>
          <w:sz w:val="32"/>
          <w:szCs w:val="32"/>
        </w:rPr>
        <w:t>, she insulted me first."</w:t>
      </w:r>
    </w:p>
    <w:p w14:paraId="2185B2C4" w14:textId="77777777" w:rsidR="00EF40DD" w:rsidRPr="00EF40DD" w:rsidRDefault="00EF40DD" w:rsidP="00EF40DD">
      <w:pPr>
        <w:rPr>
          <w:rFonts w:ascii="Bahnschrift Light SemiCondensed" w:eastAsia="Trebuchet MS" w:hAnsi="Bahnschrift Light SemiCondensed" w:cs="Times New Roman"/>
          <w:sz w:val="32"/>
          <w:szCs w:val="32"/>
        </w:rPr>
      </w:pPr>
    </w:p>
    <w:p w14:paraId="2127D2A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"That sounds like merely one country's worth of trouble," Brigantia observed with barely concealed amusement.</w:t>
      </w:r>
    </w:p>
    <w:p w14:paraId="0FC86AFE" w14:textId="77777777" w:rsidR="00EF40DD" w:rsidRPr="00EF40DD" w:rsidRDefault="00EF40DD" w:rsidP="00EF40DD">
      <w:pPr>
        <w:rPr>
          <w:rFonts w:ascii="Bahnschrift Light SemiCondensed" w:eastAsia="Trebuchet MS" w:hAnsi="Bahnschrift Light SemiCondensed" w:cs="Times New Roman"/>
          <w:sz w:val="32"/>
          <w:szCs w:val="32"/>
        </w:rPr>
      </w:pPr>
    </w:p>
    <w:p w14:paraId="16BD597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"Ah, but then came Egypt!" Arsames declared. "I arrived seeking Gathelus, only to discover he had already departed. While searching for his trail, I encountered certain complications involving a temple treasure, a jealous high priest, and accusations regarding the sacred crocodile that were entirely unfounded. The crocodile survived! Mostly."</w:t>
      </w:r>
    </w:p>
    <w:p w14:paraId="791DA668" w14:textId="77777777" w:rsidR="00EF40DD" w:rsidRPr="00EF40DD" w:rsidRDefault="00EF40DD" w:rsidP="00EF40DD">
      <w:pPr>
        <w:rPr>
          <w:rFonts w:ascii="Bahnschrift Light SemiCondensed" w:eastAsia="Trebuchet MS" w:hAnsi="Bahnschrift Light SemiCondensed" w:cs="Times New Roman"/>
          <w:sz w:val="32"/>
          <w:szCs w:val="32"/>
        </w:rPr>
      </w:pPr>
    </w:p>
    <w:p w14:paraId="0185D9D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"Two countries," counted Cador.</w:t>
      </w:r>
    </w:p>
    <w:p w14:paraId="0703FDAE" w14:textId="77777777" w:rsidR="00EF40DD" w:rsidRPr="00EF40DD" w:rsidRDefault="00EF40DD" w:rsidP="00EF40DD">
      <w:pPr>
        <w:rPr>
          <w:rFonts w:ascii="Bahnschrift Light SemiCondensed" w:eastAsia="Trebuchet MS" w:hAnsi="Bahnschrift Light SemiCondensed" w:cs="Times New Roman"/>
          <w:sz w:val="32"/>
          <w:szCs w:val="32"/>
        </w:rPr>
      </w:pPr>
    </w:p>
    <w:p w14:paraId="3F27C27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"The third was Phoenicia," Arsames continued, now clearly enjoying his tale. "I attempted to book passage on a ship to follow Gathelus westward. The captain demanded outrageous prices. I suggested alternative payment arrangements. He objected. His harbor-master objected louder. There may have been a fire. It was a small fire. The ship was mostly undamaged."</w:t>
      </w:r>
    </w:p>
    <w:p w14:paraId="735D4FA6" w14:textId="77777777" w:rsidR="00EF40DD" w:rsidRPr="00EF40DD" w:rsidRDefault="00EF40DD" w:rsidP="00EF40DD">
      <w:pPr>
        <w:rPr>
          <w:rFonts w:ascii="Bahnschrift Light SemiCondensed" w:eastAsia="Trebuchet MS" w:hAnsi="Bahnschrift Light SemiCondensed" w:cs="Times New Roman"/>
          <w:sz w:val="32"/>
          <w:szCs w:val="32"/>
        </w:rPr>
      </w:pPr>
    </w:p>
    <w:p w14:paraId="5DC57CC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"And </w:t>
      </w:r>
      <w:proofErr w:type="gramStart"/>
      <w:r w:rsidRPr="00EF40DD">
        <w:rPr>
          <w:rFonts w:ascii="Bahnschrift Light SemiCondensed" w:eastAsia="Trebuchet MS" w:hAnsi="Bahnschrift Light SemiCondensed" w:cs="Times New Roman"/>
          <w:sz w:val="32"/>
          <w:szCs w:val="32"/>
        </w:rPr>
        <w:t>so</w:t>
      </w:r>
      <w:proofErr w:type="gramEnd"/>
      <w:r w:rsidRPr="00EF40DD">
        <w:rPr>
          <w:rFonts w:ascii="Bahnschrift Light SemiCondensed" w:eastAsia="Trebuchet MS" w:hAnsi="Bahnschrift Light SemiCondensed" w:cs="Times New Roman"/>
          <w:sz w:val="32"/>
          <w:szCs w:val="32"/>
        </w:rPr>
        <w:t xml:space="preserve"> thou camest here?"</w:t>
      </w:r>
    </w:p>
    <w:p w14:paraId="7C51BB15" w14:textId="77777777" w:rsidR="00EF40DD" w:rsidRPr="00EF40DD" w:rsidRDefault="00EF40DD" w:rsidP="00EF40DD">
      <w:pPr>
        <w:rPr>
          <w:rFonts w:ascii="Bahnschrift Light SemiCondensed" w:eastAsia="Trebuchet MS" w:hAnsi="Bahnschrift Light SemiCondensed" w:cs="Times New Roman"/>
          <w:sz w:val="32"/>
          <w:szCs w:val="32"/>
        </w:rPr>
      </w:pPr>
    </w:p>
    <w:p w14:paraId="6683031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eventually found a more... cooperative... captain and made my way to Iberia. Upon landing, I heard tales of the Red Hand Banner and the Celtic confederation. Better still, I heard that King Gathelus had recommended warriors to Lord Cador for a special unit—and he specifically mentioned that if a mad Saka archer named Arsames ever appeared, he should be given a chance before being hanged for whatever he had inevitably done along the way."</w:t>
      </w:r>
    </w:p>
    <w:p w14:paraId="4B19BFDA" w14:textId="77777777" w:rsidR="00EF40DD" w:rsidRPr="00EF40DD" w:rsidRDefault="00EF40DD" w:rsidP="00EF40DD">
      <w:pPr>
        <w:rPr>
          <w:rFonts w:ascii="Bahnschrift Light SemiCondensed" w:eastAsia="Trebuchet MS" w:hAnsi="Bahnschrift Light SemiCondensed" w:cs="Times New Roman"/>
          <w:sz w:val="32"/>
          <w:szCs w:val="32"/>
        </w:rPr>
      </w:pPr>
    </w:p>
    <w:p w14:paraId="35E1E0C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Cador burst out laughing despite himself. "Gathelus warned me of thee?"</w:t>
      </w:r>
    </w:p>
    <w:p w14:paraId="35789F7D" w14:textId="77777777" w:rsidR="00EF40DD" w:rsidRPr="00EF40DD" w:rsidRDefault="00EF40DD" w:rsidP="00EF40DD">
      <w:pPr>
        <w:rPr>
          <w:rFonts w:ascii="Bahnschrift Light SemiCondensed" w:eastAsia="Trebuchet MS" w:hAnsi="Bahnschrift Light SemiCondensed" w:cs="Times New Roman"/>
          <w:sz w:val="32"/>
          <w:szCs w:val="32"/>
        </w:rPr>
      </w:pPr>
    </w:p>
    <w:p w14:paraId="6F8B418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 knows my qualities," Arsames replied with serene confidence. "</w:t>
      </w:r>
      <w:proofErr w:type="gramStart"/>
      <w:r w:rsidRPr="00EF40DD">
        <w:rPr>
          <w:rFonts w:ascii="Bahnschrift Light SemiCondensed" w:eastAsia="Trebuchet MS" w:hAnsi="Bahnschrift Light SemiCondensed" w:cs="Times New Roman"/>
          <w:sz w:val="32"/>
          <w:szCs w:val="32"/>
        </w:rPr>
        <w:t>Also</w:t>
      </w:r>
      <w:proofErr w:type="gramEnd"/>
      <w:r w:rsidRPr="00EF40DD">
        <w:rPr>
          <w:rFonts w:ascii="Bahnschrift Light SemiCondensed" w:eastAsia="Trebuchet MS" w:hAnsi="Bahnschrift Light SemiCondensed" w:cs="Times New Roman"/>
          <w:sz w:val="32"/>
          <w:szCs w:val="32"/>
        </w:rPr>
        <w:t xml:space="preserve"> my tendency to acquire complications. But consider—I made it here alone, through three hostile territories, with only my bow and my horse. That demonstrates either remarkable skill or divine protection. Perhaps both. Either way, I am precisely the sort of specialist thy operations require."</w:t>
      </w:r>
    </w:p>
    <w:p w14:paraId="4C5E681B" w14:textId="77777777" w:rsidR="00EF40DD" w:rsidRPr="00EF40DD" w:rsidRDefault="00EF40DD" w:rsidP="00EF40DD">
      <w:pPr>
        <w:rPr>
          <w:rFonts w:ascii="Bahnschrift Light SemiCondensed" w:eastAsia="Trebuchet MS" w:hAnsi="Bahnschrift Light SemiCondensed" w:cs="Times New Roman"/>
          <w:sz w:val="32"/>
          <w:szCs w:val="32"/>
        </w:rPr>
      </w:pPr>
    </w:p>
    <w:p w14:paraId="5CCCC25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fourth specialist announced his presence by picking up and moving a stone block that normally required six men and a crane to relocate.</w:t>
      </w:r>
    </w:p>
    <w:p w14:paraId="3647E749" w14:textId="77777777" w:rsidR="00EF40DD" w:rsidRPr="00EF40DD" w:rsidRDefault="00EF40DD" w:rsidP="00EF40DD">
      <w:pPr>
        <w:rPr>
          <w:rFonts w:ascii="Bahnschrift Light SemiCondensed" w:eastAsia="Trebuchet MS" w:hAnsi="Bahnschrift Light SemiCondensed" w:cs="Times New Roman"/>
          <w:sz w:val="32"/>
          <w:szCs w:val="32"/>
        </w:rPr>
      </w:pPr>
    </w:p>
    <w:p w14:paraId="7F809C07" w14:textId="2F50775B"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 xml:space="preserve">The man who accomplished this feat was so large that he had to duck to enter the great hall, with shoulders broad enough to carry ox-yokes and arms that suggested intimate familiarity with heavy </w:t>
      </w:r>
      <w:r w:rsidR="00227C66" w:rsidRPr="00EF40DD">
        <w:rPr>
          <w:rFonts w:ascii="Bahnschrift Light SemiCondensed" w:eastAsia="Trebuchet MS" w:hAnsi="Bahnschrift Light SemiCondensed" w:cs="Times New Roman"/>
          <w:sz w:val="32"/>
          <w:szCs w:val="32"/>
        </w:rPr>
        <w:t>labour</w:t>
      </w:r>
      <w:r w:rsidRPr="00EF40DD">
        <w:rPr>
          <w:rFonts w:ascii="Bahnschrift Light SemiCondensed" w:eastAsia="Trebuchet MS" w:hAnsi="Bahnschrift Light SemiCondensed" w:cs="Times New Roman"/>
          <w:sz w:val="32"/>
          <w:szCs w:val="32"/>
        </w:rPr>
        <w:t>. His skin bore the bronze tan of Mediterranean sun, while his features showed the proud lines of Carthaginian nobility mixed with something altogether more intimidating.</w:t>
      </w:r>
    </w:p>
    <w:p w14:paraId="03EEC7CF" w14:textId="77777777" w:rsidR="00EF40DD" w:rsidRPr="00EF40DD" w:rsidRDefault="00EF40DD" w:rsidP="00EF40DD">
      <w:pPr>
        <w:rPr>
          <w:rFonts w:ascii="Bahnschrift Light SemiCondensed" w:eastAsia="Trebuchet MS" w:hAnsi="Bahnschrift Light SemiCondensed" w:cs="Times New Roman"/>
          <w:sz w:val="32"/>
          <w:szCs w:val="32"/>
        </w:rPr>
      </w:pPr>
    </w:p>
    <w:p w14:paraId="7A740F1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am called Malchus of Carthage," he announced in heavily accented Greek, his voice carrying the deep resonance of someone accustomed to being heard over battlefield din. "My father served in the Carthaginian legions, and I inherited his strength—though I chose to apply it through more... independent... career paths. I hear thou dost seek specialists in forceful problem resolution."</w:t>
      </w:r>
    </w:p>
    <w:p w14:paraId="5172C1DC" w14:textId="77777777" w:rsidR="00EF40DD" w:rsidRPr="00EF40DD" w:rsidRDefault="00EF40DD" w:rsidP="00EF40DD">
      <w:pPr>
        <w:rPr>
          <w:rFonts w:ascii="Bahnschrift Light SemiCondensed" w:eastAsia="Trebuchet MS" w:hAnsi="Bahnschrift Light SemiCondensed" w:cs="Times New Roman"/>
          <w:sz w:val="32"/>
          <w:szCs w:val="32"/>
        </w:rPr>
      </w:pPr>
    </w:p>
    <w:p w14:paraId="3A84083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thy specialty would be...?" asked Cador, though the answer seemed fairly obvious given the casual display of supernatural strength.</w:t>
      </w:r>
    </w:p>
    <w:p w14:paraId="763CD48A" w14:textId="77777777" w:rsidR="00EF40DD" w:rsidRPr="00EF40DD" w:rsidRDefault="00EF40DD" w:rsidP="00EF40DD">
      <w:pPr>
        <w:rPr>
          <w:rFonts w:ascii="Bahnschrift Light SemiCondensed" w:eastAsia="Trebuchet MS" w:hAnsi="Bahnschrift Light SemiCondensed" w:cs="Times New Roman"/>
          <w:sz w:val="32"/>
          <w:szCs w:val="32"/>
        </w:rPr>
      </w:pPr>
    </w:p>
    <w:p w14:paraId="16B29DC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"Breaking things," replied Malchus with cheerful simplicity. "Doors that will not open, walls that block progress, enemies who refuse to cooperate—I make obstacles go away through direct application of physical encouragement."</w:t>
      </w:r>
    </w:p>
    <w:p w14:paraId="5D5CC26C" w14:textId="77777777" w:rsidR="00EF40DD" w:rsidRPr="00EF40DD" w:rsidRDefault="00EF40DD" w:rsidP="00EF40DD">
      <w:pPr>
        <w:rPr>
          <w:rFonts w:ascii="Bahnschrift Light SemiCondensed" w:eastAsia="Trebuchet MS" w:hAnsi="Bahnschrift Light SemiCondensed" w:cs="Times New Roman"/>
          <w:sz w:val="32"/>
          <w:szCs w:val="32"/>
        </w:rPr>
      </w:pPr>
    </w:p>
    <w:p w14:paraId="4A9B9A3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To demonstrate his point, Malchus picked up an iron-bound oak table that had served the stronghold for generations and bent it into a rough approximation of a horseshoe.</w:t>
      </w:r>
    </w:p>
    <w:p w14:paraId="4E78799D" w14:textId="77777777" w:rsidR="00EF40DD" w:rsidRPr="00EF40DD" w:rsidRDefault="00EF40DD" w:rsidP="00EF40DD">
      <w:pPr>
        <w:rPr>
          <w:rFonts w:ascii="Bahnschrift Light SemiCondensed" w:eastAsia="Trebuchet MS" w:hAnsi="Bahnschrift Light SemiCondensed" w:cs="Times New Roman"/>
          <w:sz w:val="32"/>
          <w:szCs w:val="32"/>
        </w:rPr>
      </w:pPr>
    </w:p>
    <w:p w14:paraId="7EDE4E0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"Also," he added thoughtfully, "I am quite skilled at intimidating information from reluctant sources. People tend to become remarkably </w:t>
      </w:r>
      <w:r w:rsidRPr="00EF40DD">
        <w:rPr>
          <w:rFonts w:ascii="Bahnschrift Light SemiCondensed" w:eastAsia="Trebuchet MS" w:hAnsi="Bahnschrift Light SemiCondensed" w:cs="Times New Roman"/>
          <w:sz w:val="32"/>
          <w:szCs w:val="32"/>
        </w:rPr>
        <w:lastRenderedPageBreak/>
        <w:t>cooperative when discussing matters with someone who can tie iron bars into decorative knots."</w:t>
      </w:r>
    </w:p>
    <w:p w14:paraId="316371A1" w14:textId="77777777" w:rsidR="00EF40DD" w:rsidRPr="00EF40DD" w:rsidRDefault="00EF40DD" w:rsidP="00EF40DD">
      <w:pPr>
        <w:rPr>
          <w:rFonts w:ascii="Bahnschrift Light SemiCondensed" w:eastAsia="Trebuchet MS" w:hAnsi="Bahnschrift Light SemiCondensed" w:cs="Times New Roman"/>
          <w:sz w:val="32"/>
          <w:szCs w:val="32"/>
        </w:rPr>
      </w:pPr>
    </w:p>
    <w:p w14:paraId="4F0AEB4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fifth specialist arrived with credentials that were immediately apparent from his traveling equipment: a collection of scrolls, ink pots, writing implements, and map-making tools that would have made royal scribes weep with envy.</w:t>
      </w:r>
    </w:p>
    <w:p w14:paraId="70F1E38D" w14:textId="77777777" w:rsidR="00EF40DD" w:rsidRPr="00EF40DD" w:rsidRDefault="00EF40DD" w:rsidP="00EF40DD">
      <w:pPr>
        <w:rPr>
          <w:rFonts w:ascii="Bahnschrift Light SemiCondensed" w:eastAsia="Trebuchet MS" w:hAnsi="Bahnschrift Light SemiCondensed" w:cs="Times New Roman"/>
          <w:sz w:val="32"/>
          <w:szCs w:val="32"/>
        </w:rPr>
      </w:pPr>
    </w:p>
    <w:p w14:paraId="0AB39EB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"Greetings, noble sir!" declared the newcomer with the refined accent of Phoenician nobility. "I am Abdmelqart of Tyre, master cartographer, document specialist, and creator of... shall we say... creatively accurate paperwork."</w:t>
      </w:r>
    </w:p>
    <w:p w14:paraId="27DCD47C" w14:textId="77777777" w:rsidR="00EF40DD" w:rsidRPr="00EF40DD" w:rsidRDefault="00EF40DD" w:rsidP="00EF40DD">
      <w:pPr>
        <w:rPr>
          <w:rFonts w:ascii="Bahnschrift Light SemiCondensed" w:eastAsia="Trebuchet MS" w:hAnsi="Bahnschrift Light SemiCondensed" w:cs="Times New Roman"/>
          <w:sz w:val="32"/>
          <w:szCs w:val="32"/>
        </w:rPr>
      </w:pPr>
    </w:p>
    <w:p w14:paraId="5DD0522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 was a small, neat man with the careful hands of a craftsman and the intelligent eyes of someone who understood that information was more valuable than gold when properly applied.</w:t>
      </w:r>
    </w:p>
    <w:p w14:paraId="1BEC18A8" w14:textId="77777777" w:rsidR="00EF40DD" w:rsidRPr="00EF40DD" w:rsidRDefault="00EF40DD" w:rsidP="00EF40DD">
      <w:pPr>
        <w:rPr>
          <w:rFonts w:ascii="Bahnschrift Light SemiCondensed" w:eastAsia="Trebuchet MS" w:hAnsi="Bahnschrift Light SemiCondensed" w:cs="Times New Roman"/>
          <w:sz w:val="32"/>
          <w:szCs w:val="32"/>
        </w:rPr>
      </w:pPr>
    </w:p>
    <w:p w14:paraId="4B7A95E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"Thy qualifications, Master Abdmelqart?" asked Cador.</w:t>
      </w:r>
    </w:p>
    <w:p w14:paraId="38D4E96D" w14:textId="77777777" w:rsidR="00EF40DD" w:rsidRPr="00EF40DD" w:rsidRDefault="00EF40DD" w:rsidP="00EF40DD">
      <w:pPr>
        <w:rPr>
          <w:rFonts w:ascii="Bahnschrift Light SemiCondensed" w:eastAsia="Trebuchet MS" w:hAnsi="Bahnschrift Light SemiCondensed" w:cs="Times New Roman"/>
          <w:sz w:val="32"/>
          <w:szCs w:val="32"/>
        </w:rPr>
      </w:pPr>
    </w:p>
    <w:p w14:paraId="5B0BCAC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create maps of places that do not officially exist, documents that prove things that never officially happened, and credentials that grant access to locations where such access should be impossible," replied the Phoenician with professional pride. "Very useful for operations requiring... flexible interpretation of official permissions."</w:t>
      </w:r>
    </w:p>
    <w:p w14:paraId="6E6ECF0A" w14:textId="77777777" w:rsidR="00EF40DD" w:rsidRPr="00EF40DD" w:rsidRDefault="00EF40DD" w:rsidP="00EF40DD">
      <w:pPr>
        <w:rPr>
          <w:rFonts w:ascii="Bahnschrift Light SemiCondensed" w:eastAsia="Trebuchet MS" w:hAnsi="Bahnschrift Light SemiCondensed" w:cs="Times New Roman"/>
          <w:sz w:val="32"/>
          <w:szCs w:val="32"/>
        </w:rPr>
      </w:pPr>
    </w:p>
    <w:p w14:paraId="2C09ACE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To demonstrate, he produced from his traveling pack a document that appeared to be a royal warrant granting the bearer authority to inspect any fortress or stronghold in the confederation territories for compliance with security regulations.</w:t>
      </w:r>
    </w:p>
    <w:p w14:paraId="0A3B77A2" w14:textId="77777777" w:rsidR="00EF40DD" w:rsidRPr="00EF40DD" w:rsidRDefault="00EF40DD" w:rsidP="00EF40DD">
      <w:pPr>
        <w:rPr>
          <w:rFonts w:ascii="Bahnschrift Light SemiCondensed" w:eastAsia="Trebuchet MS" w:hAnsi="Bahnschrift Light SemiCondensed" w:cs="Times New Roman"/>
          <w:sz w:val="32"/>
          <w:szCs w:val="32"/>
        </w:rPr>
      </w:pPr>
    </w:p>
    <w:p w14:paraId="2669478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"That," pointed out Cador after examining the perfectly authentic-looking parchment, "is not a real warrant."</w:t>
      </w:r>
    </w:p>
    <w:p w14:paraId="2FEA29C3" w14:textId="77777777" w:rsidR="00EF40DD" w:rsidRPr="00EF40DD" w:rsidRDefault="00EF40DD" w:rsidP="00EF40DD">
      <w:pPr>
        <w:rPr>
          <w:rFonts w:ascii="Bahnschrift Light SemiCondensed" w:eastAsia="Trebuchet MS" w:hAnsi="Bahnschrift Light SemiCondensed" w:cs="Times New Roman"/>
          <w:sz w:val="32"/>
          <w:szCs w:val="32"/>
        </w:rPr>
      </w:pPr>
    </w:p>
    <w:p w14:paraId="4550F34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"No," agreed Abdmelqart cheerfully, "but it is a perfect warrant. Royal seal, proper signatures, appropriate language, correct procedures—everything except actual authorization. Most guards cannot tell the difference, particularly when the bearer presents it with sufficient confidence."</w:t>
      </w:r>
    </w:p>
    <w:p w14:paraId="4D910783" w14:textId="77777777" w:rsidR="00EF40DD" w:rsidRPr="00EF40DD" w:rsidRDefault="00EF40DD" w:rsidP="00EF40DD">
      <w:pPr>
        <w:rPr>
          <w:rFonts w:ascii="Bahnschrift Light SemiCondensed" w:eastAsia="Trebuchet MS" w:hAnsi="Bahnschrift Light SemiCondensed" w:cs="Times New Roman"/>
          <w:sz w:val="32"/>
          <w:szCs w:val="32"/>
        </w:rPr>
      </w:pPr>
    </w:p>
    <w:p w14:paraId="4FDA12F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final additional specialist arrived in a manner that perfectly demonstrated his unique talents: by convincing everyone present that he had been there all along.</w:t>
      </w:r>
    </w:p>
    <w:p w14:paraId="7C158608" w14:textId="77777777" w:rsidR="00EF40DD" w:rsidRPr="00EF40DD" w:rsidRDefault="00EF40DD" w:rsidP="00EF40DD">
      <w:pPr>
        <w:rPr>
          <w:rFonts w:ascii="Bahnschrift Light SemiCondensed" w:eastAsia="Trebuchet MS" w:hAnsi="Bahnschrift Light SemiCondensed" w:cs="Times New Roman"/>
          <w:sz w:val="32"/>
          <w:szCs w:val="32"/>
        </w:rPr>
      </w:pPr>
    </w:p>
    <w:p w14:paraId="60C3E2F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"Ah, Master Cador," spoke a cultured voice from beside the great table, "I believe we were discussing the terms of my employment?"</w:t>
      </w:r>
    </w:p>
    <w:p w14:paraId="55E79D9C" w14:textId="77777777" w:rsidR="00EF40DD" w:rsidRPr="00EF40DD" w:rsidRDefault="00EF40DD" w:rsidP="00EF40DD">
      <w:pPr>
        <w:rPr>
          <w:rFonts w:ascii="Bahnschrift Light SemiCondensed" w:eastAsia="Trebuchet MS" w:hAnsi="Bahnschrift Light SemiCondensed" w:cs="Times New Roman"/>
          <w:sz w:val="32"/>
          <w:szCs w:val="32"/>
        </w:rPr>
      </w:pPr>
    </w:p>
    <w:p w14:paraId="31964F2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Every person in the hall turned to stare at a man who somehow seemed both completely familiar and utterly unknown. He was of average height and pleasant features, yet something about him seemed to shift and change when viewed from different angles, as though he were several different people occupying the same space.</w:t>
      </w:r>
    </w:p>
    <w:p w14:paraId="6E665637" w14:textId="77777777" w:rsidR="00EF40DD" w:rsidRPr="00EF40DD" w:rsidRDefault="00EF40DD" w:rsidP="00EF40DD">
      <w:pPr>
        <w:rPr>
          <w:rFonts w:ascii="Bahnschrift Light SemiCondensed" w:eastAsia="Trebuchet MS" w:hAnsi="Bahnschrift Light SemiCondensed" w:cs="Times New Roman"/>
          <w:sz w:val="32"/>
          <w:szCs w:val="32"/>
        </w:rPr>
      </w:pPr>
    </w:p>
    <w:p w14:paraId="670662C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do not recall..." began Cador uncertainly.</w:t>
      </w:r>
    </w:p>
    <w:p w14:paraId="7B087496" w14:textId="77777777" w:rsidR="00EF40DD" w:rsidRPr="00EF40DD" w:rsidRDefault="00EF40DD" w:rsidP="00EF40DD">
      <w:pPr>
        <w:rPr>
          <w:rFonts w:ascii="Bahnschrift Light SemiCondensed" w:eastAsia="Trebuchet MS" w:hAnsi="Bahnschrift Light SemiCondensed" w:cs="Times New Roman"/>
          <w:sz w:val="32"/>
          <w:szCs w:val="32"/>
        </w:rPr>
      </w:pPr>
    </w:p>
    <w:p w14:paraId="0E6D87D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"But of course thou dost!" replied the stranger with a laugh like silver bells. "I am Proteus of Tyre, specialist in... flexible personal presentation. </w:t>
      </w:r>
      <w:proofErr w:type="gramStart"/>
      <w:r w:rsidRPr="00EF40DD">
        <w:rPr>
          <w:rFonts w:ascii="Bahnschrift Light SemiCondensed" w:eastAsia="Trebuchet MS" w:hAnsi="Bahnschrift Light SemiCondensed" w:cs="Times New Roman"/>
          <w:sz w:val="32"/>
          <w:szCs w:val="32"/>
        </w:rPr>
        <w:lastRenderedPageBreak/>
        <w:t>Surely</w:t>
      </w:r>
      <w:proofErr w:type="gramEnd"/>
      <w:r w:rsidRPr="00EF40DD">
        <w:rPr>
          <w:rFonts w:ascii="Bahnschrift Light SemiCondensed" w:eastAsia="Trebuchet MS" w:hAnsi="Bahnschrift Light SemiCondensed" w:cs="Times New Roman"/>
          <w:sz w:val="32"/>
          <w:szCs w:val="32"/>
        </w:rPr>
        <w:t xml:space="preserve"> thou dost remember our extensive conversation about the need for someone who can be anyone the situation requires?"</w:t>
      </w:r>
    </w:p>
    <w:p w14:paraId="1B012BEF" w14:textId="77777777" w:rsidR="00EF40DD" w:rsidRPr="00EF40DD" w:rsidRDefault="00EF40DD" w:rsidP="00EF40DD">
      <w:pPr>
        <w:rPr>
          <w:rFonts w:ascii="Bahnschrift Light SemiCondensed" w:eastAsia="Trebuchet MS" w:hAnsi="Bahnschrift Light SemiCondensed" w:cs="Times New Roman"/>
          <w:sz w:val="32"/>
          <w:szCs w:val="32"/>
        </w:rPr>
      </w:pPr>
    </w:p>
    <w:p w14:paraId="16FF27B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Cador found himself nodding, though he had no memory of any such conversation. Around the hall, the other recruits were exhibiting similar confusion, yet all seemed to accept that this mysterious figure belonged among them.</w:t>
      </w:r>
    </w:p>
    <w:p w14:paraId="55A3AB03" w14:textId="77777777" w:rsidR="00EF40DD" w:rsidRPr="00EF40DD" w:rsidRDefault="00EF40DD" w:rsidP="00EF40DD">
      <w:pPr>
        <w:rPr>
          <w:rFonts w:ascii="Bahnschrift Light SemiCondensed" w:eastAsia="Trebuchet MS" w:hAnsi="Bahnschrift Light SemiCondensed" w:cs="Times New Roman"/>
          <w:sz w:val="32"/>
          <w:szCs w:val="32"/>
        </w:rPr>
      </w:pPr>
    </w:p>
    <w:p w14:paraId="02E484E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"My talents," continued Proteus, "lie in becoming whomever the situation requires me to be. Guards expect to see authorized personnel? I am authorized personnel. Merchants expect to see fellow traders? I am a fellow trader. Giants expect to see... well, that might require some creative presentation, but the principle remains sound."</w:t>
      </w:r>
    </w:p>
    <w:p w14:paraId="13CA9012" w14:textId="77777777" w:rsidR="00EF40DD" w:rsidRPr="00EF40DD" w:rsidRDefault="00EF40DD" w:rsidP="00EF40DD">
      <w:pPr>
        <w:rPr>
          <w:rFonts w:ascii="Bahnschrift Light SemiCondensed" w:eastAsia="Trebuchet MS" w:hAnsi="Bahnschrift Light SemiCondensed" w:cs="Times New Roman"/>
          <w:sz w:val="32"/>
          <w:szCs w:val="32"/>
        </w:rPr>
      </w:pPr>
    </w:p>
    <w:p w14:paraId="5D05BE5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"Thou speakest of impersonation?"</w:t>
      </w:r>
    </w:p>
    <w:p w14:paraId="4063B1C6" w14:textId="77777777" w:rsidR="00EF40DD" w:rsidRPr="00EF40DD" w:rsidRDefault="00EF40DD" w:rsidP="00EF40DD">
      <w:pPr>
        <w:rPr>
          <w:rFonts w:ascii="Bahnschrift Light SemiCondensed" w:eastAsia="Trebuchet MS" w:hAnsi="Bahnschrift Light SemiCondensed" w:cs="Times New Roman"/>
          <w:sz w:val="32"/>
          <w:szCs w:val="32"/>
        </w:rPr>
      </w:pPr>
    </w:p>
    <w:p w14:paraId="4BA7CC2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speak of being," corrected Proteus with gentle emphasis. "Not merely appearing to be someone else, but becoming someone else so completely that even I believe it until the role is no longer needed. Very useful for situations requiring access to restricted areas or information from suspicious sources."</w:t>
      </w:r>
    </w:p>
    <w:p w14:paraId="3F41AFAE" w14:textId="77777777" w:rsidR="00EF40DD" w:rsidRPr="00EF40DD" w:rsidRDefault="00EF40DD" w:rsidP="00EF40DD">
      <w:pPr>
        <w:rPr>
          <w:rFonts w:ascii="Bahnschrift Light SemiCondensed" w:eastAsia="Trebuchet MS" w:hAnsi="Bahnschrift Light SemiCondensed" w:cs="Times New Roman"/>
          <w:sz w:val="32"/>
          <w:szCs w:val="32"/>
        </w:rPr>
      </w:pPr>
    </w:p>
    <w:p w14:paraId="55FD7BEE" w14:textId="15F851CD"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 The Complete Team Assessment</w:t>
      </w:r>
    </w:p>
    <w:p w14:paraId="78882B81" w14:textId="77777777" w:rsidR="00EF40DD" w:rsidRPr="00EF40DD" w:rsidRDefault="00EF40DD" w:rsidP="00EF40DD">
      <w:pPr>
        <w:rPr>
          <w:rFonts w:ascii="Bahnschrift Light SemiCondensed" w:eastAsia="Trebuchet MS" w:hAnsi="Bahnschrift Light SemiCondensed" w:cs="Times New Roman"/>
          <w:sz w:val="32"/>
          <w:szCs w:val="32"/>
        </w:rPr>
      </w:pPr>
    </w:p>
    <w:p w14:paraId="1AF9F01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With the full roster now assembled, Cador found himself reviewing a collection of specialists whose combined skills should theoretically make them capable of liberating treasure from the most secure locations in the known world. The fact that their combined personalities </w:t>
      </w:r>
      <w:r w:rsidRPr="00EF40DD">
        <w:rPr>
          <w:rFonts w:ascii="Bahnschrift Light SemiCondensed" w:eastAsia="Trebuchet MS" w:hAnsi="Bahnschrift Light SemiCondensed" w:cs="Times New Roman"/>
          <w:sz w:val="32"/>
          <w:szCs w:val="32"/>
        </w:rPr>
        <w:lastRenderedPageBreak/>
        <w:t>also made them capable of causing complete chaos in any situation was a complication he was still processing.</w:t>
      </w:r>
    </w:p>
    <w:p w14:paraId="017CA8DB" w14:textId="77777777" w:rsidR="00EF40DD" w:rsidRPr="00EF40DD" w:rsidRDefault="00EF40DD" w:rsidP="00EF40DD">
      <w:pPr>
        <w:rPr>
          <w:rFonts w:ascii="Bahnschrift Light SemiCondensed" w:eastAsia="Trebuchet MS" w:hAnsi="Bahnschrift Light SemiCondensed" w:cs="Times New Roman"/>
          <w:sz w:val="32"/>
          <w:szCs w:val="32"/>
        </w:rPr>
      </w:pPr>
    </w:p>
    <w:p w14:paraId="26668EC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"Let me ensure I understand our capabilities correctly," he announced to the assembled group. "Bakhos can remove any obstacle through explosive means, Hermes can convince anyone of anything, Arsames can eliminate problems from impossible distances while mounted, Malchus can break anything that resists other approaches, Abdmelqart can create official permission for us to be anywhere, and Proteus can become anyone the situation requires."</w:t>
      </w:r>
    </w:p>
    <w:p w14:paraId="477F80F8" w14:textId="77777777" w:rsidR="00EF40DD" w:rsidRPr="00EF40DD" w:rsidRDefault="00EF40DD" w:rsidP="00EF40DD">
      <w:pPr>
        <w:rPr>
          <w:rFonts w:ascii="Bahnschrift Light SemiCondensed" w:eastAsia="Trebuchet MS" w:hAnsi="Bahnschrift Light SemiCondensed" w:cs="Times New Roman"/>
          <w:sz w:val="32"/>
          <w:szCs w:val="32"/>
        </w:rPr>
      </w:pPr>
    </w:p>
    <w:p w14:paraId="01837CE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"That is a most excellent summary!" declared Bakhos cheerfully. "Though thou shouldst add that my explosions are precisely calculated to achieve desired results with minimal unnecessary destruction."</w:t>
      </w:r>
    </w:p>
    <w:p w14:paraId="2C5C758D" w14:textId="77777777" w:rsidR="00EF40DD" w:rsidRPr="00EF40DD" w:rsidRDefault="00EF40DD" w:rsidP="00EF40DD">
      <w:pPr>
        <w:rPr>
          <w:rFonts w:ascii="Bahnschrift Light SemiCondensed" w:eastAsia="Trebuchet MS" w:hAnsi="Bahnschrift Light SemiCondensed" w:cs="Times New Roman"/>
          <w:sz w:val="32"/>
          <w:szCs w:val="32"/>
        </w:rPr>
      </w:pPr>
    </w:p>
    <w:p w14:paraId="721679D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statement was somewhat undermined by the ongoing repair work in the practice yard, where stonemasons were still trying to fill the crater his "demonstration" had created.</w:t>
      </w:r>
    </w:p>
    <w:p w14:paraId="634C12DD" w14:textId="77777777" w:rsidR="00EF40DD" w:rsidRPr="00EF40DD" w:rsidRDefault="00EF40DD" w:rsidP="00EF40DD">
      <w:pPr>
        <w:rPr>
          <w:rFonts w:ascii="Bahnschrift Light SemiCondensed" w:eastAsia="Trebuchet MS" w:hAnsi="Bahnschrift Light SemiCondensed" w:cs="Times New Roman"/>
          <w:sz w:val="32"/>
          <w:szCs w:val="32"/>
        </w:rPr>
      </w:pPr>
    </w:p>
    <w:p w14:paraId="787C98E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we have the twins for swift reconnaissance, Morwyn for silent infiltration, Kassandra for tactical coordination, plus Buttercup and Snuggles for specialized extraction of specific targets," continued Cador.</w:t>
      </w:r>
    </w:p>
    <w:p w14:paraId="5F02AFFB" w14:textId="77777777" w:rsidR="00EF40DD" w:rsidRPr="00EF40DD" w:rsidRDefault="00EF40DD" w:rsidP="00EF40DD">
      <w:pPr>
        <w:rPr>
          <w:rFonts w:ascii="Bahnschrift Light SemiCondensed" w:eastAsia="Trebuchet MS" w:hAnsi="Bahnschrift Light SemiCondensed" w:cs="Times New Roman"/>
          <w:sz w:val="32"/>
          <w:szCs w:val="32"/>
        </w:rPr>
      </w:pPr>
    </w:p>
    <w:p w14:paraId="052616E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"Do not forget," added Arsames with a grin, "that my horse Windchaser can carry substantial loads at speeds that make pursuit impossible. Very useful for rapid departure with newly acquired resources."</w:t>
      </w:r>
    </w:p>
    <w:p w14:paraId="2149C39C" w14:textId="77777777" w:rsidR="00EF40DD" w:rsidRPr="00EF40DD" w:rsidRDefault="00EF40DD" w:rsidP="00EF40DD">
      <w:pPr>
        <w:rPr>
          <w:rFonts w:ascii="Bahnschrift Light SemiCondensed" w:eastAsia="Trebuchet MS" w:hAnsi="Bahnschrift Light SemiCondensed" w:cs="Times New Roman"/>
          <w:sz w:val="32"/>
          <w:szCs w:val="32"/>
        </w:rPr>
      </w:pPr>
    </w:p>
    <w:p w14:paraId="25E1FEC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"Indeed," agreed Proteus, though his features seemed to shift slightly as he spoke, "and my abilities extend beyond simple impersonation. I can </w:t>
      </w:r>
      <w:r w:rsidRPr="00EF40DD">
        <w:rPr>
          <w:rFonts w:ascii="Bahnschrift Light SemiCondensed" w:eastAsia="Trebuchet MS" w:hAnsi="Bahnschrift Light SemiCondensed" w:cs="Times New Roman"/>
          <w:sz w:val="32"/>
          <w:szCs w:val="32"/>
        </w:rPr>
        <w:lastRenderedPageBreak/>
        <w:t>also convince people they remember things that never happened, which proves remarkably useful for covering our tracks after operations conclude."</w:t>
      </w:r>
    </w:p>
    <w:p w14:paraId="69F80097" w14:textId="77777777" w:rsidR="00EF40DD" w:rsidRPr="00EF40DD" w:rsidRDefault="00EF40DD" w:rsidP="00EF40DD">
      <w:pPr>
        <w:rPr>
          <w:rFonts w:ascii="Bahnschrift Light SemiCondensed" w:eastAsia="Trebuchet MS" w:hAnsi="Bahnschrift Light SemiCondensed" w:cs="Times New Roman"/>
          <w:sz w:val="32"/>
          <w:szCs w:val="32"/>
        </w:rPr>
      </w:pPr>
    </w:p>
    <w:p w14:paraId="6A3B9B1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Kassandra, who had been observing this exchange with growing amusement, stepped forward with the air of someone taking command of a situation that had clearly gotten out of hand.</w:t>
      </w:r>
    </w:p>
    <w:p w14:paraId="0BB89878" w14:textId="77777777" w:rsidR="00EF40DD" w:rsidRPr="00EF40DD" w:rsidRDefault="00EF40DD" w:rsidP="00EF40DD">
      <w:pPr>
        <w:rPr>
          <w:rFonts w:ascii="Bahnschrift Light SemiCondensed" w:eastAsia="Trebuchet MS" w:hAnsi="Bahnschrift Light SemiCondensed" w:cs="Times New Roman"/>
          <w:sz w:val="32"/>
          <w:szCs w:val="32"/>
        </w:rPr>
      </w:pPr>
    </w:p>
    <w:p w14:paraId="43BDFD66" w14:textId="4EA15862"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"Before we celebrate our theoretical capabilities," she announced, "perhaps we should demonstrate that we can work together without causing international incidents? I propose a training exercise—something challenging enough to test our coordination but not so ambitious that failure results in war with </w:t>
      </w:r>
      <w:r w:rsidR="00401CFD" w:rsidRPr="00EF40DD">
        <w:rPr>
          <w:rFonts w:ascii="Bahnschrift Light SemiCondensed" w:eastAsia="Trebuchet MS" w:hAnsi="Bahnschrift Light SemiCondensed" w:cs="Times New Roman"/>
          <w:sz w:val="32"/>
          <w:szCs w:val="32"/>
        </w:rPr>
        <w:t>neighbouring</w:t>
      </w:r>
      <w:r w:rsidRPr="00EF40DD">
        <w:rPr>
          <w:rFonts w:ascii="Bahnschrift Light SemiCondensed" w:eastAsia="Trebuchet MS" w:hAnsi="Bahnschrift Light SemiCondensed" w:cs="Times New Roman"/>
          <w:sz w:val="32"/>
          <w:szCs w:val="32"/>
        </w:rPr>
        <w:t xml:space="preserve"> kingdoms."</w:t>
      </w:r>
    </w:p>
    <w:p w14:paraId="6AAF08AB" w14:textId="77777777" w:rsidR="00EF40DD" w:rsidRPr="00EF40DD" w:rsidRDefault="00EF40DD" w:rsidP="00EF40DD">
      <w:pPr>
        <w:rPr>
          <w:rFonts w:ascii="Bahnschrift Light SemiCondensed" w:eastAsia="Trebuchet MS" w:hAnsi="Bahnschrift Light SemiCondensed" w:cs="Times New Roman"/>
          <w:sz w:val="32"/>
          <w:szCs w:val="32"/>
        </w:rPr>
      </w:pPr>
    </w:p>
    <w:p w14:paraId="57EC876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 excellent suggestion," agreed Cador quickly, recognizing both the wisdom of the proposal and the opportunity to see whether this collection of specialists could function as an actual team.</w:t>
      </w:r>
    </w:p>
    <w:p w14:paraId="28142B61" w14:textId="77777777" w:rsidR="00EF40DD" w:rsidRPr="00EF40DD" w:rsidRDefault="00EF40DD" w:rsidP="00EF40DD">
      <w:pPr>
        <w:rPr>
          <w:rFonts w:ascii="Bahnschrift Light SemiCondensed" w:eastAsia="Trebuchet MS" w:hAnsi="Bahnschrift Light SemiCondensed" w:cs="Times New Roman"/>
          <w:sz w:val="32"/>
          <w:szCs w:val="32"/>
        </w:rPr>
      </w:pPr>
    </w:p>
    <w:p w14:paraId="28D0E65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manner of target wouldst thou suggest?" asked Hermes with interest.</w:t>
      </w:r>
    </w:p>
    <w:p w14:paraId="7121FAC9" w14:textId="77777777" w:rsidR="00EF40DD" w:rsidRPr="00EF40DD" w:rsidRDefault="00EF40DD" w:rsidP="00EF40DD">
      <w:pPr>
        <w:rPr>
          <w:rFonts w:ascii="Bahnschrift Light SemiCondensed" w:eastAsia="Trebuchet MS" w:hAnsi="Bahnschrift Light SemiCondensed" w:cs="Times New Roman"/>
          <w:sz w:val="32"/>
          <w:szCs w:val="32"/>
        </w:rPr>
      </w:pPr>
    </w:p>
    <w:p w14:paraId="3F9EE70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Kassandra smiled in a way that made several team members unconsciously step backward. "There is a certain merchant in the harbor town of Massalia who has grown wealthy through... creative... interpretations of tax obligations. His villa contains a collection of artifacts that he claims were purchased legitimately, though several kingdoms have posted rewards for their return."</w:t>
      </w:r>
    </w:p>
    <w:p w14:paraId="4E11FB0B" w14:textId="77777777" w:rsidR="00EF40DD" w:rsidRPr="00EF40DD" w:rsidRDefault="00EF40DD" w:rsidP="00EF40DD">
      <w:pPr>
        <w:rPr>
          <w:rFonts w:ascii="Bahnschrift Light SemiCondensed" w:eastAsia="Trebuchet MS" w:hAnsi="Bahnschrift Light SemiCondensed" w:cs="Times New Roman"/>
          <w:sz w:val="32"/>
          <w:szCs w:val="32"/>
        </w:rPr>
      </w:pPr>
    </w:p>
    <w:p w14:paraId="22D8A65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"A recovery operation rather than theft," mused Abdmelqart approvingly. "Much easier to justify if complications arise."</w:t>
      </w:r>
    </w:p>
    <w:p w14:paraId="6C734807" w14:textId="77777777" w:rsidR="00EF40DD" w:rsidRPr="00EF40DD" w:rsidRDefault="00EF40DD" w:rsidP="00EF40DD">
      <w:pPr>
        <w:rPr>
          <w:rFonts w:ascii="Bahnschrift Light SemiCondensed" w:eastAsia="Trebuchet MS" w:hAnsi="Bahnschrift Light SemiCondensed" w:cs="Times New Roman"/>
          <w:sz w:val="32"/>
          <w:szCs w:val="32"/>
        </w:rPr>
      </w:pPr>
    </w:p>
    <w:p w14:paraId="1D9F134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villa is well-guarded," continued Kassandra, "with professional security, trained dogs, and defensive measures that would challenge conventional approaches. Perfect for testing our combined abilities."</w:t>
      </w:r>
    </w:p>
    <w:p w14:paraId="7AB26EDD" w14:textId="77777777" w:rsidR="00EF40DD" w:rsidRPr="00EF40DD" w:rsidRDefault="00EF40DD" w:rsidP="00EF40DD">
      <w:pPr>
        <w:rPr>
          <w:rFonts w:ascii="Bahnschrift Light SemiCondensed" w:eastAsia="Trebuchet MS" w:hAnsi="Bahnschrift Light SemiCondensed" w:cs="Times New Roman"/>
          <w:sz w:val="32"/>
          <w:szCs w:val="32"/>
        </w:rPr>
      </w:pPr>
    </w:p>
    <w:p w14:paraId="2A5414B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if we succeed?" asked Morwyn practically.</w:t>
      </w:r>
    </w:p>
    <w:p w14:paraId="76AB70D7" w14:textId="77777777" w:rsidR="00EF40DD" w:rsidRPr="00EF40DD" w:rsidRDefault="00EF40DD" w:rsidP="00EF40DD">
      <w:pPr>
        <w:rPr>
          <w:rFonts w:ascii="Bahnschrift Light SemiCondensed" w:eastAsia="Trebuchet MS" w:hAnsi="Bahnschrift Light SemiCondensed" w:cs="Times New Roman"/>
          <w:sz w:val="32"/>
          <w:szCs w:val="32"/>
        </w:rPr>
      </w:pPr>
    </w:p>
    <w:p w14:paraId="2A14E96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recovered artifacts are returned to their rightful owners, the merchant learns the error of his ways, and we retain whatever legitimate payment he has stored alongside his ill-gotten collection."</w:t>
      </w:r>
    </w:p>
    <w:p w14:paraId="7F4C0E94" w14:textId="77777777" w:rsidR="00EF40DD" w:rsidRPr="00EF40DD" w:rsidRDefault="00EF40DD" w:rsidP="00EF40DD">
      <w:pPr>
        <w:rPr>
          <w:rFonts w:ascii="Bahnschrift Light SemiCondensed" w:eastAsia="Trebuchet MS" w:hAnsi="Bahnschrift Light SemiCondensed" w:cs="Times New Roman"/>
          <w:sz w:val="32"/>
          <w:szCs w:val="32"/>
        </w:rPr>
      </w:pPr>
    </w:p>
    <w:p w14:paraId="23D83A0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proposal met with universal approval, though each specialist immediately began calculating how their particular skills might contribute to the operation's success.</w:t>
      </w:r>
    </w:p>
    <w:p w14:paraId="49CF7842" w14:textId="77777777" w:rsidR="00EF40DD" w:rsidRPr="00EF40DD" w:rsidRDefault="00EF40DD" w:rsidP="00EF40DD">
      <w:pPr>
        <w:rPr>
          <w:rFonts w:ascii="Bahnschrift Light SemiCondensed" w:eastAsia="Trebuchet MS" w:hAnsi="Bahnschrift Light SemiCondensed" w:cs="Times New Roman"/>
          <w:sz w:val="32"/>
          <w:szCs w:val="32"/>
        </w:rPr>
      </w:pPr>
    </w:p>
    <w:p w14:paraId="3745507F" w14:textId="7266CFF4"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 The Massalia Training Exercise</w:t>
      </w:r>
    </w:p>
    <w:p w14:paraId="792DEDC7" w14:textId="77777777" w:rsidR="00EF40DD" w:rsidRPr="00EF40DD" w:rsidRDefault="00EF40DD" w:rsidP="00EF40DD">
      <w:pPr>
        <w:rPr>
          <w:rFonts w:ascii="Bahnschrift Light SemiCondensed" w:eastAsia="Trebuchet MS" w:hAnsi="Bahnschrift Light SemiCondensed" w:cs="Times New Roman"/>
          <w:sz w:val="32"/>
          <w:szCs w:val="32"/>
        </w:rPr>
      </w:pPr>
    </w:p>
    <w:p w14:paraId="7207DCBB" w14:textId="32102BBF"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villa of Xenophanes the merchant occupied a prominent position on the hillsides overlooking Massalia's harbor, its walls designed more for display than </w:t>
      </w:r>
      <w:r w:rsidR="00AF6BF5">
        <w:rPr>
          <w:rFonts w:ascii="Bahnschrift Light SemiCondensed" w:eastAsia="Trebuchet MS" w:hAnsi="Bahnschrift Light SemiCondensed" w:cs="Times New Roman"/>
          <w:sz w:val="32"/>
          <w:szCs w:val="32"/>
        </w:rPr>
        <w:t>defence</w:t>
      </w:r>
      <w:r w:rsidRPr="00EF40DD">
        <w:rPr>
          <w:rFonts w:ascii="Bahnschrift Light SemiCondensed" w:eastAsia="Trebuchet MS" w:hAnsi="Bahnschrift Light SemiCondensed" w:cs="Times New Roman"/>
          <w:sz w:val="32"/>
          <w:szCs w:val="32"/>
        </w:rPr>
        <w:t xml:space="preserve"> but nonetheless presenting certain challenges for unauthorized entry.</w:t>
      </w:r>
    </w:p>
    <w:p w14:paraId="32ABF270" w14:textId="77777777" w:rsidR="00EF40DD" w:rsidRPr="00EF40DD" w:rsidRDefault="00EF40DD" w:rsidP="00EF40DD">
      <w:pPr>
        <w:rPr>
          <w:rFonts w:ascii="Bahnschrift Light SemiCondensed" w:eastAsia="Trebuchet MS" w:hAnsi="Bahnschrift Light SemiCondensed" w:cs="Times New Roman"/>
          <w:sz w:val="32"/>
          <w:szCs w:val="32"/>
        </w:rPr>
      </w:pPr>
    </w:p>
    <w:p w14:paraId="098079F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"Standard approach would be nighttime infiltration through the servant's quarters," mused Kassandra as they observed the target from their concealed position, "but that would hardly test our specialized capabilities."</w:t>
      </w:r>
    </w:p>
    <w:p w14:paraId="20D308CA" w14:textId="77777777" w:rsidR="00EF40DD" w:rsidRPr="00EF40DD" w:rsidRDefault="00EF40DD" w:rsidP="00EF40DD">
      <w:pPr>
        <w:rPr>
          <w:rFonts w:ascii="Bahnschrift Light SemiCondensed" w:eastAsia="Trebuchet MS" w:hAnsi="Bahnschrift Light SemiCondensed" w:cs="Times New Roman"/>
          <w:sz w:val="32"/>
          <w:szCs w:val="32"/>
        </w:rPr>
      </w:pPr>
    </w:p>
    <w:p w14:paraId="5B04F8F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could simply announce myself as a tax inspector," suggested Hermes. "Most merchants become remarkably cooperative when faced with official scrutiny."</w:t>
      </w:r>
    </w:p>
    <w:p w14:paraId="68D0BFF3" w14:textId="77777777" w:rsidR="00EF40DD" w:rsidRPr="00EF40DD" w:rsidRDefault="00EF40DD" w:rsidP="00EF40DD">
      <w:pPr>
        <w:rPr>
          <w:rFonts w:ascii="Bahnschrift Light SemiCondensed" w:eastAsia="Trebuchet MS" w:hAnsi="Bahnschrift Light SemiCondensed" w:cs="Times New Roman"/>
          <w:sz w:val="32"/>
          <w:szCs w:val="32"/>
        </w:rPr>
      </w:pPr>
    </w:p>
    <w:p w14:paraId="2B60B66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"Where wouldst be the entertainment in such straightforward methods?" protested Philippos. "Surely we can devise something more... creative?"</w:t>
      </w:r>
    </w:p>
    <w:p w14:paraId="38426130" w14:textId="77777777" w:rsidR="00EF40DD" w:rsidRPr="00EF40DD" w:rsidRDefault="00EF40DD" w:rsidP="00EF40DD">
      <w:pPr>
        <w:rPr>
          <w:rFonts w:ascii="Bahnschrift Light SemiCondensed" w:eastAsia="Trebuchet MS" w:hAnsi="Bahnschrift Light SemiCondensed" w:cs="Times New Roman"/>
          <w:sz w:val="32"/>
          <w:szCs w:val="32"/>
        </w:rPr>
      </w:pPr>
    </w:p>
    <w:p w14:paraId="65974B1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"Creative approaches that don't result in us being pursued by half the Mediterranean fleet," specified Cador firmly.</w:t>
      </w:r>
    </w:p>
    <w:p w14:paraId="7829D88C" w14:textId="77777777" w:rsidR="00EF40DD" w:rsidRPr="00EF40DD" w:rsidRDefault="00EF40DD" w:rsidP="00EF40DD">
      <w:pPr>
        <w:rPr>
          <w:rFonts w:ascii="Bahnschrift Light SemiCondensed" w:eastAsia="Trebuchet MS" w:hAnsi="Bahnschrift Light SemiCondensed" w:cs="Times New Roman"/>
          <w:sz w:val="32"/>
          <w:szCs w:val="32"/>
        </w:rPr>
      </w:pPr>
    </w:p>
    <w:p w14:paraId="78656F7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emerged from their planning session was a strategy that incorporated everyone's specialties while maintaining the comedic chaos that seemed inevitable whenever this particular group worked together.</w:t>
      </w:r>
    </w:p>
    <w:p w14:paraId="667204C4" w14:textId="77777777" w:rsidR="00EF40DD" w:rsidRPr="00EF40DD" w:rsidRDefault="00EF40DD" w:rsidP="00EF40DD">
      <w:pPr>
        <w:rPr>
          <w:rFonts w:ascii="Bahnschrift Light SemiCondensed" w:eastAsia="Trebuchet MS" w:hAnsi="Bahnschrift Light SemiCondensed" w:cs="Times New Roman"/>
          <w:sz w:val="32"/>
          <w:szCs w:val="32"/>
        </w:rPr>
      </w:pPr>
    </w:p>
    <w:p w14:paraId="3F2DB9A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Abdmelqart would create documentation identifying them as a trade delegation from Tartessos, interested in purchasing luxury goods for wealthy northern clients. Proteus would impersonate a Phoenician merchant prince with expensive tastes and unlimited funds. Hermes would serve as the prince's advisor, capable of convincing their host that any unusual requests were perfectly reasonable.</w:t>
      </w:r>
    </w:p>
    <w:p w14:paraId="58373AF1" w14:textId="77777777" w:rsidR="00EF40DD" w:rsidRPr="00EF40DD" w:rsidRDefault="00EF40DD" w:rsidP="00EF40DD">
      <w:pPr>
        <w:rPr>
          <w:rFonts w:ascii="Bahnschrift Light SemiCondensed" w:eastAsia="Trebuchet MS" w:hAnsi="Bahnschrift Light SemiCondensed" w:cs="Times New Roman"/>
          <w:sz w:val="32"/>
          <w:szCs w:val="32"/>
        </w:rPr>
      </w:pPr>
    </w:p>
    <w:p w14:paraId="59DD072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twins would provide security for the delegation, their competitive nature disguised as professional diligence. Arsames would remain with the horses, ready for rapid departure while maintaining overwatch with his bow. Malchus would masquerade as a Carthaginian strongman, hired to protect valuable cargo.</w:t>
      </w:r>
    </w:p>
    <w:p w14:paraId="0F67D6E2" w14:textId="77777777" w:rsidR="00EF40DD" w:rsidRPr="00EF40DD" w:rsidRDefault="00EF40DD" w:rsidP="00EF40DD">
      <w:pPr>
        <w:rPr>
          <w:rFonts w:ascii="Bahnschrift Light SemiCondensed" w:eastAsia="Trebuchet MS" w:hAnsi="Bahnschrift Light SemiCondensed" w:cs="Times New Roman"/>
          <w:sz w:val="32"/>
          <w:szCs w:val="32"/>
        </w:rPr>
      </w:pPr>
    </w:p>
    <w:p w14:paraId="1DAB57A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Morwyn would infiltrate separately as a servant, positioning himself to disable any security measures from within. Bakhos would establish himself as a pyrotechnics expert, supposedly demonstrating new techniques for festival entertainments that could provide distraction if needed.</w:t>
      </w:r>
    </w:p>
    <w:p w14:paraId="514F2478" w14:textId="77777777" w:rsidR="00EF40DD" w:rsidRPr="00EF40DD" w:rsidRDefault="00EF40DD" w:rsidP="00EF40DD">
      <w:pPr>
        <w:rPr>
          <w:rFonts w:ascii="Bahnschrift Light SemiCondensed" w:eastAsia="Trebuchet MS" w:hAnsi="Bahnschrift Light SemiCondensed" w:cs="Times New Roman"/>
          <w:sz w:val="32"/>
          <w:szCs w:val="32"/>
        </w:rPr>
      </w:pPr>
    </w:p>
    <w:p w14:paraId="6436F84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Kassandra would coordinate the entire operation while playing the role of an eastern princess whose treasure-hunting wolves were merely exotic pets with unusual training.</w:t>
      </w:r>
    </w:p>
    <w:p w14:paraId="2BDF3F64" w14:textId="77777777" w:rsidR="00EF40DD" w:rsidRPr="00EF40DD" w:rsidRDefault="00EF40DD" w:rsidP="00EF40DD">
      <w:pPr>
        <w:rPr>
          <w:rFonts w:ascii="Bahnschrift Light SemiCondensed" w:eastAsia="Trebuchet MS" w:hAnsi="Bahnschrift Light SemiCondensed" w:cs="Times New Roman"/>
          <w:sz w:val="32"/>
          <w:szCs w:val="32"/>
        </w:rPr>
      </w:pPr>
    </w:p>
    <w:p w14:paraId="2E8FAE6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plan," observed Cador as they reviewed the final arrangements, "has far too many moving parts and depends on nothing going wrong at any point."</w:t>
      </w:r>
    </w:p>
    <w:p w14:paraId="59218AEA" w14:textId="77777777" w:rsidR="00EF40DD" w:rsidRPr="00EF40DD" w:rsidRDefault="00EF40DD" w:rsidP="00EF40DD">
      <w:pPr>
        <w:rPr>
          <w:rFonts w:ascii="Bahnschrift Light SemiCondensed" w:eastAsia="Trebuchet MS" w:hAnsi="Bahnschrift Light SemiCondensed" w:cs="Times New Roman"/>
          <w:sz w:val="32"/>
          <w:szCs w:val="32"/>
        </w:rPr>
      </w:pPr>
    </w:p>
    <w:p w14:paraId="76DB1E6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"Which is exactly why it might actually work," replied Kassandra cheerfully. "Nobody will expect something this complicated because reasonable people would never attempt it."</w:t>
      </w:r>
    </w:p>
    <w:p w14:paraId="4F29543E" w14:textId="77777777" w:rsidR="00EF40DD" w:rsidRPr="00EF40DD" w:rsidRDefault="00EF40DD" w:rsidP="00EF40DD">
      <w:pPr>
        <w:rPr>
          <w:rFonts w:ascii="Bahnschrift Light SemiCondensed" w:eastAsia="Trebuchet MS" w:hAnsi="Bahnschrift Light SemiCondensed" w:cs="Times New Roman"/>
          <w:sz w:val="32"/>
          <w:szCs w:val="32"/>
        </w:rPr>
      </w:pPr>
    </w:p>
    <w:p w14:paraId="7F91A2AA" w14:textId="33B8C18A"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operation began with Abdmelqart's forged credentials proving so convincing that Xenophanes not only welcomed them immediately but offered to host an elaborate dinner in their </w:t>
      </w:r>
      <w:r w:rsidR="000918DF" w:rsidRPr="00EF40DD">
        <w:rPr>
          <w:rFonts w:ascii="Bahnschrift Light SemiCondensed" w:eastAsia="Trebuchet MS" w:hAnsi="Bahnschrift Light SemiCondensed" w:cs="Times New Roman"/>
          <w:sz w:val="32"/>
          <w:szCs w:val="32"/>
        </w:rPr>
        <w:t>honour</w:t>
      </w:r>
      <w:r w:rsidRPr="00EF40DD">
        <w:rPr>
          <w:rFonts w:ascii="Bahnschrift Light SemiCondensed" w:eastAsia="Trebuchet MS" w:hAnsi="Bahnschrift Light SemiCondensed" w:cs="Times New Roman"/>
          <w:sz w:val="32"/>
          <w:szCs w:val="32"/>
        </w:rPr>
        <w:t>. This was not part of the original plan, but Proteus adapted seamlessly, becoming so convincingly regal that their host began offering increasingly rare and valuable items for inspection.</w:t>
      </w:r>
    </w:p>
    <w:p w14:paraId="111A534A" w14:textId="77777777" w:rsidR="00EF40DD" w:rsidRPr="00EF40DD" w:rsidRDefault="00EF40DD" w:rsidP="00EF40DD">
      <w:pPr>
        <w:rPr>
          <w:rFonts w:ascii="Bahnschrift Light SemiCondensed" w:eastAsia="Trebuchet MS" w:hAnsi="Bahnschrift Light SemiCondensed" w:cs="Times New Roman"/>
          <w:sz w:val="32"/>
          <w:szCs w:val="32"/>
        </w:rPr>
      </w:pPr>
    </w:p>
    <w:p w14:paraId="39F9F75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"These Syrian glass vessels are quite remarkable," declared Proteus in accents that suggested familiarity with the finest luxuries of three continents. "Though I confess, my particular interests lie in more... shall we say... historically significant pieces?"</w:t>
      </w:r>
    </w:p>
    <w:p w14:paraId="45931DBF" w14:textId="77777777" w:rsidR="00EF40DD" w:rsidRPr="00EF40DD" w:rsidRDefault="00EF40DD" w:rsidP="00EF40DD">
      <w:pPr>
        <w:rPr>
          <w:rFonts w:ascii="Bahnschrift Light SemiCondensed" w:eastAsia="Trebuchet MS" w:hAnsi="Bahnschrift Light SemiCondensed" w:cs="Times New Roman"/>
          <w:sz w:val="32"/>
          <w:szCs w:val="32"/>
        </w:rPr>
      </w:pPr>
    </w:p>
    <w:p w14:paraId="37E9115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"Ah!" exclaimed Xenophanes, his merchant instincts overriding his caution. "Then thou must see my private collection! Items of such rarity that kings themselves have inquired about purchasing them!"</w:t>
      </w:r>
    </w:p>
    <w:p w14:paraId="034BE29F" w14:textId="77777777" w:rsidR="00EF40DD" w:rsidRPr="00EF40DD" w:rsidRDefault="00EF40DD" w:rsidP="00EF40DD">
      <w:pPr>
        <w:rPr>
          <w:rFonts w:ascii="Bahnschrift Light SemiCondensed" w:eastAsia="Trebuchet MS" w:hAnsi="Bahnschrift Light SemiCondensed" w:cs="Times New Roman"/>
          <w:sz w:val="32"/>
          <w:szCs w:val="32"/>
        </w:rPr>
      </w:pPr>
    </w:p>
    <w:p w14:paraId="1141AC5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was precisely what they had hoped to achieve, though getting the entire team into the private treasury would require additional improvisation.</w:t>
      </w:r>
    </w:p>
    <w:p w14:paraId="1F7CDFB2" w14:textId="77777777" w:rsidR="00EF40DD" w:rsidRPr="00EF40DD" w:rsidRDefault="00EF40DD" w:rsidP="00EF40DD">
      <w:pPr>
        <w:rPr>
          <w:rFonts w:ascii="Bahnschrift Light SemiCondensed" w:eastAsia="Trebuchet MS" w:hAnsi="Bahnschrift Light SemiCondensed" w:cs="Times New Roman"/>
          <w:sz w:val="32"/>
          <w:szCs w:val="32"/>
        </w:rPr>
      </w:pPr>
    </w:p>
    <w:p w14:paraId="149E7D9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"My wolves, I fear, become quite distressed when separated from me," announced Kassandra as their host prepared to lead them to the restricted areas. "They are trained to detect valuable artifacts, you understand—a skill that has proven quite useful in my treasure-hunting expeditions."</w:t>
      </w:r>
    </w:p>
    <w:p w14:paraId="1F44E01A" w14:textId="77777777" w:rsidR="00EF40DD" w:rsidRPr="00EF40DD" w:rsidRDefault="00EF40DD" w:rsidP="00EF40DD">
      <w:pPr>
        <w:rPr>
          <w:rFonts w:ascii="Bahnschrift Light SemiCondensed" w:eastAsia="Trebuchet MS" w:hAnsi="Bahnschrift Light SemiCondensed" w:cs="Times New Roman"/>
          <w:sz w:val="32"/>
          <w:szCs w:val="32"/>
        </w:rPr>
      </w:pPr>
    </w:p>
    <w:p w14:paraId="3055FB8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"Treasure-hunting wolves?" asked Xenophanes with fascination.</w:t>
      </w:r>
    </w:p>
    <w:p w14:paraId="6D9FE2E1" w14:textId="77777777" w:rsidR="00EF40DD" w:rsidRPr="00EF40DD" w:rsidRDefault="00EF40DD" w:rsidP="00EF40DD">
      <w:pPr>
        <w:rPr>
          <w:rFonts w:ascii="Bahnschrift Light SemiCondensed" w:eastAsia="Trebuchet MS" w:hAnsi="Bahnschrift Light SemiCondensed" w:cs="Times New Roman"/>
          <w:sz w:val="32"/>
          <w:szCs w:val="32"/>
        </w:rPr>
      </w:pPr>
    </w:p>
    <w:p w14:paraId="29CFB45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"Family tradition," explained Kassandra gravely. "Each generation has trained wolves to locate hidden caches and forgotten vaults. Buttercup and Snuggles are the finest of their line."</w:t>
      </w:r>
    </w:p>
    <w:p w14:paraId="20466F4F" w14:textId="77777777" w:rsidR="00EF40DD" w:rsidRPr="00EF40DD" w:rsidRDefault="00EF40DD" w:rsidP="00EF40DD">
      <w:pPr>
        <w:rPr>
          <w:rFonts w:ascii="Bahnschrift Light SemiCondensed" w:eastAsia="Trebuchet MS" w:hAnsi="Bahnschrift Light SemiCondensed" w:cs="Times New Roman"/>
          <w:sz w:val="32"/>
          <w:szCs w:val="32"/>
        </w:rPr>
      </w:pPr>
    </w:p>
    <w:p w14:paraId="4928ED4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sight of two enormous wolves named Buttercup and Snuggles apparently struck Xenophanes as so delightfully eccentric that he insisted on witnessing their abilities firsthand.</w:t>
      </w:r>
    </w:p>
    <w:p w14:paraId="4223DD37" w14:textId="77777777" w:rsidR="00EF40DD" w:rsidRPr="00EF40DD" w:rsidRDefault="00EF40DD" w:rsidP="00EF40DD">
      <w:pPr>
        <w:rPr>
          <w:rFonts w:ascii="Bahnschrift Light SemiCondensed" w:eastAsia="Trebuchet MS" w:hAnsi="Bahnschrift Light SemiCondensed" w:cs="Times New Roman"/>
          <w:sz w:val="32"/>
          <w:szCs w:val="32"/>
        </w:rPr>
      </w:pPr>
    </w:p>
    <w:p w14:paraId="74EA5CB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followed was a demonstration of controlled chaos that would have impressed military strategists and terrified them in equal measure.</w:t>
      </w:r>
    </w:p>
    <w:p w14:paraId="5DF31113" w14:textId="77777777" w:rsidR="00EF40DD" w:rsidRPr="00EF40DD" w:rsidRDefault="00EF40DD" w:rsidP="00EF40DD">
      <w:pPr>
        <w:rPr>
          <w:rFonts w:ascii="Bahnschrift Light SemiCondensed" w:eastAsia="Trebuchet MS" w:hAnsi="Bahnschrift Light SemiCondensed" w:cs="Times New Roman"/>
          <w:sz w:val="32"/>
          <w:szCs w:val="32"/>
        </w:rPr>
      </w:pPr>
    </w:p>
    <w:p w14:paraId="50E2DBD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The twins, supposedly providing security, immediately began competing to identify potential threats to the delegation's safety, which resulted in them cataloguing every guard, defensive measure, and possible escape route in the villa while arguing about the relative merits of different tactical approaches.</w:t>
      </w:r>
    </w:p>
    <w:p w14:paraId="2A18D46C" w14:textId="77777777" w:rsidR="00EF40DD" w:rsidRPr="00EF40DD" w:rsidRDefault="00EF40DD" w:rsidP="00EF40DD">
      <w:pPr>
        <w:rPr>
          <w:rFonts w:ascii="Bahnschrift Light SemiCondensed" w:eastAsia="Trebuchet MS" w:hAnsi="Bahnschrift Light SemiCondensed" w:cs="Times New Roman"/>
          <w:sz w:val="32"/>
          <w:szCs w:val="32"/>
        </w:rPr>
      </w:pPr>
    </w:p>
    <w:p w14:paraId="1599FCB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Malchus, playing his role as hired muscle, began absently testing the structural integrity of various architectural features, producing a series of concerning creaking sounds as doorframes and support pillars were subjected to his casual strength assessments.</w:t>
      </w:r>
    </w:p>
    <w:p w14:paraId="4F81BFC4" w14:textId="77777777" w:rsidR="00EF40DD" w:rsidRPr="00EF40DD" w:rsidRDefault="00EF40DD" w:rsidP="00EF40DD">
      <w:pPr>
        <w:rPr>
          <w:rFonts w:ascii="Bahnschrift Light SemiCondensed" w:eastAsia="Trebuchet MS" w:hAnsi="Bahnschrift Light SemiCondensed" w:cs="Times New Roman"/>
          <w:sz w:val="32"/>
          <w:szCs w:val="32"/>
        </w:rPr>
      </w:pPr>
    </w:p>
    <w:p w14:paraId="3FA6ABA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Bakhos, demonstrating his "festival entertainment" capabilities, created a series of small but spectacular explosions that had every guard in the compound rushing toward the courtyard while the main group gained access to the treasury.</w:t>
      </w:r>
    </w:p>
    <w:p w14:paraId="781308C4" w14:textId="77777777" w:rsidR="00EF40DD" w:rsidRPr="00EF40DD" w:rsidRDefault="00EF40DD" w:rsidP="00EF40DD">
      <w:pPr>
        <w:rPr>
          <w:rFonts w:ascii="Bahnschrift Light SemiCondensed" w:eastAsia="Trebuchet MS" w:hAnsi="Bahnschrift Light SemiCondensed" w:cs="Times New Roman"/>
          <w:sz w:val="32"/>
          <w:szCs w:val="32"/>
        </w:rPr>
      </w:pPr>
    </w:p>
    <w:p w14:paraId="0D4439C6" w14:textId="4DE9C421"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Hermes, meanwhile, convinced their host that all these unusual activities were perfectly normal </w:t>
      </w:r>
      <w:r w:rsidR="000918DF" w:rsidRPr="00EF40DD">
        <w:rPr>
          <w:rFonts w:ascii="Bahnschrift Light SemiCondensed" w:eastAsia="Trebuchet MS" w:hAnsi="Bahnschrift Light SemiCondensed" w:cs="Times New Roman"/>
          <w:sz w:val="32"/>
          <w:szCs w:val="32"/>
        </w:rPr>
        <w:t>behaviour</w:t>
      </w:r>
      <w:r w:rsidRPr="00EF40DD">
        <w:rPr>
          <w:rFonts w:ascii="Bahnschrift Light SemiCondensed" w:eastAsia="Trebuchet MS" w:hAnsi="Bahnschrift Light SemiCondensed" w:cs="Times New Roman"/>
          <w:sz w:val="32"/>
          <w:szCs w:val="32"/>
        </w:rPr>
        <w:t xml:space="preserve"> for eccentric foreign nobility, while Arsames maintained position outside with their "trade goods" and kept watch for any signs that their cover might be compromised.</w:t>
      </w:r>
    </w:p>
    <w:p w14:paraId="0D690A12" w14:textId="77777777" w:rsidR="00EF40DD" w:rsidRPr="00EF40DD" w:rsidRDefault="00EF40DD" w:rsidP="00EF40DD">
      <w:pPr>
        <w:rPr>
          <w:rFonts w:ascii="Bahnschrift Light SemiCondensed" w:eastAsia="Trebuchet MS" w:hAnsi="Bahnschrift Light SemiCondensed" w:cs="Times New Roman"/>
          <w:sz w:val="32"/>
          <w:szCs w:val="32"/>
        </w:rPr>
      </w:pPr>
    </w:p>
    <w:p w14:paraId="11B3FD4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Morwyn, having gained access to the servant areas, proceeded to disable security measures with such efficiency that the guards never realized they were now protecting an empty shell while the actual treasures were being systematically catalogued by wolves with </w:t>
      </w:r>
      <w:proofErr w:type="gramStart"/>
      <w:r w:rsidRPr="00EF40DD">
        <w:rPr>
          <w:rFonts w:ascii="Bahnschrift Light SemiCondensed" w:eastAsia="Trebuchet MS" w:hAnsi="Bahnschrift Light SemiCondensed" w:cs="Times New Roman"/>
          <w:sz w:val="32"/>
          <w:szCs w:val="32"/>
        </w:rPr>
        <w:t>an</w:t>
      </w:r>
      <w:proofErr w:type="gramEnd"/>
      <w:r w:rsidRPr="00EF40DD">
        <w:rPr>
          <w:rFonts w:ascii="Bahnschrift Light SemiCondensed" w:eastAsia="Trebuchet MS" w:hAnsi="Bahnschrift Light SemiCondensed" w:cs="Times New Roman"/>
          <w:sz w:val="32"/>
          <w:szCs w:val="32"/>
        </w:rPr>
        <w:t xml:space="preserve"> supernatural ability to distinguish valuable items from mere decorations.</w:t>
      </w:r>
    </w:p>
    <w:p w14:paraId="4109459E" w14:textId="77777777" w:rsidR="00EF40DD" w:rsidRPr="00EF40DD" w:rsidRDefault="00EF40DD" w:rsidP="00EF40DD">
      <w:pPr>
        <w:rPr>
          <w:rFonts w:ascii="Bahnschrift Light SemiCondensed" w:eastAsia="Trebuchet MS" w:hAnsi="Bahnschrift Light SemiCondensed" w:cs="Times New Roman"/>
          <w:sz w:val="32"/>
          <w:szCs w:val="32"/>
        </w:rPr>
      </w:pPr>
    </w:p>
    <w:p w14:paraId="1BC0A5A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"Remarkable!" declared Xenophanes as Buttercup and Snuggles led their group directly to the most valuable pieces in his collection. "They truly can identify the finest treasures!"</w:t>
      </w:r>
    </w:p>
    <w:p w14:paraId="489FB6AF" w14:textId="77777777" w:rsidR="00EF40DD" w:rsidRPr="00EF40DD" w:rsidRDefault="00EF40DD" w:rsidP="00EF40DD">
      <w:pPr>
        <w:rPr>
          <w:rFonts w:ascii="Bahnschrift Light SemiCondensed" w:eastAsia="Trebuchet MS" w:hAnsi="Bahnschrift Light SemiCondensed" w:cs="Times New Roman"/>
          <w:sz w:val="32"/>
          <w:szCs w:val="32"/>
        </w:rPr>
      </w:pPr>
    </w:p>
    <w:p w14:paraId="3230283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t>
      </w:r>
      <w:proofErr w:type="gramStart"/>
      <w:r w:rsidRPr="00EF40DD">
        <w:rPr>
          <w:rFonts w:ascii="Bahnschrift Light SemiCondensed" w:eastAsia="Trebuchet MS" w:hAnsi="Bahnschrift Light SemiCondensed" w:cs="Times New Roman"/>
          <w:sz w:val="32"/>
          <w:szCs w:val="32"/>
        </w:rPr>
        <w:t>Indeed</w:t>
      </w:r>
      <w:proofErr w:type="gramEnd"/>
      <w:r w:rsidRPr="00EF40DD">
        <w:rPr>
          <w:rFonts w:ascii="Bahnschrift Light SemiCondensed" w:eastAsia="Trebuchet MS" w:hAnsi="Bahnschrift Light SemiCondensed" w:cs="Times New Roman"/>
          <w:sz w:val="32"/>
          <w:szCs w:val="32"/>
        </w:rPr>
        <w:t xml:space="preserve"> they can," agreed Kassandra, watching as the wolves methodically indicated every item that bore the distinctive markings of royal treasuries from various kingdoms. "They seem particularly drawn to pieces with... shall we say... interesting provenance?"</w:t>
      </w:r>
    </w:p>
    <w:p w14:paraId="7C82F115" w14:textId="77777777" w:rsidR="00EF40DD" w:rsidRPr="00EF40DD" w:rsidRDefault="00EF40DD" w:rsidP="00EF40DD">
      <w:pPr>
        <w:rPr>
          <w:rFonts w:ascii="Bahnschrift Light SemiCondensed" w:eastAsia="Trebuchet MS" w:hAnsi="Bahnschrift Light SemiCondensed" w:cs="Times New Roman"/>
          <w:sz w:val="32"/>
          <w:szCs w:val="32"/>
        </w:rPr>
      </w:pPr>
    </w:p>
    <w:p w14:paraId="4667BA8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they discovered exceeded their expectations: clear evidence that Xenophanes had been systematically acquiring stolen royal treasures, religious artifacts, and ceremonial items through a network of contacts that stretched across the known world.</w:t>
      </w:r>
    </w:p>
    <w:p w14:paraId="146C79E2" w14:textId="77777777" w:rsidR="00EF40DD" w:rsidRPr="00EF40DD" w:rsidRDefault="00EF40DD" w:rsidP="00EF40DD">
      <w:pPr>
        <w:rPr>
          <w:rFonts w:ascii="Bahnschrift Light SemiCondensed" w:eastAsia="Trebuchet MS" w:hAnsi="Bahnschrift Light SemiCondensed" w:cs="Times New Roman"/>
          <w:sz w:val="32"/>
          <w:szCs w:val="32"/>
        </w:rPr>
      </w:pPr>
    </w:p>
    <w:p w14:paraId="208C919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"These items," observed Proteus in his role as Phoenician merchant prince, "appear to be of such historical significance that their ownership might be... questioned... by certain authorities?"</w:t>
      </w:r>
    </w:p>
    <w:p w14:paraId="4BBA3A6D" w14:textId="77777777" w:rsidR="00EF40DD" w:rsidRPr="00EF40DD" w:rsidRDefault="00EF40DD" w:rsidP="00EF40DD">
      <w:pPr>
        <w:rPr>
          <w:rFonts w:ascii="Bahnschrift Light SemiCondensed" w:eastAsia="Trebuchet MS" w:hAnsi="Bahnschrift Light SemiCondensed" w:cs="Times New Roman"/>
          <w:sz w:val="32"/>
          <w:szCs w:val="32"/>
        </w:rPr>
      </w:pPr>
    </w:p>
    <w:p w14:paraId="4260490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Xenophanes' expression shifted from pride to concern as the implications became clear. "There may have been... misunderstandings... regarding some provenance documentation..."</w:t>
      </w:r>
    </w:p>
    <w:p w14:paraId="02DD8A4D" w14:textId="77777777" w:rsidR="00EF40DD" w:rsidRPr="00EF40DD" w:rsidRDefault="00EF40DD" w:rsidP="00EF40DD">
      <w:pPr>
        <w:rPr>
          <w:rFonts w:ascii="Bahnschrift Light SemiCondensed" w:eastAsia="Trebuchet MS" w:hAnsi="Bahnschrift Light SemiCondensed" w:cs="Times New Roman"/>
          <w:sz w:val="32"/>
          <w:szCs w:val="32"/>
        </w:rPr>
      </w:pPr>
    </w:p>
    <w:p w14:paraId="080F64C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"Misunderstandings that could be quite expensive to resolve," agreed Hermes helpfully. "Particularly if multiple kingdoms were to pursue simultaneous claims through legal channels."</w:t>
      </w:r>
    </w:p>
    <w:p w14:paraId="5199A745" w14:textId="77777777" w:rsidR="00EF40DD" w:rsidRPr="00EF40DD" w:rsidRDefault="00EF40DD" w:rsidP="00EF40DD">
      <w:pPr>
        <w:rPr>
          <w:rFonts w:ascii="Bahnschrift Light SemiCondensed" w:eastAsia="Trebuchet MS" w:hAnsi="Bahnschrift Light SemiCondensed" w:cs="Times New Roman"/>
          <w:sz w:val="32"/>
          <w:szCs w:val="32"/>
        </w:rPr>
      </w:pPr>
    </w:p>
    <w:p w14:paraId="0EB2DA6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resolution that emerged from this diplomatic crisis proved satisfactory to all parties: Xenophanes would voluntarily surrender the questionable items to proper authorities in exchange for protection from </w:t>
      </w:r>
      <w:r w:rsidRPr="00EF40DD">
        <w:rPr>
          <w:rFonts w:ascii="Bahnschrift Light SemiCondensed" w:eastAsia="Trebuchet MS" w:hAnsi="Bahnschrift Light SemiCondensed" w:cs="Times New Roman"/>
          <w:sz w:val="32"/>
          <w:szCs w:val="32"/>
        </w:rPr>
        <w:lastRenderedPageBreak/>
        <w:t>legal complications, while the trade delegation would ensure that his cooperation was appropriately recognized.</w:t>
      </w:r>
    </w:p>
    <w:p w14:paraId="7E714B86" w14:textId="77777777" w:rsidR="00EF40DD" w:rsidRPr="00EF40DD" w:rsidRDefault="00EF40DD" w:rsidP="00EF40DD">
      <w:pPr>
        <w:rPr>
          <w:rFonts w:ascii="Bahnschrift Light SemiCondensed" w:eastAsia="Trebuchet MS" w:hAnsi="Bahnschrift Light SemiCondensed" w:cs="Times New Roman"/>
          <w:sz w:val="32"/>
          <w:szCs w:val="32"/>
        </w:rPr>
      </w:pPr>
    </w:p>
    <w:p w14:paraId="5B6B570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 most satisfactory conclusion," declared Cador as they departed Massalia with several cart-loads of recovered treasures and a substantial payment for their "mediation services."</w:t>
      </w:r>
    </w:p>
    <w:p w14:paraId="3FF6916B" w14:textId="77777777" w:rsidR="00EF40DD" w:rsidRPr="00EF40DD" w:rsidRDefault="00EF40DD" w:rsidP="00EF40DD">
      <w:pPr>
        <w:rPr>
          <w:rFonts w:ascii="Bahnschrift Light SemiCondensed" w:eastAsia="Trebuchet MS" w:hAnsi="Bahnschrift Light SemiCondensed" w:cs="Times New Roman"/>
          <w:sz w:val="32"/>
          <w:szCs w:val="32"/>
        </w:rPr>
      </w:pPr>
    </w:p>
    <w:p w14:paraId="7135829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"Satisfactory?" laughed Morwyn, though he found himself looking to Kassandra for approval even as he spoke. "We convinced him to pay us for taking his stolen goods!"</w:t>
      </w:r>
    </w:p>
    <w:p w14:paraId="2CE0016C" w14:textId="77777777" w:rsidR="00EF40DD" w:rsidRPr="00EF40DD" w:rsidRDefault="00EF40DD" w:rsidP="00EF40DD">
      <w:pPr>
        <w:rPr>
          <w:rFonts w:ascii="Bahnschrift Light SemiCondensed" w:eastAsia="Trebuchet MS" w:hAnsi="Bahnschrift Light SemiCondensed" w:cs="Times New Roman"/>
          <w:sz w:val="32"/>
          <w:szCs w:val="32"/>
        </w:rPr>
      </w:pPr>
    </w:p>
    <w:p w14:paraId="28A35DF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"Recovered items," corrected Kassandra. "We simply facilitated their return to proper ownership while ensuring that all parties were appropriately compensated for their cooperation."</w:t>
      </w:r>
    </w:p>
    <w:p w14:paraId="1E59468B" w14:textId="77777777" w:rsidR="00EF40DD" w:rsidRPr="00EF40DD" w:rsidRDefault="00EF40DD" w:rsidP="00EF40DD">
      <w:pPr>
        <w:rPr>
          <w:rFonts w:ascii="Bahnschrift Light SemiCondensed" w:eastAsia="Trebuchet MS" w:hAnsi="Bahnschrift Light SemiCondensed" w:cs="Times New Roman"/>
          <w:sz w:val="32"/>
          <w:szCs w:val="32"/>
        </w:rPr>
      </w:pPr>
    </w:p>
    <w:p w14:paraId="61F40C9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"Plus," added Philippos with satisfaction, "we demonstrated that our combined skills can accomplish complex objectives without anyone getting killed or starting wars."</w:t>
      </w:r>
    </w:p>
    <w:p w14:paraId="6A943C12" w14:textId="77777777" w:rsidR="00EF40DD" w:rsidRPr="00EF40DD" w:rsidRDefault="00EF40DD" w:rsidP="00EF40DD">
      <w:pPr>
        <w:rPr>
          <w:rFonts w:ascii="Bahnschrift Light SemiCondensed" w:eastAsia="Trebuchet MS" w:hAnsi="Bahnschrift Light SemiCondensed" w:cs="Times New Roman"/>
          <w:sz w:val="32"/>
          <w:szCs w:val="32"/>
        </w:rPr>
      </w:pPr>
    </w:p>
    <w:p w14:paraId="53D16D5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"Much more civilized than our usual approach," agreed Nikias.</w:t>
      </w:r>
    </w:p>
    <w:p w14:paraId="245D2EB3" w14:textId="77777777" w:rsidR="00EF40DD" w:rsidRPr="00EF40DD" w:rsidRDefault="00EF40DD" w:rsidP="00EF40DD">
      <w:pPr>
        <w:rPr>
          <w:rFonts w:ascii="Bahnschrift Light SemiCondensed" w:eastAsia="Trebuchet MS" w:hAnsi="Bahnschrift Light SemiCondensed" w:cs="Times New Roman"/>
          <w:sz w:val="32"/>
          <w:szCs w:val="32"/>
        </w:rPr>
      </w:pPr>
    </w:p>
    <w:p w14:paraId="25D55F6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Buttercup and </w:t>
      </w:r>
      <w:proofErr w:type="gramStart"/>
      <w:r w:rsidRPr="00EF40DD">
        <w:rPr>
          <w:rFonts w:ascii="Bahnschrift Light SemiCondensed" w:eastAsia="Trebuchet MS" w:hAnsi="Bahnschrift Light SemiCondensed" w:cs="Times New Roman"/>
          <w:sz w:val="32"/>
          <w:szCs w:val="32"/>
        </w:rPr>
        <w:t>Snuggles</w:t>
      </w:r>
      <w:proofErr w:type="gramEnd"/>
      <w:r w:rsidRPr="00EF40DD">
        <w:rPr>
          <w:rFonts w:ascii="Bahnschrift Light SemiCondensed" w:eastAsia="Trebuchet MS" w:hAnsi="Bahnschrift Light SemiCondensed" w:cs="Times New Roman"/>
          <w:sz w:val="32"/>
          <w:szCs w:val="32"/>
        </w:rPr>
        <w:t>, meanwhile, were being rewarded for their exceptional performance with honey cakes that Kassandra had somehow acquired during their negotiations.</w:t>
      </w:r>
    </w:p>
    <w:p w14:paraId="05BA7646" w14:textId="77777777" w:rsidR="00EF40DD" w:rsidRPr="00EF40DD" w:rsidRDefault="00EF40DD" w:rsidP="00EF40DD">
      <w:pPr>
        <w:rPr>
          <w:rFonts w:ascii="Bahnschrift Light SemiCondensed" w:eastAsia="Trebuchet MS" w:hAnsi="Bahnschrift Light SemiCondensed" w:cs="Times New Roman"/>
          <w:sz w:val="32"/>
          <w:szCs w:val="32"/>
        </w:rPr>
      </w:pPr>
    </w:p>
    <w:p w14:paraId="5D580C3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"Specialized treats for specialized talents," she explained when Cador questioned the wisdom of feeding desserts to wolves. "Professional recognition motivates excellence in all species."</w:t>
      </w:r>
    </w:p>
    <w:p w14:paraId="15D9309D" w14:textId="77777777" w:rsidR="00EF40DD" w:rsidRPr="00EF40DD" w:rsidRDefault="00EF40DD" w:rsidP="00EF40DD">
      <w:pPr>
        <w:rPr>
          <w:rFonts w:ascii="Bahnschrift Light SemiCondensed" w:eastAsia="Trebuchet MS" w:hAnsi="Bahnschrift Light SemiCondensed" w:cs="Times New Roman"/>
          <w:sz w:val="32"/>
          <w:szCs w:val="32"/>
        </w:rPr>
      </w:pPr>
    </w:p>
    <w:p w14:paraId="482AA4F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As they made their way back toward confederation territory with their substantial haul of recovered treasures and legitimate earnings, the team dynamics that would characterize all their future operations had been clearly established: elaborate planning followed by creative adaptation, individual excellence combined with barely controlled chaos, and success achieved through methods that somehow worked despite violating every principle of conventional strategy.</w:t>
      </w:r>
    </w:p>
    <w:p w14:paraId="27077ED5" w14:textId="77777777" w:rsidR="00EF40DD" w:rsidRPr="00EF40DD" w:rsidRDefault="00EF40DD" w:rsidP="00EF40DD">
      <w:pPr>
        <w:rPr>
          <w:rFonts w:ascii="Bahnschrift Light SemiCondensed" w:eastAsia="Trebuchet MS" w:hAnsi="Bahnschrift Light SemiCondensed" w:cs="Times New Roman"/>
          <w:sz w:val="32"/>
          <w:szCs w:val="32"/>
        </w:rPr>
      </w:pPr>
    </w:p>
    <w:p w14:paraId="659988D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"So," asked Arsames as they settled into camp for the night, "what manner of target shall we consider next?"</w:t>
      </w:r>
    </w:p>
    <w:p w14:paraId="4E22B927" w14:textId="77777777" w:rsidR="00EF40DD" w:rsidRPr="00EF40DD" w:rsidRDefault="00EF40DD" w:rsidP="00EF40DD">
      <w:pPr>
        <w:rPr>
          <w:rFonts w:ascii="Bahnschrift Light SemiCondensed" w:eastAsia="Trebuchet MS" w:hAnsi="Bahnschrift Light SemiCondensed" w:cs="Times New Roman"/>
          <w:sz w:val="32"/>
          <w:szCs w:val="32"/>
        </w:rPr>
      </w:pPr>
    </w:p>
    <w:p w14:paraId="2525F75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Cador smiled as he reviewed the intelligence reports he'd been studying. "Something more challenging, perhaps. There are reports of a well-fortified giant stronghold in the eastern mountains, supposedly impregnable, that serves as a major supply depot for their raiding operations."</w:t>
      </w:r>
    </w:p>
    <w:p w14:paraId="3C8EAD35" w14:textId="77777777" w:rsidR="00EF40DD" w:rsidRPr="00EF40DD" w:rsidRDefault="00EF40DD" w:rsidP="00EF40DD">
      <w:pPr>
        <w:rPr>
          <w:rFonts w:ascii="Bahnschrift Light SemiCondensed" w:eastAsia="Trebuchet MS" w:hAnsi="Bahnschrift Light SemiCondensed" w:cs="Times New Roman"/>
          <w:sz w:val="32"/>
          <w:szCs w:val="32"/>
        </w:rPr>
      </w:pPr>
    </w:p>
    <w:p w14:paraId="4897939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"Impregnable fortresses are the most satisfying to conquer," declared Philippos with enthusiasm.</w:t>
      </w:r>
    </w:p>
    <w:p w14:paraId="7A069AD7" w14:textId="77777777" w:rsidR="00EF40DD" w:rsidRPr="00EF40DD" w:rsidRDefault="00EF40DD" w:rsidP="00EF40DD">
      <w:pPr>
        <w:rPr>
          <w:rFonts w:ascii="Bahnschrift Light SemiCondensed" w:eastAsia="Trebuchet MS" w:hAnsi="Bahnschrift Light SemiCondensed" w:cs="Times New Roman"/>
          <w:sz w:val="32"/>
          <w:szCs w:val="32"/>
        </w:rPr>
      </w:pPr>
    </w:p>
    <w:p w14:paraId="6A6F1BC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"Much more rewarding than ordinary challenges," agreed Nikias.</w:t>
      </w:r>
    </w:p>
    <w:p w14:paraId="43894389" w14:textId="77777777" w:rsidR="00EF40DD" w:rsidRPr="00EF40DD" w:rsidRDefault="00EF40DD" w:rsidP="00EF40DD">
      <w:pPr>
        <w:rPr>
          <w:rFonts w:ascii="Bahnschrift Light SemiCondensed" w:eastAsia="Trebuchet MS" w:hAnsi="Bahnschrift Light SemiCondensed" w:cs="Times New Roman"/>
          <w:sz w:val="32"/>
          <w:szCs w:val="32"/>
        </w:rPr>
      </w:pPr>
    </w:p>
    <w:p w14:paraId="03F0B8F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"Plus," added Kassandra thoughtfully, "if it serves as a major supply depot, the accumulated wealth should be proportionally impressive."</w:t>
      </w:r>
    </w:p>
    <w:p w14:paraId="44F569B2" w14:textId="77777777" w:rsidR="00EF40DD" w:rsidRPr="00EF40DD" w:rsidRDefault="00EF40DD" w:rsidP="00EF40DD">
      <w:pPr>
        <w:rPr>
          <w:rFonts w:ascii="Bahnschrift Light SemiCondensed" w:eastAsia="Trebuchet MS" w:hAnsi="Bahnschrift Light SemiCondensed" w:cs="Times New Roman"/>
          <w:sz w:val="32"/>
          <w:szCs w:val="32"/>
        </w:rPr>
      </w:pPr>
    </w:p>
    <w:p w14:paraId="15E4BCD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 xml:space="preserve">Buttercup woofed softly, apparently expressing approval of this assessment, while Snuggles settled beside the fire with the satisfied air of a professional anticipating future </w:t>
      </w:r>
      <w:proofErr w:type="gramStart"/>
      <w:r w:rsidRPr="00EF40DD">
        <w:rPr>
          <w:rFonts w:ascii="Bahnschrift Light SemiCondensed" w:eastAsia="Trebuchet MS" w:hAnsi="Bahnschrift Light SemiCondensed" w:cs="Times New Roman"/>
          <w:sz w:val="32"/>
          <w:szCs w:val="32"/>
        </w:rPr>
        <w:t>opportunities</w:t>
      </w:r>
      <w:proofErr w:type="gramEnd"/>
      <w:r w:rsidRPr="00EF40DD">
        <w:rPr>
          <w:rFonts w:ascii="Bahnschrift Light SemiCondensed" w:eastAsia="Trebuchet MS" w:hAnsi="Bahnschrift Light SemiCondensed" w:cs="Times New Roman"/>
          <w:sz w:val="32"/>
          <w:szCs w:val="32"/>
        </w:rPr>
        <w:t>.</w:t>
      </w:r>
    </w:p>
    <w:p w14:paraId="032C47AA" w14:textId="77777777" w:rsidR="00EF40DD" w:rsidRPr="00EF40DD" w:rsidRDefault="00EF40DD" w:rsidP="00EF40DD">
      <w:pPr>
        <w:rPr>
          <w:rFonts w:ascii="Bahnschrift Light SemiCondensed" w:eastAsia="Trebuchet MS" w:hAnsi="Bahnschrift Light SemiCondensed" w:cs="Times New Roman"/>
          <w:sz w:val="32"/>
          <w:szCs w:val="32"/>
        </w:rPr>
      </w:pPr>
    </w:p>
    <w:p w14:paraId="54C5FEE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collection of lunatics," mused Morwyn as he watched his companions planning their next impossible venture with the confidence of people who had just succeeded at something that should have been impossible, "will either become the most successful specialized unit in history, or provide the most entertaining disaster ever recorded."</w:t>
      </w:r>
    </w:p>
    <w:p w14:paraId="4AD0BBF6" w14:textId="77777777" w:rsidR="00EF40DD" w:rsidRPr="00EF40DD" w:rsidRDefault="00EF40DD" w:rsidP="00EF40DD">
      <w:pPr>
        <w:rPr>
          <w:rFonts w:ascii="Bahnschrift Light SemiCondensed" w:eastAsia="Trebuchet MS" w:hAnsi="Bahnschrift Light SemiCondensed" w:cs="Times New Roman"/>
          <w:sz w:val="32"/>
          <w:szCs w:val="32"/>
        </w:rPr>
      </w:pPr>
    </w:p>
    <w:p w14:paraId="44C7A74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"Why not both?" asked Bakhos cheerfully, producing a small explosion for emphasis.</w:t>
      </w:r>
    </w:p>
    <w:p w14:paraId="3A684F1E" w14:textId="77777777" w:rsidR="00EF40DD" w:rsidRPr="00EF40DD" w:rsidRDefault="00EF40DD" w:rsidP="00EF40DD">
      <w:pPr>
        <w:rPr>
          <w:rFonts w:ascii="Bahnschrift Light SemiCondensed" w:eastAsia="Trebuchet MS" w:hAnsi="Bahnschrift Light SemiCondensed" w:cs="Times New Roman"/>
          <w:sz w:val="32"/>
          <w:szCs w:val="32"/>
        </w:rPr>
      </w:pPr>
    </w:p>
    <w:p w14:paraId="4EAFF7F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indeed, as future events would prove, it would be exactly both.</w:t>
      </w:r>
    </w:p>
    <w:p w14:paraId="4FC84579" w14:textId="77777777" w:rsidR="00EF40DD" w:rsidRPr="00EF40DD" w:rsidRDefault="00EF40DD" w:rsidP="00EF40DD">
      <w:pPr>
        <w:rPr>
          <w:rFonts w:ascii="Bahnschrift Light SemiCondensed" w:eastAsia="Trebuchet MS" w:hAnsi="Bahnschrift Light SemiCondensed" w:cs="Times New Roman"/>
          <w:sz w:val="32"/>
          <w:szCs w:val="32"/>
        </w:rPr>
      </w:pPr>
    </w:p>
    <w:p w14:paraId="511E1A22" w14:textId="6D44C3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 The First Mission</w:t>
      </w:r>
    </w:p>
    <w:p w14:paraId="0ADD68C4" w14:textId="77777777" w:rsidR="00EF40DD" w:rsidRPr="00EF40DD" w:rsidRDefault="00EF40DD" w:rsidP="00EF40DD">
      <w:pPr>
        <w:rPr>
          <w:rFonts w:ascii="Bahnschrift Light SemiCondensed" w:eastAsia="Trebuchet MS" w:hAnsi="Bahnschrift Light SemiCondensed" w:cs="Times New Roman"/>
          <w:sz w:val="32"/>
          <w:szCs w:val="32"/>
        </w:rPr>
      </w:pPr>
    </w:p>
    <w:p w14:paraId="6B08D595" w14:textId="16B819C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first operational test of the newly assembled team came sooner than expected, when scouts reported the location of a giant supply depot that had been established in an abandoned Celtic hill fort. Intelligence suggested minimal </w:t>
      </w:r>
      <w:r w:rsidR="003845C0" w:rsidRPr="00EF40DD">
        <w:rPr>
          <w:rFonts w:ascii="Bahnschrift Light SemiCondensed" w:eastAsia="Trebuchet MS" w:hAnsi="Bahnschrift Light SemiCondensed" w:cs="Times New Roman"/>
          <w:sz w:val="32"/>
          <w:szCs w:val="32"/>
        </w:rPr>
        <w:t>defences</w:t>
      </w:r>
      <w:r w:rsidRPr="00EF40DD">
        <w:rPr>
          <w:rFonts w:ascii="Bahnschrift Light SemiCondensed" w:eastAsia="Trebuchet MS" w:hAnsi="Bahnschrift Light SemiCondensed" w:cs="Times New Roman"/>
          <w:sz w:val="32"/>
          <w:szCs w:val="32"/>
        </w:rPr>
        <w:t xml:space="preserve"> but substantial stores of weapons, </w:t>
      </w:r>
      <w:r w:rsidR="003845C0" w:rsidRPr="00EF40DD">
        <w:rPr>
          <w:rFonts w:ascii="Bahnschrift Light SemiCondensed" w:eastAsia="Trebuchet MS" w:hAnsi="Bahnschrift Light SemiCondensed" w:cs="Times New Roman"/>
          <w:sz w:val="32"/>
          <w:szCs w:val="32"/>
        </w:rPr>
        <w:t>armour</w:t>
      </w:r>
      <w:r w:rsidRPr="00EF40DD">
        <w:rPr>
          <w:rFonts w:ascii="Bahnschrift Light SemiCondensed" w:eastAsia="Trebuchet MS" w:hAnsi="Bahnschrift Light SemiCondensed" w:cs="Times New Roman"/>
          <w:sz w:val="32"/>
          <w:szCs w:val="32"/>
        </w:rPr>
        <w:t>, and most importantly, precious metals and gems that the giants had accumulated through their raiding activities.</w:t>
      </w:r>
    </w:p>
    <w:p w14:paraId="4CF69FAD" w14:textId="77777777" w:rsidR="00EF40DD" w:rsidRPr="00EF40DD" w:rsidRDefault="00EF40DD" w:rsidP="00EF40DD">
      <w:pPr>
        <w:rPr>
          <w:rFonts w:ascii="Bahnschrift Light SemiCondensed" w:eastAsia="Trebuchet MS" w:hAnsi="Bahnschrift Light SemiCondensed" w:cs="Times New Roman"/>
          <w:sz w:val="32"/>
          <w:szCs w:val="32"/>
        </w:rPr>
      </w:pPr>
    </w:p>
    <w:p w14:paraId="2C58951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"Perfect," declared Cador as he studied the reconnaissance reports. "A relatively low-risk operation that will allow us to evaluate our capabilities while acquiring materials desperately needed for the war effort."</w:t>
      </w:r>
    </w:p>
    <w:p w14:paraId="5D5BE2F3" w14:textId="77777777" w:rsidR="00EF40DD" w:rsidRPr="00EF40DD" w:rsidRDefault="00EF40DD" w:rsidP="00EF40DD">
      <w:pPr>
        <w:rPr>
          <w:rFonts w:ascii="Bahnschrift Light SemiCondensed" w:eastAsia="Trebuchet MS" w:hAnsi="Bahnschrift Light SemiCondensed" w:cs="Times New Roman"/>
          <w:sz w:val="32"/>
          <w:szCs w:val="32"/>
        </w:rPr>
      </w:pPr>
    </w:p>
    <w:p w14:paraId="291E777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optimistic assessment proved to be somewhat premature.</w:t>
      </w:r>
    </w:p>
    <w:p w14:paraId="10D90ADD" w14:textId="77777777" w:rsidR="00EF40DD" w:rsidRPr="00EF40DD" w:rsidRDefault="00EF40DD" w:rsidP="00EF40DD">
      <w:pPr>
        <w:rPr>
          <w:rFonts w:ascii="Bahnschrift Light SemiCondensed" w:eastAsia="Trebuchet MS" w:hAnsi="Bahnschrift Light SemiCondensed" w:cs="Times New Roman"/>
          <w:sz w:val="32"/>
          <w:szCs w:val="32"/>
        </w:rPr>
      </w:pPr>
    </w:p>
    <w:p w14:paraId="71826778" w14:textId="16860F6A"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approach to the target location began promisingly enough. The team </w:t>
      </w:r>
      <w:r w:rsidR="003845C0" w:rsidRPr="00EF40DD">
        <w:rPr>
          <w:rFonts w:ascii="Bahnschrift Light SemiCondensed" w:eastAsia="Trebuchet MS" w:hAnsi="Bahnschrift Light SemiCondensed" w:cs="Times New Roman"/>
          <w:sz w:val="32"/>
          <w:szCs w:val="32"/>
        </w:rPr>
        <w:t>travelled</w:t>
      </w:r>
      <w:r w:rsidRPr="00EF40DD">
        <w:rPr>
          <w:rFonts w:ascii="Bahnschrift Light SemiCondensed" w:eastAsia="Trebuchet MS" w:hAnsi="Bahnschrift Light SemiCondensed" w:cs="Times New Roman"/>
          <w:sz w:val="32"/>
          <w:szCs w:val="32"/>
        </w:rPr>
        <w:t xml:space="preserve"> in small groups to avoid attracting attention, using different routes and timetables to reach a rendezvous point in the hills overlooking the fort. Dafydd scouted the </w:t>
      </w:r>
      <w:r w:rsidR="003845C0" w:rsidRPr="00EF40DD">
        <w:rPr>
          <w:rFonts w:ascii="Bahnschrift Light SemiCondensed" w:eastAsia="Trebuchet MS" w:hAnsi="Bahnschrift Light SemiCondensed" w:cs="Times New Roman"/>
          <w:sz w:val="32"/>
          <w:szCs w:val="32"/>
        </w:rPr>
        <w:t>defences</w:t>
      </w:r>
      <w:r w:rsidRPr="00EF40DD">
        <w:rPr>
          <w:rFonts w:ascii="Bahnschrift Light SemiCondensed" w:eastAsia="Trebuchet MS" w:hAnsi="Bahnschrift Light SemiCondensed" w:cs="Times New Roman"/>
          <w:sz w:val="32"/>
          <w:szCs w:val="32"/>
        </w:rPr>
        <w:t>, Morwyn evaluated the security measures, and Lysander conducted a detailed analysis of entry and exit routes.</w:t>
      </w:r>
    </w:p>
    <w:p w14:paraId="32C866B9" w14:textId="77777777" w:rsidR="00EF40DD" w:rsidRPr="00EF40DD" w:rsidRDefault="00EF40DD" w:rsidP="00EF40DD">
      <w:pPr>
        <w:rPr>
          <w:rFonts w:ascii="Bahnschrift Light SemiCondensed" w:eastAsia="Trebuchet MS" w:hAnsi="Bahnschrift Light SemiCondensed" w:cs="Times New Roman"/>
          <w:sz w:val="32"/>
          <w:szCs w:val="32"/>
        </w:rPr>
      </w:pPr>
    </w:p>
    <w:p w14:paraId="4D19920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"Two giant sentries," reported Dafydd from his observation post on a nearby cliff face. "Standard patrol patterns, no apparent backup systems. The main gate is barred but not locked—probably confidence in their physical intimidation rather than sophisticated security."</w:t>
      </w:r>
    </w:p>
    <w:p w14:paraId="690534E5" w14:textId="77777777" w:rsidR="00EF40DD" w:rsidRPr="00EF40DD" w:rsidRDefault="00EF40DD" w:rsidP="00EF40DD">
      <w:pPr>
        <w:rPr>
          <w:rFonts w:ascii="Bahnschrift Light SemiCondensed" w:eastAsia="Trebuchet MS" w:hAnsi="Bahnschrift Light SemiCondensed" w:cs="Times New Roman"/>
          <w:sz w:val="32"/>
          <w:szCs w:val="32"/>
        </w:rPr>
      </w:pPr>
    </w:p>
    <w:p w14:paraId="07CB212B" w14:textId="26787CF0"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"Internal </w:t>
      </w:r>
      <w:r w:rsidR="003845C0" w:rsidRPr="00EF40DD">
        <w:rPr>
          <w:rFonts w:ascii="Bahnschrift Light SemiCondensed" w:eastAsia="Trebuchet MS" w:hAnsi="Bahnschrift Light SemiCondensed" w:cs="Times New Roman"/>
          <w:sz w:val="32"/>
          <w:szCs w:val="32"/>
        </w:rPr>
        <w:t>defences</w:t>
      </w:r>
      <w:r w:rsidRPr="00EF40DD">
        <w:rPr>
          <w:rFonts w:ascii="Bahnschrift Light SemiCondensed" w:eastAsia="Trebuchet MS" w:hAnsi="Bahnschrift Light SemiCondensed" w:cs="Times New Roman"/>
          <w:sz w:val="32"/>
          <w:szCs w:val="32"/>
        </w:rPr>
        <w:t xml:space="preserve"> appear minimal," added Morwyn. "One central treasury chamber, basic mechanical locks that wouldn't challenge a competent apprentice. They're relying on reputation and location rather than actual protective measures."</w:t>
      </w:r>
    </w:p>
    <w:p w14:paraId="16C41849" w14:textId="77777777" w:rsidR="00EF40DD" w:rsidRPr="00EF40DD" w:rsidRDefault="00EF40DD" w:rsidP="00EF40DD">
      <w:pPr>
        <w:rPr>
          <w:rFonts w:ascii="Bahnschrift Light SemiCondensed" w:eastAsia="Trebuchet MS" w:hAnsi="Bahnschrift Light SemiCondensed" w:cs="Times New Roman"/>
          <w:sz w:val="32"/>
          <w:szCs w:val="32"/>
        </w:rPr>
      </w:pPr>
    </w:p>
    <w:p w14:paraId="7BE45BB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"Multiple escape routes available," confirmed Lysander. "Three different paths down the mountainside, two of which could accommodate rapid withdrawal under pursuit conditions. Overall assessment: textbook smash-and-grab opportunity."</w:t>
      </w:r>
    </w:p>
    <w:p w14:paraId="029E97D4" w14:textId="77777777" w:rsidR="00EF40DD" w:rsidRPr="00EF40DD" w:rsidRDefault="00EF40DD" w:rsidP="00EF40DD">
      <w:pPr>
        <w:rPr>
          <w:rFonts w:ascii="Bahnschrift Light SemiCondensed" w:eastAsia="Trebuchet MS" w:hAnsi="Bahnschrift Light SemiCondensed" w:cs="Times New Roman"/>
          <w:sz w:val="32"/>
          <w:szCs w:val="32"/>
        </w:rPr>
      </w:pPr>
    </w:p>
    <w:p w14:paraId="193363A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they had failed to account for was the effect of combining their various specialties in an operational environment.</w:t>
      </w:r>
    </w:p>
    <w:p w14:paraId="6383BE83" w14:textId="77777777" w:rsidR="00EF40DD" w:rsidRPr="00EF40DD" w:rsidRDefault="00EF40DD" w:rsidP="00EF40DD">
      <w:pPr>
        <w:rPr>
          <w:rFonts w:ascii="Bahnschrift Light SemiCondensed" w:eastAsia="Trebuchet MS" w:hAnsi="Bahnschrift Light SemiCondensed" w:cs="Times New Roman"/>
          <w:sz w:val="32"/>
          <w:szCs w:val="32"/>
        </w:rPr>
      </w:pPr>
    </w:p>
    <w:p w14:paraId="5030903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The plan, such as it was, called for Kassandra to distract the sentries while the others infiltrated the treasury. Simple, straightforward, and theoretically foolproof.</w:t>
      </w:r>
    </w:p>
    <w:p w14:paraId="72187127" w14:textId="77777777" w:rsidR="00EF40DD" w:rsidRPr="00EF40DD" w:rsidRDefault="00EF40DD" w:rsidP="00EF40DD">
      <w:pPr>
        <w:rPr>
          <w:rFonts w:ascii="Bahnschrift Light SemiCondensed" w:eastAsia="Trebuchet MS" w:hAnsi="Bahnschrift Light SemiCondensed" w:cs="Times New Roman"/>
          <w:sz w:val="32"/>
          <w:szCs w:val="32"/>
        </w:rPr>
      </w:pPr>
    </w:p>
    <w:p w14:paraId="2EB9DEB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execution proved considerably more complicated.</w:t>
      </w:r>
    </w:p>
    <w:p w14:paraId="2BA16AD8" w14:textId="77777777" w:rsidR="00EF40DD" w:rsidRPr="00EF40DD" w:rsidRDefault="00EF40DD" w:rsidP="00EF40DD">
      <w:pPr>
        <w:rPr>
          <w:rFonts w:ascii="Bahnschrift Light SemiCondensed" w:eastAsia="Trebuchet MS" w:hAnsi="Bahnschrift Light SemiCondensed" w:cs="Times New Roman"/>
          <w:sz w:val="32"/>
          <w:szCs w:val="32"/>
        </w:rPr>
      </w:pPr>
    </w:p>
    <w:p w14:paraId="6A8CB6EF" w14:textId="4F17F6F9"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Kassandra's approach to the giant sentries was a masterwork of professional seduction that would have made philosophers weep with admiration. Dressed as a lost </w:t>
      </w:r>
      <w:r w:rsidR="003845C0" w:rsidRPr="00EF40DD">
        <w:rPr>
          <w:rFonts w:ascii="Bahnschrift Light SemiCondensed" w:eastAsia="Trebuchet MS" w:hAnsi="Bahnschrift Light SemiCondensed" w:cs="Times New Roman"/>
          <w:sz w:val="32"/>
          <w:szCs w:val="32"/>
        </w:rPr>
        <w:t>traveller</w:t>
      </w:r>
      <w:r w:rsidRPr="00EF40DD">
        <w:rPr>
          <w:rFonts w:ascii="Bahnschrift Light SemiCondensed" w:eastAsia="Trebuchet MS" w:hAnsi="Bahnschrift Light SemiCondensed" w:cs="Times New Roman"/>
          <w:sz w:val="32"/>
          <w:szCs w:val="32"/>
        </w:rPr>
        <w:t xml:space="preserve"> seeking assistance, accompanied by her wolves (who had been instructed to appear as harmless as possible), she engaged the guards in conversation that somehow convinced them that helping a beautiful stranger was more important than maintaining security protocols.</w:t>
      </w:r>
    </w:p>
    <w:p w14:paraId="3352E031" w14:textId="77777777" w:rsidR="00EF40DD" w:rsidRPr="00EF40DD" w:rsidRDefault="00EF40DD" w:rsidP="00EF40DD">
      <w:pPr>
        <w:rPr>
          <w:rFonts w:ascii="Bahnschrift Light SemiCondensed" w:eastAsia="Trebuchet MS" w:hAnsi="Bahnschrift Light SemiCondensed" w:cs="Times New Roman"/>
          <w:sz w:val="32"/>
          <w:szCs w:val="32"/>
        </w:rPr>
      </w:pPr>
    </w:p>
    <w:p w14:paraId="0D6F8AD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problem arose when Philippos and Nikias, observing this performance from concealment, became so distracted by professional appreciation for superior technique that they forgot they were supposed to be providing backup security rather than audience appreciation.</w:t>
      </w:r>
    </w:p>
    <w:p w14:paraId="0B2D7E06" w14:textId="77777777" w:rsidR="00EF40DD" w:rsidRPr="00EF40DD" w:rsidRDefault="00EF40DD" w:rsidP="00EF40DD">
      <w:pPr>
        <w:rPr>
          <w:rFonts w:ascii="Bahnschrift Light SemiCondensed" w:eastAsia="Trebuchet MS" w:hAnsi="Bahnschrift Light SemiCondensed" w:cs="Times New Roman"/>
          <w:sz w:val="32"/>
          <w:szCs w:val="32"/>
        </w:rPr>
      </w:pPr>
    </w:p>
    <w:p w14:paraId="6B48569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"Magnificent," whispered Philippos as Kassandra convinced the first giant that she was desperately in need of directions to a village that was actually in the opposite direction from the fort. "Look at how she's positioned herself to maintain visual contact while appearing completely vulnerable."</w:t>
      </w:r>
    </w:p>
    <w:p w14:paraId="512EB15A" w14:textId="77777777" w:rsidR="00EF40DD" w:rsidRPr="00EF40DD" w:rsidRDefault="00EF40DD" w:rsidP="00EF40DD">
      <w:pPr>
        <w:rPr>
          <w:rFonts w:ascii="Bahnschrift Light SemiCondensed" w:eastAsia="Trebuchet MS" w:hAnsi="Bahnschrift Light SemiCondensed" w:cs="Times New Roman"/>
          <w:sz w:val="32"/>
          <w:szCs w:val="32"/>
        </w:rPr>
      </w:pPr>
    </w:p>
    <w:p w14:paraId="0756A31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"Note the way she's using the wolves," added Nikias with academic interest. "They're providing psychological comfort—making her seem harmless while actually maintaining tactical awareness of the entire situation."</w:t>
      </w:r>
    </w:p>
    <w:p w14:paraId="21BB5138" w14:textId="77777777" w:rsidR="00EF40DD" w:rsidRPr="00EF40DD" w:rsidRDefault="00EF40DD" w:rsidP="00EF40DD">
      <w:pPr>
        <w:rPr>
          <w:rFonts w:ascii="Bahnschrift Light SemiCondensed" w:eastAsia="Trebuchet MS" w:hAnsi="Bahnschrift Light SemiCondensed" w:cs="Times New Roman"/>
          <w:sz w:val="32"/>
          <w:szCs w:val="32"/>
        </w:rPr>
      </w:pPr>
    </w:p>
    <w:p w14:paraId="2A279D1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timing is perfect," continued Philippos. "She's drawing them away from their posts without making it obvious that distraction is the objective."</w:t>
      </w:r>
    </w:p>
    <w:p w14:paraId="4CC2940F" w14:textId="77777777" w:rsidR="00EF40DD" w:rsidRPr="00EF40DD" w:rsidRDefault="00EF40DD" w:rsidP="00EF40DD">
      <w:pPr>
        <w:rPr>
          <w:rFonts w:ascii="Bahnschrift Light SemiCondensed" w:eastAsia="Trebuchet MS" w:hAnsi="Bahnschrift Light SemiCondensed" w:cs="Times New Roman"/>
          <w:sz w:val="32"/>
          <w:szCs w:val="32"/>
        </w:rPr>
      </w:pPr>
    </w:p>
    <w:p w14:paraId="5FB6E45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"Truly, we are witnessing artistry in action," agreed Nikias.</w:t>
      </w:r>
    </w:p>
    <w:p w14:paraId="06626567" w14:textId="77777777" w:rsidR="00EF40DD" w:rsidRPr="00EF40DD" w:rsidRDefault="00EF40DD" w:rsidP="00EF40DD">
      <w:pPr>
        <w:rPr>
          <w:rFonts w:ascii="Bahnschrift Light SemiCondensed" w:eastAsia="Trebuchet MS" w:hAnsi="Bahnschrift Light SemiCondensed" w:cs="Times New Roman"/>
          <w:sz w:val="32"/>
          <w:szCs w:val="32"/>
        </w:rPr>
      </w:pPr>
    </w:p>
    <w:p w14:paraId="07D8CFB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Unfortunately, their whispered commentary was somewhat louder than intended, and when the second giant sentry heard voices from the supposedly empty hillside, he decided to investigate rather than continue being charmed by Kassandra's performance.</w:t>
      </w:r>
    </w:p>
    <w:p w14:paraId="23A4D11C" w14:textId="77777777" w:rsidR="00EF40DD" w:rsidRPr="00EF40DD" w:rsidRDefault="00EF40DD" w:rsidP="00EF40DD">
      <w:pPr>
        <w:rPr>
          <w:rFonts w:ascii="Bahnschrift Light SemiCondensed" w:eastAsia="Trebuchet MS" w:hAnsi="Bahnschrift Light SemiCondensed" w:cs="Times New Roman"/>
          <w:sz w:val="32"/>
          <w:szCs w:val="32"/>
        </w:rPr>
      </w:pPr>
    </w:p>
    <w:p w14:paraId="04F6D2C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would have been manageable if Dafydd hadn't chosen that exact moment to demonstrate his climbing skills by rappelling down the cliff face directly into the investigating giant's line of sight.</w:t>
      </w:r>
    </w:p>
    <w:p w14:paraId="0C01BBB9" w14:textId="77777777" w:rsidR="00EF40DD" w:rsidRPr="00EF40DD" w:rsidRDefault="00EF40DD" w:rsidP="00EF40DD">
      <w:pPr>
        <w:rPr>
          <w:rFonts w:ascii="Bahnschrift Light SemiCondensed" w:eastAsia="Trebuchet MS" w:hAnsi="Bahnschrift Light SemiCondensed" w:cs="Times New Roman"/>
          <w:sz w:val="32"/>
          <w:szCs w:val="32"/>
        </w:rPr>
      </w:pPr>
    </w:p>
    <w:p w14:paraId="398B52F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"Ah," said Dafydd conversationally as he found himself hanging upside down approximately two feet from a very surprised giant's face, "good evening. Lovely weather we're having."</w:t>
      </w:r>
    </w:p>
    <w:p w14:paraId="30FBA940" w14:textId="77777777" w:rsidR="00EF40DD" w:rsidRPr="00EF40DD" w:rsidRDefault="00EF40DD" w:rsidP="00EF40DD">
      <w:pPr>
        <w:rPr>
          <w:rFonts w:ascii="Bahnschrift Light SemiCondensed" w:eastAsia="Trebuchet MS" w:hAnsi="Bahnschrift Light SemiCondensed" w:cs="Times New Roman"/>
          <w:sz w:val="32"/>
          <w:szCs w:val="32"/>
        </w:rPr>
      </w:pPr>
    </w:p>
    <w:p w14:paraId="4198C0F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giant's response was immediate, vocal, and involved reaching for weapons while bellowing alarm calls that could probably be heard in the next valley.</w:t>
      </w:r>
    </w:p>
    <w:p w14:paraId="1C2F6680" w14:textId="77777777" w:rsidR="00EF40DD" w:rsidRPr="00EF40DD" w:rsidRDefault="00EF40DD" w:rsidP="00EF40DD">
      <w:pPr>
        <w:rPr>
          <w:rFonts w:ascii="Bahnschrift Light SemiCondensed" w:eastAsia="Trebuchet MS" w:hAnsi="Bahnschrift Light SemiCondensed" w:cs="Times New Roman"/>
          <w:sz w:val="32"/>
          <w:szCs w:val="32"/>
        </w:rPr>
      </w:pPr>
    </w:p>
    <w:p w14:paraId="617BFAC4" w14:textId="114C7F74"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"So much for subtle infiltration," muttered Morwyn as he abandoned his careful approach to the treasury in </w:t>
      </w:r>
      <w:r w:rsidR="001E1B89" w:rsidRPr="00EF40DD">
        <w:rPr>
          <w:rFonts w:ascii="Bahnschrift Light SemiCondensed" w:eastAsia="Trebuchet MS" w:hAnsi="Bahnschrift Light SemiCondensed" w:cs="Times New Roman"/>
          <w:sz w:val="32"/>
          <w:szCs w:val="32"/>
        </w:rPr>
        <w:t>favour</w:t>
      </w:r>
      <w:r w:rsidRPr="00EF40DD">
        <w:rPr>
          <w:rFonts w:ascii="Bahnschrift Light SemiCondensed" w:eastAsia="Trebuchet MS" w:hAnsi="Bahnschrift Light SemiCondensed" w:cs="Times New Roman"/>
          <w:sz w:val="32"/>
          <w:szCs w:val="32"/>
        </w:rPr>
        <w:t xml:space="preserve"> of rapid acquisition techniques that prioritized speed over stealth.</w:t>
      </w:r>
    </w:p>
    <w:p w14:paraId="6C5008DE" w14:textId="77777777" w:rsidR="00EF40DD" w:rsidRPr="00EF40DD" w:rsidRDefault="00EF40DD" w:rsidP="00EF40DD">
      <w:pPr>
        <w:rPr>
          <w:rFonts w:ascii="Bahnschrift Light SemiCondensed" w:eastAsia="Trebuchet MS" w:hAnsi="Bahnschrift Light SemiCondensed" w:cs="Times New Roman"/>
          <w:sz w:val="32"/>
          <w:szCs w:val="32"/>
        </w:rPr>
      </w:pPr>
    </w:p>
    <w:p w14:paraId="55711A6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Lysander, demonstrating the sort of quick thinking that had made him successful in previous careers, immediately began implementing what he cheerfully described as "aggressive alternative entry methods," which appeared to involve a great deal of explosive powder and considerably less concern for structural integrity than originally planned.</w:t>
      </w:r>
    </w:p>
    <w:p w14:paraId="6F0F58C1" w14:textId="77777777" w:rsidR="00EF40DD" w:rsidRPr="00EF40DD" w:rsidRDefault="00EF40DD" w:rsidP="00EF40DD">
      <w:pPr>
        <w:rPr>
          <w:rFonts w:ascii="Bahnschrift Light SemiCondensed" w:eastAsia="Trebuchet MS" w:hAnsi="Bahnschrift Light SemiCondensed" w:cs="Times New Roman"/>
          <w:sz w:val="32"/>
          <w:szCs w:val="32"/>
        </w:rPr>
      </w:pPr>
    </w:p>
    <w:p w14:paraId="3ACCD4CE" w14:textId="12FFB6CA"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The twins, meanwhile, had abandoned all </w:t>
      </w:r>
      <w:r w:rsidR="001E1B89" w:rsidRPr="00EF40DD">
        <w:rPr>
          <w:rFonts w:ascii="Bahnschrift Light SemiCondensed" w:eastAsia="Trebuchet MS" w:hAnsi="Bahnschrift Light SemiCondensed" w:cs="Times New Roman"/>
          <w:sz w:val="32"/>
          <w:szCs w:val="32"/>
        </w:rPr>
        <w:t>pretence</w:t>
      </w:r>
      <w:r w:rsidRPr="00EF40DD">
        <w:rPr>
          <w:rFonts w:ascii="Bahnschrift Light SemiCondensed" w:eastAsia="Trebuchet MS" w:hAnsi="Bahnschrift Light SemiCondensed" w:cs="Times New Roman"/>
          <w:sz w:val="32"/>
          <w:szCs w:val="32"/>
        </w:rPr>
        <w:t xml:space="preserve"> of covert operations in </w:t>
      </w:r>
      <w:r w:rsidR="001E1B89" w:rsidRPr="00EF40DD">
        <w:rPr>
          <w:rFonts w:ascii="Bahnschrift Light SemiCondensed" w:eastAsia="Trebuchet MS" w:hAnsi="Bahnschrift Light SemiCondensed" w:cs="Times New Roman"/>
          <w:sz w:val="32"/>
          <w:szCs w:val="32"/>
        </w:rPr>
        <w:t>favour</w:t>
      </w:r>
      <w:r w:rsidRPr="00EF40DD">
        <w:rPr>
          <w:rFonts w:ascii="Bahnschrift Light SemiCondensed" w:eastAsia="Trebuchet MS" w:hAnsi="Bahnschrift Light SemiCondensed" w:cs="Times New Roman"/>
          <w:sz w:val="32"/>
          <w:szCs w:val="32"/>
        </w:rPr>
        <w:t xml:space="preserve"> of what they described as "heroic intervention tactics."</w:t>
      </w:r>
    </w:p>
    <w:p w14:paraId="5F0CC3DE" w14:textId="77777777" w:rsidR="00EF40DD" w:rsidRPr="00EF40DD" w:rsidRDefault="00EF40DD" w:rsidP="00EF40DD">
      <w:pPr>
        <w:rPr>
          <w:rFonts w:ascii="Bahnschrift Light SemiCondensed" w:eastAsia="Trebuchet MS" w:hAnsi="Bahnschrift Light SemiCondensed" w:cs="Times New Roman"/>
          <w:sz w:val="32"/>
          <w:szCs w:val="32"/>
        </w:rPr>
      </w:pPr>
    </w:p>
    <w:p w14:paraId="07C2FE1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"Have at thee, giants!" bellowed Philippos as he charged toward the now-alerted sentries with his sword raised and his brother close behind.</w:t>
      </w:r>
    </w:p>
    <w:p w14:paraId="5E9B1F35" w14:textId="77777777" w:rsidR="00EF40DD" w:rsidRPr="00EF40DD" w:rsidRDefault="00EF40DD" w:rsidP="00EF40DD">
      <w:pPr>
        <w:rPr>
          <w:rFonts w:ascii="Bahnschrift Light SemiCondensed" w:eastAsia="Trebuchet MS" w:hAnsi="Bahnschrift Light SemiCondensed" w:cs="Times New Roman"/>
          <w:sz w:val="32"/>
          <w:szCs w:val="32"/>
        </w:rPr>
      </w:pPr>
    </w:p>
    <w:p w14:paraId="0009267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"For glory and treasure!" added Nikias, apparently having decided that if stealth was no longer an option, they might as well embrace the alternative with enthusiasm.</w:t>
      </w:r>
    </w:p>
    <w:p w14:paraId="7A14B65B" w14:textId="77777777" w:rsidR="00EF40DD" w:rsidRPr="00EF40DD" w:rsidRDefault="00EF40DD" w:rsidP="00EF40DD">
      <w:pPr>
        <w:rPr>
          <w:rFonts w:ascii="Bahnschrift Light SemiCondensed" w:eastAsia="Trebuchet MS" w:hAnsi="Bahnschrift Light SemiCondensed" w:cs="Times New Roman"/>
          <w:sz w:val="32"/>
          <w:szCs w:val="32"/>
        </w:rPr>
      </w:pPr>
    </w:p>
    <w:p w14:paraId="07A4C430" w14:textId="7498BA39"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Kassandra, to her credit, adapted to the changed circumstances with admirable professionalism. Rather than fleeing from the chaos erupting around her, she produced a small vial from her robes and somehow managed to convince both giants that they should share a drink with her to celebrate their successful </w:t>
      </w:r>
      <w:r w:rsidR="00AF6BF5">
        <w:rPr>
          <w:rFonts w:ascii="Bahnschrift Light SemiCondensed" w:eastAsia="Trebuchet MS" w:hAnsi="Bahnschrift Light SemiCondensed" w:cs="Times New Roman"/>
          <w:sz w:val="32"/>
          <w:szCs w:val="32"/>
        </w:rPr>
        <w:t>defence</w:t>
      </w:r>
      <w:r w:rsidRPr="00EF40DD">
        <w:rPr>
          <w:rFonts w:ascii="Bahnschrift Light SemiCondensed" w:eastAsia="Trebuchet MS" w:hAnsi="Bahnschrift Light SemiCondensed" w:cs="Times New Roman"/>
          <w:sz w:val="32"/>
          <w:szCs w:val="32"/>
        </w:rPr>
        <w:t xml:space="preserve"> of the fort.</w:t>
      </w:r>
    </w:p>
    <w:p w14:paraId="570721C1" w14:textId="77777777" w:rsidR="00EF40DD" w:rsidRPr="00EF40DD" w:rsidRDefault="00EF40DD" w:rsidP="00EF40DD">
      <w:pPr>
        <w:rPr>
          <w:rFonts w:ascii="Bahnschrift Light SemiCondensed" w:eastAsia="Trebuchet MS" w:hAnsi="Bahnschrift Light SemiCondensed" w:cs="Times New Roman"/>
          <w:sz w:val="32"/>
          <w:szCs w:val="32"/>
        </w:rPr>
      </w:pPr>
    </w:p>
    <w:p w14:paraId="47A6CB6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was in that vial?" Cador asked later, after the unconscious sentries had been secured and the treasury thoroughly looted.</w:t>
      </w:r>
    </w:p>
    <w:p w14:paraId="64D6ADB2" w14:textId="77777777" w:rsidR="00EF40DD" w:rsidRPr="00EF40DD" w:rsidRDefault="00EF40DD" w:rsidP="00EF40DD">
      <w:pPr>
        <w:rPr>
          <w:rFonts w:ascii="Bahnschrift Light SemiCondensed" w:eastAsia="Trebuchet MS" w:hAnsi="Bahnschrift Light SemiCondensed" w:cs="Times New Roman"/>
          <w:sz w:val="32"/>
          <w:szCs w:val="32"/>
        </w:rPr>
      </w:pPr>
    </w:p>
    <w:p w14:paraId="1AD2801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"Oh, just a little something I prepared earlier," replied Kassandra modestly. "A combination of several herbs that promote relaxation and peaceful sleep. Much more civilized than violence, don't you think?"</w:t>
      </w:r>
    </w:p>
    <w:p w14:paraId="18891148" w14:textId="77777777" w:rsidR="00EF40DD" w:rsidRPr="00EF40DD" w:rsidRDefault="00EF40DD" w:rsidP="00EF40DD">
      <w:pPr>
        <w:rPr>
          <w:rFonts w:ascii="Bahnschrift Light SemiCondensed" w:eastAsia="Trebuchet MS" w:hAnsi="Bahnschrift Light SemiCondensed" w:cs="Times New Roman"/>
          <w:sz w:val="32"/>
          <w:szCs w:val="32"/>
        </w:rPr>
      </w:pPr>
    </w:p>
    <w:p w14:paraId="5D68B49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"You poisoned them?"</w:t>
      </w:r>
    </w:p>
    <w:p w14:paraId="14E52953" w14:textId="77777777" w:rsidR="00EF40DD" w:rsidRPr="00EF40DD" w:rsidRDefault="00EF40DD" w:rsidP="00EF40DD">
      <w:pPr>
        <w:rPr>
          <w:rFonts w:ascii="Bahnschrift Light SemiCondensed" w:eastAsia="Trebuchet MS" w:hAnsi="Bahnschrift Light SemiCondensed" w:cs="Times New Roman"/>
          <w:sz w:val="32"/>
          <w:szCs w:val="32"/>
        </w:rPr>
      </w:pPr>
    </w:p>
    <w:p w14:paraId="366F238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"Sedated them," she corrected. "There's a significant difference. They'll wake up in a few hours with headaches and no clear memory of what happened. No permanent harm, just temporary inconvenience."</w:t>
      </w:r>
    </w:p>
    <w:p w14:paraId="60B2CBBB" w14:textId="77777777" w:rsidR="00EF40DD" w:rsidRPr="00EF40DD" w:rsidRDefault="00EF40DD" w:rsidP="00EF40DD">
      <w:pPr>
        <w:rPr>
          <w:rFonts w:ascii="Bahnschrift Light SemiCondensed" w:eastAsia="Trebuchet MS" w:hAnsi="Bahnschrift Light SemiCondensed" w:cs="Times New Roman"/>
          <w:sz w:val="32"/>
          <w:szCs w:val="32"/>
        </w:rPr>
      </w:pPr>
    </w:p>
    <w:p w14:paraId="463EAF0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treasury raid itself had been accomplished with remarkable efficiency, despite the complete abandonment of the original plan. Morwyn had picked every lock in the facility in record time, Lysander had located three concealed chambers that hadn't appeared in the reconnaissance reports, and Dafydd had somehow accessed the roof storage areas through methods that appeared to defy gravity.</w:t>
      </w:r>
    </w:p>
    <w:p w14:paraId="6DCDA789" w14:textId="77777777" w:rsidR="00EF40DD" w:rsidRPr="00EF40DD" w:rsidRDefault="00EF40DD" w:rsidP="00EF40DD">
      <w:pPr>
        <w:rPr>
          <w:rFonts w:ascii="Bahnschrift Light SemiCondensed" w:eastAsia="Trebuchet MS" w:hAnsi="Bahnschrift Light SemiCondensed" w:cs="Times New Roman"/>
          <w:sz w:val="32"/>
          <w:szCs w:val="32"/>
        </w:rPr>
      </w:pPr>
    </w:p>
    <w:p w14:paraId="05A1269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But it was Buttercup and Snuggles who provided the most valuable contribution to the operation.</w:t>
      </w:r>
    </w:p>
    <w:p w14:paraId="1253019F" w14:textId="77777777" w:rsidR="00EF40DD" w:rsidRPr="00EF40DD" w:rsidRDefault="00EF40DD" w:rsidP="00EF40DD">
      <w:pPr>
        <w:rPr>
          <w:rFonts w:ascii="Bahnschrift Light SemiCondensed" w:eastAsia="Trebuchet MS" w:hAnsi="Bahnschrift Light SemiCondensed" w:cs="Times New Roman"/>
          <w:sz w:val="32"/>
          <w:szCs w:val="32"/>
        </w:rPr>
      </w:pPr>
    </w:p>
    <w:p w14:paraId="1571E72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think you should see this," called Kassandra from the deepest chamber of the treasury, where the wolves had been conducting their systematic treasure hunt.</w:t>
      </w:r>
    </w:p>
    <w:p w14:paraId="4DBDE4CA" w14:textId="77777777" w:rsidR="00EF40DD" w:rsidRPr="00EF40DD" w:rsidRDefault="00EF40DD" w:rsidP="00EF40DD">
      <w:pPr>
        <w:rPr>
          <w:rFonts w:ascii="Bahnschrift Light SemiCondensed" w:eastAsia="Trebuchet MS" w:hAnsi="Bahnschrift Light SemiCondensed" w:cs="Times New Roman"/>
          <w:sz w:val="32"/>
          <w:szCs w:val="32"/>
        </w:rPr>
      </w:pPr>
    </w:p>
    <w:p w14:paraId="08FEEB8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What they found exceeded even their most optimistic expectations: a collection of precious metals, gems, and crafted items that represented the accumulated wealth of dozens of raids stretching back years. Gold and silver in quantities that would fund Credne's alchemical experiments for months, rare gems that could be ground into the </w:t>
      </w:r>
      <w:r w:rsidRPr="00EF40DD">
        <w:rPr>
          <w:rFonts w:ascii="Bahnschrift Light SemiCondensed" w:eastAsia="Trebuchet MS" w:hAnsi="Bahnschrift Light SemiCondensed" w:cs="Times New Roman"/>
          <w:sz w:val="32"/>
          <w:szCs w:val="32"/>
        </w:rPr>
        <w:lastRenderedPageBreak/>
        <w:t>powders required for Goibniu's specialized alloys, and crafted weapons that would provide examples for Luchtaine's engineering studies.</w:t>
      </w:r>
    </w:p>
    <w:p w14:paraId="369D90B3" w14:textId="77777777" w:rsidR="00EF40DD" w:rsidRPr="00EF40DD" w:rsidRDefault="00EF40DD" w:rsidP="00EF40DD">
      <w:pPr>
        <w:rPr>
          <w:rFonts w:ascii="Bahnschrift Light SemiCondensed" w:eastAsia="Trebuchet MS" w:hAnsi="Bahnschrift Light SemiCondensed" w:cs="Times New Roman"/>
          <w:sz w:val="32"/>
          <w:szCs w:val="32"/>
        </w:rPr>
      </w:pPr>
    </w:p>
    <w:p w14:paraId="55C4FEE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wolves found it," explained Kassandra as the team stared at wealth that exceeded the treasuries of minor kingdoms. "There was a concealed chamber behind the main vault, protected by a mechanism so subtle that none of us would have detected it without their scent abilities."</w:t>
      </w:r>
    </w:p>
    <w:p w14:paraId="01733ED5" w14:textId="77777777" w:rsidR="00EF40DD" w:rsidRPr="00EF40DD" w:rsidRDefault="00EF40DD" w:rsidP="00EF40DD">
      <w:pPr>
        <w:rPr>
          <w:rFonts w:ascii="Bahnschrift Light SemiCondensed" w:eastAsia="Trebuchet MS" w:hAnsi="Bahnschrift Light SemiCondensed" w:cs="Times New Roman"/>
          <w:sz w:val="32"/>
          <w:szCs w:val="32"/>
        </w:rPr>
      </w:pPr>
    </w:p>
    <w:p w14:paraId="3D3E283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"How much do you estimate?" asked Cador, trying to calculate the implications of such a windfall.</w:t>
      </w:r>
    </w:p>
    <w:p w14:paraId="149A116A" w14:textId="77777777" w:rsidR="00EF40DD" w:rsidRPr="00EF40DD" w:rsidRDefault="00EF40DD" w:rsidP="00EF40DD">
      <w:pPr>
        <w:rPr>
          <w:rFonts w:ascii="Bahnschrift Light SemiCondensed" w:eastAsia="Trebuchet MS" w:hAnsi="Bahnschrift Light SemiCondensed" w:cs="Times New Roman"/>
          <w:sz w:val="32"/>
          <w:szCs w:val="32"/>
        </w:rPr>
      </w:pPr>
    </w:p>
    <w:p w14:paraId="759AD45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"Enough to fund our innovations for a year," replied Lysander, who had considerable experience in evaluating the monetary worth of liberated assets. "Possibly two years if we're careful about expenses."</w:t>
      </w:r>
    </w:p>
    <w:p w14:paraId="4FD1F137" w14:textId="77777777" w:rsidR="00EF40DD" w:rsidRPr="00EF40DD" w:rsidRDefault="00EF40DD" w:rsidP="00EF40DD">
      <w:pPr>
        <w:rPr>
          <w:rFonts w:ascii="Bahnschrift Light SemiCondensed" w:eastAsia="Trebuchet MS" w:hAnsi="Bahnschrift Light SemiCondensed" w:cs="Times New Roman"/>
          <w:sz w:val="32"/>
          <w:szCs w:val="32"/>
        </w:rPr>
      </w:pPr>
    </w:p>
    <w:p w14:paraId="441FA78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"Enough to make every member of this team extremely wealthy," added Philippos with satisfaction.</w:t>
      </w:r>
    </w:p>
    <w:p w14:paraId="0D6A594F" w14:textId="77777777" w:rsidR="00EF40DD" w:rsidRPr="00EF40DD" w:rsidRDefault="00EF40DD" w:rsidP="00EF40DD">
      <w:pPr>
        <w:rPr>
          <w:rFonts w:ascii="Bahnschrift Light SemiCondensed" w:eastAsia="Trebuchet MS" w:hAnsi="Bahnschrift Light SemiCondensed" w:cs="Times New Roman"/>
          <w:sz w:val="32"/>
          <w:szCs w:val="32"/>
        </w:rPr>
      </w:pPr>
    </w:p>
    <w:p w14:paraId="43F0E3D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"Enough to equip an entire army with the specialized weapons our craftsmen have been designing," concluded Nikias, apparently having grasped the strategic implications of their success.</w:t>
      </w:r>
    </w:p>
    <w:p w14:paraId="0B60CB01" w14:textId="77777777" w:rsidR="00EF40DD" w:rsidRPr="00EF40DD" w:rsidRDefault="00EF40DD" w:rsidP="00EF40DD">
      <w:pPr>
        <w:rPr>
          <w:rFonts w:ascii="Bahnschrift Light SemiCondensed" w:eastAsia="Trebuchet MS" w:hAnsi="Bahnschrift Light SemiCondensed" w:cs="Times New Roman"/>
          <w:sz w:val="32"/>
          <w:szCs w:val="32"/>
        </w:rPr>
      </w:pPr>
    </w:p>
    <w:p w14:paraId="1B58A56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withdrawal from the fortress proceeded considerably more smoothly than the infiltration, partly because there were no longer any conscious sentries to raise alarms, and partly because the team had learned to coordinate their various specialties more effectively under pressure.</w:t>
      </w:r>
    </w:p>
    <w:p w14:paraId="32CF2C0D" w14:textId="77777777" w:rsidR="00EF40DD" w:rsidRPr="00EF40DD" w:rsidRDefault="00EF40DD" w:rsidP="00EF40DD">
      <w:pPr>
        <w:rPr>
          <w:rFonts w:ascii="Bahnschrift Light SemiCondensed" w:eastAsia="Trebuchet MS" w:hAnsi="Bahnschrift Light SemiCondensed" w:cs="Times New Roman"/>
          <w:sz w:val="32"/>
          <w:szCs w:val="32"/>
        </w:rPr>
      </w:pPr>
    </w:p>
    <w:p w14:paraId="50D9C65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"All things considered," declared Cador as they reached the safety of their rendezvous point with their substantial haul of liberated treasure, "I'd say that was quite successful."</w:t>
      </w:r>
    </w:p>
    <w:p w14:paraId="4D99D1DD" w14:textId="77777777" w:rsidR="00EF40DD" w:rsidRPr="00EF40DD" w:rsidRDefault="00EF40DD" w:rsidP="00EF40DD">
      <w:pPr>
        <w:rPr>
          <w:rFonts w:ascii="Bahnschrift Light SemiCondensed" w:eastAsia="Trebuchet MS" w:hAnsi="Bahnschrift Light SemiCondensed" w:cs="Times New Roman"/>
          <w:sz w:val="32"/>
          <w:szCs w:val="32"/>
        </w:rPr>
      </w:pPr>
    </w:p>
    <w:p w14:paraId="2114ED3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"Successful?" demanded Morwyn with incredulous laughter, though his eyes lingered on Kassandra as she organized their loot with professional efficiency. "We abandoned the entire operational plan within the first five minutes, nearly got discovered by accident at least three times, and ended up fighting our way out of what was supposed to be a stealth operation."</w:t>
      </w:r>
    </w:p>
    <w:p w14:paraId="3ADD4055" w14:textId="77777777" w:rsidR="00EF40DD" w:rsidRPr="00EF40DD" w:rsidRDefault="00EF40DD" w:rsidP="00EF40DD">
      <w:pPr>
        <w:rPr>
          <w:rFonts w:ascii="Bahnschrift Light SemiCondensed" w:eastAsia="Trebuchet MS" w:hAnsi="Bahnschrift Light SemiCondensed" w:cs="Times New Roman"/>
          <w:sz w:val="32"/>
          <w:szCs w:val="32"/>
        </w:rPr>
      </w:pPr>
    </w:p>
    <w:p w14:paraId="54F9BF3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"Yes," replied Cador calmly, "but we accomplished all our objectives, acquired more treasure than we'd dared hope for, and nobody was killed or permanently injured. By the standards of operations involving this particular team, I'd call that a complete success."</w:t>
      </w:r>
    </w:p>
    <w:p w14:paraId="0C288B21" w14:textId="77777777" w:rsidR="00EF40DD" w:rsidRPr="00EF40DD" w:rsidRDefault="00EF40DD" w:rsidP="00EF40DD">
      <w:pPr>
        <w:rPr>
          <w:rFonts w:ascii="Bahnschrift Light SemiCondensed" w:eastAsia="Trebuchet MS" w:hAnsi="Bahnschrift Light SemiCondensed" w:cs="Times New Roman"/>
          <w:sz w:val="32"/>
          <w:szCs w:val="32"/>
        </w:rPr>
      </w:pPr>
    </w:p>
    <w:p w14:paraId="0A6E19A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"Plus," added Kassandra, "we learned valuable lessons about coordination, adaptation, and the importance of having backup plans for when the original plan encounters... complications."</w:t>
      </w:r>
    </w:p>
    <w:p w14:paraId="3CDBCD87" w14:textId="77777777" w:rsidR="00EF40DD" w:rsidRPr="00EF40DD" w:rsidRDefault="00EF40DD" w:rsidP="00EF40DD">
      <w:pPr>
        <w:rPr>
          <w:rFonts w:ascii="Bahnschrift Light SemiCondensed" w:eastAsia="Trebuchet MS" w:hAnsi="Bahnschrift Light SemiCondensed" w:cs="Times New Roman"/>
          <w:sz w:val="32"/>
          <w:szCs w:val="32"/>
        </w:rPr>
      </w:pPr>
    </w:p>
    <w:p w14:paraId="5768790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"Complications," repeated Dafydd with a grin. "Is that what we're calling it when Philippos and Nikias decide to charge headlong into battle while shouting challenge calls?"</w:t>
      </w:r>
    </w:p>
    <w:p w14:paraId="5DF8CCB9" w14:textId="77777777" w:rsidR="00EF40DD" w:rsidRPr="00EF40DD" w:rsidRDefault="00EF40DD" w:rsidP="00EF40DD">
      <w:pPr>
        <w:rPr>
          <w:rFonts w:ascii="Bahnschrift Light SemiCondensed" w:eastAsia="Trebuchet MS" w:hAnsi="Bahnschrift Light SemiCondensed" w:cs="Times New Roman"/>
          <w:sz w:val="32"/>
          <w:szCs w:val="32"/>
        </w:rPr>
      </w:pPr>
    </w:p>
    <w:p w14:paraId="2CD2CFB7"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"Hey!" protested the twins simultaneously.</w:t>
      </w:r>
    </w:p>
    <w:p w14:paraId="2E7778A6" w14:textId="77777777" w:rsidR="00EF40DD" w:rsidRPr="00EF40DD" w:rsidRDefault="00EF40DD" w:rsidP="00EF40DD">
      <w:pPr>
        <w:rPr>
          <w:rFonts w:ascii="Bahnschrift Light SemiCondensed" w:eastAsia="Trebuchet MS" w:hAnsi="Bahnschrift Light SemiCondensed" w:cs="Times New Roman"/>
          <w:sz w:val="32"/>
          <w:szCs w:val="32"/>
        </w:rPr>
      </w:pPr>
    </w:p>
    <w:p w14:paraId="385C31A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"We provided crucial tactical distraction at a critical moment," insisted Philippos.</w:t>
      </w:r>
    </w:p>
    <w:p w14:paraId="43E89F3E" w14:textId="77777777" w:rsidR="00EF40DD" w:rsidRPr="00EF40DD" w:rsidRDefault="00EF40DD" w:rsidP="00EF40DD">
      <w:pPr>
        <w:rPr>
          <w:rFonts w:ascii="Bahnschrift Light SemiCondensed" w:eastAsia="Trebuchet MS" w:hAnsi="Bahnschrift Light SemiCondensed" w:cs="Times New Roman"/>
          <w:sz w:val="32"/>
          <w:szCs w:val="32"/>
        </w:rPr>
      </w:pPr>
    </w:p>
    <w:p w14:paraId="4E31D86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"Our heroic intervention prevented the situation from deteriorating further," added Nikias.</w:t>
      </w:r>
    </w:p>
    <w:p w14:paraId="6946C652" w14:textId="77777777" w:rsidR="00EF40DD" w:rsidRPr="00EF40DD" w:rsidRDefault="00EF40DD" w:rsidP="00EF40DD">
      <w:pPr>
        <w:rPr>
          <w:rFonts w:ascii="Bahnschrift Light SemiCondensed" w:eastAsia="Trebuchet MS" w:hAnsi="Bahnschrift Light SemiCondensed" w:cs="Times New Roman"/>
          <w:sz w:val="32"/>
          <w:szCs w:val="32"/>
        </w:rPr>
      </w:pPr>
    </w:p>
    <w:p w14:paraId="5B3323C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situation was deteriorating because you were providing commentary loud enough to attract enemy attention," pointed out Morwyn.</w:t>
      </w:r>
    </w:p>
    <w:p w14:paraId="53EFBFDD" w14:textId="77777777" w:rsidR="00EF40DD" w:rsidRPr="00EF40DD" w:rsidRDefault="00EF40DD" w:rsidP="00EF40DD">
      <w:pPr>
        <w:rPr>
          <w:rFonts w:ascii="Bahnschrift Light SemiCondensed" w:eastAsia="Trebuchet MS" w:hAnsi="Bahnschrift Light SemiCondensed" w:cs="Times New Roman"/>
          <w:sz w:val="32"/>
          <w:szCs w:val="32"/>
        </w:rPr>
      </w:pPr>
    </w:p>
    <w:p w14:paraId="2FA05AD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"Details," dismissed Philippos with a wave.</w:t>
      </w:r>
    </w:p>
    <w:p w14:paraId="35C92CD1" w14:textId="77777777" w:rsidR="00EF40DD" w:rsidRPr="00EF40DD" w:rsidRDefault="00EF40DD" w:rsidP="00EF40DD">
      <w:pPr>
        <w:rPr>
          <w:rFonts w:ascii="Bahnschrift Light SemiCondensed" w:eastAsia="Trebuchet MS" w:hAnsi="Bahnschrift Light SemiCondensed" w:cs="Times New Roman"/>
          <w:sz w:val="32"/>
          <w:szCs w:val="32"/>
        </w:rPr>
      </w:pPr>
    </w:p>
    <w:p w14:paraId="01C9117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fundamentals remain sound," agreed Nikias.</w:t>
      </w:r>
    </w:p>
    <w:p w14:paraId="19AEC26B" w14:textId="77777777" w:rsidR="00EF40DD" w:rsidRPr="00EF40DD" w:rsidRDefault="00EF40DD" w:rsidP="00EF40DD">
      <w:pPr>
        <w:rPr>
          <w:rFonts w:ascii="Bahnschrift Light SemiCondensed" w:eastAsia="Trebuchet MS" w:hAnsi="Bahnschrift Light SemiCondensed" w:cs="Times New Roman"/>
          <w:sz w:val="32"/>
          <w:szCs w:val="32"/>
        </w:rPr>
      </w:pPr>
    </w:p>
    <w:p w14:paraId="6065365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Buttercup and </w:t>
      </w:r>
      <w:proofErr w:type="gramStart"/>
      <w:r w:rsidRPr="00EF40DD">
        <w:rPr>
          <w:rFonts w:ascii="Bahnschrift Light SemiCondensed" w:eastAsia="Trebuchet MS" w:hAnsi="Bahnschrift Light SemiCondensed" w:cs="Times New Roman"/>
          <w:sz w:val="32"/>
          <w:szCs w:val="32"/>
        </w:rPr>
        <w:t>Snuggles</w:t>
      </w:r>
      <w:proofErr w:type="gramEnd"/>
      <w:r w:rsidRPr="00EF40DD">
        <w:rPr>
          <w:rFonts w:ascii="Bahnschrift Light SemiCondensed" w:eastAsia="Trebuchet MS" w:hAnsi="Bahnschrift Light SemiCondensed" w:cs="Times New Roman"/>
          <w:sz w:val="32"/>
          <w:szCs w:val="32"/>
        </w:rPr>
        <w:t>, meanwhile, were being rewarded for their professional excellence with what appeared to be specially prepared treats that Kassandra produced from her travel pack.</w:t>
      </w:r>
    </w:p>
    <w:p w14:paraId="25E2DD02" w14:textId="77777777" w:rsidR="00EF40DD" w:rsidRPr="00EF40DD" w:rsidRDefault="00EF40DD" w:rsidP="00EF40DD">
      <w:pPr>
        <w:rPr>
          <w:rFonts w:ascii="Bahnschrift Light SemiCondensed" w:eastAsia="Trebuchet MS" w:hAnsi="Bahnschrift Light SemiCondensed" w:cs="Times New Roman"/>
          <w:sz w:val="32"/>
          <w:szCs w:val="32"/>
        </w:rPr>
      </w:pPr>
    </w:p>
    <w:p w14:paraId="0B45660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"What are you feeding them?" asked Cador, noting that both wolves seemed extremely satisfied with their performance bonuses.</w:t>
      </w:r>
    </w:p>
    <w:p w14:paraId="0068CFC7" w14:textId="77777777" w:rsidR="00EF40DD" w:rsidRPr="00EF40DD" w:rsidRDefault="00EF40DD" w:rsidP="00EF40DD">
      <w:pPr>
        <w:rPr>
          <w:rFonts w:ascii="Bahnschrift Light SemiCondensed" w:eastAsia="Trebuchet MS" w:hAnsi="Bahnschrift Light SemiCondensed" w:cs="Times New Roman"/>
          <w:sz w:val="32"/>
          <w:szCs w:val="32"/>
        </w:rPr>
      </w:pPr>
    </w:p>
    <w:p w14:paraId="4FF7AA9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"Honey cakes with a touch of lavender," replied Kassandra. "Positive reinforcement is crucial for maintaining motivation and performance standards. They've earned some pampering after today's outstanding work."</w:t>
      </w:r>
    </w:p>
    <w:p w14:paraId="6B58E7AE" w14:textId="77777777" w:rsidR="00EF40DD" w:rsidRPr="00EF40DD" w:rsidRDefault="00EF40DD" w:rsidP="00EF40DD">
      <w:pPr>
        <w:rPr>
          <w:rFonts w:ascii="Bahnschrift Light SemiCondensed" w:eastAsia="Trebuchet MS" w:hAnsi="Bahnschrift Light SemiCondensed" w:cs="Times New Roman"/>
          <w:sz w:val="32"/>
          <w:szCs w:val="32"/>
        </w:rPr>
      </w:pPr>
    </w:p>
    <w:p w14:paraId="4CBCF19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"Honey cakes," repeated Cador thoughtfully. "For wolves."</w:t>
      </w:r>
    </w:p>
    <w:p w14:paraId="078D704C" w14:textId="77777777" w:rsidR="00EF40DD" w:rsidRPr="00EF40DD" w:rsidRDefault="00EF40DD" w:rsidP="00EF40DD">
      <w:pPr>
        <w:rPr>
          <w:rFonts w:ascii="Bahnschrift Light SemiCondensed" w:eastAsia="Trebuchet MS" w:hAnsi="Bahnschrift Light SemiCondensed" w:cs="Times New Roman"/>
          <w:sz w:val="32"/>
          <w:szCs w:val="32"/>
        </w:rPr>
      </w:pPr>
    </w:p>
    <w:p w14:paraId="5819D4C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"For partners," corrected Kassandra. "Species is less important than professional respect and appropriate recognition of valuable contributions."</w:t>
      </w:r>
    </w:p>
    <w:p w14:paraId="720570FF" w14:textId="77777777" w:rsidR="00EF40DD" w:rsidRPr="00EF40DD" w:rsidRDefault="00EF40DD" w:rsidP="00EF40DD">
      <w:pPr>
        <w:rPr>
          <w:rFonts w:ascii="Bahnschrift Light SemiCondensed" w:eastAsia="Trebuchet MS" w:hAnsi="Bahnschrift Light SemiCondensed" w:cs="Times New Roman"/>
          <w:sz w:val="32"/>
          <w:szCs w:val="32"/>
        </w:rPr>
      </w:pPr>
    </w:p>
    <w:p w14:paraId="55CCCD2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As the team made their way back toward confederation territory with their substantial haul of liberated wealth, the dynamics that would characterize all their future operations had been clearly established: careful planning followed by creative improvisation, individual brilliance combined with barely controlled chaos, and success achieved through methods that would probably give military theorists nightmares but which somehow managed to work despite violating every principle of conventional tactics.</w:t>
      </w:r>
    </w:p>
    <w:p w14:paraId="2CE6A423" w14:textId="77777777" w:rsidR="00EF40DD" w:rsidRPr="00EF40DD" w:rsidRDefault="00EF40DD" w:rsidP="00EF40DD">
      <w:pPr>
        <w:rPr>
          <w:rFonts w:ascii="Bahnschrift Light SemiCondensed" w:eastAsia="Trebuchet MS" w:hAnsi="Bahnschrift Light SemiCondensed" w:cs="Times New Roman"/>
          <w:sz w:val="32"/>
          <w:szCs w:val="32"/>
        </w:rPr>
      </w:pPr>
    </w:p>
    <w:p w14:paraId="2733A63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"So," asked Lysander as they settled into camp for the night, "what's our next target?"</w:t>
      </w:r>
    </w:p>
    <w:p w14:paraId="037B4041" w14:textId="77777777" w:rsidR="00EF40DD" w:rsidRPr="00EF40DD" w:rsidRDefault="00EF40DD" w:rsidP="00EF40DD">
      <w:pPr>
        <w:rPr>
          <w:rFonts w:ascii="Bahnschrift Light SemiCondensed" w:eastAsia="Trebuchet MS" w:hAnsi="Bahnschrift Light SemiCondensed" w:cs="Times New Roman"/>
          <w:sz w:val="32"/>
          <w:szCs w:val="32"/>
        </w:rPr>
      </w:pPr>
    </w:p>
    <w:p w14:paraId="2A5CB5A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Cador smiled as he considered the intelligence reports he'd been reviewing. "Something a bit more challenging, I think. There are reports of a heavily fortified giant stronghold in the eastern mountains, supposedly impregnable, that's been serving as a major supply depot for their raiding operations."</w:t>
      </w:r>
    </w:p>
    <w:p w14:paraId="41B1E923" w14:textId="77777777" w:rsidR="00EF40DD" w:rsidRPr="00EF40DD" w:rsidRDefault="00EF40DD" w:rsidP="00EF40DD">
      <w:pPr>
        <w:rPr>
          <w:rFonts w:ascii="Bahnschrift Light SemiCondensed" w:eastAsia="Trebuchet MS" w:hAnsi="Bahnschrift Light SemiCondensed" w:cs="Times New Roman"/>
          <w:sz w:val="32"/>
          <w:szCs w:val="32"/>
        </w:rPr>
      </w:pPr>
    </w:p>
    <w:p w14:paraId="6149CE4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"Impregnable fortresses are the best kind," declared Philippos with enthusiasm.</w:t>
      </w:r>
    </w:p>
    <w:p w14:paraId="677AC56B" w14:textId="77777777" w:rsidR="00EF40DD" w:rsidRPr="00EF40DD" w:rsidRDefault="00EF40DD" w:rsidP="00EF40DD">
      <w:pPr>
        <w:rPr>
          <w:rFonts w:ascii="Bahnschrift Light SemiCondensed" w:eastAsia="Trebuchet MS" w:hAnsi="Bahnschrift Light SemiCondensed" w:cs="Times New Roman"/>
          <w:sz w:val="32"/>
          <w:szCs w:val="32"/>
        </w:rPr>
      </w:pPr>
    </w:p>
    <w:p w14:paraId="6BF474FB" w14:textId="13FB6E92"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"Much more satisfying to conquer than ordinary </w:t>
      </w:r>
      <w:r w:rsidR="000918DF" w:rsidRPr="00EF40DD">
        <w:rPr>
          <w:rFonts w:ascii="Bahnschrift Light SemiCondensed" w:eastAsia="Trebuchet MS" w:hAnsi="Bahnschrift Light SemiCondensed" w:cs="Times New Roman"/>
          <w:sz w:val="32"/>
          <w:szCs w:val="32"/>
        </w:rPr>
        <w:t>defences</w:t>
      </w:r>
      <w:r w:rsidRPr="00EF40DD">
        <w:rPr>
          <w:rFonts w:ascii="Bahnschrift Light SemiCondensed" w:eastAsia="Trebuchet MS" w:hAnsi="Bahnschrift Light SemiCondensed" w:cs="Times New Roman"/>
          <w:sz w:val="32"/>
          <w:szCs w:val="32"/>
        </w:rPr>
        <w:t>," agreed Nikias.</w:t>
      </w:r>
    </w:p>
    <w:p w14:paraId="1C38BC98" w14:textId="77777777" w:rsidR="00EF40DD" w:rsidRPr="00EF40DD" w:rsidRDefault="00EF40DD" w:rsidP="00EF40DD">
      <w:pPr>
        <w:rPr>
          <w:rFonts w:ascii="Bahnschrift Light SemiCondensed" w:eastAsia="Trebuchet MS" w:hAnsi="Bahnschrift Light SemiCondensed" w:cs="Times New Roman"/>
          <w:sz w:val="32"/>
          <w:szCs w:val="32"/>
        </w:rPr>
      </w:pPr>
    </w:p>
    <w:p w14:paraId="47A7CCF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"Plus," added Kassandra thoughtfully, "if it's serving as a major supply depot, the treasure accumulation should be proportionally impressive."</w:t>
      </w:r>
    </w:p>
    <w:p w14:paraId="0B6FE17A" w14:textId="77777777" w:rsidR="00EF40DD" w:rsidRPr="00EF40DD" w:rsidRDefault="00EF40DD" w:rsidP="00EF40DD">
      <w:pPr>
        <w:rPr>
          <w:rFonts w:ascii="Bahnschrift Light SemiCondensed" w:eastAsia="Trebuchet MS" w:hAnsi="Bahnschrift Light SemiCondensed" w:cs="Times New Roman"/>
          <w:sz w:val="32"/>
          <w:szCs w:val="32"/>
        </w:rPr>
      </w:pPr>
    </w:p>
    <w:p w14:paraId="5E29B77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Buttercup woofed softly, as if expressing agreement with this assessment, while Snuggles settled beside the fire with the satisfied air of a professional looking forward to future challenges.</w:t>
      </w:r>
    </w:p>
    <w:p w14:paraId="016F7E1D" w14:textId="77777777" w:rsidR="00EF40DD" w:rsidRPr="00EF40DD" w:rsidRDefault="00EF40DD" w:rsidP="00EF40DD">
      <w:pPr>
        <w:rPr>
          <w:rFonts w:ascii="Bahnschrift Light SemiCondensed" w:eastAsia="Trebuchet MS" w:hAnsi="Bahnschrift Light SemiCondensed" w:cs="Times New Roman"/>
          <w:sz w:val="32"/>
          <w:szCs w:val="32"/>
        </w:rPr>
      </w:pPr>
    </w:p>
    <w:p w14:paraId="2D45CF04" w14:textId="020BA7F1"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 The Thieves' Confession</w:t>
      </w:r>
    </w:p>
    <w:p w14:paraId="6A2393EF" w14:textId="77777777" w:rsidR="00EF40DD" w:rsidRPr="00EF40DD" w:rsidRDefault="00EF40DD" w:rsidP="00EF40DD">
      <w:pPr>
        <w:rPr>
          <w:rFonts w:ascii="Bahnschrift Light SemiCondensed" w:eastAsia="Trebuchet MS" w:hAnsi="Bahnschrift Light SemiCondensed" w:cs="Times New Roman"/>
          <w:sz w:val="32"/>
          <w:szCs w:val="32"/>
        </w:rPr>
      </w:pPr>
    </w:p>
    <w:p w14:paraId="71EF281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As the evening fire settled into glowing coals and the camp grew quiet around them, an unexpected solemnity descended upon the newly formed team. Perhaps it was the magnitude of their success, or the realization that they had committed themselves to something far greater than mere treasure hunting, but one by one, their cheerful banter faded into contemplative silence.</w:t>
      </w:r>
    </w:p>
    <w:p w14:paraId="7EE261BB" w14:textId="77777777" w:rsidR="00EF40DD" w:rsidRPr="00EF40DD" w:rsidRDefault="00EF40DD" w:rsidP="00EF40DD">
      <w:pPr>
        <w:rPr>
          <w:rFonts w:ascii="Bahnschrift Light SemiCondensed" w:eastAsia="Trebuchet MS" w:hAnsi="Bahnschrift Light SemiCondensed" w:cs="Times New Roman"/>
          <w:sz w:val="32"/>
          <w:szCs w:val="32"/>
        </w:rPr>
      </w:pPr>
    </w:p>
    <w:p w14:paraId="4DCC3F8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It was Kassandra who first broke the silence, her voice unusually soft as she stared into the flames.</w:t>
      </w:r>
    </w:p>
    <w:p w14:paraId="2FAE6DAC" w14:textId="77777777" w:rsidR="00EF40DD" w:rsidRPr="00EF40DD" w:rsidRDefault="00EF40DD" w:rsidP="00EF40DD">
      <w:pPr>
        <w:rPr>
          <w:rFonts w:ascii="Bahnschrift Light SemiCondensed" w:eastAsia="Trebuchet MS" w:hAnsi="Bahnschrift Light SemiCondensed" w:cs="Times New Roman"/>
          <w:sz w:val="32"/>
          <w:szCs w:val="32"/>
        </w:rPr>
      </w:pPr>
    </w:p>
    <w:p w14:paraId="51B21F7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"Ye know," she said quietly, "there's something I should tell ye all, now that we're bound together in this enterprise. My skills... they weren't learned in any respectable academy."</w:t>
      </w:r>
    </w:p>
    <w:p w14:paraId="396E4371" w14:textId="77777777" w:rsidR="00EF40DD" w:rsidRPr="00EF40DD" w:rsidRDefault="00EF40DD" w:rsidP="00EF40DD">
      <w:pPr>
        <w:rPr>
          <w:rFonts w:ascii="Bahnschrift Light SemiCondensed" w:eastAsia="Trebuchet MS" w:hAnsi="Bahnschrift Light SemiCondensed" w:cs="Times New Roman"/>
          <w:sz w:val="32"/>
          <w:szCs w:val="32"/>
        </w:rPr>
      </w:pPr>
    </w:p>
    <w:p w14:paraId="561E21C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others looked at her with surprise, for her competence had seemed so natural, so effortlessly professional, that none had questioned its origins.</w:t>
      </w:r>
    </w:p>
    <w:p w14:paraId="5D021C44" w14:textId="77777777" w:rsidR="00EF40DD" w:rsidRPr="00EF40DD" w:rsidRDefault="00EF40DD" w:rsidP="00EF40DD">
      <w:pPr>
        <w:rPr>
          <w:rFonts w:ascii="Bahnschrift Light SemiCondensed" w:eastAsia="Trebuchet MS" w:hAnsi="Bahnschrift Light SemiCondensed" w:cs="Times New Roman"/>
          <w:sz w:val="32"/>
          <w:szCs w:val="32"/>
        </w:rPr>
      </w:pPr>
    </w:p>
    <w:p w14:paraId="3503422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"I was an assassin," she continued, her fingers absently stroking Buttercup's fur as if drawing comfort from the contact. "Not by choice, initially, but by necessity when my family was murdered and I was sold to the Guild of Silent Blades. I learned poison craft to kill, not heal. I learned archery to murder targets from shadow, not protect the innocent."</w:t>
      </w:r>
    </w:p>
    <w:p w14:paraId="590DD01F" w14:textId="77777777" w:rsidR="00EF40DD" w:rsidRPr="00EF40DD" w:rsidRDefault="00EF40DD" w:rsidP="00EF40DD">
      <w:pPr>
        <w:rPr>
          <w:rFonts w:ascii="Bahnschrift Light SemiCondensed" w:eastAsia="Trebuchet MS" w:hAnsi="Bahnschrift Light SemiCondensed" w:cs="Times New Roman"/>
          <w:sz w:val="32"/>
          <w:szCs w:val="32"/>
        </w:rPr>
      </w:pPr>
    </w:p>
    <w:p w14:paraId="01F61C1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She paused, her dark eyes reflecting the firelight as painful memories surfaced.</w:t>
      </w:r>
    </w:p>
    <w:p w14:paraId="599F73BE" w14:textId="77777777" w:rsidR="00EF40DD" w:rsidRPr="00EF40DD" w:rsidRDefault="00EF40DD" w:rsidP="00EF40DD">
      <w:pPr>
        <w:rPr>
          <w:rFonts w:ascii="Bahnschrift Light SemiCondensed" w:eastAsia="Trebuchet MS" w:hAnsi="Bahnschrift Light SemiCondensed" w:cs="Times New Roman"/>
          <w:sz w:val="32"/>
          <w:szCs w:val="32"/>
        </w:rPr>
      </w:pPr>
    </w:p>
    <w:p w14:paraId="5528296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"There was... a target. A merchant who had offended someone powerful enough to purchase his death. But when I reached his house, I found his children there—little ones, no older than five or six summers. The contract said nothing about sparing them, and the Guild's policy was... thorough completion of assignments."</w:t>
      </w:r>
    </w:p>
    <w:p w14:paraId="00C82132" w14:textId="77777777" w:rsidR="00EF40DD" w:rsidRPr="00EF40DD" w:rsidRDefault="00EF40DD" w:rsidP="00EF40DD">
      <w:pPr>
        <w:rPr>
          <w:rFonts w:ascii="Bahnschrift Light SemiCondensed" w:eastAsia="Trebuchet MS" w:hAnsi="Bahnschrift Light SemiCondensed" w:cs="Times New Roman"/>
          <w:sz w:val="32"/>
          <w:szCs w:val="32"/>
        </w:rPr>
      </w:pPr>
    </w:p>
    <w:p w14:paraId="18AE1C0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Her voice dropped to barely above a whisper.</w:t>
      </w:r>
    </w:p>
    <w:p w14:paraId="6A773B52" w14:textId="77777777" w:rsidR="00EF40DD" w:rsidRPr="00EF40DD" w:rsidRDefault="00EF40DD" w:rsidP="00EF40DD">
      <w:pPr>
        <w:rPr>
          <w:rFonts w:ascii="Bahnschrift Light SemiCondensed" w:eastAsia="Trebuchet MS" w:hAnsi="Bahnschrift Light SemiCondensed" w:cs="Times New Roman"/>
          <w:sz w:val="32"/>
          <w:szCs w:val="32"/>
        </w:rPr>
      </w:pPr>
    </w:p>
    <w:p w14:paraId="7B2BB64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couldn't do it. I warned the merchant instead, helped his family escape. When the Guild discovered my betrayal, they marked me for death. I've been running ever since, using skills learned for murder to survive as a thief and sellsword."</w:t>
      </w:r>
    </w:p>
    <w:p w14:paraId="56FBCEB4" w14:textId="77777777" w:rsidR="00EF40DD" w:rsidRPr="00EF40DD" w:rsidRDefault="00EF40DD" w:rsidP="00EF40DD">
      <w:pPr>
        <w:rPr>
          <w:rFonts w:ascii="Bahnschrift Light SemiCondensed" w:eastAsia="Trebuchet MS" w:hAnsi="Bahnschrift Light SemiCondensed" w:cs="Times New Roman"/>
          <w:sz w:val="32"/>
          <w:szCs w:val="32"/>
        </w:rPr>
      </w:pPr>
    </w:p>
    <w:p w14:paraId="1535A93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silence that followed was broken by Morwyn's gruff voice.</w:t>
      </w:r>
    </w:p>
    <w:p w14:paraId="46AA0E1B" w14:textId="77777777" w:rsidR="00EF40DD" w:rsidRPr="00EF40DD" w:rsidRDefault="00EF40DD" w:rsidP="00EF40DD">
      <w:pPr>
        <w:rPr>
          <w:rFonts w:ascii="Bahnschrift Light SemiCondensed" w:eastAsia="Trebuchet MS" w:hAnsi="Bahnschrift Light SemiCondensed" w:cs="Times New Roman"/>
          <w:sz w:val="32"/>
          <w:szCs w:val="32"/>
        </w:rPr>
      </w:pPr>
    </w:p>
    <w:p w14:paraId="04EBFB3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"Well then," he said slowly, "I suppose I should tell ye that I'm a temple thief. Not just any temple—I robbed the sacred treasury of Lugh </w:t>
      </w:r>
      <w:proofErr w:type="spellStart"/>
      <w:r w:rsidRPr="00EF40DD">
        <w:rPr>
          <w:rFonts w:ascii="Bahnschrift Light SemiCondensed" w:eastAsia="Trebuchet MS" w:hAnsi="Bahnschrift Light SemiCondensed" w:cs="Times New Roman"/>
          <w:sz w:val="32"/>
          <w:szCs w:val="32"/>
        </w:rPr>
        <w:t>Lámfada</w:t>
      </w:r>
      <w:proofErr w:type="spellEnd"/>
      <w:r w:rsidRPr="00EF40DD">
        <w:rPr>
          <w:rFonts w:ascii="Bahnschrift Light SemiCondensed" w:eastAsia="Trebuchet MS" w:hAnsi="Bahnschrift Light SemiCondensed" w:cs="Times New Roman"/>
          <w:sz w:val="32"/>
          <w:szCs w:val="32"/>
        </w:rPr>
        <w:t xml:space="preserve"> himself, took silver offerings meant for the god's blessing on the harvest."</w:t>
      </w:r>
    </w:p>
    <w:p w14:paraId="6C10A1C0" w14:textId="77777777" w:rsidR="00EF40DD" w:rsidRPr="00EF40DD" w:rsidRDefault="00EF40DD" w:rsidP="00EF40DD">
      <w:pPr>
        <w:rPr>
          <w:rFonts w:ascii="Bahnschrift Light SemiCondensed" w:eastAsia="Trebuchet MS" w:hAnsi="Bahnschrift Light SemiCondensed" w:cs="Times New Roman"/>
          <w:sz w:val="32"/>
          <w:szCs w:val="32"/>
        </w:rPr>
      </w:pPr>
    </w:p>
    <w:p w14:paraId="551A34D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 gestured helplessly, his usual nimble confidence replaced by shame.</w:t>
      </w:r>
    </w:p>
    <w:p w14:paraId="696AF4B3" w14:textId="77777777" w:rsidR="00EF40DD" w:rsidRPr="00EF40DD" w:rsidRDefault="00EF40DD" w:rsidP="00EF40DD">
      <w:pPr>
        <w:rPr>
          <w:rFonts w:ascii="Bahnschrift Light SemiCondensed" w:eastAsia="Trebuchet MS" w:hAnsi="Bahnschrift Light SemiCondensed" w:cs="Times New Roman"/>
          <w:sz w:val="32"/>
          <w:szCs w:val="32"/>
        </w:rPr>
      </w:pPr>
    </w:p>
    <w:p w14:paraId="473A5EE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"My village was starving, ye understand. The harvest had failed, children were dying, and the priests lived in luxury while people suffered. I thought... I thought the god would understand if his silver saved lives rather than bought golden chalices for fat priests."</w:t>
      </w:r>
    </w:p>
    <w:p w14:paraId="2556AE23" w14:textId="77777777" w:rsidR="00EF40DD" w:rsidRPr="00EF40DD" w:rsidRDefault="00EF40DD" w:rsidP="00EF40DD">
      <w:pPr>
        <w:rPr>
          <w:rFonts w:ascii="Bahnschrift Light SemiCondensed" w:eastAsia="Trebuchet MS" w:hAnsi="Bahnschrift Light SemiCondensed" w:cs="Times New Roman"/>
          <w:sz w:val="32"/>
          <w:szCs w:val="32"/>
        </w:rPr>
      </w:pPr>
    </w:p>
    <w:p w14:paraId="09634AB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His laugh was bitter.</w:t>
      </w:r>
    </w:p>
    <w:p w14:paraId="4136D5DB" w14:textId="77777777" w:rsidR="00EF40DD" w:rsidRPr="00EF40DD" w:rsidRDefault="00EF40DD" w:rsidP="00EF40DD">
      <w:pPr>
        <w:rPr>
          <w:rFonts w:ascii="Bahnschrift Light SemiCondensed" w:eastAsia="Trebuchet MS" w:hAnsi="Bahnschrift Light SemiCondensed" w:cs="Times New Roman"/>
          <w:sz w:val="32"/>
          <w:szCs w:val="32"/>
        </w:rPr>
      </w:pPr>
    </w:p>
    <w:p w14:paraId="6FB6F7F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"Turns out the gods don't appreciate moral reasoning from thieves. The curse followed me—every honest job I attempted failed, every friendship I formed withered. I had to steal to eat, and every theft made the curse stronger, until I became what the priests called me: a profane criminal unworthy of redemption."</w:t>
      </w:r>
    </w:p>
    <w:p w14:paraId="5952BA08" w14:textId="77777777" w:rsidR="00EF40DD" w:rsidRPr="00EF40DD" w:rsidRDefault="00EF40DD" w:rsidP="00EF40DD">
      <w:pPr>
        <w:rPr>
          <w:rFonts w:ascii="Bahnschrift Light SemiCondensed" w:eastAsia="Trebuchet MS" w:hAnsi="Bahnschrift Light SemiCondensed" w:cs="Times New Roman"/>
          <w:sz w:val="32"/>
          <w:szCs w:val="32"/>
        </w:rPr>
      </w:pPr>
    </w:p>
    <w:p w14:paraId="55B7AAE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twins exchanged glances before Philippos spoke up.</w:t>
      </w:r>
    </w:p>
    <w:p w14:paraId="0223821D" w14:textId="77777777" w:rsidR="00EF40DD" w:rsidRPr="00EF40DD" w:rsidRDefault="00EF40DD" w:rsidP="00EF40DD">
      <w:pPr>
        <w:rPr>
          <w:rFonts w:ascii="Bahnschrift Light SemiCondensed" w:eastAsia="Trebuchet MS" w:hAnsi="Bahnschrift Light SemiCondensed" w:cs="Times New Roman"/>
          <w:sz w:val="32"/>
          <w:szCs w:val="32"/>
        </w:rPr>
      </w:pPr>
    </w:p>
    <w:p w14:paraId="2743362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"We're deserters," he said simply. "From the Macedonian army. Our unit was ordered to hold a pass against overwhelming odds—a suicide mission to buy time for the main force to retreat."</w:t>
      </w:r>
    </w:p>
    <w:p w14:paraId="58804E2E" w14:textId="77777777" w:rsidR="00EF40DD" w:rsidRPr="00EF40DD" w:rsidRDefault="00EF40DD" w:rsidP="00EF40DD">
      <w:pPr>
        <w:rPr>
          <w:rFonts w:ascii="Bahnschrift Light SemiCondensed" w:eastAsia="Trebuchet MS" w:hAnsi="Bahnschrift Light SemiCondensed" w:cs="Times New Roman"/>
          <w:sz w:val="32"/>
          <w:szCs w:val="32"/>
        </w:rPr>
      </w:pPr>
    </w:p>
    <w:p w14:paraId="4D44226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"We... we ran," added Nikias, his voice thick with shame. "Left our brothers to die while we saved our own skins. Sixty good men died in that pass because they lacked the two archers who should have covered their retreat."</w:t>
      </w:r>
    </w:p>
    <w:p w14:paraId="49E8FEF8" w14:textId="77777777" w:rsidR="00EF40DD" w:rsidRPr="00EF40DD" w:rsidRDefault="00EF40DD" w:rsidP="00EF40DD">
      <w:pPr>
        <w:rPr>
          <w:rFonts w:ascii="Bahnschrift Light SemiCondensed" w:eastAsia="Trebuchet MS" w:hAnsi="Bahnschrift Light SemiCondensed" w:cs="Times New Roman"/>
          <w:sz w:val="32"/>
          <w:szCs w:val="32"/>
        </w:rPr>
      </w:pPr>
    </w:p>
    <w:p w14:paraId="0A8A4E5B" w14:textId="52D64E7F"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lastRenderedPageBreak/>
        <w:t xml:space="preserve">"We told ourselves it was tactical sense," Philippos continued. "That dying pointlessly served no purpose. But the truth was simpler—we were cowards who chose our lives over </w:t>
      </w:r>
      <w:r w:rsidR="001E1B89" w:rsidRPr="00EF40DD">
        <w:rPr>
          <w:rFonts w:ascii="Bahnschrift Light SemiCondensed" w:eastAsia="Trebuchet MS" w:hAnsi="Bahnschrift Light SemiCondensed" w:cs="Times New Roman"/>
          <w:sz w:val="32"/>
          <w:szCs w:val="32"/>
        </w:rPr>
        <w:t>honour</w:t>
      </w:r>
      <w:r w:rsidRPr="00EF40DD">
        <w:rPr>
          <w:rFonts w:ascii="Bahnschrift Light SemiCondensed" w:eastAsia="Trebuchet MS" w:hAnsi="Bahnschrift Light SemiCondensed" w:cs="Times New Roman"/>
          <w:sz w:val="32"/>
          <w:szCs w:val="32"/>
        </w:rPr>
        <w:t>."</w:t>
      </w:r>
    </w:p>
    <w:p w14:paraId="76ECBFDD" w14:textId="77777777" w:rsidR="00EF40DD" w:rsidRPr="00EF40DD" w:rsidRDefault="00EF40DD" w:rsidP="00EF40DD">
      <w:pPr>
        <w:rPr>
          <w:rFonts w:ascii="Bahnschrift Light SemiCondensed" w:eastAsia="Trebuchet MS" w:hAnsi="Bahnschrift Light SemiCondensed" w:cs="Times New Roman"/>
          <w:sz w:val="32"/>
          <w:szCs w:val="32"/>
        </w:rPr>
      </w:pPr>
    </w:p>
    <w:p w14:paraId="73897413"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Lysander cleared his throat uncomfortably.</w:t>
      </w:r>
    </w:p>
    <w:p w14:paraId="7B36E13A" w14:textId="77777777" w:rsidR="00EF40DD" w:rsidRPr="00EF40DD" w:rsidRDefault="00EF40DD" w:rsidP="00EF40DD">
      <w:pPr>
        <w:rPr>
          <w:rFonts w:ascii="Bahnschrift Light SemiCondensed" w:eastAsia="Trebuchet MS" w:hAnsi="Bahnschrift Light SemiCondensed" w:cs="Times New Roman"/>
          <w:sz w:val="32"/>
          <w:szCs w:val="32"/>
        </w:rPr>
      </w:pPr>
    </w:p>
    <w:p w14:paraId="036B76A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 was a confidence artist," he admitted. "Specialized in investment schemes that promised great returns to wealthy merchants and noble families. I'd create elaborate false enterprises—mining operations, trading ventures, military contracts—and convince people to invest their life savings."</w:t>
      </w:r>
    </w:p>
    <w:p w14:paraId="4CB436B1" w14:textId="77777777" w:rsidR="00EF40DD" w:rsidRPr="00EF40DD" w:rsidRDefault="00EF40DD" w:rsidP="00EF40DD">
      <w:pPr>
        <w:rPr>
          <w:rFonts w:ascii="Bahnschrift Light SemiCondensed" w:eastAsia="Trebuchet MS" w:hAnsi="Bahnschrift Light SemiCondensed" w:cs="Times New Roman"/>
          <w:sz w:val="32"/>
          <w:szCs w:val="32"/>
        </w:rPr>
      </w:pPr>
    </w:p>
    <w:p w14:paraId="38A3037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 stared at his hands, voice growing quieter.</w:t>
      </w:r>
    </w:p>
    <w:p w14:paraId="60C89391" w14:textId="77777777" w:rsidR="00EF40DD" w:rsidRPr="00EF40DD" w:rsidRDefault="00EF40DD" w:rsidP="00EF40DD">
      <w:pPr>
        <w:rPr>
          <w:rFonts w:ascii="Bahnschrift Light SemiCondensed" w:eastAsia="Trebuchet MS" w:hAnsi="Bahnschrift Light SemiCondensed" w:cs="Times New Roman"/>
          <w:sz w:val="32"/>
          <w:szCs w:val="32"/>
        </w:rPr>
      </w:pPr>
    </w:p>
    <w:p w14:paraId="09D2096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"There was a widow... she had three children and limited resources, but she trusted me when I promised her that her late husband's inheritance could be doubled through my shipping venture. She gave me everything, believing it would secure her children's futures."</w:t>
      </w:r>
    </w:p>
    <w:p w14:paraId="59BE90B3" w14:textId="77777777" w:rsidR="00EF40DD" w:rsidRPr="00EF40DD" w:rsidRDefault="00EF40DD" w:rsidP="00EF40DD">
      <w:pPr>
        <w:rPr>
          <w:rFonts w:ascii="Bahnschrift Light SemiCondensed" w:eastAsia="Trebuchet MS" w:hAnsi="Bahnschrift Light SemiCondensed" w:cs="Times New Roman"/>
          <w:sz w:val="32"/>
          <w:szCs w:val="32"/>
        </w:rPr>
      </w:pPr>
    </w:p>
    <w:p w14:paraId="7EC2014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"When the scheme collapsed and I disappeared with the funds, she... she had nothing left. I heard later that she and her children starved that winter, died in poverty because of my greed."</w:t>
      </w:r>
    </w:p>
    <w:p w14:paraId="73B83AB0" w14:textId="77777777" w:rsidR="00EF40DD" w:rsidRPr="00EF40DD" w:rsidRDefault="00EF40DD" w:rsidP="00EF40DD">
      <w:pPr>
        <w:rPr>
          <w:rFonts w:ascii="Bahnschrift Light SemiCondensed" w:eastAsia="Trebuchet MS" w:hAnsi="Bahnschrift Light SemiCondensed" w:cs="Times New Roman"/>
          <w:sz w:val="32"/>
          <w:szCs w:val="32"/>
        </w:rPr>
      </w:pPr>
    </w:p>
    <w:p w14:paraId="7DB064C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Finally, Dafydd spoke, his Welsh accent thick with emotion.</w:t>
      </w:r>
    </w:p>
    <w:p w14:paraId="7317F7D8" w14:textId="77777777" w:rsidR="00EF40DD" w:rsidRPr="00EF40DD" w:rsidRDefault="00EF40DD" w:rsidP="00EF40DD">
      <w:pPr>
        <w:rPr>
          <w:rFonts w:ascii="Bahnschrift Light SemiCondensed" w:eastAsia="Trebuchet MS" w:hAnsi="Bahnschrift Light SemiCondensed" w:cs="Times New Roman"/>
          <w:sz w:val="32"/>
          <w:szCs w:val="32"/>
        </w:rPr>
      </w:pPr>
    </w:p>
    <w:p w14:paraId="798BFE8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"I'm a poacher and a </w:t>
      </w:r>
      <w:proofErr w:type="spellStart"/>
      <w:r w:rsidRPr="00EF40DD">
        <w:rPr>
          <w:rFonts w:ascii="Bahnschrift Light SemiCondensed" w:eastAsia="Trebuchet MS" w:hAnsi="Bahnschrift Light SemiCondensed" w:cs="Times New Roman"/>
          <w:sz w:val="32"/>
          <w:szCs w:val="32"/>
        </w:rPr>
        <w:t>kinslayer</w:t>
      </w:r>
      <w:proofErr w:type="spellEnd"/>
      <w:r w:rsidRPr="00EF40DD">
        <w:rPr>
          <w:rFonts w:ascii="Bahnschrift Light SemiCondensed" w:eastAsia="Trebuchet MS" w:hAnsi="Bahnschrift Light SemiCondensed" w:cs="Times New Roman"/>
          <w:sz w:val="32"/>
          <w:szCs w:val="32"/>
        </w:rPr>
        <w:t xml:space="preserve">," he said flatly. "My tribe held certain animals sacred—the great stags that embodied the spirit of the forest, </w:t>
      </w:r>
      <w:r w:rsidRPr="00EF40DD">
        <w:rPr>
          <w:rFonts w:ascii="Bahnschrift Light SemiCondensed" w:eastAsia="Trebuchet MS" w:hAnsi="Bahnschrift Light SemiCondensed" w:cs="Times New Roman"/>
          <w:sz w:val="32"/>
          <w:szCs w:val="32"/>
        </w:rPr>
        <w:lastRenderedPageBreak/>
        <w:t>the white hart that appeared only to the worthy. But I was hungry, and sacred or not, meat is meat."</w:t>
      </w:r>
    </w:p>
    <w:p w14:paraId="0AB11C0D" w14:textId="77777777" w:rsidR="00EF40DD" w:rsidRPr="00EF40DD" w:rsidRDefault="00EF40DD" w:rsidP="00EF40DD">
      <w:pPr>
        <w:rPr>
          <w:rFonts w:ascii="Bahnschrift Light SemiCondensed" w:eastAsia="Trebuchet MS" w:hAnsi="Bahnschrift Light SemiCondensed" w:cs="Times New Roman"/>
          <w:sz w:val="32"/>
          <w:szCs w:val="32"/>
        </w:rPr>
      </w:pPr>
    </w:p>
    <w:p w14:paraId="478DD47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His voice broke slightly.</w:t>
      </w:r>
    </w:p>
    <w:p w14:paraId="271BFC52" w14:textId="77777777" w:rsidR="00EF40DD" w:rsidRPr="00EF40DD" w:rsidRDefault="00EF40DD" w:rsidP="00EF40DD">
      <w:pPr>
        <w:rPr>
          <w:rFonts w:ascii="Bahnschrift Light SemiCondensed" w:eastAsia="Trebuchet MS" w:hAnsi="Bahnschrift Light SemiCondensed" w:cs="Times New Roman"/>
          <w:sz w:val="32"/>
          <w:szCs w:val="32"/>
        </w:rPr>
      </w:pPr>
    </w:p>
    <w:p w14:paraId="77ABA6A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"When the tribal elders discovered what I'd done, they cast me out. But my own brother tried to stop me from leaving, said he'd come with me rather than see me face exile alone. In my anger and shame, I... I struck him down. Killed the one person who still loved me, because I couldn't bear to see disappointment in his eyes."</w:t>
      </w:r>
    </w:p>
    <w:p w14:paraId="0F2494AF" w14:textId="77777777" w:rsidR="00EF40DD" w:rsidRPr="00EF40DD" w:rsidRDefault="00EF40DD" w:rsidP="00EF40DD">
      <w:pPr>
        <w:rPr>
          <w:rFonts w:ascii="Bahnschrift Light SemiCondensed" w:eastAsia="Trebuchet MS" w:hAnsi="Bahnschrift Light SemiCondensed" w:cs="Times New Roman"/>
          <w:sz w:val="32"/>
          <w:szCs w:val="32"/>
        </w:rPr>
      </w:pPr>
    </w:p>
    <w:p w14:paraId="0968AC8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silence that followed was profound, broken only by the crackling of the dying fire and the distant sounds of the camp settling for the night. Each member of the team sat with their personal demons exposed, the cheerful camaraderie of their successful mission replaced by the weight of past sins.</w:t>
      </w:r>
    </w:p>
    <w:p w14:paraId="0FB09928" w14:textId="77777777" w:rsidR="00EF40DD" w:rsidRPr="00EF40DD" w:rsidRDefault="00EF40DD" w:rsidP="00EF40DD">
      <w:pPr>
        <w:rPr>
          <w:rFonts w:ascii="Bahnschrift Light SemiCondensed" w:eastAsia="Trebuchet MS" w:hAnsi="Bahnschrift Light SemiCondensed" w:cs="Times New Roman"/>
          <w:sz w:val="32"/>
          <w:szCs w:val="32"/>
        </w:rPr>
      </w:pPr>
    </w:p>
    <w:p w14:paraId="04F057A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It was Azariah's voice that finally broke the silence, though none had heard the ancient priest approach.</w:t>
      </w:r>
    </w:p>
    <w:p w14:paraId="135F0CB1" w14:textId="77777777" w:rsidR="00EF40DD" w:rsidRPr="00EF40DD" w:rsidRDefault="00EF40DD" w:rsidP="00EF40DD">
      <w:pPr>
        <w:rPr>
          <w:rFonts w:ascii="Bahnschrift Light SemiCondensed" w:eastAsia="Trebuchet MS" w:hAnsi="Bahnschrift Light SemiCondensed" w:cs="Times New Roman"/>
          <w:sz w:val="32"/>
          <w:szCs w:val="32"/>
        </w:rPr>
      </w:pPr>
    </w:p>
    <w:p w14:paraId="40769B2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"My children," he said gently, his weathered face kind in the firelight, "do ye know the Hebrew word 'teshuvah'?"</w:t>
      </w:r>
    </w:p>
    <w:p w14:paraId="212BBBA8" w14:textId="77777777" w:rsidR="00EF40DD" w:rsidRPr="00EF40DD" w:rsidRDefault="00EF40DD" w:rsidP="00EF40DD">
      <w:pPr>
        <w:rPr>
          <w:rFonts w:ascii="Bahnschrift Light SemiCondensed" w:eastAsia="Trebuchet MS" w:hAnsi="Bahnschrift Light SemiCondensed" w:cs="Times New Roman"/>
          <w:sz w:val="32"/>
          <w:szCs w:val="32"/>
        </w:rPr>
      </w:pPr>
    </w:p>
    <w:p w14:paraId="25CAD94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They shook their heads, too startled by his sudden appearance to speak.</w:t>
      </w:r>
    </w:p>
    <w:p w14:paraId="71FD2F15" w14:textId="77777777" w:rsidR="00EF40DD" w:rsidRPr="00EF40DD" w:rsidRDefault="00EF40DD" w:rsidP="00EF40DD">
      <w:pPr>
        <w:rPr>
          <w:rFonts w:ascii="Bahnschrift Light SemiCondensed" w:eastAsia="Trebuchet MS" w:hAnsi="Bahnschrift Light SemiCondensed" w:cs="Times New Roman"/>
          <w:sz w:val="32"/>
          <w:szCs w:val="32"/>
        </w:rPr>
      </w:pPr>
    </w:p>
    <w:p w14:paraId="190439BC" w14:textId="4E88A5E1"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"It means 'return,'" he explained, settling beside their fire with the natural dignity of one who had </w:t>
      </w:r>
      <w:r w:rsidR="001E1B89" w:rsidRPr="00EF40DD">
        <w:rPr>
          <w:rFonts w:ascii="Bahnschrift Light SemiCondensed" w:eastAsia="Trebuchet MS" w:hAnsi="Bahnschrift Light SemiCondensed" w:cs="Times New Roman"/>
          <w:sz w:val="32"/>
          <w:szCs w:val="32"/>
        </w:rPr>
        <w:t>counselled</w:t>
      </w:r>
      <w:r w:rsidRPr="00EF40DD">
        <w:rPr>
          <w:rFonts w:ascii="Bahnschrift Light SemiCondensed" w:eastAsia="Trebuchet MS" w:hAnsi="Bahnschrift Light SemiCondensed" w:cs="Times New Roman"/>
          <w:sz w:val="32"/>
          <w:szCs w:val="32"/>
        </w:rPr>
        <w:t xml:space="preserve"> troubled souls for decades. "'Repentance,' some translate it, but that misses the deeper meaning. </w:t>
      </w:r>
      <w:r w:rsidRPr="00EF40DD">
        <w:rPr>
          <w:rFonts w:ascii="Bahnschrift Light SemiCondensed" w:eastAsia="Trebuchet MS" w:hAnsi="Bahnschrift Light SemiCondensed" w:cs="Times New Roman"/>
          <w:sz w:val="32"/>
          <w:szCs w:val="32"/>
        </w:rPr>
        <w:lastRenderedPageBreak/>
        <w:t>Teshuvah is not merely feeling sorry for past wrongs—it is the turning of one's entire life toward righteousness, the choice to become who God intended rather than remaining who sin made us."</w:t>
      </w:r>
    </w:p>
    <w:p w14:paraId="52279393" w14:textId="77777777" w:rsidR="00EF40DD" w:rsidRPr="00EF40DD" w:rsidRDefault="00EF40DD" w:rsidP="00EF40DD">
      <w:pPr>
        <w:rPr>
          <w:rFonts w:ascii="Bahnschrift Light SemiCondensed" w:eastAsia="Trebuchet MS" w:hAnsi="Bahnschrift Light SemiCondensed" w:cs="Times New Roman"/>
          <w:sz w:val="32"/>
          <w:szCs w:val="32"/>
        </w:rPr>
      </w:pPr>
    </w:p>
    <w:p w14:paraId="535543AB"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 looked at each of them in turn, his ancient eyes filled with compassion rather than judgment.</w:t>
      </w:r>
    </w:p>
    <w:p w14:paraId="0911EC16" w14:textId="77777777" w:rsidR="00EF40DD" w:rsidRPr="00EF40DD" w:rsidRDefault="00EF40DD" w:rsidP="00EF40DD">
      <w:pPr>
        <w:rPr>
          <w:rFonts w:ascii="Bahnschrift Light SemiCondensed" w:eastAsia="Trebuchet MS" w:hAnsi="Bahnschrift Light SemiCondensed" w:cs="Times New Roman"/>
          <w:sz w:val="32"/>
          <w:szCs w:val="32"/>
        </w:rPr>
      </w:pPr>
    </w:p>
    <w:p w14:paraId="0F9AD03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"Ye have confessed your sins to one another—that is the first step. But confession without transformation is merely words. The God of Israel offers something your past crimes cannot touch: the chance to become new people, to let your skills serve righteousness rather than selfishness."</w:t>
      </w:r>
    </w:p>
    <w:p w14:paraId="4132F871" w14:textId="77777777" w:rsidR="00EF40DD" w:rsidRPr="00EF40DD" w:rsidRDefault="00EF40DD" w:rsidP="00EF40DD">
      <w:pPr>
        <w:rPr>
          <w:rFonts w:ascii="Bahnschrift Light SemiCondensed" w:eastAsia="Trebuchet MS" w:hAnsi="Bahnschrift Light SemiCondensed" w:cs="Times New Roman"/>
          <w:sz w:val="32"/>
          <w:szCs w:val="32"/>
        </w:rPr>
      </w:pPr>
    </w:p>
    <w:p w14:paraId="5B71E9C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"But surely," whispered Kassandra, "some sins are too great for forgiveness?"</w:t>
      </w:r>
    </w:p>
    <w:p w14:paraId="3C236D1C" w14:textId="77777777" w:rsidR="00EF40DD" w:rsidRPr="00EF40DD" w:rsidRDefault="00EF40DD" w:rsidP="00EF40DD">
      <w:pPr>
        <w:rPr>
          <w:rFonts w:ascii="Bahnschrift Light SemiCondensed" w:eastAsia="Trebuchet MS" w:hAnsi="Bahnschrift Light SemiCondensed" w:cs="Times New Roman"/>
          <w:sz w:val="32"/>
          <w:szCs w:val="32"/>
        </w:rPr>
      </w:pPr>
    </w:p>
    <w:p w14:paraId="361DACE1"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Azariah smiled gently.</w:t>
      </w:r>
    </w:p>
    <w:p w14:paraId="2B7E082F" w14:textId="77777777" w:rsidR="00EF40DD" w:rsidRPr="00EF40DD" w:rsidRDefault="00EF40DD" w:rsidP="00EF40DD">
      <w:pPr>
        <w:rPr>
          <w:rFonts w:ascii="Bahnschrift Light SemiCondensed" w:eastAsia="Trebuchet MS" w:hAnsi="Bahnschrift Light SemiCondensed" w:cs="Times New Roman"/>
          <w:sz w:val="32"/>
          <w:szCs w:val="32"/>
        </w:rPr>
      </w:pPr>
    </w:p>
    <w:p w14:paraId="1D0CC1C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"Child, King David was a murderer and adulterer, yet the Almighty called him 'a man after my own heart' because he truly repented. Manasseh sacrificed children to demons, yet when he turned to the Lord, he was forgiven. No sin is greater than God's mercy, if the repentance be genuine."</w:t>
      </w:r>
    </w:p>
    <w:p w14:paraId="0D71B1F4" w14:textId="77777777" w:rsidR="00EF40DD" w:rsidRPr="00EF40DD" w:rsidRDefault="00EF40DD" w:rsidP="00EF40DD">
      <w:pPr>
        <w:rPr>
          <w:rFonts w:ascii="Bahnschrift Light SemiCondensed" w:eastAsia="Trebuchet MS" w:hAnsi="Bahnschrift Light SemiCondensed" w:cs="Times New Roman"/>
          <w:sz w:val="32"/>
          <w:szCs w:val="32"/>
        </w:rPr>
      </w:pPr>
    </w:p>
    <w:p w14:paraId="5DC490E4"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He rose to leave, then paused.</w:t>
      </w:r>
    </w:p>
    <w:p w14:paraId="58F75DF5" w14:textId="77777777" w:rsidR="00EF40DD" w:rsidRPr="00EF40DD" w:rsidRDefault="00EF40DD" w:rsidP="00EF40DD">
      <w:pPr>
        <w:rPr>
          <w:rFonts w:ascii="Bahnschrift Light SemiCondensed" w:eastAsia="Trebuchet MS" w:hAnsi="Bahnschrift Light SemiCondensed" w:cs="Times New Roman"/>
          <w:sz w:val="32"/>
          <w:szCs w:val="32"/>
        </w:rPr>
      </w:pPr>
    </w:p>
    <w:p w14:paraId="24DC65C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"Your past has prepared ye for this work in ways ye do not yet understand. An assassin who chose mercy over gold, a thief who stole </w:t>
      </w:r>
      <w:r w:rsidRPr="00EF40DD">
        <w:rPr>
          <w:rFonts w:ascii="Bahnschrift Light SemiCondensed" w:eastAsia="Trebuchet MS" w:hAnsi="Bahnschrift Light SemiCondensed" w:cs="Times New Roman"/>
          <w:sz w:val="32"/>
          <w:szCs w:val="32"/>
        </w:rPr>
        <w:lastRenderedPageBreak/>
        <w:t>for love, soldiers who learned the cost of cowardice, a man who discovered that empty promises bring real suffering, a hunter who knows the price of violating the sacred—these experiences make ye more valuable, not less."</w:t>
      </w:r>
    </w:p>
    <w:p w14:paraId="36389094" w14:textId="77777777" w:rsidR="00EF40DD" w:rsidRPr="00EF40DD" w:rsidRDefault="00EF40DD" w:rsidP="00EF40DD">
      <w:pPr>
        <w:rPr>
          <w:rFonts w:ascii="Bahnschrift Light SemiCondensed" w:eastAsia="Trebuchet MS" w:hAnsi="Bahnschrift Light SemiCondensed" w:cs="Times New Roman"/>
          <w:sz w:val="32"/>
          <w:szCs w:val="32"/>
        </w:rPr>
      </w:pPr>
    </w:p>
    <w:p w14:paraId="330F541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"Tomorrow, if ye choose, ye can begin serving the covenant that offers true redemption. Your skills remain the same, but your purpose... your purpose can be transformed from serving yourselves to serving the </w:t>
      </w:r>
      <w:proofErr w:type="gramStart"/>
      <w:r w:rsidRPr="00EF40DD">
        <w:rPr>
          <w:rFonts w:ascii="Bahnschrift Light SemiCondensed" w:eastAsia="Trebuchet MS" w:hAnsi="Bahnschrift Light SemiCondensed" w:cs="Times New Roman"/>
          <w:sz w:val="32"/>
          <w:szCs w:val="32"/>
        </w:rPr>
        <w:t>Most High</w:t>
      </w:r>
      <w:proofErr w:type="gramEnd"/>
      <w:r w:rsidRPr="00EF40DD">
        <w:rPr>
          <w:rFonts w:ascii="Bahnschrift Light SemiCondensed" w:eastAsia="Trebuchet MS" w:hAnsi="Bahnschrift Light SemiCondensed" w:cs="Times New Roman"/>
          <w:sz w:val="32"/>
          <w:szCs w:val="32"/>
        </w:rPr>
        <w:t>."</w:t>
      </w:r>
    </w:p>
    <w:p w14:paraId="6E198D0E" w14:textId="77777777" w:rsidR="00EF40DD" w:rsidRPr="00EF40DD" w:rsidRDefault="00EF40DD" w:rsidP="00EF40DD">
      <w:pPr>
        <w:rPr>
          <w:rFonts w:ascii="Bahnschrift Light SemiCondensed" w:eastAsia="Trebuchet MS" w:hAnsi="Bahnschrift Light SemiCondensed" w:cs="Times New Roman"/>
          <w:sz w:val="32"/>
          <w:szCs w:val="32"/>
        </w:rPr>
      </w:pPr>
    </w:p>
    <w:p w14:paraId="654553B6"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As the priest disappeared into the darkness, the team sat in contemplative silence. The confession had changed something fundamental between them—they were no longer simply skilled criminals working together for profit, but broken people who had found in each other the possibility of becoming something better.</w:t>
      </w:r>
    </w:p>
    <w:p w14:paraId="2FA95040" w14:textId="77777777" w:rsidR="00EF40DD" w:rsidRPr="00EF40DD" w:rsidRDefault="00EF40DD" w:rsidP="00EF40DD">
      <w:pPr>
        <w:rPr>
          <w:rFonts w:ascii="Bahnschrift Light SemiCondensed" w:eastAsia="Trebuchet MS" w:hAnsi="Bahnschrift Light SemiCondensed" w:cs="Times New Roman"/>
          <w:sz w:val="32"/>
          <w:szCs w:val="32"/>
        </w:rPr>
      </w:pPr>
    </w:p>
    <w:p w14:paraId="0D7866A5"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"So," Morwyn said finally, his voice rough with emotion, "redemption through service to the covenant. Think it's actually possible?"</w:t>
      </w:r>
    </w:p>
    <w:p w14:paraId="5F066EAE" w14:textId="77777777" w:rsidR="00EF40DD" w:rsidRPr="00EF40DD" w:rsidRDefault="00EF40DD" w:rsidP="00EF40DD">
      <w:pPr>
        <w:rPr>
          <w:rFonts w:ascii="Bahnschrift Light SemiCondensed" w:eastAsia="Trebuchet MS" w:hAnsi="Bahnschrift Light SemiCondensed" w:cs="Times New Roman"/>
          <w:sz w:val="32"/>
          <w:szCs w:val="32"/>
        </w:rPr>
      </w:pPr>
    </w:p>
    <w:p w14:paraId="14D0DF8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"Only one way to find out," replied Kassandra softly.</w:t>
      </w:r>
    </w:p>
    <w:p w14:paraId="2C1C2179" w14:textId="77777777" w:rsidR="00EF40DD" w:rsidRPr="00EF40DD" w:rsidRDefault="00EF40DD" w:rsidP="00EF40DD">
      <w:pPr>
        <w:rPr>
          <w:rFonts w:ascii="Bahnschrift Light SemiCondensed" w:eastAsia="Trebuchet MS" w:hAnsi="Bahnschrift Light SemiCondensed" w:cs="Times New Roman"/>
          <w:sz w:val="32"/>
          <w:szCs w:val="32"/>
        </w:rPr>
      </w:pPr>
    </w:p>
    <w:p w14:paraId="4E3CFA38"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in that moment, around a dying campfire under foreign stars, six desperate souls made the choice to reach for something higher than their past had taught them to expect.</w:t>
      </w:r>
    </w:p>
    <w:p w14:paraId="14581954" w14:textId="77777777" w:rsidR="00EF40DD" w:rsidRPr="00EF40DD" w:rsidRDefault="00EF40DD" w:rsidP="00EF40DD">
      <w:pPr>
        <w:rPr>
          <w:rFonts w:ascii="Bahnschrift Light SemiCondensed" w:eastAsia="Trebuchet MS" w:hAnsi="Bahnschrift Light SemiCondensed" w:cs="Times New Roman"/>
          <w:sz w:val="32"/>
          <w:szCs w:val="32"/>
        </w:rPr>
      </w:pPr>
    </w:p>
    <w:p w14:paraId="12D05CF9"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mused Morwyn as he watched his companions contemplating their chance at redemption, "is either going to be the most successful transformation in history, or the most entertaining disaster ever recorded."</w:t>
      </w:r>
    </w:p>
    <w:p w14:paraId="5E8B6B6F" w14:textId="77777777" w:rsidR="00EF40DD" w:rsidRPr="00EF40DD" w:rsidRDefault="00EF40DD" w:rsidP="00EF40DD">
      <w:pPr>
        <w:rPr>
          <w:rFonts w:ascii="Bahnschrift Light SemiCondensed" w:eastAsia="Trebuchet MS" w:hAnsi="Bahnschrift Light SemiCondensed" w:cs="Times New Roman"/>
          <w:sz w:val="32"/>
          <w:szCs w:val="32"/>
        </w:rPr>
      </w:pPr>
    </w:p>
    <w:p w14:paraId="25A57D42"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"Why not both?" asked Dafydd, but this time his cheerfulness carried a note of genuine hope.</w:t>
      </w:r>
    </w:p>
    <w:p w14:paraId="58C31116" w14:textId="77777777" w:rsidR="00EF40DD" w:rsidRPr="00EF40DD" w:rsidRDefault="00EF40DD" w:rsidP="00EF40DD">
      <w:pPr>
        <w:rPr>
          <w:rFonts w:ascii="Bahnschrift Light SemiCondensed" w:eastAsia="Trebuchet MS" w:hAnsi="Bahnschrift Light SemiCondensed" w:cs="Times New Roman"/>
          <w:sz w:val="32"/>
          <w:szCs w:val="32"/>
        </w:rPr>
      </w:pPr>
    </w:p>
    <w:p w14:paraId="4E73571A"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indeed, as future events would prove, it would be exactly both.</w:t>
      </w:r>
    </w:p>
    <w:p w14:paraId="74B11D51" w14:textId="77777777" w:rsidR="00EF40DD" w:rsidRPr="00EF40DD" w:rsidRDefault="00EF40DD" w:rsidP="00EF40DD">
      <w:pPr>
        <w:rPr>
          <w:rFonts w:ascii="Bahnschrift Light SemiCondensed" w:eastAsia="Trebuchet MS" w:hAnsi="Bahnschrift Light SemiCondensed" w:cs="Times New Roman"/>
          <w:sz w:val="32"/>
          <w:szCs w:val="32"/>
        </w:rPr>
      </w:pPr>
    </w:p>
    <w:p w14:paraId="49BE95A0" w14:textId="143677D5"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 Chapter Conclusion</w:t>
      </w:r>
    </w:p>
    <w:p w14:paraId="2F7EF5DD" w14:textId="77777777" w:rsidR="00EF40DD" w:rsidRPr="00EF40DD" w:rsidRDefault="00EF40DD" w:rsidP="00EF40DD">
      <w:pPr>
        <w:rPr>
          <w:rFonts w:ascii="Bahnschrift Light SemiCondensed" w:eastAsia="Trebuchet MS" w:hAnsi="Bahnschrift Light SemiCondensed" w:cs="Times New Roman"/>
          <w:sz w:val="32"/>
          <w:szCs w:val="32"/>
        </w:rPr>
      </w:pPr>
    </w:p>
    <w:p w14:paraId="34AAF7DA" w14:textId="77777777" w:rsidR="00EF40DD" w:rsidRPr="00EF40DD" w:rsidRDefault="00EF40DD" w:rsidP="00EF40DD">
      <w:pPr>
        <w:rPr>
          <w:rFonts w:ascii="Bahnschrift Light SemiCondensed" w:eastAsia="Trebuchet MS" w:hAnsi="Bahnschrift Light SemiCondensed" w:cs="Times New Roman"/>
          <w:sz w:val="32"/>
          <w:szCs w:val="32"/>
        </w:rPr>
      </w:pPr>
      <w:proofErr w:type="gramStart"/>
      <w:r w:rsidRPr="00EF40DD">
        <w:rPr>
          <w:rFonts w:ascii="Bahnschrift Light SemiCondensed" w:eastAsia="Trebuchet MS" w:hAnsi="Bahnschrift Light SemiCondensed" w:cs="Times New Roman"/>
          <w:sz w:val="32"/>
          <w:szCs w:val="32"/>
        </w:rPr>
        <w:t>Thus</w:t>
      </w:r>
      <w:proofErr w:type="gramEnd"/>
      <w:r w:rsidRPr="00EF40DD">
        <w:rPr>
          <w:rFonts w:ascii="Bahnschrift Light SemiCondensed" w:eastAsia="Trebuchet MS" w:hAnsi="Bahnschrift Light SemiCondensed" w:cs="Times New Roman"/>
          <w:sz w:val="32"/>
          <w:szCs w:val="32"/>
        </w:rPr>
        <w:t xml:space="preserve"> was assembled the most unconventional specialized unit in the history of military operations: a collection of brilliant misfits whose combined talents made them capable of accomplishing the impossible, provided no one asked them to do it quietly or according to established procedures.</w:t>
      </w:r>
    </w:p>
    <w:p w14:paraId="1DF3347F" w14:textId="77777777" w:rsidR="00EF40DD" w:rsidRPr="00EF40DD" w:rsidRDefault="00EF40DD" w:rsidP="00EF40DD">
      <w:pPr>
        <w:rPr>
          <w:rFonts w:ascii="Bahnschrift Light SemiCondensed" w:eastAsia="Trebuchet MS" w:hAnsi="Bahnschrift Light SemiCondensed" w:cs="Times New Roman"/>
          <w:sz w:val="32"/>
          <w:szCs w:val="32"/>
        </w:rPr>
      </w:pPr>
    </w:p>
    <w:p w14:paraId="1631BEDC"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The funding problem that had threatened to derail confederation innovation efforts was now transformed into their greatest advantage, as the team's successful operations would soon provide resources exceeding the treasury reserves of major kingdoms.</w:t>
      </w:r>
    </w:p>
    <w:p w14:paraId="0D73C5C8" w14:textId="77777777" w:rsidR="00EF40DD" w:rsidRPr="00EF40DD" w:rsidRDefault="00EF40DD" w:rsidP="00EF40DD">
      <w:pPr>
        <w:rPr>
          <w:rFonts w:ascii="Bahnschrift Light SemiCondensed" w:eastAsia="Trebuchet MS" w:hAnsi="Bahnschrift Light SemiCondensed" w:cs="Times New Roman"/>
          <w:sz w:val="32"/>
          <w:szCs w:val="32"/>
        </w:rPr>
      </w:pPr>
    </w:p>
    <w:p w14:paraId="2D77448D"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More importantly, the bonds forged through shared chaos and mutual professional respect would prove stronger than those created through conventional military discipline, creating a unit whose loyalty to each other was matched only by their dedication to increasingly ambitious expressions of organized mayhem.</w:t>
      </w:r>
    </w:p>
    <w:p w14:paraId="538DA638" w14:textId="77777777" w:rsidR="00EF40DD" w:rsidRPr="00EF40DD" w:rsidRDefault="00EF40DD" w:rsidP="00EF40DD">
      <w:pPr>
        <w:rPr>
          <w:rFonts w:ascii="Bahnschrift Light SemiCondensed" w:eastAsia="Trebuchet MS" w:hAnsi="Bahnschrift Light SemiCondensed" w:cs="Times New Roman"/>
          <w:sz w:val="32"/>
          <w:szCs w:val="32"/>
        </w:rPr>
      </w:pPr>
    </w:p>
    <w:p w14:paraId="7C2E99BE"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 xml:space="preserve">But perhaps most significant of all was the romantic subplot that began developing around their campfire that evening, as every male member of the team except Cador found himself helplessly smitten with </w:t>
      </w:r>
      <w:r w:rsidRPr="00EF40DD">
        <w:rPr>
          <w:rFonts w:ascii="Bahnschrift Light SemiCondensed" w:eastAsia="Trebuchet MS" w:hAnsi="Bahnschrift Light SemiCondensed" w:cs="Times New Roman"/>
          <w:sz w:val="32"/>
          <w:szCs w:val="32"/>
        </w:rPr>
        <w:lastRenderedPageBreak/>
        <w:t>Kassandra's combination of tactical brilliance, physical prowess, and the sort of confident competence that made dangerous women irresistible to warriors.</w:t>
      </w:r>
    </w:p>
    <w:p w14:paraId="22CD0157" w14:textId="77777777" w:rsidR="00EF40DD" w:rsidRPr="00EF40DD" w:rsidRDefault="00EF40DD" w:rsidP="00EF40DD">
      <w:pPr>
        <w:rPr>
          <w:rFonts w:ascii="Bahnschrift Light SemiCondensed" w:eastAsia="Trebuchet MS" w:hAnsi="Bahnschrift Light SemiCondensed" w:cs="Times New Roman"/>
          <w:sz w:val="32"/>
          <w:szCs w:val="32"/>
        </w:rPr>
      </w:pPr>
    </w:p>
    <w:p w14:paraId="2DB92F10"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This would prove to be a development that would cause considerable distress to Brigantia when she learned of it, setting up complications that would affect not only future team dynamics but the larger political situation as jealousy and romantic rivalry began influencing strategic decisions.</w:t>
      </w:r>
    </w:p>
    <w:p w14:paraId="344F4517" w14:textId="77777777" w:rsidR="00EF40DD" w:rsidRPr="00EF40DD" w:rsidRDefault="00EF40DD" w:rsidP="00EF40DD">
      <w:pPr>
        <w:rPr>
          <w:rFonts w:ascii="Bahnschrift Light SemiCondensed" w:eastAsia="Trebuchet MS" w:hAnsi="Bahnschrift Light SemiCondensed" w:cs="Times New Roman"/>
          <w:sz w:val="32"/>
          <w:szCs w:val="32"/>
        </w:rPr>
      </w:pPr>
    </w:p>
    <w:p w14:paraId="601A59BF" w14:textId="77777777" w:rsidR="00EF40DD" w:rsidRPr="00EF40DD"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For now, though, the newly formed unit settled into their roles with the satisfaction of professionals who had discovered their perfect calling: the application of excessive talent to impossible problems in pursuit of improbable solutions.</w:t>
      </w:r>
    </w:p>
    <w:p w14:paraId="6DF1DEC8" w14:textId="77777777" w:rsidR="00EF40DD" w:rsidRPr="00EF40DD" w:rsidRDefault="00EF40DD" w:rsidP="00EF40DD">
      <w:pPr>
        <w:rPr>
          <w:rFonts w:ascii="Bahnschrift Light SemiCondensed" w:eastAsia="Trebuchet MS" w:hAnsi="Bahnschrift Light SemiCondensed" w:cs="Times New Roman"/>
          <w:sz w:val="32"/>
          <w:szCs w:val="32"/>
        </w:rPr>
      </w:pPr>
    </w:p>
    <w:p w14:paraId="5758A246" w14:textId="406C58AA" w:rsidR="00530975" w:rsidRPr="00530975" w:rsidRDefault="00EF40DD" w:rsidP="00EF40DD">
      <w:pPr>
        <w:rPr>
          <w:rFonts w:ascii="Bahnschrift Light SemiCondensed" w:eastAsia="Trebuchet MS" w:hAnsi="Bahnschrift Light SemiCondensed" w:cs="Times New Roman"/>
          <w:sz w:val="32"/>
          <w:szCs w:val="32"/>
        </w:rPr>
      </w:pPr>
      <w:r w:rsidRPr="00EF40DD">
        <w:rPr>
          <w:rFonts w:ascii="Bahnschrift Light SemiCondensed" w:eastAsia="Trebuchet MS" w:hAnsi="Bahnschrift Light SemiCondensed" w:cs="Times New Roman"/>
          <w:sz w:val="32"/>
          <w:szCs w:val="32"/>
        </w:rPr>
        <w:t>And in the distance, Buttercup and Snuggles could be heard practicing their howling technique, apparently working on harmonies for their next performance as the galaxy's most intimidating wolves with the most ridiculous names</w:t>
      </w:r>
      <w:r w:rsidR="00530975" w:rsidRPr="00530975">
        <w:rPr>
          <w:rFonts w:ascii="Bahnschrift Light SemiCondensed" w:eastAsia="Trebuchet MS" w:hAnsi="Bahnschrift Light SemiCondensed" w:cs="Times New Roman"/>
          <w:sz w:val="32"/>
          <w:szCs w:val="32"/>
        </w:rPr>
        <w:t>.</w:t>
      </w:r>
    </w:p>
    <w:p w14:paraId="7E563576" w14:textId="77777777" w:rsidR="00530975" w:rsidRPr="00530975" w:rsidRDefault="00530975" w:rsidP="00530975">
      <w:pPr>
        <w:rPr>
          <w:rFonts w:ascii="Bahnschrift Light SemiCondensed" w:eastAsia="Trebuchet MS" w:hAnsi="Bahnschrift Light SemiCondensed" w:cs="Times New Roman"/>
          <w:sz w:val="32"/>
          <w:szCs w:val="32"/>
        </w:rPr>
      </w:pPr>
      <w:r w:rsidRPr="00530975">
        <w:rPr>
          <w:rFonts w:ascii="Bahnschrift Light SemiCondensed" w:eastAsia="Trebuchet MS" w:hAnsi="Bahnschrift Light SemiCondensed" w:cs="Times New Roman"/>
          <w:sz w:val="32"/>
          <w:szCs w:val="32"/>
        </w:rPr>
        <w:br w:type="page"/>
      </w:r>
    </w:p>
    <w:p w14:paraId="4C4DEE7F" w14:textId="6059A6CA" w:rsidR="00530975" w:rsidRPr="00530975" w:rsidRDefault="0062347E"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62347E">
        <w:rPr>
          <w:rFonts w:ascii="Bahnschrift Light SemiCondensed" w:eastAsia="Times New Roman" w:hAnsi="Bahnschrift Light SemiCondensed" w:cs="Times New Roman"/>
          <w:color w:val="B76E0B"/>
          <w:sz w:val="40"/>
          <w:szCs w:val="40"/>
        </w:rPr>
        <w:lastRenderedPageBreak/>
        <w:t>Chapter 5: The Shadow of Brigantia</w:t>
      </w:r>
    </w:p>
    <w:p w14:paraId="64C35713" w14:textId="77777777" w:rsidR="00530975" w:rsidRPr="00530975" w:rsidRDefault="00530975" w:rsidP="00530975">
      <w:pPr>
        <w:rPr>
          <w:rFonts w:ascii="Bahnschrift Light SemiCondensed" w:eastAsia="Trebuchet MS" w:hAnsi="Bahnschrift Light SemiCondensed" w:cs="Times New Roman"/>
          <w:sz w:val="32"/>
          <w:szCs w:val="32"/>
        </w:rPr>
      </w:pPr>
    </w:p>
    <w:p w14:paraId="34F0650C" w14:textId="7068BB63"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7D0B84" w:rsidRPr="007D0B84">
        <w:rPr>
          <w:rFonts w:ascii="Bahnschrift Light SemiCondensed" w:eastAsia="Times New Roman" w:hAnsi="Bahnschrift Light SemiCondensed" w:cs="Times New Roman"/>
          <w:color w:val="B76E0B"/>
          <w:sz w:val="32"/>
          <w:szCs w:val="32"/>
        </w:rPr>
        <w:t>As chronicled by Taliesin Ciallmhar the Wise-Tongued</w:t>
      </w:r>
    </w:p>
    <w:p w14:paraId="05613B7B" w14:textId="77777777" w:rsidR="00530975" w:rsidRPr="00530975" w:rsidRDefault="00530975" w:rsidP="00530975">
      <w:pPr>
        <w:rPr>
          <w:rFonts w:ascii="Bahnschrift Light SemiCondensed" w:eastAsia="Trebuchet MS" w:hAnsi="Bahnschrift Light SemiCondensed" w:cs="Times New Roman"/>
          <w:sz w:val="32"/>
          <w:szCs w:val="32"/>
        </w:rPr>
      </w:pPr>
    </w:p>
    <w:p w14:paraId="7E33810C" w14:textId="2C0164DB" w:rsidR="00530975" w:rsidRPr="00530975" w:rsidRDefault="0013122C"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13122C">
        <w:rPr>
          <w:rFonts w:ascii="Bahnschrift Light SemiCondensed" w:eastAsia="Times New Roman" w:hAnsi="Bahnschrift Light SemiCondensed" w:cs="Times New Roman"/>
          <w:color w:val="B76E0B"/>
          <w:sz w:val="28"/>
          <w:szCs w:val="28"/>
        </w:rPr>
        <w:t>Five months after the landing, following the successful treasure acquisition mission that funded the advanced workshops</w:t>
      </w:r>
    </w:p>
    <w:p w14:paraId="18EA9F60" w14:textId="77777777" w:rsidR="00530975" w:rsidRDefault="00530975" w:rsidP="00530975">
      <w:pPr>
        <w:rPr>
          <w:rFonts w:ascii="Bahnschrift Light SemiCondensed" w:eastAsia="Trebuchet MS" w:hAnsi="Bahnschrift Light SemiCondensed" w:cs="Times New Roman"/>
          <w:sz w:val="32"/>
          <w:szCs w:val="32"/>
        </w:rPr>
      </w:pPr>
    </w:p>
    <w:p w14:paraId="71402C6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morning mist clung to the fortress walls of Brigantia like the breath of sleeping gods, and from his position atop the great watchtower, Cador ap Geraint could see why the ancients had chosen this hill for their stronghold. The fortress commanded the approaches from three valleys, its ancient stones weathered by centuries of Celtic occupation, yet still as formidable as the day they were first laid by forgotten kings whose names lived only in the songs of bards.</w:t>
      </w:r>
    </w:p>
    <w:p w14:paraId="45F48CD0" w14:textId="77777777" w:rsidR="004355CF" w:rsidRPr="004355CF" w:rsidRDefault="004355CF" w:rsidP="004355CF">
      <w:pPr>
        <w:rPr>
          <w:rFonts w:ascii="Bahnschrift Light SemiCondensed" w:eastAsia="Trebuchet MS" w:hAnsi="Bahnschrift Light SemiCondensed" w:cs="Times New Roman"/>
          <w:sz w:val="32"/>
          <w:szCs w:val="32"/>
        </w:rPr>
      </w:pPr>
    </w:p>
    <w:p w14:paraId="51CAEB4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Several weeks had passed since his unconventional team had triumphantly returned from their treasure acquisition venture, their coffers heavy with recovered wealth and their reputation for impossible missions firmly established throughout the confederation. The craftsmen of the allied Celtic tribes now possessed funding that exceeded their wildest dreams, and the workshops of Credne, Goibniu, and Luchtaine rang with the sounds of innovation as exotic materials were transformed into weapons that would give their people advantage over both conventional enemies and supernatural foes.</w:t>
      </w:r>
    </w:p>
    <w:p w14:paraId="70B16D04" w14:textId="77777777" w:rsidR="004355CF" w:rsidRPr="004355CF" w:rsidRDefault="004355CF" w:rsidP="004355CF">
      <w:pPr>
        <w:rPr>
          <w:rFonts w:ascii="Bahnschrift Light SemiCondensed" w:eastAsia="Trebuchet MS" w:hAnsi="Bahnschrift Light SemiCondensed" w:cs="Times New Roman"/>
          <w:sz w:val="32"/>
          <w:szCs w:val="32"/>
        </w:rPr>
      </w:pPr>
    </w:p>
    <w:p w14:paraId="61B02B5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Yet success, as Cador had learned in his years of service to Gathelus, often brought complications more challenging than failure ever could.</w:t>
      </w:r>
    </w:p>
    <w:p w14:paraId="3E7A7574" w14:textId="77777777" w:rsidR="004355CF" w:rsidRPr="004355CF" w:rsidRDefault="004355CF" w:rsidP="004355CF">
      <w:pPr>
        <w:rPr>
          <w:rFonts w:ascii="Bahnschrift Light SemiCondensed" w:eastAsia="Trebuchet MS" w:hAnsi="Bahnschrift Light SemiCondensed" w:cs="Times New Roman"/>
          <w:sz w:val="32"/>
          <w:szCs w:val="32"/>
        </w:rPr>
      </w:pPr>
    </w:p>
    <w:p w14:paraId="7AF8B15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"The intelligence reports are troubling," announced Lysander as he climbed the stone steps to join Cador on the parapet, his usually cheerful </w:t>
      </w:r>
      <w:proofErr w:type="spellStart"/>
      <w:r w:rsidRPr="004355CF">
        <w:rPr>
          <w:rFonts w:ascii="Bahnschrift Light SemiCondensed" w:eastAsia="Trebuchet MS" w:hAnsi="Bahnschrift Light SemiCondensed" w:cs="Times New Roman"/>
          <w:sz w:val="32"/>
          <w:szCs w:val="32"/>
        </w:rPr>
        <w:t>demeanor</w:t>
      </w:r>
      <w:proofErr w:type="spellEnd"/>
      <w:r w:rsidRPr="004355CF">
        <w:rPr>
          <w:rFonts w:ascii="Bahnschrift Light SemiCondensed" w:eastAsia="Trebuchet MS" w:hAnsi="Bahnschrift Light SemiCondensed" w:cs="Times New Roman"/>
          <w:sz w:val="32"/>
          <w:szCs w:val="32"/>
        </w:rPr>
        <w:t xml:space="preserve"> replaced by the grim professionalism of a man who had spent decades reading the signs of approaching danger. "Our scouts have confirmed unusual activity throughout the northern territories. The giant clans are marshaling forces unlike anything we've seen before."</w:t>
      </w:r>
    </w:p>
    <w:p w14:paraId="31B92EE7" w14:textId="77777777" w:rsidR="004355CF" w:rsidRPr="004355CF" w:rsidRDefault="004355CF" w:rsidP="004355CF">
      <w:pPr>
        <w:rPr>
          <w:rFonts w:ascii="Bahnschrift Light SemiCondensed" w:eastAsia="Trebuchet MS" w:hAnsi="Bahnschrift Light SemiCondensed" w:cs="Times New Roman"/>
          <w:sz w:val="32"/>
          <w:szCs w:val="32"/>
        </w:rPr>
      </w:pPr>
    </w:p>
    <w:p w14:paraId="28491FF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Cador nodded grimly, his experienced warrior's eye taking in the defensive preparations visible throughout the fortress below. "Aye, and Gathelus hath received similar reports from his network of Scythian contacts. It seemeth our successful raids upon their supply depots have attracted more attention than we might have wished."</w:t>
      </w:r>
    </w:p>
    <w:p w14:paraId="185C54F2" w14:textId="77777777" w:rsidR="004355CF" w:rsidRPr="004355CF" w:rsidRDefault="004355CF" w:rsidP="004355CF">
      <w:pPr>
        <w:rPr>
          <w:rFonts w:ascii="Bahnschrift Light SemiCondensed" w:eastAsia="Trebuchet MS" w:hAnsi="Bahnschrift Light SemiCondensed" w:cs="Times New Roman"/>
          <w:sz w:val="32"/>
          <w:szCs w:val="32"/>
        </w:rPr>
      </w:pPr>
    </w:p>
    <w:p w14:paraId="2933985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"There is something else," Lysander added, his voice dropping. "The patrol brought in a prisoner last night. A Fomorian warrior—not one of the mindless brutes, but a captain. He speaks our tongue."</w:t>
      </w:r>
    </w:p>
    <w:p w14:paraId="3B670B15" w14:textId="77777777" w:rsidR="004355CF" w:rsidRPr="004355CF" w:rsidRDefault="004355CF" w:rsidP="004355CF">
      <w:pPr>
        <w:rPr>
          <w:rFonts w:ascii="Bahnschrift Light SemiCondensed" w:eastAsia="Trebuchet MS" w:hAnsi="Bahnschrift Light SemiCondensed" w:cs="Times New Roman"/>
          <w:sz w:val="32"/>
          <w:szCs w:val="32"/>
        </w:rPr>
      </w:pPr>
    </w:p>
    <w:p w14:paraId="7B20EC2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"And what doth he </w:t>
      </w:r>
      <w:proofErr w:type="gramStart"/>
      <w:r w:rsidRPr="004355CF">
        <w:rPr>
          <w:rFonts w:ascii="Bahnschrift Light SemiCondensed" w:eastAsia="Trebuchet MS" w:hAnsi="Bahnschrift Light SemiCondensed" w:cs="Times New Roman"/>
          <w:sz w:val="32"/>
          <w:szCs w:val="32"/>
        </w:rPr>
        <w:t>say</w:t>
      </w:r>
      <w:proofErr w:type="gramEnd"/>
      <w:r w:rsidRPr="004355CF">
        <w:rPr>
          <w:rFonts w:ascii="Bahnschrift Light SemiCondensed" w:eastAsia="Trebuchet MS" w:hAnsi="Bahnschrift Light SemiCondensed" w:cs="Times New Roman"/>
          <w:sz w:val="32"/>
          <w:szCs w:val="32"/>
        </w:rPr>
        <w:t>?"</w:t>
      </w:r>
    </w:p>
    <w:p w14:paraId="3911B2D2" w14:textId="77777777" w:rsidR="004355CF" w:rsidRPr="004355CF" w:rsidRDefault="004355CF" w:rsidP="004355CF">
      <w:pPr>
        <w:rPr>
          <w:rFonts w:ascii="Bahnschrift Light SemiCondensed" w:eastAsia="Trebuchet MS" w:hAnsi="Bahnschrift Light SemiCondensed" w:cs="Times New Roman"/>
          <w:sz w:val="32"/>
          <w:szCs w:val="32"/>
        </w:rPr>
      </w:pPr>
    </w:p>
    <w:p w14:paraId="770603E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Lysander's face was troubled. "Words I did not expect. He asked to speak with whoever leads this 'new invasion.' When I questioned his meaning, he laughed—a bitter sound, without malice. He said: 'Ye call Balor tyrant, but he is our shield against oblivion. Every Celtic tribe that boweth to your Hebrew god is another thread cut from the ancient tapestry. When the last Fomorian falleth, who will remember the songs our mothers sang before your people even knew of this green isle?'"</w:t>
      </w:r>
    </w:p>
    <w:p w14:paraId="3CD14236" w14:textId="77777777" w:rsidR="004355CF" w:rsidRPr="004355CF" w:rsidRDefault="004355CF" w:rsidP="004355CF">
      <w:pPr>
        <w:rPr>
          <w:rFonts w:ascii="Bahnschrift Light SemiCondensed" w:eastAsia="Trebuchet MS" w:hAnsi="Bahnschrift Light SemiCondensed" w:cs="Times New Roman"/>
          <w:sz w:val="32"/>
          <w:szCs w:val="32"/>
        </w:rPr>
      </w:pPr>
    </w:p>
    <w:p w14:paraId="42E5E49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Cador felt something shift in his understanding. "</w:t>
      </w:r>
      <w:proofErr w:type="gramStart"/>
      <w:r w:rsidRPr="004355CF">
        <w:rPr>
          <w:rFonts w:ascii="Bahnschrift Light SemiCondensed" w:eastAsia="Trebuchet MS" w:hAnsi="Bahnschrift Light SemiCondensed" w:cs="Times New Roman"/>
          <w:sz w:val="32"/>
          <w:szCs w:val="32"/>
        </w:rPr>
        <w:t>He</w:t>
      </w:r>
      <w:proofErr w:type="gramEnd"/>
      <w:r w:rsidRPr="004355CF">
        <w:rPr>
          <w:rFonts w:ascii="Bahnschrift Light SemiCondensed" w:eastAsia="Trebuchet MS" w:hAnsi="Bahnschrift Light SemiCondensed" w:cs="Times New Roman"/>
          <w:sz w:val="32"/>
          <w:szCs w:val="32"/>
        </w:rPr>
        <w:t xml:space="preserve"> spoke of Balor as... protector?"</w:t>
      </w:r>
    </w:p>
    <w:p w14:paraId="087E4514" w14:textId="77777777" w:rsidR="004355CF" w:rsidRPr="004355CF" w:rsidRDefault="004355CF" w:rsidP="004355CF">
      <w:pPr>
        <w:rPr>
          <w:rFonts w:ascii="Bahnschrift Light SemiCondensed" w:eastAsia="Trebuchet MS" w:hAnsi="Bahnschrift Light SemiCondensed" w:cs="Times New Roman"/>
          <w:sz w:val="32"/>
          <w:szCs w:val="32"/>
        </w:rPr>
      </w:pPr>
    </w:p>
    <w:p w14:paraId="6F2CBEC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"More than that. </w:t>
      </w:r>
      <w:proofErr w:type="gramStart"/>
      <w:r w:rsidRPr="004355CF">
        <w:rPr>
          <w:rFonts w:ascii="Bahnschrift Light SemiCondensed" w:eastAsia="Trebuchet MS" w:hAnsi="Bahnschrift Light SemiCondensed" w:cs="Times New Roman"/>
          <w:sz w:val="32"/>
          <w:szCs w:val="32"/>
        </w:rPr>
        <w:t>He</w:t>
      </w:r>
      <w:proofErr w:type="gramEnd"/>
      <w:r w:rsidRPr="004355CF">
        <w:rPr>
          <w:rFonts w:ascii="Bahnschrift Light SemiCondensed" w:eastAsia="Trebuchet MS" w:hAnsi="Bahnschrift Light SemiCondensed" w:cs="Times New Roman"/>
          <w:sz w:val="32"/>
          <w:szCs w:val="32"/>
        </w:rPr>
        <w:t xml:space="preserve"> spoke of his people as the first inhabitants of these lands—pushed to the margins by wave after wave of invaders. The Tuatha Dé Danann. The Celts. Now us, with our Hebrew covenant." Lysander shook his head slowly. "I expected hatred. What I heard was grief."</w:t>
      </w:r>
    </w:p>
    <w:p w14:paraId="22A06A3C" w14:textId="77777777" w:rsidR="004355CF" w:rsidRPr="004355CF" w:rsidRDefault="004355CF" w:rsidP="004355CF">
      <w:pPr>
        <w:rPr>
          <w:rFonts w:ascii="Bahnschrift Light SemiCondensed" w:eastAsia="Trebuchet MS" w:hAnsi="Bahnschrift Light SemiCondensed" w:cs="Times New Roman"/>
          <w:sz w:val="32"/>
          <w:szCs w:val="32"/>
        </w:rPr>
      </w:pPr>
    </w:p>
    <w:p w14:paraId="7F18364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"It changeth nothing," Cador said firmly, though his voice carried less certainty than before. "Their methods remain abomination. The altar desecrations. The child sacrifices."</w:t>
      </w:r>
    </w:p>
    <w:p w14:paraId="5EE6D0ED" w14:textId="77777777" w:rsidR="004355CF" w:rsidRPr="004355CF" w:rsidRDefault="004355CF" w:rsidP="004355CF">
      <w:pPr>
        <w:rPr>
          <w:rFonts w:ascii="Bahnschrift Light SemiCondensed" w:eastAsia="Trebuchet MS" w:hAnsi="Bahnschrift Light SemiCondensed" w:cs="Times New Roman"/>
          <w:sz w:val="32"/>
          <w:szCs w:val="32"/>
        </w:rPr>
      </w:pPr>
    </w:p>
    <w:p w14:paraId="57EA089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"Aye," Lysander agreed. "But perhaps it explaineth why they fight with such desperation. They believe they are the last defenders of a dying world."</w:t>
      </w:r>
    </w:p>
    <w:p w14:paraId="485933D2" w14:textId="77777777" w:rsidR="004355CF" w:rsidRPr="004355CF" w:rsidRDefault="004355CF" w:rsidP="004355CF">
      <w:pPr>
        <w:rPr>
          <w:rFonts w:ascii="Bahnschrift Light SemiCondensed" w:eastAsia="Trebuchet MS" w:hAnsi="Bahnschrift Light SemiCondensed" w:cs="Times New Roman"/>
          <w:sz w:val="32"/>
          <w:szCs w:val="32"/>
        </w:rPr>
      </w:pPr>
    </w:p>
    <w:p w14:paraId="2125CF6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Cador stared out at the mountain passes where the giant armies gathered. The enemy remained the enemy—their crimes demanded justice. But for the first time, he wondered if there might be tragedy beneath the terror. What drove a people to such darkness? And what might they have become, had history treated them differently?</w:t>
      </w:r>
    </w:p>
    <w:p w14:paraId="4291E979" w14:textId="77777777" w:rsidR="004355CF" w:rsidRPr="004355CF" w:rsidRDefault="004355CF" w:rsidP="004355CF">
      <w:pPr>
        <w:rPr>
          <w:rFonts w:ascii="Bahnschrift Light SemiCondensed" w:eastAsia="Trebuchet MS" w:hAnsi="Bahnschrift Light SemiCondensed" w:cs="Times New Roman"/>
          <w:sz w:val="32"/>
          <w:szCs w:val="32"/>
        </w:rPr>
      </w:pPr>
    </w:p>
    <w:p w14:paraId="72B69EF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He pushed the thought aside. Such questions were for priests and philosophers. His task was to protect the innocent from those who would harm them, whatever their reasons.</w:t>
      </w:r>
    </w:p>
    <w:p w14:paraId="62FE86E2" w14:textId="77777777" w:rsidR="004355CF" w:rsidRPr="004355CF" w:rsidRDefault="004355CF" w:rsidP="004355CF">
      <w:pPr>
        <w:rPr>
          <w:rFonts w:ascii="Bahnschrift Light SemiCondensed" w:eastAsia="Trebuchet MS" w:hAnsi="Bahnschrift Light SemiCondensed" w:cs="Times New Roman"/>
          <w:sz w:val="32"/>
          <w:szCs w:val="32"/>
        </w:rPr>
      </w:pPr>
    </w:p>
    <w:p w14:paraId="59897BD2" w14:textId="707B3BA2"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Council of War</w:t>
      </w:r>
    </w:p>
    <w:p w14:paraId="0A5FFA77" w14:textId="77777777" w:rsidR="004355CF" w:rsidRPr="004355CF" w:rsidRDefault="004355CF" w:rsidP="004355CF">
      <w:pPr>
        <w:rPr>
          <w:rFonts w:ascii="Bahnschrift Light SemiCondensed" w:eastAsia="Trebuchet MS" w:hAnsi="Bahnschrift Light SemiCondensed" w:cs="Times New Roman"/>
          <w:sz w:val="32"/>
          <w:szCs w:val="32"/>
        </w:rPr>
      </w:pPr>
    </w:p>
    <w:p w14:paraId="1F184C2C" w14:textId="748354E6"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In the great hall of Brigantia, the assembled leaders of the Celtic confederation presented a sight that would have impressed the war councils of greater kingdoms. Viriatus sat at the head of the great oak table, his weathered features reflecting the weight of leadership that had settled upon his shoulders since the revelation of ancient kinship. To his right sat Gathelus, resplendent in the red cloak that marked him as bearer of the Red Hand banner, while Princess Scota occupied the place of </w:t>
      </w:r>
      <w:r w:rsidR="00AF6BF5">
        <w:rPr>
          <w:rFonts w:ascii="Bahnschrift Light SemiCondensed" w:eastAsia="Trebuchet MS" w:hAnsi="Bahnschrift Light SemiCondensed" w:cs="Times New Roman"/>
          <w:sz w:val="32"/>
          <w:szCs w:val="32"/>
        </w:rPr>
        <w:t>honour</w:t>
      </w:r>
      <w:r w:rsidRPr="004355CF">
        <w:rPr>
          <w:rFonts w:ascii="Bahnschrift Light SemiCondensed" w:eastAsia="Trebuchet MS" w:hAnsi="Bahnschrift Light SemiCondensed" w:cs="Times New Roman"/>
          <w:sz w:val="32"/>
          <w:szCs w:val="32"/>
        </w:rPr>
        <w:t xml:space="preserve"> at his side, her presence lending both royal dignity and tactical brilliance to their deliberations.</w:t>
      </w:r>
    </w:p>
    <w:p w14:paraId="022EFC85" w14:textId="77777777" w:rsidR="004355CF" w:rsidRPr="004355CF" w:rsidRDefault="004355CF" w:rsidP="004355CF">
      <w:pPr>
        <w:rPr>
          <w:rFonts w:ascii="Bahnschrift Light SemiCondensed" w:eastAsia="Trebuchet MS" w:hAnsi="Bahnschrift Light SemiCondensed" w:cs="Times New Roman"/>
          <w:sz w:val="32"/>
          <w:szCs w:val="32"/>
        </w:rPr>
      </w:pPr>
    </w:p>
    <w:p w14:paraId="5F9A273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Around the table, the chieftains of a dozen tribes had gathered, their faces marked by the satisfaction of men who had tasted victory but understood that greater challenges lay ahead. The weapons blessed by Azariah's prayers and crafted from materials acquired through increasingly audacious raids gleamed at their sides, testament to the successful marriage of Hebrew spiritual authority and Celtic martial prowess.</w:t>
      </w:r>
    </w:p>
    <w:p w14:paraId="37DEA1CD" w14:textId="77777777" w:rsidR="004355CF" w:rsidRPr="004355CF" w:rsidRDefault="004355CF" w:rsidP="004355CF">
      <w:pPr>
        <w:rPr>
          <w:rFonts w:ascii="Bahnschrift Light SemiCondensed" w:eastAsia="Trebuchet MS" w:hAnsi="Bahnschrift Light SemiCondensed" w:cs="Times New Roman"/>
          <w:sz w:val="32"/>
          <w:szCs w:val="32"/>
        </w:rPr>
      </w:pPr>
    </w:p>
    <w:p w14:paraId="72F210E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giants grow desperate," observed Brennos of the Artabri, his massive frame seeming almost cramped by the confines of even this spacious hall. "Our strikes against their treasuries have disrupted their ability to purchase mercenaries and exotic weapons. They can no longer rely upon gold to supplement their supernatural advantages."</w:t>
      </w:r>
    </w:p>
    <w:p w14:paraId="4B7E9F05" w14:textId="77777777" w:rsidR="004355CF" w:rsidRPr="004355CF" w:rsidRDefault="004355CF" w:rsidP="004355CF">
      <w:pPr>
        <w:rPr>
          <w:rFonts w:ascii="Bahnschrift Light SemiCondensed" w:eastAsia="Trebuchet MS" w:hAnsi="Bahnschrift Light SemiCondensed" w:cs="Times New Roman"/>
          <w:sz w:val="32"/>
          <w:szCs w:val="32"/>
        </w:rPr>
      </w:pPr>
    </w:p>
    <w:p w14:paraId="53A75277" w14:textId="6456B122"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"Which maketh them more dangerous, not less," replied Scota, her voice carrying the authority of one who had learned strategy from both Hebrew prophets and Greek military theorists. "Desperate enemies take desperate measures, and giants possessed of supernatural strength become truly formidable when they abandon caution in </w:t>
      </w:r>
      <w:r w:rsidR="00F84F1E" w:rsidRPr="004355CF">
        <w:rPr>
          <w:rFonts w:ascii="Bahnschrift Light SemiCondensed" w:eastAsia="Trebuchet MS" w:hAnsi="Bahnschrift Light SemiCondensed" w:cs="Times New Roman"/>
          <w:sz w:val="32"/>
          <w:szCs w:val="32"/>
        </w:rPr>
        <w:t>favour</w:t>
      </w:r>
      <w:r w:rsidRPr="004355CF">
        <w:rPr>
          <w:rFonts w:ascii="Bahnschrift Light SemiCondensed" w:eastAsia="Trebuchet MS" w:hAnsi="Bahnschrift Light SemiCondensed" w:cs="Times New Roman"/>
          <w:sz w:val="32"/>
          <w:szCs w:val="32"/>
        </w:rPr>
        <w:t xml:space="preserve"> of direct assault."</w:t>
      </w:r>
    </w:p>
    <w:p w14:paraId="55137C4A" w14:textId="77777777" w:rsidR="004355CF" w:rsidRPr="004355CF" w:rsidRDefault="004355CF" w:rsidP="004355CF">
      <w:pPr>
        <w:rPr>
          <w:rFonts w:ascii="Bahnschrift Light SemiCondensed" w:eastAsia="Trebuchet MS" w:hAnsi="Bahnschrift Light SemiCondensed" w:cs="Times New Roman"/>
          <w:sz w:val="32"/>
          <w:szCs w:val="32"/>
        </w:rPr>
      </w:pPr>
    </w:p>
    <w:p w14:paraId="679413A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Azariah ben Hilkiah, his ancient frame draped in the simple robes of a priest yet his presence commanding the respect due to one who served as conduit of divine wisdom, leaned forward to study the maps spread across the table. "The patterns of their movement suggest coordination that exceedeth mere tribal alliance. Something greater guideth their actions—a intelligence both ancient and malevolent."</w:t>
      </w:r>
    </w:p>
    <w:p w14:paraId="36C2AF4E" w14:textId="77777777" w:rsidR="004355CF" w:rsidRPr="004355CF" w:rsidRDefault="004355CF" w:rsidP="004355CF">
      <w:pPr>
        <w:rPr>
          <w:rFonts w:ascii="Bahnschrift Light SemiCondensed" w:eastAsia="Trebuchet MS" w:hAnsi="Bahnschrift Light SemiCondensed" w:cs="Times New Roman"/>
          <w:sz w:val="32"/>
          <w:szCs w:val="32"/>
        </w:rPr>
      </w:pPr>
    </w:p>
    <w:p w14:paraId="65CC21A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Gathelus traced the reported giant movements with one finger, his tactical mind already calculating possibilities and preparing contingencies. "If they move as our scouts suggest, they seek to drive us from these highland fortresses and force us into the coastal plains where their numbers will tell more heavily against us. A sound strategy, if we permit it to succeed."</w:t>
      </w:r>
    </w:p>
    <w:p w14:paraId="63349142" w14:textId="77777777" w:rsidR="004355CF" w:rsidRPr="004355CF" w:rsidRDefault="004355CF" w:rsidP="004355CF">
      <w:pPr>
        <w:rPr>
          <w:rFonts w:ascii="Bahnschrift Light SemiCondensed" w:eastAsia="Trebuchet MS" w:hAnsi="Bahnschrift Light SemiCondensed" w:cs="Times New Roman"/>
          <w:sz w:val="32"/>
          <w:szCs w:val="32"/>
        </w:rPr>
      </w:pPr>
    </w:p>
    <w:p w14:paraId="72B57FA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"Then we must not permit it," declared Cador firmly, rising from his position near the hearth where the flames cast dancing shadows across the ancient Celtic war trophies that adorned the walls. "Our specialized units have proven their worth in acquiring resources. Perhaps 'tis time to test whether they can serve equally well in denying resources to our enemies."</w:t>
      </w:r>
    </w:p>
    <w:p w14:paraId="37EEC1A5" w14:textId="77777777" w:rsidR="004355CF" w:rsidRPr="004355CF" w:rsidRDefault="004355CF" w:rsidP="004355CF">
      <w:pPr>
        <w:rPr>
          <w:rFonts w:ascii="Bahnschrift Light SemiCondensed" w:eastAsia="Trebuchet MS" w:hAnsi="Bahnschrift Light SemiCondensed" w:cs="Times New Roman"/>
          <w:sz w:val="32"/>
          <w:szCs w:val="32"/>
        </w:rPr>
      </w:pPr>
    </w:p>
    <w:p w14:paraId="5D87B593" w14:textId="42ABB60E"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Shared Burden</w:t>
      </w:r>
    </w:p>
    <w:p w14:paraId="3A4DB20D" w14:textId="77777777" w:rsidR="004355CF" w:rsidRPr="004355CF" w:rsidRDefault="004355CF" w:rsidP="004355CF">
      <w:pPr>
        <w:rPr>
          <w:rFonts w:ascii="Bahnschrift Light SemiCondensed" w:eastAsia="Trebuchet MS" w:hAnsi="Bahnschrift Light SemiCondensed" w:cs="Times New Roman"/>
          <w:sz w:val="32"/>
          <w:szCs w:val="32"/>
        </w:rPr>
      </w:pPr>
    </w:p>
    <w:p w14:paraId="51B47AE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As the formal council dispersed into smaller planning groups, Gathelus found himself drawn to the ancient battlements where Princess Scota stood silhouetted against the evening sky, her slender figure wrapped in a cloak that bore both Hebrew and Celtic emblems—a visible symbol of the cultural bridge she had become for their people.</w:t>
      </w:r>
    </w:p>
    <w:p w14:paraId="13DBFC7D" w14:textId="77777777" w:rsidR="004355CF" w:rsidRPr="004355CF" w:rsidRDefault="004355CF" w:rsidP="004355CF">
      <w:pPr>
        <w:rPr>
          <w:rFonts w:ascii="Bahnschrift Light SemiCondensed" w:eastAsia="Trebuchet MS" w:hAnsi="Bahnschrift Light SemiCondensed" w:cs="Times New Roman"/>
          <w:sz w:val="32"/>
          <w:szCs w:val="32"/>
        </w:rPr>
      </w:pPr>
    </w:p>
    <w:p w14:paraId="7971F197"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The sunset painted the highland peaks in shades of bronze and gold, while far below, the lights of the confederation's camps dotted the valley like fallen stars. Yet despite the beauty of the scene, Gathelus could sense the weight of unspoken concerns in Scota's posture—the slight tension in her shoulders that spoke of burdens carried in silence.</w:t>
      </w:r>
    </w:p>
    <w:p w14:paraId="234E382D" w14:textId="77777777" w:rsidR="004355CF" w:rsidRPr="004355CF" w:rsidRDefault="004355CF" w:rsidP="004355CF">
      <w:pPr>
        <w:rPr>
          <w:rFonts w:ascii="Bahnschrift Light SemiCondensed" w:eastAsia="Trebuchet MS" w:hAnsi="Bahnschrift Light SemiCondensed" w:cs="Times New Roman"/>
          <w:sz w:val="32"/>
          <w:szCs w:val="32"/>
        </w:rPr>
      </w:pPr>
    </w:p>
    <w:p w14:paraId="0ACDD5D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reports trouble thee, Princess," he said quietly, approaching to stand beside her at the stone parapet. "I can see it in thy bearing, though thou dost hide it well from the chieftains."</w:t>
      </w:r>
    </w:p>
    <w:p w14:paraId="159060A3" w14:textId="77777777" w:rsidR="004355CF" w:rsidRPr="004355CF" w:rsidRDefault="004355CF" w:rsidP="004355CF">
      <w:pPr>
        <w:rPr>
          <w:rFonts w:ascii="Bahnschrift Light SemiCondensed" w:eastAsia="Trebuchet MS" w:hAnsi="Bahnschrift Light SemiCondensed" w:cs="Times New Roman"/>
          <w:sz w:val="32"/>
          <w:szCs w:val="32"/>
        </w:rPr>
      </w:pPr>
    </w:p>
    <w:p w14:paraId="5ED7F90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Scota turned toward him, and in the fading light he saw something in her dark eyes that he had never witnessed before—a vulnerability that cut through all her royal training and tactical competence to reveal the young woman beneath the crown.</w:t>
      </w:r>
    </w:p>
    <w:p w14:paraId="1E7A252B" w14:textId="77777777" w:rsidR="004355CF" w:rsidRPr="004355CF" w:rsidRDefault="004355CF" w:rsidP="004355CF">
      <w:pPr>
        <w:rPr>
          <w:rFonts w:ascii="Bahnschrift Light SemiCondensed" w:eastAsia="Trebuchet MS" w:hAnsi="Bahnschrift Light SemiCondensed" w:cs="Times New Roman"/>
          <w:sz w:val="32"/>
          <w:szCs w:val="32"/>
        </w:rPr>
      </w:pPr>
    </w:p>
    <w:p w14:paraId="4EF0940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"Dost thou ever wonder," she asked softly, her voice barely audible above the evening wind, "whether we are worthy of the trust these people place in us? They look to us as though we possess some divine assurance of victory, yet I... I fear my wisdom faileth when children's lives hang in the balance."</w:t>
      </w:r>
    </w:p>
    <w:p w14:paraId="7E6A925F" w14:textId="77777777" w:rsidR="004355CF" w:rsidRPr="004355CF" w:rsidRDefault="004355CF" w:rsidP="004355CF">
      <w:pPr>
        <w:rPr>
          <w:rFonts w:ascii="Bahnschrift Light SemiCondensed" w:eastAsia="Trebuchet MS" w:hAnsi="Bahnschrift Light SemiCondensed" w:cs="Times New Roman"/>
          <w:sz w:val="32"/>
          <w:szCs w:val="32"/>
        </w:rPr>
      </w:pPr>
    </w:p>
    <w:p w14:paraId="597E469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admission struck Gathelus like a physical blow, for he had never heard her voice such doubts. Throughout their months of partnership, she had been the steady foundation upon which his own confidence rested—the voice of strategic wisdom when his tactical mind grew too narrow, the compassionate heart when his warrior's training grew too hard.</w:t>
      </w:r>
    </w:p>
    <w:p w14:paraId="5C65EC7C" w14:textId="77777777" w:rsidR="004355CF" w:rsidRPr="004355CF" w:rsidRDefault="004355CF" w:rsidP="004355CF">
      <w:pPr>
        <w:rPr>
          <w:rFonts w:ascii="Bahnschrift Light SemiCondensed" w:eastAsia="Trebuchet MS" w:hAnsi="Bahnschrift Light SemiCondensed" w:cs="Times New Roman"/>
          <w:sz w:val="32"/>
          <w:szCs w:val="32"/>
        </w:rPr>
      </w:pPr>
    </w:p>
    <w:p w14:paraId="4D2E39A5" w14:textId="4E8EBBF5"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"If thou dost doubt thy worthiness," he replied carefully, "then what hope remaineth for one such as I? Thou hast the blood of David in thy veins and the blessing of prophets upon thy </w:t>
      </w:r>
      <w:r w:rsidR="00F84F1E" w:rsidRPr="004355CF">
        <w:rPr>
          <w:rFonts w:ascii="Bahnschrift Light SemiCondensed" w:eastAsia="Trebuchet MS" w:hAnsi="Bahnschrift Light SemiCondensed" w:cs="Times New Roman"/>
          <w:sz w:val="32"/>
          <w:szCs w:val="32"/>
        </w:rPr>
        <w:t>endeavours</w:t>
      </w:r>
      <w:r w:rsidRPr="004355CF">
        <w:rPr>
          <w:rFonts w:ascii="Bahnschrift Light SemiCondensed" w:eastAsia="Trebuchet MS" w:hAnsi="Bahnschrift Light SemiCondensed" w:cs="Times New Roman"/>
          <w:sz w:val="32"/>
          <w:szCs w:val="32"/>
        </w:rPr>
        <w:t>. I am but a Greek-educated Scythian who knoweth more of Homer's verses than Hebrew law, more of Macedonian phalanx tactics than the ways of covenant faith."</w:t>
      </w:r>
    </w:p>
    <w:p w14:paraId="01665EAA" w14:textId="77777777" w:rsidR="004355CF" w:rsidRPr="004355CF" w:rsidRDefault="004355CF" w:rsidP="004355CF">
      <w:pPr>
        <w:rPr>
          <w:rFonts w:ascii="Bahnschrift Light SemiCondensed" w:eastAsia="Trebuchet MS" w:hAnsi="Bahnschrift Light SemiCondensed" w:cs="Times New Roman"/>
          <w:sz w:val="32"/>
          <w:szCs w:val="32"/>
        </w:rPr>
      </w:pPr>
    </w:p>
    <w:p w14:paraId="4F4A4C9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She looked at him with surprise, and he realized that in his concern for her vulnerability he had revealed his own deeper fears—the constant question that haunted his private moments despite all their victories.</w:t>
      </w:r>
    </w:p>
    <w:p w14:paraId="706821FA" w14:textId="77777777" w:rsidR="004355CF" w:rsidRPr="004355CF" w:rsidRDefault="004355CF" w:rsidP="004355CF">
      <w:pPr>
        <w:rPr>
          <w:rFonts w:ascii="Bahnschrift Light SemiCondensed" w:eastAsia="Trebuchet MS" w:hAnsi="Bahnschrift Light SemiCondensed" w:cs="Times New Roman"/>
          <w:sz w:val="32"/>
          <w:szCs w:val="32"/>
        </w:rPr>
      </w:pPr>
    </w:p>
    <w:p w14:paraId="65EC6E2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"Dost thou truly believe that?" she asked, stepping closer so that their conversation could not be overheard by the guards. "Canst thou not see what I see when I watch thee lead these people?"</w:t>
      </w:r>
    </w:p>
    <w:p w14:paraId="3A4BA604" w14:textId="77777777" w:rsidR="004355CF" w:rsidRPr="004355CF" w:rsidRDefault="004355CF" w:rsidP="004355CF">
      <w:pPr>
        <w:rPr>
          <w:rFonts w:ascii="Bahnschrift Light SemiCondensed" w:eastAsia="Trebuchet MS" w:hAnsi="Bahnschrift Light SemiCondensed" w:cs="Times New Roman"/>
          <w:sz w:val="32"/>
          <w:szCs w:val="32"/>
        </w:rPr>
      </w:pPr>
    </w:p>
    <w:p w14:paraId="032CAFF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"What dost thou see?" he asked, genuinely curious, for her perspective had become more valuable to him than he cared to examine too closely.</w:t>
      </w:r>
    </w:p>
    <w:p w14:paraId="646829CA" w14:textId="77777777" w:rsidR="004355CF" w:rsidRPr="004355CF" w:rsidRDefault="004355CF" w:rsidP="004355CF">
      <w:pPr>
        <w:rPr>
          <w:rFonts w:ascii="Bahnschrift Light SemiCondensed" w:eastAsia="Trebuchet MS" w:hAnsi="Bahnschrift Light SemiCondensed" w:cs="Times New Roman"/>
          <w:sz w:val="32"/>
          <w:szCs w:val="32"/>
        </w:rPr>
      </w:pPr>
    </w:p>
    <w:p w14:paraId="0B18230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 see a prince who abandoneth tactical advantage to rescue Celtic children from giant raiders," she said, her voice gaining strength as she spoke. "I see a leader who learneth the names of common soldiers and remembereth their families in his prayers. I see a man who could rule through fear, yet chooseth instead to serve through love."</w:t>
      </w:r>
    </w:p>
    <w:p w14:paraId="3804523B" w14:textId="77777777" w:rsidR="004355CF" w:rsidRPr="004355CF" w:rsidRDefault="004355CF" w:rsidP="004355CF">
      <w:pPr>
        <w:rPr>
          <w:rFonts w:ascii="Bahnschrift Light SemiCondensed" w:eastAsia="Trebuchet MS" w:hAnsi="Bahnschrift Light SemiCondensed" w:cs="Times New Roman"/>
          <w:sz w:val="32"/>
          <w:szCs w:val="32"/>
        </w:rPr>
      </w:pPr>
    </w:p>
    <w:p w14:paraId="18D36BF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words hung between them in the gathering darkness, more intimate than any physical touch could have been. Gathelus felt something shift in his chest—a loosening of a knot he had not realized was there, a recognition that her approval meant more to him than the acclaim of armies.</w:t>
      </w:r>
    </w:p>
    <w:p w14:paraId="01E2987D" w14:textId="77777777" w:rsidR="004355CF" w:rsidRPr="004355CF" w:rsidRDefault="004355CF" w:rsidP="004355CF">
      <w:pPr>
        <w:rPr>
          <w:rFonts w:ascii="Bahnschrift Light SemiCondensed" w:eastAsia="Trebuchet MS" w:hAnsi="Bahnschrift Light SemiCondensed" w:cs="Times New Roman"/>
          <w:sz w:val="32"/>
          <w:szCs w:val="32"/>
        </w:rPr>
      </w:pPr>
    </w:p>
    <w:p w14:paraId="6D00A323"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"And I," he said softly, "see a princess who spendeth sleepless nights tending wounded warriors from tribes not her own. I see a woman who teacheth Hebrew healing arts to Celtic mothers and learneth their lullabies in return. I see one who could command through royal authority, yet chooseth to earn love through service."</w:t>
      </w:r>
    </w:p>
    <w:p w14:paraId="4C7F6A9B" w14:textId="77777777" w:rsidR="004355CF" w:rsidRPr="004355CF" w:rsidRDefault="004355CF" w:rsidP="004355CF">
      <w:pPr>
        <w:rPr>
          <w:rFonts w:ascii="Bahnschrift Light SemiCondensed" w:eastAsia="Trebuchet MS" w:hAnsi="Bahnschrift Light SemiCondensed" w:cs="Times New Roman"/>
          <w:sz w:val="32"/>
          <w:szCs w:val="32"/>
        </w:rPr>
      </w:pPr>
    </w:p>
    <w:p w14:paraId="4F2994A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They stood in comfortable silence for a moment, the weight of their shared responsibilities somehow lighter for being acknowledged between them. Then Scota spoke again, her voice thoughtful.</w:t>
      </w:r>
    </w:p>
    <w:p w14:paraId="09388411" w14:textId="77777777" w:rsidR="004355CF" w:rsidRPr="004355CF" w:rsidRDefault="004355CF" w:rsidP="004355CF">
      <w:pPr>
        <w:rPr>
          <w:rFonts w:ascii="Bahnschrift Light SemiCondensed" w:eastAsia="Trebuchet MS" w:hAnsi="Bahnschrift Light SemiCondensed" w:cs="Times New Roman"/>
          <w:sz w:val="32"/>
          <w:szCs w:val="32"/>
        </w:rPr>
      </w:pPr>
    </w:p>
    <w:p w14:paraId="582F38E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"Perhaps," she said, "worthiness is not something one possesseth, but something one seeketh through service to others. Perhaps the very fact that we question our adequacy is what maketh us suitable for the task."</w:t>
      </w:r>
    </w:p>
    <w:p w14:paraId="26A6964A" w14:textId="77777777" w:rsidR="004355CF" w:rsidRPr="004355CF" w:rsidRDefault="004355CF" w:rsidP="004355CF">
      <w:pPr>
        <w:rPr>
          <w:rFonts w:ascii="Bahnschrift Light SemiCondensed" w:eastAsia="Trebuchet MS" w:hAnsi="Bahnschrift Light SemiCondensed" w:cs="Times New Roman"/>
          <w:sz w:val="32"/>
          <w:szCs w:val="32"/>
        </w:rPr>
      </w:pPr>
    </w:p>
    <w:p w14:paraId="5FE05A57"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Gathelus nodded slowly, recognizing the wisdom in her words. "Then we are bound together not only by destiny and duty, but by the shared burden of leadership we neither sought nor feel prepared to bear."</w:t>
      </w:r>
    </w:p>
    <w:p w14:paraId="3CF6A40E" w14:textId="77777777" w:rsidR="004355CF" w:rsidRPr="004355CF" w:rsidRDefault="004355CF" w:rsidP="004355CF">
      <w:pPr>
        <w:rPr>
          <w:rFonts w:ascii="Bahnschrift Light SemiCondensed" w:eastAsia="Trebuchet MS" w:hAnsi="Bahnschrift Light SemiCondensed" w:cs="Times New Roman"/>
          <w:sz w:val="32"/>
          <w:szCs w:val="32"/>
        </w:rPr>
      </w:pPr>
    </w:p>
    <w:p w14:paraId="5D008ED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"Bound together," she repeated quietly, and something in her tone made him look at her more closely. In the starlight, he saw her watching him with an expression he could not quite interpret—gratitude, certainly, but something deeper as well, something that made his breath catch in his throat.</w:t>
      </w:r>
    </w:p>
    <w:p w14:paraId="7975B60F" w14:textId="77777777" w:rsidR="004355CF" w:rsidRPr="004355CF" w:rsidRDefault="004355CF" w:rsidP="004355CF">
      <w:pPr>
        <w:rPr>
          <w:rFonts w:ascii="Bahnschrift Light SemiCondensed" w:eastAsia="Trebuchet MS" w:hAnsi="Bahnschrift Light SemiCondensed" w:cs="Times New Roman"/>
          <w:sz w:val="32"/>
          <w:szCs w:val="32"/>
        </w:rPr>
      </w:pPr>
    </w:p>
    <w:p w14:paraId="33D64E5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Acting on an impulse that had nothing to do with tactical planning or royal protocol, Gathelus reached into his traveling pouch and withdrew a small portion of the blessed bread that Azariah distributed for their </w:t>
      </w:r>
      <w:r w:rsidRPr="004355CF">
        <w:rPr>
          <w:rFonts w:ascii="Bahnschrift Light SemiCondensed" w:eastAsia="Trebuchet MS" w:hAnsi="Bahnschrift Light SemiCondensed" w:cs="Times New Roman"/>
          <w:sz w:val="32"/>
          <w:szCs w:val="32"/>
        </w:rPr>
        <w:lastRenderedPageBreak/>
        <w:t>evening meals. Breaking it carefully in half, he offered the larger piece to Scota.</w:t>
      </w:r>
    </w:p>
    <w:p w14:paraId="3F893BCC" w14:textId="77777777" w:rsidR="004355CF" w:rsidRPr="004355CF" w:rsidRDefault="004355CF" w:rsidP="004355CF">
      <w:pPr>
        <w:rPr>
          <w:rFonts w:ascii="Bahnschrift Light SemiCondensed" w:eastAsia="Trebuchet MS" w:hAnsi="Bahnschrift Light SemiCondensed" w:cs="Times New Roman"/>
          <w:sz w:val="32"/>
          <w:szCs w:val="32"/>
        </w:rPr>
      </w:pPr>
    </w:p>
    <w:p w14:paraId="0EC7DE2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"If we are to bear this burden together," he said formally, "then let us make covenant over it. Not as prince and princess bound by political necessity, but as... as partners who choose to stand together whatever may come."</w:t>
      </w:r>
    </w:p>
    <w:p w14:paraId="24A30864" w14:textId="77777777" w:rsidR="004355CF" w:rsidRPr="004355CF" w:rsidRDefault="004355CF" w:rsidP="004355CF">
      <w:pPr>
        <w:rPr>
          <w:rFonts w:ascii="Bahnschrift Light SemiCondensed" w:eastAsia="Trebuchet MS" w:hAnsi="Bahnschrift Light SemiCondensed" w:cs="Times New Roman"/>
          <w:sz w:val="32"/>
          <w:szCs w:val="32"/>
        </w:rPr>
      </w:pPr>
    </w:p>
    <w:p w14:paraId="1D85A5F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Scota took the bread with hands that trembled slightly, and Gathelus realized that this simple gesture carried more significance than any formal treaty or marriage negotiation. They were choosing each other—not for kingdoms or bloodlines or strategic advantage, but because they had found in one another the strength to carry burdens too heavy for either to bear alone.</w:t>
      </w:r>
    </w:p>
    <w:p w14:paraId="2B3CD311" w14:textId="77777777" w:rsidR="004355CF" w:rsidRPr="004355CF" w:rsidRDefault="004355CF" w:rsidP="004355CF">
      <w:pPr>
        <w:rPr>
          <w:rFonts w:ascii="Bahnschrift Light SemiCondensed" w:eastAsia="Trebuchet MS" w:hAnsi="Bahnschrift Light SemiCondensed" w:cs="Times New Roman"/>
          <w:sz w:val="32"/>
          <w:szCs w:val="32"/>
        </w:rPr>
      </w:pPr>
    </w:p>
    <w:p w14:paraId="577A00F3"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"Partners," she agreed softly, and they ate the blessed bread together under the stars, sealing a bond that had nothing to do with politics and everything to do with two souls recognizing their need for each other in a world that demanded more of them than seemed humanly possible.</w:t>
      </w:r>
    </w:p>
    <w:p w14:paraId="7E8358F1" w14:textId="77777777" w:rsidR="004355CF" w:rsidRPr="004355CF" w:rsidRDefault="004355CF" w:rsidP="004355CF">
      <w:pPr>
        <w:rPr>
          <w:rFonts w:ascii="Bahnschrift Light SemiCondensed" w:eastAsia="Trebuchet MS" w:hAnsi="Bahnschrift Light SemiCondensed" w:cs="Times New Roman"/>
          <w:sz w:val="32"/>
          <w:szCs w:val="32"/>
        </w:rPr>
      </w:pPr>
    </w:p>
    <w:p w14:paraId="0FF8209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When they finally parted ways to attend to their evening duties, both carried something new in their hearts—not yet love, perhaps, but the foundation upon which love might grow: complete trust between two people who had seen each other's deepest fears and chosen to face them together.</w:t>
      </w:r>
    </w:p>
    <w:p w14:paraId="3D082C09" w14:textId="77777777" w:rsidR="004355CF" w:rsidRPr="004355CF" w:rsidRDefault="004355CF" w:rsidP="004355CF">
      <w:pPr>
        <w:rPr>
          <w:rFonts w:ascii="Bahnschrift Light SemiCondensed" w:eastAsia="Trebuchet MS" w:hAnsi="Bahnschrift Light SemiCondensed" w:cs="Times New Roman"/>
          <w:sz w:val="32"/>
          <w:szCs w:val="32"/>
        </w:rPr>
      </w:pPr>
    </w:p>
    <w:p w14:paraId="7D8E188D" w14:textId="507408D5"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Romantic Complications</w:t>
      </w:r>
    </w:p>
    <w:p w14:paraId="4F50DDC5" w14:textId="77777777" w:rsidR="004355CF" w:rsidRPr="004355CF" w:rsidRDefault="004355CF" w:rsidP="004355CF">
      <w:pPr>
        <w:rPr>
          <w:rFonts w:ascii="Bahnschrift Light SemiCondensed" w:eastAsia="Trebuchet MS" w:hAnsi="Bahnschrift Light SemiCondensed" w:cs="Times New Roman"/>
          <w:sz w:val="32"/>
          <w:szCs w:val="32"/>
        </w:rPr>
      </w:pPr>
    </w:p>
    <w:p w14:paraId="6C58B4D7"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In a smaller chamber adjacent to the great hall, the members of Cador's specialized team had gathered for their own council of war, though the tactical discussions were complicated by romantic tensions that seemed to grow more complex with each passing day.</w:t>
      </w:r>
    </w:p>
    <w:p w14:paraId="221E99FD" w14:textId="77777777" w:rsidR="004355CF" w:rsidRPr="004355CF" w:rsidRDefault="004355CF" w:rsidP="004355CF">
      <w:pPr>
        <w:rPr>
          <w:rFonts w:ascii="Bahnschrift Light SemiCondensed" w:eastAsia="Trebuchet MS" w:hAnsi="Bahnschrift Light SemiCondensed" w:cs="Times New Roman"/>
          <w:sz w:val="32"/>
          <w:szCs w:val="32"/>
        </w:rPr>
      </w:pPr>
    </w:p>
    <w:p w14:paraId="0B063862" w14:textId="26282046"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Kassandra sat at the </w:t>
      </w:r>
      <w:r w:rsidR="00E70478">
        <w:rPr>
          <w:rFonts w:ascii="Bahnschrift Light SemiCondensed" w:eastAsia="Trebuchet MS" w:hAnsi="Bahnschrift Light SemiCondensed" w:cs="Times New Roman"/>
          <w:sz w:val="32"/>
          <w:szCs w:val="32"/>
        </w:rPr>
        <w:t>centre</w:t>
      </w:r>
      <w:r w:rsidRPr="004355CF">
        <w:rPr>
          <w:rFonts w:ascii="Bahnschrift Light SemiCondensed" w:eastAsia="Trebuchet MS" w:hAnsi="Bahnschrift Light SemiCondensed" w:cs="Times New Roman"/>
          <w:sz w:val="32"/>
          <w:szCs w:val="32"/>
        </w:rPr>
        <w:t xml:space="preserve"> of the room like some queen holding court, her presence drawing the unconscious attention of every male member of the team while she discussed operational parameters with the casual competence that had made her indispensable to their success. Buttercup and Snuggles flanked her chair like furry bodyguards, their intelligent eyes missing nothing of the human drama unfolding around their mistress.</w:t>
      </w:r>
    </w:p>
    <w:p w14:paraId="08ADC74B" w14:textId="77777777" w:rsidR="004355CF" w:rsidRPr="004355CF" w:rsidRDefault="004355CF" w:rsidP="004355CF">
      <w:pPr>
        <w:rPr>
          <w:rFonts w:ascii="Bahnschrift Light SemiCondensed" w:eastAsia="Trebuchet MS" w:hAnsi="Bahnschrift Light SemiCondensed" w:cs="Times New Roman"/>
          <w:sz w:val="32"/>
          <w:szCs w:val="32"/>
        </w:rPr>
      </w:pPr>
    </w:p>
    <w:p w14:paraId="0DC34ADC" w14:textId="2ADFB55E"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northern giant strongholds are heavily fortified," she was explaining, using a detailed map that Abdmelqart had created from a combination of scouting reports and captured intelligence. "However, their confidence in conventional </w:t>
      </w:r>
      <w:r w:rsidR="00F84F1E" w:rsidRPr="004355CF">
        <w:rPr>
          <w:rFonts w:ascii="Bahnschrift Light SemiCondensed" w:eastAsia="Trebuchet MS" w:hAnsi="Bahnschrift Light SemiCondensed" w:cs="Times New Roman"/>
          <w:sz w:val="32"/>
          <w:szCs w:val="32"/>
        </w:rPr>
        <w:t>defences</w:t>
      </w:r>
      <w:r w:rsidRPr="004355CF">
        <w:rPr>
          <w:rFonts w:ascii="Bahnschrift Light SemiCondensed" w:eastAsia="Trebuchet MS" w:hAnsi="Bahnschrift Light SemiCondensed" w:cs="Times New Roman"/>
          <w:sz w:val="32"/>
          <w:szCs w:val="32"/>
        </w:rPr>
        <w:t xml:space="preserve"> may work to our advantage. They expect attacks from armies, not small teams capable of... creative infiltration."</w:t>
      </w:r>
    </w:p>
    <w:p w14:paraId="181B9FC2" w14:textId="77777777" w:rsidR="004355CF" w:rsidRPr="004355CF" w:rsidRDefault="004355CF" w:rsidP="004355CF">
      <w:pPr>
        <w:rPr>
          <w:rFonts w:ascii="Bahnschrift Light SemiCondensed" w:eastAsia="Trebuchet MS" w:hAnsi="Bahnschrift Light SemiCondensed" w:cs="Times New Roman"/>
          <w:sz w:val="32"/>
          <w:szCs w:val="32"/>
        </w:rPr>
      </w:pPr>
    </w:p>
    <w:p w14:paraId="76CC940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Philippos and Nikias, seated opposite each other as always, were engaged in their customary competition for her attention, though their rivalry had taken on increasingly elaborate forms as the months progressed.</w:t>
      </w:r>
    </w:p>
    <w:p w14:paraId="2158372D" w14:textId="77777777" w:rsidR="004355CF" w:rsidRPr="004355CF" w:rsidRDefault="004355CF" w:rsidP="004355CF">
      <w:pPr>
        <w:rPr>
          <w:rFonts w:ascii="Bahnschrift Light SemiCondensed" w:eastAsia="Trebuchet MS" w:hAnsi="Bahnschrift Light SemiCondensed" w:cs="Times New Roman"/>
          <w:sz w:val="32"/>
          <w:szCs w:val="32"/>
        </w:rPr>
      </w:pPr>
    </w:p>
    <w:p w14:paraId="5049706B" w14:textId="7FFC2E89"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"My contacts among the Phoenician trading houses report unusual purchases of iron and bronze by the giant clans," announced Philippos with the air of one providing crucial intelligence. "Weapons and </w:t>
      </w:r>
      <w:r w:rsidR="008D773B">
        <w:rPr>
          <w:rFonts w:ascii="Bahnschrift Light SemiCondensed" w:eastAsia="Trebuchet MS" w:hAnsi="Bahnschrift Light SemiCondensed" w:cs="Times New Roman"/>
          <w:sz w:val="32"/>
          <w:szCs w:val="32"/>
        </w:rPr>
        <w:t>armour</w:t>
      </w:r>
      <w:r w:rsidRPr="004355CF">
        <w:rPr>
          <w:rFonts w:ascii="Bahnschrift Light SemiCondensed" w:eastAsia="Trebuchet MS" w:hAnsi="Bahnschrift Light SemiCondensed" w:cs="Times New Roman"/>
          <w:sz w:val="32"/>
          <w:szCs w:val="32"/>
        </w:rPr>
        <w:t xml:space="preserve"> in quantities that suggest major military preparations."</w:t>
      </w:r>
    </w:p>
    <w:p w14:paraId="2C6AA61E" w14:textId="77777777" w:rsidR="004355CF" w:rsidRPr="004355CF" w:rsidRDefault="004355CF" w:rsidP="004355CF">
      <w:pPr>
        <w:rPr>
          <w:rFonts w:ascii="Bahnschrift Light SemiCondensed" w:eastAsia="Trebuchet MS" w:hAnsi="Bahnschrift Light SemiCondensed" w:cs="Times New Roman"/>
          <w:sz w:val="32"/>
          <w:szCs w:val="32"/>
        </w:rPr>
      </w:pPr>
    </w:p>
    <w:p w14:paraId="1273A04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"Interesting," replied Nikias smoothly, "though perhaps not as significant as the information I've acquired through my connections with the Celtic smiths. The giants have been seeking alchemical compounds used in fire-weapons, apparently attempting to counter our recent innovations in that area."</w:t>
      </w:r>
    </w:p>
    <w:p w14:paraId="78D93D73" w14:textId="77777777" w:rsidR="004355CF" w:rsidRPr="004355CF" w:rsidRDefault="004355CF" w:rsidP="004355CF">
      <w:pPr>
        <w:rPr>
          <w:rFonts w:ascii="Bahnschrift Light SemiCondensed" w:eastAsia="Trebuchet MS" w:hAnsi="Bahnschrift Light SemiCondensed" w:cs="Times New Roman"/>
          <w:sz w:val="32"/>
          <w:szCs w:val="32"/>
        </w:rPr>
      </w:pPr>
    </w:p>
    <w:p w14:paraId="41176DA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"Both pieces of information are valuable," declared Kassandra diplomatically, though her smile seemed slightly warmer when directed toward Nikias—a subtle distinction that caused Philippos to straighten with renewed competitive determination.</w:t>
      </w:r>
    </w:p>
    <w:p w14:paraId="3AD733EE" w14:textId="77777777" w:rsidR="004355CF" w:rsidRPr="004355CF" w:rsidRDefault="004355CF" w:rsidP="004355CF">
      <w:pPr>
        <w:rPr>
          <w:rFonts w:ascii="Bahnschrift Light SemiCondensed" w:eastAsia="Trebuchet MS" w:hAnsi="Bahnschrift Light SemiCondensed" w:cs="Times New Roman"/>
          <w:sz w:val="32"/>
          <w:szCs w:val="32"/>
        </w:rPr>
      </w:pPr>
    </w:p>
    <w:p w14:paraId="6CF00022" w14:textId="1BBBFC22"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Morwyn, meanwhile, was attempting to maintain his facade of professional objectivity while stealing glances at Kassandra with the sort of longing usually reserved for religious devotion. His earlier </w:t>
      </w:r>
      <w:r w:rsidR="00F84F1E" w:rsidRPr="004355CF">
        <w:rPr>
          <w:rFonts w:ascii="Bahnschrift Light SemiCondensed" w:eastAsia="Trebuchet MS" w:hAnsi="Bahnschrift Light SemiCondensed" w:cs="Times New Roman"/>
          <w:sz w:val="32"/>
          <w:szCs w:val="32"/>
        </w:rPr>
        <w:t>scepticism</w:t>
      </w:r>
      <w:r w:rsidRPr="004355CF">
        <w:rPr>
          <w:rFonts w:ascii="Bahnschrift Light SemiCondensed" w:eastAsia="Trebuchet MS" w:hAnsi="Bahnschrift Light SemiCondensed" w:cs="Times New Roman"/>
          <w:sz w:val="32"/>
          <w:szCs w:val="32"/>
        </w:rPr>
        <w:t xml:space="preserve"> about her methods had gradually transformed into grudging admiration, then into something approaching worship, though he retained enough self-awareness to be annoyed by his own susceptibility.</w:t>
      </w:r>
    </w:p>
    <w:p w14:paraId="4E420DEA" w14:textId="77777777" w:rsidR="004355CF" w:rsidRPr="004355CF" w:rsidRDefault="004355CF" w:rsidP="004355CF">
      <w:pPr>
        <w:rPr>
          <w:rFonts w:ascii="Bahnschrift Light SemiCondensed" w:eastAsia="Trebuchet MS" w:hAnsi="Bahnschrift Light SemiCondensed" w:cs="Times New Roman"/>
          <w:sz w:val="32"/>
          <w:szCs w:val="32"/>
        </w:rPr>
      </w:pPr>
    </w:p>
    <w:p w14:paraId="571CA3B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security measures at their strongholds will likely include supernatural elements," he observed with forced casualness. "Standard lock-picking techniques may prove insufficient against wards and enchantments designed to prevent intrusion."</w:t>
      </w:r>
    </w:p>
    <w:p w14:paraId="00C0CDC4" w14:textId="77777777" w:rsidR="004355CF" w:rsidRPr="004355CF" w:rsidRDefault="004355CF" w:rsidP="004355CF">
      <w:pPr>
        <w:rPr>
          <w:rFonts w:ascii="Bahnschrift Light SemiCondensed" w:eastAsia="Trebuchet MS" w:hAnsi="Bahnschrift Light SemiCondensed" w:cs="Times New Roman"/>
          <w:sz w:val="32"/>
          <w:szCs w:val="32"/>
        </w:rPr>
      </w:pPr>
    </w:p>
    <w:p w14:paraId="7FA29378" w14:textId="550E8C96"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"An excellent point," agreed Kassandra, </w:t>
      </w:r>
      <w:r w:rsidR="00F84F1E" w:rsidRPr="004355CF">
        <w:rPr>
          <w:rFonts w:ascii="Bahnschrift Light SemiCondensed" w:eastAsia="Trebuchet MS" w:hAnsi="Bahnschrift Light SemiCondensed" w:cs="Times New Roman"/>
          <w:sz w:val="32"/>
          <w:szCs w:val="32"/>
        </w:rPr>
        <w:t>favouring</w:t>
      </w:r>
      <w:r w:rsidRPr="004355CF">
        <w:rPr>
          <w:rFonts w:ascii="Bahnschrift Light SemiCondensed" w:eastAsia="Trebuchet MS" w:hAnsi="Bahnschrift Light SemiCondensed" w:cs="Times New Roman"/>
          <w:sz w:val="32"/>
          <w:szCs w:val="32"/>
        </w:rPr>
        <w:t xml:space="preserve"> him with a smile that made him momentarily forget his own name. "Which is why we'll need to combine conventional infiltration methods with spiritual countermeasures. Perhaps Azariah could provide blessed oils or sanctified implements that might neutralize such protections?"</w:t>
      </w:r>
    </w:p>
    <w:p w14:paraId="1B005670" w14:textId="77777777" w:rsidR="004355CF" w:rsidRPr="004355CF" w:rsidRDefault="004355CF" w:rsidP="004355CF">
      <w:pPr>
        <w:rPr>
          <w:rFonts w:ascii="Bahnschrift Light SemiCondensed" w:eastAsia="Trebuchet MS" w:hAnsi="Bahnschrift Light SemiCondensed" w:cs="Times New Roman"/>
          <w:sz w:val="32"/>
          <w:szCs w:val="32"/>
        </w:rPr>
      </w:pPr>
    </w:p>
    <w:p w14:paraId="7700BEA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Lysander, who had been quietly studying the map while his younger colleagues competed for attention, cleared his throat diplomatically. "While spiritual preparations are undoubtedly important, we should also consider the practical challenges of operating in hostile territory where failure means death or worse. These are not merchant houses protected by hired guards—these are fortresses defended by creatures whose strength and cunning have been refined through centuries of warfare."</w:t>
      </w:r>
    </w:p>
    <w:p w14:paraId="729F272B" w14:textId="77777777" w:rsidR="004355CF" w:rsidRPr="004355CF" w:rsidRDefault="004355CF" w:rsidP="004355CF">
      <w:pPr>
        <w:rPr>
          <w:rFonts w:ascii="Bahnschrift Light SemiCondensed" w:eastAsia="Trebuchet MS" w:hAnsi="Bahnschrift Light SemiCondensed" w:cs="Times New Roman"/>
          <w:sz w:val="32"/>
          <w:szCs w:val="32"/>
        </w:rPr>
      </w:pPr>
    </w:p>
    <w:p w14:paraId="5EAE8B7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"Which is precisely why we need every advantage we can acquire," replied Dafydd from his position near the window, where he had been examining the fortress walls with professional interest. "Including," he added with a meaningful glance toward Kassandra, "the sort of tactical innovations that have made our previous operations successful despite their apparent impossibility."</w:t>
      </w:r>
    </w:p>
    <w:p w14:paraId="69283A67" w14:textId="77777777" w:rsidR="004355CF" w:rsidRPr="004355CF" w:rsidRDefault="004355CF" w:rsidP="004355CF">
      <w:pPr>
        <w:rPr>
          <w:rFonts w:ascii="Bahnschrift Light SemiCondensed" w:eastAsia="Trebuchet MS" w:hAnsi="Bahnschrift Light SemiCondensed" w:cs="Times New Roman"/>
          <w:sz w:val="32"/>
          <w:szCs w:val="32"/>
        </w:rPr>
      </w:pPr>
    </w:p>
    <w:p w14:paraId="47555EC7"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Kassandra's laugh was like silver bells in the mountain air, and every man in the room found himself smiling in unconscious response. "Gentlemen, your confidence is flattering, though I suspect you may be overestimating my contributions to our collective success. These missions require all of our skills working in perfect coordination."</w:t>
      </w:r>
    </w:p>
    <w:p w14:paraId="3121DE92" w14:textId="77777777" w:rsidR="004355CF" w:rsidRPr="004355CF" w:rsidRDefault="004355CF" w:rsidP="004355CF">
      <w:pPr>
        <w:rPr>
          <w:rFonts w:ascii="Bahnschrift Light SemiCondensed" w:eastAsia="Trebuchet MS" w:hAnsi="Bahnschrift Light SemiCondensed" w:cs="Times New Roman"/>
          <w:sz w:val="32"/>
          <w:szCs w:val="32"/>
        </w:rPr>
      </w:pPr>
    </w:p>
    <w:p w14:paraId="7B645E8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"Perfect coordination," repeated Hermes with the slight smile of one who appreciated irony, "is perhaps an optimistic description of our operational methods. Successful improvisation might be more accurate."</w:t>
      </w:r>
    </w:p>
    <w:p w14:paraId="548C4D6B" w14:textId="77777777" w:rsidR="004355CF" w:rsidRPr="004355CF" w:rsidRDefault="004355CF" w:rsidP="004355CF">
      <w:pPr>
        <w:rPr>
          <w:rFonts w:ascii="Bahnschrift Light SemiCondensed" w:eastAsia="Trebuchet MS" w:hAnsi="Bahnschrift Light SemiCondensed" w:cs="Times New Roman"/>
          <w:sz w:val="32"/>
          <w:szCs w:val="32"/>
        </w:rPr>
      </w:pPr>
    </w:p>
    <w:p w14:paraId="2582E80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"Controlled chaos," suggested Arsames cheerfully, his horse-lord's accent making the words sound almost musical. "Like mounted archery—appears impossible until you master the rhythm of apparent disorder."</w:t>
      </w:r>
    </w:p>
    <w:p w14:paraId="2A0B1195" w14:textId="77777777" w:rsidR="004355CF" w:rsidRPr="004355CF" w:rsidRDefault="004355CF" w:rsidP="004355CF">
      <w:pPr>
        <w:rPr>
          <w:rFonts w:ascii="Bahnschrift Light SemiCondensed" w:eastAsia="Trebuchet MS" w:hAnsi="Bahnschrift Light SemiCondensed" w:cs="Times New Roman"/>
          <w:sz w:val="32"/>
          <w:szCs w:val="32"/>
        </w:rPr>
      </w:pPr>
    </w:p>
    <w:p w14:paraId="05AE42D8" w14:textId="5D833069"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The additional specialists that had joined their ranks during the autumn months nodded their agreement, though each was privately calculating how their particular talents might be employed to impress the woman who had become the unofficial </w:t>
      </w:r>
      <w:r w:rsidR="00E70478">
        <w:rPr>
          <w:rFonts w:ascii="Bahnschrift Light SemiCondensed" w:eastAsia="Trebuchet MS" w:hAnsi="Bahnschrift Light SemiCondensed" w:cs="Times New Roman"/>
          <w:sz w:val="32"/>
          <w:szCs w:val="32"/>
        </w:rPr>
        <w:t>centre</w:t>
      </w:r>
      <w:r w:rsidRPr="004355CF">
        <w:rPr>
          <w:rFonts w:ascii="Bahnschrift Light SemiCondensed" w:eastAsia="Trebuchet MS" w:hAnsi="Bahnschrift Light SemiCondensed" w:cs="Times New Roman"/>
          <w:sz w:val="32"/>
          <w:szCs w:val="32"/>
        </w:rPr>
        <w:t xml:space="preserve"> of their professional and personal universe.</w:t>
      </w:r>
    </w:p>
    <w:p w14:paraId="0947176A" w14:textId="77777777" w:rsidR="004355CF" w:rsidRPr="004355CF" w:rsidRDefault="004355CF" w:rsidP="004355CF">
      <w:pPr>
        <w:rPr>
          <w:rFonts w:ascii="Bahnschrift Light SemiCondensed" w:eastAsia="Trebuchet MS" w:hAnsi="Bahnschrift Light SemiCondensed" w:cs="Times New Roman"/>
          <w:sz w:val="32"/>
          <w:szCs w:val="32"/>
        </w:rPr>
      </w:pPr>
    </w:p>
    <w:p w14:paraId="0759E0C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Bakhos had been experimenting with smaller, more precise explosive charges that could breach specific fortifications without alerting entire garrisons—innovations inspired by Kassandra's suggestions about surgical rather than wholesale destruction. Malchus had been developing techniques for silent elimination of sentries, methods that combined his supernatural strength with approaches that met Kassandra's standards for professional elegance. Even Proteus had expanded his repertoire of personas to include characters designed to appeal to her sophisticated tastes and cultural knowledge.</w:t>
      </w:r>
    </w:p>
    <w:p w14:paraId="1E11E128" w14:textId="77777777" w:rsidR="004355CF" w:rsidRPr="004355CF" w:rsidRDefault="004355CF" w:rsidP="004355CF">
      <w:pPr>
        <w:rPr>
          <w:rFonts w:ascii="Bahnschrift Light SemiCondensed" w:eastAsia="Trebuchet MS" w:hAnsi="Bahnschrift Light SemiCondensed" w:cs="Times New Roman"/>
          <w:sz w:val="32"/>
          <w:szCs w:val="32"/>
        </w:rPr>
      </w:pPr>
    </w:p>
    <w:p w14:paraId="2EF7765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Only Cador himself seemed immune to the romantic complications that affected every other male member of the team, a circumstance that was causing considerable distress to someone who was not currently present but whose influence was keenly felt throughout the fortress.</w:t>
      </w:r>
    </w:p>
    <w:p w14:paraId="668424B9" w14:textId="77777777" w:rsidR="004355CF" w:rsidRPr="004355CF" w:rsidRDefault="004355CF" w:rsidP="004355CF">
      <w:pPr>
        <w:rPr>
          <w:rFonts w:ascii="Bahnschrift Light SemiCondensed" w:eastAsia="Trebuchet MS" w:hAnsi="Bahnschrift Light SemiCondensed" w:cs="Times New Roman"/>
          <w:sz w:val="32"/>
          <w:szCs w:val="32"/>
        </w:rPr>
      </w:pPr>
    </w:p>
    <w:p w14:paraId="7681B8BA" w14:textId="0E83B3BD"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Brigantia's Distress</w:t>
      </w:r>
    </w:p>
    <w:p w14:paraId="6998AA82" w14:textId="77777777" w:rsidR="004355CF" w:rsidRPr="004355CF" w:rsidRDefault="004355CF" w:rsidP="004355CF">
      <w:pPr>
        <w:rPr>
          <w:rFonts w:ascii="Bahnschrift Light SemiCondensed" w:eastAsia="Trebuchet MS" w:hAnsi="Bahnschrift Light SemiCondensed" w:cs="Times New Roman"/>
          <w:sz w:val="32"/>
          <w:szCs w:val="32"/>
        </w:rPr>
      </w:pPr>
    </w:p>
    <w:p w14:paraId="20D22FA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In her private chambers high in Brigantia's keep, the woman for whom the fortress had been named sat at her loom with hands that trembled slightly as they worked the sacred patterns that her Celtic ancestors had woven for generations beyond counting. Brigantia, adopted sister to Princess Scota and trusted companion since their shared exile from Jerusalem, had watched the romantic dynamics developing among </w:t>
      </w:r>
      <w:r w:rsidRPr="004355CF">
        <w:rPr>
          <w:rFonts w:ascii="Bahnschrift Light SemiCondensed" w:eastAsia="Trebuchet MS" w:hAnsi="Bahnschrift Light SemiCondensed" w:cs="Times New Roman"/>
          <w:sz w:val="32"/>
          <w:szCs w:val="32"/>
        </w:rPr>
        <w:lastRenderedPageBreak/>
        <w:t>Cador's team with growing alarm—not for her own sake, but for what they revealed about her betrothed's emotional state.</w:t>
      </w:r>
    </w:p>
    <w:p w14:paraId="3A7A8E6E" w14:textId="77777777" w:rsidR="004355CF" w:rsidRPr="004355CF" w:rsidRDefault="004355CF" w:rsidP="004355CF">
      <w:pPr>
        <w:rPr>
          <w:rFonts w:ascii="Bahnschrift Light SemiCondensed" w:eastAsia="Trebuchet MS" w:hAnsi="Bahnschrift Light SemiCondensed" w:cs="Times New Roman"/>
          <w:sz w:val="32"/>
          <w:szCs w:val="32"/>
        </w:rPr>
      </w:pPr>
    </w:p>
    <w:p w14:paraId="0AB6E25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She and Cador ap Geraint had been formally betrothed since their time in the Iberian territories, their union blessed by both Hebrew and Celtic traditions, yet she had noticed with growing concern how her warrior seemed increasingly distant and preoccupied with his military duties. The sight of every other man in his specialized unit falling under Kassandra's spell while Cador remained entirely focused on tactical considerations had awakened fears that their approaching marriage might be founded more on duty and political alliance than on the deeper emotional bonds that should unite husband and wife.</w:t>
      </w:r>
    </w:p>
    <w:p w14:paraId="2516B971" w14:textId="77777777" w:rsidR="004355CF" w:rsidRPr="004355CF" w:rsidRDefault="004355CF" w:rsidP="004355CF">
      <w:pPr>
        <w:rPr>
          <w:rFonts w:ascii="Bahnschrift Light SemiCondensed" w:eastAsia="Trebuchet MS" w:hAnsi="Bahnschrift Light SemiCondensed" w:cs="Times New Roman"/>
          <w:sz w:val="32"/>
          <w:szCs w:val="32"/>
        </w:rPr>
      </w:pPr>
    </w:p>
    <w:p w14:paraId="73D4EB9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Was his apparent immunity to Kassandra's considerable charms a sign of his faithful dedication to their betrothal, or did it indicate a heart so thoroughly focused on warfare that no woman—including herself—could hope to claim his deeper affections? Their friendship, forged through shared dangers and mutual respect, had always been precious to her, yet she found herself wondering whether the transition from betrothed companions to married partners would awaken the sort of romantic devotion she observed between Gathelus and Scota.</w:t>
      </w:r>
    </w:p>
    <w:p w14:paraId="4A5F850E" w14:textId="77777777" w:rsidR="004355CF" w:rsidRPr="004355CF" w:rsidRDefault="004355CF" w:rsidP="004355CF">
      <w:pPr>
        <w:rPr>
          <w:rFonts w:ascii="Bahnschrift Light SemiCondensed" w:eastAsia="Trebuchet MS" w:hAnsi="Bahnschrift Light SemiCondensed" w:cs="Times New Roman"/>
          <w:sz w:val="32"/>
          <w:szCs w:val="32"/>
        </w:rPr>
      </w:pPr>
    </w:p>
    <w:p w14:paraId="4D804BB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questions tormented her as she worked, her skilled fingers creating patterns of extraordinary beauty while her mind wandered through increasingly complex concerns. As one of the confederation's most accomplished scouts and Celtic cultural advisors, she understood the strategic importance of Cador's missions, yet she could not help but notice how his dedication to military excellence seemed to leave little room for the personal intimacy that should characterize their relationship as they prepared for marriage.</w:t>
      </w:r>
    </w:p>
    <w:p w14:paraId="4DE59F52" w14:textId="77777777" w:rsidR="004355CF" w:rsidRPr="004355CF" w:rsidRDefault="004355CF" w:rsidP="004355CF">
      <w:pPr>
        <w:rPr>
          <w:rFonts w:ascii="Bahnschrift Light SemiCondensed" w:eastAsia="Trebuchet MS" w:hAnsi="Bahnschrift Light SemiCondensed" w:cs="Times New Roman"/>
          <w:sz w:val="32"/>
          <w:szCs w:val="32"/>
        </w:rPr>
      </w:pPr>
    </w:p>
    <w:p w14:paraId="7D1DDF9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"Sister," said Scota, settling gracefully onto the cushioned bench beside the loom, "thy fingers work with extraordinary skill this evening, yet thy expression suggesteth that thy thoughts are far from peaceful. What troubleth thee?"</w:t>
      </w:r>
    </w:p>
    <w:p w14:paraId="7E174C50" w14:textId="77777777" w:rsidR="004355CF" w:rsidRPr="004355CF" w:rsidRDefault="004355CF" w:rsidP="004355CF">
      <w:pPr>
        <w:rPr>
          <w:rFonts w:ascii="Bahnschrift Light SemiCondensed" w:eastAsia="Trebuchet MS" w:hAnsi="Bahnschrift Light SemiCondensed" w:cs="Times New Roman"/>
          <w:sz w:val="32"/>
          <w:szCs w:val="32"/>
        </w:rPr>
      </w:pPr>
    </w:p>
    <w:p w14:paraId="5ED79C8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Brigantia set down her shuttle and turned to face the woman who had become more than adopted family—who had become the sister of her heart through shared trials and mutual devotion. "It is nothing of great import, Princess. Merely the concerns that come with approaching winter and the prospect of renewed warfare... and perhaps the worries of a betrothed woman whose warrior grows ever more distant as the dangers increase."</w:t>
      </w:r>
    </w:p>
    <w:p w14:paraId="109E11C3" w14:textId="77777777" w:rsidR="004355CF" w:rsidRPr="004355CF" w:rsidRDefault="004355CF" w:rsidP="004355CF">
      <w:pPr>
        <w:rPr>
          <w:rFonts w:ascii="Bahnschrift Light SemiCondensed" w:eastAsia="Trebuchet MS" w:hAnsi="Bahnschrift Light SemiCondensed" w:cs="Times New Roman"/>
          <w:sz w:val="32"/>
          <w:szCs w:val="32"/>
        </w:rPr>
      </w:pPr>
    </w:p>
    <w:p w14:paraId="1B1C2A5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Scota's dark eyes, wise beyond her years and trained by both Hebrew prophets and Greek philosophers to read the hidden meanings in human expression, studied her friend with the sort of gentle penetration that made deception impossible.</w:t>
      </w:r>
    </w:p>
    <w:p w14:paraId="22908CBE" w14:textId="77777777" w:rsidR="004355CF" w:rsidRPr="004355CF" w:rsidRDefault="004355CF" w:rsidP="004355CF">
      <w:pPr>
        <w:rPr>
          <w:rFonts w:ascii="Bahnschrift Light SemiCondensed" w:eastAsia="Trebuchet MS" w:hAnsi="Bahnschrift Light SemiCondensed" w:cs="Times New Roman"/>
          <w:sz w:val="32"/>
          <w:szCs w:val="32"/>
        </w:rPr>
      </w:pPr>
    </w:p>
    <w:p w14:paraId="1E741FA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"Sister mine," she said softly, "we have shared too much for such gentle falsehoods to stand between us. I have watched thee these past months, seen how thy gaze followeth Cador with the sort of longing that speaketh not of uncertainty about his affections, but of a betrothed woman </w:t>
      </w:r>
      <w:proofErr w:type="gramStart"/>
      <w:r w:rsidRPr="004355CF">
        <w:rPr>
          <w:rFonts w:ascii="Bahnschrift Light SemiCondensed" w:eastAsia="Trebuchet MS" w:hAnsi="Bahnschrift Light SemiCondensed" w:cs="Times New Roman"/>
          <w:sz w:val="32"/>
          <w:szCs w:val="32"/>
        </w:rPr>
        <w:t>whose</w:t>
      </w:r>
      <w:proofErr w:type="gramEnd"/>
      <w:r w:rsidRPr="004355CF">
        <w:rPr>
          <w:rFonts w:ascii="Bahnschrift Light SemiCondensed" w:eastAsia="Trebuchet MS" w:hAnsi="Bahnschrift Light SemiCondensed" w:cs="Times New Roman"/>
          <w:sz w:val="32"/>
          <w:szCs w:val="32"/>
        </w:rPr>
        <w:t xml:space="preserve"> beloved seems increasingly consumed by his duties. Thy fear is not that he careth not for thee, but that his dedication to our cause may leave little room in his heart for the personal devotion that should characterize marriage."</w:t>
      </w:r>
    </w:p>
    <w:p w14:paraId="67EF2035" w14:textId="77777777" w:rsidR="004355CF" w:rsidRPr="004355CF" w:rsidRDefault="004355CF" w:rsidP="004355CF">
      <w:pPr>
        <w:rPr>
          <w:rFonts w:ascii="Bahnschrift Light SemiCondensed" w:eastAsia="Trebuchet MS" w:hAnsi="Bahnschrift Light SemiCondensed" w:cs="Times New Roman"/>
          <w:sz w:val="32"/>
          <w:szCs w:val="32"/>
        </w:rPr>
      </w:pPr>
    </w:p>
    <w:p w14:paraId="5BB3899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words, spoken with such gentle understanding, finally broke through Brigantia's carefully maintained composure. Tears that she had </w:t>
      </w:r>
      <w:r w:rsidRPr="004355CF">
        <w:rPr>
          <w:rFonts w:ascii="Bahnschrift Light SemiCondensed" w:eastAsia="Trebuchet MS" w:hAnsi="Bahnschrift Light SemiCondensed" w:cs="Times New Roman"/>
          <w:sz w:val="32"/>
          <w:szCs w:val="32"/>
        </w:rPr>
        <w:lastRenderedPageBreak/>
        <w:t>refused to shed in private came at last, accompanied by the sort of deep, shuddering sobs that spoke of weeks of suppressed emotion.</w:t>
      </w:r>
    </w:p>
    <w:p w14:paraId="11B234C2" w14:textId="77777777" w:rsidR="004355CF" w:rsidRPr="004355CF" w:rsidRDefault="004355CF" w:rsidP="004355CF">
      <w:pPr>
        <w:rPr>
          <w:rFonts w:ascii="Bahnschrift Light SemiCondensed" w:eastAsia="Trebuchet MS" w:hAnsi="Bahnschrift Light SemiCondensed" w:cs="Times New Roman"/>
          <w:sz w:val="32"/>
          <w:szCs w:val="32"/>
        </w:rPr>
      </w:pPr>
    </w:p>
    <w:p w14:paraId="7C9EB437"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 know not what to do," she whispered when the storm had passed sufficiently to allow speech. "Our betrothal was arranged with such hope, such joy—both our peoples saw it as a blessed union between Celtic and Hebrew traditions. Yet as the months pass and the dangers increase, he seemeth to grow ever more distant, more focused upon his duties than upon our approaching marriage. I watch him with his team, see how professionally he treateth even that Byzantine enchantress with her ridiculous wolves, and I wonder if he hath any capacity for the sort of personal devotion that should exist between husband and wife."</w:t>
      </w:r>
    </w:p>
    <w:p w14:paraId="6F749598" w14:textId="77777777" w:rsidR="004355CF" w:rsidRPr="004355CF" w:rsidRDefault="004355CF" w:rsidP="004355CF">
      <w:pPr>
        <w:rPr>
          <w:rFonts w:ascii="Bahnschrift Light SemiCondensed" w:eastAsia="Trebuchet MS" w:hAnsi="Bahnschrift Light SemiCondensed" w:cs="Times New Roman"/>
          <w:sz w:val="32"/>
          <w:szCs w:val="32"/>
        </w:rPr>
      </w:pPr>
    </w:p>
    <w:p w14:paraId="669BCC8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Scota drew her friend close with the sort of instinctive compassion that had made her a natural leader among the Celtic women despite her Hebrew heritage. "Perhaps," she suggested gently, "his very professionalism with Kassandra indicates not emotional coldness but rather faithfulness to thee. A betrothed man who remaineth unmoved by obvious charms might be demonstrating loyalty rather than indifference."</w:t>
      </w:r>
    </w:p>
    <w:p w14:paraId="0202F918" w14:textId="77777777" w:rsidR="004355CF" w:rsidRPr="004355CF" w:rsidRDefault="004355CF" w:rsidP="004355CF">
      <w:pPr>
        <w:rPr>
          <w:rFonts w:ascii="Bahnschrift Light SemiCondensed" w:eastAsia="Trebuchet MS" w:hAnsi="Bahnschrift Light SemiCondensed" w:cs="Times New Roman"/>
          <w:sz w:val="32"/>
          <w:szCs w:val="32"/>
        </w:rPr>
      </w:pPr>
    </w:p>
    <w:p w14:paraId="471AC637" w14:textId="491395F2"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"Yet that same loyalty extended toward me feeleth more like duty than devotion," replied Brigantia with a bitter laugh. "He regardeth our betrothal as a sacred obligation, a political alliance blessed by both our traditions, yet I see in his eyes no trace of the sort of romantic passion that burneth between thee and Gathelus. How can I marry a man whose heart seemeth as impenetrable to love as his </w:t>
      </w:r>
      <w:r w:rsidR="00F84F1E" w:rsidRPr="004355CF">
        <w:rPr>
          <w:rFonts w:ascii="Bahnschrift Light SemiCondensed" w:eastAsia="Trebuchet MS" w:hAnsi="Bahnschrift Light SemiCondensed" w:cs="Times New Roman"/>
          <w:sz w:val="32"/>
          <w:szCs w:val="32"/>
        </w:rPr>
        <w:t>armour</w:t>
      </w:r>
      <w:r w:rsidRPr="004355CF">
        <w:rPr>
          <w:rFonts w:ascii="Bahnschrift Light SemiCondensed" w:eastAsia="Trebuchet MS" w:hAnsi="Bahnschrift Light SemiCondensed" w:cs="Times New Roman"/>
          <w:sz w:val="32"/>
          <w:szCs w:val="32"/>
        </w:rPr>
        <w:t xml:space="preserve"> is to enemy blades?"</w:t>
      </w:r>
    </w:p>
    <w:p w14:paraId="6933042C" w14:textId="77777777" w:rsidR="004355CF" w:rsidRPr="004355CF" w:rsidRDefault="004355CF" w:rsidP="004355CF">
      <w:pPr>
        <w:rPr>
          <w:rFonts w:ascii="Bahnschrift Light SemiCondensed" w:eastAsia="Trebuchet MS" w:hAnsi="Bahnschrift Light SemiCondensed" w:cs="Times New Roman"/>
          <w:sz w:val="32"/>
          <w:szCs w:val="32"/>
        </w:rPr>
      </w:pPr>
    </w:p>
    <w:p w14:paraId="6533F4CF" w14:textId="6D9323C3"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Mission Planning</w:t>
      </w:r>
    </w:p>
    <w:p w14:paraId="15438776" w14:textId="77777777" w:rsidR="004355CF" w:rsidRPr="004355CF" w:rsidRDefault="004355CF" w:rsidP="004355CF">
      <w:pPr>
        <w:rPr>
          <w:rFonts w:ascii="Bahnschrift Light SemiCondensed" w:eastAsia="Trebuchet MS" w:hAnsi="Bahnschrift Light SemiCondensed" w:cs="Times New Roman"/>
          <w:sz w:val="32"/>
          <w:szCs w:val="32"/>
        </w:rPr>
      </w:pPr>
    </w:p>
    <w:p w14:paraId="5AB080A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While Brigantia struggled with romantic complications that seemed to have no solution, the strategic situation was developing with alarming rapidity. Reports arrived daily of giant forces massing in the northern territories, their movements coordinated by intelligence that suggested planning far more sophisticated than tribal warfare typically employed.</w:t>
      </w:r>
    </w:p>
    <w:p w14:paraId="40453946" w14:textId="77777777" w:rsidR="004355CF" w:rsidRPr="004355CF" w:rsidRDefault="004355CF" w:rsidP="004355CF">
      <w:pPr>
        <w:rPr>
          <w:rFonts w:ascii="Bahnschrift Light SemiCondensed" w:eastAsia="Trebuchet MS" w:hAnsi="Bahnschrift Light SemiCondensed" w:cs="Times New Roman"/>
          <w:sz w:val="32"/>
          <w:szCs w:val="32"/>
        </w:rPr>
      </w:pPr>
    </w:p>
    <w:p w14:paraId="3AB316C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In the great hall, Gathelus studied the latest intelligence with the sort of focused intensity that had made him legendary among both Scythian horse-lords and Egyptian military theorists. The maps spread before him showed troop movements that followed patterns he recognized from his years of studying the tactics of professional armies, yet the scale and coordination suggested resources that exceeded anything the giant clans should have been able to marshal independently.</w:t>
      </w:r>
    </w:p>
    <w:p w14:paraId="037CF2A3" w14:textId="77777777" w:rsidR="004355CF" w:rsidRPr="004355CF" w:rsidRDefault="004355CF" w:rsidP="004355CF">
      <w:pPr>
        <w:rPr>
          <w:rFonts w:ascii="Bahnschrift Light SemiCondensed" w:eastAsia="Trebuchet MS" w:hAnsi="Bahnschrift Light SemiCondensed" w:cs="Times New Roman"/>
          <w:sz w:val="32"/>
          <w:szCs w:val="32"/>
        </w:rPr>
      </w:pPr>
    </w:p>
    <w:p w14:paraId="6B7508B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"They have received external support," he announced to the assembled war council, his voice carrying the certainty of professional military assessment. "These movements require logistical support, strategic coordination, and financial resources that exceed the capabilities of even united giant clans. Someone with considerable resources and military expertise hath been advising and supplying them."</w:t>
      </w:r>
    </w:p>
    <w:p w14:paraId="03DD3D57" w14:textId="77777777" w:rsidR="004355CF" w:rsidRPr="004355CF" w:rsidRDefault="004355CF" w:rsidP="004355CF">
      <w:pPr>
        <w:rPr>
          <w:rFonts w:ascii="Bahnschrift Light SemiCondensed" w:eastAsia="Trebuchet MS" w:hAnsi="Bahnschrift Light SemiCondensed" w:cs="Times New Roman"/>
          <w:sz w:val="32"/>
          <w:szCs w:val="32"/>
        </w:rPr>
      </w:pPr>
    </w:p>
    <w:p w14:paraId="5986DDB0" w14:textId="4967E3B6"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Princess Scota, her own tactical education evident in the intelligent questions she posed, leaned forward to examine the areas of apparent giant concentration. "The pattern suggesteth preparation for simultaneous attacks upon multiple objectives rather than concentration of force against a single target. They seek to stretch our </w:t>
      </w:r>
      <w:r w:rsidR="00F84F1E" w:rsidRPr="004355CF">
        <w:rPr>
          <w:rFonts w:ascii="Bahnschrift Light SemiCondensed" w:eastAsia="Trebuchet MS" w:hAnsi="Bahnschrift Light SemiCondensed" w:cs="Times New Roman"/>
          <w:sz w:val="32"/>
          <w:szCs w:val="32"/>
        </w:rPr>
        <w:t>defences</w:t>
      </w:r>
      <w:r w:rsidRPr="004355CF">
        <w:rPr>
          <w:rFonts w:ascii="Bahnschrift Light SemiCondensed" w:eastAsia="Trebuchet MS" w:hAnsi="Bahnschrift Light SemiCondensed" w:cs="Times New Roman"/>
          <w:sz w:val="32"/>
          <w:szCs w:val="32"/>
        </w:rPr>
        <w:t xml:space="preserve"> beyond their ability to respond effectively."</w:t>
      </w:r>
    </w:p>
    <w:p w14:paraId="25F393CA" w14:textId="77777777" w:rsidR="004355CF" w:rsidRPr="004355CF" w:rsidRDefault="004355CF" w:rsidP="004355CF">
      <w:pPr>
        <w:rPr>
          <w:rFonts w:ascii="Bahnschrift Light SemiCondensed" w:eastAsia="Trebuchet MS" w:hAnsi="Bahnschrift Light SemiCondensed" w:cs="Times New Roman"/>
          <w:sz w:val="32"/>
          <w:szCs w:val="32"/>
        </w:rPr>
      </w:pPr>
    </w:p>
    <w:p w14:paraId="0C79609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"A sound strategy if we attempt to defend all positions equally," agreed Viriatus, his weathered features reflecting both respect for enemy capabilities and determination to meet their challenge. "Yet perhaps we need not dance to their tune. If they seek to divide our attention, perhaps we should concentrate our own efforts upon disrupting their coordination before they can launch coordinated attacks."</w:t>
      </w:r>
    </w:p>
    <w:p w14:paraId="277C0B4D" w14:textId="77777777" w:rsidR="004355CF" w:rsidRPr="004355CF" w:rsidRDefault="004355CF" w:rsidP="004355CF">
      <w:pPr>
        <w:rPr>
          <w:rFonts w:ascii="Bahnschrift Light SemiCondensed" w:eastAsia="Trebuchet MS" w:hAnsi="Bahnschrift Light SemiCondensed" w:cs="Times New Roman"/>
          <w:sz w:val="32"/>
          <w:szCs w:val="32"/>
        </w:rPr>
      </w:pPr>
    </w:p>
    <w:p w14:paraId="5CCA5F83" w14:textId="0C9992E2"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Azariah, his ancient wisdom informed by decades of observing divine intervention in human affairs, raised a gnarled hand to draw attention to considerations beyond mere military planning. "The spiritual dimensions of this conflict must not be overlooked. Our enemies employ supernatural forces that conventional tactics cannot address. If we are to prevail, we must ensure that divine </w:t>
      </w:r>
      <w:r w:rsidR="00F84F1E" w:rsidRPr="004355CF">
        <w:rPr>
          <w:rFonts w:ascii="Bahnschrift Light SemiCondensed" w:eastAsia="Trebuchet MS" w:hAnsi="Bahnschrift Light SemiCondensed" w:cs="Times New Roman"/>
          <w:sz w:val="32"/>
          <w:szCs w:val="32"/>
        </w:rPr>
        <w:t>favour</w:t>
      </w:r>
      <w:r w:rsidRPr="004355CF">
        <w:rPr>
          <w:rFonts w:ascii="Bahnschrift Light SemiCondensed" w:eastAsia="Trebuchet MS" w:hAnsi="Bahnschrift Light SemiCondensed" w:cs="Times New Roman"/>
          <w:sz w:val="32"/>
          <w:szCs w:val="32"/>
        </w:rPr>
        <w:t xml:space="preserve"> resteth upon our cause and that our weapons are properly consecrated for warfare against powers of darkness."</w:t>
      </w:r>
    </w:p>
    <w:p w14:paraId="5ABF1CEC" w14:textId="77777777" w:rsidR="004355CF" w:rsidRPr="004355CF" w:rsidRDefault="004355CF" w:rsidP="004355CF">
      <w:pPr>
        <w:rPr>
          <w:rFonts w:ascii="Bahnschrift Light SemiCondensed" w:eastAsia="Trebuchet MS" w:hAnsi="Bahnschrift Light SemiCondensed" w:cs="Times New Roman"/>
          <w:sz w:val="32"/>
          <w:szCs w:val="32"/>
        </w:rPr>
      </w:pPr>
    </w:p>
    <w:p w14:paraId="70C57EFF" w14:textId="59FE2C75"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Cador, who had been listening to the strategic discussions while simultaneously planning operations for his specialized team, straightened as an idea began to form in his tactical mind. "My lords, perhaps our two objectives—disrupting their coordination and ensuring divine </w:t>
      </w:r>
      <w:r w:rsidR="00F84F1E" w:rsidRPr="004355CF">
        <w:rPr>
          <w:rFonts w:ascii="Bahnschrift Light SemiCondensed" w:eastAsia="Trebuchet MS" w:hAnsi="Bahnschrift Light SemiCondensed" w:cs="Times New Roman"/>
          <w:sz w:val="32"/>
          <w:szCs w:val="32"/>
        </w:rPr>
        <w:t>favour</w:t>
      </w:r>
      <w:r w:rsidRPr="004355CF">
        <w:rPr>
          <w:rFonts w:ascii="Bahnschrift Light SemiCondensed" w:eastAsia="Trebuchet MS" w:hAnsi="Bahnschrift Light SemiCondensed" w:cs="Times New Roman"/>
          <w:sz w:val="32"/>
          <w:szCs w:val="32"/>
        </w:rPr>
        <w:t>—might be accomplished through a single operation. If their coordination dependeth upon some central source of supernatural intelligence, and if we could identify and neutralize that source..."</w:t>
      </w:r>
    </w:p>
    <w:p w14:paraId="63A5E0BD" w14:textId="77777777" w:rsidR="004355CF" w:rsidRPr="004355CF" w:rsidRDefault="004355CF" w:rsidP="004355CF">
      <w:pPr>
        <w:rPr>
          <w:rFonts w:ascii="Bahnschrift Light SemiCondensed" w:eastAsia="Trebuchet MS" w:hAnsi="Bahnschrift Light SemiCondensed" w:cs="Times New Roman"/>
          <w:sz w:val="32"/>
          <w:szCs w:val="32"/>
        </w:rPr>
      </w:pPr>
    </w:p>
    <w:p w14:paraId="6DABA64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"Thou speakest of penetrating the heart of their power," observed Gathelus with growing interest. "A mission that would require skills beyond those possessed by conventional warriors, yet which might accomplish more than entire armies fighting upon battlefields of the enemy's choosing."</w:t>
      </w:r>
    </w:p>
    <w:p w14:paraId="6D16AFAE" w14:textId="77777777" w:rsidR="004355CF" w:rsidRPr="004355CF" w:rsidRDefault="004355CF" w:rsidP="004355CF">
      <w:pPr>
        <w:rPr>
          <w:rFonts w:ascii="Bahnschrift Light SemiCondensed" w:eastAsia="Trebuchet MS" w:hAnsi="Bahnschrift Light SemiCondensed" w:cs="Times New Roman"/>
          <w:sz w:val="32"/>
          <w:szCs w:val="32"/>
        </w:rPr>
      </w:pPr>
    </w:p>
    <w:p w14:paraId="1A5EA7E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"Precisely," agreed Cador with the satisfaction of a professional who sensed opportunity where others saw only danger. "My specialized team hath proven their ability to accomplish seemingly impossible objectives through methods that conventional military thinking would dismiss as fantasy. Perhaps it is time to test whether those methods can be applied to targets of strategic rather than merely financial importance."</w:t>
      </w:r>
    </w:p>
    <w:p w14:paraId="3C5C7FAB" w14:textId="77777777" w:rsidR="004355CF" w:rsidRPr="004355CF" w:rsidRDefault="004355CF" w:rsidP="004355CF">
      <w:pPr>
        <w:rPr>
          <w:rFonts w:ascii="Bahnschrift Light SemiCondensed" w:eastAsia="Trebuchet MS" w:hAnsi="Bahnschrift Light SemiCondensed" w:cs="Times New Roman"/>
          <w:sz w:val="32"/>
          <w:szCs w:val="32"/>
        </w:rPr>
      </w:pPr>
    </w:p>
    <w:p w14:paraId="439A9DC9" w14:textId="40CFE255"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Supernatural Intelligence</w:t>
      </w:r>
    </w:p>
    <w:p w14:paraId="1DA3F99E" w14:textId="77777777" w:rsidR="004355CF" w:rsidRPr="004355CF" w:rsidRDefault="004355CF" w:rsidP="004355CF">
      <w:pPr>
        <w:rPr>
          <w:rFonts w:ascii="Bahnschrift Light SemiCondensed" w:eastAsia="Trebuchet MS" w:hAnsi="Bahnschrift Light SemiCondensed" w:cs="Times New Roman"/>
          <w:sz w:val="32"/>
          <w:szCs w:val="32"/>
        </w:rPr>
      </w:pPr>
    </w:p>
    <w:p w14:paraId="36ABF4D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target that had drawn the attention of the confederation's leadership was itself a mystery wrapped in ancient Celtic legend and contemporary military necessity. Deep in the northern territories, beyond the reach of conventional scouting missions and hidden within a landscape that seemed to shift according to supernatural rather than geographical principles, lay the Fortress of Shadows—a stronghold that appeared on no maps yet featured prominently in the songs of bards and the nightmares of warriors who had ventured too far into the highland wilderness.</w:t>
      </w:r>
    </w:p>
    <w:p w14:paraId="7DDBEEA2" w14:textId="77777777" w:rsidR="004355CF" w:rsidRPr="004355CF" w:rsidRDefault="004355CF" w:rsidP="004355CF">
      <w:pPr>
        <w:rPr>
          <w:rFonts w:ascii="Bahnschrift Light SemiCondensed" w:eastAsia="Trebuchet MS" w:hAnsi="Bahnschrift Light SemiCondensed" w:cs="Times New Roman"/>
          <w:sz w:val="32"/>
          <w:szCs w:val="32"/>
        </w:rPr>
      </w:pPr>
    </w:p>
    <w:p w14:paraId="795EAE97" w14:textId="4C1A4414"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According to intelligence gathered through sources that preferred anonymity, the fortress served as both military headquarters and spiritual </w:t>
      </w:r>
      <w:r w:rsidR="00E70478">
        <w:rPr>
          <w:rFonts w:ascii="Bahnschrift Light SemiCondensed" w:eastAsia="Trebuchet MS" w:hAnsi="Bahnschrift Light SemiCondensed" w:cs="Times New Roman"/>
          <w:sz w:val="32"/>
          <w:szCs w:val="32"/>
        </w:rPr>
        <w:t>centre</w:t>
      </w:r>
      <w:r w:rsidRPr="004355CF">
        <w:rPr>
          <w:rFonts w:ascii="Bahnschrift Light SemiCondensed" w:eastAsia="Trebuchet MS" w:hAnsi="Bahnschrift Light SemiCondensed" w:cs="Times New Roman"/>
          <w:sz w:val="32"/>
          <w:szCs w:val="32"/>
        </w:rPr>
        <w:t xml:space="preserve"> for the giant clans' recent organizational efforts. More disturbing still </w:t>
      </w:r>
      <w:proofErr w:type="gramStart"/>
      <w:r w:rsidRPr="004355CF">
        <w:rPr>
          <w:rFonts w:ascii="Bahnschrift Light SemiCondensed" w:eastAsia="Trebuchet MS" w:hAnsi="Bahnschrift Light SemiCondensed" w:cs="Times New Roman"/>
          <w:sz w:val="32"/>
          <w:szCs w:val="32"/>
        </w:rPr>
        <w:t>were</w:t>
      </w:r>
      <w:proofErr w:type="gramEnd"/>
      <w:r w:rsidRPr="004355CF">
        <w:rPr>
          <w:rFonts w:ascii="Bahnschrift Light SemiCondensed" w:eastAsia="Trebuchet MS" w:hAnsi="Bahnschrift Light SemiCondensed" w:cs="Times New Roman"/>
          <w:sz w:val="32"/>
          <w:szCs w:val="32"/>
        </w:rPr>
        <w:t xml:space="preserve"> reports that the stronghold was under the control of Cethlenn the Prophetess, a figure from Celtic mythology who was said to possess supernatural insight into future events and the ability to coordinate vast military movements through prophetic vision rather than conventional communication.</w:t>
      </w:r>
    </w:p>
    <w:p w14:paraId="405CCCDE" w14:textId="77777777" w:rsidR="004355CF" w:rsidRPr="004355CF" w:rsidRDefault="004355CF" w:rsidP="004355CF">
      <w:pPr>
        <w:rPr>
          <w:rFonts w:ascii="Bahnschrift Light SemiCondensed" w:eastAsia="Trebuchet MS" w:hAnsi="Bahnschrift Light SemiCondensed" w:cs="Times New Roman"/>
          <w:sz w:val="32"/>
          <w:szCs w:val="32"/>
        </w:rPr>
      </w:pPr>
    </w:p>
    <w:p w14:paraId="432C3DC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If the reports were accurate, Cethlenn's prophetic abilities would explain the giants' recent tactical sophistication and their apparent ability to </w:t>
      </w:r>
      <w:r w:rsidRPr="004355CF">
        <w:rPr>
          <w:rFonts w:ascii="Bahnschrift Light SemiCondensed" w:eastAsia="Trebuchet MS" w:hAnsi="Bahnschrift Light SemiCondensed" w:cs="Times New Roman"/>
          <w:sz w:val="32"/>
          <w:szCs w:val="32"/>
        </w:rPr>
        <w:lastRenderedPageBreak/>
        <w:t>anticipate confederation countermoves before they were fully planned. More significantly, her legendary powers suggested that conventional military approaches to the fortress would be detected and countered before they could achieve their objectives.</w:t>
      </w:r>
    </w:p>
    <w:p w14:paraId="134B1965" w14:textId="77777777" w:rsidR="004355CF" w:rsidRPr="004355CF" w:rsidRDefault="004355CF" w:rsidP="004355CF">
      <w:pPr>
        <w:rPr>
          <w:rFonts w:ascii="Bahnschrift Light SemiCondensed" w:eastAsia="Trebuchet MS" w:hAnsi="Bahnschrift Light SemiCondensed" w:cs="Times New Roman"/>
          <w:sz w:val="32"/>
          <w:szCs w:val="32"/>
        </w:rPr>
      </w:pPr>
    </w:p>
    <w:p w14:paraId="4319F53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ancient songs speak of Cethlenn as wife to Balor of the Evil Eye," recounted Brennos during one of the evening strategic sessions, his deep voice lending weight to words that carried the authority of Celtic oral tradition. "She who could see the threads of fate as clearly as mortal eyes see the paths through familiar forests. If she hath indeed allied herself with our enemies, then conventional warfare becomes futile—she will see our moves before we make them, anticipate our strategies before we formulate them."</w:t>
      </w:r>
    </w:p>
    <w:p w14:paraId="55E0D0F6" w14:textId="77777777" w:rsidR="004355CF" w:rsidRPr="004355CF" w:rsidRDefault="004355CF" w:rsidP="004355CF">
      <w:pPr>
        <w:rPr>
          <w:rFonts w:ascii="Bahnschrift Light SemiCondensed" w:eastAsia="Trebuchet MS" w:hAnsi="Bahnschrift Light SemiCondensed" w:cs="Times New Roman"/>
          <w:sz w:val="32"/>
          <w:szCs w:val="32"/>
        </w:rPr>
      </w:pPr>
    </w:p>
    <w:p w14:paraId="2CBD5DF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"Yet prophecy hath limitations," observed Azariah with the authority of one who had served alongside Jeremiah and witnessed both the power and the constraints of divine revelation. "Even supernatural insight operateth within boundaries established by the </w:t>
      </w:r>
      <w:proofErr w:type="gramStart"/>
      <w:r w:rsidRPr="004355CF">
        <w:rPr>
          <w:rFonts w:ascii="Bahnschrift Light SemiCondensed" w:eastAsia="Trebuchet MS" w:hAnsi="Bahnschrift Light SemiCondensed" w:cs="Times New Roman"/>
          <w:sz w:val="32"/>
          <w:szCs w:val="32"/>
        </w:rPr>
        <w:t>Most High</w:t>
      </w:r>
      <w:proofErr w:type="gramEnd"/>
      <w:r w:rsidRPr="004355CF">
        <w:rPr>
          <w:rFonts w:ascii="Bahnschrift Light SemiCondensed" w:eastAsia="Trebuchet MS" w:hAnsi="Bahnschrift Light SemiCondensed" w:cs="Times New Roman"/>
          <w:sz w:val="32"/>
          <w:szCs w:val="32"/>
        </w:rPr>
        <w:t>. If we approach this challenge through methods that lie outside the normal patterns of warfare, if we employ tactics that appear impossible even to supernatural observation, we might achieve surprise despite her prophetic advantages."</w:t>
      </w:r>
    </w:p>
    <w:p w14:paraId="77CB669C" w14:textId="77777777" w:rsidR="004355CF" w:rsidRPr="004355CF" w:rsidRDefault="004355CF" w:rsidP="004355CF">
      <w:pPr>
        <w:rPr>
          <w:rFonts w:ascii="Bahnschrift Light SemiCondensed" w:eastAsia="Trebuchet MS" w:hAnsi="Bahnschrift Light SemiCondensed" w:cs="Times New Roman"/>
          <w:sz w:val="32"/>
          <w:szCs w:val="32"/>
        </w:rPr>
      </w:pPr>
    </w:p>
    <w:p w14:paraId="512C553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Scota, her Hebrew education providing perspectives that complemented her husband's Greek military training, nodded thoughtfully as she considered the implications of the priest's words. "The key lieth in understanding the nature of prophetic sight. If Cethlenn's abilities follow the patterns described in Hebrew scripture, she likely perceiveth the probable outcomes of planned actions rather than the specific details of every possible approach. A mission that itself dependeth upon </w:t>
      </w:r>
      <w:r w:rsidRPr="004355CF">
        <w:rPr>
          <w:rFonts w:ascii="Bahnschrift Light SemiCondensed" w:eastAsia="Trebuchet MS" w:hAnsi="Bahnschrift Light SemiCondensed" w:cs="Times New Roman"/>
          <w:sz w:val="32"/>
          <w:szCs w:val="32"/>
        </w:rPr>
        <w:lastRenderedPageBreak/>
        <w:t>improvisation and creative adaptation might remain invisible to prophetic observation until the moment of execution."</w:t>
      </w:r>
    </w:p>
    <w:p w14:paraId="2CCF455A" w14:textId="77777777" w:rsidR="004355CF" w:rsidRPr="004355CF" w:rsidRDefault="004355CF" w:rsidP="004355CF">
      <w:pPr>
        <w:rPr>
          <w:rFonts w:ascii="Bahnschrift Light SemiCondensed" w:eastAsia="Trebuchet MS" w:hAnsi="Bahnschrift Light SemiCondensed" w:cs="Times New Roman"/>
          <w:sz w:val="32"/>
          <w:szCs w:val="32"/>
        </w:rPr>
      </w:pPr>
    </w:p>
    <w:p w14:paraId="26A46404" w14:textId="737B5E9E"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"Which describeth my team's operational methods with uncomfortable accuracy," observed Cador with dry </w:t>
      </w:r>
      <w:r w:rsidR="00F84F1E" w:rsidRPr="004355CF">
        <w:rPr>
          <w:rFonts w:ascii="Bahnschrift Light SemiCondensed" w:eastAsia="Trebuchet MS" w:hAnsi="Bahnschrift Light SemiCondensed" w:cs="Times New Roman"/>
          <w:sz w:val="32"/>
          <w:szCs w:val="32"/>
        </w:rPr>
        <w:t>humour</w:t>
      </w:r>
      <w:r w:rsidRPr="004355CF">
        <w:rPr>
          <w:rFonts w:ascii="Bahnschrift Light SemiCondensed" w:eastAsia="Trebuchet MS" w:hAnsi="Bahnschrift Light SemiCondensed" w:cs="Times New Roman"/>
          <w:sz w:val="32"/>
          <w:szCs w:val="32"/>
        </w:rPr>
        <w:t>. "We have succeeded thus far primarily because our plans consistently collapse within minutes of implementation, forcing us to achieve objectives through means that we ourselves do not anticipate until necessity demandeth innovation."</w:t>
      </w:r>
    </w:p>
    <w:p w14:paraId="0B9DAA86" w14:textId="77777777" w:rsidR="004355CF" w:rsidRPr="004355CF" w:rsidRDefault="004355CF" w:rsidP="004355CF">
      <w:pPr>
        <w:rPr>
          <w:rFonts w:ascii="Bahnschrift Light SemiCondensed" w:eastAsia="Trebuchet MS" w:hAnsi="Bahnschrift Light SemiCondensed" w:cs="Times New Roman"/>
          <w:sz w:val="32"/>
          <w:szCs w:val="32"/>
        </w:rPr>
      </w:pPr>
    </w:p>
    <w:p w14:paraId="3AA38B94" w14:textId="65F427D8"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laughter that greeted this observation was tinged with the sort of gallows </w:t>
      </w:r>
      <w:r w:rsidR="00F84F1E" w:rsidRPr="004355CF">
        <w:rPr>
          <w:rFonts w:ascii="Bahnschrift Light SemiCondensed" w:eastAsia="Trebuchet MS" w:hAnsi="Bahnschrift Light SemiCondensed" w:cs="Times New Roman"/>
          <w:sz w:val="32"/>
          <w:szCs w:val="32"/>
        </w:rPr>
        <w:t>humour</w:t>
      </w:r>
      <w:r w:rsidRPr="004355CF">
        <w:rPr>
          <w:rFonts w:ascii="Bahnschrift Light SemiCondensed" w:eastAsia="Trebuchet MS" w:hAnsi="Bahnschrift Light SemiCondensed" w:cs="Times New Roman"/>
          <w:sz w:val="32"/>
          <w:szCs w:val="32"/>
        </w:rPr>
        <w:t xml:space="preserve"> that characterized professional warriors facing impossible odds, yet beneath the amusement lay recognition that Cador had identified their primary tactical advantage against an enemy who could supposedly see the future.</w:t>
      </w:r>
    </w:p>
    <w:p w14:paraId="2F2E8FBF" w14:textId="77777777" w:rsidR="004355CF" w:rsidRPr="004355CF" w:rsidRDefault="004355CF" w:rsidP="004355CF">
      <w:pPr>
        <w:rPr>
          <w:rFonts w:ascii="Bahnschrift Light SemiCondensed" w:eastAsia="Trebuchet MS" w:hAnsi="Bahnschrift Light SemiCondensed" w:cs="Times New Roman"/>
          <w:sz w:val="32"/>
          <w:szCs w:val="32"/>
        </w:rPr>
      </w:pPr>
    </w:p>
    <w:p w14:paraId="284D6A34" w14:textId="022A9F5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Corrupted Innocents</w:t>
      </w:r>
    </w:p>
    <w:p w14:paraId="3CF0223C" w14:textId="77777777" w:rsidR="004355CF" w:rsidRPr="004355CF" w:rsidRDefault="004355CF" w:rsidP="004355CF">
      <w:pPr>
        <w:rPr>
          <w:rFonts w:ascii="Bahnschrift Light SemiCondensed" w:eastAsia="Trebuchet MS" w:hAnsi="Bahnschrift Light SemiCondensed" w:cs="Times New Roman"/>
          <w:sz w:val="32"/>
          <w:szCs w:val="32"/>
        </w:rPr>
      </w:pPr>
    </w:p>
    <w:p w14:paraId="635E2D5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It was in the midst of these strategic discussions that a second messenger arrived, bearing news that chilled the hearts of even veteran warriors accustomed to supernatural threats. Niall of the Eastern Reaches stumbled into the great hall with the wild-eyed look of one who had witnessed horrors beyond mortal comprehension, his clothes torn from desperate flight through terrain where normal geography had given way to nightmare landscapes.</w:t>
      </w:r>
    </w:p>
    <w:p w14:paraId="2EFF3342" w14:textId="77777777" w:rsidR="004355CF" w:rsidRPr="004355CF" w:rsidRDefault="004355CF" w:rsidP="004355CF">
      <w:pPr>
        <w:rPr>
          <w:rFonts w:ascii="Bahnschrift Light SemiCondensed" w:eastAsia="Trebuchet MS" w:hAnsi="Bahnschrift Light SemiCondensed" w:cs="Times New Roman"/>
          <w:sz w:val="32"/>
          <w:szCs w:val="32"/>
        </w:rPr>
      </w:pPr>
    </w:p>
    <w:p w14:paraId="0F5E4917"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"My lords," he gasped, collapsing before the council table with exhaustion that spoke of days spent in terror-driven flight, "I bring word of new evil from the borderlands near Dun Sgiathach... the children... the blessed children of the covenant families..."</w:t>
      </w:r>
    </w:p>
    <w:p w14:paraId="2F26B03A" w14:textId="77777777" w:rsidR="004355CF" w:rsidRPr="004355CF" w:rsidRDefault="004355CF" w:rsidP="004355CF">
      <w:pPr>
        <w:rPr>
          <w:rFonts w:ascii="Bahnschrift Light SemiCondensed" w:eastAsia="Trebuchet MS" w:hAnsi="Bahnschrift Light SemiCondensed" w:cs="Times New Roman"/>
          <w:sz w:val="32"/>
          <w:szCs w:val="32"/>
        </w:rPr>
      </w:pPr>
    </w:p>
    <w:p w14:paraId="7A4375B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Azariah leaned forward with the immediate concern of a priest whose pastoral heart responded to any threat against innocents. "Speak plainly, my son. What evil hath befallen the little ones?"</w:t>
      </w:r>
    </w:p>
    <w:p w14:paraId="0908B73E" w14:textId="77777777" w:rsidR="004355CF" w:rsidRPr="004355CF" w:rsidRDefault="004355CF" w:rsidP="004355CF">
      <w:pPr>
        <w:rPr>
          <w:rFonts w:ascii="Bahnschrift Light SemiCondensed" w:eastAsia="Trebuchet MS" w:hAnsi="Bahnschrift Light SemiCondensed" w:cs="Times New Roman"/>
          <w:sz w:val="32"/>
          <w:szCs w:val="32"/>
        </w:rPr>
      </w:pPr>
    </w:p>
    <w:p w14:paraId="2E6A887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Niall's voice broke as he struggled to find words for testimony that no human tongue should have to utter. "They speak with voices not their own, my lord. Celtic children of five and six summers reciting ancient druidic prophecies in languages their parents have never heard. Babes who have barely learned to walk now speaking with the wisdom and malevolence of druids dead these hundred years."</w:t>
      </w:r>
    </w:p>
    <w:p w14:paraId="4800EC08" w14:textId="77777777" w:rsidR="004355CF" w:rsidRPr="004355CF" w:rsidRDefault="004355CF" w:rsidP="004355CF">
      <w:pPr>
        <w:rPr>
          <w:rFonts w:ascii="Bahnschrift Light SemiCondensed" w:eastAsia="Trebuchet MS" w:hAnsi="Bahnschrift Light SemiCondensed" w:cs="Times New Roman"/>
          <w:sz w:val="32"/>
          <w:szCs w:val="32"/>
        </w:rPr>
      </w:pPr>
    </w:p>
    <w:p w14:paraId="666BC35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silence that followed was more terrible than any outcry, as every parent in the hall contemplated the ultimate violation—their own children's souls becoming battlegrounds for supernatural warfare between ancestral spirits and covenant faith.</w:t>
      </w:r>
    </w:p>
    <w:p w14:paraId="4F32225F" w14:textId="77777777" w:rsidR="004355CF" w:rsidRPr="004355CF" w:rsidRDefault="004355CF" w:rsidP="004355CF">
      <w:pPr>
        <w:rPr>
          <w:rFonts w:ascii="Bahnschrift Light SemiCondensed" w:eastAsia="Trebuchet MS" w:hAnsi="Bahnschrift Light SemiCondensed" w:cs="Times New Roman"/>
          <w:sz w:val="32"/>
          <w:szCs w:val="32"/>
        </w:rPr>
      </w:pPr>
    </w:p>
    <w:p w14:paraId="515D65B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Scota's face had gone pale as she grasped the full implications of what was being reported. "Cethlenn's influence spreads beyond mere military coordination. She seeks to reclaim the Celtic peoples through their most precious bonds—the love between parent and child."</w:t>
      </w:r>
    </w:p>
    <w:p w14:paraId="0713D0BC" w14:textId="77777777" w:rsidR="004355CF" w:rsidRPr="004355CF" w:rsidRDefault="004355CF" w:rsidP="004355CF">
      <w:pPr>
        <w:rPr>
          <w:rFonts w:ascii="Bahnschrift Light SemiCondensed" w:eastAsia="Trebuchet MS" w:hAnsi="Bahnschrift Light SemiCondensed" w:cs="Times New Roman"/>
          <w:sz w:val="32"/>
          <w:szCs w:val="32"/>
        </w:rPr>
      </w:pPr>
    </w:p>
    <w:p w14:paraId="1E3B7911" w14:textId="3531459F"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"Worse still," Niall continued with voice growing stronger as righteous anger overcame trauma, "the possessed children speak not random prophecies but coordinated messages. In Dun Sgiathach, little Maeve daughter of Cormac recited detailed intelligence about our fortress </w:t>
      </w:r>
      <w:r w:rsidR="00AF6BF5">
        <w:rPr>
          <w:rFonts w:ascii="Bahnschrift Light SemiCondensed" w:eastAsia="Trebuchet MS" w:hAnsi="Bahnschrift Light SemiCondensed" w:cs="Times New Roman"/>
          <w:sz w:val="32"/>
          <w:szCs w:val="32"/>
        </w:rPr>
        <w:t>defence</w:t>
      </w:r>
      <w:r w:rsidRPr="004355CF">
        <w:rPr>
          <w:rFonts w:ascii="Bahnschrift Light SemiCondensed" w:eastAsia="Trebuchet MS" w:hAnsi="Bahnschrift Light SemiCondensed" w:cs="Times New Roman"/>
          <w:sz w:val="32"/>
          <w:szCs w:val="32"/>
        </w:rPr>
        <w:t>s—information no child should possess, delivered in the voice of her great-grandmother who died opposing the Roman legions."</w:t>
      </w:r>
    </w:p>
    <w:p w14:paraId="6AA04090" w14:textId="77777777" w:rsidR="004355CF" w:rsidRPr="004355CF" w:rsidRDefault="004355CF" w:rsidP="004355CF">
      <w:pPr>
        <w:rPr>
          <w:rFonts w:ascii="Bahnschrift Light SemiCondensed" w:eastAsia="Trebuchet MS" w:hAnsi="Bahnschrift Light SemiCondensed" w:cs="Times New Roman"/>
          <w:sz w:val="32"/>
          <w:szCs w:val="32"/>
        </w:rPr>
      </w:pPr>
    </w:p>
    <w:p w14:paraId="20D9C7C7" w14:textId="04977038"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Gathelus felt cold dread settle in his chest as the tactical implications became clear. "If Cethlenn can possess Celtic children at will, she has created a spy network that can penetrate any </w:t>
      </w:r>
      <w:r w:rsidR="00AF6BF5">
        <w:rPr>
          <w:rFonts w:ascii="Bahnschrift Light SemiCondensed" w:eastAsia="Trebuchet MS" w:hAnsi="Bahnschrift Light SemiCondensed" w:cs="Times New Roman"/>
          <w:sz w:val="32"/>
          <w:szCs w:val="32"/>
        </w:rPr>
        <w:t>defence</w:t>
      </w:r>
      <w:r w:rsidRPr="004355CF">
        <w:rPr>
          <w:rFonts w:ascii="Bahnschrift Light SemiCondensed" w:eastAsia="Trebuchet MS" w:hAnsi="Bahnschrift Light SemiCondensed" w:cs="Times New Roman"/>
          <w:sz w:val="32"/>
          <w:szCs w:val="32"/>
        </w:rPr>
        <w:t xml:space="preserve"> we might construct. Who suspects a child of supernatural intelligence gathering?"</w:t>
      </w:r>
    </w:p>
    <w:p w14:paraId="5DD1F39C" w14:textId="77777777" w:rsidR="004355CF" w:rsidRPr="004355CF" w:rsidRDefault="004355CF" w:rsidP="004355CF">
      <w:pPr>
        <w:rPr>
          <w:rFonts w:ascii="Bahnschrift Light SemiCondensed" w:eastAsia="Trebuchet MS" w:hAnsi="Bahnschrift Light SemiCondensed" w:cs="Times New Roman"/>
          <w:sz w:val="32"/>
          <w:szCs w:val="32"/>
        </w:rPr>
      </w:pPr>
    </w:p>
    <w:p w14:paraId="5A7B8B1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"But the true horror," Niall whispered, tears now flowing freely down his weathered cheeks, "lies not in the intelligence they provide but in what happens to the families. Parents who resist their children's ancient voices grow ill and weak, while those who obey the spirits speaking through innocent mouths find their own covenant faith withering like flowers in winter frost."</w:t>
      </w:r>
    </w:p>
    <w:p w14:paraId="50943FB5" w14:textId="77777777" w:rsidR="004355CF" w:rsidRPr="004355CF" w:rsidRDefault="004355CF" w:rsidP="004355CF">
      <w:pPr>
        <w:rPr>
          <w:rFonts w:ascii="Bahnschrift Light SemiCondensed" w:eastAsia="Trebuchet MS" w:hAnsi="Bahnschrift Light SemiCondensed" w:cs="Times New Roman"/>
          <w:sz w:val="32"/>
          <w:szCs w:val="32"/>
        </w:rPr>
      </w:pPr>
    </w:p>
    <w:p w14:paraId="625CE5B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psychological warfare implications were staggering. Celtic families faced an impossible choice: resist the supernatural influence corrupting their children and risk both their health and their relationship with their offspring, or submit to ancient druidic spirits and abandon the Hebrew covenant that had brought hope to their lives.</w:t>
      </w:r>
    </w:p>
    <w:p w14:paraId="20E6351D" w14:textId="77777777" w:rsidR="004355CF" w:rsidRPr="004355CF" w:rsidRDefault="004355CF" w:rsidP="004355CF">
      <w:pPr>
        <w:rPr>
          <w:rFonts w:ascii="Bahnschrift Light SemiCondensed" w:eastAsia="Trebuchet MS" w:hAnsi="Bahnschrift Light SemiCondensed" w:cs="Times New Roman"/>
          <w:sz w:val="32"/>
          <w:szCs w:val="32"/>
        </w:rPr>
      </w:pPr>
    </w:p>
    <w:p w14:paraId="3A906EE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"How many settlements have been affected?" asked Viriatus, his weathered features grim with the recognition that they faced an enemy whose tactics exceeded anything in his long experience of warfare.</w:t>
      </w:r>
    </w:p>
    <w:p w14:paraId="51FA834E" w14:textId="77777777" w:rsidR="004355CF" w:rsidRPr="004355CF" w:rsidRDefault="004355CF" w:rsidP="004355CF">
      <w:pPr>
        <w:rPr>
          <w:rFonts w:ascii="Bahnschrift Light SemiCondensed" w:eastAsia="Trebuchet MS" w:hAnsi="Bahnschrift Light SemiCondensed" w:cs="Times New Roman"/>
          <w:sz w:val="32"/>
          <w:szCs w:val="32"/>
        </w:rPr>
      </w:pPr>
    </w:p>
    <w:p w14:paraId="128C31D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"Seven villages confirmed when I began my journey," Niall replied, "but the corruption spreads with each passing day. The possessed children speak of their mission—to reclaim every Celtic soul that has been 'stolen' by Hebrew covenant, to restore the ancient ways by turning parent against child and child against parent until no family remains united in foreign faith."</w:t>
      </w:r>
    </w:p>
    <w:p w14:paraId="275FB050" w14:textId="77777777" w:rsidR="004355CF" w:rsidRPr="004355CF" w:rsidRDefault="004355CF" w:rsidP="004355CF">
      <w:pPr>
        <w:rPr>
          <w:rFonts w:ascii="Bahnschrift Light SemiCondensed" w:eastAsia="Trebuchet MS" w:hAnsi="Bahnschrift Light SemiCondensed" w:cs="Times New Roman"/>
          <w:sz w:val="32"/>
          <w:szCs w:val="32"/>
        </w:rPr>
      </w:pPr>
    </w:p>
    <w:p w14:paraId="1CFBA5E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Brennos struck the table with his massive fist, the ancient oak splitting under the blow as his Celtic pride warred with his covenant commitment. "They profane the most sacred bonds—the love that binds parent to child, the trust that makes family possible. Such evil deserves not merely defeat but utter destruction."</w:t>
      </w:r>
    </w:p>
    <w:p w14:paraId="7D19967D" w14:textId="77777777" w:rsidR="004355CF" w:rsidRPr="004355CF" w:rsidRDefault="004355CF" w:rsidP="004355CF">
      <w:pPr>
        <w:rPr>
          <w:rFonts w:ascii="Bahnschrift Light SemiCondensed" w:eastAsia="Trebuchet MS" w:hAnsi="Bahnschrift Light SemiCondensed" w:cs="Times New Roman"/>
          <w:sz w:val="32"/>
          <w:szCs w:val="32"/>
        </w:rPr>
      </w:pPr>
    </w:p>
    <w:p w14:paraId="59AF435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"Yet how does one fight an enemy who hides behind children's faces?" asked Cador quietly, his tactical mind struggling with a problem that admitted no conventional solution. "We cannot wage war against five-year-old children, regardless of what ancient spirits speak through their mouths."</w:t>
      </w:r>
    </w:p>
    <w:p w14:paraId="33B7BCF8" w14:textId="77777777" w:rsidR="004355CF" w:rsidRPr="004355CF" w:rsidRDefault="004355CF" w:rsidP="004355CF">
      <w:pPr>
        <w:rPr>
          <w:rFonts w:ascii="Bahnschrift Light SemiCondensed" w:eastAsia="Trebuchet MS" w:hAnsi="Bahnschrift Light SemiCondensed" w:cs="Times New Roman"/>
          <w:sz w:val="32"/>
          <w:szCs w:val="32"/>
        </w:rPr>
      </w:pPr>
    </w:p>
    <w:p w14:paraId="2AD957C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Azariah rose slowly, his aged frame seeming to bear the weight of generations as he contemplated the spiritual warfare being described. "This evil follows the same pattern as the plague at Dun Morrigan, but with far greater sophistication. Cethlenn seeks not merely to possess individual souls but to destroy the family bonds that make covenant community possible."</w:t>
      </w:r>
    </w:p>
    <w:p w14:paraId="6F0A27EA" w14:textId="77777777" w:rsidR="004355CF" w:rsidRPr="004355CF" w:rsidRDefault="004355CF" w:rsidP="004355CF">
      <w:pPr>
        <w:rPr>
          <w:rFonts w:ascii="Bahnschrift Light SemiCondensed" w:eastAsia="Trebuchet MS" w:hAnsi="Bahnschrift Light SemiCondensed" w:cs="Times New Roman"/>
          <w:sz w:val="32"/>
          <w:szCs w:val="32"/>
        </w:rPr>
      </w:pPr>
    </w:p>
    <w:p w14:paraId="73AA310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"Then we must respond as we did to the plague," declared Gathelus with the sort of decisive authority that had made him respected among both Hebrew and Celtic peoples. "Not with military force against the children themselves, but with spiritual authority against the ancient spirits that hold them captive."</w:t>
      </w:r>
    </w:p>
    <w:p w14:paraId="632868B5" w14:textId="77777777" w:rsidR="004355CF" w:rsidRPr="004355CF" w:rsidRDefault="004355CF" w:rsidP="004355CF">
      <w:pPr>
        <w:rPr>
          <w:rFonts w:ascii="Bahnschrift Light SemiCondensed" w:eastAsia="Trebuchet MS" w:hAnsi="Bahnschrift Light SemiCondensed" w:cs="Times New Roman"/>
          <w:sz w:val="32"/>
          <w:szCs w:val="32"/>
        </w:rPr>
      </w:pPr>
    </w:p>
    <w:p w14:paraId="2045CF6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proposal carried enormous risks, as it would require covenant leaders to enter communities where their own presence might trigger violent resistance from possessed children speaking with the voices of ancient Celtic warriors who had died fighting foreign invaders. Yet the </w:t>
      </w:r>
      <w:r w:rsidRPr="004355CF">
        <w:rPr>
          <w:rFonts w:ascii="Bahnschrift Light SemiCondensed" w:eastAsia="Trebuchet MS" w:hAnsi="Bahnschrift Light SemiCondensed" w:cs="Times New Roman"/>
          <w:sz w:val="32"/>
          <w:szCs w:val="32"/>
        </w:rPr>
        <w:lastRenderedPageBreak/>
        <w:t>alternative—allowing Cethlenn's influence to systematically destroy every covenant family in the confederation—was unthinkable.</w:t>
      </w:r>
    </w:p>
    <w:p w14:paraId="31319E19" w14:textId="77777777" w:rsidR="004355CF" w:rsidRPr="004355CF" w:rsidRDefault="004355CF" w:rsidP="004355CF">
      <w:pPr>
        <w:rPr>
          <w:rFonts w:ascii="Bahnschrift Light SemiCondensed" w:eastAsia="Trebuchet MS" w:hAnsi="Bahnschrift Light SemiCondensed" w:cs="Times New Roman"/>
          <w:sz w:val="32"/>
          <w:szCs w:val="32"/>
        </w:rPr>
      </w:pPr>
    </w:p>
    <w:p w14:paraId="578AE11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"If we venture into those settlements," observed Scota with the strategic clarity that had made her invaluable as both tactical advisor and spiritual counselor, "we must be prepared for warfare that tests our faith more severely than any physical battle. To see children's faces twisted with ancient hatred, to hear innocent voices speaking words of supernatural malice... such experiences can break the hearts of even seasoned warriors."</w:t>
      </w:r>
    </w:p>
    <w:p w14:paraId="05EA68E2" w14:textId="77777777" w:rsidR="004355CF" w:rsidRPr="004355CF" w:rsidRDefault="004355CF" w:rsidP="004355CF">
      <w:pPr>
        <w:rPr>
          <w:rFonts w:ascii="Bahnschrift Light SemiCondensed" w:eastAsia="Trebuchet MS" w:hAnsi="Bahnschrift Light SemiCondensed" w:cs="Times New Roman"/>
          <w:sz w:val="32"/>
          <w:szCs w:val="32"/>
        </w:rPr>
      </w:pPr>
    </w:p>
    <w:p w14:paraId="0CC64FB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"Yet we cannot abandon those families to spiritual torment," replied Gathelus firmly. "If covenant faith has the power to free the possessed, then covenant leaders have the responsibility to demonstrate that power, regardless of personal cost."</w:t>
      </w:r>
    </w:p>
    <w:p w14:paraId="2EEBE583" w14:textId="77777777" w:rsidR="004355CF" w:rsidRPr="004355CF" w:rsidRDefault="004355CF" w:rsidP="004355CF">
      <w:pPr>
        <w:rPr>
          <w:rFonts w:ascii="Bahnschrift Light SemiCondensed" w:eastAsia="Trebuchet MS" w:hAnsi="Bahnschrift Light SemiCondensed" w:cs="Times New Roman"/>
          <w:sz w:val="32"/>
          <w:szCs w:val="32"/>
        </w:rPr>
      </w:pPr>
    </w:p>
    <w:p w14:paraId="2AD08C83"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decision was made with the sort of unanimous resolve that characterized the confederation's response to supernatural threats. A relief expedition would be organized, led by Gathelus and Scota but including Azariah's spiritual authority and a carefully selected company of warriors whose covenant faith had been tested and proven reliable.</w:t>
      </w:r>
    </w:p>
    <w:p w14:paraId="1DAB40BA" w14:textId="77777777" w:rsidR="004355CF" w:rsidRPr="004355CF" w:rsidRDefault="004355CF" w:rsidP="004355CF">
      <w:pPr>
        <w:rPr>
          <w:rFonts w:ascii="Bahnschrift Light SemiCondensed" w:eastAsia="Trebuchet MS" w:hAnsi="Bahnschrift Light SemiCondensed" w:cs="Times New Roman"/>
          <w:sz w:val="32"/>
          <w:szCs w:val="32"/>
        </w:rPr>
      </w:pPr>
    </w:p>
    <w:p w14:paraId="4DDEEFD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"When we face those corrupted children," Azariah warned as they began planning the mission, "we must remember that we fight not against flesh and blood but against principalities and powers of darkness. The children themselves are victims, not enemies. Our battle is with the ancient spirits that have taken possession of innocent souls."</w:t>
      </w:r>
    </w:p>
    <w:p w14:paraId="7CA3135E" w14:textId="77777777" w:rsidR="004355CF" w:rsidRPr="004355CF" w:rsidRDefault="004355CF" w:rsidP="004355CF">
      <w:pPr>
        <w:rPr>
          <w:rFonts w:ascii="Bahnschrift Light SemiCondensed" w:eastAsia="Trebuchet MS" w:hAnsi="Bahnschrift Light SemiCondensed" w:cs="Times New Roman"/>
          <w:sz w:val="32"/>
          <w:szCs w:val="32"/>
        </w:rPr>
      </w:pPr>
    </w:p>
    <w:p w14:paraId="172AF35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The spiritual preparation required would be even more intensive than what had been necessary for the plague response at Dun Morrigan. Each expedition member would need to be equipped not merely with blessed weapons but with the sort of absolute faith that could remain compassionate toward possessed children while commanding the spirits within them to depart.</w:t>
      </w:r>
    </w:p>
    <w:p w14:paraId="65C508C5" w14:textId="77777777" w:rsidR="004355CF" w:rsidRPr="004355CF" w:rsidRDefault="004355CF" w:rsidP="004355CF">
      <w:pPr>
        <w:rPr>
          <w:rFonts w:ascii="Bahnschrift Light SemiCondensed" w:eastAsia="Trebuchet MS" w:hAnsi="Bahnschrift Light SemiCondensed" w:cs="Times New Roman"/>
          <w:sz w:val="32"/>
          <w:szCs w:val="32"/>
        </w:rPr>
      </w:pPr>
    </w:p>
    <w:p w14:paraId="52EE5D0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As word of the planned expedition spread throughout Brigantia, the confederated peoples found themselves facing a test that went beyond mere military courage to the very heart of what covenant faith meant in practical terms. Could Hebrew spiritual authority truly free Celtic children from ancestral possession? Would their foreign prince and princess risk their lives to save families they barely knew?</w:t>
      </w:r>
    </w:p>
    <w:p w14:paraId="1D74ED15" w14:textId="77777777" w:rsidR="004355CF" w:rsidRPr="004355CF" w:rsidRDefault="004355CF" w:rsidP="004355CF">
      <w:pPr>
        <w:rPr>
          <w:rFonts w:ascii="Bahnschrift Light SemiCondensed" w:eastAsia="Trebuchet MS" w:hAnsi="Bahnschrift Light SemiCondensed" w:cs="Times New Roman"/>
          <w:sz w:val="32"/>
          <w:szCs w:val="32"/>
        </w:rPr>
      </w:pPr>
    </w:p>
    <w:p w14:paraId="29B7EFEF" w14:textId="2244348F"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answer would determine not only the fate of the affected settlements but the future of the Celtic-Hebrew alliance itself. If covenant leaders proved willing to face supernatural horror for the sake of Celtic children, it would demonstrate love that transcended cultural boundaries. If they failed... it would leave Celtic families </w:t>
      </w:r>
      <w:r w:rsidR="0010028E" w:rsidRPr="004355CF">
        <w:rPr>
          <w:rFonts w:ascii="Bahnschrift Light SemiCondensed" w:eastAsia="Trebuchet MS" w:hAnsi="Bahnschrift Light SemiCondensed" w:cs="Times New Roman"/>
          <w:sz w:val="32"/>
          <w:szCs w:val="32"/>
        </w:rPr>
        <w:t>defenceless</w:t>
      </w:r>
      <w:r w:rsidRPr="004355CF">
        <w:rPr>
          <w:rFonts w:ascii="Bahnschrift Light SemiCondensed" w:eastAsia="Trebuchet MS" w:hAnsi="Bahnschrift Light SemiCondensed" w:cs="Times New Roman"/>
          <w:sz w:val="32"/>
          <w:szCs w:val="32"/>
        </w:rPr>
        <w:t xml:space="preserve"> against an enemy that struck at the most sacred bonds of human relationship.</w:t>
      </w:r>
    </w:p>
    <w:p w14:paraId="107C6B3C" w14:textId="77777777" w:rsidR="004355CF" w:rsidRPr="004355CF" w:rsidRDefault="004355CF" w:rsidP="004355CF">
      <w:pPr>
        <w:rPr>
          <w:rFonts w:ascii="Bahnschrift Light SemiCondensed" w:eastAsia="Trebuchet MS" w:hAnsi="Bahnschrift Light SemiCondensed" w:cs="Times New Roman"/>
          <w:sz w:val="32"/>
          <w:szCs w:val="32"/>
        </w:rPr>
      </w:pPr>
    </w:p>
    <w:p w14:paraId="102A943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stage was set for spiritual warfare that would test the limits of mortal courage and divine power, with innocent children's souls hanging in the balance and the unity of the confederation depending upon the outcome of battles fought in realms where love and faith were the only weapons that mattered.</w:t>
      </w:r>
    </w:p>
    <w:p w14:paraId="4C85F83F" w14:textId="77777777" w:rsidR="004355CF" w:rsidRPr="004355CF" w:rsidRDefault="004355CF" w:rsidP="004355CF">
      <w:pPr>
        <w:rPr>
          <w:rFonts w:ascii="Bahnschrift Light SemiCondensed" w:eastAsia="Trebuchet MS" w:hAnsi="Bahnschrift Light SemiCondensed" w:cs="Times New Roman"/>
          <w:sz w:val="32"/>
          <w:szCs w:val="32"/>
        </w:rPr>
      </w:pPr>
    </w:p>
    <w:p w14:paraId="4A916E0A" w14:textId="382F7285"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Prince's Burden</w:t>
      </w:r>
    </w:p>
    <w:p w14:paraId="483757B7" w14:textId="77777777" w:rsidR="004355CF" w:rsidRPr="004355CF" w:rsidRDefault="004355CF" w:rsidP="004355CF">
      <w:pPr>
        <w:rPr>
          <w:rFonts w:ascii="Bahnschrift Light SemiCondensed" w:eastAsia="Trebuchet MS" w:hAnsi="Bahnschrift Light SemiCondensed" w:cs="Times New Roman"/>
          <w:sz w:val="32"/>
          <w:szCs w:val="32"/>
        </w:rPr>
      </w:pPr>
    </w:p>
    <w:p w14:paraId="0E2CD868" w14:textId="29585340"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It was in the midst of these strategic preparations that urgent word arrived which would test </w:t>
      </w:r>
      <w:r w:rsidR="001D50F7">
        <w:rPr>
          <w:rFonts w:ascii="Bahnschrift Light SemiCondensed" w:eastAsia="Trebuchet MS" w:hAnsi="Bahnschrift Light SemiCondensed" w:cs="Times New Roman"/>
          <w:sz w:val="32"/>
          <w:szCs w:val="32"/>
        </w:rPr>
        <w:t>Gathelus’</w:t>
      </w:r>
      <w:r w:rsidRPr="004355CF">
        <w:rPr>
          <w:rFonts w:ascii="Bahnschrift Light SemiCondensed" w:eastAsia="Trebuchet MS" w:hAnsi="Bahnschrift Light SemiCondensed" w:cs="Times New Roman"/>
          <w:sz w:val="32"/>
          <w:szCs w:val="32"/>
        </w:rPr>
        <w:t xml:space="preserve"> worthiness as leader in ways that no military victory could accomplish. Young Finn of the Northern Watch came stumbling into the great hall, his face grey with exhaustion and horror, his clothing stained with evidence of a journey through landscapes where death walked openly among the living.</w:t>
      </w:r>
    </w:p>
    <w:p w14:paraId="6976C7D9" w14:textId="77777777" w:rsidR="004355CF" w:rsidRPr="004355CF" w:rsidRDefault="004355CF" w:rsidP="004355CF">
      <w:pPr>
        <w:rPr>
          <w:rFonts w:ascii="Bahnschrift Light SemiCondensed" w:eastAsia="Trebuchet MS" w:hAnsi="Bahnschrift Light SemiCondensed" w:cs="Times New Roman"/>
          <w:sz w:val="32"/>
          <w:szCs w:val="32"/>
        </w:rPr>
      </w:pPr>
    </w:p>
    <w:p w14:paraId="0CDDC74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"My lords," he gasped, falling to one knee before the council table, "I bring terrible news from the settlement of Dun Morrigan. A plague hath fallen upon the people—but not any natural sickness that healers can treat with herbs and prayers."</w:t>
      </w:r>
    </w:p>
    <w:p w14:paraId="33326A13" w14:textId="77777777" w:rsidR="004355CF" w:rsidRPr="004355CF" w:rsidRDefault="004355CF" w:rsidP="004355CF">
      <w:pPr>
        <w:rPr>
          <w:rFonts w:ascii="Bahnschrift Light SemiCondensed" w:eastAsia="Trebuchet MS" w:hAnsi="Bahnschrift Light SemiCondensed" w:cs="Times New Roman"/>
          <w:sz w:val="32"/>
          <w:szCs w:val="32"/>
        </w:rPr>
      </w:pPr>
    </w:p>
    <w:p w14:paraId="301C23B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effect on the assembled chieftains was immediate and profound. Dun Morrigan lay in the buffer territory between confederation lands and the giant-controlled regions, its people having declared for the Hebrew covenant alliance just weeks before. If supernatural plague had struck there, it represented both humanitarian crisis and strategic threat to the confederation's newest converts.</w:t>
      </w:r>
    </w:p>
    <w:p w14:paraId="4293AC0D" w14:textId="77777777" w:rsidR="004355CF" w:rsidRPr="004355CF" w:rsidRDefault="004355CF" w:rsidP="004355CF">
      <w:pPr>
        <w:rPr>
          <w:rFonts w:ascii="Bahnschrift Light SemiCondensed" w:eastAsia="Trebuchet MS" w:hAnsi="Bahnschrift Light SemiCondensed" w:cs="Times New Roman"/>
          <w:sz w:val="32"/>
          <w:szCs w:val="32"/>
        </w:rPr>
      </w:pPr>
    </w:p>
    <w:p w14:paraId="363C56E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"Speak plainly of what thou hast witnessed," commanded Gathelus, his voice carrying the authority of command despite the dread that had settled in his chest like a stone.</w:t>
      </w:r>
    </w:p>
    <w:p w14:paraId="43DD9548" w14:textId="77777777" w:rsidR="004355CF" w:rsidRPr="004355CF" w:rsidRDefault="004355CF" w:rsidP="004355CF">
      <w:pPr>
        <w:rPr>
          <w:rFonts w:ascii="Bahnschrift Light SemiCondensed" w:eastAsia="Trebuchet MS" w:hAnsi="Bahnschrift Light SemiCondensed" w:cs="Times New Roman"/>
          <w:sz w:val="32"/>
          <w:szCs w:val="32"/>
        </w:rPr>
      </w:pPr>
    </w:p>
    <w:p w14:paraId="26B4D70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Finn's hands trembled as he described scenes that would haunt his dreams for years to come. "The sickness came with the dawn mist three days past, my lord. At first it seemed merely fever and weakness, but by midday... by midday the afflicted began speaking in voices not their own. Children prophesying doom in ancient Celtic that their parents could not understand. Mothers calling their own babes by names of the long-dead."</w:t>
      </w:r>
    </w:p>
    <w:p w14:paraId="02AAFD25" w14:textId="77777777" w:rsidR="004355CF" w:rsidRPr="004355CF" w:rsidRDefault="004355CF" w:rsidP="004355CF">
      <w:pPr>
        <w:rPr>
          <w:rFonts w:ascii="Bahnschrift Light SemiCondensed" w:eastAsia="Trebuchet MS" w:hAnsi="Bahnschrift Light SemiCondensed" w:cs="Times New Roman"/>
          <w:sz w:val="32"/>
          <w:szCs w:val="32"/>
        </w:rPr>
      </w:pPr>
    </w:p>
    <w:p w14:paraId="74BE2BB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Scota's face had gone white with recognition. "Supernatural possession disguised as plague. The spirits of ancient Celtic warriors and druids, called forth by Cethlenn's power to reclaim those who have abandoned the old ways for covenant faith."</w:t>
      </w:r>
    </w:p>
    <w:p w14:paraId="3EA0CD73" w14:textId="77777777" w:rsidR="004355CF" w:rsidRPr="004355CF" w:rsidRDefault="004355CF" w:rsidP="004355CF">
      <w:pPr>
        <w:rPr>
          <w:rFonts w:ascii="Bahnschrift Light SemiCondensed" w:eastAsia="Trebuchet MS" w:hAnsi="Bahnschrift Light SemiCondensed" w:cs="Times New Roman"/>
          <w:sz w:val="32"/>
          <w:szCs w:val="32"/>
        </w:rPr>
      </w:pPr>
    </w:p>
    <w:p w14:paraId="39F692D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"Worse still," Finn continued, his voice breaking with the weight of testimony, "those who resist the spirits grow weaker by the hour, while those who yield to their influence grow strong... but are no longer themselves. The village chief now speaks only in the voice of his great-grandfather, the high druid who died cursing the first Hebrew missionaries to reach their lands."</w:t>
      </w:r>
    </w:p>
    <w:p w14:paraId="436B0DD4" w14:textId="77777777" w:rsidR="004355CF" w:rsidRPr="004355CF" w:rsidRDefault="004355CF" w:rsidP="004355CF">
      <w:pPr>
        <w:rPr>
          <w:rFonts w:ascii="Bahnschrift Light SemiCondensed" w:eastAsia="Trebuchet MS" w:hAnsi="Bahnschrift Light SemiCondensed" w:cs="Times New Roman"/>
          <w:sz w:val="32"/>
          <w:szCs w:val="32"/>
        </w:rPr>
      </w:pPr>
    </w:p>
    <w:p w14:paraId="7CFE56C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Around the council table, veteran warriors who had faced giants in battle now sat in stunned silence as they contemplated an enemy that struck not at the body but at the very soul—an attack that could transform allies into enemies through spiritual conquest rather than military defeat.</w:t>
      </w:r>
    </w:p>
    <w:p w14:paraId="4455000B" w14:textId="77777777" w:rsidR="004355CF" w:rsidRPr="004355CF" w:rsidRDefault="004355CF" w:rsidP="004355CF">
      <w:pPr>
        <w:rPr>
          <w:rFonts w:ascii="Bahnschrift Light SemiCondensed" w:eastAsia="Trebuchet MS" w:hAnsi="Bahnschrift Light SemiCondensed" w:cs="Times New Roman"/>
          <w:sz w:val="32"/>
          <w:szCs w:val="32"/>
        </w:rPr>
      </w:pPr>
    </w:p>
    <w:p w14:paraId="0BEF6C5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"How many are affected?" asked Azariah, his ancient face grave with understanding of the supernatural warfare they now faced.</w:t>
      </w:r>
    </w:p>
    <w:p w14:paraId="7B1CA809" w14:textId="77777777" w:rsidR="004355CF" w:rsidRPr="004355CF" w:rsidRDefault="004355CF" w:rsidP="004355CF">
      <w:pPr>
        <w:rPr>
          <w:rFonts w:ascii="Bahnschrift Light SemiCondensed" w:eastAsia="Trebuchet MS" w:hAnsi="Bahnschrift Light SemiCondensed" w:cs="Times New Roman"/>
          <w:sz w:val="32"/>
          <w:szCs w:val="32"/>
        </w:rPr>
      </w:pPr>
    </w:p>
    <w:p w14:paraId="15675E5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"Half the settlement when I departed," Finn replied. "And the corruption spreads like fire through dry grass. Each dawn brings the mist deeper, and each sunset sees more families torn between the covenant faith they have chosen and the ancestral spirits that demand their return to the old ways."</w:t>
      </w:r>
    </w:p>
    <w:p w14:paraId="399A7623" w14:textId="77777777" w:rsidR="004355CF" w:rsidRPr="004355CF" w:rsidRDefault="004355CF" w:rsidP="004355CF">
      <w:pPr>
        <w:rPr>
          <w:rFonts w:ascii="Bahnschrift Light SemiCondensed" w:eastAsia="Trebuchet MS" w:hAnsi="Bahnschrift Light SemiCondensed" w:cs="Times New Roman"/>
          <w:sz w:val="32"/>
          <w:szCs w:val="32"/>
        </w:rPr>
      </w:pPr>
    </w:p>
    <w:p w14:paraId="75B2EA5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For a moment, the strategic implications rendered even experienced leaders speechless. If this supernatural plague could not be stopped, it would spread through every Celtic settlement that had converted to Hebrew covenant faith, systematically reversing their religious alliance and transforming their military coalition into divided, weakened communities vulnerable to conventional attack.</w:t>
      </w:r>
    </w:p>
    <w:p w14:paraId="6BD4EC56" w14:textId="77777777" w:rsidR="004355CF" w:rsidRPr="004355CF" w:rsidRDefault="004355CF" w:rsidP="004355CF">
      <w:pPr>
        <w:rPr>
          <w:rFonts w:ascii="Bahnschrift Light SemiCondensed" w:eastAsia="Trebuchet MS" w:hAnsi="Bahnschrift Light SemiCondensed" w:cs="Times New Roman"/>
          <w:sz w:val="32"/>
          <w:szCs w:val="32"/>
        </w:rPr>
      </w:pPr>
    </w:p>
    <w:p w14:paraId="627B8C43"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"We must send healers immediately," declared Viriatus, his weathered features set with determination. "Whatever resources are required—"</w:t>
      </w:r>
    </w:p>
    <w:p w14:paraId="38C0CB45" w14:textId="77777777" w:rsidR="004355CF" w:rsidRPr="004355CF" w:rsidRDefault="004355CF" w:rsidP="004355CF">
      <w:pPr>
        <w:rPr>
          <w:rFonts w:ascii="Bahnschrift Light SemiCondensed" w:eastAsia="Trebuchet MS" w:hAnsi="Bahnschrift Light SemiCondensed" w:cs="Times New Roman"/>
          <w:sz w:val="32"/>
          <w:szCs w:val="32"/>
        </w:rPr>
      </w:pPr>
    </w:p>
    <w:p w14:paraId="5742E33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"No," interrupted Gathelus firmly, rising from his chair with the sort of decisive movement that commanded immediate attention. "Healers cannot treat spiritual bondage with herbs and poultices. This requires authority that transcends medical knowledge."</w:t>
      </w:r>
    </w:p>
    <w:p w14:paraId="3C149ECF" w14:textId="77777777" w:rsidR="004355CF" w:rsidRPr="004355CF" w:rsidRDefault="004355CF" w:rsidP="004355CF">
      <w:pPr>
        <w:rPr>
          <w:rFonts w:ascii="Bahnschrift Light SemiCondensed" w:eastAsia="Trebuchet MS" w:hAnsi="Bahnschrift Light SemiCondensed" w:cs="Times New Roman"/>
          <w:sz w:val="32"/>
          <w:szCs w:val="32"/>
        </w:rPr>
      </w:pPr>
    </w:p>
    <w:p w14:paraId="7E1D4A8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Scota understood his meaning instantly. "Thou wouldst go thyself? Gathelus, if this is truly supernatural possession, the danger—"</w:t>
      </w:r>
    </w:p>
    <w:p w14:paraId="44C038DD" w14:textId="77777777" w:rsidR="004355CF" w:rsidRPr="004355CF" w:rsidRDefault="004355CF" w:rsidP="004355CF">
      <w:pPr>
        <w:rPr>
          <w:rFonts w:ascii="Bahnschrift Light SemiCondensed" w:eastAsia="Trebuchet MS" w:hAnsi="Bahnschrift Light SemiCondensed" w:cs="Times New Roman"/>
          <w:sz w:val="32"/>
          <w:szCs w:val="32"/>
        </w:rPr>
      </w:pPr>
    </w:p>
    <w:p w14:paraId="1D5255D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"Is precisely why I must go," he replied, his voice carrying the sort of quiet authority that transformed discussion into decision. "These people converted to covenant faith because they trusted our alliance, our promises, our assurance that the God of Israel would protect them. If their leader abandons them in their hour of greatest spiritual need, what message does that send about the reliability of covenant promises?"</w:t>
      </w:r>
    </w:p>
    <w:p w14:paraId="7AB32377" w14:textId="77777777" w:rsidR="004355CF" w:rsidRPr="004355CF" w:rsidRDefault="004355CF" w:rsidP="004355CF">
      <w:pPr>
        <w:rPr>
          <w:rFonts w:ascii="Bahnschrift Light SemiCondensed" w:eastAsia="Trebuchet MS" w:hAnsi="Bahnschrift Light SemiCondensed" w:cs="Times New Roman"/>
          <w:sz w:val="32"/>
          <w:szCs w:val="32"/>
        </w:rPr>
      </w:pPr>
    </w:p>
    <w:p w14:paraId="456485B0" w14:textId="28B9EF0E"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implications of his words settled over the council like evening shadows. Every person present understood that Gathelus was proposing to place himself at the </w:t>
      </w:r>
      <w:r w:rsidR="00E70478">
        <w:rPr>
          <w:rFonts w:ascii="Bahnschrift Light SemiCondensed" w:eastAsia="Trebuchet MS" w:hAnsi="Bahnschrift Light SemiCondensed" w:cs="Times New Roman"/>
          <w:sz w:val="32"/>
          <w:szCs w:val="32"/>
        </w:rPr>
        <w:t>centre</w:t>
      </w:r>
      <w:r w:rsidRPr="004355CF">
        <w:rPr>
          <w:rFonts w:ascii="Bahnschrift Light SemiCondensed" w:eastAsia="Trebuchet MS" w:hAnsi="Bahnschrift Light SemiCondensed" w:cs="Times New Roman"/>
          <w:sz w:val="32"/>
          <w:szCs w:val="32"/>
        </w:rPr>
        <w:t xml:space="preserve"> of supernatural warfare, to risk not </w:t>
      </w:r>
      <w:r w:rsidRPr="004355CF">
        <w:rPr>
          <w:rFonts w:ascii="Bahnschrift Light SemiCondensed" w:eastAsia="Trebuchet MS" w:hAnsi="Bahnschrift Light SemiCondensed" w:cs="Times New Roman"/>
          <w:sz w:val="32"/>
          <w:szCs w:val="32"/>
        </w:rPr>
        <w:lastRenderedPageBreak/>
        <w:t xml:space="preserve">merely his life but his very soul in </w:t>
      </w:r>
      <w:r w:rsidR="00AF6BF5">
        <w:rPr>
          <w:rFonts w:ascii="Bahnschrift Light SemiCondensed" w:eastAsia="Trebuchet MS" w:hAnsi="Bahnschrift Light SemiCondensed" w:cs="Times New Roman"/>
          <w:sz w:val="32"/>
          <w:szCs w:val="32"/>
        </w:rPr>
        <w:t>defence</w:t>
      </w:r>
      <w:r w:rsidRPr="004355CF">
        <w:rPr>
          <w:rFonts w:ascii="Bahnschrift Light SemiCondensed" w:eastAsia="Trebuchet MS" w:hAnsi="Bahnschrift Light SemiCondensed" w:cs="Times New Roman"/>
          <w:sz w:val="32"/>
          <w:szCs w:val="32"/>
        </w:rPr>
        <w:t xml:space="preserve"> of Celtic converts whose faith was under direct spiritual attack.</w:t>
      </w:r>
    </w:p>
    <w:p w14:paraId="3C699BB6" w14:textId="77777777" w:rsidR="004355CF" w:rsidRPr="004355CF" w:rsidRDefault="004355CF" w:rsidP="004355CF">
      <w:pPr>
        <w:rPr>
          <w:rFonts w:ascii="Bahnschrift Light SemiCondensed" w:eastAsia="Trebuchet MS" w:hAnsi="Bahnschrift Light SemiCondensed" w:cs="Times New Roman"/>
          <w:sz w:val="32"/>
          <w:szCs w:val="32"/>
        </w:rPr>
      </w:pPr>
    </w:p>
    <w:p w14:paraId="3A8768B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"My prince," Azariah said gently, "such a mission would require more than royal authority or military courage. To confront spirits that have taken possession of human souls, one must be prepared spiritually in ways that no amount of training can accomplish quickly. The weapons needed for such warfare are prayer, fasting, and absolute faith in the power of the </w:t>
      </w:r>
      <w:proofErr w:type="gramStart"/>
      <w:r w:rsidRPr="004355CF">
        <w:rPr>
          <w:rFonts w:ascii="Bahnschrift Light SemiCondensed" w:eastAsia="Trebuchet MS" w:hAnsi="Bahnschrift Light SemiCondensed" w:cs="Times New Roman"/>
          <w:sz w:val="32"/>
          <w:szCs w:val="32"/>
        </w:rPr>
        <w:t>Most High</w:t>
      </w:r>
      <w:proofErr w:type="gramEnd"/>
      <w:r w:rsidRPr="004355CF">
        <w:rPr>
          <w:rFonts w:ascii="Bahnschrift Light SemiCondensed" w:eastAsia="Trebuchet MS" w:hAnsi="Bahnschrift Light SemiCondensed" w:cs="Times New Roman"/>
          <w:sz w:val="32"/>
          <w:szCs w:val="32"/>
        </w:rPr>
        <w:t>."</w:t>
      </w:r>
    </w:p>
    <w:p w14:paraId="77C9E968" w14:textId="77777777" w:rsidR="004355CF" w:rsidRPr="004355CF" w:rsidRDefault="004355CF" w:rsidP="004355CF">
      <w:pPr>
        <w:rPr>
          <w:rFonts w:ascii="Bahnschrift Light SemiCondensed" w:eastAsia="Trebuchet MS" w:hAnsi="Bahnschrift Light SemiCondensed" w:cs="Times New Roman"/>
          <w:sz w:val="32"/>
          <w:szCs w:val="32"/>
        </w:rPr>
      </w:pPr>
    </w:p>
    <w:p w14:paraId="180C375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"Then teach me what I must know," Gathelus replied without hesitation. "Show me the prayers that drive back darkness, the rituals that break spiritual chains, the faith that makes mortal authority effective against supernatural power. These people trusted me enough to abandon the religion of their ancestors—I will not betray that trust by sending others to face what I should confront myself."</w:t>
      </w:r>
    </w:p>
    <w:p w14:paraId="27B2CDB5" w14:textId="77777777" w:rsidR="004355CF" w:rsidRPr="004355CF" w:rsidRDefault="004355CF" w:rsidP="004355CF">
      <w:pPr>
        <w:rPr>
          <w:rFonts w:ascii="Bahnschrift Light SemiCondensed" w:eastAsia="Trebuchet MS" w:hAnsi="Bahnschrift Light SemiCondensed" w:cs="Times New Roman"/>
          <w:sz w:val="32"/>
          <w:szCs w:val="32"/>
        </w:rPr>
      </w:pPr>
    </w:p>
    <w:p w14:paraId="118A63D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transformation in the room was palpable. Where moments before there had been strategic calculation and tactical concern, now there was recognition that they were witnessing something far more significant—a leader willing to risk everything for people who had no claim on him except the bond of covenant alliance.</w:t>
      </w:r>
    </w:p>
    <w:p w14:paraId="0524BC5F" w14:textId="77777777" w:rsidR="004355CF" w:rsidRPr="004355CF" w:rsidRDefault="004355CF" w:rsidP="004355CF">
      <w:pPr>
        <w:rPr>
          <w:rFonts w:ascii="Bahnschrift Light SemiCondensed" w:eastAsia="Trebuchet MS" w:hAnsi="Bahnschrift Light SemiCondensed" w:cs="Times New Roman"/>
          <w:sz w:val="32"/>
          <w:szCs w:val="32"/>
        </w:rPr>
      </w:pPr>
    </w:p>
    <w:p w14:paraId="6D5B41C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"If thou dost go," Scota said quietly, "thou dost not go alone. Where thy people face spiritual warfare, thy queen stands beside thee. If covenant faith is being tested, then both covenant leaders must demonstrate its power."</w:t>
      </w:r>
    </w:p>
    <w:p w14:paraId="60F6809F" w14:textId="77777777" w:rsidR="004355CF" w:rsidRPr="004355CF" w:rsidRDefault="004355CF" w:rsidP="004355CF">
      <w:pPr>
        <w:rPr>
          <w:rFonts w:ascii="Bahnschrift Light SemiCondensed" w:eastAsia="Trebuchet MS" w:hAnsi="Bahnschrift Light SemiCondensed" w:cs="Times New Roman"/>
          <w:sz w:val="32"/>
          <w:szCs w:val="32"/>
        </w:rPr>
      </w:pPr>
    </w:p>
    <w:p w14:paraId="6BB1492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"And where royal authority ventures into supernatural danger," added Cador, "loyal warriors provide whatever protection skill and blessed weapons can offer. You'll have escort whether you command it or not, my lord."</w:t>
      </w:r>
    </w:p>
    <w:p w14:paraId="0B510F07" w14:textId="77777777" w:rsidR="004355CF" w:rsidRPr="004355CF" w:rsidRDefault="004355CF" w:rsidP="004355CF">
      <w:pPr>
        <w:rPr>
          <w:rFonts w:ascii="Bahnschrift Light SemiCondensed" w:eastAsia="Trebuchet MS" w:hAnsi="Bahnschrift Light SemiCondensed" w:cs="Times New Roman"/>
          <w:sz w:val="32"/>
          <w:szCs w:val="32"/>
        </w:rPr>
      </w:pPr>
    </w:p>
    <w:p w14:paraId="3FBA44B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Within hours, the composition of the relief expedition had been determined. Gathelus and Scota would lead, bearing the authority of Hebrew covenant kingship and the spiritual weapons that Azariah's intensive preparation could provide. A select company of warriors would accompany them, each chosen not merely for martial skill but for the strength of their covenant faith and their willingness to face enemies that conventional weapons could not touch.</w:t>
      </w:r>
    </w:p>
    <w:p w14:paraId="67EA79F7" w14:textId="77777777" w:rsidR="004355CF" w:rsidRPr="004355CF" w:rsidRDefault="004355CF" w:rsidP="004355CF">
      <w:pPr>
        <w:rPr>
          <w:rFonts w:ascii="Bahnschrift Light SemiCondensed" w:eastAsia="Trebuchet MS" w:hAnsi="Bahnschrift Light SemiCondensed" w:cs="Times New Roman"/>
          <w:sz w:val="32"/>
          <w:szCs w:val="32"/>
        </w:rPr>
      </w:pPr>
    </w:p>
    <w:p w14:paraId="2955EAF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journey to Dun Morrigan began before dawn, the small company traveling with the speed that emergency demanded while maintaining the spiritual disciplines that Azariah had insisted were essential preparation for supernatural confrontation. Prayers were offered at regular intervals, blessed bread was shared at each meal, and psalm-singing replaced the usual military songs during the march.</w:t>
      </w:r>
    </w:p>
    <w:p w14:paraId="6025128D" w14:textId="77777777" w:rsidR="004355CF" w:rsidRPr="004355CF" w:rsidRDefault="004355CF" w:rsidP="004355CF">
      <w:pPr>
        <w:rPr>
          <w:rFonts w:ascii="Bahnschrift Light SemiCondensed" w:eastAsia="Trebuchet MS" w:hAnsi="Bahnschrift Light SemiCondensed" w:cs="Times New Roman"/>
          <w:sz w:val="32"/>
          <w:szCs w:val="32"/>
        </w:rPr>
      </w:pPr>
    </w:p>
    <w:p w14:paraId="094583D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By the time they reached the afflicted settlement, the true horror of the situation had become apparent even before they entered the village proper. The very air seemed thick with malevolent presence, while unnatural sounds—children laughing with adult voices, adults weeping in ancient Celtic that predated Roman occupation—drifted from houses whose windows showed no natural light.</w:t>
      </w:r>
    </w:p>
    <w:p w14:paraId="4AE08A8E" w14:textId="77777777" w:rsidR="004355CF" w:rsidRPr="004355CF" w:rsidRDefault="004355CF" w:rsidP="004355CF">
      <w:pPr>
        <w:rPr>
          <w:rFonts w:ascii="Bahnschrift Light SemiCondensed" w:eastAsia="Trebuchet MS" w:hAnsi="Bahnschrift Light SemiCondensed" w:cs="Times New Roman"/>
          <w:sz w:val="32"/>
          <w:szCs w:val="32"/>
        </w:rPr>
      </w:pPr>
    </w:p>
    <w:p w14:paraId="2330383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spirits grow stronger with each soul they claim," observed Azariah grimly as they paused at the settlement's edge to complete their spiritual preparation. "They feed upon the conversion itself, using the </w:t>
      </w:r>
      <w:r w:rsidRPr="004355CF">
        <w:rPr>
          <w:rFonts w:ascii="Bahnschrift Light SemiCondensed" w:eastAsia="Trebuchet MS" w:hAnsi="Bahnschrift Light SemiCondensed" w:cs="Times New Roman"/>
          <w:sz w:val="32"/>
          <w:szCs w:val="32"/>
        </w:rPr>
        <w:lastRenderedPageBreak/>
        <w:t>spiritual energy released by abandoning ancestral faith to strengthen their hold upon their new hosts."</w:t>
      </w:r>
    </w:p>
    <w:p w14:paraId="0BE851AC" w14:textId="77777777" w:rsidR="004355CF" w:rsidRPr="004355CF" w:rsidRDefault="004355CF" w:rsidP="004355CF">
      <w:pPr>
        <w:rPr>
          <w:rFonts w:ascii="Bahnschrift Light SemiCondensed" w:eastAsia="Trebuchet MS" w:hAnsi="Bahnschrift Light SemiCondensed" w:cs="Times New Roman"/>
          <w:sz w:val="32"/>
          <w:szCs w:val="32"/>
        </w:rPr>
      </w:pPr>
    </w:p>
    <w:p w14:paraId="6A91EAD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Gathelus studied the village before them with the eye of a commander preparing for the most crucial battle of his career—a battle where victory would be measured not in enemy casualties but in souls restored to freedom. "Then we end this now, before they can grow stronger. If covenant faith has the power to free the possessed, let us demonstrate that power before all who watch."</w:t>
      </w:r>
    </w:p>
    <w:p w14:paraId="7AEBB650" w14:textId="77777777" w:rsidR="004355CF" w:rsidRPr="004355CF" w:rsidRDefault="004355CF" w:rsidP="004355CF">
      <w:pPr>
        <w:rPr>
          <w:rFonts w:ascii="Bahnschrift Light SemiCondensed" w:eastAsia="Trebuchet MS" w:hAnsi="Bahnschrift Light SemiCondensed" w:cs="Times New Roman"/>
          <w:sz w:val="32"/>
          <w:szCs w:val="32"/>
        </w:rPr>
      </w:pPr>
    </w:p>
    <w:p w14:paraId="3FBE045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What followed would be remembered in Celtic songs for generations—the day a foreign prince walked fearlessly into a settlement filled with ancestral spirits, carrying nothing but Hebrew prayers and absolute confidence in the power of the covenant God. House by house, family by family, Gathelus and Scota confronted the possessing spirits with authority that derived not from royal bloodline but from genuine faith in divine power.</w:t>
      </w:r>
    </w:p>
    <w:p w14:paraId="77B93905" w14:textId="77777777" w:rsidR="004355CF" w:rsidRPr="004355CF" w:rsidRDefault="004355CF" w:rsidP="004355CF">
      <w:pPr>
        <w:rPr>
          <w:rFonts w:ascii="Bahnschrift Light SemiCondensed" w:eastAsia="Trebuchet MS" w:hAnsi="Bahnschrift Light SemiCondensed" w:cs="Times New Roman"/>
          <w:sz w:val="32"/>
          <w:szCs w:val="32"/>
        </w:rPr>
      </w:pPr>
    </w:p>
    <w:p w14:paraId="17CD769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spiritual battles were invisible to external observation but felt by every person present—moments when the very air seemed to crackle with opposing forces, when possessed villagers spoke with voices of long-dead druids challenging the authority of Hebrew covenant, when the outcome balanced on whether mortal faith could indeed command supernatural obedience.</w:t>
      </w:r>
    </w:p>
    <w:p w14:paraId="404B6FC6" w14:textId="77777777" w:rsidR="004355CF" w:rsidRPr="004355CF" w:rsidRDefault="004355CF" w:rsidP="004355CF">
      <w:pPr>
        <w:rPr>
          <w:rFonts w:ascii="Bahnschrift Light SemiCondensed" w:eastAsia="Trebuchet MS" w:hAnsi="Bahnschrift Light SemiCondensed" w:cs="Times New Roman"/>
          <w:sz w:val="32"/>
          <w:szCs w:val="32"/>
        </w:rPr>
      </w:pPr>
    </w:p>
    <w:p w14:paraId="290BCE8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Yet in each confrontation, the result was the same. When Gathelus spoke in the name of the Most High, commanding spirits to release their hold upon covenant believers, the ancient powers found themselves unable to resist authority that derived from the throne of heaven itself. One by one, possessed villagers were restored to themselves, their faces </w:t>
      </w:r>
      <w:r w:rsidRPr="004355CF">
        <w:rPr>
          <w:rFonts w:ascii="Bahnschrift Light SemiCondensed" w:eastAsia="Trebuchet MS" w:hAnsi="Bahnschrift Light SemiCondensed" w:cs="Times New Roman"/>
          <w:sz w:val="32"/>
          <w:szCs w:val="32"/>
        </w:rPr>
        <w:lastRenderedPageBreak/>
        <w:t>clearing of unnatural influence as their own souls reclaimed dominion over their bodies.</w:t>
      </w:r>
    </w:p>
    <w:p w14:paraId="44FE00F5" w14:textId="77777777" w:rsidR="004355CF" w:rsidRPr="004355CF" w:rsidRDefault="004355CF" w:rsidP="004355CF">
      <w:pPr>
        <w:rPr>
          <w:rFonts w:ascii="Bahnschrift Light SemiCondensed" w:eastAsia="Trebuchet MS" w:hAnsi="Bahnschrift Light SemiCondensed" w:cs="Times New Roman"/>
          <w:sz w:val="32"/>
          <w:szCs w:val="32"/>
        </w:rPr>
      </w:pPr>
    </w:p>
    <w:p w14:paraId="5F778587"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By sunset, Dun Morrigan was free of spiritual oppression, its people gathered in grateful celebration around leaders who had risked everything to preserve their covenant faith. The supernatural plague that should have spread throughout the confederation's Celtic territories had been stopped by nothing more than genuine faith wielded with royal authority.</w:t>
      </w:r>
    </w:p>
    <w:p w14:paraId="074A73AC" w14:textId="77777777" w:rsidR="004355CF" w:rsidRPr="004355CF" w:rsidRDefault="004355CF" w:rsidP="004355CF">
      <w:pPr>
        <w:rPr>
          <w:rFonts w:ascii="Bahnschrift Light SemiCondensed" w:eastAsia="Trebuchet MS" w:hAnsi="Bahnschrift Light SemiCondensed" w:cs="Times New Roman"/>
          <w:sz w:val="32"/>
          <w:szCs w:val="32"/>
        </w:rPr>
      </w:pPr>
    </w:p>
    <w:p w14:paraId="4E4448F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"He came for us when no other would dare," whispered Moira the Weaver, speaking words that would be repeated in every Celtic settlement before the moon changed. "Our foreign prince walked into the very mouth of spiritual death to preserve our freedom to worship the true God. Such courage makes him worthy to be king not merely by marriage alliance, but by the choice of our hearts."</w:t>
      </w:r>
    </w:p>
    <w:p w14:paraId="2CB08134" w14:textId="77777777" w:rsidR="004355CF" w:rsidRPr="004355CF" w:rsidRDefault="004355CF" w:rsidP="004355CF">
      <w:pPr>
        <w:rPr>
          <w:rFonts w:ascii="Bahnschrift Light SemiCondensed" w:eastAsia="Trebuchet MS" w:hAnsi="Bahnschrift Light SemiCondensed" w:cs="Times New Roman"/>
          <w:sz w:val="32"/>
          <w:szCs w:val="32"/>
        </w:rPr>
      </w:pPr>
    </w:p>
    <w:p w14:paraId="0A596E54" w14:textId="104D8B0E"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journey back to Brigantia was marked by a transformation in how the accompanying warriors regarded their prince. Where they had followed him out of duty and professional respect, they now served him with the sort of devotion that could only be earned through witnessing personal courage in </w:t>
      </w:r>
      <w:r w:rsidR="00AF6BF5">
        <w:rPr>
          <w:rFonts w:ascii="Bahnschrift Light SemiCondensed" w:eastAsia="Trebuchet MS" w:hAnsi="Bahnschrift Light SemiCondensed" w:cs="Times New Roman"/>
          <w:sz w:val="32"/>
          <w:szCs w:val="32"/>
        </w:rPr>
        <w:t>defence</w:t>
      </w:r>
      <w:r w:rsidRPr="004355CF">
        <w:rPr>
          <w:rFonts w:ascii="Bahnschrift Light SemiCondensed" w:eastAsia="Trebuchet MS" w:hAnsi="Bahnschrift Light SemiCondensed" w:cs="Times New Roman"/>
          <w:sz w:val="32"/>
          <w:szCs w:val="32"/>
        </w:rPr>
        <w:t xml:space="preserve"> of others. Gathelus had proven himself worthy not merely as a military commander, but as a leader whose authority derived from sacrificial service rather than inherited privilege.</w:t>
      </w:r>
    </w:p>
    <w:p w14:paraId="23EA361A" w14:textId="77777777" w:rsidR="004355CF" w:rsidRPr="004355CF" w:rsidRDefault="004355CF" w:rsidP="004355CF">
      <w:pPr>
        <w:rPr>
          <w:rFonts w:ascii="Bahnschrift Light SemiCondensed" w:eastAsia="Trebuchet MS" w:hAnsi="Bahnschrift Light SemiCondensed" w:cs="Times New Roman"/>
          <w:sz w:val="32"/>
          <w:szCs w:val="32"/>
        </w:rPr>
      </w:pPr>
    </w:p>
    <w:p w14:paraId="6B2A560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"They will follow him into the very gates of hell now," Cador observed to Scota as they watched Gathelus speaking quietly with warriors who hung on his every word with newfound reverence. "He has shown them that covenant faith is not merely political alliance but spiritual reality—power that can overcome any enemy, natural or supernatural."</w:t>
      </w:r>
    </w:p>
    <w:p w14:paraId="5232B7BC" w14:textId="77777777" w:rsidR="004355CF" w:rsidRPr="004355CF" w:rsidRDefault="004355CF" w:rsidP="004355CF">
      <w:pPr>
        <w:rPr>
          <w:rFonts w:ascii="Bahnschrift Light SemiCondensed" w:eastAsia="Trebuchet MS" w:hAnsi="Bahnschrift Light SemiCondensed" w:cs="Times New Roman"/>
          <w:sz w:val="32"/>
          <w:szCs w:val="32"/>
        </w:rPr>
      </w:pPr>
    </w:p>
    <w:p w14:paraId="7EBF90D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More importantly, the successful spiritual warfare at Dun Morrigan had established a precedent that would guide the confederation's response to future supernatural attacks. They now possessed proven methods for confronting spiritual enemies, tested leadership capable of wielding divine authority, and absolute confidence that covenant faith could triumph over any force that ancient Celtic religion might summon against them.</w:t>
      </w:r>
    </w:p>
    <w:p w14:paraId="1625923B" w14:textId="77777777" w:rsidR="004355CF" w:rsidRPr="004355CF" w:rsidRDefault="004355CF" w:rsidP="004355CF">
      <w:pPr>
        <w:rPr>
          <w:rFonts w:ascii="Bahnschrift Light SemiCondensed" w:eastAsia="Trebuchet MS" w:hAnsi="Bahnschrift Light SemiCondensed" w:cs="Times New Roman"/>
          <w:sz w:val="32"/>
          <w:szCs w:val="32"/>
        </w:rPr>
      </w:pPr>
    </w:p>
    <w:p w14:paraId="3A67A565" w14:textId="5BFFE5AB"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By the time they returned to Brigantia, word of </w:t>
      </w:r>
      <w:r w:rsidR="001D50F7">
        <w:rPr>
          <w:rFonts w:ascii="Bahnschrift Light SemiCondensed" w:eastAsia="Trebuchet MS" w:hAnsi="Bahnschrift Light SemiCondensed" w:cs="Times New Roman"/>
          <w:sz w:val="32"/>
          <w:szCs w:val="32"/>
        </w:rPr>
        <w:t>Gathelus’</w:t>
      </w:r>
      <w:r w:rsidRPr="004355CF">
        <w:rPr>
          <w:rFonts w:ascii="Bahnschrift Light SemiCondensed" w:eastAsia="Trebuchet MS" w:hAnsi="Bahnschrift Light SemiCondensed" w:cs="Times New Roman"/>
          <w:sz w:val="32"/>
          <w:szCs w:val="32"/>
        </w:rPr>
        <w:t xml:space="preserve"> spiritual victory had already spread throughout the confederation's territories. Celtic settlements that had wavered in their commitment to Hebrew covenant now embraced it with renewed enthusiasm, while those who had resisted conversion began reconsidering their position in light of demonstrated divine power.</w:t>
      </w:r>
    </w:p>
    <w:p w14:paraId="3540E3DE" w14:textId="77777777" w:rsidR="004355CF" w:rsidRPr="004355CF" w:rsidRDefault="004355CF" w:rsidP="004355CF">
      <w:pPr>
        <w:rPr>
          <w:rFonts w:ascii="Bahnschrift Light SemiCondensed" w:eastAsia="Trebuchet MS" w:hAnsi="Bahnschrift Light SemiCondensed" w:cs="Times New Roman"/>
          <w:sz w:val="32"/>
          <w:szCs w:val="32"/>
        </w:rPr>
      </w:pPr>
    </w:p>
    <w:p w14:paraId="15727CC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"One act of faithful courage," Azariah observed as they approached the fortress gates, "hath accomplished more for the covenant alliance than months of diplomatic negotiation could achieve. The Celtic peoples now know beyond doubt that their Hebrew prince serves a God whose power exceeds that of any ancient spirit or supernatural enemy."</w:t>
      </w:r>
    </w:p>
    <w:p w14:paraId="642918C2" w14:textId="77777777" w:rsidR="004355CF" w:rsidRPr="004355CF" w:rsidRDefault="004355CF" w:rsidP="004355CF">
      <w:pPr>
        <w:rPr>
          <w:rFonts w:ascii="Bahnschrift Light SemiCondensed" w:eastAsia="Trebuchet MS" w:hAnsi="Bahnschrift Light SemiCondensed" w:cs="Times New Roman"/>
          <w:sz w:val="32"/>
          <w:szCs w:val="32"/>
        </w:rPr>
      </w:pPr>
    </w:p>
    <w:p w14:paraId="17A7B51A" w14:textId="34704AC2"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stage was set for the mission to Cethlenn's fortress with </w:t>
      </w:r>
      <w:r w:rsidR="001D50F7">
        <w:rPr>
          <w:rFonts w:ascii="Bahnschrift Light SemiCondensed" w:eastAsia="Trebuchet MS" w:hAnsi="Bahnschrift Light SemiCondensed" w:cs="Times New Roman"/>
          <w:sz w:val="32"/>
          <w:szCs w:val="32"/>
        </w:rPr>
        <w:t>Gathelus’</w:t>
      </w:r>
      <w:r w:rsidRPr="004355CF">
        <w:rPr>
          <w:rFonts w:ascii="Bahnschrift Light SemiCondensed" w:eastAsia="Trebuchet MS" w:hAnsi="Bahnschrift Light SemiCondensed" w:cs="Times New Roman"/>
          <w:sz w:val="32"/>
          <w:szCs w:val="32"/>
        </w:rPr>
        <w:t xml:space="preserve"> authority among the Celtic peoples now established beyond question, his worthiness proven through spiritual warfare that had demonstrated covenant faith as practical power rather than mere religious theory.</w:t>
      </w:r>
    </w:p>
    <w:p w14:paraId="17DB6C22" w14:textId="77777777" w:rsidR="004355CF" w:rsidRPr="004355CF" w:rsidRDefault="004355CF" w:rsidP="004355CF">
      <w:pPr>
        <w:rPr>
          <w:rFonts w:ascii="Bahnschrift Light SemiCondensed" w:eastAsia="Trebuchet MS" w:hAnsi="Bahnschrift Light SemiCondensed" w:cs="Times New Roman"/>
          <w:sz w:val="32"/>
          <w:szCs w:val="32"/>
        </w:rPr>
      </w:pPr>
    </w:p>
    <w:p w14:paraId="57D004FB" w14:textId="0F492EB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Team Briefing</w:t>
      </w:r>
    </w:p>
    <w:p w14:paraId="625BE69A" w14:textId="77777777" w:rsidR="004355CF" w:rsidRPr="004355CF" w:rsidRDefault="004355CF" w:rsidP="004355CF">
      <w:pPr>
        <w:rPr>
          <w:rFonts w:ascii="Bahnschrift Light SemiCondensed" w:eastAsia="Trebuchet MS" w:hAnsi="Bahnschrift Light SemiCondensed" w:cs="Times New Roman"/>
          <w:sz w:val="32"/>
          <w:szCs w:val="32"/>
        </w:rPr>
      </w:pPr>
    </w:p>
    <w:p w14:paraId="7AAA7E7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In the specialized team's private meeting chamber, the prospect of undertaking their most dangerous mission yet had created an atmosphere of nervous anticipation mixed with professional excitement. The room's atmosphere was further complicated by the romantic tensions that had reached almost unbearable levels of unresolved longing and competitive display.</w:t>
      </w:r>
    </w:p>
    <w:p w14:paraId="79C31B08" w14:textId="77777777" w:rsidR="004355CF" w:rsidRPr="004355CF" w:rsidRDefault="004355CF" w:rsidP="004355CF">
      <w:pPr>
        <w:rPr>
          <w:rFonts w:ascii="Bahnschrift Light SemiCondensed" w:eastAsia="Trebuchet MS" w:hAnsi="Bahnschrift Light SemiCondensed" w:cs="Times New Roman"/>
          <w:sz w:val="32"/>
          <w:szCs w:val="32"/>
        </w:rPr>
      </w:pPr>
    </w:p>
    <w:p w14:paraId="4CF106E7" w14:textId="7B76E316"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Kassandra, dressed in practical leather </w:t>
      </w:r>
      <w:r w:rsidR="00F44D33" w:rsidRPr="004355CF">
        <w:rPr>
          <w:rFonts w:ascii="Bahnschrift Light SemiCondensed" w:eastAsia="Trebuchet MS" w:hAnsi="Bahnschrift Light SemiCondensed" w:cs="Times New Roman"/>
          <w:sz w:val="32"/>
          <w:szCs w:val="32"/>
        </w:rPr>
        <w:t>armour</w:t>
      </w:r>
      <w:r w:rsidRPr="004355CF">
        <w:rPr>
          <w:rFonts w:ascii="Bahnschrift Light SemiCondensed" w:eastAsia="Trebuchet MS" w:hAnsi="Bahnschrift Light SemiCondensed" w:cs="Times New Roman"/>
          <w:sz w:val="32"/>
          <w:szCs w:val="32"/>
        </w:rPr>
        <w:t xml:space="preserve"> that somehow managed to enhance rather than conceal her feminine attributes, was briefing the team on intelligence gathered through her extensive network of contacts throughout the Mediterranean world. Her wolves flanked her position as always, their presence serving both as bodyguards and as living symbols of the exotic mysteries that surrounded their mistress.</w:t>
      </w:r>
    </w:p>
    <w:p w14:paraId="55A2B5A4" w14:textId="77777777" w:rsidR="004355CF" w:rsidRPr="004355CF" w:rsidRDefault="004355CF" w:rsidP="004355CF">
      <w:pPr>
        <w:rPr>
          <w:rFonts w:ascii="Bahnschrift Light SemiCondensed" w:eastAsia="Trebuchet MS" w:hAnsi="Bahnschrift Light SemiCondensed" w:cs="Times New Roman"/>
          <w:sz w:val="32"/>
          <w:szCs w:val="32"/>
        </w:rPr>
      </w:pPr>
    </w:p>
    <w:p w14:paraId="5E1F39B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Fortress of Shadows exists in a region where geography followeth supernatural rather than natural laws," she explained, her voice carrying the sort of matter-of-fact professionalism that made even the most outrageous statements seem reasonable. "Conventional maps are useless—the terrain shifts according to the will of its supernatural guardians. However, certain landmarks remain constant, and there are established approaches that can be followed by those who understand the proper methods."</w:t>
      </w:r>
    </w:p>
    <w:p w14:paraId="6EF69D03" w14:textId="77777777" w:rsidR="004355CF" w:rsidRPr="004355CF" w:rsidRDefault="004355CF" w:rsidP="004355CF">
      <w:pPr>
        <w:rPr>
          <w:rFonts w:ascii="Bahnschrift Light SemiCondensed" w:eastAsia="Trebuchet MS" w:hAnsi="Bahnschrift Light SemiCondensed" w:cs="Times New Roman"/>
          <w:sz w:val="32"/>
          <w:szCs w:val="32"/>
        </w:rPr>
      </w:pPr>
    </w:p>
    <w:p w14:paraId="05F2736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Lysander, his years of experience with challenging infiltrations evident in the intelligent questions he posed, leaned forward to study the rough sketches that Kassandra had prepared. "These approaches—are they defended by conventional military forces, or do we face supernatural guardians as well?"</w:t>
      </w:r>
    </w:p>
    <w:p w14:paraId="41410A4F" w14:textId="77777777" w:rsidR="004355CF" w:rsidRPr="004355CF" w:rsidRDefault="004355CF" w:rsidP="004355CF">
      <w:pPr>
        <w:rPr>
          <w:rFonts w:ascii="Bahnschrift Light SemiCondensed" w:eastAsia="Trebuchet MS" w:hAnsi="Bahnschrift Light SemiCondensed" w:cs="Times New Roman"/>
          <w:sz w:val="32"/>
          <w:szCs w:val="32"/>
        </w:rPr>
      </w:pPr>
    </w:p>
    <w:p w14:paraId="773549C5" w14:textId="6E5D3FD2"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"Both," replied Kassandra with the sort of cheerful directness that had become her trademark. "The outer perimeter is patrolled by giant warriors equipped with weapons and </w:t>
      </w:r>
      <w:r w:rsidR="008D773B">
        <w:rPr>
          <w:rFonts w:ascii="Bahnschrift Light SemiCondensed" w:eastAsia="Trebuchet MS" w:hAnsi="Bahnschrift Light SemiCondensed" w:cs="Times New Roman"/>
          <w:sz w:val="32"/>
          <w:szCs w:val="32"/>
        </w:rPr>
        <w:t>armour</w:t>
      </w:r>
      <w:r w:rsidRPr="004355CF">
        <w:rPr>
          <w:rFonts w:ascii="Bahnschrift Light SemiCondensed" w:eastAsia="Trebuchet MS" w:hAnsi="Bahnschrift Light SemiCondensed" w:cs="Times New Roman"/>
          <w:sz w:val="32"/>
          <w:szCs w:val="32"/>
        </w:rPr>
        <w:t xml:space="preserve"> superior to anything we've encountered previously. Beyond that, the approaches are guarded by creatures that exist primarily in Celtic legend but appear to be quite real and extremely hostile to unauthorized visitors."</w:t>
      </w:r>
    </w:p>
    <w:p w14:paraId="525BF8EF" w14:textId="77777777" w:rsidR="004355CF" w:rsidRPr="004355CF" w:rsidRDefault="004355CF" w:rsidP="004355CF">
      <w:pPr>
        <w:rPr>
          <w:rFonts w:ascii="Bahnschrift Light SemiCondensed" w:eastAsia="Trebuchet MS" w:hAnsi="Bahnschrift Light SemiCondensed" w:cs="Times New Roman"/>
          <w:sz w:val="32"/>
          <w:szCs w:val="32"/>
        </w:rPr>
      </w:pPr>
    </w:p>
    <w:p w14:paraId="2D69D81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Morwyn, who had been attempting to maintain his professional focus despite the distraction of Kassandra's proximity, cleared his throat diplomatically. "The nature of these legendary guardians would affect our infiltration strategies significantly. Are we dealing with creatures that can be defeated through conventional means, or do we require specialized weapons and tactics?"</w:t>
      </w:r>
    </w:p>
    <w:p w14:paraId="5093E071" w14:textId="77777777" w:rsidR="004355CF" w:rsidRPr="004355CF" w:rsidRDefault="004355CF" w:rsidP="004355CF">
      <w:pPr>
        <w:rPr>
          <w:rFonts w:ascii="Bahnschrift Light SemiCondensed" w:eastAsia="Trebuchet MS" w:hAnsi="Bahnschrift Light SemiCondensed" w:cs="Times New Roman"/>
          <w:sz w:val="32"/>
          <w:szCs w:val="32"/>
        </w:rPr>
      </w:pPr>
    </w:p>
    <w:p w14:paraId="54163314" w14:textId="503E45D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"An excellent question," replied Kassandra, </w:t>
      </w:r>
      <w:r w:rsidR="0010028E" w:rsidRPr="004355CF">
        <w:rPr>
          <w:rFonts w:ascii="Bahnschrift Light SemiCondensed" w:eastAsia="Trebuchet MS" w:hAnsi="Bahnschrift Light SemiCondensed" w:cs="Times New Roman"/>
          <w:sz w:val="32"/>
          <w:szCs w:val="32"/>
        </w:rPr>
        <w:t>favouring</w:t>
      </w:r>
      <w:r w:rsidRPr="004355CF">
        <w:rPr>
          <w:rFonts w:ascii="Bahnschrift Light SemiCondensed" w:eastAsia="Trebuchet MS" w:hAnsi="Bahnschrift Light SemiCondensed" w:cs="Times New Roman"/>
          <w:sz w:val="32"/>
          <w:szCs w:val="32"/>
        </w:rPr>
        <w:t xml:space="preserve"> him with a smile that made his carefully planned inquiry suddenly seem like the most brilliant strategic insight ever conceived. "According to my sources, the guardians respond to spiritual authority more readily than physical force. Properly consecrated weapons and blessed implements are essential, but equally important are pure motives and genuine faith in divine protection."</w:t>
      </w:r>
    </w:p>
    <w:p w14:paraId="72B272E9" w14:textId="77777777" w:rsidR="004355CF" w:rsidRPr="004355CF" w:rsidRDefault="004355CF" w:rsidP="004355CF">
      <w:pPr>
        <w:rPr>
          <w:rFonts w:ascii="Bahnschrift Light SemiCondensed" w:eastAsia="Trebuchet MS" w:hAnsi="Bahnschrift Light SemiCondensed" w:cs="Times New Roman"/>
          <w:sz w:val="32"/>
          <w:szCs w:val="32"/>
        </w:rPr>
      </w:pPr>
    </w:p>
    <w:p w14:paraId="42EF3D0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This revelation prompted a moment of uncomfortable silence as several team members contemplated the spiritual requirements of their upcoming mission with varying degrees of confidence. The twins, whose previous careers had been built upon creative interpretations of legal and moral boundaries, exchanged glances that suggested mutual concern about their qualification for divinely protected operations.</w:t>
      </w:r>
    </w:p>
    <w:p w14:paraId="6F04C3B4" w14:textId="77777777" w:rsidR="004355CF" w:rsidRPr="004355CF" w:rsidRDefault="004355CF" w:rsidP="004355CF">
      <w:pPr>
        <w:rPr>
          <w:rFonts w:ascii="Bahnschrift Light SemiCondensed" w:eastAsia="Trebuchet MS" w:hAnsi="Bahnschrift Light SemiCondensed" w:cs="Times New Roman"/>
          <w:sz w:val="32"/>
          <w:szCs w:val="32"/>
        </w:rPr>
      </w:pPr>
    </w:p>
    <w:p w14:paraId="24D4B6E5" w14:textId="4E4D694F"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"Perhaps," suggested Philippos hesitantly, "we should consider purification rituals or confession of past transgressions before attempting to penetrate </w:t>
      </w:r>
      <w:r w:rsidR="0010028E" w:rsidRPr="004355CF">
        <w:rPr>
          <w:rFonts w:ascii="Bahnschrift Light SemiCondensed" w:eastAsia="Trebuchet MS" w:hAnsi="Bahnschrift Light SemiCondensed" w:cs="Times New Roman"/>
          <w:sz w:val="32"/>
          <w:szCs w:val="32"/>
        </w:rPr>
        <w:t>defences</w:t>
      </w:r>
      <w:r w:rsidRPr="004355CF">
        <w:rPr>
          <w:rFonts w:ascii="Bahnschrift Light SemiCondensed" w:eastAsia="Trebuchet MS" w:hAnsi="Bahnschrift Light SemiCondensed" w:cs="Times New Roman"/>
          <w:sz w:val="32"/>
          <w:szCs w:val="32"/>
        </w:rPr>
        <w:t xml:space="preserve"> that respond to spiritual purity?"</w:t>
      </w:r>
    </w:p>
    <w:p w14:paraId="0F793541" w14:textId="77777777" w:rsidR="004355CF" w:rsidRPr="004355CF" w:rsidRDefault="004355CF" w:rsidP="004355CF">
      <w:pPr>
        <w:rPr>
          <w:rFonts w:ascii="Bahnschrift Light SemiCondensed" w:eastAsia="Trebuchet MS" w:hAnsi="Bahnschrift Light SemiCondensed" w:cs="Times New Roman"/>
          <w:sz w:val="32"/>
          <w:szCs w:val="32"/>
        </w:rPr>
      </w:pPr>
    </w:p>
    <w:p w14:paraId="37FCABB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"An excellent suggestion," agreed Nikias with unusual solemnity. "Though I confess uncertainty about whether the required purification could be accomplished within available time constraints, given the... extensive... nature of our previous entrepreneurial activities."</w:t>
      </w:r>
    </w:p>
    <w:p w14:paraId="73549904" w14:textId="77777777" w:rsidR="004355CF" w:rsidRPr="004355CF" w:rsidRDefault="004355CF" w:rsidP="004355CF">
      <w:pPr>
        <w:rPr>
          <w:rFonts w:ascii="Bahnschrift Light SemiCondensed" w:eastAsia="Trebuchet MS" w:hAnsi="Bahnschrift Light SemiCondensed" w:cs="Times New Roman"/>
          <w:sz w:val="32"/>
          <w:szCs w:val="32"/>
        </w:rPr>
      </w:pPr>
    </w:p>
    <w:p w14:paraId="0F7F333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Hermes, whose entire professional identity was built upon deception and misdirection, looked positively troubled by the prospect of facing supernatural guardians who might perceive his true nature regardless of whatever false persona he might attempt to adopt. "This spiritual requirement may prove more challenging than the conventional security measures. My particular skills depend upon maintaining personas that are themselves fabrications built upon deceptions. How does one present 'pure motives' when one's very presence is based upon fundamental dishonesty?"</w:t>
      </w:r>
    </w:p>
    <w:p w14:paraId="1DDD0CD1" w14:textId="77777777" w:rsidR="004355CF" w:rsidRPr="004355CF" w:rsidRDefault="004355CF" w:rsidP="004355CF">
      <w:pPr>
        <w:rPr>
          <w:rFonts w:ascii="Bahnschrift Light SemiCondensed" w:eastAsia="Trebuchet MS" w:hAnsi="Bahnschrift Light SemiCondensed" w:cs="Times New Roman"/>
          <w:sz w:val="32"/>
          <w:szCs w:val="32"/>
        </w:rPr>
      </w:pPr>
    </w:p>
    <w:p w14:paraId="4441721C" w14:textId="6D3D090F"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"Perhaps," suggested Kassandra gently, "the key lieth not in the absence of past transgressions but in the sincerity of current purpose. We undertake this mission not for personal gain but to protect innocent lives and preserve the confederation's freedom. If our motives in this specific </w:t>
      </w:r>
      <w:r w:rsidR="0010028E" w:rsidRPr="004355CF">
        <w:rPr>
          <w:rFonts w:ascii="Bahnschrift Light SemiCondensed" w:eastAsia="Trebuchet MS" w:hAnsi="Bahnschrift Light SemiCondensed" w:cs="Times New Roman"/>
          <w:sz w:val="32"/>
          <w:szCs w:val="32"/>
        </w:rPr>
        <w:t>endeavour</w:t>
      </w:r>
      <w:r w:rsidRPr="004355CF">
        <w:rPr>
          <w:rFonts w:ascii="Bahnschrift Light SemiCondensed" w:eastAsia="Trebuchet MS" w:hAnsi="Bahnschrift Light SemiCondensed" w:cs="Times New Roman"/>
          <w:sz w:val="32"/>
          <w:szCs w:val="32"/>
        </w:rPr>
        <w:t xml:space="preserve"> are genuinely pure, perhaps our previous careers need not disqualify us from divine protection."</w:t>
      </w:r>
    </w:p>
    <w:p w14:paraId="1DC38141" w14:textId="77777777" w:rsidR="004355CF" w:rsidRPr="004355CF" w:rsidRDefault="004355CF" w:rsidP="004355CF">
      <w:pPr>
        <w:rPr>
          <w:rFonts w:ascii="Bahnschrift Light SemiCondensed" w:eastAsia="Trebuchet MS" w:hAnsi="Bahnschrift Light SemiCondensed" w:cs="Times New Roman"/>
          <w:sz w:val="32"/>
          <w:szCs w:val="32"/>
        </w:rPr>
      </w:pPr>
    </w:p>
    <w:p w14:paraId="70424F5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relief visible on several faces suggested that Kassandra had identified a theological principle that made their participation possible, though the more thoughtful team members recognized that testing such </w:t>
      </w:r>
      <w:r w:rsidRPr="004355CF">
        <w:rPr>
          <w:rFonts w:ascii="Bahnschrift Light SemiCondensed" w:eastAsia="Trebuchet MS" w:hAnsi="Bahnschrift Light SemiCondensed" w:cs="Times New Roman"/>
          <w:sz w:val="32"/>
          <w:szCs w:val="32"/>
        </w:rPr>
        <w:lastRenderedPageBreak/>
        <w:t>theories against supernatural guardians would require considerable faith in both divine mercy and Kassandra's spiritual insights.</w:t>
      </w:r>
    </w:p>
    <w:p w14:paraId="3AEB77D4" w14:textId="77777777" w:rsidR="004355CF" w:rsidRPr="004355CF" w:rsidRDefault="004355CF" w:rsidP="004355CF">
      <w:pPr>
        <w:rPr>
          <w:rFonts w:ascii="Bahnschrift Light SemiCondensed" w:eastAsia="Trebuchet MS" w:hAnsi="Bahnschrift Light SemiCondensed" w:cs="Times New Roman"/>
          <w:sz w:val="32"/>
          <w:szCs w:val="32"/>
        </w:rPr>
      </w:pPr>
    </w:p>
    <w:p w14:paraId="7660E025" w14:textId="0591D729"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Preparation Phase</w:t>
      </w:r>
    </w:p>
    <w:p w14:paraId="7D83ED5D" w14:textId="77777777" w:rsidR="004355CF" w:rsidRPr="004355CF" w:rsidRDefault="004355CF" w:rsidP="004355CF">
      <w:pPr>
        <w:rPr>
          <w:rFonts w:ascii="Bahnschrift Light SemiCondensed" w:eastAsia="Trebuchet MS" w:hAnsi="Bahnschrift Light SemiCondensed" w:cs="Times New Roman"/>
          <w:sz w:val="32"/>
          <w:szCs w:val="32"/>
        </w:rPr>
      </w:pPr>
    </w:p>
    <w:p w14:paraId="493607CA" w14:textId="5A6F696B"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following days brought intensive preparation for what everyone understood would be their most dangerous mission yet attempted. Unlike their previous operations, which had been planned primarily around acquiring material resources, this venture would require them to penetrate the supernatural </w:t>
      </w:r>
      <w:r w:rsidR="00FC1FF0" w:rsidRPr="004355CF">
        <w:rPr>
          <w:rFonts w:ascii="Bahnschrift Light SemiCondensed" w:eastAsia="Trebuchet MS" w:hAnsi="Bahnschrift Light SemiCondensed" w:cs="Times New Roman"/>
          <w:sz w:val="32"/>
          <w:szCs w:val="32"/>
        </w:rPr>
        <w:t>defences</w:t>
      </w:r>
      <w:r w:rsidRPr="004355CF">
        <w:rPr>
          <w:rFonts w:ascii="Bahnschrift Light SemiCondensed" w:eastAsia="Trebuchet MS" w:hAnsi="Bahnschrift Light SemiCondensed" w:cs="Times New Roman"/>
          <w:sz w:val="32"/>
          <w:szCs w:val="32"/>
        </w:rPr>
        <w:t xml:space="preserve"> of a fortress that existed partially in the physical world and partially in realms where conventional tactical thinking provided no guidance.</w:t>
      </w:r>
    </w:p>
    <w:p w14:paraId="38D5A5BA" w14:textId="77777777" w:rsidR="004355CF" w:rsidRPr="004355CF" w:rsidRDefault="004355CF" w:rsidP="004355CF">
      <w:pPr>
        <w:rPr>
          <w:rFonts w:ascii="Bahnschrift Light SemiCondensed" w:eastAsia="Trebuchet MS" w:hAnsi="Bahnschrift Light SemiCondensed" w:cs="Times New Roman"/>
          <w:sz w:val="32"/>
          <w:szCs w:val="32"/>
        </w:rPr>
      </w:pPr>
    </w:p>
    <w:p w14:paraId="7743A623" w14:textId="7A4BE94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Azariah ben Hilkiah threw himself into the spiritual preparations with the sort of focused intensity that had made him legendary among the Hebrew priesthood. The ancient priest understood better than any warrior that success against supernatural opponents required more than blessed weapons and consecrated </w:t>
      </w:r>
      <w:r w:rsidR="00FC1FF0" w:rsidRPr="004355CF">
        <w:rPr>
          <w:rFonts w:ascii="Bahnschrift Light SemiCondensed" w:eastAsia="Trebuchet MS" w:hAnsi="Bahnschrift Light SemiCondensed" w:cs="Times New Roman"/>
          <w:sz w:val="32"/>
          <w:szCs w:val="32"/>
        </w:rPr>
        <w:t>armour</w:t>
      </w:r>
      <w:r w:rsidRPr="004355CF">
        <w:rPr>
          <w:rFonts w:ascii="Bahnschrift Light SemiCondensed" w:eastAsia="Trebuchet MS" w:hAnsi="Bahnschrift Light SemiCondensed" w:cs="Times New Roman"/>
          <w:sz w:val="32"/>
          <w:szCs w:val="32"/>
        </w:rPr>
        <w:t>—it demanded hearts properly prepared to serve as channels for divine power.</w:t>
      </w:r>
    </w:p>
    <w:p w14:paraId="7949772F" w14:textId="77777777" w:rsidR="004355CF" w:rsidRPr="004355CF" w:rsidRDefault="004355CF" w:rsidP="004355CF">
      <w:pPr>
        <w:rPr>
          <w:rFonts w:ascii="Bahnschrift Light SemiCondensed" w:eastAsia="Trebuchet MS" w:hAnsi="Bahnschrift Light SemiCondensed" w:cs="Times New Roman"/>
          <w:sz w:val="32"/>
          <w:szCs w:val="32"/>
        </w:rPr>
      </w:pPr>
    </w:p>
    <w:p w14:paraId="126E4AA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weapons ye shall bear must be sanctified not merely through ritual blessing but through the purification of those who wield them," he explained during one of the evening preparation sessions. "Iron blessed by prayer yet wielded by hands stained with selfish purpose will prove no more effective than common metal. Yet ordinary steel carried by warriors whose hearts are aligned with divine purpose can become instruments of miraculous power."</w:t>
      </w:r>
    </w:p>
    <w:p w14:paraId="2C319C0A" w14:textId="77777777" w:rsidR="004355CF" w:rsidRPr="004355CF" w:rsidRDefault="004355CF" w:rsidP="004355CF">
      <w:pPr>
        <w:rPr>
          <w:rFonts w:ascii="Bahnschrift Light SemiCondensed" w:eastAsia="Trebuchet MS" w:hAnsi="Bahnschrift Light SemiCondensed" w:cs="Times New Roman"/>
          <w:sz w:val="32"/>
          <w:szCs w:val="32"/>
        </w:rPr>
      </w:pPr>
    </w:p>
    <w:p w14:paraId="063C0327" w14:textId="1B41E5F2"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The process of spiritual preparation proved more complex than any of the team members had anticipated. Beyond confession of past transgressions and commitment to pure motives, Azariah required each team member to undergo individual </w:t>
      </w:r>
      <w:r w:rsidR="0010028E" w:rsidRPr="004355CF">
        <w:rPr>
          <w:rFonts w:ascii="Bahnschrift Light SemiCondensed" w:eastAsia="Trebuchet MS" w:hAnsi="Bahnschrift Light SemiCondensed" w:cs="Times New Roman"/>
          <w:sz w:val="32"/>
          <w:szCs w:val="32"/>
        </w:rPr>
        <w:t>counselling</w:t>
      </w:r>
      <w:r w:rsidRPr="004355CF">
        <w:rPr>
          <w:rFonts w:ascii="Bahnschrift Light SemiCondensed" w:eastAsia="Trebuchet MS" w:hAnsi="Bahnschrift Light SemiCondensed" w:cs="Times New Roman"/>
          <w:sz w:val="32"/>
          <w:szCs w:val="32"/>
        </w:rPr>
        <w:t xml:space="preserve"> sessions designed to identify and address personal obstacles that might prevent them from serving as effective channels for divine intervention.</w:t>
      </w:r>
    </w:p>
    <w:p w14:paraId="4751A8A3" w14:textId="77777777" w:rsidR="004355CF" w:rsidRPr="004355CF" w:rsidRDefault="004355CF" w:rsidP="004355CF">
      <w:pPr>
        <w:rPr>
          <w:rFonts w:ascii="Bahnschrift Light SemiCondensed" w:eastAsia="Trebuchet MS" w:hAnsi="Bahnschrift Light SemiCondensed" w:cs="Times New Roman"/>
          <w:sz w:val="32"/>
          <w:szCs w:val="32"/>
        </w:rPr>
      </w:pPr>
    </w:p>
    <w:p w14:paraId="22BF5B4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For the twins, this process involved extensive discussion of the difference between creative entrepreneurship and outright theft, leading to genuine repentance for those previous activities that had harmed innocent victims rather than merely redistributing wealth from those who had acquired it through questionable means. Their case was complicated by the fact that their victims had often been corrupt officials or dishonest merchants whose losses served the cause of rough justice, yet simplified by their genuine remorse for any harm caused to the innocent.</w:t>
      </w:r>
    </w:p>
    <w:p w14:paraId="221D28AE" w14:textId="77777777" w:rsidR="004355CF" w:rsidRPr="004355CF" w:rsidRDefault="004355CF" w:rsidP="004355CF">
      <w:pPr>
        <w:rPr>
          <w:rFonts w:ascii="Bahnschrift Light SemiCondensed" w:eastAsia="Trebuchet MS" w:hAnsi="Bahnschrift Light SemiCondensed" w:cs="Times New Roman"/>
          <w:sz w:val="32"/>
          <w:szCs w:val="32"/>
        </w:rPr>
      </w:pPr>
    </w:p>
    <w:p w14:paraId="53AE610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Lysander's preparation proved less emotionally challenging, as his professional code had always included protection of the innocent and consideration for the broader consequences of his actions. His primary struggle involved accepting that divine protection was available to those whose previous careers had operated outside conventional legal boundaries, a theological concept that required considerable adjustment in his worldview.</w:t>
      </w:r>
    </w:p>
    <w:p w14:paraId="63CDC7EC" w14:textId="77777777" w:rsidR="004355CF" w:rsidRPr="004355CF" w:rsidRDefault="004355CF" w:rsidP="004355CF">
      <w:pPr>
        <w:rPr>
          <w:rFonts w:ascii="Bahnschrift Light SemiCondensed" w:eastAsia="Trebuchet MS" w:hAnsi="Bahnschrift Light SemiCondensed" w:cs="Times New Roman"/>
          <w:sz w:val="32"/>
          <w:szCs w:val="32"/>
        </w:rPr>
      </w:pPr>
    </w:p>
    <w:p w14:paraId="687B9C4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Morwyn's spiritual preparation revealed depths of character that surprised even those who had worked closely with him for months. Beneath his cynical exterior lay genuine concern for justice and protection of the innocent, motivations that had driven his career choices even when he presented them as mere professional competence. His primary challenge involved accepting that his </w:t>
      </w:r>
      <w:r w:rsidRPr="004355CF">
        <w:rPr>
          <w:rFonts w:ascii="Bahnschrift Light SemiCondensed" w:eastAsia="Trebuchet MS" w:hAnsi="Bahnschrift Light SemiCondensed" w:cs="Times New Roman"/>
          <w:sz w:val="32"/>
          <w:szCs w:val="32"/>
        </w:rPr>
        <w:lastRenderedPageBreak/>
        <w:t>contributions were valued not merely for their technical excellence but for the character that guided their application.</w:t>
      </w:r>
    </w:p>
    <w:p w14:paraId="692706B7" w14:textId="77777777" w:rsidR="004355CF" w:rsidRPr="004355CF" w:rsidRDefault="004355CF" w:rsidP="004355CF">
      <w:pPr>
        <w:rPr>
          <w:rFonts w:ascii="Bahnschrift Light SemiCondensed" w:eastAsia="Trebuchet MS" w:hAnsi="Bahnschrift Light SemiCondensed" w:cs="Times New Roman"/>
          <w:sz w:val="32"/>
          <w:szCs w:val="32"/>
        </w:rPr>
      </w:pPr>
    </w:p>
    <w:p w14:paraId="193979C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additional specialists each faced unique challenges in preparing for spiritually protected operations. Bakhos was required to accept limits on his explosive techniques that prioritized precision over spectacular destruction. Malchus needed to distinguish between strength used for intimidation and strength applied in service of justice. Hermes faced the most complex challenge of all—learning to present truth through methods that had previously been dedicated to deception.</w:t>
      </w:r>
    </w:p>
    <w:p w14:paraId="4D021605" w14:textId="77777777" w:rsidR="004355CF" w:rsidRPr="004355CF" w:rsidRDefault="004355CF" w:rsidP="004355CF">
      <w:pPr>
        <w:rPr>
          <w:rFonts w:ascii="Bahnschrift Light SemiCondensed" w:eastAsia="Trebuchet MS" w:hAnsi="Bahnschrift Light SemiCondensed" w:cs="Times New Roman"/>
          <w:sz w:val="32"/>
          <w:szCs w:val="32"/>
        </w:rPr>
      </w:pPr>
    </w:p>
    <w:p w14:paraId="64139D4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Yet it was Dafydd whose preparation proved most revelatory, as his seemingly casual approach to infiltration concealed a deep respect for the skills he had mastered and the purposes for which he employed them. His ability to overcome seemingly impossible physical obstacles had always been motivated by genuine desire to help others and accomplish objectives that served the greater good rather than mere personal advancement.</w:t>
      </w:r>
    </w:p>
    <w:p w14:paraId="5F857001" w14:textId="77777777" w:rsidR="004355CF" w:rsidRPr="004355CF" w:rsidRDefault="004355CF" w:rsidP="004355CF">
      <w:pPr>
        <w:rPr>
          <w:rFonts w:ascii="Bahnschrift Light SemiCondensed" w:eastAsia="Trebuchet MS" w:hAnsi="Bahnschrift Light SemiCondensed" w:cs="Times New Roman"/>
          <w:sz w:val="32"/>
          <w:szCs w:val="32"/>
        </w:rPr>
      </w:pPr>
    </w:p>
    <w:p w14:paraId="1D26AD9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Through all these individual preparations, Kassandra moved like some ministering angel, offering encouragement to those who struggled with self-doubt and practical guidance to those who needed assistance in understanding the spiritual requirements. Her own preparation remained largely private, though her increasing periods of prayer and meditation suggested depths of spiritual discipline that complemented her obvious worldly sophistication.</w:t>
      </w:r>
    </w:p>
    <w:p w14:paraId="6FDDF116" w14:textId="77777777" w:rsidR="004355CF" w:rsidRPr="004355CF" w:rsidRDefault="004355CF" w:rsidP="004355CF">
      <w:pPr>
        <w:rPr>
          <w:rFonts w:ascii="Bahnschrift Light SemiCondensed" w:eastAsia="Trebuchet MS" w:hAnsi="Bahnschrift Light SemiCondensed" w:cs="Times New Roman"/>
          <w:sz w:val="32"/>
          <w:szCs w:val="32"/>
        </w:rPr>
      </w:pPr>
    </w:p>
    <w:p w14:paraId="3076CF88" w14:textId="46F7E79B"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Strategic Breakthrough</w:t>
      </w:r>
    </w:p>
    <w:p w14:paraId="590455AB" w14:textId="77777777" w:rsidR="004355CF" w:rsidRPr="004355CF" w:rsidRDefault="004355CF" w:rsidP="004355CF">
      <w:pPr>
        <w:rPr>
          <w:rFonts w:ascii="Bahnschrift Light SemiCondensed" w:eastAsia="Trebuchet MS" w:hAnsi="Bahnschrift Light SemiCondensed" w:cs="Times New Roman"/>
          <w:sz w:val="32"/>
          <w:szCs w:val="32"/>
        </w:rPr>
      </w:pPr>
    </w:p>
    <w:p w14:paraId="165762FB" w14:textId="6D59D0F1"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While spiritual preparations continued under Azariah's guidance, the tactical aspects of the mission were developing through collaboration between the confederation's military leadership and Cador's specialized team. The challenge lay in devising an approach that could penetrate supernatural </w:t>
      </w:r>
      <w:r w:rsidR="00F44D33" w:rsidRPr="004355CF">
        <w:rPr>
          <w:rFonts w:ascii="Bahnschrift Light SemiCondensed" w:eastAsia="Trebuchet MS" w:hAnsi="Bahnschrift Light SemiCondensed" w:cs="Times New Roman"/>
          <w:sz w:val="32"/>
          <w:szCs w:val="32"/>
        </w:rPr>
        <w:t>defences</w:t>
      </w:r>
      <w:r w:rsidRPr="004355CF">
        <w:rPr>
          <w:rFonts w:ascii="Bahnschrift Light SemiCondensed" w:eastAsia="Trebuchet MS" w:hAnsi="Bahnschrift Light SemiCondensed" w:cs="Times New Roman"/>
          <w:sz w:val="32"/>
          <w:szCs w:val="32"/>
        </w:rPr>
        <w:t xml:space="preserve"> while accomplishing strategic objectives that would significantly impact the giants' military capabilities.</w:t>
      </w:r>
    </w:p>
    <w:p w14:paraId="317CF334" w14:textId="77777777" w:rsidR="004355CF" w:rsidRPr="004355CF" w:rsidRDefault="004355CF" w:rsidP="004355CF">
      <w:pPr>
        <w:rPr>
          <w:rFonts w:ascii="Bahnschrift Light SemiCondensed" w:eastAsia="Trebuchet MS" w:hAnsi="Bahnschrift Light SemiCondensed" w:cs="Times New Roman"/>
          <w:sz w:val="32"/>
          <w:szCs w:val="32"/>
        </w:rPr>
      </w:pPr>
    </w:p>
    <w:p w14:paraId="218AD853"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Princess Scota, whose unique combination of Hebrew spiritual education and Greek tactical training made her invaluable in planning operations that required both conventional military thinking and supernatural considerations, had been studying ancient texts that might provide insight into the nature of prophetic sight and methods for operating beyond its perception.</w:t>
      </w:r>
    </w:p>
    <w:p w14:paraId="6699B819" w14:textId="77777777" w:rsidR="004355CF" w:rsidRPr="004355CF" w:rsidRDefault="004355CF" w:rsidP="004355CF">
      <w:pPr>
        <w:rPr>
          <w:rFonts w:ascii="Bahnschrift Light SemiCondensed" w:eastAsia="Trebuchet MS" w:hAnsi="Bahnschrift Light SemiCondensed" w:cs="Times New Roman"/>
          <w:sz w:val="32"/>
          <w:szCs w:val="32"/>
        </w:rPr>
      </w:pPr>
    </w:p>
    <w:p w14:paraId="3238900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Hebrew scriptures speak of occasions when prophetic vision was limited or misdirected through divine intervention," she explained during one of the evening planning sessions. "When the </w:t>
      </w:r>
      <w:proofErr w:type="gramStart"/>
      <w:r w:rsidRPr="004355CF">
        <w:rPr>
          <w:rFonts w:ascii="Bahnschrift Light SemiCondensed" w:eastAsia="Trebuchet MS" w:hAnsi="Bahnschrift Light SemiCondensed" w:cs="Times New Roman"/>
          <w:sz w:val="32"/>
          <w:szCs w:val="32"/>
        </w:rPr>
        <w:t>Most High</w:t>
      </w:r>
      <w:proofErr w:type="gramEnd"/>
      <w:r w:rsidRPr="004355CF">
        <w:rPr>
          <w:rFonts w:ascii="Bahnschrift Light SemiCondensed" w:eastAsia="Trebuchet MS" w:hAnsi="Bahnschrift Light SemiCondensed" w:cs="Times New Roman"/>
          <w:sz w:val="32"/>
          <w:szCs w:val="32"/>
        </w:rPr>
        <w:t xml:space="preserve"> desired to accomplish purposes that required concealment even from His own prophets, He employed methods that operated outside the normal patterns of revelation."</w:t>
      </w:r>
    </w:p>
    <w:p w14:paraId="3EF9C9BD" w14:textId="77777777" w:rsidR="004355CF" w:rsidRPr="004355CF" w:rsidRDefault="004355CF" w:rsidP="004355CF">
      <w:pPr>
        <w:rPr>
          <w:rFonts w:ascii="Bahnschrift Light SemiCondensed" w:eastAsia="Trebuchet MS" w:hAnsi="Bahnschrift Light SemiCondensed" w:cs="Times New Roman"/>
          <w:sz w:val="32"/>
          <w:szCs w:val="32"/>
        </w:rPr>
      </w:pPr>
    </w:p>
    <w:p w14:paraId="0FBD1AC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"Such as?" inquired Gathelus, his tactical mind already considering the implications of prophetic limitations that might be exploited for military advantage.</w:t>
      </w:r>
    </w:p>
    <w:p w14:paraId="64B9D45B" w14:textId="77777777" w:rsidR="004355CF" w:rsidRPr="004355CF" w:rsidRDefault="004355CF" w:rsidP="004355CF">
      <w:pPr>
        <w:rPr>
          <w:rFonts w:ascii="Bahnschrift Light SemiCondensed" w:eastAsia="Trebuchet MS" w:hAnsi="Bahnschrift Light SemiCondensed" w:cs="Times New Roman"/>
          <w:sz w:val="32"/>
          <w:szCs w:val="32"/>
        </w:rPr>
      </w:pPr>
    </w:p>
    <w:p w14:paraId="4814958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selection of David as king was concealed from Samuel until the moment of revelation," replied Scota, warming to a subject that combined her theological education with practical strategic applications. "The birth of the Messiah will be hidden from earthly powers until the appointed time. In each case, divine purpose was </w:t>
      </w:r>
      <w:r w:rsidRPr="004355CF">
        <w:rPr>
          <w:rFonts w:ascii="Bahnschrift Light SemiCondensed" w:eastAsia="Trebuchet MS" w:hAnsi="Bahnschrift Light SemiCondensed" w:cs="Times New Roman"/>
          <w:sz w:val="32"/>
          <w:szCs w:val="32"/>
        </w:rPr>
        <w:lastRenderedPageBreak/>
        <w:t>protected through methods that operated beyond the perception of supernatural observation."</w:t>
      </w:r>
    </w:p>
    <w:p w14:paraId="58B845A9" w14:textId="77777777" w:rsidR="004355CF" w:rsidRPr="004355CF" w:rsidRDefault="004355CF" w:rsidP="004355CF">
      <w:pPr>
        <w:rPr>
          <w:rFonts w:ascii="Bahnschrift Light SemiCondensed" w:eastAsia="Trebuchet MS" w:hAnsi="Bahnschrift Light SemiCondensed" w:cs="Times New Roman"/>
          <w:sz w:val="32"/>
          <w:szCs w:val="32"/>
        </w:rPr>
      </w:pPr>
    </w:p>
    <w:p w14:paraId="30554F6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Azariah, his ancient wisdom encompassing decades of study in such matters, nodded thoughtfully as he considered the implications of the princess's observations. "The key principle seemeth to be </w:t>
      </w:r>
      <w:proofErr w:type="gramStart"/>
      <w:r w:rsidRPr="004355CF">
        <w:rPr>
          <w:rFonts w:ascii="Bahnschrift Light SemiCondensed" w:eastAsia="Trebuchet MS" w:hAnsi="Bahnschrift Light SemiCondensed" w:cs="Times New Roman"/>
          <w:sz w:val="32"/>
          <w:szCs w:val="32"/>
        </w:rPr>
        <w:t>that divine purposes</w:t>
      </w:r>
      <w:proofErr w:type="gramEnd"/>
      <w:r w:rsidRPr="004355CF">
        <w:rPr>
          <w:rFonts w:ascii="Bahnschrift Light SemiCondensed" w:eastAsia="Trebuchet MS" w:hAnsi="Bahnschrift Light SemiCondensed" w:cs="Times New Roman"/>
          <w:sz w:val="32"/>
          <w:szCs w:val="32"/>
        </w:rPr>
        <w:t xml:space="preserve">, when properly aligned with the will of the </w:t>
      </w:r>
      <w:proofErr w:type="gramStart"/>
      <w:r w:rsidRPr="004355CF">
        <w:rPr>
          <w:rFonts w:ascii="Bahnschrift Light SemiCondensed" w:eastAsia="Trebuchet MS" w:hAnsi="Bahnschrift Light SemiCondensed" w:cs="Times New Roman"/>
          <w:sz w:val="32"/>
          <w:szCs w:val="32"/>
        </w:rPr>
        <w:t>Most High</w:t>
      </w:r>
      <w:proofErr w:type="gramEnd"/>
      <w:r w:rsidRPr="004355CF">
        <w:rPr>
          <w:rFonts w:ascii="Bahnschrift Light SemiCondensed" w:eastAsia="Trebuchet MS" w:hAnsi="Bahnschrift Light SemiCondensed" w:cs="Times New Roman"/>
          <w:sz w:val="32"/>
          <w:szCs w:val="32"/>
        </w:rPr>
        <w:t>, can be shielded from supernatural perception through the same power that grants prophetic sight. If our mission truly serveth divine purposes rather than merely human ambition, it may be possible to approach our objective while remaining invisible to prophetic observation."</w:t>
      </w:r>
    </w:p>
    <w:p w14:paraId="53D397DA" w14:textId="77777777" w:rsidR="004355CF" w:rsidRPr="004355CF" w:rsidRDefault="004355CF" w:rsidP="004355CF">
      <w:pPr>
        <w:rPr>
          <w:rFonts w:ascii="Bahnschrift Light SemiCondensed" w:eastAsia="Trebuchet MS" w:hAnsi="Bahnschrift Light SemiCondensed" w:cs="Times New Roman"/>
          <w:sz w:val="32"/>
          <w:szCs w:val="32"/>
        </w:rPr>
      </w:pPr>
    </w:p>
    <w:p w14:paraId="77756EF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"Which bringeth us to the crucial question," observed Viriatus with the practical wisdom of an experienced military commander. "How do we ensure that our purposes are genuinely aligned with divine will rather than merely our own strategic objectives disguised in pious language?"</w:t>
      </w:r>
    </w:p>
    <w:p w14:paraId="6F2E1134" w14:textId="77777777" w:rsidR="004355CF" w:rsidRPr="004355CF" w:rsidRDefault="004355CF" w:rsidP="004355CF">
      <w:pPr>
        <w:rPr>
          <w:rFonts w:ascii="Bahnschrift Light SemiCondensed" w:eastAsia="Trebuchet MS" w:hAnsi="Bahnschrift Light SemiCondensed" w:cs="Times New Roman"/>
          <w:sz w:val="32"/>
          <w:szCs w:val="32"/>
        </w:rPr>
      </w:pPr>
    </w:p>
    <w:p w14:paraId="5556E94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question prompted a period of contemplative silence as everyone present recognized both the importance of the distinction and the difficulty of making such determinations with confidence. Yet it was Kassandra who eventually provided an answer that satisfied both theological requirements and practical necessities.</w:t>
      </w:r>
    </w:p>
    <w:p w14:paraId="023F5C13" w14:textId="77777777" w:rsidR="004355CF" w:rsidRPr="004355CF" w:rsidRDefault="004355CF" w:rsidP="004355CF">
      <w:pPr>
        <w:rPr>
          <w:rFonts w:ascii="Bahnschrift Light SemiCondensed" w:eastAsia="Trebuchet MS" w:hAnsi="Bahnschrift Light SemiCondensed" w:cs="Times New Roman"/>
          <w:sz w:val="32"/>
          <w:szCs w:val="32"/>
        </w:rPr>
      </w:pPr>
    </w:p>
    <w:p w14:paraId="53BC093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"Perhaps," she suggested with the sort of quiet confidence that had become her trademark, "the answer lieth not in complex theological analysis but in simple examination of outcomes. If success in this mission will genuinely serve to protect innocent lives and preserve freedom for those who seek to serve the </w:t>
      </w:r>
      <w:proofErr w:type="gramStart"/>
      <w:r w:rsidRPr="004355CF">
        <w:rPr>
          <w:rFonts w:ascii="Bahnschrift Light SemiCondensed" w:eastAsia="Trebuchet MS" w:hAnsi="Bahnschrift Light SemiCondensed" w:cs="Times New Roman"/>
          <w:sz w:val="32"/>
          <w:szCs w:val="32"/>
        </w:rPr>
        <w:t>Most High</w:t>
      </w:r>
      <w:proofErr w:type="gramEnd"/>
      <w:r w:rsidRPr="004355CF">
        <w:rPr>
          <w:rFonts w:ascii="Bahnschrift Light SemiCondensed" w:eastAsia="Trebuchet MS" w:hAnsi="Bahnschrift Light SemiCondensed" w:cs="Times New Roman"/>
          <w:sz w:val="32"/>
          <w:szCs w:val="32"/>
        </w:rPr>
        <w:t>, then our purposes align with divine will regardless of our personal motivations or previous career choices."</w:t>
      </w:r>
    </w:p>
    <w:p w14:paraId="6FBB35D0" w14:textId="77777777" w:rsidR="004355CF" w:rsidRPr="004355CF" w:rsidRDefault="004355CF" w:rsidP="004355CF">
      <w:pPr>
        <w:rPr>
          <w:rFonts w:ascii="Bahnschrift Light SemiCondensed" w:eastAsia="Trebuchet MS" w:hAnsi="Bahnschrift Light SemiCondensed" w:cs="Times New Roman"/>
          <w:sz w:val="32"/>
          <w:szCs w:val="32"/>
        </w:rPr>
      </w:pPr>
    </w:p>
    <w:p w14:paraId="7C0C566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"And if our success would serve primarily to advance our own interests or satisfy desires for revenge against our enemies?" asked Cador, testing the principle against potential complications.</w:t>
      </w:r>
    </w:p>
    <w:p w14:paraId="005CD37E" w14:textId="77777777" w:rsidR="004355CF" w:rsidRPr="004355CF" w:rsidRDefault="004355CF" w:rsidP="004355CF">
      <w:pPr>
        <w:rPr>
          <w:rFonts w:ascii="Bahnschrift Light SemiCondensed" w:eastAsia="Trebuchet MS" w:hAnsi="Bahnschrift Light SemiCondensed" w:cs="Times New Roman"/>
          <w:sz w:val="32"/>
          <w:szCs w:val="32"/>
        </w:rPr>
      </w:pPr>
    </w:p>
    <w:p w14:paraId="042A434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"Then we should expect to find our mission opposed by the same supernatural forces that grant prophetic sight to our enemies," replied Kassandra simply. "The test of our spiritual alignment will be revealed through the ease or difficulty we encounter in approaching our objective."</w:t>
      </w:r>
    </w:p>
    <w:p w14:paraId="646468C4" w14:textId="77777777" w:rsidR="004355CF" w:rsidRPr="004355CF" w:rsidRDefault="004355CF" w:rsidP="004355CF">
      <w:pPr>
        <w:rPr>
          <w:rFonts w:ascii="Bahnschrift Light SemiCondensed" w:eastAsia="Trebuchet MS" w:hAnsi="Bahnschrift Light SemiCondensed" w:cs="Times New Roman"/>
          <w:sz w:val="32"/>
          <w:szCs w:val="32"/>
        </w:rPr>
      </w:pPr>
    </w:p>
    <w:p w14:paraId="7B140B37"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This theological framework provided both spiritual comfort and practical guidance for mission planning, as it established clear criteria for evaluating their progress and adjusting their methods as circumstances developed. More importantly, it offered a way of understanding their specialized team's unconventional methods as potentially divinely inspired rather than merely fortunate improvisation.</w:t>
      </w:r>
    </w:p>
    <w:p w14:paraId="4AFF3923" w14:textId="77777777" w:rsidR="004355CF" w:rsidRPr="004355CF" w:rsidRDefault="004355CF" w:rsidP="004355CF">
      <w:pPr>
        <w:rPr>
          <w:rFonts w:ascii="Bahnschrift Light SemiCondensed" w:eastAsia="Trebuchet MS" w:hAnsi="Bahnschrift Light SemiCondensed" w:cs="Times New Roman"/>
          <w:sz w:val="32"/>
          <w:szCs w:val="32"/>
        </w:rPr>
      </w:pPr>
    </w:p>
    <w:p w14:paraId="3C3FCCCE" w14:textId="2F7D097D"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Romantic Crisis</w:t>
      </w:r>
    </w:p>
    <w:p w14:paraId="76A0D38C" w14:textId="77777777" w:rsidR="004355CF" w:rsidRPr="004355CF" w:rsidRDefault="004355CF" w:rsidP="004355CF">
      <w:pPr>
        <w:rPr>
          <w:rFonts w:ascii="Bahnschrift Light SemiCondensed" w:eastAsia="Trebuchet MS" w:hAnsi="Bahnschrift Light SemiCondensed" w:cs="Times New Roman"/>
          <w:sz w:val="32"/>
          <w:szCs w:val="32"/>
        </w:rPr>
      </w:pPr>
    </w:p>
    <w:p w14:paraId="12E0A47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As preparations for the mission intensified, the romantic complications that had simmered beneath the surface of team operations finally reached a crisis point that threatened to undermine their operational effectiveness. The immediate cause was a seemingly innocent conversation between Kassandra and Cador regarding logistics and supply requirements, but the deeper issue was the growing frustration among team members who found their romantic aspirations consistently overshadowed by professional requirements.</w:t>
      </w:r>
    </w:p>
    <w:p w14:paraId="4F120D6C" w14:textId="77777777" w:rsidR="004355CF" w:rsidRPr="004355CF" w:rsidRDefault="004355CF" w:rsidP="004355CF">
      <w:pPr>
        <w:rPr>
          <w:rFonts w:ascii="Bahnschrift Light SemiCondensed" w:eastAsia="Trebuchet MS" w:hAnsi="Bahnschrift Light SemiCondensed" w:cs="Times New Roman"/>
          <w:sz w:val="32"/>
          <w:szCs w:val="32"/>
        </w:rPr>
      </w:pPr>
    </w:p>
    <w:p w14:paraId="0299B7D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The conversation in question had taken place during one of the evening planning sessions, when Kassandra had approached Cador with questions about equipment procurement and resource allocation. To outside observers, their interaction had been entirely professional, characterized by the sort of practical efficiency that marked all of Cador's dealings with team members regardless of gender or personal attractions.</w:t>
      </w:r>
    </w:p>
    <w:p w14:paraId="5E2D564A" w14:textId="77777777" w:rsidR="004355CF" w:rsidRPr="004355CF" w:rsidRDefault="004355CF" w:rsidP="004355CF">
      <w:pPr>
        <w:rPr>
          <w:rFonts w:ascii="Bahnschrift Light SemiCondensed" w:eastAsia="Trebuchet MS" w:hAnsi="Bahnschrift Light SemiCondensed" w:cs="Times New Roman"/>
          <w:sz w:val="32"/>
          <w:szCs w:val="32"/>
        </w:rPr>
      </w:pPr>
    </w:p>
    <w:p w14:paraId="0C5449C7" w14:textId="34848E9A"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Yet to the collection of love-struck specialists who had been watching for any sign of romantic interest between their leader and the woman who had become the </w:t>
      </w:r>
      <w:r w:rsidR="00E70478">
        <w:rPr>
          <w:rFonts w:ascii="Bahnschrift Light SemiCondensed" w:eastAsia="Trebuchet MS" w:hAnsi="Bahnschrift Light SemiCondensed" w:cs="Times New Roman"/>
          <w:sz w:val="32"/>
          <w:szCs w:val="32"/>
        </w:rPr>
        <w:t>centre</w:t>
      </w:r>
      <w:r w:rsidRPr="004355CF">
        <w:rPr>
          <w:rFonts w:ascii="Bahnschrift Light SemiCondensed" w:eastAsia="Trebuchet MS" w:hAnsi="Bahnschrift Light SemiCondensed" w:cs="Times New Roman"/>
          <w:sz w:val="32"/>
          <w:szCs w:val="32"/>
        </w:rPr>
        <w:t xml:space="preserve"> of their personal universe, Cador's obvious immunity to Kassandra's charms had become a source of increasing bewilderment and competitive frustration.</w:t>
      </w:r>
    </w:p>
    <w:p w14:paraId="189F0933" w14:textId="77777777" w:rsidR="004355CF" w:rsidRPr="004355CF" w:rsidRDefault="004355CF" w:rsidP="004355CF">
      <w:pPr>
        <w:rPr>
          <w:rFonts w:ascii="Bahnschrift Light SemiCondensed" w:eastAsia="Trebuchet MS" w:hAnsi="Bahnschrift Light SemiCondensed" w:cs="Times New Roman"/>
          <w:sz w:val="32"/>
          <w:szCs w:val="32"/>
        </w:rPr>
      </w:pPr>
    </w:p>
    <w:p w14:paraId="28309BF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"How is it possible," demanded Philippos during what was supposed to be a weapons inspection session, "that a man can spend months in daily contact with the most remarkable woman any of us have ever encountered and show no more romantic awareness than he would display toward a particularly efficient siege engine?"</w:t>
      </w:r>
    </w:p>
    <w:p w14:paraId="6BDBC2D8" w14:textId="77777777" w:rsidR="004355CF" w:rsidRPr="004355CF" w:rsidRDefault="004355CF" w:rsidP="004355CF">
      <w:pPr>
        <w:rPr>
          <w:rFonts w:ascii="Bahnschrift Light SemiCondensed" w:eastAsia="Trebuchet MS" w:hAnsi="Bahnschrift Light SemiCondensed" w:cs="Times New Roman"/>
          <w:sz w:val="32"/>
          <w:szCs w:val="32"/>
        </w:rPr>
      </w:pPr>
    </w:p>
    <w:p w14:paraId="68CEC53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"Perhaps," suggested Nikias with the sort of fraternal competitiveness that had characterized their relationship since childhood, "he simply possesseth superior self-discipline and professional focus compared to the rest of us lovesick fools."</w:t>
      </w:r>
    </w:p>
    <w:p w14:paraId="5F6FB1DB" w14:textId="77777777" w:rsidR="004355CF" w:rsidRPr="004355CF" w:rsidRDefault="004355CF" w:rsidP="004355CF">
      <w:pPr>
        <w:rPr>
          <w:rFonts w:ascii="Bahnschrift Light SemiCondensed" w:eastAsia="Trebuchet MS" w:hAnsi="Bahnschrift Light SemiCondensed" w:cs="Times New Roman"/>
          <w:sz w:val="32"/>
          <w:szCs w:val="32"/>
        </w:rPr>
      </w:pPr>
    </w:p>
    <w:p w14:paraId="5B06FC3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"Self-discipline," repeated Morwyn with bitter laughter, "or complete absence of normal masculine responses to feminine perfection. I have observed warriors show more emotional reaction to particularly well-crafted weapons than Cador displays in Kassandra's presence."</w:t>
      </w:r>
    </w:p>
    <w:p w14:paraId="3606CC22" w14:textId="77777777" w:rsidR="004355CF" w:rsidRPr="004355CF" w:rsidRDefault="004355CF" w:rsidP="004355CF">
      <w:pPr>
        <w:rPr>
          <w:rFonts w:ascii="Bahnschrift Light SemiCondensed" w:eastAsia="Trebuchet MS" w:hAnsi="Bahnschrift Light SemiCondensed" w:cs="Times New Roman"/>
          <w:sz w:val="32"/>
          <w:szCs w:val="32"/>
        </w:rPr>
      </w:pPr>
    </w:p>
    <w:p w14:paraId="3DD1FB6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Lysander, whose years of experience had taught him to read human motivations with considerable accuracy, offered a different perspective on their leader's apparent romantic blindness. "Perhaps his very lack of response indicates the presence of deeper romantic attachments elsewhere. A man genuinely committed to another woman might well prove immune to even Kassandra's considerable charms."</w:t>
      </w:r>
    </w:p>
    <w:p w14:paraId="3BA5BFEF" w14:textId="77777777" w:rsidR="004355CF" w:rsidRPr="004355CF" w:rsidRDefault="004355CF" w:rsidP="004355CF">
      <w:pPr>
        <w:rPr>
          <w:rFonts w:ascii="Bahnschrift Light SemiCondensed" w:eastAsia="Trebuchet MS" w:hAnsi="Bahnschrift Light SemiCondensed" w:cs="Times New Roman"/>
          <w:sz w:val="32"/>
          <w:szCs w:val="32"/>
        </w:rPr>
      </w:pPr>
    </w:p>
    <w:p w14:paraId="60C10BC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This observation prompted a moment of uncomfortable silence as the team members contemplated the possibility that their competitive efforts to win Kassandra's attention were being undermined not by superior rivals but by romantic obstacles that had nothing to do with their own relative merits.</w:t>
      </w:r>
    </w:p>
    <w:p w14:paraId="68EE27A9" w14:textId="77777777" w:rsidR="004355CF" w:rsidRPr="004355CF" w:rsidRDefault="004355CF" w:rsidP="004355CF">
      <w:pPr>
        <w:rPr>
          <w:rFonts w:ascii="Bahnschrift Light SemiCondensed" w:eastAsia="Trebuchet MS" w:hAnsi="Bahnschrift Light SemiCondensed" w:cs="Times New Roman"/>
          <w:sz w:val="32"/>
          <w:szCs w:val="32"/>
        </w:rPr>
      </w:pPr>
    </w:p>
    <w:p w14:paraId="13747216" w14:textId="01921C41"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"You speak of Brigantia," observed Hermes with the sort of insight that made him valuable for operations requiring understanding of human psychology. "Though I confess that his </w:t>
      </w:r>
      <w:r w:rsidR="00FC1FF0" w:rsidRPr="004355CF">
        <w:rPr>
          <w:rFonts w:ascii="Bahnschrift Light SemiCondensed" w:eastAsia="Trebuchet MS" w:hAnsi="Bahnschrift Light SemiCondensed" w:cs="Times New Roman"/>
          <w:sz w:val="32"/>
          <w:szCs w:val="32"/>
        </w:rPr>
        <w:t>behaviour</w:t>
      </w:r>
      <w:r w:rsidRPr="004355CF">
        <w:rPr>
          <w:rFonts w:ascii="Bahnschrift Light SemiCondensed" w:eastAsia="Trebuchet MS" w:hAnsi="Bahnschrift Light SemiCondensed" w:cs="Times New Roman"/>
          <w:sz w:val="32"/>
          <w:szCs w:val="32"/>
        </w:rPr>
        <w:t xml:space="preserve"> toward the Celtic maiden shows no more romantic awareness than his interactions with our beloved enchantress."</w:t>
      </w:r>
    </w:p>
    <w:p w14:paraId="75497AD9" w14:textId="77777777" w:rsidR="004355CF" w:rsidRPr="004355CF" w:rsidRDefault="004355CF" w:rsidP="004355CF">
      <w:pPr>
        <w:rPr>
          <w:rFonts w:ascii="Bahnschrift Light SemiCondensed" w:eastAsia="Trebuchet MS" w:hAnsi="Bahnschrift Light SemiCondensed" w:cs="Times New Roman"/>
          <w:sz w:val="32"/>
          <w:szCs w:val="32"/>
        </w:rPr>
      </w:pPr>
    </w:p>
    <w:p w14:paraId="1EFAD44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"Which suggesteth either remarkable emotional discipline or complete romantic obtuseness," concluded Dafydd from his position near the window, where he had been examining the fortress walls while listening to the conversation. "Though I admit uncertainty about which possibility is more frustrating for those of us who would appreciate clear guidance about romantic protocols within our operational unit."</w:t>
      </w:r>
    </w:p>
    <w:p w14:paraId="17ADEAE1" w14:textId="77777777" w:rsidR="004355CF" w:rsidRPr="004355CF" w:rsidRDefault="004355CF" w:rsidP="004355CF">
      <w:pPr>
        <w:rPr>
          <w:rFonts w:ascii="Bahnschrift Light SemiCondensed" w:eastAsia="Trebuchet MS" w:hAnsi="Bahnschrift Light SemiCondensed" w:cs="Times New Roman"/>
          <w:sz w:val="32"/>
          <w:szCs w:val="32"/>
        </w:rPr>
      </w:pPr>
    </w:p>
    <w:p w14:paraId="061879B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discussion might have continued indefinitely, with each team member offering increasingly elaborate theories about their leader's romantic psychology, had it not been interrupted by the arrival of Kassandra herself, accompanied as always by Buttercup and Snuggles </w:t>
      </w:r>
      <w:r w:rsidRPr="004355CF">
        <w:rPr>
          <w:rFonts w:ascii="Bahnschrift Light SemiCondensed" w:eastAsia="Trebuchet MS" w:hAnsi="Bahnschrift Light SemiCondensed" w:cs="Times New Roman"/>
          <w:sz w:val="32"/>
          <w:szCs w:val="32"/>
        </w:rPr>
        <w:lastRenderedPageBreak/>
        <w:t>and radiating the sort of cheerful competence that made even the most mundane activities seem touched with magic.</w:t>
      </w:r>
    </w:p>
    <w:p w14:paraId="7402B30D" w14:textId="77777777" w:rsidR="004355CF" w:rsidRPr="004355CF" w:rsidRDefault="004355CF" w:rsidP="004355CF">
      <w:pPr>
        <w:rPr>
          <w:rFonts w:ascii="Bahnschrift Light SemiCondensed" w:eastAsia="Trebuchet MS" w:hAnsi="Bahnschrift Light SemiCondensed" w:cs="Times New Roman"/>
          <w:sz w:val="32"/>
          <w:szCs w:val="32"/>
        </w:rPr>
      </w:pPr>
    </w:p>
    <w:p w14:paraId="269BFBC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"Gentlemen," she announced with a smile that immediately captured everyone's complete attention, "I hope your equipment inspections are proceeding satisfactorily, because we may need to modify our standard loadouts for the upcoming mission. The supernatural nature of our target suggests that conventional tools may prove insufficient for the challenges we'll encounter."</w:t>
      </w:r>
    </w:p>
    <w:p w14:paraId="4917A789" w14:textId="77777777" w:rsidR="004355CF" w:rsidRPr="004355CF" w:rsidRDefault="004355CF" w:rsidP="004355CF">
      <w:pPr>
        <w:rPr>
          <w:rFonts w:ascii="Bahnschrift Light SemiCondensed" w:eastAsia="Trebuchet MS" w:hAnsi="Bahnschrift Light SemiCondensed" w:cs="Times New Roman"/>
          <w:sz w:val="32"/>
          <w:szCs w:val="32"/>
        </w:rPr>
      </w:pPr>
    </w:p>
    <w:p w14:paraId="2B83183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immediate shift from romantic speculation to professional discussion demonstrated both the team's dedication to their mission and the extent to which Kassandra's presence affected their ability to maintain focused attention on non-romantic subjects. Yet it was precisely this combination of personal attraction and professional respect that made her such an effective leader despite her unofficial role within their organizational structure. Her skills as a scout and infiltration specialist, refined through years of Celtic military traditions, complemented her natural talent for coordination and strategic planning in ways that made the entire team more effective than the sum of its individual capabilities.</w:t>
      </w:r>
    </w:p>
    <w:p w14:paraId="5F451A4C" w14:textId="77777777" w:rsidR="004355CF" w:rsidRPr="004355CF" w:rsidRDefault="004355CF" w:rsidP="004355CF">
      <w:pPr>
        <w:rPr>
          <w:rFonts w:ascii="Bahnschrift Light SemiCondensed" w:eastAsia="Trebuchet MS" w:hAnsi="Bahnschrift Light SemiCondensed" w:cs="Times New Roman"/>
          <w:sz w:val="32"/>
          <w:szCs w:val="32"/>
        </w:rPr>
      </w:pPr>
    </w:p>
    <w:p w14:paraId="790EBC68" w14:textId="6AE1D4A1"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Solution Emerges</w:t>
      </w:r>
    </w:p>
    <w:p w14:paraId="455EEA13" w14:textId="77777777" w:rsidR="004355CF" w:rsidRPr="004355CF" w:rsidRDefault="004355CF" w:rsidP="004355CF">
      <w:pPr>
        <w:rPr>
          <w:rFonts w:ascii="Bahnschrift Light SemiCondensed" w:eastAsia="Trebuchet MS" w:hAnsi="Bahnschrift Light SemiCondensed" w:cs="Times New Roman"/>
          <w:sz w:val="32"/>
          <w:szCs w:val="32"/>
        </w:rPr>
      </w:pPr>
    </w:p>
    <w:p w14:paraId="6546C453"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While romantic complications continued to simmer beneath the surface of team operations, the strategic requirements of their upcoming mission were beginning to suggest approaches that might address both professional and personal challenges simultaneously. The key insight came from Princess Scota, whose observation of the team's dynamics had led her to recognize patterns that others had missed.</w:t>
      </w:r>
    </w:p>
    <w:p w14:paraId="66E693CB" w14:textId="77777777" w:rsidR="004355CF" w:rsidRPr="004355CF" w:rsidRDefault="004355CF" w:rsidP="004355CF">
      <w:pPr>
        <w:rPr>
          <w:rFonts w:ascii="Bahnschrift Light SemiCondensed" w:eastAsia="Trebuchet MS" w:hAnsi="Bahnschrift Light SemiCondensed" w:cs="Times New Roman"/>
          <w:sz w:val="32"/>
          <w:szCs w:val="32"/>
        </w:rPr>
      </w:pPr>
    </w:p>
    <w:p w14:paraId="36C0C550" w14:textId="34229A4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romantic tensions affecting thy specialized unit," she explained to Cador during one of their private strategic consultations, "create both operational risks and unexpected opportunities. The obvious risks involve compromised judgment and competitive </w:t>
      </w:r>
      <w:r w:rsidR="00FC1FF0" w:rsidRPr="004355CF">
        <w:rPr>
          <w:rFonts w:ascii="Bahnschrift Light SemiCondensed" w:eastAsia="Trebuchet MS" w:hAnsi="Bahnschrift Light SemiCondensed" w:cs="Times New Roman"/>
          <w:sz w:val="32"/>
          <w:szCs w:val="32"/>
        </w:rPr>
        <w:t>behaviour</w:t>
      </w:r>
      <w:r w:rsidRPr="004355CF">
        <w:rPr>
          <w:rFonts w:ascii="Bahnschrift Light SemiCondensed" w:eastAsia="Trebuchet MS" w:hAnsi="Bahnschrift Light SemiCondensed" w:cs="Times New Roman"/>
          <w:sz w:val="32"/>
          <w:szCs w:val="32"/>
        </w:rPr>
        <w:t xml:space="preserve"> that undermines team coordination. Yet the competitive nature of male romantic rivalry, properly channeled, might provide motivation that exceeds what professional duty alone could accomplish."</w:t>
      </w:r>
    </w:p>
    <w:p w14:paraId="1C5E5D7D" w14:textId="77777777" w:rsidR="004355CF" w:rsidRPr="004355CF" w:rsidRDefault="004355CF" w:rsidP="004355CF">
      <w:pPr>
        <w:rPr>
          <w:rFonts w:ascii="Bahnschrift Light SemiCondensed" w:eastAsia="Trebuchet MS" w:hAnsi="Bahnschrift Light SemiCondensed" w:cs="Times New Roman"/>
          <w:sz w:val="32"/>
          <w:szCs w:val="32"/>
        </w:rPr>
      </w:pPr>
    </w:p>
    <w:p w14:paraId="6B354C9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Cador, whose own immunity to the romantic complications affecting his subordinates had left him somewhat puzzled by their intensity, considered the princess's words with the sort of analytical attention he typically reserved for tactical problems. "Thou speakest of transforming romantic competition into operational advantage rather than seeking to eliminate its effects entirely?"</w:t>
      </w:r>
    </w:p>
    <w:p w14:paraId="76C72D71" w14:textId="77777777" w:rsidR="004355CF" w:rsidRPr="004355CF" w:rsidRDefault="004355CF" w:rsidP="004355CF">
      <w:pPr>
        <w:rPr>
          <w:rFonts w:ascii="Bahnschrift Light SemiCondensed" w:eastAsia="Trebuchet MS" w:hAnsi="Bahnschrift Light SemiCondensed" w:cs="Times New Roman"/>
          <w:sz w:val="32"/>
          <w:szCs w:val="32"/>
        </w:rPr>
      </w:pPr>
    </w:p>
    <w:p w14:paraId="52272F1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"Precisely," confirmed Scota with the satisfaction of someone whose theoretical insights were proving practically applicable. "Rather than attempting to suppress romantic motivations that clearly exceed thy ability to control, design mission parameters that allow competitive romantic display to serve operational objectives. Let each team member demonstrate his worthiness through professional excellence rather than through direct romantic pursuit."</w:t>
      </w:r>
    </w:p>
    <w:p w14:paraId="4445E2D0" w14:textId="77777777" w:rsidR="004355CF" w:rsidRPr="004355CF" w:rsidRDefault="004355CF" w:rsidP="004355CF">
      <w:pPr>
        <w:rPr>
          <w:rFonts w:ascii="Bahnschrift Light SemiCondensed" w:eastAsia="Trebuchet MS" w:hAnsi="Bahnschrift Light SemiCondensed" w:cs="Times New Roman"/>
          <w:sz w:val="32"/>
          <w:szCs w:val="32"/>
        </w:rPr>
      </w:pPr>
    </w:p>
    <w:p w14:paraId="481B298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principle was sound, though its application to their specific mission would require considerable creative planning. The Fortress of Shadows presented challenges that would demand the absolute best performance from every team member, making it an ideal environment for competitive excellence that served both personal and professional goals.</w:t>
      </w:r>
    </w:p>
    <w:p w14:paraId="551492A1" w14:textId="77777777" w:rsidR="004355CF" w:rsidRPr="004355CF" w:rsidRDefault="004355CF" w:rsidP="004355CF">
      <w:pPr>
        <w:rPr>
          <w:rFonts w:ascii="Bahnschrift Light SemiCondensed" w:eastAsia="Trebuchet MS" w:hAnsi="Bahnschrift Light SemiCondensed" w:cs="Times New Roman"/>
          <w:sz w:val="32"/>
          <w:szCs w:val="32"/>
        </w:rPr>
      </w:pPr>
    </w:p>
    <w:p w14:paraId="114A16F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More importantly, the mission's spiritual requirements provided a framework for romantic competition that emphasized character development and genuine virtue rather than mere displays of physical prowess or material success. Team members who wished to impress Kassandra would need to demonstrate not only professional competence but also the sort of moral courage and spiritual dedication that the mission would require.</w:t>
      </w:r>
    </w:p>
    <w:p w14:paraId="62609BFC" w14:textId="77777777" w:rsidR="004355CF" w:rsidRPr="004355CF" w:rsidRDefault="004355CF" w:rsidP="004355CF">
      <w:pPr>
        <w:rPr>
          <w:rFonts w:ascii="Bahnschrift Light SemiCondensed" w:eastAsia="Trebuchet MS" w:hAnsi="Bahnschrift Light SemiCondensed" w:cs="Times New Roman"/>
          <w:sz w:val="32"/>
          <w:szCs w:val="32"/>
        </w:rPr>
      </w:pPr>
    </w:p>
    <w:p w14:paraId="2F4CF59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additional benefit," observed Scota with gentle wisdom, "is that such competition will inevitably reveal the true character of each participant. Those whose romantic interests are based primarily upon surface attraction will likely find their enthusiasm diminished by the demands of genuine virtue, while those capable of deeper attachments will be motivated to become worthy of them."</w:t>
      </w:r>
    </w:p>
    <w:p w14:paraId="3676F3BB" w14:textId="77777777" w:rsidR="004355CF" w:rsidRPr="004355CF" w:rsidRDefault="004355CF" w:rsidP="004355CF">
      <w:pPr>
        <w:rPr>
          <w:rFonts w:ascii="Bahnschrift Light SemiCondensed" w:eastAsia="Trebuchet MS" w:hAnsi="Bahnschrift Light SemiCondensed" w:cs="Times New Roman"/>
          <w:sz w:val="32"/>
          <w:szCs w:val="32"/>
        </w:rPr>
      </w:pPr>
    </w:p>
    <w:p w14:paraId="0C711E2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This framework offered hope not only for managing the romantic complications within Cador's team but also for addressing the personal crisis that was affecting Brigantia with increasing severity. If romantic competition could be channeled into character development and professional excellence, then perhaps Cador's own romantic awakening might be encouraged through circumstances that demonstrated Brigantia's exceptional qualities without requiring her to compromise her Celtic dignity through direct pursuit.</w:t>
      </w:r>
    </w:p>
    <w:p w14:paraId="6A9EBA79" w14:textId="77777777" w:rsidR="004355CF" w:rsidRPr="004355CF" w:rsidRDefault="004355CF" w:rsidP="004355CF">
      <w:pPr>
        <w:rPr>
          <w:rFonts w:ascii="Bahnschrift Light SemiCondensed" w:eastAsia="Trebuchet MS" w:hAnsi="Bahnschrift Light SemiCondensed" w:cs="Times New Roman"/>
          <w:sz w:val="32"/>
          <w:szCs w:val="32"/>
        </w:rPr>
      </w:pPr>
    </w:p>
    <w:p w14:paraId="66649AE8" w14:textId="74A7049E"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Mission Launched</w:t>
      </w:r>
    </w:p>
    <w:p w14:paraId="3C97A626" w14:textId="77777777" w:rsidR="004355CF" w:rsidRPr="004355CF" w:rsidRDefault="004355CF" w:rsidP="004355CF">
      <w:pPr>
        <w:rPr>
          <w:rFonts w:ascii="Bahnschrift Light SemiCondensed" w:eastAsia="Trebuchet MS" w:hAnsi="Bahnschrift Light SemiCondensed" w:cs="Times New Roman"/>
          <w:sz w:val="32"/>
          <w:szCs w:val="32"/>
        </w:rPr>
      </w:pPr>
    </w:p>
    <w:p w14:paraId="20CDE0EA" w14:textId="03A50E6E"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As autumn deepened into winter and the giant forces continued their ominous preparations in the northern territories, the time for decisive action could no longer be postponed. Intelligence reports indicated that </w:t>
      </w:r>
      <w:r w:rsidRPr="004355CF">
        <w:rPr>
          <w:rFonts w:ascii="Bahnschrift Light SemiCondensed" w:eastAsia="Trebuchet MS" w:hAnsi="Bahnschrift Light SemiCondensed" w:cs="Times New Roman"/>
          <w:sz w:val="32"/>
          <w:szCs w:val="32"/>
        </w:rPr>
        <w:lastRenderedPageBreak/>
        <w:t xml:space="preserve">Cethlenn's coordination of giant military activities was reaching the final stages of preparation for major offensive operations against the confederation's strongholds. If the Fortress of Shadows was to be neutralized, it must be accomplished before the prophetic intelligence it provided could guide coordinated attacks that might overwhelm even the confederation's enhanced </w:t>
      </w:r>
      <w:r w:rsidR="00FC1FF0" w:rsidRPr="004355CF">
        <w:rPr>
          <w:rFonts w:ascii="Bahnschrift Light SemiCondensed" w:eastAsia="Trebuchet MS" w:hAnsi="Bahnschrift Light SemiCondensed" w:cs="Times New Roman"/>
          <w:sz w:val="32"/>
          <w:szCs w:val="32"/>
        </w:rPr>
        <w:t>defences</w:t>
      </w:r>
      <w:r w:rsidRPr="004355CF">
        <w:rPr>
          <w:rFonts w:ascii="Bahnschrift Light SemiCondensed" w:eastAsia="Trebuchet MS" w:hAnsi="Bahnschrift Light SemiCondensed" w:cs="Times New Roman"/>
          <w:sz w:val="32"/>
          <w:szCs w:val="32"/>
        </w:rPr>
        <w:t>.</w:t>
      </w:r>
    </w:p>
    <w:p w14:paraId="153A3412" w14:textId="77777777" w:rsidR="004355CF" w:rsidRPr="004355CF" w:rsidRDefault="004355CF" w:rsidP="004355CF">
      <w:pPr>
        <w:rPr>
          <w:rFonts w:ascii="Bahnschrift Light SemiCondensed" w:eastAsia="Trebuchet MS" w:hAnsi="Bahnschrift Light SemiCondensed" w:cs="Times New Roman"/>
          <w:sz w:val="32"/>
          <w:szCs w:val="32"/>
        </w:rPr>
      </w:pPr>
    </w:p>
    <w:p w14:paraId="74EC5FD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departure from Brigantia took place in the grey hour before dawn, when mist clung to the fortress walls and the specialized team could slip away without attracting the attention of observers who might inadvertently compromise their mission through casual conversation. Each team member had been equipped not only with conventional weapons and tools but with items blessed by Azariah according to ancient Hebrew rituals adapted for Celtic circumstances.</w:t>
      </w:r>
    </w:p>
    <w:p w14:paraId="2B24C77E" w14:textId="77777777" w:rsidR="004355CF" w:rsidRPr="004355CF" w:rsidRDefault="004355CF" w:rsidP="004355CF">
      <w:pPr>
        <w:rPr>
          <w:rFonts w:ascii="Bahnschrift Light SemiCondensed" w:eastAsia="Trebuchet MS" w:hAnsi="Bahnschrift Light SemiCondensed" w:cs="Times New Roman"/>
          <w:sz w:val="32"/>
          <w:szCs w:val="32"/>
        </w:rPr>
      </w:pPr>
    </w:p>
    <w:p w14:paraId="3D05FC46" w14:textId="0A3EDF95"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Kassandra led the small procession through Brigantia's postern gate, her wolves padding silently beside her like shadows given form and intelligence. Behind her came the team members in order of precedence, each carrying equipment selected for its specific utility in penetrating supernatural </w:t>
      </w:r>
      <w:r w:rsidR="00FC1FF0" w:rsidRPr="004355CF">
        <w:rPr>
          <w:rFonts w:ascii="Bahnschrift Light SemiCondensed" w:eastAsia="Trebuchet MS" w:hAnsi="Bahnschrift Light SemiCondensed" w:cs="Times New Roman"/>
          <w:sz w:val="32"/>
          <w:szCs w:val="32"/>
        </w:rPr>
        <w:t>defences</w:t>
      </w:r>
      <w:r w:rsidRPr="004355CF">
        <w:rPr>
          <w:rFonts w:ascii="Bahnschrift Light SemiCondensed" w:eastAsia="Trebuchet MS" w:hAnsi="Bahnschrift Light SemiCondensed" w:cs="Times New Roman"/>
          <w:sz w:val="32"/>
          <w:szCs w:val="32"/>
        </w:rPr>
        <w:t xml:space="preserve"> while maintaining the mobility essential for their operational methods.</w:t>
      </w:r>
    </w:p>
    <w:p w14:paraId="29ABD88E" w14:textId="77777777" w:rsidR="004355CF" w:rsidRPr="004355CF" w:rsidRDefault="004355CF" w:rsidP="004355CF">
      <w:pPr>
        <w:rPr>
          <w:rFonts w:ascii="Bahnschrift Light SemiCondensed" w:eastAsia="Trebuchet MS" w:hAnsi="Bahnschrift Light SemiCondensed" w:cs="Times New Roman"/>
          <w:sz w:val="32"/>
          <w:szCs w:val="32"/>
        </w:rPr>
      </w:pPr>
    </w:p>
    <w:p w14:paraId="409F923B"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Cador brought up the rear of the procession, his experienced warrior's eye automatically cataloguing the defensive preparations visible throughout the fortress while his tactical mind reviewed the countless contingencies that might affect their mission's success. As they passed through the gate and began their journey into the highland wilderness, he caught sight of a familiar figure watching from one of the upper windows of the keep.</w:t>
      </w:r>
    </w:p>
    <w:p w14:paraId="44B9C8AF" w14:textId="77777777" w:rsidR="004355CF" w:rsidRPr="004355CF" w:rsidRDefault="004355CF" w:rsidP="004355CF">
      <w:pPr>
        <w:rPr>
          <w:rFonts w:ascii="Bahnschrift Light SemiCondensed" w:eastAsia="Trebuchet MS" w:hAnsi="Bahnschrift Light SemiCondensed" w:cs="Times New Roman"/>
          <w:sz w:val="32"/>
          <w:szCs w:val="32"/>
        </w:rPr>
      </w:pPr>
    </w:p>
    <w:p w14:paraId="2654C6F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Brigantia stood silhouetted against the candlelight of her chamber, her expression unreadable at such distance yet somehow conveying both blessing and desperate hope for their safe return. The sight struck Cador with unexpected force, awakening feelings that he had not recognized in himself despite months of close collaboration and genuine friendship.</w:t>
      </w:r>
    </w:p>
    <w:p w14:paraId="1D614F44" w14:textId="77777777" w:rsidR="004355CF" w:rsidRPr="004355CF" w:rsidRDefault="004355CF" w:rsidP="004355CF">
      <w:pPr>
        <w:rPr>
          <w:rFonts w:ascii="Bahnschrift Light SemiCondensed" w:eastAsia="Trebuchet MS" w:hAnsi="Bahnschrift Light SemiCondensed" w:cs="Times New Roman"/>
          <w:sz w:val="32"/>
          <w:szCs w:val="32"/>
        </w:rPr>
      </w:pPr>
    </w:p>
    <w:p w14:paraId="392AA843"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For the first time, he saw not merely a trusted companion and skilled Celtic warrior, but the woman who would soon become his wife—the woman whose loyalty, courage, and wisdom had become so integral to his own sense of purpose that the possibility of losing her created an ache that had nothing to do with professional concerns or tactical considerations.</w:t>
      </w:r>
    </w:p>
    <w:p w14:paraId="3485F3E6" w14:textId="77777777" w:rsidR="004355CF" w:rsidRPr="004355CF" w:rsidRDefault="004355CF" w:rsidP="004355CF">
      <w:pPr>
        <w:rPr>
          <w:rFonts w:ascii="Bahnschrift Light SemiCondensed" w:eastAsia="Trebuchet MS" w:hAnsi="Bahnschrift Light SemiCondensed" w:cs="Times New Roman"/>
          <w:sz w:val="32"/>
          <w:szCs w:val="32"/>
        </w:rPr>
      </w:pPr>
    </w:p>
    <w:p w14:paraId="11EA851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realization came too late for words or gestures that might have provided comfort to his betrothed who was watching their departure, yet it planted seeds of romantic awareness that would, if divine providence permitted their return, transform his understanding of a relationship that he had previously viewed primarily through the lens of duty and political alliance.</w:t>
      </w:r>
    </w:p>
    <w:p w14:paraId="6CFF8DBA" w14:textId="77777777" w:rsidR="004355CF" w:rsidRPr="004355CF" w:rsidRDefault="004355CF" w:rsidP="004355CF">
      <w:pPr>
        <w:rPr>
          <w:rFonts w:ascii="Bahnschrift Light SemiCondensed" w:eastAsia="Trebuchet MS" w:hAnsi="Bahnschrift Light SemiCondensed" w:cs="Times New Roman"/>
          <w:sz w:val="32"/>
          <w:szCs w:val="32"/>
        </w:rPr>
      </w:pPr>
    </w:p>
    <w:p w14:paraId="22ED0D63"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As the team disappeared into the morning mist, heading north toward challenges that would test both their professional capabilities and their spiritual worthiness, Brigantia remained at her window until the last trace of their passage had vanished into the grey landscape of a world balanced on the edge of supernatural warfare.</w:t>
      </w:r>
    </w:p>
    <w:p w14:paraId="7B274955" w14:textId="77777777" w:rsidR="004355CF" w:rsidRPr="004355CF" w:rsidRDefault="004355CF" w:rsidP="004355CF">
      <w:pPr>
        <w:rPr>
          <w:rFonts w:ascii="Bahnschrift Light SemiCondensed" w:eastAsia="Trebuchet MS" w:hAnsi="Bahnschrift Light SemiCondensed" w:cs="Times New Roman"/>
          <w:sz w:val="32"/>
          <w:szCs w:val="32"/>
        </w:rPr>
      </w:pPr>
    </w:p>
    <w:p w14:paraId="2D352ED3"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mission to the Fortress of Shadows had begun, carrying with it not only the confederation's hopes for strategic advantage but the romantic destinies of individuals whose personal happiness had become </w:t>
      </w:r>
      <w:r w:rsidRPr="004355CF">
        <w:rPr>
          <w:rFonts w:ascii="Bahnschrift Light SemiCondensed" w:eastAsia="Trebuchet MS" w:hAnsi="Bahnschrift Light SemiCondensed" w:cs="Times New Roman"/>
          <w:sz w:val="32"/>
          <w:szCs w:val="32"/>
        </w:rPr>
        <w:lastRenderedPageBreak/>
        <w:t xml:space="preserve">intertwined with the fate of kingdoms and the will of the </w:t>
      </w:r>
      <w:proofErr w:type="gramStart"/>
      <w:r w:rsidRPr="004355CF">
        <w:rPr>
          <w:rFonts w:ascii="Bahnschrift Light SemiCondensed" w:eastAsia="Trebuchet MS" w:hAnsi="Bahnschrift Light SemiCondensed" w:cs="Times New Roman"/>
          <w:sz w:val="32"/>
          <w:szCs w:val="32"/>
        </w:rPr>
        <w:t>Most High</w:t>
      </w:r>
      <w:proofErr w:type="gramEnd"/>
      <w:r w:rsidRPr="004355CF">
        <w:rPr>
          <w:rFonts w:ascii="Bahnschrift Light SemiCondensed" w:eastAsia="Trebuchet MS" w:hAnsi="Bahnschrift Light SemiCondensed" w:cs="Times New Roman"/>
          <w:sz w:val="32"/>
          <w:szCs w:val="32"/>
        </w:rPr>
        <w:t>—including a betrothed couple whose love had been blessed by both traditions yet remained to be fully awakened to its true potential.</w:t>
      </w:r>
    </w:p>
    <w:p w14:paraId="6C5232AF" w14:textId="77777777" w:rsidR="004355CF" w:rsidRPr="004355CF" w:rsidRDefault="004355CF" w:rsidP="004355CF">
      <w:pPr>
        <w:rPr>
          <w:rFonts w:ascii="Bahnschrift Light SemiCondensed" w:eastAsia="Trebuchet MS" w:hAnsi="Bahnschrift Light SemiCondensed" w:cs="Times New Roman"/>
          <w:sz w:val="32"/>
          <w:szCs w:val="32"/>
        </w:rPr>
      </w:pPr>
    </w:p>
    <w:p w14:paraId="286F623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Yet that tale must await another chronicle, for the adventures that would unfold in the supernatural stronghold of Cethlenn the Prophetess belong to the next chapter of our history, when ordinary mortals would venture into realms where prophecy and destiny interweave like threads in a tapestry woven by divine hands.</w:t>
      </w:r>
    </w:p>
    <w:p w14:paraId="54173DD4" w14:textId="77777777" w:rsidR="004355CF" w:rsidRPr="004355CF" w:rsidRDefault="004355CF" w:rsidP="004355CF">
      <w:pPr>
        <w:rPr>
          <w:rFonts w:ascii="Bahnschrift Light SemiCondensed" w:eastAsia="Trebuchet MS" w:hAnsi="Bahnschrift Light SemiCondensed" w:cs="Times New Roman"/>
          <w:sz w:val="32"/>
          <w:szCs w:val="32"/>
        </w:rPr>
      </w:pPr>
    </w:p>
    <w:p w14:paraId="1AABDF2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Thus concluded the preparations for what would prove to be the most perilous mission yet undertaken by the confederation's specialized forces. The romantic complications that had threatened to undermine their effectiveness had been transformed into sources of motivation that would drive each team member to exceed his previous accomplishments in service of both professional objectives and personal aspirations.</w:t>
      </w:r>
    </w:p>
    <w:p w14:paraId="4E9CE602" w14:textId="77777777" w:rsidR="004355CF" w:rsidRPr="004355CF" w:rsidRDefault="004355CF" w:rsidP="004355CF">
      <w:pPr>
        <w:rPr>
          <w:rFonts w:ascii="Bahnschrift Light SemiCondensed" w:eastAsia="Trebuchet MS" w:hAnsi="Bahnschrift Light SemiCondensed" w:cs="Times New Roman"/>
          <w:sz w:val="32"/>
          <w:szCs w:val="32"/>
        </w:rPr>
      </w:pPr>
    </w:p>
    <w:p w14:paraId="7430CAD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More significantly, the spiritual requirements imposed by their supernatural target had initiated processes of character development that would prove more valuable than any material treasure they might acquire through successful completion of their mission. Warriors who had previously been motivated primarily by professional pride and material reward now found themselves striving for moral excellence and spiritual worthiness.</w:t>
      </w:r>
    </w:p>
    <w:p w14:paraId="0EE1A9F1" w14:textId="77777777" w:rsidR="004355CF" w:rsidRPr="004355CF" w:rsidRDefault="004355CF" w:rsidP="004355CF">
      <w:pPr>
        <w:rPr>
          <w:rFonts w:ascii="Bahnschrift Light SemiCondensed" w:eastAsia="Trebuchet MS" w:hAnsi="Bahnschrift Light SemiCondensed" w:cs="Times New Roman"/>
          <w:sz w:val="32"/>
          <w:szCs w:val="32"/>
        </w:rPr>
      </w:pPr>
    </w:p>
    <w:p w14:paraId="0241395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stage was set for confrontation between mortal heroes armed with divine blessing and supernatural forces whose power had ancient roots in the darkness that opposes all light. Yet the outcome would depend not merely upon the strength of arms or the cleverness of tactics, but upon </w:t>
      </w:r>
      <w:r w:rsidRPr="004355CF">
        <w:rPr>
          <w:rFonts w:ascii="Bahnschrift Light SemiCondensed" w:eastAsia="Trebuchet MS" w:hAnsi="Bahnschrift Light SemiCondensed" w:cs="Times New Roman"/>
          <w:sz w:val="32"/>
          <w:szCs w:val="32"/>
        </w:rPr>
        <w:lastRenderedPageBreak/>
        <w:t>the purity of purpose and the depth of faith that each participant brought to the ultimate test of their worthiness.</w:t>
      </w:r>
    </w:p>
    <w:p w14:paraId="1B40F687" w14:textId="77777777" w:rsidR="004355CF" w:rsidRPr="004355CF" w:rsidRDefault="004355CF" w:rsidP="004355CF">
      <w:pPr>
        <w:rPr>
          <w:rFonts w:ascii="Bahnschrift Light SemiCondensed" w:eastAsia="Trebuchet MS" w:hAnsi="Bahnschrift Light SemiCondensed" w:cs="Times New Roman"/>
          <w:sz w:val="32"/>
          <w:szCs w:val="32"/>
        </w:rPr>
      </w:pPr>
    </w:p>
    <w:p w14:paraId="263E569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In the fortress of Brigantia, Princess Scota and her adopted sister kept vigil through the long hours of night, their prayers ascending like incense to the throne of the </w:t>
      </w:r>
      <w:proofErr w:type="gramStart"/>
      <w:r w:rsidRPr="004355CF">
        <w:rPr>
          <w:rFonts w:ascii="Bahnschrift Light SemiCondensed" w:eastAsia="Trebuchet MS" w:hAnsi="Bahnschrift Light SemiCondensed" w:cs="Times New Roman"/>
          <w:sz w:val="32"/>
          <w:szCs w:val="32"/>
        </w:rPr>
        <w:t>Most High</w:t>
      </w:r>
      <w:proofErr w:type="gramEnd"/>
      <w:r w:rsidRPr="004355CF">
        <w:rPr>
          <w:rFonts w:ascii="Bahnschrift Light SemiCondensed" w:eastAsia="Trebuchet MS" w:hAnsi="Bahnschrift Light SemiCondensed" w:cs="Times New Roman"/>
          <w:sz w:val="32"/>
          <w:szCs w:val="32"/>
        </w:rPr>
        <w:t>, seeking protection for warriors whose mission carried implications far beyond the immediate military objectives that had prompted their departure.</w:t>
      </w:r>
    </w:p>
    <w:p w14:paraId="408BA1A9" w14:textId="77777777" w:rsidR="004355CF" w:rsidRPr="004355CF" w:rsidRDefault="004355CF" w:rsidP="004355CF">
      <w:pPr>
        <w:rPr>
          <w:rFonts w:ascii="Bahnschrift Light SemiCondensed" w:eastAsia="Trebuchet MS" w:hAnsi="Bahnschrift Light SemiCondensed" w:cs="Times New Roman"/>
          <w:sz w:val="32"/>
          <w:szCs w:val="32"/>
        </w:rPr>
      </w:pPr>
    </w:p>
    <w:p w14:paraId="21CF33FA" w14:textId="2273A7AD"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And in the northern wilderness, a small band of specialists began their approach to a fortress that existed partially in the physical world and partially in realms where courage and faith would prove more valuable than any weapons forged by mortal smiths.</w:t>
      </w:r>
    </w:p>
    <w:p w14:paraId="2509C3E1" w14:textId="77777777" w:rsidR="004355CF" w:rsidRPr="004355CF" w:rsidRDefault="004355CF" w:rsidP="004355CF">
      <w:pPr>
        <w:rPr>
          <w:rFonts w:ascii="Bahnschrift Light SemiCondensed" w:eastAsia="Trebuchet MS" w:hAnsi="Bahnschrift Light SemiCondensed" w:cs="Times New Roman"/>
          <w:sz w:val="32"/>
          <w:szCs w:val="32"/>
        </w:rPr>
      </w:pPr>
    </w:p>
    <w:p w14:paraId="02AC6236" w14:textId="46692366"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 The Corrupted Innocents</w:t>
      </w:r>
    </w:p>
    <w:p w14:paraId="2A40726F" w14:textId="77777777" w:rsidR="004355CF" w:rsidRPr="004355CF" w:rsidRDefault="004355CF" w:rsidP="004355CF">
      <w:pPr>
        <w:rPr>
          <w:rFonts w:ascii="Bahnschrift Light SemiCondensed" w:eastAsia="Trebuchet MS" w:hAnsi="Bahnschrift Light SemiCondensed" w:cs="Times New Roman"/>
          <w:sz w:val="32"/>
          <w:szCs w:val="32"/>
        </w:rPr>
      </w:pPr>
    </w:p>
    <w:p w14:paraId="0572C460" w14:textId="3F9DD6EC"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Two days after the plague's end</w:t>
      </w:r>
    </w:p>
    <w:p w14:paraId="1EE45C43" w14:textId="77777777" w:rsidR="004355CF" w:rsidRPr="004355CF" w:rsidRDefault="004355CF" w:rsidP="004355CF">
      <w:pPr>
        <w:rPr>
          <w:rFonts w:ascii="Bahnschrift Light SemiCondensed" w:eastAsia="Trebuchet MS" w:hAnsi="Bahnschrift Light SemiCondensed" w:cs="Times New Roman"/>
          <w:sz w:val="32"/>
          <w:szCs w:val="32"/>
        </w:rPr>
      </w:pPr>
    </w:p>
    <w:p w14:paraId="39B4317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Scota had seen many horrors in her years as a healer, but nothing had prepared her for the scene that greeted them at Dun Ailinne, the hilltop settlement where Brennan's sister Muirenn lived with her young family.</w:t>
      </w:r>
    </w:p>
    <w:p w14:paraId="50DA3B68" w14:textId="77777777" w:rsidR="004355CF" w:rsidRPr="004355CF" w:rsidRDefault="004355CF" w:rsidP="004355CF">
      <w:pPr>
        <w:rPr>
          <w:rFonts w:ascii="Bahnschrift Light SemiCondensed" w:eastAsia="Trebuchet MS" w:hAnsi="Bahnschrift Light SemiCondensed" w:cs="Times New Roman"/>
          <w:sz w:val="32"/>
          <w:szCs w:val="32"/>
        </w:rPr>
      </w:pPr>
    </w:p>
    <w:p w14:paraId="5F25DFD1" w14:textId="57BCD06A"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The children stood in perfect formation in the village </w:t>
      </w:r>
      <w:r w:rsidR="00E70478">
        <w:rPr>
          <w:rFonts w:ascii="Bahnschrift Light SemiCondensed" w:eastAsia="Trebuchet MS" w:hAnsi="Bahnschrift Light SemiCondensed" w:cs="Times New Roman"/>
          <w:sz w:val="32"/>
          <w:szCs w:val="32"/>
        </w:rPr>
        <w:t>centre</w:t>
      </w:r>
      <w:r w:rsidRPr="004355CF">
        <w:rPr>
          <w:rFonts w:ascii="Bahnschrift Light SemiCondensed" w:eastAsia="Trebuchet MS" w:hAnsi="Bahnschrift Light SemiCondensed" w:cs="Times New Roman"/>
          <w:sz w:val="32"/>
          <w:szCs w:val="32"/>
        </w:rPr>
        <w:t>—twelve boys and girls between the ages of five and ten, their backs straight as spear shafts, their faces turned toward the sky. But their eyes... their eyes had gone completely black, like pools of midnight water reflecting nothing.</w:t>
      </w:r>
    </w:p>
    <w:p w14:paraId="4B08495D" w14:textId="77777777" w:rsidR="004355CF" w:rsidRPr="004355CF" w:rsidRDefault="004355CF" w:rsidP="004355CF">
      <w:pPr>
        <w:rPr>
          <w:rFonts w:ascii="Bahnschrift Light SemiCondensed" w:eastAsia="Trebuchet MS" w:hAnsi="Bahnschrift Light SemiCondensed" w:cs="Times New Roman"/>
          <w:sz w:val="32"/>
          <w:szCs w:val="32"/>
        </w:rPr>
      </w:pPr>
    </w:p>
    <w:p w14:paraId="17F358F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"Muirenn," Brennan called desperately to his sister, who stood at the edge of the group with tears streaming down her face. "What has happened here?"</w:t>
      </w:r>
    </w:p>
    <w:p w14:paraId="6DA8CFF3" w14:textId="77777777" w:rsidR="004355CF" w:rsidRPr="004355CF" w:rsidRDefault="004355CF" w:rsidP="004355CF">
      <w:pPr>
        <w:rPr>
          <w:rFonts w:ascii="Bahnschrift Light SemiCondensed" w:eastAsia="Trebuchet MS" w:hAnsi="Bahnschrift Light SemiCondensed" w:cs="Times New Roman"/>
          <w:sz w:val="32"/>
          <w:szCs w:val="32"/>
        </w:rPr>
      </w:pPr>
    </w:p>
    <w:p w14:paraId="003E7D6A"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"They came at dawn," she whispered, her voice breaking. "All of them together, walking in that formation. They haven't spoken to us since. They won't... they won't even look at us. It's like they don't know who we are."</w:t>
      </w:r>
    </w:p>
    <w:p w14:paraId="785E00C7" w14:textId="77777777" w:rsidR="004355CF" w:rsidRPr="004355CF" w:rsidRDefault="004355CF" w:rsidP="004355CF">
      <w:pPr>
        <w:rPr>
          <w:rFonts w:ascii="Bahnschrift Light SemiCondensed" w:eastAsia="Trebuchet MS" w:hAnsi="Bahnschrift Light SemiCondensed" w:cs="Times New Roman"/>
          <w:sz w:val="32"/>
          <w:szCs w:val="32"/>
        </w:rPr>
      </w:pPr>
    </w:p>
    <w:p w14:paraId="4950D81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One of the children—a girl Scota recognized as six-year-old Niamh, Muirenn's youngest daughter—turned her head with mechanical precision toward the approaching adults. When she spoke, her voice carried harmonics that no child's throat should produce.</w:t>
      </w:r>
    </w:p>
    <w:p w14:paraId="3D7FC87F" w14:textId="77777777" w:rsidR="004355CF" w:rsidRPr="004355CF" w:rsidRDefault="004355CF" w:rsidP="004355CF">
      <w:pPr>
        <w:rPr>
          <w:rFonts w:ascii="Bahnschrift Light SemiCondensed" w:eastAsia="Trebuchet MS" w:hAnsi="Bahnschrift Light SemiCondensed" w:cs="Times New Roman"/>
          <w:sz w:val="32"/>
          <w:szCs w:val="32"/>
        </w:rPr>
      </w:pPr>
    </w:p>
    <w:p w14:paraId="6A3B828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"Why do you struggle against what must come to pass?" The words came from all twelve children simultaneously, their voices blending into an otherworldly chorus. "I have seen the ending of all your hopes. The foreign princes will fall. The covenant god will abandon his people as he has done before. Your children will know the taste of slavery before they die."</w:t>
      </w:r>
    </w:p>
    <w:p w14:paraId="080C7A4D" w14:textId="77777777" w:rsidR="004355CF" w:rsidRPr="004355CF" w:rsidRDefault="004355CF" w:rsidP="004355CF">
      <w:pPr>
        <w:rPr>
          <w:rFonts w:ascii="Bahnschrift Light SemiCondensed" w:eastAsia="Trebuchet MS" w:hAnsi="Bahnschrift Light SemiCondensed" w:cs="Times New Roman"/>
          <w:sz w:val="32"/>
          <w:szCs w:val="32"/>
        </w:rPr>
      </w:pPr>
    </w:p>
    <w:p w14:paraId="61BC80FC"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Scota felt her blood turn to ice. This was not natural sickness or even demonic possession as she understood it. This was something else entirely—a prophetic violation of innocence itself.</w:t>
      </w:r>
    </w:p>
    <w:p w14:paraId="17AD3969" w14:textId="77777777" w:rsidR="004355CF" w:rsidRPr="004355CF" w:rsidRDefault="004355CF" w:rsidP="004355CF">
      <w:pPr>
        <w:rPr>
          <w:rFonts w:ascii="Bahnschrift Light SemiCondensed" w:eastAsia="Trebuchet MS" w:hAnsi="Bahnschrift Light SemiCondensed" w:cs="Times New Roman"/>
          <w:sz w:val="32"/>
          <w:szCs w:val="32"/>
        </w:rPr>
      </w:pPr>
    </w:p>
    <w:p w14:paraId="6B80404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"Cethlenn," Gathelus said grimly, his hand instinctively moving to his sword before he remembered that steel would be useless against this enemy.</w:t>
      </w:r>
    </w:p>
    <w:p w14:paraId="322E69B7" w14:textId="77777777" w:rsidR="004355CF" w:rsidRPr="004355CF" w:rsidRDefault="004355CF" w:rsidP="004355CF">
      <w:pPr>
        <w:rPr>
          <w:rFonts w:ascii="Bahnschrift Light SemiCondensed" w:eastAsia="Trebuchet MS" w:hAnsi="Bahnschrift Light SemiCondensed" w:cs="Times New Roman"/>
          <w:sz w:val="32"/>
          <w:szCs w:val="32"/>
        </w:rPr>
      </w:pPr>
    </w:p>
    <w:p w14:paraId="399A527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The children turned toward him in perfect unison, their black eyes reflecting an ancient malevolence. "Ah, the young prince who thinks tactical brilliance can overcome fate itself. Tell me, son of Neilus—when your strategies fail and your allies lie broken, will you still believe in your foreign god's protection?"</w:t>
      </w:r>
    </w:p>
    <w:p w14:paraId="7059A565" w14:textId="77777777" w:rsidR="004355CF" w:rsidRPr="004355CF" w:rsidRDefault="004355CF" w:rsidP="004355CF">
      <w:pPr>
        <w:rPr>
          <w:rFonts w:ascii="Bahnschrift Light SemiCondensed" w:eastAsia="Trebuchet MS" w:hAnsi="Bahnschrift Light SemiCondensed" w:cs="Times New Roman"/>
          <w:sz w:val="32"/>
          <w:szCs w:val="32"/>
        </w:rPr>
      </w:pPr>
    </w:p>
    <w:p w14:paraId="3A2B068F" w14:textId="0A84C605"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"You speak through children," Scota said, her healer's anger overcoming her fear. "Where is the </w:t>
      </w:r>
      <w:r w:rsidR="009343F5" w:rsidRPr="004355CF">
        <w:rPr>
          <w:rFonts w:ascii="Bahnschrift Light SemiCondensed" w:eastAsia="Trebuchet MS" w:hAnsi="Bahnschrift Light SemiCondensed" w:cs="Times New Roman"/>
          <w:sz w:val="32"/>
          <w:szCs w:val="32"/>
        </w:rPr>
        <w:t>honour</w:t>
      </w:r>
      <w:r w:rsidRPr="004355CF">
        <w:rPr>
          <w:rFonts w:ascii="Bahnschrift Light SemiCondensed" w:eastAsia="Trebuchet MS" w:hAnsi="Bahnschrift Light SemiCondensed" w:cs="Times New Roman"/>
          <w:sz w:val="32"/>
          <w:szCs w:val="32"/>
        </w:rPr>
        <w:t xml:space="preserve"> in corrupting innocence?"</w:t>
      </w:r>
    </w:p>
    <w:p w14:paraId="1FA760F6" w14:textId="77777777" w:rsidR="004355CF" w:rsidRPr="004355CF" w:rsidRDefault="004355CF" w:rsidP="004355CF">
      <w:pPr>
        <w:rPr>
          <w:rFonts w:ascii="Bahnschrift Light SemiCondensed" w:eastAsia="Trebuchet MS" w:hAnsi="Bahnschrift Light SemiCondensed" w:cs="Times New Roman"/>
          <w:sz w:val="32"/>
          <w:szCs w:val="32"/>
        </w:rPr>
      </w:pPr>
    </w:p>
    <w:p w14:paraId="733F7C0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terrible chorus laughed—a sound like winter wind through a graveyard. "Innocence is illusion, Hebrew princess. I give them sight beyond mortal blindness. They see what you refuse to acknowledge—that hope is cruelty to those destined for suffering. Is it not kinder to prepare them for loss than to feed them false promises?"</w:t>
      </w:r>
    </w:p>
    <w:p w14:paraId="65852CDE" w14:textId="77777777" w:rsidR="004355CF" w:rsidRPr="004355CF" w:rsidRDefault="004355CF" w:rsidP="004355CF">
      <w:pPr>
        <w:rPr>
          <w:rFonts w:ascii="Bahnschrift Light SemiCondensed" w:eastAsia="Trebuchet MS" w:hAnsi="Bahnschrift Light SemiCondensed" w:cs="Times New Roman"/>
          <w:sz w:val="32"/>
          <w:szCs w:val="32"/>
        </w:rPr>
      </w:pPr>
    </w:p>
    <w:p w14:paraId="41174040"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Muirenn stepped forward, her mother's heart breaking audibly in her voice. "Niamh, </w:t>
      </w:r>
      <w:proofErr w:type="spellStart"/>
      <w:r w:rsidRPr="004355CF">
        <w:rPr>
          <w:rFonts w:ascii="Bahnschrift Light SemiCondensed" w:eastAsia="Trebuchet MS" w:hAnsi="Bahnschrift Light SemiCondensed" w:cs="Times New Roman"/>
          <w:sz w:val="32"/>
          <w:szCs w:val="32"/>
        </w:rPr>
        <w:t>mo</w:t>
      </w:r>
      <w:proofErr w:type="spellEnd"/>
      <w:r w:rsidRPr="004355CF">
        <w:rPr>
          <w:rFonts w:ascii="Bahnschrift Light SemiCondensed" w:eastAsia="Trebuchet MS" w:hAnsi="Bahnschrift Light SemiCondensed" w:cs="Times New Roman"/>
          <w:sz w:val="32"/>
          <w:szCs w:val="32"/>
        </w:rPr>
        <w:t xml:space="preserve"> </w:t>
      </w:r>
      <w:proofErr w:type="spellStart"/>
      <w:r w:rsidRPr="004355CF">
        <w:rPr>
          <w:rFonts w:ascii="Bahnschrift Light SemiCondensed" w:eastAsia="Trebuchet MS" w:hAnsi="Bahnschrift Light SemiCondensed" w:cs="Times New Roman"/>
          <w:sz w:val="32"/>
          <w:szCs w:val="32"/>
        </w:rPr>
        <w:t>stór</w:t>
      </w:r>
      <w:proofErr w:type="spellEnd"/>
      <w:r w:rsidRPr="004355CF">
        <w:rPr>
          <w:rFonts w:ascii="Bahnschrift Light SemiCondensed" w:eastAsia="Trebuchet MS" w:hAnsi="Bahnschrift Light SemiCondensed" w:cs="Times New Roman"/>
          <w:sz w:val="32"/>
          <w:szCs w:val="32"/>
        </w:rPr>
        <w:t>, it's Mama. Please come back to me."</w:t>
      </w:r>
    </w:p>
    <w:p w14:paraId="3408BDE7" w14:textId="77777777" w:rsidR="004355CF" w:rsidRPr="004355CF" w:rsidRDefault="004355CF" w:rsidP="004355CF">
      <w:pPr>
        <w:rPr>
          <w:rFonts w:ascii="Bahnschrift Light SemiCondensed" w:eastAsia="Trebuchet MS" w:hAnsi="Bahnschrift Light SemiCondensed" w:cs="Times New Roman"/>
          <w:sz w:val="32"/>
          <w:szCs w:val="32"/>
        </w:rPr>
      </w:pPr>
    </w:p>
    <w:p w14:paraId="4E6A1AE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child who had been Niamh looked at her mother with those fathomless black eyes and spoke with perfect, terrible clarity: "The woman who bore this flesh weeps for what is already lost. Your daughter sees now as I see—the inevitable ending of all mortal bonds. She is free from the pain of attachment."</w:t>
      </w:r>
    </w:p>
    <w:p w14:paraId="57974E3C" w14:textId="77777777" w:rsidR="004355CF" w:rsidRPr="004355CF" w:rsidRDefault="004355CF" w:rsidP="004355CF">
      <w:pPr>
        <w:rPr>
          <w:rFonts w:ascii="Bahnschrift Light SemiCondensed" w:eastAsia="Trebuchet MS" w:hAnsi="Bahnschrift Light SemiCondensed" w:cs="Times New Roman"/>
          <w:sz w:val="32"/>
          <w:szCs w:val="32"/>
        </w:rPr>
      </w:pPr>
    </w:p>
    <w:p w14:paraId="62A13BB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But Scota had been watching carefully, and something in the child's posture—the slight tremor in her small hands, the way she leaned almost imperceptibly toward her mother's voice—suggested that Niamh was still fighting somewhere deep inside.</w:t>
      </w:r>
    </w:p>
    <w:p w14:paraId="5E7CFF92" w14:textId="77777777" w:rsidR="004355CF" w:rsidRPr="004355CF" w:rsidRDefault="004355CF" w:rsidP="004355CF">
      <w:pPr>
        <w:rPr>
          <w:rFonts w:ascii="Bahnschrift Light SemiCondensed" w:eastAsia="Trebuchet MS" w:hAnsi="Bahnschrift Light SemiCondensed" w:cs="Times New Roman"/>
          <w:sz w:val="32"/>
          <w:szCs w:val="32"/>
        </w:rPr>
      </w:pPr>
    </w:p>
    <w:p w14:paraId="7C657C4C" w14:textId="7C41956C"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 xml:space="preserve">"You're wrong," Scota said quietly, stepping closer to the group despite </w:t>
      </w:r>
      <w:r w:rsidR="001D50F7">
        <w:rPr>
          <w:rFonts w:ascii="Bahnschrift Light SemiCondensed" w:eastAsia="Trebuchet MS" w:hAnsi="Bahnschrift Light SemiCondensed" w:cs="Times New Roman"/>
          <w:sz w:val="32"/>
          <w:szCs w:val="32"/>
        </w:rPr>
        <w:t>Gathelus’</w:t>
      </w:r>
      <w:r w:rsidRPr="004355CF">
        <w:rPr>
          <w:rFonts w:ascii="Bahnschrift Light SemiCondensed" w:eastAsia="Trebuchet MS" w:hAnsi="Bahnschrift Light SemiCondensed" w:cs="Times New Roman"/>
          <w:sz w:val="32"/>
          <w:szCs w:val="32"/>
        </w:rPr>
        <w:t xml:space="preserve"> restraining hand on her arm. "If you had truly freed them from attachment, they wouldn't need to stand together like this. They cling to each other because even under your influence, they know isolation is death."</w:t>
      </w:r>
    </w:p>
    <w:p w14:paraId="5C5E5DE7" w14:textId="77777777" w:rsidR="004355CF" w:rsidRPr="004355CF" w:rsidRDefault="004355CF" w:rsidP="004355CF">
      <w:pPr>
        <w:rPr>
          <w:rFonts w:ascii="Bahnschrift Light SemiCondensed" w:eastAsia="Trebuchet MS" w:hAnsi="Bahnschrift Light SemiCondensed" w:cs="Times New Roman"/>
          <w:sz w:val="32"/>
          <w:szCs w:val="32"/>
        </w:rPr>
      </w:pPr>
    </w:p>
    <w:p w14:paraId="2B454F2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black eyes flickered—just for a moment—and Scota caught a glimpse of frightened children trapped behind supernatural darkness.</w:t>
      </w:r>
    </w:p>
    <w:p w14:paraId="1CFA0B52" w14:textId="77777777" w:rsidR="004355CF" w:rsidRPr="004355CF" w:rsidRDefault="004355CF" w:rsidP="004355CF">
      <w:pPr>
        <w:rPr>
          <w:rFonts w:ascii="Bahnschrift Light SemiCondensed" w:eastAsia="Trebuchet MS" w:hAnsi="Bahnschrift Light SemiCondensed" w:cs="Times New Roman"/>
          <w:sz w:val="32"/>
          <w:szCs w:val="32"/>
        </w:rPr>
      </w:pPr>
    </w:p>
    <w:p w14:paraId="3F910A3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"Children," she said, switching to Hebrew and then to the Celtic tongue, her voice carrying the authority of a trained healer and the love of a woman who had tended countless young ones, "I know you can hear me. Your mothers and fathers are here. They love you. They're waiting to bring you home."</w:t>
      </w:r>
    </w:p>
    <w:p w14:paraId="3A413652" w14:textId="77777777" w:rsidR="004355CF" w:rsidRPr="004355CF" w:rsidRDefault="004355CF" w:rsidP="004355CF">
      <w:pPr>
        <w:rPr>
          <w:rFonts w:ascii="Bahnschrift Light SemiCondensed" w:eastAsia="Trebuchet MS" w:hAnsi="Bahnschrift Light SemiCondensed" w:cs="Times New Roman"/>
          <w:sz w:val="32"/>
          <w:szCs w:val="32"/>
        </w:rPr>
      </w:pPr>
    </w:p>
    <w:p w14:paraId="72CDC1E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For a heartbeat, the formation wavered. Young Niamh took half a step toward her mother before the darkness reasserted itself.</w:t>
      </w:r>
    </w:p>
    <w:p w14:paraId="5A958EA4" w14:textId="77777777" w:rsidR="004355CF" w:rsidRPr="004355CF" w:rsidRDefault="004355CF" w:rsidP="004355CF">
      <w:pPr>
        <w:rPr>
          <w:rFonts w:ascii="Bahnschrift Light SemiCondensed" w:eastAsia="Trebuchet MS" w:hAnsi="Bahnschrift Light SemiCondensed" w:cs="Times New Roman"/>
          <w:sz w:val="32"/>
          <w:szCs w:val="32"/>
        </w:rPr>
      </w:pPr>
    </w:p>
    <w:p w14:paraId="368E18F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"Foolish woman," the chorus hissed, but there was strain in the supernatural voice now. "You offer them pain disguised as comfort. I show them truth—that all mortal love ends in loss and grief. Better to accept emptiness now than cling to what cannot last."</w:t>
      </w:r>
    </w:p>
    <w:p w14:paraId="0461CC4D" w14:textId="77777777" w:rsidR="004355CF" w:rsidRPr="004355CF" w:rsidRDefault="004355CF" w:rsidP="004355CF">
      <w:pPr>
        <w:rPr>
          <w:rFonts w:ascii="Bahnschrift Light SemiCondensed" w:eastAsia="Trebuchet MS" w:hAnsi="Bahnschrift Light SemiCondensed" w:cs="Times New Roman"/>
          <w:sz w:val="32"/>
          <w:szCs w:val="32"/>
        </w:rPr>
      </w:pPr>
    </w:p>
    <w:p w14:paraId="36E75B66"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"No," Scota said firmly, drawing on her deepest convictions about the nature of healing and love. "You show them only half the truth. Yes, mortal love knows loss—but that doesn't make it worthless. It makes it precious. The God of Abraham teaches us that love is stronger than death, that covenant bonds transcend the grave."</w:t>
      </w:r>
    </w:p>
    <w:p w14:paraId="64AA1F16" w14:textId="77777777" w:rsidR="004355CF" w:rsidRPr="004355CF" w:rsidRDefault="004355CF" w:rsidP="004355CF">
      <w:pPr>
        <w:rPr>
          <w:rFonts w:ascii="Bahnschrift Light SemiCondensed" w:eastAsia="Trebuchet MS" w:hAnsi="Bahnschrift Light SemiCondensed" w:cs="Times New Roman"/>
          <w:sz w:val="32"/>
          <w:szCs w:val="32"/>
        </w:rPr>
      </w:pPr>
    </w:p>
    <w:p w14:paraId="6D777052"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She began to sing then—an ancient Hebrew song her father had taught her, a psalm of David about children being a heritage from the Lord. Her voice rose clear and strong in the morning air, each note carrying both human love and divine authority.</w:t>
      </w:r>
    </w:p>
    <w:p w14:paraId="1A1CF81F" w14:textId="77777777" w:rsidR="004355CF" w:rsidRPr="004355CF" w:rsidRDefault="004355CF" w:rsidP="004355CF">
      <w:pPr>
        <w:rPr>
          <w:rFonts w:ascii="Bahnschrift Light SemiCondensed" w:eastAsia="Trebuchet MS" w:hAnsi="Bahnschrift Light SemiCondensed" w:cs="Times New Roman"/>
          <w:sz w:val="32"/>
          <w:szCs w:val="32"/>
        </w:rPr>
      </w:pPr>
    </w:p>
    <w:p w14:paraId="64677A5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One by one, the children's rigid postures began to soften. The blackness started to fade from their eyes like ink dissolving in clear water. But Cethlenn's resistance was fierce.</w:t>
      </w:r>
    </w:p>
    <w:p w14:paraId="70CCC3C7" w14:textId="77777777" w:rsidR="004355CF" w:rsidRPr="004355CF" w:rsidRDefault="004355CF" w:rsidP="004355CF">
      <w:pPr>
        <w:rPr>
          <w:rFonts w:ascii="Bahnschrift Light SemiCondensed" w:eastAsia="Trebuchet MS" w:hAnsi="Bahnschrift Light SemiCondensed" w:cs="Times New Roman"/>
          <w:sz w:val="32"/>
          <w:szCs w:val="32"/>
        </w:rPr>
      </w:pPr>
    </w:p>
    <w:p w14:paraId="7A7F8C4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"You think Hebrew magic can overcome the sight I have given them?" the prophetess snarled through the children's voices. "They have seen their futures—the pain, the loss, the ultimate futility of mortal striving. How can </w:t>
      </w:r>
      <w:proofErr w:type="spellStart"/>
      <w:r w:rsidRPr="004355CF">
        <w:rPr>
          <w:rFonts w:ascii="Bahnschrift Light SemiCondensed" w:eastAsia="Trebuchet MS" w:hAnsi="Bahnschrift Light SemiCondensed" w:cs="Times New Roman"/>
          <w:sz w:val="32"/>
          <w:szCs w:val="32"/>
        </w:rPr>
        <w:t>your</w:t>
      </w:r>
      <w:proofErr w:type="spellEnd"/>
      <w:r w:rsidRPr="004355CF">
        <w:rPr>
          <w:rFonts w:ascii="Bahnschrift Light SemiCondensed" w:eastAsia="Trebuchet MS" w:hAnsi="Bahnschrift Light SemiCondensed" w:cs="Times New Roman"/>
          <w:sz w:val="32"/>
          <w:szCs w:val="32"/>
        </w:rPr>
        <w:t xml:space="preserve"> pretty songs compare to such revelation?"</w:t>
      </w:r>
    </w:p>
    <w:p w14:paraId="0A353153" w14:textId="77777777" w:rsidR="004355CF" w:rsidRPr="004355CF" w:rsidRDefault="004355CF" w:rsidP="004355CF">
      <w:pPr>
        <w:rPr>
          <w:rFonts w:ascii="Bahnschrift Light SemiCondensed" w:eastAsia="Trebuchet MS" w:hAnsi="Bahnschrift Light SemiCondensed" w:cs="Times New Roman"/>
          <w:sz w:val="32"/>
          <w:szCs w:val="32"/>
        </w:rPr>
      </w:pPr>
    </w:p>
    <w:p w14:paraId="35B1F32D"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"Because," Scota said, kneeling down to eye level with little Niamh, "love doesn't promise the absence of pain. It promises meaning that transcends pain. Your visions show them only ending—but the God of Israel is the God of beginnings as well."</w:t>
      </w:r>
    </w:p>
    <w:p w14:paraId="06CADDC4" w14:textId="77777777" w:rsidR="004355CF" w:rsidRPr="004355CF" w:rsidRDefault="004355CF" w:rsidP="004355CF">
      <w:pPr>
        <w:rPr>
          <w:rFonts w:ascii="Bahnschrift Light SemiCondensed" w:eastAsia="Trebuchet MS" w:hAnsi="Bahnschrift Light SemiCondensed" w:cs="Times New Roman"/>
          <w:sz w:val="32"/>
          <w:szCs w:val="32"/>
        </w:rPr>
      </w:pPr>
    </w:p>
    <w:p w14:paraId="2FAA6891"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 xml:space="preserve">She reached out her hand to the child, not to force or compel, but simply to offer. "Niamh, </w:t>
      </w:r>
      <w:proofErr w:type="spellStart"/>
      <w:r w:rsidRPr="004355CF">
        <w:rPr>
          <w:rFonts w:ascii="Bahnschrift Light SemiCondensed" w:eastAsia="Trebuchet MS" w:hAnsi="Bahnschrift Light SemiCondensed" w:cs="Times New Roman"/>
          <w:sz w:val="32"/>
          <w:szCs w:val="32"/>
        </w:rPr>
        <w:t>mo</w:t>
      </w:r>
      <w:proofErr w:type="spellEnd"/>
      <w:r w:rsidRPr="004355CF">
        <w:rPr>
          <w:rFonts w:ascii="Bahnschrift Light SemiCondensed" w:eastAsia="Trebuchet MS" w:hAnsi="Bahnschrift Light SemiCondensed" w:cs="Times New Roman"/>
          <w:sz w:val="32"/>
          <w:szCs w:val="32"/>
        </w:rPr>
        <w:t xml:space="preserve"> </w:t>
      </w:r>
      <w:proofErr w:type="spellStart"/>
      <w:r w:rsidRPr="004355CF">
        <w:rPr>
          <w:rFonts w:ascii="Bahnschrift Light SemiCondensed" w:eastAsia="Trebuchet MS" w:hAnsi="Bahnschrift Light SemiCondensed" w:cs="Times New Roman"/>
          <w:sz w:val="32"/>
          <w:szCs w:val="32"/>
        </w:rPr>
        <w:t>chroí</w:t>
      </w:r>
      <w:proofErr w:type="spellEnd"/>
      <w:r w:rsidRPr="004355CF">
        <w:rPr>
          <w:rFonts w:ascii="Bahnschrift Light SemiCondensed" w:eastAsia="Trebuchet MS" w:hAnsi="Bahnschrift Light SemiCondensed" w:cs="Times New Roman"/>
          <w:sz w:val="32"/>
          <w:szCs w:val="32"/>
        </w:rPr>
        <w:t>, you don't have to carry such heavy knowledge. Come back to your mother's arms. Let her hold the sorrow for you."</w:t>
      </w:r>
    </w:p>
    <w:p w14:paraId="377A5DA4" w14:textId="77777777" w:rsidR="004355CF" w:rsidRPr="004355CF" w:rsidRDefault="004355CF" w:rsidP="004355CF">
      <w:pPr>
        <w:rPr>
          <w:rFonts w:ascii="Bahnschrift Light SemiCondensed" w:eastAsia="Trebuchet MS" w:hAnsi="Bahnschrift Light SemiCondensed" w:cs="Times New Roman"/>
          <w:sz w:val="32"/>
          <w:szCs w:val="32"/>
        </w:rPr>
      </w:pPr>
    </w:p>
    <w:p w14:paraId="6C6723AF"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little girl looked at Scota's outstretched hand with eyes that were slowly returning to their natural brown. When she spoke, it was in her own voice—small, confused, but unmistakably her own.</w:t>
      </w:r>
    </w:p>
    <w:p w14:paraId="4BD0D8E0" w14:textId="77777777" w:rsidR="004355CF" w:rsidRPr="004355CF" w:rsidRDefault="004355CF" w:rsidP="004355CF">
      <w:pPr>
        <w:rPr>
          <w:rFonts w:ascii="Bahnschrift Light SemiCondensed" w:eastAsia="Trebuchet MS" w:hAnsi="Bahnschrift Light SemiCondensed" w:cs="Times New Roman"/>
          <w:sz w:val="32"/>
          <w:szCs w:val="32"/>
        </w:rPr>
      </w:pPr>
    </w:p>
    <w:p w14:paraId="261CDD39"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lastRenderedPageBreak/>
        <w:t>"I saw terrible things," she whispered. "People I love... dying. Kingdoms falling. Will it all really happen?"</w:t>
      </w:r>
    </w:p>
    <w:p w14:paraId="3C5F9100" w14:textId="77777777" w:rsidR="004355CF" w:rsidRPr="004355CF" w:rsidRDefault="004355CF" w:rsidP="004355CF">
      <w:pPr>
        <w:rPr>
          <w:rFonts w:ascii="Bahnschrift Light SemiCondensed" w:eastAsia="Trebuchet MS" w:hAnsi="Bahnschrift Light SemiCondensed" w:cs="Times New Roman"/>
          <w:sz w:val="32"/>
          <w:szCs w:val="32"/>
        </w:rPr>
      </w:pPr>
    </w:p>
    <w:p w14:paraId="394A76C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"I don't know, little one," Scota said honestly. "But I know this—whatever comes, you won't face it alone. And even if dark times come, they're not the end of the story. The God who made the stars promises that light will always return."</w:t>
      </w:r>
    </w:p>
    <w:p w14:paraId="78BC9373" w14:textId="77777777" w:rsidR="004355CF" w:rsidRPr="004355CF" w:rsidRDefault="004355CF" w:rsidP="004355CF">
      <w:pPr>
        <w:rPr>
          <w:rFonts w:ascii="Bahnschrift Light SemiCondensed" w:eastAsia="Trebuchet MS" w:hAnsi="Bahnschrift Light SemiCondensed" w:cs="Times New Roman"/>
          <w:sz w:val="32"/>
          <w:szCs w:val="32"/>
        </w:rPr>
      </w:pPr>
    </w:p>
    <w:p w14:paraId="7571A214"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One by one, the other children began to return to themselves, stumbling into their parents' waiting arms. But as Cethlenn's influence lifted, her voice echoed one final warning across the hilltop settlement:</w:t>
      </w:r>
    </w:p>
    <w:p w14:paraId="2363CA7C" w14:textId="77777777" w:rsidR="004355CF" w:rsidRPr="004355CF" w:rsidRDefault="004355CF" w:rsidP="004355CF">
      <w:pPr>
        <w:rPr>
          <w:rFonts w:ascii="Bahnschrift Light SemiCondensed" w:eastAsia="Trebuchet MS" w:hAnsi="Bahnschrift Light SemiCondensed" w:cs="Times New Roman"/>
          <w:sz w:val="32"/>
          <w:szCs w:val="32"/>
        </w:rPr>
      </w:pPr>
    </w:p>
    <w:p w14:paraId="465BBC35"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"You have given them back their blindness and called it mercy. When the darkness I prophesy comes to pass, remember that you could have prepared them. Your hope will prove the cruelest gift of all."</w:t>
      </w:r>
    </w:p>
    <w:p w14:paraId="485009D5" w14:textId="77777777" w:rsidR="004355CF" w:rsidRPr="004355CF" w:rsidRDefault="004355CF" w:rsidP="004355CF">
      <w:pPr>
        <w:rPr>
          <w:rFonts w:ascii="Bahnschrift Light SemiCondensed" w:eastAsia="Trebuchet MS" w:hAnsi="Bahnschrift Light SemiCondensed" w:cs="Times New Roman"/>
          <w:sz w:val="32"/>
          <w:szCs w:val="32"/>
        </w:rPr>
      </w:pPr>
    </w:p>
    <w:p w14:paraId="4195FC48"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As the last echoes faded, Muirenn gathered her daughter close, rocking her and whispering Celtic endearments. But Niamh looked up at Scota with eyes still holding traces of terrible knowledge.</w:t>
      </w:r>
    </w:p>
    <w:p w14:paraId="31FC3012" w14:textId="77777777" w:rsidR="004355CF" w:rsidRPr="004355CF" w:rsidRDefault="004355CF" w:rsidP="004355CF">
      <w:pPr>
        <w:rPr>
          <w:rFonts w:ascii="Bahnschrift Light SemiCondensed" w:eastAsia="Trebuchet MS" w:hAnsi="Bahnschrift Light SemiCondensed" w:cs="Times New Roman"/>
          <w:sz w:val="32"/>
          <w:szCs w:val="32"/>
        </w:rPr>
      </w:pPr>
    </w:p>
    <w:p w14:paraId="32CCFB2E" w14:textId="77777777" w:rsidR="004355CF" w:rsidRPr="004355CF" w:rsidRDefault="004355CF" w:rsidP="004355CF">
      <w:pPr>
        <w:rPr>
          <w:rFonts w:ascii="Bahnschrift Light SemiCondensed" w:eastAsia="Trebuchet MS" w:hAnsi="Bahnschrift Light SemiCondensed" w:cs="Times New Roman"/>
          <w:sz w:val="32"/>
          <w:szCs w:val="32"/>
        </w:rPr>
      </w:pPr>
      <w:r w:rsidRPr="004355CF">
        <w:rPr>
          <w:rFonts w:ascii="Bahnschrift Light SemiCondensed" w:eastAsia="Trebuchet MS" w:hAnsi="Bahnschrift Light SemiCondensed" w:cs="Times New Roman"/>
          <w:sz w:val="32"/>
          <w:szCs w:val="32"/>
        </w:rPr>
        <w:t>"The seeing-woman wasn't entirely wrong," the child said quietly. "Hard times are coming. But... but you're right too. Love makes even hard times bearable."</w:t>
      </w:r>
    </w:p>
    <w:p w14:paraId="7CCCE8FA" w14:textId="77777777" w:rsidR="004355CF" w:rsidRPr="004355CF" w:rsidRDefault="004355CF" w:rsidP="004355CF">
      <w:pPr>
        <w:rPr>
          <w:rFonts w:ascii="Bahnschrift Light SemiCondensed" w:eastAsia="Trebuchet MS" w:hAnsi="Bahnschrift Light SemiCondensed" w:cs="Times New Roman"/>
          <w:sz w:val="32"/>
          <w:szCs w:val="32"/>
        </w:rPr>
      </w:pPr>
    </w:p>
    <w:p w14:paraId="2E8C04F7" w14:textId="77777777" w:rsidR="005F435B" w:rsidRDefault="004355CF" w:rsidP="004355CF">
      <w:pPr>
        <w:rPr>
          <w:rFonts w:ascii="Bahnschrift Light SemiCondensed" w:eastAsia="Trebuchet MS" w:hAnsi="Bahnschrift Light SemiCondensed" w:cs="Times New Roman"/>
          <w:sz w:val="32"/>
          <w:szCs w:val="32"/>
        </w:rPr>
        <w:sectPr w:rsidR="005F435B">
          <w:pgSz w:w="11906" w:h="16838"/>
          <w:pgMar w:top="1440" w:right="1440" w:bottom="1440" w:left="1440" w:header="708" w:footer="708" w:gutter="0"/>
          <w:cols w:space="708"/>
          <w:docGrid w:linePitch="360"/>
        </w:sectPr>
      </w:pPr>
      <w:r w:rsidRPr="004355CF">
        <w:rPr>
          <w:rFonts w:ascii="Bahnschrift Light SemiCondensed" w:eastAsia="Trebuchet MS" w:hAnsi="Bahnschrift Light SemiCondensed" w:cs="Times New Roman"/>
          <w:sz w:val="32"/>
          <w:szCs w:val="32"/>
        </w:rPr>
        <w:t>Scota felt tears on her own cheeks as she touched the child's face gently. "That's wisdom worthy of a prophet, little one. Hold onto that truth."</w:t>
      </w:r>
    </w:p>
    <w:p w14:paraId="6EC724D1" w14:textId="6E26AF53" w:rsidR="00530975" w:rsidRPr="00530975" w:rsidRDefault="0050200C" w:rsidP="00530975">
      <w:pPr>
        <w:keepNext/>
        <w:keepLines/>
        <w:spacing w:before="360" w:after="80"/>
        <w:outlineLvl w:val="0"/>
        <w:rPr>
          <w:rFonts w:ascii="Bahnschrift Light SemiCondensed" w:eastAsia="Times New Roman" w:hAnsi="Bahnschrift Light SemiCondensed" w:cs="Times New Roman"/>
          <w:color w:val="B76E0B"/>
          <w:sz w:val="40"/>
          <w:szCs w:val="40"/>
        </w:rPr>
      </w:pPr>
      <w:bookmarkStart w:id="20" w:name="_Toc204540269"/>
      <w:r w:rsidRPr="0050200C">
        <w:rPr>
          <w:rFonts w:ascii="Bahnschrift Light SemiCondensed" w:eastAsia="Times New Roman" w:hAnsi="Bahnschrift Light SemiCondensed" w:cs="Times New Roman"/>
          <w:color w:val="B76E0B"/>
          <w:sz w:val="40"/>
          <w:szCs w:val="40"/>
        </w:rPr>
        <w:lastRenderedPageBreak/>
        <w:t>Chapter 6: The Fortress of Shadows</w:t>
      </w:r>
    </w:p>
    <w:p w14:paraId="68DC53B2" w14:textId="77777777" w:rsidR="00530975" w:rsidRPr="00530975" w:rsidRDefault="00530975" w:rsidP="00530975">
      <w:pPr>
        <w:rPr>
          <w:rFonts w:ascii="Trebuchet MS" w:eastAsia="Trebuchet MS" w:hAnsi="Trebuchet MS" w:cs="Times New Roman"/>
        </w:rPr>
      </w:pPr>
    </w:p>
    <w:bookmarkEnd w:id="20"/>
    <w:p w14:paraId="6783B18C" w14:textId="442D3E45" w:rsidR="00530975" w:rsidRPr="00530975" w:rsidRDefault="008C52F2"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8C52F2">
        <w:rPr>
          <w:rFonts w:ascii="Bahnschrift Light SemiCondensed" w:eastAsia="Times New Roman" w:hAnsi="Bahnschrift Light SemiCondensed" w:cs="Times New Roman"/>
          <w:color w:val="B76E0B"/>
          <w:sz w:val="32"/>
          <w:szCs w:val="32"/>
        </w:rPr>
        <w:t>As chronicled by Taliesin Ciallmhar the Wise-Tongued</w:t>
      </w:r>
    </w:p>
    <w:p w14:paraId="423F388D" w14:textId="77777777" w:rsidR="00530975" w:rsidRPr="00530975" w:rsidRDefault="00530975" w:rsidP="00530975">
      <w:pPr>
        <w:rPr>
          <w:rFonts w:ascii="Trebuchet MS" w:eastAsia="Trebuchet MS" w:hAnsi="Trebuchet MS" w:cs="Times New Roman"/>
        </w:rPr>
      </w:pPr>
    </w:p>
    <w:p w14:paraId="0E695A42" w14:textId="5F577063" w:rsidR="00530975" w:rsidRPr="00530975" w:rsidRDefault="007C1A75"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7C1A75">
        <w:rPr>
          <w:rFonts w:ascii="Bahnschrift Light SemiCondensed" w:eastAsia="Times New Roman" w:hAnsi="Bahnschrift Light SemiCondensed" w:cs="Times New Roman"/>
          <w:color w:val="B76E0B"/>
          <w:sz w:val="28"/>
          <w:szCs w:val="28"/>
        </w:rPr>
        <w:t>Infiltration team advancing through terrain where geography follows supernatural rather than natural laws</w:t>
      </w:r>
    </w:p>
    <w:p w14:paraId="7AB85211" w14:textId="77777777" w:rsidR="00530975" w:rsidRPr="00530975" w:rsidRDefault="00530975" w:rsidP="00530975">
      <w:pPr>
        <w:rPr>
          <w:rFonts w:ascii="Bahnschrift Light SemiCondensed" w:eastAsia="Trebuchet MS" w:hAnsi="Bahnschrift Light SemiCondensed" w:cs="Times New Roman"/>
          <w:sz w:val="32"/>
          <w:szCs w:val="32"/>
        </w:rPr>
      </w:pPr>
    </w:p>
    <w:p w14:paraId="01332C33"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morning sun cast long shadows through the ancient forest, yet something in the quality of light suggested that normal rules of illumination held little sway in this region where Cethlenn the Prophetess had woven her web of supernatural influence. The very air seemed thick with unnatural possibilities, and even the wolves—Buttercup and Snuggles—moved with the cautious alertness of creatures who sensed predators beyond their ordinary experience.</w:t>
      </w:r>
    </w:p>
    <w:p w14:paraId="23335415" w14:textId="77777777" w:rsidR="00ED7C60" w:rsidRPr="00ED7C60" w:rsidRDefault="00ED7C60" w:rsidP="00ED7C60">
      <w:pPr>
        <w:rPr>
          <w:rFonts w:ascii="Bahnschrift Light SemiCondensed" w:eastAsia="Trebuchet MS" w:hAnsi="Bahnschrift Light SemiCondensed" w:cs="Times New Roman"/>
          <w:sz w:val="32"/>
          <w:szCs w:val="32"/>
        </w:rPr>
      </w:pPr>
    </w:p>
    <w:p w14:paraId="032D5BE9" w14:textId="629401D6"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 Bonds of Brotherhood</w:t>
      </w:r>
    </w:p>
    <w:p w14:paraId="7E2BB40C" w14:textId="77777777" w:rsidR="00ED7C60" w:rsidRPr="00ED7C60" w:rsidRDefault="00ED7C60" w:rsidP="00ED7C60">
      <w:pPr>
        <w:rPr>
          <w:rFonts w:ascii="Bahnschrift Light SemiCondensed" w:eastAsia="Trebuchet MS" w:hAnsi="Bahnschrift Light SemiCondensed" w:cs="Times New Roman"/>
          <w:sz w:val="32"/>
          <w:szCs w:val="32"/>
        </w:rPr>
      </w:pPr>
    </w:p>
    <w:p w14:paraId="6DA733F9"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It was in these final moments before approaching the fortress proper that the true measure of their transformation became most apparent—not through formal declarations of changed allegiance, but through the quiet choices that revealed how fundamentally their motivations had evolved since that campfire evening when each had confessed the criminal past that had brought them into Cador's service.</w:t>
      </w:r>
    </w:p>
    <w:p w14:paraId="4281B724" w14:textId="77777777" w:rsidR="00ED7C60" w:rsidRPr="00ED7C60" w:rsidRDefault="00ED7C60" w:rsidP="00ED7C60">
      <w:pPr>
        <w:rPr>
          <w:rFonts w:ascii="Bahnschrift Light SemiCondensed" w:eastAsia="Trebuchet MS" w:hAnsi="Bahnschrift Light SemiCondensed" w:cs="Times New Roman"/>
          <w:sz w:val="32"/>
          <w:szCs w:val="32"/>
        </w:rPr>
      </w:pPr>
    </w:p>
    <w:p w14:paraId="055BB846"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Lysander, who had once calculated every mission purely in terms of personal profit and individual survival, now found himself studying their objectives through an entirely different lens. The gold and treasures that Cethlenn's fortress undoubtedly contained held no interest for him; </w:t>
      </w:r>
      <w:r w:rsidRPr="00ED7C60">
        <w:rPr>
          <w:rFonts w:ascii="Bahnschrift Light SemiCondensed" w:eastAsia="Trebuchet MS" w:hAnsi="Bahnschrift Light SemiCondensed" w:cs="Times New Roman"/>
          <w:sz w:val="32"/>
          <w:szCs w:val="32"/>
        </w:rPr>
        <w:lastRenderedPageBreak/>
        <w:t>instead, his entrepreneurial mind focused solely on how their success might protect innocent Celtic families from supernatural predation.</w:t>
      </w:r>
    </w:p>
    <w:p w14:paraId="2AB900E4" w14:textId="77777777" w:rsidR="00ED7C60" w:rsidRPr="00ED7C60" w:rsidRDefault="00ED7C60" w:rsidP="00ED7C60">
      <w:pPr>
        <w:rPr>
          <w:rFonts w:ascii="Bahnschrift Light SemiCondensed" w:eastAsia="Trebuchet MS" w:hAnsi="Bahnschrift Light SemiCondensed" w:cs="Times New Roman"/>
          <w:sz w:val="32"/>
          <w:szCs w:val="32"/>
        </w:rPr>
      </w:pPr>
    </w:p>
    <w:p w14:paraId="1663EBCB"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"Strange how the prospect of treasure fails to quicken the pulse," he murmured to Morwyn as they made final equipment checks, "when weighed against images of children possessed by ancient spirits. Six months ago, I would have planned three escape routes with hidden cache points for valuable acquisitions. Now I find myself planning how to ensure every team member returns safely, regardless of what we might leave behind."</w:t>
      </w:r>
    </w:p>
    <w:p w14:paraId="125990BB" w14:textId="77777777" w:rsidR="00ED7C60" w:rsidRPr="00ED7C60" w:rsidRDefault="00ED7C60" w:rsidP="00ED7C60">
      <w:pPr>
        <w:rPr>
          <w:rFonts w:ascii="Bahnschrift Light SemiCondensed" w:eastAsia="Trebuchet MS" w:hAnsi="Bahnschrift Light SemiCondensed" w:cs="Times New Roman"/>
          <w:sz w:val="32"/>
          <w:szCs w:val="32"/>
        </w:rPr>
      </w:pPr>
    </w:p>
    <w:p w14:paraId="11122270"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Morwyn nodded with the quiet understanding that had developed between warriors who had learned to trust each other with secrets deeper than professional techniques. "Aye, and my fingers no longer itch to pick locks that guard treasure, but rather to break spiritual bindings that imprison souls. The skills remain unchanged, but the heart that guides them has been transformed entirely."</w:t>
      </w:r>
    </w:p>
    <w:p w14:paraId="7FBFE79E" w14:textId="77777777" w:rsidR="00ED7C60" w:rsidRPr="00ED7C60" w:rsidRDefault="00ED7C60" w:rsidP="00ED7C60">
      <w:pPr>
        <w:rPr>
          <w:rFonts w:ascii="Bahnschrift Light SemiCondensed" w:eastAsia="Trebuchet MS" w:hAnsi="Bahnschrift Light SemiCondensed" w:cs="Times New Roman"/>
          <w:sz w:val="32"/>
          <w:szCs w:val="32"/>
        </w:rPr>
      </w:pPr>
    </w:p>
    <w:p w14:paraId="00259CCD"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Their conversation drew others into reflection on how thoroughly their priorities had shifted from personal advancement to covenant service. Each team member could identify moments when their former motivations would have demanded one course of action, while their new spiritual commitment required something entirely different—and how natural the righteous choice now felt.</w:t>
      </w:r>
    </w:p>
    <w:p w14:paraId="3DFD1673" w14:textId="77777777" w:rsidR="00ED7C60" w:rsidRPr="00ED7C60" w:rsidRDefault="00ED7C60" w:rsidP="00ED7C60">
      <w:pPr>
        <w:rPr>
          <w:rFonts w:ascii="Bahnschrift Light SemiCondensed" w:eastAsia="Trebuchet MS" w:hAnsi="Bahnschrift Light SemiCondensed" w:cs="Times New Roman"/>
          <w:sz w:val="32"/>
          <w:szCs w:val="32"/>
        </w:rPr>
      </w:pPr>
    </w:p>
    <w:p w14:paraId="3153198A"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Philippos, whose military experience had been built upon careful calculations of personal risk versus material reward, found himself approaching their mission with criteria that his former self would have deemed incomprehensible. "In the old campaigns, I demanded triple payment for operations this perilous, with guaranteed extraction </w:t>
      </w:r>
      <w:r w:rsidRPr="00ED7C60">
        <w:rPr>
          <w:rFonts w:ascii="Bahnschrift Light SemiCondensed" w:eastAsia="Trebuchet MS" w:hAnsi="Bahnschrift Light SemiCondensed" w:cs="Times New Roman"/>
          <w:sz w:val="32"/>
          <w:szCs w:val="32"/>
        </w:rPr>
        <w:lastRenderedPageBreak/>
        <w:t>regardless of mission success. Yet here I stand, willing to risk everything for people I have never met, simply because they trusted covenant promises and deserve our protection."</w:t>
      </w:r>
    </w:p>
    <w:p w14:paraId="5C078A3D" w14:textId="77777777" w:rsidR="00ED7C60" w:rsidRPr="00ED7C60" w:rsidRDefault="00ED7C60" w:rsidP="00ED7C60">
      <w:pPr>
        <w:rPr>
          <w:rFonts w:ascii="Bahnschrift Light SemiCondensed" w:eastAsia="Trebuchet MS" w:hAnsi="Bahnschrift Light SemiCondensed" w:cs="Times New Roman"/>
          <w:sz w:val="32"/>
          <w:szCs w:val="32"/>
        </w:rPr>
      </w:pPr>
    </w:p>
    <w:p w14:paraId="284F2E76"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His twin Nikias added with quiet conviction that reflected their shared transformation, "The remarkable thing is how this feels more like genuine courage than mere recklessness. When service serves righteousness rather than selfish ambition, the dangers seem worth facing rather than simply acceptable if the compensation justifies the risk."</w:t>
      </w:r>
    </w:p>
    <w:p w14:paraId="00B638B7" w14:textId="77777777" w:rsidR="00ED7C60" w:rsidRPr="00ED7C60" w:rsidRDefault="00ED7C60" w:rsidP="00ED7C60">
      <w:pPr>
        <w:rPr>
          <w:rFonts w:ascii="Bahnschrift Light SemiCondensed" w:eastAsia="Trebuchet MS" w:hAnsi="Bahnschrift Light SemiCondensed" w:cs="Times New Roman"/>
          <w:sz w:val="32"/>
          <w:szCs w:val="32"/>
        </w:rPr>
      </w:pPr>
    </w:p>
    <w:p w14:paraId="69AA81C5"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Kassandra, who had been maintaining vigilant watch while listening to these exchanges, turned to address her team with the gentle authority that had made her their spiritual guide as well as their tactical leader. "Do you comprehend what has occurred within us? We have become something our former selves would fail to recognize—criminals who choose justice over profit, warriors who prefer protection over conquest, souls who value righteousness above personal advantage."</w:t>
      </w:r>
    </w:p>
    <w:p w14:paraId="4D4152BC" w14:textId="77777777" w:rsidR="00ED7C60" w:rsidRPr="00ED7C60" w:rsidRDefault="00ED7C60" w:rsidP="00ED7C60">
      <w:pPr>
        <w:rPr>
          <w:rFonts w:ascii="Bahnschrift Light SemiCondensed" w:eastAsia="Trebuchet MS" w:hAnsi="Bahnschrift Light SemiCondensed" w:cs="Times New Roman"/>
          <w:sz w:val="32"/>
          <w:szCs w:val="32"/>
        </w:rPr>
      </w:pPr>
    </w:p>
    <w:p w14:paraId="5E0FD860"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weight of recognition settled over them like a benediction, bringing awareness of how thoroughly their spiritual preparation had transformed not merely their operational methods but their fundamental character. They were no longer the desperate collection of skilled criminals that Cador had originally assembled; they had evolved into something approaching sacred warriors, bound together by purposes that transcended individual advancement.</w:t>
      </w:r>
    </w:p>
    <w:p w14:paraId="20ECD22A" w14:textId="77777777" w:rsidR="00ED7C60" w:rsidRPr="00ED7C60" w:rsidRDefault="00ED7C60" w:rsidP="00ED7C60">
      <w:pPr>
        <w:rPr>
          <w:rFonts w:ascii="Bahnschrift Light SemiCondensed" w:eastAsia="Trebuchet MS" w:hAnsi="Bahnschrift Light SemiCondensed" w:cs="Times New Roman"/>
          <w:sz w:val="32"/>
          <w:szCs w:val="32"/>
        </w:rPr>
      </w:pPr>
    </w:p>
    <w:p w14:paraId="38474F54"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Dafydd, whose background in poaching had made him acutely sensitive to the difference between taking what belonged to others and using abilities to serve legitimate needs, gave voice to what all were feeling: </w:t>
      </w:r>
      <w:r w:rsidRPr="00ED7C60">
        <w:rPr>
          <w:rFonts w:ascii="Bahnschrift Light SemiCondensed" w:eastAsia="Trebuchet MS" w:hAnsi="Bahnschrift Light SemiCondensed" w:cs="Times New Roman"/>
          <w:sz w:val="32"/>
          <w:szCs w:val="32"/>
        </w:rPr>
        <w:lastRenderedPageBreak/>
        <w:t>"We are no longer thieves who steal for ourselves, but servants who employ our skills to restore what has been wrongfully taken. The techniques remain identical, but the heart that directs them has been made new through covenant grace."</w:t>
      </w:r>
    </w:p>
    <w:p w14:paraId="22BB1A97" w14:textId="77777777" w:rsidR="00ED7C60" w:rsidRPr="00ED7C60" w:rsidRDefault="00ED7C60" w:rsidP="00ED7C60">
      <w:pPr>
        <w:rPr>
          <w:rFonts w:ascii="Bahnschrift Light SemiCondensed" w:eastAsia="Trebuchet MS" w:hAnsi="Bahnschrift Light SemiCondensed" w:cs="Times New Roman"/>
          <w:sz w:val="32"/>
          <w:szCs w:val="32"/>
        </w:rPr>
      </w:pPr>
    </w:p>
    <w:p w14:paraId="7EF7DADC" w14:textId="65680CAB"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This recognition carried both encouragement and responsibility. Their transformation meant they could approach supernatural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with the spiritual authority that blessed weapons and purified hearts provided. Yet it also meant they bore greater accountability for choices made and methods employed during their sacred mission.</w:t>
      </w:r>
    </w:p>
    <w:p w14:paraId="0594191F" w14:textId="77777777" w:rsidR="00ED7C60" w:rsidRPr="00ED7C60" w:rsidRDefault="00ED7C60" w:rsidP="00ED7C60">
      <w:pPr>
        <w:rPr>
          <w:rFonts w:ascii="Bahnschrift Light SemiCondensed" w:eastAsia="Trebuchet MS" w:hAnsi="Bahnschrift Light SemiCondensed" w:cs="Times New Roman"/>
          <w:sz w:val="32"/>
          <w:szCs w:val="32"/>
        </w:rPr>
      </w:pPr>
    </w:p>
    <w:p w14:paraId="1D945CA8"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Hermes, whose entire professional identity had been constructed upon deception and misdirection for personal gain, found himself contemplating a future where those same abilities served truth rather than falsehood. "Should we succeed in this mission, we return not as criminals who happened to accomplish something useful, but as covenant warriors who have proven their worthiness through faithful service. The implications extend far beyond this single operation."</w:t>
      </w:r>
    </w:p>
    <w:p w14:paraId="5FB35AD1" w14:textId="77777777" w:rsidR="00ED7C60" w:rsidRPr="00ED7C60" w:rsidRDefault="00ED7C60" w:rsidP="00ED7C60">
      <w:pPr>
        <w:rPr>
          <w:rFonts w:ascii="Bahnschrift Light SemiCondensed" w:eastAsia="Trebuchet MS" w:hAnsi="Bahnschrift Light SemiCondensed" w:cs="Times New Roman"/>
          <w:sz w:val="32"/>
          <w:szCs w:val="32"/>
        </w:rPr>
      </w:pPr>
    </w:p>
    <w:p w14:paraId="7EAFF032"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Their reflection was interrupted by Cador's approach, having completed his own meticulous final preparations with the attention to detail that had made him legendary among both Celtic warriors and confederation leadership. His presence commanded attention, yet the atmosphere remained one of brotherhood rather than mere military hierarchy.</w:t>
      </w:r>
    </w:p>
    <w:p w14:paraId="3E9E9A10" w14:textId="77777777" w:rsidR="00ED7C60" w:rsidRPr="00ED7C60" w:rsidRDefault="00ED7C60" w:rsidP="00ED7C60">
      <w:pPr>
        <w:rPr>
          <w:rFonts w:ascii="Bahnschrift Light SemiCondensed" w:eastAsia="Trebuchet MS" w:hAnsi="Bahnschrift Light SemiCondensed" w:cs="Times New Roman"/>
          <w:sz w:val="32"/>
          <w:szCs w:val="32"/>
        </w:rPr>
      </w:pPr>
    </w:p>
    <w:p w14:paraId="658920DE" w14:textId="2002B7F4"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"I have observed your preparations," he said quietly, his voice carrying both professional assessment and personal pride, "and I see before me warriors who bear little resemblance to the desperate individuals who first sought employment in my service. You have become something I am </w:t>
      </w:r>
      <w:r w:rsidR="00AF6BF5">
        <w:rPr>
          <w:rFonts w:ascii="Bahnschrift Light SemiCondensed" w:eastAsia="Trebuchet MS" w:hAnsi="Bahnschrift Light SemiCondensed" w:cs="Times New Roman"/>
          <w:sz w:val="32"/>
          <w:szCs w:val="32"/>
        </w:rPr>
        <w:lastRenderedPageBreak/>
        <w:t>honour</w:t>
      </w:r>
      <w:r w:rsidRPr="00ED7C60">
        <w:rPr>
          <w:rFonts w:ascii="Bahnschrift Light SemiCondensed" w:eastAsia="Trebuchet MS" w:hAnsi="Bahnschrift Light SemiCondensed" w:cs="Times New Roman"/>
          <w:sz w:val="32"/>
          <w:szCs w:val="32"/>
        </w:rPr>
        <w:t>ed to lead—not merely because of your considerable skills, but because of the character your spiritual preparation has revealed."</w:t>
      </w:r>
    </w:p>
    <w:p w14:paraId="58BEC24F" w14:textId="77777777" w:rsidR="00ED7C60" w:rsidRPr="00ED7C60" w:rsidRDefault="00ED7C60" w:rsidP="00ED7C60">
      <w:pPr>
        <w:rPr>
          <w:rFonts w:ascii="Bahnschrift Light SemiCondensed" w:eastAsia="Trebuchet MS" w:hAnsi="Bahnschrift Light SemiCondensed" w:cs="Times New Roman"/>
          <w:sz w:val="32"/>
          <w:szCs w:val="32"/>
        </w:rPr>
      </w:pPr>
    </w:p>
    <w:p w14:paraId="29312C7D"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acknowledgment from their respected leader brought recognition that their transformation had been observed and approved by the man whose tactical genius and personal integrity had provided the framework for their development. More significantly, it established that their mission would proceed as covenant service rather than conventional military operation.</w:t>
      </w:r>
    </w:p>
    <w:p w14:paraId="5E847E71" w14:textId="77777777" w:rsidR="00ED7C60" w:rsidRPr="00ED7C60" w:rsidRDefault="00ED7C60" w:rsidP="00ED7C60">
      <w:pPr>
        <w:rPr>
          <w:rFonts w:ascii="Bahnschrift Light SemiCondensed" w:eastAsia="Trebuchet MS" w:hAnsi="Bahnschrift Light SemiCondensed" w:cs="Times New Roman"/>
          <w:sz w:val="32"/>
          <w:szCs w:val="32"/>
        </w:rPr>
      </w:pPr>
    </w:p>
    <w:p w14:paraId="1BF39663"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"When we enter that fortress," Cador continued with the authority of command seasoned by genuine care for his warriors, "we advance not as criminals seeking profitable opportunity, but as instruments of divine justice protecting the innocent and preserving the righteous. Our skills remain essential and our preparation thorough, but ultimate success depends upon maintaining the spiritual worthiness that makes this mission possible."</w:t>
      </w:r>
    </w:p>
    <w:p w14:paraId="6ADD0591" w14:textId="77777777" w:rsidR="00ED7C60" w:rsidRPr="00ED7C60" w:rsidRDefault="00ED7C60" w:rsidP="00ED7C60">
      <w:pPr>
        <w:rPr>
          <w:rFonts w:ascii="Bahnschrift Light SemiCondensed" w:eastAsia="Trebuchet MS" w:hAnsi="Bahnschrift Light SemiCondensed" w:cs="Times New Roman"/>
          <w:sz w:val="32"/>
          <w:szCs w:val="32"/>
        </w:rPr>
      </w:pPr>
    </w:p>
    <w:p w14:paraId="3C2B6EF5"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team's response was unanimous and immediate—not formal acknowledgment of military orders, but personal commitment to purposes aligned with their deepest sense of righteous calling. Each member understood they were about to face challenges testing not only professional capabilities but spiritual transformation.</w:t>
      </w:r>
    </w:p>
    <w:p w14:paraId="694C7A67" w14:textId="77777777" w:rsidR="00ED7C60" w:rsidRPr="00ED7C60" w:rsidRDefault="00ED7C60" w:rsidP="00ED7C60">
      <w:pPr>
        <w:rPr>
          <w:rFonts w:ascii="Bahnschrift Light SemiCondensed" w:eastAsia="Trebuchet MS" w:hAnsi="Bahnschrift Light SemiCondensed" w:cs="Times New Roman"/>
          <w:sz w:val="32"/>
          <w:szCs w:val="32"/>
        </w:rPr>
      </w:pPr>
    </w:p>
    <w:p w14:paraId="3600B39C"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"Then let us prove worthy of the trust placed in us," declared Kassandra with authority carrying both tactical leadership and spiritual conviction. "Let us demonstrate that criminals can become warriors, selfish hearts can serve selfless purposes, and divine grace can transform any past into foundation for righteous service."</w:t>
      </w:r>
    </w:p>
    <w:p w14:paraId="53F73A9E" w14:textId="77777777" w:rsidR="00ED7C60" w:rsidRPr="00ED7C60" w:rsidRDefault="00ED7C60" w:rsidP="00ED7C60">
      <w:pPr>
        <w:rPr>
          <w:rFonts w:ascii="Bahnschrift Light SemiCondensed" w:eastAsia="Trebuchet MS" w:hAnsi="Bahnschrift Light SemiCondensed" w:cs="Times New Roman"/>
          <w:sz w:val="32"/>
          <w:szCs w:val="32"/>
        </w:rPr>
      </w:pPr>
    </w:p>
    <w:p w14:paraId="4E909C29"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lastRenderedPageBreak/>
        <w:t>As they rose to begin their final approach, the team that had started as desperate individuals seeking employment had transformed into sacred brotherhood—warriors bound not merely by professional association but by shared commitment to covenant purposes exceeding individual understanding yet perfectly aligned with their deepest sense of righteous calling.</w:t>
      </w:r>
    </w:p>
    <w:p w14:paraId="1CC3A5CA" w14:textId="77777777" w:rsidR="00ED7C60" w:rsidRPr="00ED7C60" w:rsidRDefault="00ED7C60" w:rsidP="00ED7C60">
      <w:pPr>
        <w:rPr>
          <w:rFonts w:ascii="Bahnschrift Light SemiCondensed" w:eastAsia="Trebuchet MS" w:hAnsi="Bahnschrift Light SemiCondensed" w:cs="Times New Roman"/>
          <w:sz w:val="32"/>
          <w:szCs w:val="32"/>
        </w:rPr>
      </w:pPr>
    </w:p>
    <w:p w14:paraId="18BC0882"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Whatever challenges awaited within the fortress walls, they would face them not as criminals motivated by profit but as covenant warriors serving righteousness itself. Their infiltration of Cethlenn's stronghold would test every aspect of their spiritual transformation, yet they advanced with confidence that comes from purified hearts and purposes aligned with divine will.</w:t>
      </w:r>
    </w:p>
    <w:p w14:paraId="009F19B4" w14:textId="77777777" w:rsidR="00ED7C60" w:rsidRPr="00ED7C60" w:rsidRDefault="00ED7C60" w:rsidP="00ED7C60">
      <w:pPr>
        <w:rPr>
          <w:rFonts w:ascii="Bahnschrift Light SemiCondensed" w:eastAsia="Trebuchet MS" w:hAnsi="Bahnschrift Light SemiCondensed" w:cs="Times New Roman"/>
          <w:sz w:val="32"/>
          <w:szCs w:val="32"/>
        </w:rPr>
      </w:pPr>
    </w:p>
    <w:p w14:paraId="72A9C3E3"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Kassandra crouched behind a fallen oak whose massive trunk bore scorch marks that spoke of battles fought with weapons that channeled forces beyond mere steel and fire. Her practiced eye studied the approaches to what maps—when they functioned at all in this twisted landscape—indicated should be the outer perimeter of the Fortress of Shadows. Yet what she observed defied both conventional military architecture and natural geography in ways that made tactical planning </w:t>
      </w:r>
      <w:proofErr w:type="spellStart"/>
      <w:proofErr w:type="gramStart"/>
      <w:r w:rsidRPr="00ED7C60">
        <w:rPr>
          <w:rFonts w:ascii="Bahnschrift Light SemiCondensed" w:eastAsia="Trebuchet MS" w:hAnsi="Bahnschrift Light SemiCondensed" w:cs="Times New Roman"/>
          <w:sz w:val="32"/>
          <w:szCs w:val="32"/>
        </w:rPr>
        <w:t>a</w:t>
      </w:r>
      <w:proofErr w:type="spellEnd"/>
      <w:proofErr w:type="gramEnd"/>
      <w:r w:rsidRPr="00ED7C60">
        <w:rPr>
          <w:rFonts w:ascii="Bahnschrift Light SemiCondensed" w:eastAsia="Trebuchet MS" w:hAnsi="Bahnschrift Light SemiCondensed" w:cs="Times New Roman"/>
          <w:sz w:val="32"/>
          <w:szCs w:val="32"/>
        </w:rPr>
        <w:t xml:space="preserve"> exercise in creative adaptation.</w:t>
      </w:r>
    </w:p>
    <w:p w14:paraId="75CCCFD4" w14:textId="77777777" w:rsidR="00ED7C60" w:rsidRPr="00ED7C60" w:rsidRDefault="00ED7C60" w:rsidP="00ED7C60">
      <w:pPr>
        <w:rPr>
          <w:rFonts w:ascii="Bahnschrift Light SemiCondensed" w:eastAsia="Trebuchet MS" w:hAnsi="Bahnschrift Light SemiCondensed" w:cs="Times New Roman"/>
          <w:sz w:val="32"/>
          <w:szCs w:val="32"/>
        </w:rPr>
      </w:pPr>
    </w:p>
    <w:p w14:paraId="4D4DE0D7"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fortifications appear to shift according to the will of their defenders," she reported quietly to the team gathered in the concealment of the forest's edge. "What appeared as a simple stone wall from a distance now revealeth itself as a barrier that existeth partially in the physical world and partially in realms where our conventional understanding of siege warfare provideth little guidance."</w:t>
      </w:r>
    </w:p>
    <w:p w14:paraId="3FB77671" w14:textId="77777777" w:rsidR="00ED7C60" w:rsidRPr="00ED7C60" w:rsidRDefault="00ED7C60" w:rsidP="00ED7C60">
      <w:pPr>
        <w:rPr>
          <w:rFonts w:ascii="Bahnschrift Light SemiCondensed" w:eastAsia="Trebuchet MS" w:hAnsi="Bahnschrift Light SemiCondensed" w:cs="Times New Roman"/>
          <w:sz w:val="32"/>
          <w:szCs w:val="32"/>
        </w:rPr>
      </w:pPr>
    </w:p>
    <w:p w14:paraId="7C479AD3" w14:textId="163E1B89"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lastRenderedPageBreak/>
        <w:t xml:space="preserve">Cador studied the supernatural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with the sort of professional interest that had made him valuable as a tactical advisor despite his current emotional preoccupation with thoughts of his betrothed. "The Celtic songs speak of such constructions," he observed, his voice carrying the authority of one whose cultural education had included extensive study of ancient warfare. "Fortresses built through alliance between mortal engineering and supernatural power, designed to repel attacks from both physical and spiritual enemies."</w:t>
      </w:r>
    </w:p>
    <w:p w14:paraId="620B7F52" w14:textId="77777777" w:rsidR="00ED7C60" w:rsidRPr="00ED7C60" w:rsidRDefault="00ED7C60" w:rsidP="00ED7C60">
      <w:pPr>
        <w:rPr>
          <w:rFonts w:ascii="Bahnschrift Light SemiCondensed" w:eastAsia="Trebuchet MS" w:hAnsi="Bahnschrift Light SemiCondensed" w:cs="Times New Roman"/>
          <w:sz w:val="32"/>
          <w:szCs w:val="32"/>
        </w:rPr>
      </w:pPr>
    </w:p>
    <w:p w14:paraId="6E205191" w14:textId="1BD6CDC4"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Lysander, whose years of experience with challenging infiltrations had taught him to read the subtle signs of defensive arrangements, pointed toward sections of the barrier where the stonework seemed to shimmer like heat mirages. "The intersections between physical and supernatural elements create vulnerabilities that conventional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 xml:space="preserve">s would not possess. If we can identify the transition points where mortal craftsmanship gives way to magical construction, we might discover approaches that neither purely physical nor purely supernatural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can adequately protect."</w:t>
      </w:r>
    </w:p>
    <w:p w14:paraId="68E60D47" w14:textId="77777777" w:rsidR="00ED7C60" w:rsidRPr="00ED7C60" w:rsidRDefault="00ED7C60" w:rsidP="00ED7C60">
      <w:pPr>
        <w:rPr>
          <w:rFonts w:ascii="Bahnschrift Light SemiCondensed" w:eastAsia="Trebuchet MS" w:hAnsi="Bahnschrift Light SemiCondensed" w:cs="Times New Roman"/>
          <w:sz w:val="32"/>
          <w:szCs w:val="32"/>
        </w:rPr>
      </w:pPr>
    </w:p>
    <w:p w14:paraId="5C984252" w14:textId="63174E93"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 The Prophetic Perception Problem</w:t>
      </w:r>
    </w:p>
    <w:p w14:paraId="58352259" w14:textId="77777777" w:rsidR="00ED7C60" w:rsidRPr="00ED7C60" w:rsidRDefault="00ED7C60" w:rsidP="00ED7C60">
      <w:pPr>
        <w:rPr>
          <w:rFonts w:ascii="Bahnschrift Light SemiCondensed" w:eastAsia="Trebuchet MS" w:hAnsi="Bahnschrift Light SemiCondensed" w:cs="Times New Roman"/>
          <w:sz w:val="32"/>
          <w:szCs w:val="32"/>
        </w:rPr>
      </w:pPr>
    </w:p>
    <w:p w14:paraId="09739304"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Within the innermost chambers of the Fortress of Shadows, Cethlenn the Prophetess sat before her scrying crystal with the sort of focused concentration that had made her legendary among those who trafficked in supernatural intelligence. The ancient Celtic seeress possessed abilities that transcended mere mortal wisdom, yet even her prophetic sight was constrained by the limitations that divine providence imposed upon supernatural perception.</w:t>
      </w:r>
    </w:p>
    <w:p w14:paraId="31DBBC66" w14:textId="77777777" w:rsidR="00ED7C60" w:rsidRPr="00ED7C60" w:rsidRDefault="00ED7C60" w:rsidP="00ED7C60">
      <w:pPr>
        <w:rPr>
          <w:rFonts w:ascii="Bahnschrift Light SemiCondensed" w:eastAsia="Trebuchet MS" w:hAnsi="Bahnschrift Light SemiCondensed" w:cs="Times New Roman"/>
          <w:sz w:val="32"/>
          <w:szCs w:val="32"/>
        </w:rPr>
      </w:pPr>
    </w:p>
    <w:p w14:paraId="55D75485"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lastRenderedPageBreak/>
        <w:t>The approaching infiltration team presented her with a curious puzzle. Through her mystical vision, she could perceive the probable outcomes of carefully planned military operations, the likely consequences of strategic decisions, and the patterns of cause and effect that governed conventional warfare. Yet the group currently advancing upon her stronghold seemed to operate according to principles that rendered prophetic observation frustratingly ineffective.</w:t>
      </w:r>
    </w:p>
    <w:p w14:paraId="40D24663" w14:textId="77777777" w:rsidR="00ED7C60" w:rsidRPr="00ED7C60" w:rsidRDefault="00ED7C60" w:rsidP="00ED7C60">
      <w:pPr>
        <w:rPr>
          <w:rFonts w:ascii="Bahnschrift Light SemiCondensed" w:eastAsia="Trebuchet MS" w:hAnsi="Bahnschrift Light SemiCondensed" w:cs="Times New Roman"/>
          <w:sz w:val="32"/>
          <w:szCs w:val="32"/>
        </w:rPr>
      </w:pPr>
    </w:p>
    <w:p w14:paraId="5DE31629" w14:textId="6A31D643"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"They plan nothing," she murmured to the assembled giant chieftains who served as her military advisors, her voice carrying the sort of frustrated bewilderment that characterized even supernatural intelligence when confronted with genuinely unpredictable variables. "Their tactical approaches depend upon improvisation and creative adaptation to circumstances they cannot anticipate. How does one foresee the actions of mortals whose own strategy consisteth of abandoning strategy in </w:t>
      </w:r>
      <w:r w:rsidR="00AF6BF5" w:rsidRPr="00ED7C60">
        <w:rPr>
          <w:rFonts w:ascii="Bahnschrift Light SemiCondensed" w:eastAsia="Trebuchet MS" w:hAnsi="Bahnschrift Light SemiCondensed" w:cs="Times New Roman"/>
          <w:sz w:val="32"/>
          <w:szCs w:val="32"/>
        </w:rPr>
        <w:t>favour</w:t>
      </w:r>
      <w:r w:rsidRPr="00ED7C60">
        <w:rPr>
          <w:rFonts w:ascii="Bahnschrift Light SemiCondensed" w:eastAsia="Trebuchet MS" w:hAnsi="Bahnschrift Light SemiCondensed" w:cs="Times New Roman"/>
          <w:sz w:val="32"/>
          <w:szCs w:val="32"/>
        </w:rPr>
        <w:t xml:space="preserve"> of inspired chaos?"</w:t>
      </w:r>
    </w:p>
    <w:p w14:paraId="6BD606B2" w14:textId="77777777" w:rsidR="00ED7C60" w:rsidRPr="00ED7C60" w:rsidRDefault="00ED7C60" w:rsidP="00ED7C60">
      <w:pPr>
        <w:rPr>
          <w:rFonts w:ascii="Bahnschrift Light SemiCondensed" w:eastAsia="Trebuchet MS" w:hAnsi="Bahnschrift Light SemiCondensed" w:cs="Times New Roman"/>
          <w:sz w:val="32"/>
          <w:szCs w:val="32"/>
        </w:rPr>
      </w:pPr>
    </w:p>
    <w:p w14:paraId="0CCBD8C6"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Balor of the Evil Eye, whose own supernatural abilities provided him with perspectives unavailable to merely mortal observers, leaned forward with interest at this revelation. "Thou speakest of warriors whose methods lie outside the normal patterns of military thinking? Such adversaries might prove more challenging than conventional armies whose movements can be anticipated through standard tactical analysis."</w:t>
      </w:r>
    </w:p>
    <w:p w14:paraId="0347CC05" w14:textId="77777777" w:rsidR="00ED7C60" w:rsidRPr="00ED7C60" w:rsidRDefault="00ED7C60" w:rsidP="00ED7C60">
      <w:pPr>
        <w:rPr>
          <w:rFonts w:ascii="Bahnschrift Light SemiCondensed" w:eastAsia="Trebuchet MS" w:hAnsi="Bahnschrift Light SemiCondensed" w:cs="Times New Roman"/>
          <w:sz w:val="32"/>
          <w:szCs w:val="32"/>
        </w:rPr>
      </w:pPr>
    </w:p>
    <w:p w14:paraId="746A961C"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"Indeed," replied Cethlenn with growing concern. "Their leader beareth weapons blessed by Hebrew priests according to rituals that channel divine power in ways my sight cannot penetrate. Their methods combine spiritual protection with tactical flexibility in patterns that seem designed specifically to confound prophetic observation."</w:t>
      </w:r>
    </w:p>
    <w:p w14:paraId="380D9627" w14:textId="77777777" w:rsidR="00ED7C60" w:rsidRPr="00ED7C60" w:rsidRDefault="00ED7C60" w:rsidP="00ED7C60">
      <w:pPr>
        <w:rPr>
          <w:rFonts w:ascii="Bahnschrift Light SemiCondensed" w:eastAsia="Trebuchet MS" w:hAnsi="Bahnschrift Light SemiCondensed" w:cs="Times New Roman"/>
          <w:sz w:val="32"/>
          <w:szCs w:val="32"/>
        </w:rPr>
      </w:pPr>
    </w:p>
    <w:p w14:paraId="7C4628CF"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lastRenderedPageBreak/>
        <w:t>The implications of facing enemies whose approach could not be anticipated through supernatural means had created considerable anxiety among the giant forces whose recent coordination had depended heavily upon Cethlenn's ability to provide advance warning of confederation countermoves. Military planning became exponentially more difficult when one could not rely upon prophetic intelligence to guide strategic decisions.</w:t>
      </w:r>
    </w:p>
    <w:p w14:paraId="2A989AD1" w14:textId="77777777" w:rsidR="00ED7C60" w:rsidRPr="00ED7C60" w:rsidRDefault="00ED7C60" w:rsidP="00ED7C60">
      <w:pPr>
        <w:rPr>
          <w:rFonts w:ascii="Bahnschrift Light SemiCondensed" w:eastAsia="Trebuchet MS" w:hAnsi="Bahnschrift Light SemiCondensed" w:cs="Times New Roman"/>
          <w:sz w:val="32"/>
          <w:szCs w:val="32"/>
        </w:rPr>
      </w:pPr>
    </w:p>
    <w:p w14:paraId="3B780317" w14:textId="1C26E35E"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 The Spiritual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w:t>
      </w:r>
    </w:p>
    <w:p w14:paraId="061B67EB" w14:textId="77777777" w:rsidR="00ED7C60" w:rsidRPr="00ED7C60" w:rsidRDefault="00ED7C60" w:rsidP="00ED7C60">
      <w:pPr>
        <w:rPr>
          <w:rFonts w:ascii="Bahnschrift Light SemiCondensed" w:eastAsia="Trebuchet MS" w:hAnsi="Bahnschrift Light SemiCondensed" w:cs="Times New Roman"/>
          <w:sz w:val="32"/>
          <w:szCs w:val="32"/>
        </w:rPr>
      </w:pPr>
    </w:p>
    <w:p w14:paraId="646E5EB0"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As the specialized team drew closer to the fortress's outer perimeter, the supernatural nature of their target became increasingly evident through phenomena that challenged even their extensive experience with unconventional missions. The very ground beneath their feet seemed to pulse with malevolent energy, while the air carried whispers in languages that predated human civilization.</w:t>
      </w:r>
    </w:p>
    <w:p w14:paraId="7933683E" w14:textId="77777777" w:rsidR="00ED7C60" w:rsidRPr="00ED7C60" w:rsidRDefault="00ED7C60" w:rsidP="00ED7C60">
      <w:pPr>
        <w:rPr>
          <w:rFonts w:ascii="Bahnschrift Light SemiCondensed" w:eastAsia="Trebuchet MS" w:hAnsi="Bahnschrift Light SemiCondensed" w:cs="Times New Roman"/>
          <w:sz w:val="32"/>
          <w:szCs w:val="32"/>
        </w:rPr>
      </w:pPr>
    </w:p>
    <w:p w14:paraId="4432F85A" w14:textId="1E0B26D0"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Morwyn, whose lock-picking expertise had been supplemented by Azariah's instruction in recognizing spiritual obstacles, examined the mystical barriers that protected the fortress approaches with growing professional fascination. "These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operate according to principles that transcend mere mechanical engineering," he observed, his voice carrying the sort of excited discovery that characterized master craftsmen encountering new challenges. "The locks are not physical constructions but spiritual bindings that respond to the moral character of those who attempt to breach them."</w:t>
      </w:r>
    </w:p>
    <w:p w14:paraId="726E68D6" w14:textId="77777777" w:rsidR="00ED7C60" w:rsidRPr="00ED7C60" w:rsidRDefault="00ED7C60" w:rsidP="00ED7C60">
      <w:pPr>
        <w:rPr>
          <w:rFonts w:ascii="Bahnschrift Light SemiCondensed" w:eastAsia="Trebuchet MS" w:hAnsi="Bahnschrift Light SemiCondensed" w:cs="Times New Roman"/>
          <w:sz w:val="32"/>
          <w:szCs w:val="32"/>
        </w:rPr>
      </w:pPr>
    </w:p>
    <w:p w14:paraId="10B8D946"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This revelation had immediate implications for their infiltration strategy, as it suggested that success would depend not merely upon technical skill but upon the spiritual worthiness that Azariah's preparation rituals </w:t>
      </w:r>
      <w:r w:rsidRPr="00ED7C60">
        <w:rPr>
          <w:rFonts w:ascii="Bahnschrift Light SemiCondensed" w:eastAsia="Trebuchet MS" w:hAnsi="Bahnschrift Light SemiCondensed" w:cs="Times New Roman"/>
          <w:sz w:val="32"/>
          <w:szCs w:val="32"/>
        </w:rPr>
        <w:lastRenderedPageBreak/>
        <w:t>had been designed to ensure. Team members whose previous careers had involved activities of questionable moral character found themselves facing the uncomfortable prospect that their personal histories might prove more significant obstacles than any physical barriers the fortress might contain.</w:t>
      </w:r>
    </w:p>
    <w:p w14:paraId="1E740BE7" w14:textId="77777777" w:rsidR="00ED7C60" w:rsidRPr="00ED7C60" w:rsidRDefault="00ED7C60" w:rsidP="00ED7C60">
      <w:pPr>
        <w:rPr>
          <w:rFonts w:ascii="Bahnschrift Light SemiCondensed" w:eastAsia="Trebuchet MS" w:hAnsi="Bahnschrift Light SemiCondensed" w:cs="Times New Roman"/>
          <w:sz w:val="32"/>
          <w:szCs w:val="32"/>
        </w:rPr>
      </w:pPr>
    </w:p>
    <w:p w14:paraId="64F95C9B" w14:textId="2A6E18B8"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 purification we underwent before departure was not merely ceremonial," observed Kassandra with the sort of quiet confidence that had made her indispensable to their previous successes. "Our ability to penetrate these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will depend upon the sincerity of our commitment to purposes beyond mere personal advancement. The spiritual locks respond to the intentions of those who approach them—they can discern the difference between hearts motivated by genuine desire to serve divine purposes and those driven by worldly ambition."</w:t>
      </w:r>
    </w:p>
    <w:p w14:paraId="4D628F48" w14:textId="77777777" w:rsidR="00ED7C60" w:rsidRPr="00ED7C60" w:rsidRDefault="00ED7C60" w:rsidP="00ED7C60">
      <w:pPr>
        <w:rPr>
          <w:rFonts w:ascii="Bahnschrift Light SemiCondensed" w:eastAsia="Trebuchet MS" w:hAnsi="Bahnschrift Light SemiCondensed" w:cs="Times New Roman"/>
          <w:sz w:val="32"/>
          <w:szCs w:val="32"/>
        </w:rPr>
      </w:pPr>
    </w:p>
    <w:p w14:paraId="591FA95A" w14:textId="7575085E"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Philippos, whose entrepreneurial instincts had been refined through years of creative interpretation of legal and moral boundaries, studied the mystical barriers with obvious nervousness. "Such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place considerable emphasis upon the purity of motive and genuineness of spiritual commitment. For those of us whose previous careers have included... flexible... approaches to ethical considerations, the requirements may prove challenging."</w:t>
      </w:r>
    </w:p>
    <w:p w14:paraId="2EB0C6A0" w14:textId="77777777" w:rsidR="00ED7C60" w:rsidRPr="00ED7C60" w:rsidRDefault="00ED7C60" w:rsidP="00ED7C60">
      <w:pPr>
        <w:rPr>
          <w:rFonts w:ascii="Bahnschrift Light SemiCondensed" w:eastAsia="Trebuchet MS" w:hAnsi="Bahnschrift Light SemiCondensed" w:cs="Times New Roman"/>
          <w:sz w:val="32"/>
          <w:szCs w:val="32"/>
        </w:rPr>
      </w:pPr>
    </w:p>
    <w:p w14:paraId="4EC0B54D"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"Yet that is precisely why Azariah insisted upon such extensive spiritual preparation," replied Kassandra reassuringly. "Divine mercy extendeth forgiveness to those who genuinely repent of past transgressions and commit themselves to righteous purposes. Our mission to protect innocent lives and preserve the confederation's freedom provideth justification that transcendeth our individual histories."</w:t>
      </w:r>
    </w:p>
    <w:p w14:paraId="51F82842" w14:textId="77777777" w:rsidR="00ED7C60" w:rsidRPr="00ED7C60" w:rsidRDefault="00ED7C60" w:rsidP="00ED7C60">
      <w:pPr>
        <w:rPr>
          <w:rFonts w:ascii="Bahnschrift Light SemiCondensed" w:eastAsia="Trebuchet MS" w:hAnsi="Bahnschrift Light SemiCondensed" w:cs="Times New Roman"/>
          <w:sz w:val="32"/>
          <w:szCs w:val="32"/>
        </w:rPr>
      </w:pPr>
    </w:p>
    <w:p w14:paraId="382D4B49" w14:textId="11DB0A9E"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lastRenderedPageBreak/>
        <w:t xml:space="preserve">The theological framework provided both comfort and practical guidance for approaching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that would test not only their professional skills but their spiritual worthiness. More importantly, it established criteria that would allow them to evaluate their progress and adjust their methods as they encountered obstacles designed to confound conventional infiltration techniques.</w:t>
      </w:r>
    </w:p>
    <w:p w14:paraId="3CAE0B28" w14:textId="77777777" w:rsidR="00ED7C60" w:rsidRPr="00ED7C60" w:rsidRDefault="00ED7C60" w:rsidP="00ED7C60">
      <w:pPr>
        <w:rPr>
          <w:rFonts w:ascii="Bahnschrift Light SemiCondensed" w:eastAsia="Trebuchet MS" w:hAnsi="Bahnschrift Light SemiCondensed" w:cs="Times New Roman"/>
          <w:sz w:val="32"/>
          <w:szCs w:val="32"/>
        </w:rPr>
      </w:pPr>
    </w:p>
    <w:p w14:paraId="7BEEDCFD" w14:textId="59DEA21D"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 The Approach Begins</w:t>
      </w:r>
    </w:p>
    <w:p w14:paraId="15A0BF7D" w14:textId="77777777" w:rsidR="00ED7C60" w:rsidRPr="00ED7C60" w:rsidRDefault="00ED7C60" w:rsidP="00ED7C60">
      <w:pPr>
        <w:rPr>
          <w:rFonts w:ascii="Bahnschrift Light SemiCondensed" w:eastAsia="Trebuchet MS" w:hAnsi="Bahnschrift Light SemiCondensed" w:cs="Times New Roman"/>
          <w:sz w:val="32"/>
          <w:szCs w:val="32"/>
        </w:rPr>
      </w:pPr>
    </w:p>
    <w:p w14:paraId="52DECF56" w14:textId="0F0ABCAA"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 actual penetration of the fortress's outer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proved both easier and more difficult than conventional military wisdom would have predicted. The physical barriers—walls, gates, and guard towers—yielded to professional expertise applied with the sort of creative adaptation that had become their operational trademark. Yet the spiritual obstacles required approaches that tested their individual character and collective commitment to purposes beyond mere tactical success.</w:t>
      </w:r>
    </w:p>
    <w:p w14:paraId="48C50789" w14:textId="77777777" w:rsidR="00ED7C60" w:rsidRPr="00ED7C60" w:rsidRDefault="00ED7C60" w:rsidP="00ED7C60">
      <w:pPr>
        <w:rPr>
          <w:rFonts w:ascii="Bahnschrift Light SemiCondensed" w:eastAsia="Trebuchet MS" w:hAnsi="Bahnschrift Light SemiCondensed" w:cs="Times New Roman"/>
          <w:sz w:val="32"/>
          <w:szCs w:val="32"/>
        </w:rPr>
      </w:pPr>
    </w:p>
    <w:p w14:paraId="49BEDED2" w14:textId="68F84C7D"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Dafydd, whose seemingly impossible climbing abilities had always been motivated by genuine desire to help others accomplish important objectives, found the mystical barriers responded </w:t>
      </w:r>
      <w:r w:rsidR="000E514D" w:rsidRPr="00ED7C60">
        <w:rPr>
          <w:rFonts w:ascii="Bahnschrift Light SemiCondensed" w:eastAsia="Trebuchet MS" w:hAnsi="Bahnschrift Light SemiCondensed" w:cs="Times New Roman"/>
          <w:sz w:val="32"/>
          <w:szCs w:val="32"/>
        </w:rPr>
        <w:t>favourably</w:t>
      </w:r>
      <w:r w:rsidRPr="00ED7C60">
        <w:rPr>
          <w:rFonts w:ascii="Bahnschrift Light SemiCondensed" w:eastAsia="Trebuchet MS" w:hAnsi="Bahnschrift Light SemiCondensed" w:cs="Times New Roman"/>
          <w:sz w:val="32"/>
          <w:szCs w:val="32"/>
        </w:rPr>
        <w:t xml:space="preserve"> to his pure motives. Walls that should have been unscalable became manageable challenges, while obstacles that would have defeated conventional approaches seemed to diminish in difficulty when confronted by someone whose heart was genuinely aligned with righteous purposes.</w:t>
      </w:r>
    </w:p>
    <w:p w14:paraId="3A770624" w14:textId="77777777" w:rsidR="00ED7C60" w:rsidRPr="00ED7C60" w:rsidRDefault="00ED7C60" w:rsidP="00ED7C60">
      <w:pPr>
        <w:rPr>
          <w:rFonts w:ascii="Bahnschrift Light SemiCondensed" w:eastAsia="Trebuchet MS" w:hAnsi="Bahnschrift Light SemiCondensed" w:cs="Times New Roman"/>
          <w:sz w:val="32"/>
          <w:szCs w:val="32"/>
        </w:rPr>
      </w:pPr>
    </w:p>
    <w:p w14:paraId="0333637B" w14:textId="20F03A96"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 fortress itself appeareth to recognize the difference between those who approach with selfish intent and those whose purposes serve the greater good," he reported as he secured ropes that would allow the rest of the team to follow his route. "The supernatural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 xml:space="preserve">s do not </w:t>
      </w:r>
      <w:r w:rsidRPr="00ED7C60">
        <w:rPr>
          <w:rFonts w:ascii="Bahnschrift Light SemiCondensed" w:eastAsia="Trebuchet MS" w:hAnsi="Bahnschrift Light SemiCondensed" w:cs="Times New Roman"/>
          <w:sz w:val="32"/>
          <w:szCs w:val="32"/>
        </w:rPr>
        <w:lastRenderedPageBreak/>
        <w:t>seek to prevent all intrusion—they seek to admit only those whose presence will serve divine purposes rather than merely human ambition."</w:t>
      </w:r>
    </w:p>
    <w:p w14:paraId="657C1556" w14:textId="77777777" w:rsidR="00ED7C60" w:rsidRPr="00ED7C60" w:rsidRDefault="00ED7C60" w:rsidP="00ED7C60">
      <w:pPr>
        <w:rPr>
          <w:rFonts w:ascii="Bahnschrift Light SemiCondensed" w:eastAsia="Trebuchet MS" w:hAnsi="Bahnschrift Light SemiCondensed" w:cs="Times New Roman"/>
          <w:sz w:val="32"/>
          <w:szCs w:val="32"/>
        </w:rPr>
      </w:pPr>
    </w:p>
    <w:p w14:paraId="644B722A"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This principle provided both encouragement and additional responsibility, as it suggested that their success would depend not merely upon technical competence but upon maintaining the spiritual worthiness that had made their infiltration possible. Team members found themselves motivated not only by professional pride but by awareness that their individual moral choices could affect the entire mission's outcome.</w:t>
      </w:r>
    </w:p>
    <w:p w14:paraId="3D6791A5" w14:textId="77777777" w:rsidR="00ED7C60" w:rsidRPr="00ED7C60" w:rsidRDefault="00ED7C60" w:rsidP="00ED7C60">
      <w:pPr>
        <w:rPr>
          <w:rFonts w:ascii="Bahnschrift Light SemiCondensed" w:eastAsia="Trebuchet MS" w:hAnsi="Bahnschrift Light SemiCondensed" w:cs="Times New Roman"/>
          <w:sz w:val="32"/>
          <w:szCs w:val="32"/>
        </w:rPr>
      </w:pPr>
    </w:p>
    <w:p w14:paraId="494B3F5B" w14:textId="2F24E71A"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Hermes, whose entire professional identity had been built upon deception and misdirection, discovered that the supernatural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required him to approach his role with unprecedented honesty. The false personas that had previously been his primary tools proved ineffective against barriers that could perceive true intentions regardless of outward appearance. Yet when he presented himself honestly—as a reformed deceiver seeking to employ his skills in service of righteous purposes—the mystical obstacles began to yield to his advance.</w:t>
      </w:r>
    </w:p>
    <w:p w14:paraId="66CA6CC9" w14:textId="77777777" w:rsidR="00ED7C60" w:rsidRPr="00ED7C60" w:rsidRDefault="00ED7C60" w:rsidP="00ED7C60">
      <w:pPr>
        <w:rPr>
          <w:rFonts w:ascii="Bahnschrift Light SemiCondensed" w:eastAsia="Trebuchet MS" w:hAnsi="Bahnschrift Light SemiCondensed" w:cs="Times New Roman"/>
          <w:sz w:val="32"/>
          <w:szCs w:val="32"/>
        </w:rPr>
      </w:pPr>
    </w:p>
    <w:p w14:paraId="7EBC35FB" w14:textId="329FBF92"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 key lieth not in the absence of past transgressions but in the sincerity of current commitment," he observed with something approaching wonder. "These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 xml:space="preserve">s respond to present purpose rather than historical </w:t>
      </w:r>
      <w:r w:rsidR="00AF6BF5" w:rsidRPr="00ED7C60">
        <w:rPr>
          <w:rFonts w:ascii="Bahnschrift Light SemiCondensed" w:eastAsia="Trebuchet MS" w:hAnsi="Bahnschrift Light SemiCondensed" w:cs="Times New Roman"/>
          <w:sz w:val="32"/>
          <w:szCs w:val="32"/>
        </w:rPr>
        <w:t>behaviour</w:t>
      </w:r>
      <w:r w:rsidRPr="00ED7C60">
        <w:rPr>
          <w:rFonts w:ascii="Bahnschrift Light SemiCondensed" w:eastAsia="Trebuchet MS" w:hAnsi="Bahnschrift Light SemiCondensed" w:cs="Times New Roman"/>
          <w:sz w:val="32"/>
          <w:szCs w:val="32"/>
        </w:rPr>
        <w:t>. They can discern genuine repentance and authentic dedication to divine service despite previous careers that might seem to disqualify us from spiritual protection."</w:t>
      </w:r>
    </w:p>
    <w:p w14:paraId="156FCBA8" w14:textId="77777777" w:rsidR="00ED7C60" w:rsidRPr="00ED7C60" w:rsidRDefault="00ED7C60" w:rsidP="00ED7C60">
      <w:pPr>
        <w:rPr>
          <w:rFonts w:ascii="Bahnschrift Light SemiCondensed" w:eastAsia="Trebuchet MS" w:hAnsi="Bahnschrift Light SemiCondensed" w:cs="Times New Roman"/>
          <w:sz w:val="32"/>
          <w:szCs w:val="32"/>
        </w:rPr>
      </w:pPr>
    </w:p>
    <w:p w14:paraId="7CE4AE0A" w14:textId="4CFE1EBB"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 The Giant Patrols</w:t>
      </w:r>
    </w:p>
    <w:p w14:paraId="6BF5B6CF" w14:textId="77777777" w:rsidR="00ED7C60" w:rsidRPr="00ED7C60" w:rsidRDefault="00ED7C60" w:rsidP="00ED7C60">
      <w:pPr>
        <w:rPr>
          <w:rFonts w:ascii="Bahnschrift Light SemiCondensed" w:eastAsia="Trebuchet MS" w:hAnsi="Bahnschrift Light SemiCondensed" w:cs="Times New Roman"/>
          <w:sz w:val="32"/>
          <w:szCs w:val="32"/>
        </w:rPr>
      </w:pPr>
    </w:p>
    <w:p w14:paraId="4C7302BB"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lastRenderedPageBreak/>
        <w:t>Once within the fortress's outer perimeter, the team encountered conventional military challenges that complemented the supernatural obstacles they had already overcome. Giant warriors patrolled the approaches to the inner stronghold with the sort of professional competence that spoke of extensive combat experience and superior equipment that exceeded anything the confederation forces had previously encountered.</w:t>
      </w:r>
    </w:p>
    <w:p w14:paraId="733CB08C" w14:textId="77777777" w:rsidR="00ED7C60" w:rsidRPr="00ED7C60" w:rsidRDefault="00ED7C60" w:rsidP="00ED7C60">
      <w:pPr>
        <w:rPr>
          <w:rFonts w:ascii="Bahnschrift Light SemiCondensed" w:eastAsia="Trebuchet MS" w:hAnsi="Bahnschrift Light SemiCondensed" w:cs="Times New Roman"/>
          <w:sz w:val="32"/>
          <w:szCs w:val="32"/>
        </w:rPr>
      </w:pPr>
    </w:p>
    <w:p w14:paraId="7A4DEB49" w14:textId="0E440C8D"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These were not the crude raiders who had terrorized isolated Celtic villages, but elite troops whose weapons and </w:t>
      </w:r>
      <w:r w:rsidR="00AF6BF5" w:rsidRPr="00ED7C60">
        <w:rPr>
          <w:rFonts w:ascii="Bahnschrift Light SemiCondensed" w:eastAsia="Trebuchet MS" w:hAnsi="Bahnschrift Light SemiCondensed" w:cs="Times New Roman"/>
          <w:sz w:val="32"/>
          <w:szCs w:val="32"/>
        </w:rPr>
        <w:t>armour</w:t>
      </w:r>
      <w:r w:rsidRPr="00ED7C60">
        <w:rPr>
          <w:rFonts w:ascii="Bahnschrift Light SemiCondensed" w:eastAsia="Trebuchet MS" w:hAnsi="Bahnschrift Light SemiCondensed" w:cs="Times New Roman"/>
          <w:sz w:val="32"/>
          <w:szCs w:val="32"/>
        </w:rPr>
        <w:t xml:space="preserve"> represented the pinnacle of giant military technology. Their axes and swords were forged from metals that seemed to absorb light rather than reflect it, while their shields bore runes that pulsed with malevolent energy designed to turn aside both physical attacks and spiritual blessings.</w:t>
      </w:r>
    </w:p>
    <w:p w14:paraId="1A483640" w14:textId="77777777" w:rsidR="00ED7C60" w:rsidRPr="00ED7C60" w:rsidRDefault="00ED7C60" w:rsidP="00ED7C60">
      <w:pPr>
        <w:rPr>
          <w:rFonts w:ascii="Bahnschrift Light SemiCondensed" w:eastAsia="Trebuchet MS" w:hAnsi="Bahnschrift Light SemiCondensed" w:cs="Times New Roman"/>
          <w:sz w:val="32"/>
          <w:szCs w:val="32"/>
        </w:rPr>
      </w:pPr>
    </w:p>
    <w:p w14:paraId="5F55E9EC"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Arsames, whose horse-lord heritage had included extensive training in mobility and evasion, studied the patrol patterns with growing professional respect. "These warriors move with the discipline and coordination of a professional army rather than mere tribal raiders. Their formation suggests training in coordinated tactics and response to multiple types of threats."</w:t>
      </w:r>
    </w:p>
    <w:p w14:paraId="7DFBF72B" w14:textId="77777777" w:rsidR="00ED7C60" w:rsidRPr="00ED7C60" w:rsidRDefault="00ED7C60" w:rsidP="00ED7C60">
      <w:pPr>
        <w:rPr>
          <w:rFonts w:ascii="Bahnschrift Light SemiCondensed" w:eastAsia="Trebuchet MS" w:hAnsi="Bahnschrift Light SemiCondensed" w:cs="Times New Roman"/>
          <w:sz w:val="32"/>
          <w:szCs w:val="32"/>
        </w:rPr>
      </w:pPr>
    </w:p>
    <w:p w14:paraId="4646372A"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observation had significant implications for their infiltration strategy, as it indicated that the giant forces possessed both the training and equipment necessary to present serious challenges even to spiritually protected infiltrators. Success would require not only divine blessing but also the application of superior tactical thinking to problems that conventional approaches could not solve.</w:t>
      </w:r>
    </w:p>
    <w:p w14:paraId="0EBF1A8E" w14:textId="77777777" w:rsidR="00ED7C60" w:rsidRPr="00ED7C60" w:rsidRDefault="00ED7C60" w:rsidP="00ED7C60">
      <w:pPr>
        <w:rPr>
          <w:rFonts w:ascii="Bahnschrift Light SemiCondensed" w:eastAsia="Trebuchet MS" w:hAnsi="Bahnschrift Light SemiCondensed" w:cs="Times New Roman"/>
          <w:sz w:val="32"/>
          <w:szCs w:val="32"/>
        </w:rPr>
      </w:pPr>
    </w:p>
    <w:p w14:paraId="546A7A53" w14:textId="52EF217A"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lastRenderedPageBreak/>
        <w:t xml:space="preserve">Bakhos, whose expertise with precision explosives had been refined through extensive consultation with Kassandra about surgical rather than wholesale destruction, identified vulnerable points in the fortress's interior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where carefully placed charges might create diversions without alerting the entire garrison. "The challenge lieth in creating sufficient distraction to facilitate our advance without triggering responses that would compromise our primary objective."</w:t>
      </w:r>
    </w:p>
    <w:p w14:paraId="13E39999" w14:textId="77777777" w:rsidR="00ED7C60" w:rsidRPr="00ED7C60" w:rsidRDefault="00ED7C60" w:rsidP="00ED7C60">
      <w:pPr>
        <w:rPr>
          <w:rFonts w:ascii="Bahnschrift Light SemiCondensed" w:eastAsia="Trebuchet MS" w:hAnsi="Bahnschrift Light SemiCondensed" w:cs="Times New Roman"/>
          <w:sz w:val="32"/>
          <w:szCs w:val="32"/>
        </w:rPr>
      </w:pPr>
    </w:p>
    <w:p w14:paraId="1D883516"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This technical challenge required coordination between explosive effects and spiritual protection in ways that tested both their professional expertise and their theological understanding. The charges must be designed to serve righteous purposes rather than mere tactical convenience, ensuring that their destructive effects remained aligned with divine will rather than descending into unnecessary violence.</w:t>
      </w:r>
    </w:p>
    <w:p w14:paraId="0D6950CE" w14:textId="77777777" w:rsidR="00ED7C60" w:rsidRPr="00ED7C60" w:rsidRDefault="00ED7C60" w:rsidP="00ED7C60">
      <w:pPr>
        <w:rPr>
          <w:rFonts w:ascii="Bahnschrift Light SemiCondensed" w:eastAsia="Trebuchet MS" w:hAnsi="Bahnschrift Light SemiCondensed" w:cs="Times New Roman"/>
          <w:sz w:val="32"/>
          <w:szCs w:val="32"/>
        </w:rPr>
      </w:pPr>
    </w:p>
    <w:p w14:paraId="1C4DB113" w14:textId="4BEDD0DD"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 The Infiltration Deepens</w:t>
      </w:r>
    </w:p>
    <w:p w14:paraId="6B8EEF41" w14:textId="77777777" w:rsidR="00ED7C60" w:rsidRPr="00ED7C60" w:rsidRDefault="00ED7C60" w:rsidP="00ED7C60">
      <w:pPr>
        <w:rPr>
          <w:rFonts w:ascii="Bahnschrift Light SemiCondensed" w:eastAsia="Trebuchet MS" w:hAnsi="Bahnschrift Light SemiCondensed" w:cs="Times New Roman"/>
          <w:sz w:val="32"/>
          <w:szCs w:val="32"/>
        </w:rPr>
      </w:pPr>
    </w:p>
    <w:p w14:paraId="657D8A25"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As the team penetrated deeper into the fortress complex, the supernatural nature of their target became increasingly dominant over its merely physical aspects. Corridors that should have led in straight lines curved according to mystical rather than architectural logic, while chambers that appeared modest from the outside proved to contain spaces far larger than their external dimensions could accommodate.</w:t>
      </w:r>
    </w:p>
    <w:p w14:paraId="1C299F43" w14:textId="77777777" w:rsidR="00ED7C60" w:rsidRPr="00ED7C60" w:rsidRDefault="00ED7C60" w:rsidP="00ED7C60">
      <w:pPr>
        <w:rPr>
          <w:rFonts w:ascii="Bahnschrift Light SemiCondensed" w:eastAsia="Trebuchet MS" w:hAnsi="Bahnschrift Light SemiCondensed" w:cs="Times New Roman"/>
          <w:sz w:val="32"/>
          <w:szCs w:val="32"/>
        </w:rPr>
      </w:pPr>
    </w:p>
    <w:p w14:paraId="03CF7D73"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Navigation required skills that transcended conventional map-reading and compass work, demanding instead a sort of spiritual orientation that allowed them to perceive the true structure underlying the fortress's deceptive appearances. Team members found themselves relying upon insights that combined professional expertise with the </w:t>
      </w:r>
      <w:r w:rsidRPr="00ED7C60">
        <w:rPr>
          <w:rFonts w:ascii="Bahnschrift Light SemiCondensed" w:eastAsia="Trebuchet MS" w:hAnsi="Bahnschrift Light SemiCondensed" w:cs="Times New Roman"/>
          <w:sz w:val="32"/>
          <w:szCs w:val="32"/>
        </w:rPr>
        <w:lastRenderedPageBreak/>
        <w:t>spiritual sensitivity that Azariah's preparation had been designed to develop.</w:t>
      </w:r>
    </w:p>
    <w:p w14:paraId="4A0C496B" w14:textId="77777777" w:rsidR="00ED7C60" w:rsidRPr="00ED7C60" w:rsidRDefault="00ED7C60" w:rsidP="00ED7C60">
      <w:pPr>
        <w:rPr>
          <w:rFonts w:ascii="Bahnschrift Light SemiCondensed" w:eastAsia="Trebuchet MS" w:hAnsi="Bahnschrift Light SemiCondensed" w:cs="Times New Roman"/>
          <w:sz w:val="32"/>
          <w:szCs w:val="32"/>
        </w:rPr>
      </w:pPr>
    </w:p>
    <w:p w14:paraId="546960E4"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fortress existeth simultaneously in multiple realms," observed Kassandra as she led the team through passages that seemed to shift according to the observer's expectations rather than fixed architectural principles. "Our progress dependeth upon maintaining spiritual focus that alloweth us to perceive the underlying reality beneath the illusions that protect this stronghold from conventional assault."</w:t>
      </w:r>
    </w:p>
    <w:p w14:paraId="69B6EE8E" w14:textId="77777777" w:rsidR="00ED7C60" w:rsidRPr="00ED7C60" w:rsidRDefault="00ED7C60" w:rsidP="00ED7C60">
      <w:pPr>
        <w:rPr>
          <w:rFonts w:ascii="Bahnschrift Light SemiCondensed" w:eastAsia="Trebuchet MS" w:hAnsi="Bahnschrift Light SemiCondensed" w:cs="Times New Roman"/>
          <w:sz w:val="32"/>
          <w:szCs w:val="32"/>
        </w:rPr>
      </w:pPr>
    </w:p>
    <w:p w14:paraId="29EAB4B9"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wolves, whose supernatural senses provided them with perceptions unavailable to their human companions, served as invaluable guides through terrain where normal tracking skills proved inadequate. Buttercup and Snuggles could detect the presence of genuine pathways through regions where visual observation suggested only impassable barriers, while their ability to sense hostile intentions provided early warning of dangers that conventional scouting methods might miss.</w:t>
      </w:r>
    </w:p>
    <w:p w14:paraId="2C23EFB4" w14:textId="77777777" w:rsidR="00ED7C60" w:rsidRPr="00ED7C60" w:rsidRDefault="00ED7C60" w:rsidP="00ED7C60">
      <w:pPr>
        <w:rPr>
          <w:rFonts w:ascii="Bahnschrift Light SemiCondensed" w:eastAsia="Trebuchet MS" w:hAnsi="Bahnschrift Light SemiCondensed" w:cs="Times New Roman"/>
          <w:sz w:val="32"/>
          <w:szCs w:val="32"/>
        </w:rPr>
      </w:pPr>
    </w:p>
    <w:p w14:paraId="79AFA5B4"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Morwyn's lock-picking expertise proved increasingly valuable as they encountered barriers that combined physical mechanisms with spiritual bindings in ways that required both technical skill and moral worthiness to overcome. "Each lock demandeth not only the proper manipulation of its physical components but also the sort of spiritual key that can only be provided by hearts genuinely committed to righteous purposes."</w:t>
      </w:r>
    </w:p>
    <w:p w14:paraId="6274D802" w14:textId="77777777" w:rsidR="00ED7C60" w:rsidRPr="00ED7C60" w:rsidRDefault="00ED7C60" w:rsidP="00ED7C60">
      <w:pPr>
        <w:rPr>
          <w:rFonts w:ascii="Bahnschrift Light SemiCondensed" w:eastAsia="Trebuchet MS" w:hAnsi="Bahnschrift Light SemiCondensed" w:cs="Times New Roman"/>
          <w:sz w:val="32"/>
          <w:szCs w:val="32"/>
        </w:rPr>
      </w:pPr>
    </w:p>
    <w:p w14:paraId="378FBB0A" w14:textId="5D3E718C"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This principle created both challenges and opportunities, as it meant that progress through the fortress's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s served as ongoing confirmation of their spiritual worthiness while simultaneously testing their individual character at each stage of their advance.</w:t>
      </w:r>
    </w:p>
    <w:p w14:paraId="20074135" w14:textId="77777777" w:rsidR="00ED7C60" w:rsidRPr="00ED7C60" w:rsidRDefault="00ED7C60" w:rsidP="00ED7C60">
      <w:pPr>
        <w:rPr>
          <w:rFonts w:ascii="Bahnschrift Light SemiCondensed" w:eastAsia="Trebuchet MS" w:hAnsi="Bahnschrift Light SemiCondensed" w:cs="Times New Roman"/>
          <w:sz w:val="32"/>
          <w:szCs w:val="32"/>
        </w:rPr>
      </w:pPr>
    </w:p>
    <w:p w14:paraId="515D482C" w14:textId="7D727B75"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lastRenderedPageBreak/>
        <w:t xml:space="preserve"> The Heart of the Fortress</w:t>
      </w:r>
    </w:p>
    <w:p w14:paraId="02A6A97D" w14:textId="77777777" w:rsidR="00ED7C60" w:rsidRPr="00ED7C60" w:rsidRDefault="00ED7C60" w:rsidP="00ED7C60">
      <w:pPr>
        <w:rPr>
          <w:rFonts w:ascii="Bahnschrift Light SemiCondensed" w:eastAsia="Trebuchet MS" w:hAnsi="Bahnschrift Light SemiCondensed" w:cs="Times New Roman"/>
          <w:sz w:val="32"/>
          <w:szCs w:val="32"/>
        </w:rPr>
      </w:pPr>
    </w:p>
    <w:p w14:paraId="4EC0CA4B"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final approaches to Cethlenn's sanctum presented challenges that transcended anything the team had previously encountered in their most ambitious operations. The passages leading to the prophetess's chambers existed in regions where the boundary between physical reality and supernatural realms had been deliberately blurred to create defensive advantages that conventional military thinking could not address.</w:t>
      </w:r>
    </w:p>
    <w:p w14:paraId="551D8DB1" w14:textId="77777777" w:rsidR="00ED7C60" w:rsidRPr="00ED7C60" w:rsidRDefault="00ED7C60" w:rsidP="00ED7C60">
      <w:pPr>
        <w:rPr>
          <w:rFonts w:ascii="Bahnschrift Light SemiCondensed" w:eastAsia="Trebuchet MS" w:hAnsi="Bahnschrift Light SemiCondensed" w:cs="Times New Roman"/>
          <w:sz w:val="32"/>
          <w:szCs w:val="32"/>
        </w:rPr>
      </w:pPr>
    </w:p>
    <w:p w14:paraId="69D1A61A"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Here, the very concept of "forward progress" became relative rather than absolute, as movement through space depended upon spiritual orientation rather than mere physical displacement. Team members found themselves experiencing the sort of disorientation that accompanied exposure to forces that operated according to divine rather than natural laws.</w:t>
      </w:r>
    </w:p>
    <w:p w14:paraId="2ADE1561" w14:textId="77777777" w:rsidR="00ED7C60" w:rsidRPr="00ED7C60" w:rsidRDefault="00ED7C60" w:rsidP="00ED7C60">
      <w:pPr>
        <w:rPr>
          <w:rFonts w:ascii="Bahnschrift Light SemiCondensed" w:eastAsia="Trebuchet MS" w:hAnsi="Bahnschrift Light SemiCondensed" w:cs="Times New Roman"/>
          <w:sz w:val="32"/>
          <w:szCs w:val="32"/>
        </w:rPr>
      </w:pPr>
    </w:p>
    <w:p w14:paraId="24E6ED3A"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"We approach the heart of supernatural power," announced Kassandra, her voice carrying both excitement and appropriate reverence for the magnitude of their undertaking. "Beyond this point, our success will depend entirely upon divine protection and the worthiness of our purpose. No amount of professional expertise can substitute for genuine faith when confronting forces that transcend mortal understanding."</w:t>
      </w:r>
    </w:p>
    <w:p w14:paraId="4A278C62" w14:textId="77777777" w:rsidR="00ED7C60" w:rsidRPr="00ED7C60" w:rsidRDefault="00ED7C60" w:rsidP="00ED7C60">
      <w:pPr>
        <w:rPr>
          <w:rFonts w:ascii="Bahnschrift Light SemiCondensed" w:eastAsia="Trebuchet MS" w:hAnsi="Bahnschrift Light SemiCondensed" w:cs="Times New Roman"/>
          <w:sz w:val="32"/>
          <w:szCs w:val="32"/>
        </w:rPr>
      </w:pPr>
    </w:p>
    <w:p w14:paraId="6A415BEC"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 team's response to this challenge revealed the extent to which Azariah's spiritual preparation had transformed not only their operational methods but their fundamental understanding of the relationship between human effort and divine intervention. Warriors who had previously relied primarily upon skill and clever tactics now </w:t>
      </w:r>
      <w:r w:rsidRPr="00ED7C60">
        <w:rPr>
          <w:rFonts w:ascii="Bahnschrift Light SemiCondensed" w:eastAsia="Trebuchet MS" w:hAnsi="Bahnschrift Light SemiCondensed" w:cs="Times New Roman"/>
          <w:sz w:val="32"/>
          <w:szCs w:val="32"/>
        </w:rPr>
        <w:lastRenderedPageBreak/>
        <w:t>found themselves drawing upon resources of faith and spiritual strength that exceeded their own natural capabilities.</w:t>
      </w:r>
    </w:p>
    <w:p w14:paraId="68706225" w14:textId="77777777" w:rsidR="00ED7C60" w:rsidRPr="00ED7C60" w:rsidRDefault="00ED7C60" w:rsidP="00ED7C60">
      <w:pPr>
        <w:rPr>
          <w:rFonts w:ascii="Bahnschrift Light SemiCondensed" w:eastAsia="Trebuchet MS" w:hAnsi="Bahnschrift Light SemiCondensed" w:cs="Times New Roman"/>
          <w:sz w:val="32"/>
          <w:szCs w:val="32"/>
        </w:rPr>
      </w:pPr>
    </w:p>
    <w:p w14:paraId="3A72177C"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Lysander, whose years of experience had taught him to evaluate risks with cold professionalism, found himself experiencing the sort of confidence that could only come from awareness of supernatural protection. "The dangers we face exceed human ability to overcome through conventional means, yet the spiritual preparation we have received provideth resources that transcend our individual limitations."</w:t>
      </w:r>
    </w:p>
    <w:p w14:paraId="45FBB50E" w14:textId="77777777" w:rsidR="00ED7C60" w:rsidRPr="00ED7C60" w:rsidRDefault="00ED7C60" w:rsidP="00ED7C60">
      <w:pPr>
        <w:rPr>
          <w:rFonts w:ascii="Bahnschrift Light SemiCondensed" w:eastAsia="Trebuchet MS" w:hAnsi="Bahnschrift Light SemiCondensed" w:cs="Times New Roman"/>
          <w:sz w:val="32"/>
          <w:szCs w:val="32"/>
        </w:rPr>
      </w:pPr>
    </w:p>
    <w:p w14:paraId="645DBF16"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This recognition marked a crucial transition in the team's approach to their mission, as they moved from relying primarily upon their own expertise to trusting in divine guidance that would enable them to accomplish objectives beyond their natural capabilities.</w:t>
      </w:r>
    </w:p>
    <w:p w14:paraId="7B78A97F" w14:textId="77777777" w:rsidR="00ED7C60" w:rsidRPr="00ED7C60" w:rsidRDefault="00ED7C60" w:rsidP="00ED7C60">
      <w:pPr>
        <w:rPr>
          <w:rFonts w:ascii="Bahnschrift Light SemiCondensed" w:eastAsia="Trebuchet MS" w:hAnsi="Bahnschrift Light SemiCondensed" w:cs="Times New Roman"/>
          <w:sz w:val="32"/>
          <w:szCs w:val="32"/>
        </w:rPr>
      </w:pPr>
    </w:p>
    <w:p w14:paraId="5F0B6CAA" w14:textId="2BF73B28"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 The Confrontation Approaches</w:t>
      </w:r>
    </w:p>
    <w:p w14:paraId="54549597" w14:textId="77777777" w:rsidR="00ED7C60" w:rsidRPr="00ED7C60" w:rsidRDefault="00ED7C60" w:rsidP="00ED7C60">
      <w:pPr>
        <w:rPr>
          <w:rFonts w:ascii="Bahnschrift Light SemiCondensed" w:eastAsia="Trebuchet MS" w:hAnsi="Bahnschrift Light SemiCondensed" w:cs="Times New Roman"/>
          <w:sz w:val="32"/>
          <w:szCs w:val="32"/>
        </w:rPr>
      </w:pPr>
    </w:p>
    <w:p w14:paraId="4BFBA7E8"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As they drew near to Cethlenn's inner sanctum, the team could sense the presence of supernatural intelligence that had been coordinating the giant forces' recent military activities. The very air seemed to pulse with prophetic energy, while whispers in ancient Celtic dialects carried fragments of visions that spoke of potential futures where darkness triumphed over light.</w:t>
      </w:r>
    </w:p>
    <w:p w14:paraId="10655842" w14:textId="77777777" w:rsidR="00ED7C60" w:rsidRPr="00ED7C60" w:rsidRDefault="00ED7C60" w:rsidP="00ED7C60">
      <w:pPr>
        <w:rPr>
          <w:rFonts w:ascii="Bahnschrift Light SemiCondensed" w:eastAsia="Trebuchet MS" w:hAnsi="Bahnschrift Light SemiCondensed" w:cs="Times New Roman"/>
          <w:sz w:val="32"/>
          <w:szCs w:val="32"/>
        </w:rPr>
      </w:pPr>
    </w:p>
    <w:p w14:paraId="1AF7A1D0" w14:textId="310E0655"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Yet even as they approached this </w:t>
      </w:r>
      <w:r w:rsidR="00E70478">
        <w:rPr>
          <w:rFonts w:ascii="Bahnschrift Light SemiCondensed" w:eastAsia="Trebuchet MS" w:hAnsi="Bahnschrift Light SemiCondensed" w:cs="Times New Roman"/>
          <w:sz w:val="32"/>
          <w:szCs w:val="32"/>
        </w:rPr>
        <w:t>centre</w:t>
      </w:r>
      <w:r w:rsidRPr="00ED7C60">
        <w:rPr>
          <w:rFonts w:ascii="Bahnschrift Light SemiCondensed" w:eastAsia="Trebuchet MS" w:hAnsi="Bahnschrift Light SemiCondensed" w:cs="Times New Roman"/>
          <w:sz w:val="32"/>
          <w:szCs w:val="32"/>
        </w:rPr>
        <w:t xml:space="preserve"> of supernatural power, the team found their spiritual preparation providing protection against the sort of fear and despair that such concentrated malevolence was designed to inspire. The weapons blessed by Azariah's prayers seemed to radiate warmth and reassurance, while the individual purification each team </w:t>
      </w:r>
      <w:r w:rsidRPr="00ED7C60">
        <w:rPr>
          <w:rFonts w:ascii="Bahnschrift Light SemiCondensed" w:eastAsia="Trebuchet MS" w:hAnsi="Bahnschrift Light SemiCondensed" w:cs="Times New Roman"/>
          <w:sz w:val="32"/>
          <w:szCs w:val="32"/>
        </w:rPr>
        <w:lastRenderedPageBreak/>
        <w:t>member had undergone created barriers against the psychological effects of prolonged exposure to evil.</w:t>
      </w:r>
    </w:p>
    <w:p w14:paraId="29076721" w14:textId="77777777" w:rsidR="00ED7C60" w:rsidRPr="00ED7C60" w:rsidRDefault="00ED7C60" w:rsidP="00ED7C60">
      <w:pPr>
        <w:rPr>
          <w:rFonts w:ascii="Bahnschrift Light SemiCondensed" w:eastAsia="Trebuchet MS" w:hAnsi="Bahnschrift Light SemiCondensed" w:cs="Times New Roman"/>
          <w:sz w:val="32"/>
          <w:szCs w:val="32"/>
        </w:rPr>
      </w:pPr>
    </w:p>
    <w:p w14:paraId="1C0C2A2B" w14:textId="122FF55A"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 prophetess seeketh to undermine our resolve through supernatural fear and artificially induced despair," observed Kassandra, her voice carrying the sort of calm authority that had made her invaluable during their most challenging missions. "Yet the spiritual </w:t>
      </w:r>
      <w:r w:rsidR="008D773B">
        <w:rPr>
          <w:rFonts w:ascii="Bahnschrift Light SemiCondensed" w:eastAsia="Trebuchet MS" w:hAnsi="Bahnschrift Light SemiCondensed" w:cs="Times New Roman"/>
          <w:sz w:val="32"/>
          <w:szCs w:val="32"/>
        </w:rPr>
        <w:t>armour</w:t>
      </w:r>
      <w:r w:rsidRPr="00ED7C60">
        <w:rPr>
          <w:rFonts w:ascii="Bahnschrift Light SemiCondensed" w:eastAsia="Trebuchet MS" w:hAnsi="Bahnschrift Light SemiCondensed" w:cs="Times New Roman"/>
          <w:sz w:val="32"/>
          <w:szCs w:val="32"/>
        </w:rPr>
        <w:t xml:space="preserve"> we bear </w:t>
      </w:r>
      <w:proofErr w:type="spellStart"/>
      <w:r w:rsidRPr="00ED7C60">
        <w:rPr>
          <w:rFonts w:ascii="Bahnschrift Light SemiCondensed" w:eastAsia="Trebuchet MS" w:hAnsi="Bahnschrift Light SemiCondensed" w:cs="Times New Roman"/>
          <w:sz w:val="32"/>
          <w:szCs w:val="32"/>
        </w:rPr>
        <w:t>protecteth</w:t>
      </w:r>
      <w:proofErr w:type="spellEnd"/>
      <w:r w:rsidRPr="00ED7C60">
        <w:rPr>
          <w:rFonts w:ascii="Bahnschrift Light SemiCondensed" w:eastAsia="Trebuchet MS" w:hAnsi="Bahnschrift Light SemiCondensed" w:cs="Times New Roman"/>
          <w:sz w:val="32"/>
          <w:szCs w:val="32"/>
        </w:rPr>
        <w:t xml:space="preserve"> not only our bodies but our minds and hearts against such attacks upon our courage and determination."</w:t>
      </w:r>
    </w:p>
    <w:p w14:paraId="19BA6A8C" w14:textId="77777777" w:rsidR="00ED7C60" w:rsidRPr="00ED7C60" w:rsidRDefault="00ED7C60" w:rsidP="00ED7C60">
      <w:pPr>
        <w:rPr>
          <w:rFonts w:ascii="Bahnschrift Light SemiCondensed" w:eastAsia="Trebuchet MS" w:hAnsi="Bahnschrift Light SemiCondensed" w:cs="Times New Roman"/>
          <w:sz w:val="32"/>
          <w:szCs w:val="32"/>
        </w:rPr>
      </w:pPr>
    </w:p>
    <w:p w14:paraId="1F9635CF"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approaching confrontation would test not only their individual spiritual worthiness but their collective ability to function as a coordinated unit when facing an enemy whose power operated according to principles that transcended conventional warfare. Success would require each team member to contribute not only their professional expertise but their personal faith to a mission whose outcome would affect the entire confederation's survival.</w:t>
      </w:r>
    </w:p>
    <w:p w14:paraId="609AFB79" w14:textId="77777777" w:rsidR="00ED7C60" w:rsidRPr="00ED7C60" w:rsidRDefault="00ED7C60" w:rsidP="00ED7C60">
      <w:pPr>
        <w:rPr>
          <w:rFonts w:ascii="Bahnschrift Light SemiCondensed" w:eastAsia="Trebuchet MS" w:hAnsi="Bahnschrift Light SemiCondensed" w:cs="Times New Roman"/>
          <w:sz w:val="32"/>
          <w:szCs w:val="32"/>
        </w:rPr>
      </w:pPr>
    </w:p>
    <w:p w14:paraId="34AE306B" w14:textId="7C340690"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Cador, whose thoughts of his betrothed Brigantia had provided additional motivation throughout their perilous journey, felt the weight of responsibility for both his team's safety and the strategic objectives that had prompted their mission. "We stand at the threshold of the enemy's stronghold, bearing not only our own hopes but the prayers of all who serve the </w:t>
      </w:r>
      <w:proofErr w:type="gramStart"/>
      <w:r w:rsidRPr="00ED7C60">
        <w:rPr>
          <w:rFonts w:ascii="Bahnschrift Light SemiCondensed" w:eastAsia="Trebuchet MS" w:hAnsi="Bahnschrift Light SemiCondensed" w:cs="Times New Roman"/>
          <w:sz w:val="32"/>
          <w:szCs w:val="32"/>
        </w:rPr>
        <w:t>Most High</w:t>
      </w:r>
      <w:proofErr w:type="gramEnd"/>
      <w:r w:rsidRPr="00ED7C60">
        <w:rPr>
          <w:rFonts w:ascii="Bahnschrift Light SemiCondensed" w:eastAsia="Trebuchet MS" w:hAnsi="Bahnschrift Light SemiCondensed" w:cs="Times New Roman"/>
          <w:sz w:val="32"/>
          <w:szCs w:val="32"/>
        </w:rPr>
        <w:t xml:space="preserve">. May our courage prove worthy of the trust placed in us, and may our success bring </w:t>
      </w:r>
      <w:r w:rsidR="00AF6BF5">
        <w:rPr>
          <w:rFonts w:ascii="Bahnschrift Light SemiCondensed" w:eastAsia="Trebuchet MS" w:hAnsi="Bahnschrift Light SemiCondensed" w:cs="Times New Roman"/>
          <w:sz w:val="32"/>
          <w:szCs w:val="32"/>
        </w:rPr>
        <w:t>honour</w:t>
      </w:r>
      <w:r w:rsidRPr="00ED7C60">
        <w:rPr>
          <w:rFonts w:ascii="Bahnschrift Light SemiCondensed" w:eastAsia="Trebuchet MS" w:hAnsi="Bahnschrift Light SemiCondensed" w:cs="Times New Roman"/>
          <w:sz w:val="32"/>
          <w:szCs w:val="32"/>
        </w:rPr>
        <w:t xml:space="preserve"> to the divine purposes we serve."</w:t>
      </w:r>
    </w:p>
    <w:p w14:paraId="19843C16" w14:textId="77777777" w:rsidR="00ED7C60" w:rsidRPr="00ED7C60" w:rsidRDefault="00ED7C60" w:rsidP="00ED7C60">
      <w:pPr>
        <w:rPr>
          <w:rFonts w:ascii="Bahnschrift Light SemiCondensed" w:eastAsia="Trebuchet MS" w:hAnsi="Bahnschrift Light SemiCondensed" w:cs="Times New Roman"/>
          <w:sz w:val="32"/>
          <w:szCs w:val="32"/>
        </w:rPr>
      </w:pPr>
    </w:p>
    <w:p w14:paraId="0101C8D9" w14:textId="1C404BFA"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 final approach to Cethlenn's sanctum stretched before them like a gauntlet designed to test every aspect of their spiritual and professional preparation. Beyond lay either triumph that would cripple the giant </w:t>
      </w:r>
      <w:r w:rsidRPr="00ED7C60">
        <w:rPr>
          <w:rFonts w:ascii="Bahnschrift Light SemiCondensed" w:eastAsia="Trebuchet MS" w:hAnsi="Bahnschrift Light SemiCondensed" w:cs="Times New Roman"/>
          <w:sz w:val="32"/>
          <w:szCs w:val="32"/>
        </w:rPr>
        <w:lastRenderedPageBreak/>
        <w:t xml:space="preserve">forces' coordination or failure that would leave the confederation </w:t>
      </w:r>
      <w:r w:rsidR="00AF6BF5">
        <w:rPr>
          <w:rFonts w:ascii="Bahnschrift Light SemiCondensed" w:eastAsia="Trebuchet MS" w:hAnsi="Bahnschrift Light SemiCondensed" w:cs="Times New Roman"/>
          <w:sz w:val="32"/>
          <w:szCs w:val="32"/>
        </w:rPr>
        <w:t>defence</w:t>
      </w:r>
      <w:r w:rsidRPr="00ED7C60">
        <w:rPr>
          <w:rFonts w:ascii="Bahnschrift Light SemiCondensed" w:eastAsia="Trebuchet MS" w:hAnsi="Bahnschrift Light SemiCondensed" w:cs="Times New Roman"/>
          <w:sz w:val="32"/>
          <w:szCs w:val="32"/>
        </w:rPr>
        <w:t>less against enemies whose power transcended mortal understanding.</w:t>
      </w:r>
    </w:p>
    <w:p w14:paraId="3C82F0CB" w14:textId="77777777" w:rsidR="00ED7C60" w:rsidRPr="00ED7C60" w:rsidRDefault="00ED7C60" w:rsidP="00ED7C60">
      <w:pPr>
        <w:rPr>
          <w:rFonts w:ascii="Bahnschrift Light SemiCondensed" w:eastAsia="Trebuchet MS" w:hAnsi="Bahnschrift Light SemiCondensed" w:cs="Times New Roman"/>
          <w:sz w:val="32"/>
          <w:szCs w:val="32"/>
        </w:rPr>
      </w:pPr>
    </w:p>
    <w:p w14:paraId="065C6BED" w14:textId="46A5268D"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 The Sanctum's Threshold</w:t>
      </w:r>
    </w:p>
    <w:p w14:paraId="22A50950" w14:textId="77777777" w:rsidR="00ED7C60" w:rsidRPr="00ED7C60" w:rsidRDefault="00ED7C60" w:rsidP="00ED7C60">
      <w:pPr>
        <w:rPr>
          <w:rFonts w:ascii="Bahnschrift Light SemiCondensed" w:eastAsia="Trebuchet MS" w:hAnsi="Bahnschrift Light SemiCondensed" w:cs="Times New Roman"/>
          <w:sz w:val="32"/>
          <w:szCs w:val="32"/>
        </w:rPr>
      </w:pPr>
    </w:p>
    <w:p w14:paraId="30630DF7"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doors to Cethlenn's inner chamber stood before them like portals between worlds, their ancient Celtic metalwork inscribed with runes that seemed to writhe and shift when observed directly. Here, the supernatural nature of their target revealed itself in its full magnitude, as the very threshold between the physical corridor and the prophetess's sanctum existed in regions where normal concepts of space and time held little meaning.</w:t>
      </w:r>
    </w:p>
    <w:p w14:paraId="631B96A5" w14:textId="77777777" w:rsidR="00ED7C60" w:rsidRPr="00ED7C60" w:rsidRDefault="00ED7C60" w:rsidP="00ED7C60">
      <w:pPr>
        <w:rPr>
          <w:rFonts w:ascii="Bahnschrift Light SemiCondensed" w:eastAsia="Trebuchet MS" w:hAnsi="Bahnschrift Light SemiCondensed" w:cs="Times New Roman"/>
          <w:sz w:val="32"/>
          <w:szCs w:val="32"/>
        </w:rPr>
      </w:pPr>
    </w:p>
    <w:p w14:paraId="346F1095"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"Beyond this point," whispered Kassandra, her hand resting upon the blessed weapons that Azariah's prayers had prepared for confronting supernatural enemies, "we enter realms where prophecy and destiny interweave like threads in a tapestry woven by hands that predate human civilization. Our success will depend not upon our own strength but upon the divine purposes that have brought us to this moment."</w:t>
      </w:r>
    </w:p>
    <w:p w14:paraId="23DBF966" w14:textId="77777777" w:rsidR="00ED7C60" w:rsidRPr="00ED7C60" w:rsidRDefault="00ED7C60" w:rsidP="00ED7C60">
      <w:pPr>
        <w:rPr>
          <w:rFonts w:ascii="Bahnschrift Light SemiCondensed" w:eastAsia="Trebuchet MS" w:hAnsi="Bahnschrift Light SemiCondensed" w:cs="Times New Roman"/>
          <w:sz w:val="32"/>
          <w:szCs w:val="32"/>
        </w:rPr>
      </w:pPr>
    </w:p>
    <w:p w14:paraId="48FB8CA7"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team gathered at the threshold, each member drawing upon the spiritual resources that had been developed through weeks of preparation and purification. The romantic complications, professional rivalries, and personal ambitions that had once seemed so important now appeared trivial compared to the magnitude of the confrontation that awaited them.</w:t>
      </w:r>
    </w:p>
    <w:p w14:paraId="754FD142" w14:textId="77777777" w:rsidR="00ED7C60" w:rsidRPr="00ED7C60" w:rsidRDefault="00ED7C60" w:rsidP="00ED7C60">
      <w:pPr>
        <w:rPr>
          <w:rFonts w:ascii="Bahnschrift Light SemiCondensed" w:eastAsia="Trebuchet MS" w:hAnsi="Bahnschrift Light SemiCondensed" w:cs="Times New Roman"/>
          <w:sz w:val="32"/>
          <w:szCs w:val="32"/>
        </w:rPr>
      </w:pPr>
    </w:p>
    <w:p w14:paraId="121BD514"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lastRenderedPageBreak/>
        <w:t>Yet even as they prepared to face Cethlenn the Prophetess in her stronghold of supernatural power, each team member carried with them the personal motivations that made their mission more than mere tactical exercise. For Cador, the image of Brigantia waiting at her window provided strength that transcended professional duty. For the others, thoughts of innocent lives protected and freedom preserved transformed their individual contributions into something approaching sacred service.</w:t>
      </w:r>
    </w:p>
    <w:p w14:paraId="50CA1CBB" w14:textId="77777777" w:rsidR="00ED7C60" w:rsidRPr="00ED7C60" w:rsidRDefault="00ED7C60" w:rsidP="00ED7C60">
      <w:pPr>
        <w:rPr>
          <w:rFonts w:ascii="Bahnschrift Light SemiCondensed" w:eastAsia="Trebuchet MS" w:hAnsi="Bahnschrift Light SemiCondensed" w:cs="Times New Roman"/>
          <w:sz w:val="32"/>
          <w:szCs w:val="32"/>
        </w:rPr>
      </w:pPr>
    </w:p>
    <w:p w14:paraId="74BD222C"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moment of truth approached, when mortal warriors armed with divine blessing would confront supernatural intelligence that had threatened the confederation's survival. The outcome would determine not only the success of their mission but the fate of kingdoms and the direction of divine purpose in a world balanced between light and darkness.</w:t>
      </w:r>
    </w:p>
    <w:p w14:paraId="16D4F5F0" w14:textId="77777777" w:rsidR="00ED7C60" w:rsidRPr="00ED7C60" w:rsidRDefault="00ED7C60" w:rsidP="00ED7C60">
      <w:pPr>
        <w:rPr>
          <w:rFonts w:ascii="Bahnschrift Light SemiCondensed" w:eastAsia="Trebuchet MS" w:hAnsi="Bahnschrift Light SemiCondensed" w:cs="Times New Roman"/>
          <w:sz w:val="32"/>
          <w:szCs w:val="32"/>
        </w:rPr>
      </w:pPr>
    </w:p>
    <w:p w14:paraId="02EBA6B9"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As they prepared to cross the threshold into Cethlenn's sanctum, the specialized team that had begun as a collection of skilled individuals motivated by personal ambition had been transformed into something approaching divine instruments, ready to serve purposes that transcended their own understanding yet aligned perfectly with their deepest sense of righteous purpose.</w:t>
      </w:r>
    </w:p>
    <w:p w14:paraId="2567B2F8" w14:textId="77777777" w:rsidR="00ED7C60" w:rsidRPr="00ED7C60" w:rsidRDefault="00ED7C60" w:rsidP="00ED7C60">
      <w:pPr>
        <w:rPr>
          <w:rFonts w:ascii="Bahnschrift Light SemiCondensed" w:eastAsia="Trebuchet MS" w:hAnsi="Bahnschrift Light SemiCondensed" w:cs="Times New Roman"/>
          <w:sz w:val="32"/>
          <w:szCs w:val="32"/>
        </w:rPr>
      </w:pPr>
    </w:p>
    <w:p w14:paraId="16498A92"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confrontation with the prophetess awaited, promising challenges that would test not only their spiritual worthiness but their collective ability to serve as channels for divine intervention in a world where supernatural evil sought to overwhelm all resistance to its malevolent designs.</w:t>
      </w:r>
    </w:p>
    <w:p w14:paraId="1E55CF8B" w14:textId="77777777" w:rsidR="00ED7C60" w:rsidRPr="00ED7C60" w:rsidRDefault="00ED7C60" w:rsidP="00ED7C60">
      <w:pPr>
        <w:rPr>
          <w:rFonts w:ascii="Bahnschrift Light SemiCondensed" w:eastAsia="Trebuchet MS" w:hAnsi="Bahnschrift Light SemiCondensed" w:cs="Times New Roman"/>
          <w:sz w:val="32"/>
          <w:szCs w:val="32"/>
        </w:rPr>
      </w:pPr>
    </w:p>
    <w:p w14:paraId="5D07CC6E" w14:textId="41B28D5A" w:rsidR="00ED7C60" w:rsidRPr="00ED7C60" w:rsidRDefault="00ED7C60" w:rsidP="00ED7C60">
      <w:pPr>
        <w:rPr>
          <w:rFonts w:ascii="Bahnschrift Light SemiCondensed" w:eastAsia="Trebuchet MS" w:hAnsi="Bahnschrift Light SemiCondensed" w:cs="Times New Roman"/>
          <w:sz w:val="32"/>
          <w:szCs w:val="32"/>
        </w:rPr>
      </w:pPr>
    </w:p>
    <w:p w14:paraId="0F3A7600" w14:textId="77777777" w:rsidR="00ED7C60" w:rsidRPr="00ED7C60" w:rsidRDefault="00ED7C60" w:rsidP="00ED7C60">
      <w:pPr>
        <w:rPr>
          <w:rFonts w:ascii="Bahnschrift Light SemiCondensed" w:eastAsia="Trebuchet MS" w:hAnsi="Bahnschrift Light SemiCondensed" w:cs="Times New Roman"/>
          <w:sz w:val="32"/>
          <w:szCs w:val="32"/>
        </w:rPr>
      </w:pPr>
    </w:p>
    <w:p w14:paraId="50CD8FE7" w14:textId="48C4D1D4"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 Chapter Conclusion</w:t>
      </w:r>
    </w:p>
    <w:p w14:paraId="791669B4" w14:textId="77777777" w:rsidR="00ED7C60" w:rsidRPr="00ED7C60" w:rsidRDefault="00ED7C60" w:rsidP="00ED7C60">
      <w:pPr>
        <w:rPr>
          <w:rFonts w:ascii="Bahnschrift Light SemiCondensed" w:eastAsia="Trebuchet MS" w:hAnsi="Bahnschrift Light SemiCondensed" w:cs="Times New Roman"/>
          <w:sz w:val="32"/>
          <w:szCs w:val="32"/>
        </w:rPr>
      </w:pPr>
    </w:p>
    <w:p w14:paraId="6BE227F5"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Thus concluded the infiltration phase of what would prove to be one of the most significant missions in the confederation's struggle against supernatural oppression. The team that had entered the fortress as skilled professionals had been transformed through spiritual preparation and exposure to divine purpose into something approaching sacred warriors, ready to confront an enemy whose power transcended mortal understanding.</w:t>
      </w:r>
    </w:p>
    <w:p w14:paraId="5E23CEB9" w14:textId="77777777" w:rsidR="00ED7C60" w:rsidRPr="00ED7C60" w:rsidRDefault="00ED7C60" w:rsidP="00ED7C60">
      <w:pPr>
        <w:rPr>
          <w:rFonts w:ascii="Bahnschrift Light SemiCondensed" w:eastAsia="Trebuchet MS" w:hAnsi="Bahnschrift Light SemiCondensed" w:cs="Times New Roman"/>
          <w:sz w:val="32"/>
          <w:szCs w:val="32"/>
        </w:rPr>
      </w:pPr>
    </w:p>
    <w:p w14:paraId="1EBE7EA1"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The romantic complications that had once threatened their operational effectiveness had been refined into sources of motivation that strengthened rather than weakened their collective capabilities. Personal relationships that had begun as mere attraction or professional respect had evolved into bonds that would endure beyond the immediate challenges of their mission.</w:t>
      </w:r>
    </w:p>
    <w:p w14:paraId="0D0C9DCA" w14:textId="77777777" w:rsidR="00ED7C60" w:rsidRPr="00ED7C60" w:rsidRDefault="00ED7C60" w:rsidP="00ED7C60">
      <w:pPr>
        <w:rPr>
          <w:rFonts w:ascii="Bahnschrift Light SemiCondensed" w:eastAsia="Trebuchet MS" w:hAnsi="Bahnschrift Light SemiCondensed" w:cs="Times New Roman"/>
          <w:sz w:val="32"/>
          <w:szCs w:val="32"/>
        </w:rPr>
      </w:pPr>
    </w:p>
    <w:p w14:paraId="380E03CF"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More significantly, the spiritual requirements imposed by their supernatural target had initiated processes of character development that would prove more valuable than any tactical victory they might achieve. Warriors who had previously been motivated primarily by professional pride now found themselves serving purposes that aligned with divine will rather than merely human ambition.</w:t>
      </w:r>
    </w:p>
    <w:p w14:paraId="0CB4E33C" w14:textId="77777777" w:rsidR="00ED7C60" w:rsidRPr="00ED7C60" w:rsidRDefault="00ED7C60" w:rsidP="00ED7C60">
      <w:pPr>
        <w:rPr>
          <w:rFonts w:ascii="Bahnschrift Light SemiCondensed" w:eastAsia="Trebuchet MS" w:hAnsi="Bahnschrift Light SemiCondensed" w:cs="Times New Roman"/>
          <w:sz w:val="32"/>
          <w:szCs w:val="32"/>
        </w:rPr>
      </w:pPr>
    </w:p>
    <w:p w14:paraId="127E2FC5"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The stage was set for confrontation between mortal champions armed with heavenly blessing and supernatural forces whose malevolent intelligence had coordinated threats against everything the confederation held dear. Yet the outcome would depend not merely upon the strength of arms or the cleverness of tactics, but upon the depth of </w:t>
      </w:r>
      <w:r w:rsidRPr="00ED7C60">
        <w:rPr>
          <w:rFonts w:ascii="Bahnschrift Light SemiCondensed" w:eastAsia="Trebuchet MS" w:hAnsi="Bahnschrift Light SemiCondensed" w:cs="Times New Roman"/>
          <w:sz w:val="32"/>
          <w:szCs w:val="32"/>
        </w:rPr>
        <w:lastRenderedPageBreak/>
        <w:t>faith and purity of purpose that each participant brought to the ultimate test of their worthiness.</w:t>
      </w:r>
    </w:p>
    <w:p w14:paraId="0DFB4A2C" w14:textId="77777777" w:rsidR="00ED7C60" w:rsidRPr="00ED7C60" w:rsidRDefault="00ED7C60" w:rsidP="00ED7C60">
      <w:pPr>
        <w:rPr>
          <w:rFonts w:ascii="Bahnschrift Light SemiCondensed" w:eastAsia="Trebuchet MS" w:hAnsi="Bahnschrift Light SemiCondensed" w:cs="Times New Roman"/>
          <w:sz w:val="32"/>
          <w:szCs w:val="32"/>
        </w:rPr>
      </w:pPr>
    </w:p>
    <w:p w14:paraId="7C5936E6" w14:textId="77777777" w:rsidR="00ED7C60" w:rsidRPr="00ED7C60"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 xml:space="preserve">In the fortress of Brigantia, Princess Scota and her adopted sister maintained their vigil through another night of prayer and anxiety, their supplications ascending like incense to the throne of the </w:t>
      </w:r>
      <w:proofErr w:type="gramStart"/>
      <w:r w:rsidRPr="00ED7C60">
        <w:rPr>
          <w:rFonts w:ascii="Bahnschrift Light SemiCondensed" w:eastAsia="Trebuchet MS" w:hAnsi="Bahnschrift Light SemiCondensed" w:cs="Times New Roman"/>
          <w:sz w:val="32"/>
          <w:szCs w:val="32"/>
        </w:rPr>
        <w:t>Most High</w:t>
      </w:r>
      <w:proofErr w:type="gramEnd"/>
      <w:r w:rsidRPr="00ED7C60">
        <w:rPr>
          <w:rFonts w:ascii="Bahnschrift Light SemiCondensed" w:eastAsia="Trebuchet MS" w:hAnsi="Bahnschrift Light SemiCondensed" w:cs="Times New Roman"/>
          <w:sz w:val="32"/>
          <w:szCs w:val="32"/>
        </w:rPr>
        <w:t xml:space="preserve"> as they sought protection for warriors whose mission carried implications far beyond immediate tactical objectives.</w:t>
      </w:r>
    </w:p>
    <w:p w14:paraId="059C093F" w14:textId="77777777" w:rsidR="00ED7C60" w:rsidRPr="00ED7C60" w:rsidRDefault="00ED7C60" w:rsidP="00ED7C60">
      <w:pPr>
        <w:rPr>
          <w:rFonts w:ascii="Bahnschrift Light SemiCondensed" w:eastAsia="Trebuchet MS" w:hAnsi="Bahnschrift Light SemiCondensed" w:cs="Times New Roman"/>
          <w:sz w:val="32"/>
          <w:szCs w:val="32"/>
        </w:rPr>
      </w:pPr>
    </w:p>
    <w:p w14:paraId="67C4F35E" w14:textId="0F40C875" w:rsidR="00530975" w:rsidRPr="00530975" w:rsidRDefault="00ED7C60" w:rsidP="00ED7C60">
      <w:pPr>
        <w:rPr>
          <w:rFonts w:ascii="Bahnschrift Light SemiCondensed" w:eastAsia="Trebuchet MS" w:hAnsi="Bahnschrift Light SemiCondensed" w:cs="Times New Roman"/>
          <w:sz w:val="32"/>
          <w:szCs w:val="32"/>
        </w:rPr>
      </w:pPr>
      <w:r w:rsidRPr="00ED7C60">
        <w:rPr>
          <w:rFonts w:ascii="Bahnschrift Light SemiCondensed" w:eastAsia="Trebuchet MS" w:hAnsi="Bahnschrift Light SemiCondensed" w:cs="Times New Roman"/>
          <w:sz w:val="32"/>
          <w:szCs w:val="32"/>
        </w:rPr>
        <w:t>And at the threshold of Cethlenn's sanctum, a small band of spiritually prepared specialists prepared to face the ultimate test of their faith, their courage, and their collective ability to serve as instruments of divine justice in a world where the forces of darkness had grown bold in their opposition to the light.</w:t>
      </w:r>
      <w:r w:rsidRPr="00ED7C60">
        <w:rPr>
          <w:rFonts w:ascii="Bahnschrift Light SemiCondensed" w:eastAsia="Trebuchet MS" w:hAnsi="Bahnschrift Light SemiCondensed" w:cs="Times New Roman"/>
          <w:sz w:val="32"/>
          <w:szCs w:val="32"/>
        </w:rPr>
        <w:t xml:space="preserve"> </w:t>
      </w:r>
      <w:r w:rsidR="00530975" w:rsidRPr="00530975">
        <w:rPr>
          <w:rFonts w:ascii="Bahnschrift Light SemiCondensed" w:eastAsia="Trebuchet MS" w:hAnsi="Bahnschrift Light SemiCondensed" w:cs="Times New Roman"/>
          <w:sz w:val="32"/>
          <w:szCs w:val="32"/>
        </w:rPr>
        <w:br w:type="page"/>
      </w:r>
    </w:p>
    <w:p w14:paraId="09B957A9" w14:textId="65267130" w:rsidR="00530975" w:rsidRPr="00530975" w:rsidRDefault="00AD48D6"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AD48D6">
        <w:rPr>
          <w:rFonts w:ascii="Bahnschrift Light SemiCondensed" w:eastAsia="Times New Roman" w:hAnsi="Bahnschrift Light SemiCondensed" w:cs="Times New Roman"/>
          <w:color w:val="B76E0B"/>
          <w:sz w:val="40"/>
          <w:szCs w:val="40"/>
        </w:rPr>
        <w:lastRenderedPageBreak/>
        <w:t>Chapter 7: The Fall of Shadows</w:t>
      </w:r>
    </w:p>
    <w:p w14:paraId="2664A133" w14:textId="77777777" w:rsidR="00530975" w:rsidRPr="00530975" w:rsidRDefault="00530975" w:rsidP="00530975">
      <w:pPr>
        <w:rPr>
          <w:rFonts w:ascii="Bahnschrift Light SemiCondensed" w:eastAsia="Trebuchet MS" w:hAnsi="Bahnschrift Light SemiCondensed" w:cs="Times New Roman"/>
          <w:sz w:val="32"/>
          <w:szCs w:val="32"/>
        </w:rPr>
      </w:pPr>
    </w:p>
    <w:p w14:paraId="7D88DAD8" w14:textId="0F2E8833"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0D7250" w:rsidRPr="000D7250">
        <w:rPr>
          <w:rFonts w:ascii="Bahnschrift Light SemiCondensed" w:eastAsia="Times New Roman" w:hAnsi="Bahnschrift Light SemiCondensed" w:cs="Times New Roman"/>
          <w:color w:val="B76E0B"/>
          <w:sz w:val="32"/>
          <w:szCs w:val="32"/>
        </w:rPr>
        <w:t>As chronicled by Taliesin Ciallmhar the Wise-Tongued</w:t>
      </w:r>
    </w:p>
    <w:p w14:paraId="06408EF4" w14:textId="77777777" w:rsidR="00530975" w:rsidRPr="00530975" w:rsidRDefault="00530975" w:rsidP="00530975">
      <w:pPr>
        <w:rPr>
          <w:rFonts w:ascii="Bahnschrift Light SemiCondensed" w:eastAsia="Trebuchet MS" w:hAnsi="Bahnschrift Light SemiCondensed" w:cs="Times New Roman"/>
          <w:sz w:val="32"/>
          <w:szCs w:val="32"/>
        </w:rPr>
      </w:pPr>
    </w:p>
    <w:p w14:paraId="75B8CB21" w14:textId="1FFEDB05" w:rsidR="00530975" w:rsidRPr="00530975" w:rsidRDefault="00530975"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530975">
        <w:rPr>
          <w:rFonts w:ascii="Bahnschrift Light SemiCondensed" w:eastAsia="Times New Roman" w:hAnsi="Bahnschrift Light SemiCondensed" w:cs="Times New Roman"/>
          <w:color w:val="B76E0B"/>
          <w:sz w:val="28"/>
          <w:szCs w:val="28"/>
        </w:rPr>
        <w:t xml:space="preserve"> </w:t>
      </w:r>
      <w:r w:rsidR="00F73C32" w:rsidRPr="00F73C32">
        <w:rPr>
          <w:rFonts w:ascii="Bahnschrift Light SemiCondensed" w:eastAsia="Times New Roman" w:hAnsi="Bahnschrift Light SemiCondensed" w:cs="Times New Roman"/>
          <w:color w:val="B76E0B"/>
          <w:sz w:val="28"/>
          <w:szCs w:val="28"/>
        </w:rPr>
        <w:t>Infiltration successful, final assault commencing</w:t>
      </w:r>
    </w:p>
    <w:p w14:paraId="4D559C6F" w14:textId="77777777" w:rsidR="00530975" w:rsidRDefault="00530975" w:rsidP="00530975">
      <w:pPr>
        <w:rPr>
          <w:rFonts w:ascii="Bahnschrift Light SemiCondensed" w:eastAsia="Trebuchet MS" w:hAnsi="Bahnschrift Light SemiCondensed" w:cs="Times New Roman"/>
          <w:sz w:val="32"/>
          <w:szCs w:val="32"/>
        </w:rPr>
      </w:pPr>
    </w:p>
    <w:p w14:paraId="52196162"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sanctum doors stood before them like gates to the underworld itself, their ancient metalwork inscribed with runes that seemed to writhe with malevolent life in the flickering torchlight. Beyond lay not merely Cethlenn the Prophetess, but the beating heart of supernatural intelligence that had coordinated the giant forces' recent military successes. Yet as Kassandra studied the final obstacles that protected their target, her tactical mind was already formulating approaches that would transform what should have been impossible odds into a devastating victory.</w:t>
      </w:r>
    </w:p>
    <w:p w14:paraId="32B9C89D" w14:textId="77777777" w:rsidR="008D773B" w:rsidRPr="008D773B" w:rsidRDefault="008D773B" w:rsidP="008D773B">
      <w:pPr>
        <w:rPr>
          <w:rFonts w:ascii="Bahnschrift Light SemiCondensed" w:eastAsia="Trebuchet MS" w:hAnsi="Bahnschrift Light SemiCondensed" w:cs="Times New Roman"/>
          <w:sz w:val="32"/>
          <w:szCs w:val="32"/>
        </w:rPr>
      </w:pPr>
    </w:p>
    <w:p w14:paraId="1C520AFA"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fortress garrison numbers in the hundreds," she reported quietly to the assembled team, her voice carrying the sort of calm authority that had made her invaluable during their most challenging operations. "Yet their strength lies not in mere numbers but in the supernatural coordination that Cethlenn's prophetic abilities provide. If we can disrupt that central intelligence while simultaneously eliminating their champions, the remaining forces will collapse into chaos."</w:t>
      </w:r>
    </w:p>
    <w:p w14:paraId="127BC76E" w14:textId="77777777" w:rsidR="008D773B" w:rsidRPr="008D773B" w:rsidRDefault="008D773B" w:rsidP="008D773B">
      <w:pPr>
        <w:rPr>
          <w:rFonts w:ascii="Bahnschrift Light SemiCondensed" w:eastAsia="Trebuchet MS" w:hAnsi="Bahnschrift Light SemiCondensed" w:cs="Times New Roman"/>
          <w:sz w:val="32"/>
          <w:szCs w:val="32"/>
        </w:rPr>
      </w:pPr>
    </w:p>
    <w:p w14:paraId="319E79B0"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Cador studied the approaches to the inner fortress with the professional interest of a warrior whose tactical education had included extensive study of siege warfare. "The Celtic songs speak of such strongholds falling not through conventional assault but through champions' combat—individual duels that determine the fate of entire armies. If we can force their greatest warriors into single combat while their </w:t>
      </w:r>
      <w:r w:rsidRPr="008D773B">
        <w:rPr>
          <w:rFonts w:ascii="Bahnschrift Light SemiCondensed" w:eastAsia="Trebuchet MS" w:hAnsi="Bahnschrift Light SemiCondensed" w:cs="Times New Roman"/>
          <w:sz w:val="32"/>
          <w:szCs w:val="32"/>
        </w:rPr>
        <w:lastRenderedPageBreak/>
        <w:t>coordination is disrupted, we might achieve victory despite overwhelming numerical disadvantage."</w:t>
      </w:r>
    </w:p>
    <w:p w14:paraId="27AF2DA8" w14:textId="77777777" w:rsidR="008D773B" w:rsidRPr="008D773B" w:rsidRDefault="008D773B" w:rsidP="008D773B">
      <w:pPr>
        <w:rPr>
          <w:rFonts w:ascii="Bahnschrift Light SemiCondensed" w:eastAsia="Trebuchet MS" w:hAnsi="Bahnschrift Light SemiCondensed" w:cs="Times New Roman"/>
          <w:sz w:val="32"/>
          <w:szCs w:val="32"/>
        </w:rPr>
      </w:pPr>
    </w:p>
    <w:p w14:paraId="06773BE9"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strategy that emerged from their consultation combined the sort of creative tactical thinking that had made their previous missions successful with the spiritual preparation that would allow them to function effectively in an environment where supernatural forces held dominance. Yet as they prepared for what all recognized might be their final mission together, Kassandra raised a concern that transcended mere tactical considerations.</w:t>
      </w:r>
    </w:p>
    <w:p w14:paraId="2741FDC3" w14:textId="77777777" w:rsidR="008D773B" w:rsidRPr="008D773B" w:rsidRDefault="008D773B" w:rsidP="008D773B">
      <w:pPr>
        <w:rPr>
          <w:rFonts w:ascii="Bahnschrift Light SemiCondensed" w:eastAsia="Trebuchet MS" w:hAnsi="Bahnschrift Light SemiCondensed" w:cs="Times New Roman"/>
          <w:sz w:val="32"/>
          <w:szCs w:val="32"/>
        </w:rPr>
      </w:pPr>
    </w:p>
    <w:p w14:paraId="29B0EA72"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"We face an enemy whose power operates through supernatural means," she observed with the sort of quiet intensity that had made her invaluable during their most challenging operations. "Our previous preparations have been excellent for conventional warfare enhanced by divine blessing, yet what awaits us in that fortress requires something more—a consecration that transforms us from skilled professionals into instruments of divine purpose."</w:t>
      </w:r>
    </w:p>
    <w:p w14:paraId="031EF1A2" w14:textId="77777777" w:rsidR="008D773B" w:rsidRPr="008D773B" w:rsidRDefault="008D773B" w:rsidP="008D773B">
      <w:pPr>
        <w:rPr>
          <w:rFonts w:ascii="Bahnschrift Light SemiCondensed" w:eastAsia="Trebuchet MS" w:hAnsi="Bahnschrift Light SemiCondensed" w:cs="Times New Roman"/>
          <w:sz w:val="32"/>
          <w:szCs w:val="32"/>
        </w:rPr>
      </w:pPr>
    </w:p>
    <w:p w14:paraId="55287BA3"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words carried weight that extended beyond their immediate tactical situation, for each team member had sensed that their approach to Cethlenn's stronghold would demand more than human capability, regardless of how effectively it might be enhanced by blessed weapons or spiritual preparation. What they required was the sort of divine empowerment that could only come through formal consecration as servants of the Most High's purpose.</w:t>
      </w:r>
    </w:p>
    <w:p w14:paraId="0D1C075E" w14:textId="77777777" w:rsidR="008D773B" w:rsidRPr="008D773B" w:rsidRDefault="008D773B" w:rsidP="008D773B">
      <w:pPr>
        <w:rPr>
          <w:rFonts w:ascii="Bahnschrift Light SemiCondensed" w:eastAsia="Trebuchet MS" w:hAnsi="Bahnschrift Light SemiCondensed" w:cs="Times New Roman"/>
          <w:sz w:val="32"/>
          <w:szCs w:val="32"/>
        </w:rPr>
      </w:pPr>
    </w:p>
    <w:p w14:paraId="075361E4"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It was Azariah ben Hilkiah who provided the answer to their need, appearing as though summoned by divine providence itself just as the magnitude of their spiritual requirements became clear. The ancient </w:t>
      </w:r>
      <w:r w:rsidRPr="008D773B">
        <w:rPr>
          <w:rFonts w:ascii="Bahnschrift Light SemiCondensed" w:eastAsia="Trebuchet MS" w:hAnsi="Bahnschrift Light SemiCondensed" w:cs="Times New Roman"/>
          <w:sz w:val="32"/>
          <w:szCs w:val="32"/>
        </w:rPr>
        <w:lastRenderedPageBreak/>
        <w:t>priest's presence within the fortress seemed impossible given the dangers of the approach, yet his arrival carried the sort of inevitability that characterized moments when divine intervention manifested through apparently natural means.</w:t>
      </w:r>
    </w:p>
    <w:p w14:paraId="24DF18E8" w14:textId="77777777" w:rsidR="008D773B" w:rsidRPr="008D773B" w:rsidRDefault="008D773B" w:rsidP="008D773B">
      <w:pPr>
        <w:rPr>
          <w:rFonts w:ascii="Bahnschrift Light SemiCondensed" w:eastAsia="Trebuchet MS" w:hAnsi="Bahnschrift Light SemiCondensed" w:cs="Times New Roman"/>
          <w:sz w:val="32"/>
          <w:szCs w:val="32"/>
        </w:rPr>
      </w:pPr>
    </w:p>
    <w:p w14:paraId="1DCB5526"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"My children," he declared with the authority of one who spoke not merely his own words but divine instruction received through prophetic revelation, "ye stand at the threshold of confrontation with powers that transcend mortal understanding. Yet the Most High hath prepared ye for this moment through months of spiritual discipline and purification. Now must ye receive the final consecration that will transform your individual skills into instruments of heavenly purpose."</w:t>
      </w:r>
    </w:p>
    <w:p w14:paraId="1C8E569E" w14:textId="77777777" w:rsidR="008D773B" w:rsidRPr="008D773B" w:rsidRDefault="008D773B" w:rsidP="008D773B">
      <w:pPr>
        <w:rPr>
          <w:rFonts w:ascii="Bahnschrift Light SemiCondensed" w:eastAsia="Trebuchet MS" w:hAnsi="Bahnschrift Light SemiCondensed" w:cs="Times New Roman"/>
          <w:sz w:val="32"/>
          <w:szCs w:val="32"/>
        </w:rPr>
      </w:pPr>
    </w:p>
    <w:p w14:paraId="1B9DADA3" w14:textId="3E312BB8"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The Anointing of God's Instruments</w:t>
      </w:r>
    </w:p>
    <w:p w14:paraId="0B1B0F93" w14:textId="77777777" w:rsidR="008D773B" w:rsidRPr="008D773B" w:rsidRDefault="008D773B" w:rsidP="008D773B">
      <w:pPr>
        <w:rPr>
          <w:rFonts w:ascii="Bahnschrift Light SemiCondensed" w:eastAsia="Trebuchet MS" w:hAnsi="Bahnschrift Light SemiCondensed" w:cs="Times New Roman"/>
          <w:sz w:val="32"/>
          <w:szCs w:val="32"/>
        </w:rPr>
      </w:pPr>
    </w:p>
    <w:p w14:paraId="28312736"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In a small chamber carved from the living rock of the mountain, hidden from enemy observation yet consecrated by centuries of Celtic prayers to the </w:t>
      </w:r>
      <w:proofErr w:type="gramStart"/>
      <w:r w:rsidRPr="008D773B">
        <w:rPr>
          <w:rFonts w:ascii="Bahnschrift Light SemiCondensed" w:eastAsia="Trebuchet MS" w:hAnsi="Bahnschrift Light SemiCondensed" w:cs="Times New Roman"/>
          <w:sz w:val="32"/>
          <w:szCs w:val="32"/>
        </w:rPr>
        <w:t>Most High</w:t>
      </w:r>
      <w:proofErr w:type="gramEnd"/>
      <w:r w:rsidRPr="008D773B">
        <w:rPr>
          <w:rFonts w:ascii="Bahnschrift Light SemiCondensed" w:eastAsia="Trebuchet MS" w:hAnsi="Bahnschrift Light SemiCondensed" w:cs="Times New Roman"/>
          <w:sz w:val="32"/>
          <w:szCs w:val="32"/>
        </w:rPr>
        <w:t>, Azariah ben Hilkiah prepared to perform the most sacred ritual of his priestly service. The holy oil that he had carried from Jerusalem—olive oil pressed from the ancient groves of Gethsemane and consecrated according to the formula given to Moses—gleamed in the flickering light of oil lamps that had been kindled according to the ancient patterns.</w:t>
      </w:r>
    </w:p>
    <w:p w14:paraId="00BA0DED" w14:textId="77777777" w:rsidR="008D773B" w:rsidRPr="008D773B" w:rsidRDefault="008D773B" w:rsidP="008D773B">
      <w:pPr>
        <w:rPr>
          <w:rFonts w:ascii="Bahnschrift Light SemiCondensed" w:eastAsia="Trebuchet MS" w:hAnsi="Bahnschrift Light SemiCondensed" w:cs="Times New Roman"/>
          <w:sz w:val="32"/>
          <w:szCs w:val="32"/>
        </w:rPr>
      </w:pPr>
    </w:p>
    <w:p w14:paraId="7CB4DF43"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"Behold," he declared as the specialized team gathered in the consecrated space, "ye have been prepared through purification and spiritual discipline for service beyond what mortal strength can accomplish. Yet now must ye receive the anointing that will set ye apart as instruments of divine purpose, consecrated for warfare against the </w:t>
      </w:r>
      <w:r w:rsidRPr="008D773B">
        <w:rPr>
          <w:rFonts w:ascii="Bahnschrift Light SemiCondensed" w:eastAsia="Trebuchet MS" w:hAnsi="Bahnschrift Light SemiCondensed" w:cs="Times New Roman"/>
          <w:sz w:val="32"/>
          <w:szCs w:val="32"/>
        </w:rPr>
        <w:lastRenderedPageBreak/>
        <w:t>powers of darkness that oppose the Most High's covenant with His people."</w:t>
      </w:r>
    </w:p>
    <w:p w14:paraId="41E606F3" w14:textId="77777777" w:rsidR="008D773B" w:rsidRPr="008D773B" w:rsidRDefault="008D773B" w:rsidP="008D773B">
      <w:pPr>
        <w:rPr>
          <w:rFonts w:ascii="Bahnschrift Light SemiCondensed" w:eastAsia="Trebuchet MS" w:hAnsi="Bahnschrift Light SemiCondensed" w:cs="Times New Roman"/>
          <w:sz w:val="32"/>
          <w:szCs w:val="32"/>
        </w:rPr>
      </w:pPr>
    </w:p>
    <w:p w14:paraId="30A5762A"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ceremony that followed drew upon traditions that reached back to the consecration of Aaron and his sons, to the anointing of David by Samuel, to the setting apart of prophets and kings whose service required divine empowerment beyond what human capability could provide. Each element of the ritual carried symbolic weight that transformed what might have appeared as simple religious observance into a gateway through which divine power could flow into mortal vessels prepared to receive it.</w:t>
      </w:r>
    </w:p>
    <w:p w14:paraId="56B2F396" w14:textId="77777777" w:rsidR="008D773B" w:rsidRPr="008D773B" w:rsidRDefault="008D773B" w:rsidP="008D773B">
      <w:pPr>
        <w:rPr>
          <w:rFonts w:ascii="Bahnschrift Light SemiCondensed" w:eastAsia="Trebuchet MS" w:hAnsi="Bahnschrift Light SemiCondensed" w:cs="Times New Roman"/>
          <w:sz w:val="32"/>
          <w:szCs w:val="32"/>
        </w:rPr>
      </w:pPr>
    </w:p>
    <w:p w14:paraId="2A37A287"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Cador ap Geraint knelt first before the ancient priest, his warrior's pride laid aside in recognition that what awaited them in the fortress required resources that transcended human courage or martial skill. As Azariah's aged hand poured the sacred oil upon his head, the young Celtic champion felt something profound shift within his very soul—not a replacement of his natural abilities but their transformation into instruments capable of serving purposes greater than he had ever imagined.</w:t>
      </w:r>
    </w:p>
    <w:p w14:paraId="3362D123" w14:textId="77777777" w:rsidR="008D773B" w:rsidRPr="008D773B" w:rsidRDefault="008D773B" w:rsidP="008D773B">
      <w:pPr>
        <w:rPr>
          <w:rFonts w:ascii="Bahnschrift Light SemiCondensed" w:eastAsia="Trebuchet MS" w:hAnsi="Bahnschrift Light SemiCondensed" w:cs="Times New Roman"/>
          <w:sz w:val="32"/>
          <w:szCs w:val="32"/>
        </w:rPr>
      </w:pPr>
    </w:p>
    <w:p w14:paraId="70FDF91D"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"By the authority vested in me as priest of the </w:t>
      </w:r>
      <w:proofErr w:type="gramStart"/>
      <w:r w:rsidRPr="008D773B">
        <w:rPr>
          <w:rFonts w:ascii="Bahnschrift Light SemiCondensed" w:eastAsia="Trebuchet MS" w:hAnsi="Bahnschrift Light SemiCondensed" w:cs="Times New Roman"/>
          <w:sz w:val="32"/>
          <w:szCs w:val="32"/>
        </w:rPr>
        <w:t>Most High</w:t>
      </w:r>
      <w:proofErr w:type="gramEnd"/>
      <w:r w:rsidRPr="008D773B">
        <w:rPr>
          <w:rFonts w:ascii="Bahnschrift Light SemiCondensed" w:eastAsia="Trebuchet MS" w:hAnsi="Bahnschrift Light SemiCondensed" w:cs="Times New Roman"/>
          <w:sz w:val="32"/>
          <w:szCs w:val="32"/>
        </w:rPr>
        <w:t>," declared Azariah, his voice carrying the weight of divine commission, "I anoint thee, Cador ap Geraint, as a consecrated warrior in the service of divine justice. Let thy strength be as the strength of ten, for thy heart is pure and thy purpose aligned with heavenly will. Go forth as David went against Goliath, knowing that the battle belongeth to the LORD."</w:t>
      </w:r>
    </w:p>
    <w:p w14:paraId="5A4ABFB9" w14:textId="77777777" w:rsidR="008D773B" w:rsidRPr="008D773B" w:rsidRDefault="008D773B" w:rsidP="008D773B">
      <w:pPr>
        <w:rPr>
          <w:rFonts w:ascii="Bahnschrift Light SemiCondensed" w:eastAsia="Trebuchet MS" w:hAnsi="Bahnschrift Light SemiCondensed" w:cs="Times New Roman"/>
          <w:sz w:val="32"/>
          <w:szCs w:val="32"/>
        </w:rPr>
      </w:pPr>
    </w:p>
    <w:p w14:paraId="00AA1585"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oil that flowed down Cador's forehead seemed to carry with it not merely symbolic blessing but actual transformation. His thoughts of his </w:t>
      </w:r>
      <w:r w:rsidRPr="008D773B">
        <w:rPr>
          <w:rFonts w:ascii="Bahnschrift Light SemiCondensed" w:eastAsia="Trebuchet MS" w:hAnsi="Bahnschrift Light SemiCondensed" w:cs="Times New Roman"/>
          <w:sz w:val="32"/>
          <w:szCs w:val="32"/>
        </w:rPr>
        <w:lastRenderedPageBreak/>
        <w:t>betrothed Brigantia, which had provided personal motivation throughout their journey, became purified into something approaching sacred devotion—not merely romantic love but the sort of covenant commitment that reflected divine faithfulness itself.</w:t>
      </w:r>
    </w:p>
    <w:p w14:paraId="180845B8" w14:textId="77777777" w:rsidR="008D773B" w:rsidRPr="008D773B" w:rsidRDefault="008D773B" w:rsidP="008D773B">
      <w:pPr>
        <w:rPr>
          <w:rFonts w:ascii="Bahnschrift Light SemiCondensed" w:eastAsia="Trebuchet MS" w:hAnsi="Bahnschrift Light SemiCondensed" w:cs="Times New Roman"/>
          <w:sz w:val="32"/>
          <w:szCs w:val="32"/>
        </w:rPr>
      </w:pPr>
    </w:p>
    <w:p w14:paraId="1067526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Kassandra approached the anointing with the sort of reverent humility that had characterized her throughout their spiritual preparation, yet as the sacred oil touched her brow, her expression transformed with an inner light that spoke of prophetic insight being awakened within her strategic mind. The wolves, Buttercup and Snuggles, seemed to sense the change in their mistress, their supernatural awareness recognizing the presence of divine power working through mortal vessels.</w:t>
      </w:r>
    </w:p>
    <w:p w14:paraId="66D00A7F" w14:textId="77777777" w:rsidR="008D773B" w:rsidRPr="008D773B" w:rsidRDefault="008D773B" w:rsidP="008D773B">
      <w:pPr>
        <w:rPr>
          <w:rFonts w:ascii="Bahnschrift Light SemiCondensed" w:eastAsia="Trebuchet MS" w:hAnsi="Bahnschrift Light SemiCondensed" w:cs="Times New Roman"/>
          <w:sz w:val="32"/>
          <w:szCs w:val="32"/>
        </w:rPr>
      </w:pPr>
    </w:p>
    <w:p w14:paraId="562F959F"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"I anoint thee, Kassandra of Byzantion, as a consecrated strategist in the service of divine wisdom," intoned Azariah as the oil traced ancient patterns upon her forehead. "Let thy plans be guided not merely by human intelligence but by the wisdom that comes from above. As Deborah led Israel to victory through divine strategy, so shall thy counsel serve to confound the enemies of righteousness."</w:t>
      </w:r>
    </w:p>
    <w:p w14:paraId="7A8BD112" w14:textId="77777777" w:rsidR="008D773B" w:rsidRPr="008D773B" w:rsidRDefault="008D773B" w:rsidP="008D773B">
      <w:pPr>
        <w:rPr>
          <w:rFonts w:ascii="Bahnschrift Light SemiCondensed" w:eastAsia="Trebuchet MS" w:hAnsi="Bahnschrift Light SemiCondensed" w:cs="Times New Roman"/>
          <w:sz w:val="32"/>
          <w:szCs w:val="32"/>
        </w:rPr>
      </w:pPr>
    </w:p>
    <w:p w14:paraId="60E09759"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anointing of each team member followed the same pattern, yet each received blessing specific to their individual calling and the role they would play in the coming confrontation. Lysander's years of experience were transformed into something approaching prophetic discernment. Morwyn's technical skills became instruments of divine precision. The twins found their competitive rivalry purified into perfect complementarity in service of sacred purpose.</w:t>
      </w:r>
    </w:p>
    <w:p w14:paraId="231B1C42" w14:textId="77777777" w:rsidR="008D773B" w:rsidRPr="008D773B" w:rsidRDefault="008D773B" w:rsidP="008D773B">
      <w:pPr>
        <w:rPr>
          <w:rFonts w:ascii="Bahnschrift Light SemiCondensed" w:eastAsia="Trebuchet MS" w:hAnsi="Bahnschrift Light SemiCondensed" w:cs="Times New Roman"/>
          <w:sz w:val="32"/>
          <w:szCs w:val="32"/>
        </w:rPr>
      </w:pPr>
    </w:p>
    <w:p w14:paraId="6217CB2B"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Hermes, whose entire identity had been built upon deception, received perhaps the most profound transformation as the anointing oil touched </w:t>
      </w:r>
      <w:r w:rsidRPr="008D773B">
        <w:rPr>
          <w:rFonts w:ascii="Bahnschrift Light SemiCondensed" w:eastAsia="Trebuchet MS" w:hAnsi="Bahnschrift Light SemiCondensed" w:cs="Times New Roman"/>
          <w:sz w:val="32"/>
          <w:szCs w:val="32"/>
        </w:rPr>
        <w:lastRenderedPageBreak/>
        <w:t>his brow. His talent for adopting false personas was not destroyed but redirected—transformed into the ability to project divine truth through whatever form might be necessary to accomplish righteous objectives.</w:t>
      </w:r>
    </w:p>
    <w:p w14:paraId="45DA1D7E" w14:textId="77777777" w:rsidR="008D773B" w:rsidRPr="008D773B" w:rsidRDefault="008D773B" w:rsidP="008D773B">
      <w:pPr>
        <w:rPr>
          <w:rFonts w:ascii="Bahnschrift Light SemiCondensed" w:eastAsia="Trebuchet MS" w:hAnsi="Bahnschrift Light SemiCondensed" w:cs="Times New Roman"/>
          <w:sz w:val="32"/>
          <w:szCs w:val="32"/>
        </w:rPr>
      </w:pPr>
    </w:p>
    <w:p w14:paraId="5BAA41B0"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"I anoint thee as a herald of divine truth," declared Azariah as Hermes knelt before him, "that thy voice might proclaim the word of the LORD whether in palace or marketplace, whether to king or commoner. Let no false god stand before thy testimony, and let the powers of darkness flee from the truth thou dost proclaim."</w:t>
      </w:r>
    </w:p>
    <w:p w14:paraId="2DA6F1C1" w14:textId="77777777" w:rsidR="008D773B" w:rsidRPr="008D773B" w:rsidRDefault="008D773B" w:rsidP="008D773B">
      <w:pPr>
        <w:rPr>
          <w:rFonts w:ascii="Bahnschrift Light SemiCondensed" w:eastAsia="Trebuchet MS" w:hAnsi="Bahnschrift Light SemiCondensed" w:cs="Times New Roman"/>
          <w:sz w:val="32"/>
          <w:szCs w:val="32"/>
        </w:rPr>
      </w:pPr>
    </w:p>
    <w:p w14:paraId="78953368"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additional specialists who had joined their ranks during the previous months each received anointing appropriate to their gifts and calling. Dafydd's climbing abilities were consecrated for reaching heights where divine purpose required human instruments. </w:t>
      </w:r>
      <w:proofErr w:type="spellStart"/>
      <w:r w:rsidRPr="008D773B">
        <w:rPr>
          <w:rFonts w:ascii="Bahnschrift Light SemiCondensed" w:eastAsia="Trebuchet MS" w:hAnsi="Bahnschrift Light SemiCondensed" w:cs="Times New Roman"/>
          <w:sz w:val="32"/>
          <w:szCs w:val="32"/>
        </w:rPr>
        <w:t>Bakhos's</w:t>
      </w:r>
      <w:proofErr w:type="spellEnd"/>
      <w:r w:rsidRPr="008D773B">
        <w:rPr>
          <w:rFonts w:ascii="Bahnschrift Light SemiCondensed" w:eastAsia="Trebuchet MS" w:hAnsi="Bahnschrift Light SemiCondensed" w:cs="Times New Roman"/>
          <w:sz w:val="32"/>
          <w:szCs w:val="32"/>
        </w:rPr>
        <w:t xml:space="preserve"> expertise with explosives was transformed into precision that would serve divine justice rather than mere tactical advantage.</w:t>
      </w:r>
    </w:p>
    <w:p w14:paraId="0EE202C3" w14:textId="77777777" w:rsidR="008D773B" w:rsidRPr="008D773B" w:rsidRDefault="008D773B" w:rsidP="008D773B">
      <w:pPr>
        <w:rPr>
          <w:rFonts w:ascii="Bahnschrift Light SemiCondensed" w:eastAsia="Trebuchet MS" w:hAnsi="Bahnschrift Light SemiCondensed" w:cs="Times New Roman"/>
          <w:sz w:val="32"/>
          <w:szCs w:val="32"/>
        </w:rPr>
      </w:pPr>
    </w:p>
    <w:p w14:paraId="0F90AE90" w14:textId="51C06861"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Arsames the Scythian stepped forward with the bearing of one whose noble bloodline traced back to the royal houses of the vast steppes, where his ancestors had ruled as horse-lords over territories that stretched from the Black Sea to the borders of distant Cathay. His service to the Most High had taught him to lay aside the fierce pride of his nomadic heritage in </w:t>
      </w:r>
      <w:r w:rsidR="00030EA7">
        <w:rPr>
          <w:rFonts w:ascii="Bahnschrift Light SemiCondensed" w:eastAsia="Trebuchet MS" w:hAnsi="Bahnschrift Light SemiCondensed" w:cs="Times New Roman"/>
          <w:sz w:val="32"/>
          <w:szCs w:val="32"/>
        </w:rPr>
        <w:t>favour</w:t>
      </w:r>
      <w:r w:rsidRPr="008D773B">
        <w:rPr>
          <w:rFonts w:ascii="Bahnschrift Light SemiCondensed" w:eastAsia="Trebuchet MS" w:hAnsi="Bahnschrift Light SemiCondensed" w:cs="Times New Roman"/>
          <w:sz w:val="32"/>
          <w:szCs w:val="32"/>
        </w:rPr>
        <w:t xml:space="preserve"> of consecration to divine purpose. As the sacred oil touched his brow, his supernatural strength—inherited through bloodlines that carried the wild freedom of the endless grasslands—was purified and redirected toward the protection of the innocent rather than the conquest of enemies.</w:t>
      </w:r>
    </w:p>
    <w:p w14:paraId="3C8574DF" w14:textId="77777777" w:rsidR="008D773B" w:rsidRPr="008D773B" w:rsidRDefault="008D773B" w:rsidP="008D773B">
      <w:pPr>
        <w:rPr>
          <w:rFonts w:ascii="Bahnschrift Light SemiCondensed" w:eastAsia="Trebuchet MS" w:hAnsi="Bahnschrift Light SemiCondensed" w:cs="Times New Roman"/>
          <w:sz w:val="32"/>
          <w:szCs w:val="32"/>
        </w:rPr>
      </w:pPr>
    </w:p>
    <w:p w14:paraId="66E16F71" w14:textId="435CB151"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 anoint thee, Arsames son of the steppes, as a consecrated guardian in the service of divine justice," declared Azariah with the authority of one </w:t>
      </w:r>
      <w:r w:rsidRPr="008D773B">
        <w:rPr>
          <w:rFonts w:ascii="Bahnschrift Light SemiCondensed" w:eastAsia="Trebuchet MS" w:hAnsi="Bahnschrift Light SemiCondensed" w:cs="Times New Roman"/>
          <w:sz w:val="32"/>
          <w:szCs w:val="32"/>
        </w:rPr>
        <w:lastRenderedPageBreak/>
        <w:t xml:space="preserve">who recognized the significance of blessing flowing through the blood of those who had never bowed to earthly kings save by their own choosing. "Let thy strength be as a shield for the weak and thy </w:t>
      </w:r>
      <w:r w:rsidR="00397710" w:rsidRPr="008D773B">
        <w:rPr>
          <w:rFonts w:ascii="Bahnschrift Light SemiCondensed" w:eastAsia="Trebuchet MS" w:hAnsi="Bahnschrift Light SemiCondensed" w:cs="Times New Roman"/>
          <w:sz w:val="32"/>
          <w:szCs w:val="32"/>
        </w:rPr>
        <w:t>valour</w:t>
      </w:r>
      <w:r w:rsidRPr="008D773B">
        <w:rPr>
          <w:rFonts w:ascii="Bahnschrift Light SemiCondensed" w:eastAsia="Trebuchet MS" w:hAnsi="Bahnschrift Light SemiCondensed" w:cs="Times New Roman"/>
          <w:sz w:val="32"/>
          <w:szCs w:val="32"/>
        </w:rPr>
        <w:t xml:space="preserve"> as a sword against the oppressors of the innocent. As thy people have preserved their freedom through generations of struggle against mighty empires, so shall thy noble heritage find </w:t>
      </w:r>
      <w:r w:rsidR="00397710" w:rsidRPr="008D773B">
        <w:rPr>
          <w:rFonts w:ascii="Bahnschrift Light SemiCondensed" w:eastAsia="Trebuchet MS" w:hAnsi="Bahnschrift Light SemiCondensed" w:cs="Times New Roman"/>
          <w:sz w:val="32"/>
          <w:szCs w:val="32"/>
        </w:rPr>
        <w:t>fulfilment</w:t>
      </w:r>
      <w:r w:rsidRPr="008D773B">
        <w:rPr>
          <w:rFonts w:ascii="Bahnschrift Light SemiCondensed" w:eastAsia="Trebuchet MS" w:hAnsi="Bahnschrift Light SemiCondensed" w:cs="Times New Roman"/>
          <w:sz w:val="32"/>
          <w:szCs w:val="32"/>
        </w:rPr>
        <w:t xml:space="preserve"> in service to the Most High's eternal covenant."</w:t>
      </w:r>
    </w:p>
    <w:p w14:paraId="717D397C" w14:textId="77777777" w:rsidR="008D773B" w:rsidRPr="008D773B" w:rsidRDefault="008D773B" w:rsidP="008D773B">
      <w:pPr>
        <w:rPr>
          <w:rFonts w:ascii="Bahnschrift Light SemiCondensed" w:eastAsia="Trebuchet MS" w:hAnsi="Bahnschrift Light SemiCondensed" w:cs="Times New Roman"/>
          <w:sz w:val="32"/>
          <w:szCs w:val="32"/>
        </w:rPr>
      </w:pPr>
    </w:p>
    <w:p w14:paraId="6C13386A"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transformation that flowed through Arsames transcended mere enhancement of physical capabilities. His mounted archery skills, already refined through years of training in the Scythian tradition of warfare from horseback, were touched by supernatural precision that would allow his arrows to find their marks with the inevitability of divine judgment. More significantly, his presence on the battlefield would carry the sort of moral authority that spoke of ancient freedom consecrated to heavenly service—the wild nobility of the steppes transformed into an instrument of divine purpose.</w:t>
      </w:r>
    </w:p>
    <w:p w14:paraId="386829C7" w14:textId="77777777" w:rsidR="008D773B" w:rsidRPr="008D773B" w:rsidRDefault="008D773B" w:rsidP="008D773B">
      <w:pPr>
        <w:rPr>
          <w:rFonts w:ascii="Bahnschrift Light SemiCondensed" w:eastAsia="Trebuchet MS" w:hAnsi="Bahnschrift Light SemiCondensed" w:cs="Times New Roman"/>
          <w:sz w:val="32"/>
          <w:szCs w:val="32"/>
        </w:rPr>
      </w:pPr>
    </w:p>
    <w:p w14:paraId="0F178718"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Malchus of Carthage approached the anointing with the humility of one whose understanding of divine power had been deepened through service alongside Hebrew warriors who demonstrated the superiority of spiritual strength over mere tactical brilliance. His years of military experience, earned through campaigns that had made his name legendary among his people, were transformed through sacred anointing into wisdom that would serve not personal glory but the protection of peoples who deserved freedom from supernatural oppression.</w:t>
      </w:r>
    </w:p>
    <w:p w14:paraId="14A6685B" w14:textId="77777777" w:rsidR="008D773B" w:rsidRPr="008D773B" w:rsidRDefault="008D773B" w:rsidP="008D773B">
      <w:pPr>
        <w:rPr>
          <w:rFonts w:ascii="Bahnschrift Light SemiCondensed" w:eastAsia="Trebuchet MS" w:hAnsi="Bahnschrift Light SemiCondensed" w:cs="Times New Roman"/>
          <w:sz w:val="32"/>
          <w:szCs w:val="32"/>
        </w:rPr>
      </w:pPr>
    </w:p>
    <w:p w14:paraId="4EFE2D38"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 anoint thee, Malchus of Carthage, as a consecrated commander in the service of divine strategy," intoned Azariah as the holy oil traced patterns upon the Carthaginian's weathered forehead. "Let thy tactical </w:t>
      </w:r>
      <w:r w:rsidRPr="008D773B">
        <w:rPr>
          <w:rFonts w:ascii="Bahnschrift Light SemiCondensed" w:eastAsia="Trebuchet MS" w:hAnsi="Bahnschrift Light SemiCondensed" w:cs="Times New Roman"/>
          <w:sz w:val="32"/>
          <w:szCs w:val="32"/>
        </w:rPr>
        <w:lastRenderedPageBreak/>
        <w:t>knowledge be guided by wisdom from above, and let thy leadership inspire courage in the hearts of those who fight for righteousness. As Joshua led Israel to victory through divine guidance, so shall thy counsel serve to confound the enemies of justice and establish peace among the nations."</w:t>
      </w:r>
    </w:p>
    <w:p w14:paraId="0819A619" w14:textId="77777777" w:rsidR="008D773B" w:rsidRPr="008D773B" w:rsidRDefault="008D773B" w:rsidP="008D773B">
      <w:pPr>
        <w:rPr>
          <w:rFonts w:ascii="Bahnschrift Light SemiCondensed" w:eastAsia="Trebuchet MS" w:hAnsi="Bahnschrift Light SemiCondensed" w:cs="Times New Roman"/>
          <w:sz w:val="32"/>
          <w:szCs w:val="32"/>
        </w:rPr>
      </w:pPr>
    </w:p>
    <w:p w14:paraId="5B05BE02"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anointing awakened within Malchus something beyond what his extensive military education had provided—a prophetic understanding of battlefield dynamics that transcended conventional tactical analysis. His ability to inspire loyalty in his troops was enhanced by the sort of spiritual authority that made men willing to follow him not merely for professional advancement but because they recognized in him an instrument of divine purpose worthy of their complete devotion.</w:t>
      </w:r>
    </w:p>
    <w:p w14:paraId="06574406" w14:textId="77777777" w:rsidR="008D773B" w:rsidRPr="008D773B" w:rsidRDefault="008D773B" w:rsidP="008D773B">
      <w:pPr>
        <w:rPr>
          <w:rFonts w:ascii="Bahnschrift Light SemiCondensed" w:eastAsia="Trebuchet MS" w:hAnsi="Bahnschrift Light SemiCondensed" w:cs="Times New Roman"/>
          <w:sz w:val="32"/>
          <w:szCs w:val="32"/>
        </w:rPr>
      </w:pPr>
    </w:p>
    <w:p w14:paraId="5CD93FD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As the ceremony reached its conclusion, the chamber itself seemed to pulse with supernatural energy, while the very air carried traces of the same divine presence that had filled the tabernacle when Moses completed its consecration. Each team member felt within himself not merely enhanced capability but fundamental transformation—they had become vessels through which divine power could flow into the physical world.</w:t>
      </w:r>
    </w:p>
    <w:p w14:paraId="15740F81" w14:textId="77777777" w:rsidR="008D773B" w:rsidRPr="008D773B" w:rsidRDefault="008D773B" w:rsidP="008D773B">
      <w:pPr>
        <w:rPr>
          <w:rFonts w:ascii="Bahnschrift Light SemiCondensed" w:eastAsia="Trebuchet MS" w:hAnsi="Bahnschrift Light SemiCondensed" w:cs="Times New Roman"/>
          <w:sz w:val="32"/>
          <w:szCs w:val="32"/>
        </w:rPr>
      </w:pPr>
    </w:p>
    <w:p w14:paraId="208371E6"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"Go now as instruments of the Most High's justice," declared Azariah as the anointing reached its conclusion. "Ye bear within yourselves not merely human skill enhanced by divine blessing, but the very power of heaven working through mortal vessels prepared to serve as channels for divine intervention. Let the enemies of righteousness discover that when the </w:t>
      </w:r>
      <w:proofErr w:type="gramStart"/>
      <w:r w:rsidRPr="008D773B">
        <w:rPr>
          <w:rFonts w:ascii="Bahnschrift Light SemiCondensed" w:eastAsia="Trebuchet MS" w:hAnsi="Bahnschrift Light SemiCondensed" w:cs="Times New Roman"/>
          <w:sz w:val="32"/>
          <w:szCs w:val="32"/>
        </w:rPr>
        <w:t>Most High</w:t>
      </w:r>
      <w:proofErr w:type="gramEnd"/>
      <w:r w:rsidRPr="008D773B">
        <w:rPr>
          <w:rFonts w:ascii="Bahnschrift Light SemiCondensed" w:eastAsia="Trebuchet MS" w:hAnsi="Bahnschrift Light SemiCondensed" w:cs="Times New Roman"/>
          <w:sz w:val="32"/>
          <w:szCs w:val="32"/>
        </w:rPr>
        <w:t xml:space="preserve"> taketh the field, no earthly power can stand against His purpose."</w:t>
      </w:r>
    </w:p>
    <w:p w14:paraId="6DB55A92" w14:textId="77777777" w:rsidR="008D773B" w:rsidRPr="008D773B" w:rsidRDefault="008D773B" w:rsidP="008D773B">
      <w:pPr>
        <w:rPr>
          <w:rFonts w:ascii="Bahnschrift Light SemiCondensed" w:eastAsia="Trebuchet MS" w:hAnsi="Bahnschrift Light SemiCondensed" w:cs="Times New Roman"/>
          <w:sz w:val="32"/>
          <w:szCs w:val="32"/>
        </w:rPr>
      </w:pPr>
    </w:p>
    <w:p w14:paraId="616080F5" w14:textId="7F670CE1"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lastRenderedPageBreak/>
        <w:t xml:space="preserve"> The Poisoning of the Well</w:t>
      </w:r>
    </w:p>
    <w:p w14:paraId="4E4022D3" w14:textId="77777777" w:rsidR="008D773B" w:rsidRPr="008D773B" w:rsidRDefault="008D773B" w:rsidP="008D773B">
      <w:pPr>
        <w:rPr>
          <w:rFonts w:ascii="Bahnschrift Light SemiCondensed" w:eastAsia="Trebuchet MS" w:hAnsi="Bahnschrift Light SemiCondensed" w:cs="Times New Roman"/>
          <w:sz w:val="32"/>
          <w:szCs w:val="32"/>
        </w:rPr>
      </w:pPr>
    </w:p>
    <w:p w14:paraId="0D84E11B"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With the sacred anointing still glistening upon their foreheads and the sense of divine empowerment flowing through their transformed capabilities, Kassandra embarked upon the most delicate and dangerous phase of their operation—the systematic contamination of the fortress's food and water supplies with substances that would neutralize the giant warriors' supernatural advantages without alerting them to the deception.</w:t>
      </w:r>
    </w:p>
    <w:p w14:paraId="3DBC843A" w14:textId="77777777" w:rsidR="008D773B" w:rsidRPr="008D773B" w:rsidRDefault="008D773B" w:rsidP="008D773B">
      <w:pPr>
        <w:rPr>
          <w:rFonts w:ascii="Bahnschrift Light SemiCondensed" w:eastAsia="Trebuchet MS" w:hAnsi="Bahnschrift Light SemiCondensed" w:cs="Times New Roman"/>
          <w:sz w:val="32"/>
          <w:szCs w:val="32"/>
        </w:rPr>
      </w:pPr>
    </w:p>
    <w:p w14:paraId="0429807D"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compounds she had prepared during their approach were masterworks of Byzantine alchemical knowledge, refined through consultation with Azariah about spiritual elements that would prove effective against opponents whose strength derived from supernatural rather than merely physical sources. Each powder and liquid represented months of experimentation and preparation, designed to work in harmony with the blessed weapons their team carried.</w:t>
      </w:r>
    </w:p>
    <w:p w14:paraId="4732DF9A" w14:textId="77777777" w:rsidR="008D773B" w:rsidRPr="008D773B" w:rsidRDefault="008D773B" w:rsidP="008D773B">
      <w:pPr>
        <w:rPr>
          <w:rFonts w:ascii="Bahnschrift Light SemiCondensed" w:eastAsia="Trebuchet MS" w:hAnsi="Bahnschrift Light SemiCondensed" w:cs="Times New Roman"/>
          <w:sz w:val="32"/>
          <w:szCs w:val="32"/>
        </w:rPr>
      </w:pPr>
    </w:p>
    <w:p w14:paraId="05B8E686"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water cisterns feed the entire inner fortress," she explained to Morwyn as they approached the first of several targets that would need to be compromised before the direct assault could begin. "The giant warriors depend upon supernatural strength that is sustained through consumption of specially prepared foods and waters. If we can introduce the proper countering agents, their advantages will diminish gradually enough to avoid immediate detection while rendering them vulnerable to conventional weapons."</w:t>
      </w:r>
    </w:p>
    <w:p w14:paraId="21705269" w14:textId="77777777" w:rsidR="008D773B" w:rsidRPr="008D773B" w:rsidRDefault="008D773B" w:rsidP="008D773B">
      <w:pPr>
        <w:rPr>
          <w:rFonts w:ascii="Bahnschrift Light SemiCondensed" w:eastAsia="Trebuchet MS" w:hAnsi="Bahnschrift Light SemiCondensed" w:cs="Times New Roman"/>
          <w:sz w:val="32"/>
          <w:szCs w:val="32"/>
        </w:rPr>
      </w:pPr>
    </w:p>
    <w:p w14:paraId="6D1654AB"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infiltration of the fortress's water system proved both easier and more complex than conventional military thinking would have predicted. The physical barriers yielded to Morwyn's lock-picking expertise </w:t>
      </w:r>
      <w:r w:rsidRPr="008D773B">
        <w:rPr>
          <w:rFonts w:ascii="Bahnschrift Light SemiCondensed" w:eastAsia="Trebuchet MS" w:hAnsi="Bahnschrift Light SemiCondensed" w:cs="Times New Roman"/>
          <w:sz w:val="32"/>
          <w:szCs w:val="32"/>
        </w:rPr>
        <w:lastRenderedPageBreak/>
        <w:t>enhanced by the spiritual worthiness that allowed blessed tools to function against mystical protections. Yet the alchemical challenge of introducing precisely the right concentrations of countering agents required the sort of mathematical precision that transformed chemistry into something approaching sacred ritual.</w:t>
      </w:r>
    </w:p>
    <w:p w14:paraId="0CBB0BC0" w14:textId="77777777" w:rsidR="008D773B" w:rsidRPr="008D773B" w:rsidRDefault="008D773B" w:rsidP="008D773B">
      <w:pPr>
        <w:rPr>
          <w:rFonts w:ascii="Bahnschrift Light SemiCondensed" w:eastAsia="Trebuchet MS" w:hAnsi="Bahnschrift Light SemiCondensed" w:cs="Times New Roman"/>
          <w:sz w:val="32"/>
          <w:szCs w:val="32"/>
        </w:rPr>
      </w:pPr>
    </w:p>
    <w:p w14:paraId="7EBE805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balance must be perfect," observed Kassandra as she measured compounds with the sort of meticulous attention to detail that characterized master craftsmen in any field. "Too little, and the supernatural enhancement continues unaffected. Too much, and the sudden collapse of their strength will alert Cethlenn to our presence before the direct assault can begin."</w:t>
      </w:r>
    </w:p>
    <w:p w14:paraId="6D4D8CC6" w14:textId="77777777" w:rsidR="008D773B" w:rsidRPr="008D773B" w:rsidRDefault="008D773B" w:rsidP="008D773B">
      <w:pPr>
        <w:rPr>
          <w:rFonts w:ascii="Bahnschrift Light SemiCondensed" w:eastAsia="Trebuchet MS" w:hAnsi="Bahnschrift Light SemiCondensed" w:cs="Times New Roman"/>
          <w:sz w:val="32"/>
          <w:szCs w:val="32"/>
        </w:rPr>
      </w:pPr>
    </w:p>
    <w:p w14:paraId="531E70C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Buttercup and Snuggles served as early warning systems, their supernatural senses capable of detecting the presence of hostile forces before conventional scouting methods would reveal approaching danger. Their ability to move silently through the fortress corridors while maintaining communication with their mistress made them invaluable for coordinating the complex timing that the operation required.</w:t>
      </w:r>
    </w:p>
    <w:p w14:paraId="51D87A72" w14:textId="77777777" w:rsidR="008D773B" w:rsidRPr="008D773B" w:rsidRDefault="008D773B" w:rsidP="008D773B">
      <w:pPr>
        <w:rPr>
          <w:rFonts w:ascii="Bahnschrift Light SemiCondensed" w:eastAsia="Trebuchet MS" w:hAnsi="Bahnschrift Light SemiCondensed" w:cs="Times New Roman"/>
          <w:sz w:val="32"/>
          <w:szCs w:val="32"/>
        </w:rPr>
      </w:pPr>
    </w:p>
    <w:p w14:paraId="78DE5B8D"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systematic contamination of the fortress's food supplies presented additional challenges, as it required penetrating kitchens and storage areas where giant warriors maintained constant activity. Yet here, Hermes's transformation through divine anointing proved invaluable, as his consecrated ability to project truth through whatever form was necessary allowed him to move through the fortress with supernatural confidence, the sacred oil upon his brow enabling him to radiate the sort of belonging that made questioning his presence unthinkable.</w:t>
      </w:r>
    </w:p>
    <w:p w14:paraId="056B1EE5" w14:textId="77777777" w:rsidR="008D773B" w:rsidRPr="008D773B" w:rsidRDefault="008D773B" w:rsidP="008D773B">
      <w:pPr>
        <w:rPr>
          <w:rFonts w:ascii="Bahnschrift Light SemiCondensed" w:eastAsia="Trebuchet MS" w:hAnsi="Bahnschrift Light SemiCondensed" w:cs="Times New Roman"/>
          <w:sz w:val="32"/>
          <w:szCs w:val="32"/>
        </w:rPr>
      </w:pPr>
    </w:p>
    <w:p w14:paraId="798CF59A"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lastRenderedPageBreak/>
        <w:t>"The key lieth in understanding their routines and expectations," he explained as he emerged from yet another successful infiltration mission. "Giants possess supernatural strength but conventional psychology. They see what they expect to see, particularly when the deception is presented with sufficient confidence and attention to believable detail."</w:t>
      </w:r>
    </w:p>
    <w:p w14:paraId="2FB720EA" w14:textId="77777777" w:rsidR="008D773B" w:rsidRPr="008D773B" w:rsidRDefault="008D773B" w:rsidP="008D773B">
      <w:pPr>
        <w:rPr>
          <w:rFonts w:ascii="Bahnschrift Light SemiCondensed" w:eastAsia="Trebuchet MS" w:hAnsi="Bahnschrift Light SemiCondensed" w:cs="Times New Roman"/>
          <w:sz w:val="32"/>
          <w:szCs w:val="32"/>
        </w:rPr>
      </w:pPr>
    </w:p>
    <w:p w14:paraId="1F76702D" w14:textId="2F66082E"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The Challenge of Champions</w:t>
      </w:r>
    </w:p>
    <w:p w14:paraId="1DBA268C" w14:textId="77777777" w:rsidR="008D773B" w:rsidRPr="008D773B" w:rsidRDefault="008D773B" w:rsidP="008D773B">
      <w:pPr>
        <w:rPr>
          <w:rFonts w:ascii="Bahnschrift Light SemiCondensed" w:eastAsia="Trebuchet MS" w:hAnsi="Bahnschrift Light SemiCondensed" w:cs="Times New Roman"/>
          <w:sz w:val="32"/>
          <w:szCs w:val="32"/>
        </w:rPr>
      </w:pPr>
    </w:p>
    <w:p w14:paraId="0965852E" w14:textId="17E6D892"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While the fortress's </w:t>
      </w:r>
      <w:r>
        <w:rPr>
          <w:rFonts w:ascii="Bahnschrift Light SemiCondensed" w:eastAsia="Trebuchet MS" w:hAnsi="Bahnschrift Light SemiCondensed" w:cs="Times New Roman"/>
          <w:sz w:val="32"/>
          <w:szCs w:val="32"/>
        </w:rPr>
        <w:t>defences</w:t>
      </w:r>
      <w:r w:rsidRPr="008D773B">
        <w:rPr>
          <w:rFonts w:ascii="Bahnschrift Light SemiCondensed" w:eastAsia="Trebuchet MS" w:hAnsi="Bahnschrift Light SemiCondensed" w:cs="Times New Roman"/>
          <w:sz w:val="32"/>
          <w:szCs w:val="32"/>
        </w:rPr>
        <w:t xml:space="preserve"> were being systematically undermined through alchemical warfare, the stage was being set for the sort of individual combat that would determine not only the immediate tactical situation but the broader strategic balance between the confederation and its supernatural enemies. The giant warriors who served as Cethlenn's champions represented the pinnacle of their race's martial development, enhanced by supernatural blessing and equipped with weapons forged in the heart of supernatural fire.</w:t>
      </w:r>
    </w:p>
    <w:p w14:paraId="16B2F1A8" w14:textId="77777777" w:rsidR="008D773B" w:rsidRPr="008D773B" w:rsidRDefault="008D773B" w:rsidP="008D773B">
      <w:pPr>
        <w:rPr>
          <w:rFonts w:ascii="Bahnschrift Light SemiCondensed" w:eastAsia="Trebuchet MS" w:hAnsi="Bahnschrift Light SemiCondensed" w:cs="Times New Roman"/>
          <w:sz w:val="32"/>
          <w:szCs w:val="32"/>
        </w:rPr>
      </w:pPr>
    </w:p>
    <w:p w14:paraId="69ED797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Yet they also represented a vulnerability that could be exploited by opponents who understood the psychological and spiritual dimensions of heroic combat. Celtic tradition demanded that such challenges be answered individually rather than through coordinated assault, creating opportunities for skilled warriors to achieve victories that would seem impossible through conventional tactical analysis.</w:t>
      </w:r>
    </w:p>
    <w:p w14:paraId="565AD135" w14:textId="77777777" w:rsidR="008D773B" w:rsidRPr="008D773B" w:rsidRDefault="008D773B" w:rsidP="008D773B">
      <w:pPr>
        <w:rPr>
          <w:rFonts w:ascii="Bahnschrift Light SemiCondensed" w:eastAsia="Trebuchet MS" w:hAnsi="Bahnschrift Light SemiCondensed" w:cs="Times New Roman"/>
          <w:sz w:val="32"/>
          <w:szCs w:val="32"/>
        </w:rPr>
      </w:pPr>
    </w:p>
    <w:p w14:paraId="7518B073"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Cador ap Geraint stepped forward as the confederation's champion, his weapons blessed by Azariah's prayers and his heart strengthened by thoughts of his betrothed Brigantia waiting for his return. The young Celtic warrior had trained for such moments throughout his life, yet never had the stakes been so high or the enemy so formidable.</w:t>
      </w:r>
    </w:p>
    <w:p w14:paraId="4F360F95" w14:textId="77777777" w:rsidR="008D773B" w:rsidRPr="008D773B" w:rsidRDefault="008D773B" w:rsidP="008D773B">
      <w:pPr>
        <w:rPr>
          <w:rFonts w:ascii="Bahnschrift Light SemiCondensed" w:eastAsia="Trebuchet MS" w:hAnsi="Bahnschrift Light SemiCondensed" w:cs="Times New Roman"/>
          <w:sz w:val="32"/>
          <w:szCs w:val="32"/>
        </w:rPr>
      </w:pPr>
    </w:p>
    <w:p w14:paraId="68009EDE" w14:textId="0DF39016"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 stand for the confederation of free peoples," he announced in the ancient formula that preceded formal combat, his voice carrying across the fortress courtyard with the sort of authority that commanded attention even from supernatural enemies. "Let your greatest champion face me in single combat, that this matter might be decided according to the laws of </w:t>
      </w:r>
      <w:r w:rsidR="00397710" w:rsidRPr="008D773B">
        <w:rPr>
          <w:rFonts w:ascii="Bahnschrift Light SemiCondensed" w:eastAsia="Trebuchet MS" w:hAnsi="Bahnschrift Light SemiCondensed" w:cs="Times New Roman"/>
          <w:sz w:val="32"/>
          <w:szCs w:val="32"/>
        </w:rPr>
        <w:t>honourable</w:t>
      </w:r>
      <w:r w:rsidRPr="008D773B">
        <w:rPr>
          <w:rFonts w:ascii="Bahnschrift Light SemiCondensed" w:eastAsia="Trebuchet MS" w:hAnsi="Bahnschrift Light SemiCondensed" w:cs="Times New Roman"/>
          <w:sz w:val="32"/>
          <w:szCs w:val="32"/>
        </w:rPr>
        <w:t xml:space="preserve"> warfare rather than through mere slaughter of the innocent."</w:t>
      </w:r>
    </w:p>
    <w:p w14:paraId="7ADB9F62" w14:textId="77777777" w:rsidR="008D773B" w:rsidRPr="008D773B" w:rsidRDefault="008D773B" w:rsidP="008D773B">
      <w:pPr>
        <w:rPr>
          <w:rFonts w:ascii="Bahnschrift Light SemiCondensed" w:eastAsia="Trebuchet MS" w:hAnsi="Bahnschrift Light SemiCondensed" w:cs="Times New Roman"/>
          <w:sz w:val="32"/>
          <w:szCs w:val="32"/>
        </w:rPr>
      </w:pPr>
    </w:p>
    <w:p w14:paraId="567E72A7" w14:textId="50D4DB71"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giant who accepted his challenge stood nearly twice his height, armed with a sword that blazed with malevolent fire and protected by </w:t>
      </w:r>
      <w:r>
        <w:rPr>
          <w:rFonts w:ascii="Bahnschrift Light SemiCondensed" w:eastAsia="Trebuchet MS" w:hAnsi="Bahnschrift Light SemiCondensed" w:cs="Times New Roman"/>
          <w:sz w:val="32"/>
          <w:szCs w:val="32"/>
        </w:rPr>
        <w:t>armour</w:t>
      </w:r>
      <w:r w:rsidRPr="008D773B">
        <w:rPr>
          <w:rFonts w:ascii="Bahnschrift Light SemiCondensed" w:eastAsia="Trebuchet MS" w:hAnsi="Bahnschrift Light SemiCondensed" w:cs="Times New Roman"/>
          <w:sz w:val="32"/>
          <w:szCs w:val="32"/>
        </w:rPr>
        <w:t xml:space="preserve"> that seemed to absorb light rather than reflect it. This was Fomhoire the Destroyer, whose reputation among the giant clans had been built through victories over champions from a dozen different peoples. His very presence on the battlefield was said to inspire terror in mortal hearts and confusion in mortal minds.</w:t>
      </w:r>
    </w:p>
    <w:p w14:paraId="4C015AD7" w14:textId="77777777" w:rsidR="008D773B" w:rsidRPr="008D773B" w:rsidRDefault="008D773B" w:rsidP="008D773B">
      <w:pPr>
        <w:rPr>
          <w:rFonts w:ascii="Bahnschrift Light SemiCondensed" w:eastAsia="Trebuchet MS" w:hAnsi="Bahnschrift Light SemiCondensed" w:cs="Times New Roman"/>
          <w:sz w:val="32"/>
          <w:szCs w:val="32"/>
        </w:rPr>
      </w:pPr>
    </w:p>
    <w:p w14:paraId="6B06D2B4"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Yet as the two warriors faced each other in the circle that tradition demanded for such encounters, it became clear that supernatural advantage was not always decisive against opponents whose preparation had included divine consecration as well as physical training. Cador himself, anointed as an instrument of divine justice and bearing the sacred oil of consecration upon his brow, radiated the sort of spiritual authority that countered the psychological effects of his opponent's terrifying presence. The power flowed not from his weapons but from his own transformation into a vessel of divine purpose.</w:t>
      </w:r>
    </w:p>
    <w:p w14:paraId="7FCE331B" w14:textId="77777777" w:rsidR="008D773B" w:rsidRPr="008D773B" w:rsidRDefault="008D773B" w:rsidP="008D773B">
      <w:pPr>
        <w:rPr>
          <w:rFonts w:ascii="Bahnschrift Light SemiCondensed" w:eastAsia="Trebuchet MS" w:hAnsi="Bahnschrift Light SemiCondensed" w:cs="Times New Roman"/>
          <w:sz w:val="32"/>
          <w:szCs w:val="32"/>
        </w:rPr>
      </w:pPr>
    </w:p>
    <w:p w14:paraId="248B8C6B"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duel that followed would be remembered in Celtic songs for generations to come, as mortal skill enhanced by divine consecration proved capable of overcoming supernatural strength corrupted by malevolent purpose. Each clash of weapons sent sparks flying through </w:t>
      </w:r>
      <w:r w:rsidRPr="008D773B">
        <w:rPr>
          <w:rFonts w:ascii="Bahnschrift Light SemiCondensed" w:eastAsia="Trebuchet MS" w:hAnsi="Bahnschrift Light SemiCondensed" w:cs="Times New Roman"/>
          <w:sz w:val="32"/>
          <w:szCs w:val="32"/>
        </w:rPr>
        <w:lastRenderedPageBreak/>
        <w:t>the fortress courtyard, while the watching giants found themselves witnessing something they had thought impossible—one of their greatest champions being systematically outfought by a mortal warrior whose very person had been transformed into an instrument of divine justice.</w:t>
      </w:r>
    </w:p>
    <w:p w14:paraId="1896B738" w14:textId="77777777" w:rsidR="008D773B" w:rsidRPr="008D773B" w:rsidRDefault="008D773B" w:rsidP="008D773B">
      <w:pPr>
        <w:rPr>
          <w:rFonts w:ascii="Bahnschrift Light SemiCondensed" w:eastAsia="Trebuchet MS" w:hAnsi="Bahnschrift Light SemiCondensed" w:cs="Times New Roman"/>
          <w:sz w:val="32"/>
          <w:szCs w:val="32"/>
        </w:rPr>
      </w:pPr>
    </w:p>
    <w:p w14:paraId="68FFAAB8" w14:textId="6248F9F5"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"Thy strength faileth thee, demon-spawn," declared Cador as his strikes found gaps in </w:t>
      </w:r>
      <w:r>
        <w:rPr>
          <w:rFonts w:ascii="Bahnschrift Light SemiCondensed" w:eastAsia="Trebuchet MS" w:hAnsi="Bahnschrift Light SemiCondensed" w:cs="Times New Roman"/>
          <w:sz w:val="32"/>
          <w:szCs w:val="32"/>
        </w:rPr>
        <w:t>armour</w:t>
      </w:r>
      <w:r w:rsidRPr="008D773B">
        <w:rPr>
          <w:rFonts w:ascii="Bahnschrift Light SemiCondensed" w:eastAsia="Trebuchet MS" w:hAnsi="Bahnschrift Light SemiCondensed" w:cs="Times New Roman"/>
          <w:sz w:val="32"/>
          <w:szCs w:val="32"/>
        </w:rPr>
        <w:t xml:space="preserve"> that should have been impenetrable, not through any supernatural quality in his blade but through the divine wisdom that flowed through his anointed mind and guided his consecrated hands, "for the Most High fighteth through those who have been set apart for His purposes, and thy supernatural advantages cannot stand against mortal vessels filled with divine power."</w:t>
      </w:r>
    </w:p>
    <w:p w14:paraId="33454AB5" w14:textId="77777777" w:rsidR="008D773B" w:rsidRPr="008D773B" w:rsidRDefault="008D773B" w:rsidP="008D773B">
      <w:pPr>
        <w:rPr>
          <w:rFonts w:ascii="Bahnschrift Light SemiCondensed" w:eastAsia="Trebuchet MS" w:hAnsi="Bahnschrift Light SemiCondensed" w:cs="Times New Roman"/>
          <w:sz w:val="32"/>
          <w:szCs w:val="32"/>
        </w:rPr>
      </w:pPr>
    </w:p>
    <w:p w14:paraId="044FD0E2" w14:textId="7362A9FC"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moment of victory came when Fomhoire's own overconfidence led him to attempt a killing stroke that left him vulnerable to the sort of counter-attack that only divinely guided precision could execute. Cador's blade, wielded now by hands anointed for service to the </w:t>
      </w:r>
      <w:proofErr w:type="gramStart"/>
      <w:r w:rsidRPr="008D773B">
        <w:rPr>
          <w:rFonts w:ascii="Bahnschrift Light SemiCondensed" w:eastAsia="Trebuchet MS" w:hAnsi="Bahnschrift Light SemiCondensed" w:cs="Times New Roman"/>
          <w:sz w:val="32"/>
          <w:szCs w:val="32"/>
        </w:rPr>
        <w:t>Most High</w:t>
      </w:r>
      <w:proofErr w:type="gramEnd"/>
      <w:r w:rsidRPr="008D773B">
        <w:rPr>
          <w:rFonts w:ascii="Bahnschrift Light SemiCondensed" w:eastAsia="Trebuchet MS" w:hAnsi="Bahnschrift Light SemiCondensed" w:cs="Times New Roman"/>
          <w:sz w:val="32"/>
          <w:szCs w:val="32"/>
        </w:rPr>
        <w:t xml:space="preserve">, pierced the giant's supernatural </w:t>
      </w:r>
      <w:r>
        <w:rPr>
          <w:rFonts w:ascii="Bahnschrift Light SemiCondensed" w:eastAsia="Trebuchet MS" w:hAnsi="Bahnschrift Light SemiCondensed" w:cs="Times New Roman"/>
          <w:sz w:val="32"/>
          <w:szCs w:val="32"/>
        </w:rPr>
        <w:t>defences</w:t>
      </w:r>
      <w:r w:rsidRPr="008D773B">
        <w:rPr>
          <w:rFonts w:ascii="Bahnschrift Light SemiCondensed" w:eastAsia="Trebuchet MS" w:hAnsi="Bahnschrift Light SemiCondensed" w:cs="Times New Roman"/>
          <w:sz w:val="32"/>
          <w:szCs w:val="32"/>
        </w:rPr>
        <w:t xml:space="preserve"> and found his heart in a thrust that demonstrated how divine power working through consecrated human instruments could triumph over the mightiest supernatural opposition.</w:t>
      </w:r>
    </w:p>
    <w:p w14:paraId="050D1A63" w14:textId="77777777" w:rsidR="008D773B" w:rsidRPr="008D773B" w:rsidRDefault="008D773B" w:rsidP="008D773B">
      <w:pPr>
        <w:rPr>
          <w:rFonts w:ascii="Bahnschrift Light SemiCondensed" w:eastAsia="Trebuchet MS" w:hAnsi="Bahnschrift Light SemiCondensed" w:cs="Times New Roman"/>
          <w:sz w:val="32"/>
          <w:szCs w:val="32"/>
        </w:rPr>
      </w:pPr>
    </w:p>
    <w:p w14:paraId="62BA08DA" w14:textId="78548AAC"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The Champions' Gauntlet</w:t>
      </w:r>
    </w:p>
    <w:p w14:paraId="15F27894" w14:textId="77777777" w:rsidR="008D773B" w:rsidRPr="008D773B" w:rsidRDefault="008D773B" w:rsidP="008D773B">
      <w:pPr>
        <w:rPr>
          <w:rFonts w:ascii="Bahnschrift Light SemiCondensed" w:eastAsia="Trebuchet MS" w:hAnsi="Bahnschrift Light SemiCondensed" w:cs="Times New Roman"/>
          <w:sz w:val="32"/>
          <w:szCs w:val="32"/>
        </w:rPr>
      </w:pPr>
    </w:p>
    <w:p w14:paraId="12087007"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fall of Fomhoire the Destroyer sent shockwaves through the fortress garrison that transcended mere tactical considerations. Among peoples whose entire military tradition was built upon the supremacy of their greatest warriors, the defeat of a champion by mortal combat carried </w:t>
      </w:r>
      <w:r w:rsidRPr="008D773B">
        <w:rPr>
          <w:rFonts w:ascii="Bahnschrift Light SemiCondensed" w:eastAsia="Trebuchet MS" w:hAnsi="Bahnschrift Light SemiCondensed" w:cs="Times New Roman"/>
          <w:sz w:val="32"/>
          <w:szCs w:val="32"/>
        </w:rPr>
        <w:lastRenderedPageBreak/>
        <w:t>implications that reached to the very foundations of their psychological dominance.</w:t>
      </w:r>
    </w:p>
    <w:p w14:paraId="68BE811A" w14:textId="77777777" w:rsidR="008D773B" w:rsidRPr="008D773B" w:rsidRDefault="008D773B" w:rsidP="008D773B">
      <w:pPr>
        <w:rPr>
          <w:rFonts w:ascii="Bahnschrift Light SemiCondensed" w:eastAsia="Trebuchet MS" w:hAnsi="Bahnschrift Light SemiCondensed" w:cs="Times New Roman"/>
          <w:sz w:val="32"/>
          <w:szCs w:val="32"/>
        </w:rPr>
      </w:pPr>
    </w:p>
    <w:p w14:paraId="6F6BA400"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Yet Cethlenn's remaining champions were not prepared to concede defeat based upon a single duel, regardless of its symbolic significance. One by one, they stepped forward to face the confederation's representatives, each determined to restore their people's reputation through individual victory that would demonstrate the futility of mortal resistance to supernatural power.</w:t>
      </w:r>
    </w:p>
    <w:p w14:paraId="0F7F80E0" w14:textId="77777777" w:rsidR="008D773B" w:rsidRPr="008D773B" w:rsidRDefault="008D773B" w:rsidP="008D773B">
      <w:pPr>
        <w:rPr>
          <w:rFonts w:ascii="Bahnschrift Light SemiCondensed" w:eastAsia="Trebuchet MS" w:hAnsi="Bahnschrift Light SemiCondensed" w:cs="Times New Roman"/>
          <w:sz w:val="32"/>
          <w:szCs w:val="32"/>
        </w:rPr>
      </w:pPr>
    </w:p>
    <w:p w14:paraId="297FC20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Lysander faced Grannhorde the Cunning, whose reputation had been built through the use of tactics that combined conventional weapon skills with supernatural abilities to confuse and disorient opponents. The veteran infiltration specialist found himself challenged not merely to demonstrate superior technique but to overcome psychological warfare designed to make him doubt his own perceptions and tactical judgment.</w:t>
      </w:r>
    </w:p>
    <w:p w14:paraId="254275C9" w14:textId="77777777" w:rsidR="008D773B" w:rsidRPr="008D773B" w:rsidRDefault="008D773B" w:rsidP="008D773B">
      <w:pPr>
        <w:rPr>
          <w:rFonts w:ascii="Bahnschrift Light SemiCondensed" w:eastAsia="Trebuchet MS" w:hAnsi="Bahnschrift Light SemiCondensed" w:cs="Times New Roman"/>
          <w:sz w:val="32"/>
          <w:szCs w:val="32"/>
        </w:rPr>
      </w:pPr>
    </w:p>
    <w:p w14:paraId="01AD5632"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"Thy tricks avail thee nothing against one whose very soul hath been consecrated for divine service," declared Lysander as the sacred oil still glistening upon his brow seemed to grant him supernatural discernment that cut through illusions that would have deceived conventional sight. "I serve purposes greater than mere personal glory, and thy supernatural deceptions cannot stand against divine truth flowing through a vessel set apart for righteousness."</w:t>
      </w:r>
    </w:p>
    <w:p w14:paraId="71D07C26" w14:textId="77777777" w:rsidR="008D773B" w:rsidRPr="008D773B" w:rsidRDefault="008D773B" w:rsidP="008D773B">
      <w:pPr>
        <w:rPr>
          <w:rFonts w:ascii="Bahnschrift Light SemiCondensed" w:eastAsia="Trebuchet MS" w:hAnsi="Bahnschrift Light SemiCondensed" w:cs="Times New Roman"/>
          <w:sz w:val="32"/>
          <w:szCs w:val="32"/>
        </w:rPr>
      </w:pPr>
    </w:p>
    <w:p w14:paraId="6637C2A7"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duel became a contest between supernatural trickery and spiritually enhanced perception, as Lysander's years of experience with challenging opponents were augmented by the sort of divine insight that allowed him to distinguish between reality and illusion regardless of how convincing the deception appeared. His victory came through </w:t>
      </w:r>
      <w:r w:rsidRPr="008D773B">
        <w:rPr>
          <w:rFonts w:ascii="Bahnschrift Light SemiCondensed" w:eastAsia="Trebuchet MS" w:hAnsi="Bahnschrift Light SemiCondensed" w:cs="Times New Roman"/>
          <w:sz w:val="32"/>
          <w:szCs w:val="32"/>
        </w:rPr>
        <w:lastRenderedPageBreak/>
        <w:t>patient observation and precise timing rather than dramatic gesture, yet it proved no less decisive for its professional efficiency.</w:t>
      </w:r>
    </w:p>
    <w:p w14:paraId="04337363" w14:textId="77777777" w:rsidR="008D773B" w:rsidRPr="008D773B" w:rsidRDefault="008D773B" w:rsidP="008D773B">
      <w:pPr>
        <w:rPr>
          <w:rFonts w:ascii="Bahnschrift Light SemiCondensed" w:eastAsia="Trebuchet MS" w:hAnsi="Bahnschrift Light SemiCondensed" w:cs="Times New Roman"/>
          <w:sz w:val="32"/>
          <w:szCs w:val="32"/>
        </w:rPr>
      </w:pPr>
    </w:p>
    <w:p w14:paraId="44DE53F6" w14:textId="07DFCC82"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Morwyn's opponent was Dullhaire the Lock-Breaker, a giant whose supernatural abilities had been focused upon penetrating </w:t>
      </w:r>
      <w:r>
        <w:rPr>
          <w:rFonts w:ascii="Bahnschrift Light SemiCondensed" w:eastAsia="Trebuchet MS" w:hAnsi="Bahnschrift Light SemiCondensed" w:cs="Times New Roman"/>
          <w:sz w:val="32"/>
          <w:szCs w:val="32"/>
        </w:rPr>
        <w:t>defences</w:t>
      </w:r>
      <w:r w:rsidRPr="008D773B">
        <w:rPr>
          <w:rFonts w:ascii="Bahnschrift Light SemiCondensed" w:eastAsia="Trebuchet MS" w:hAnsi="Bahnschrift Light SemiCondensed" w:cs="Times New Roman"/>
          <w:sz w:val="32"/>
          <w:szCs w:val="32"/>
        </w:rPr>
        <w:t xml:space="preserve"> that others considered impregnable. The contest between them transcended mere physical combat, becoming instead a duel between different philosophies of overcoming obstacles—brute supernatural force against technical skill enhanced by spiritual blessing.</w:t>
      </w:r>
    </w:p>
    <w:p w14:paraId="2047EAA6" w14:textId="77777777" w:rsidR="008D773B" w:rsidRPr="008D773B" w:rsidRDefault="008D773B" w:rsidP="008D773B">
      <w:pPr>
        <w:rPr>
          <w:rFonts w:ascii="Bahnschrift Light SemiCondensed" w:eastAsia="Trebuchet MS" w:hAnsi="Bahnschrift Light SemiCondensed" w:cs="Times New Roman"/>
          <w:sz w:val="32"/>
          <w:szCs w:val="32"/>
        </w:rPr>
      </w:pPr>
    </w:p>
    <w:p w14:paraId="02019376"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"Thy strength may shatter stone and bend iron," observed Morwyn as his anointed reflexes, enhanced by divine consecration, allowed him to evade attacks that would have pulverized conventional opponents, "yet precision and proper technique, when flowing through a vessel consecrated for divine service, can accomplish what mere force cannot achieve. Observe the difference between destruction and craftsmanship guided by the wisdom of the </w:t>
      </w:r>
      <w:proofErr w:type="gramStart"/>
      <w:r w:rsidRPr="008D773B">
        <w:rPr>
          <w:rFonts w:ascii="Bahnschrift Light SemiCondensed" w:eastAsia="Trebuchet MS" w:hAnsi="Bahnschrift Light SemiCondensed" w:cs="Times New Roman"/>
          <w:sz w:val="32"/>
          <w:szCs w:val="32"/>
        </w:rPr>
        <w:t>Most High</w:t>
      </w:r>
      <w:proofErr w:type="gramEnd"/>
      <w:r w:rsidRPr="008D773B">
        <w:rPr>
          <w:rFonts w:ascii="Bahnschrift Light SemiCondensed" w:eastAsia="Trebuchet MS" w:hAnsi="Bahnschrift Light SemiCondensed" w:cs="Times New Roman"/>
          <w:sz w:val="32"/>
          <w:szCs w:val="32"/>
        </w:rPr>
        <w:t>."</w:t>
      </w:r>
    </w:p>
    <w:p w14:paraId="1182CF57" w14:textId="77777777" w:rsidR="008D773B" w:rsidRPr="008D773B" w:rsidRDefault="008D773B" w:rsidP="008D773B">
      <w:pPr>
        <w:rPr>
          <w:rFonts w:ascii="Bahnschrift Light SemiCondensed" w:eastAsia="Trebuchet MS" w:hAnsi="Bahnschrift Light SemiCondensed" w:cs="Times New Roman"/>
          <w:sz w:val="32"/>
          <w:szCs w:val="32"/>
        </w:rPr>
      </w:pPr>
    </w:p>
    <w:p w14:paraId="6258FC4C"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His victory demonstrated that supernatural strength without corresponding skill was ultimately inferior to mortal expertise enhanced by divine blessing. The giant's raw power, impressive though it was, could not overcome the sort of technical precision that years of professional development had created in someone whose natural abilities had been refined through service to righteous purposes.</w:t>
      </w:r>
    </w:p>
    <w:p w14:paraId="0AD3C93A" w14:textId="77777777" w:rsidR="008D773B" w:rsidRPr="008D773B" w:rsidRDefault="008D773B" w:rsidP="008D773B">
      <w:pPr>
        <w:rPr>
          <w:rFonts w:ascii="Bahnschrift Light SemiCondensed" w:eastAsia="Trebuchet MS" w:hAnsi="Bahnschrift Light SemiCondensed" w:cs="Times New Roman"/>
          <w:sz w:val="32"/>
          <w:szCs w:val="32"/>
        </w:rPr>
      </w:pPr>
    </w:p>
    <w:p w14:paraId="79DB72D5" w14:textId="398B158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twins, Philippos and Nikias, found themselves facing opponents whose supernatural abilities had been developed specifically for coordinated combat against multiple enemies. The challenge forced them to abandon their customary competitive rivalry in </w:t>
      </w:r>
      <w:r w:rsidR="0047325F" w:rsidRPr="008D773B">
        <w:rPr>
          <w:rFonts w:ascii="Bahnschrift Light SemiCondensed" w:eastAsia="Trebuchet MS" w:hAnsi="Bahnschrift Light SemiCondensed" w:cs="Times New Roman"/>
          <w:sz w:val="32"/>
          <w:szCs w:val="32"/>
        </w:rPr>
        <w:t>favour</w:t>
      </w:r>
      <w:r w:rsidRPr="008D773B">
        <w:rPr>
          <w:rFonts w:ascii="Bahnschrift Light SemiCondensed" w:eastAsia="Trebuchet MS" w:hAnsi="Bahnschrift Light SemiCondensed" w:cs="Times New Roman"/>
          <w:sz w:val="32"/>
          <w:szCs w:val="32"/>
        </w:rPr>
        <w:t xml:space="preserve"> of the sort of seamless cooperation that their years of working together had </w:t>
      </w:r>
      <w:r w:rsidRPr="008D773B">
        <w:rPr>
          <w:rFonts w:ascii="Bahnschrift Light SemiCondensed" w:eastAsia="Trebuchet MS" w:hAnsi="Bahnschrift Light SemiCondensed" w:cs="Times New Roman"/>
          <w:sz w:val="32"/>
          <w:szCs w:val="32"/>
        </w:rPr>
        <w:lastRenderedPageBreak/>
        <w:t>made possible when circumstances demanded professional rather than personal priorities.</w:t>
      </w:r>
    </w:p>
    <w:p w14:paraId="72D1617E" w14:textId="77777777" w:rsidR="008D773B" w:rsidRPr="008D773B" w:rsidRDefault="008D773B" w:rsidP="008D773B">
      <w:pPr>
        <w:rPr>
          <w:rFonts w:ascii="Bahnschrift Light SemiCondensed" w:eastAsia="Trebuchet MS" w:hAnsi="Bahnschrift Light SemiCondensed" w:cs="Times New Roman"/>
          <w:sz w:val="32"/>
          <w:szCs w:val="32"/>
        </w:rPr>
      </w:pPr>
    </w:p>
    <w:p w14:paraId="65961263"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"Brother," declared Philippos as they moved in the perfectly synchronized patterns that had made them legendary among those who appreciated tactical precision, "let us demonstrate what mortal cooperation can accomplish when enhanced by divine blessing and focused upon purposes greater than mere individual glory."</w:t>
      </w:r>
    </w:p>
    <w:p w14:paraId="494C444B" w14:textId="77777777" w:rsidR="008D773B" w:rsidRPr="008D773B" w:rsidRDefault="008D773B" w:rsidP="008D773B">
      <w:pPr>
        <w:rPr>
          <w:rFonts w:ascii="Bahnschrift Light SemiCondensed" w:eastAsia="Trebuchet MS" w:hAnsi="Bahnschrift Light SemiCondensed" w:cs="Times New Roman"/>
          <w:sz w:val="32"/>
          <w:szCs w:val="32"/>
        </w:rPr>
      </w:pPr>
    </w:p>
    <w:p w14:paraId="0DE4D368" w14:textId="5187CC55"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"Indeed," replied Nikias as his blade found vulnerable points that his twin's attacks had created, "for we fight not merely for personal </w:t>
      </w:r>
      <w:r w:rsidR="0047325F" w:rsidRPr="008D773B">
        <w:rPr>
          <w:rFonts w:ascii="Bahnschrift Light SemiCondensed" w:eastAsia="Trebuchet MS" w:hAnsi="Bahnschrift Light SemiCondensed" w:cs="Times New Roman"/>
          <w:sz w:val="32"/>
          <w:szCs w:val="32"/>
        </w:rPr>
        <w:t>honour</w:t>
      </w:r>
      <w:r w:rsidRPr="008D773B">
        <w:rPr>
          <w:rFonts w:ascii="Bahnschrift Light SemiCondensed" w:eastAsia="Trebuchet MS" w:hAnsi="Bahnschrift Light SemiCondensed" w:cs="Times New Roman"/>
          <w:sz w:val="32"/>
          <w:szCs w:val="32"/>
        </w:rPr>
        <w:t xml:space="preserve"> but for the freedom of peoples who deserve protection from supernatural oppression. Let these demon-spawn learn the power of mortal brotherhood consecrated to divine service."</w:t>
      </w:r>
    </w:p>
    <w:p w14:paraId="1E8EEE50" w14:textId="77777777" w:rsidR="008D773B" w:rsidRPr="008D773B" w:rsidRDefault="008D773B" w:rsidP="008D773B">
      <w:pPr>
        <w:rPr>
          <w:rFonts w:ascii="Bahnschrift Light SemiCondensed" w:eastAsia="Trebuchet MS" w:hAnsi="Bahnschrift Light SemiCondensed" w:cs="Times New Roman"/>
          <w:sz w:val="32"/>
          <w:szCs w:val="32"/>
        </w:rPr>
      </w:pPr>
    </w:p>
    <w:p w14:paraId="6C592902"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Their victory proved that coordination based upon mutual trust and shared purpose could overcome supernatural abilities that depended upon individual power rather than collective effort. The giants they faced, despite their individual strengths, lacked the sort of seamless cooperation that years of genuine partnership had created between opponents whose personal rivalry had been transformed into professional complementarity.</w:t>
      </w:r>
    </w:p>
    <w:p w14:paraId="3387298A" w14:textId="77777777" w:rsidR="008D773B" w:rsidRPr="008D773B" w:rsidRDefault="008D773B" w:rsidP="008D773B">
      <w:pPr>
        <w:rPr>
          <w:rFonts w:ascii="Bahnschrift Light SemiCondensed" w:eastAsia="Trebuchet MS" w:hAnsi="Bahnschrift Light SemiCondensed" w:cs="Times New Roman"/>
          <w:sz w:val="32"/>
          <w:szCs w:val="32"/>
        </w:rPr>
      </w:pPr>
    </w:p>
    <w:p w14:paraId="635157B1" w14:textId="5E58F101"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The Alliance of Ancient Enemies</w:t>
      </w:r>
    </w:p>
    <w:p w14:paraId="429E02DC" w14:textId="77777777" w:rsidR="008D773B" w:rsidRPr="008D773B" w:rsidRDefault="008D773B" w:rsidP="008D773B">
      <w:pPr>
        <w:rPr>
          <w:rFonts w:ascii="Bahnschrift Light SemiCondensed" w:eastAsia="Trebuchet MS" w:hAnsi="Bahnschrift Light SemiCondensed" w:cs="Times New Roman"/>
          <w:sz w:val="32"/>
          <w:szCs w:val="32"/>
        </w:rPr>
      </w:pPr>
    </w:p>
    <w:p w14:paraId="42E0786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As the champions' duels approached their culmination, a roar erupted from the fortress's inner keep that shook the very stones and sent smaller debris cascading from the ancient walls. From the depths of Cethlenn's stronghold emerged a figure whose presence transformed </w:t>
      </w:r>
      <w:r w:rsidRPr="008D773B">
        <w:rPr>
          <w:rFonts w:ascii="Bahnschrift Light SemiCondensed" w:eastAsia="Trebuchet MS" w:hAnsi="Bahnschrift Light SemiCondensed" w:cs="Times New Roman"/>
          <w:sz w:val="32"/>
          <w:szCs w:val="32"/>
        </w:rPr>
        <w:lastRenderedPageBreak/>
        <w:t>the entire character of the confrontation—Conand the Destroyer, whose name was whispered in terror throughout the Celtic lands and whose supernatural power exceeded that of any champion yet faced.</w:t>
      </w:r>
    </w:p>
    <w:p w14:paraId="3878EAE1" w14:textId="77777777" w:rsidR="008D773B" w:rsidRPr="008D773B" w:rsidRDefault="008D773B" w:rsidP="008D773B">
      <w:pPr>
        <w:rPr>
          <w:rFonts w:ascii="Bahnschrift Light SemiCondensed" w:eastAsia="Trebuchet MS" w:hAnsi="Bahnschrift Light SemiCondensed" w:cs="Times New Roman"/>
          <w:sz w:val="32"/>
          <w:szCs w:val="32"/>
        </w:rPr>
      </w:pPr>
    </w:p>
    <w:p w14:paraId="11D78831" w14:textId="29DA1F34"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Standing nearly three times the height of a mortal man, Conand's form radiated malevolent energy that withered the very air around him. Most terrible of all were his twin battle-axes, each wreathed in supernatural flame that could cleave through stone and steel alike, while his </w:t>
      </w:r>
      <w:r>
        <w:rPr>
          <w:rFonts w:ascii="Bahnschrift Light SemiCondensed" w:eastAsia="Trebuchet MS" w:hAnsi="Bahnschrift Light SemiCondensed" w:cs="Times New Roman"/>
          <w:sz w:val="32"/>
          <w:szCs w:val="32"/>
        </w:rPr>
        <w:t>armour</w:t>
      </w:r>
      <w:r w:rsidRPr="008D773B">
        <w:rPr>
          <w:rFonts w:ascii="Bahnschrift Light SemiCondensed" w:eastAsia="Trebuchet MS" w:hAnsi="Bahnschrift Light SemiCondensed" w:cs="Times New Roman"/>
          <w:sz w:val="32"/>
          <w:szCs w:val="32"/>
        </w:rPr>
        <w:t xml:space="preserve"> seemed forged from the very darkness of the underworld. This was no ordinary giant champion but one of the ancient Fomorian lords whose power derived from primordial forces that predated the current order of creation.</w:t>
      </w:r>
    </w:p>
    <w:p w14:paraId="14907A19" w14:textId="77777777" w:rsidR="008D773B" w:rsidRPr="008D773B" w:rsidRDefault="008D773B" w:rsidP="008D773B">
      <w:pPr>
        <w:rPr>
          <w:rFonts w:ascii="Bahnschrift Light SemiCondensed" w:eastAsia="Trebuchet MS" w:hAnsi="Bahnschrift Light SemiCondensed" w:cs="Times New Roman"/>
          <w:sz w:val="32"/>
          <w:szCs w:val="32"/>
        </w:rPr>
      </w:pPr>
    </w:p>
    <w:p w14:paraId="05A8D0B3"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"I am Conand the Defiler," he declared, his voice carrying across the fortress courtyard like thunder rolling from storm-darkened mountains, "and I have come to demonstrate the futility of mortal resistance to powers that were ancient when your God was but a whisper in the desert. Let your greatest champions face me together, for none among you possesses the strength to stand against me alone."</w:t>
      </w:r>
    </w:p>
    <w:p w14:paraId="385B1EAC" w14:textId="77777777" w:rsidR="008D773B" w:rsidRPr="008D773B" w:rsidRDefault="008D773B" w:rsidP="008D773B">
      <w:pPr>
        <w:rPr>
          <w:rFonts w:ascii="Bahnschrift Light SemiCondensed" w:eastAsia="Trebuchet MS" w:hAnsi="Bahnschrift Light SemiCondensed" w:cs="Times New Roman"/>
          <w:sz w:val="32"/>
          <w:szCs w:val="32"/>
        </w:rPr>
      </w:pPr>
    </w:p>
    <w:p w14:paraId="1AB4767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challenge presented tactical complexities that transcended anything the confederation had previously encountered. Conand's supernatural abilities operated on a scale that made him effectively immune to conventional weapons, while his twin flame-wreathed axes could devastate multiple opponents simultaneously with sweeping strikes. Facing such an enemy would require the sort of coordination between warriors whose backgrounds and combat philosophies represented entirely different military traditions.</w:t>
      </w:r>
    </w:p>
    <w:p w14:paraId="18308B3E" w14:textId="77777777" w:rsidR="008D773B" w:rsidRPr="008D773B" w:rsidRDefault="008D773B" w:rsidP="008D773B">
      <w:pPr>
        <w:rPr>
          <w:rFonts w:ascii="Bahnschrift Light SemiCondensed" w:eastAsia="Trebuchet MS" w:hAnsi="Bahnschrift Light SemiCondensed" w:cs="Times New Roman"/>
          <w:sz w:val="32"/>
          <w:szCs w:val="32"/>
        </w:rPr>
      </w:pPr>
    </w:p>
    <w:p w14:paraId="195A9A39"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lastRenderedPageBreak/>
        <w:t>It was then that an unexpected alliance formed, as Arsames the Scythian and Malchus of Carthage stepped forward together, their ancient enmity set aside in recognition that some threats transcended national boundaries and historical grievances. These two warriors, whose peoples had clashed in conflicts that had shaped the political balance of the civilized world, now found common cause in confronting an enemy whose victory would doom all mortal civilization.</w:t>
      </w:r>
    </w:p>
    <w:p w14:paraId="43DB483C" w14:textId="77777777" w:rsidR="008D773B" w:rsidRPr="008D773B" w:rsidRDefault="008D773B" w:rsidP="008D773B">
      <w:pPr>
        <w:rPr>
          <w:rFonts w:ascii="Bahnschrift Light SemiCondensed" w:eastAsia="Trebuchet MS" w:hAnsi="Bahnschrift Light SemiCondensed" w:cs="Times New Roman"/>
          <w:sz w:val="32"/>
          <w:szCs w:val="32"/>
        </w:rPr>
      </w:pPr>
    </w:p>
    <w:p w14:paraId="4E6F033B"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"In the name of the </w:t>
      </w:r>
      <w:proofErr w:type="gramStart"/>
      <w:r w:rsidRPr="008D773B">
        <w:rPr>
          <w:rFonts w:ascii="Bahnschrift Light SemiCondensed" w:eastAsia="Trebuchet MS" w:hAnsi="Bahnschrift Light SemiCondensed" w:cs="Times New Roman"/>
          <w:sz w:val="32"/>
          <w:szCs w:val="32"/>
        </w:rPr>
        <w:t>Most High</w:t>
      </w:r>
      <w:proofErr w:type="gramEnd"/>
      <w:r w:rsidRPr="008D773B">
        <w:rPr>
          <w:rFonts w:ascii="Bahnschrift Light SemiCondensed" w:eastAsia="Trebuchet MS" w:hAnsi="Bahnschrift Light SemiCondensed" w:cs="Times New Roman"/>
          <w:sz w:val="32"/>
          <w:szCs w:val="32"/>
        </w:rPr>
        <w:t>, the God of Abraham, Isaac, and Jacob, whose light opposes all darkness," declared Arsames as he drew his curved Scythian sabre, the weapon gleaming with the sacred oil that still glistened upon his anointed brow, "I stand with this warrior of Carthage against the ancient enemy of all mankind. Let our peoples' past conflicts be forgotten in service to a cause that transcends earthly kingdoms."</w:t>
      </w:r>
    </w:p>
    <w:p w14:paraId="13DBDBAF" w14:textId="77777777" w:rsidR="008D773B" w:rsidRPr="008D773B" w:rsidRDefault="008D773B" w:rsidP="008D773B">
      <w:pPr>
        <w:rPr>
          <w:rFonts w:ascii="Bahnschrift Light SemiCondensed" w:eastAsia="Trebuchet MS" w:hAnsi="Bahnschrift Light SemiCondensed" w:cs="Times New Roman"/>
          <w:sz w:val="32"/>
          <w:szCs w:val="32"/>
        </w:rPr>
      </w:pPr>
    </w:p>
    <w:p w14:paraId="7487759A" w14:textId="693BC2B2"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"By the covenant of the </w:t>
      </w:r>
      <w:proofErr w:type="gramStart"/>
      <w:r w:rsidRPr="008D773B">
        <w:rPr>
          <w:rFonts w:ascii="Bahnschrift Light SemiCondensed" w:eastAsia="Trebuchet MS" w:hAnsi="Bahnschrift Light SemiCondensed" w:cs="Times New Roman"/>
          <w:sz w:val="32"/>
          <w:szCs w:val="32"/>
        </w:rPr>
        <w:t>Most High</w:t>
      </w:r>
      <w:proofErr w:type="gramEnd"/>
      <w:r w:rsidRPr="008D773B">
        <w:rPr>
          <w:rFonts w:ascii="Bahnschrift Light SemiCondensed" w:eastAsia="Trebuchet MS" w:hAnsi="Bahnschrift Light SemiCondensed" w:cs="Times New Roman"/>
          <w:sz w:val="32"/>
          <w:szCs w:val="32"/>
        </w:rPr>
        <w:t xml:space="preserve">, in whose service I have found purpose greater than earthly glory," replied Malchus as he hefted his war spear with the sort of professional assessment that had made him legendary among military commanders, "I accept this alliance not from necessity but from recognition that some battles demand cooperation between those who understand the true nature of </w:t>
      </w:r>
      <w:r w:rsidR="00030EA7">
        <w:rPr>
          <w:rFonts w:ascii="Bahnschrift Light SemiCondensed" w:eastAsia="Trebuchet MS" w:hAnsi="Bahnschrift Light SemiCondensed" w:cs="Times New Roman"/>
          <w:sz w:val="32"/>
          <w:szCs w:val="32"/>
        </w:rPr>
        <w:t>honour</w:t>
      </w:r>
      <w:r w:rsidRPr="008D773B">
        <w:rPr>
          <w:rFonts w:ascii="Bahnschrift Light SemiCondensed" w:eastAsia="Trebuchet MS" w:hAnsi="Bahnschrift Light SemiCondensed" w:cs="Times New Roman"/>
          <w:sz w:val="32"/>
          <w:szCs w:val="32"/>
        </w:rPr>
        <w:t>. Together we shall demonstrate what mortal courage can achieve when enhanced by divine blessing."</w:t>
      </w:r>
    </w:p>
    <w:p w14:paraId="0BB79B85" w14:textId="77777777" w:rsidR="008D773B" w:rsidRPr="008D773B" w:rsidRDefault="008D773B" w:rsidP="008D773B">
      <w:pPr>
        <w:rPr>
          <w:rFonts w:ascii="Bahnschrift Light SemiCondensed" w:eastAsia="Trebuchet MS" w:hAnsi="Bahnschrift Light SemiCondensed" w:cs="Times New Roman"/>
          <w:sz w:val="32"/>
          <w:szCs w:val="32"/>
        </w:rPr>
      </w:pPr>
    </w:p>
    <w:p w14:paraId="1DD5F97C"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duel that followed would be remembered as the Alliance of Ancient Enemies, when Scythian noble and Carthaginian general fought side by side against a supernatural foe whose power threatened to overwhelm </w:t>
      </w:r>
      <w:proofErr w:type="gramStart"/>
      <w:r w:rsidRPr="008D773B">
        <w:rPr>
          <w:rFonts w:ascii="Bahnschrift Light SemiCondensed" w:eastAsia="Trebuchet MS" w:hAnsi="Bahnschrift Light SemiCondensed" w:cs="Times New Roman"/>
          <w:sz w:val="32"/>
          <w:szCs w:val="32"/>
        </w:rPr>
        <w:t>everything</w:t>
      </w:r>
      <w:proofErr w:type="gramEnd"/>
      <w:r w:rsidRPr="008D773B">
        <w:rPr>
          <w:rFonts w:ascii="Bahnschrift Light SemiCondensed" w:eastAsia="Trebuchet MS" w:hAnsi="Bahnschrift Light SemiCondensed" w:cs="Times New Roman"/>
          <w:sz w:val="32"/>
          <w:szCs w:val="32"/>
        </w:rPr>
        <w:t xml:space="preserve"> they had individually sworn to protect. Their combat styles, developed through entirely different military traditions, complemented each other in ways that neither had anticipated before the sacred </w:t>
      </w:r>
      <w:r w:rsidRPr="008D773B">
        <w:rPr>
          <w:rFonts w:ascii="Bahnschrift Light SemiCondensed" w:eastAsia="Trebuchet MS" w:hAnsi="Bahnschrift Light SemiCondensed" w:cs="Times New Roman"/>
          <w:sz w:val="32"/>
          <w:szCs w:val="32"/>
        </w:rPr>
        <w:lastRenderedPageBreak/>
        <w:t>anointing had transformed their individual capabilities into instruments of divine purpose.</w:t>
      </w:r>
    </w:p>
    <w:p w14:paraId="34D0DE6B" w14:textId="77777777" w:rsidR="008D773B" w:rsidRPr="008D773B" w:rsidRDefault="008D773B" w:rsidP="008D773B">
      <w:pPr>
        <w:rPr>
          <w:rFonts w:ascii="Bahnschrift Light SemiCondensed" w:eastAsia="Trebuchet MS" w:hAnsi="Bahnschrift Light SemiCondensed" w:cs="Times New Roman"/>
          <w:sz w:val="32"/>
          <w:szCs w:val="32"/>
        </w:rPr>
      </w:pPr>
    </w:p>
    <w:p w14:paraId="4BF17694" w14:textId="566D6AAD"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Arsames's mounted archery skills, enhanced by the supernatural precision that flowed through his consecrated spirit, provided the mobility and ranged attacks necessary to avoid Conand's devastating twin axes while maintaining offensive pressure. His Scythian training had emphasized the sort of fluid battlefield movement that allowed him to strike from unexpected angles—the ancient art of the horse-archers who had made the steppes unconquerable—while his anointed arrows carried divine power that could penetrate supernatural </w:t>
      </w:r>
      <w:r>
        <w:rPr>
          <w:rFonts w:ascii="Bahnschrift Light SemiCondensed" w:eastAsia="Trebuchet MS" w:hAnsi="Bahnschrift Light SemiCondensed" w:cs="Times New Roman"/>
          <w:sz w:val="32"/>
          <w:szCs w:val="32"/>
        </w:rPr>
        <w:t>defences</w:t>
      </w:r>
      <w:r w:rsidRPr="008D773B">
        <w:rPr>
          <w:rFonts w:ascii="Bahnschrift Light SemiCondensed" w:eastAsia="Trebuchet MS" w:hAnsi="Bahnschrift Light SemiCondensed" w:cs="Times New Roman"/>
          <w:sz w:val="32"/>
          <w:szCs w:val="32"/>
        </w:rPr>
        <w:t xml:space="preserve"> that would have turned aside conventional projectiles.</w:t>
      </w:r>
    </w:p>
    <w:p w14:paraId="095EDF17" w14:textId="77777777" w:rsidR="008D773B" w:rsidRPr="008D773B" w:rsidRDefault="008D773B" w:rsidP="008D773B">
      <w:pPr>
        <w:rPr>
          <w:rFonts w:ascii="Bahnschrift Light SemiCondensed" w:eastAsia="Trebuchet MS" w:hAnsi="Bahnschrift Light SemiCondensed" w:cs="Times New Roman"/>
          <w:sz w:val="32"/>
          <w:szCs w:val="32"/>
        </w:rPr>
      </w:pPr>
    </w:p>
    <w:p w14:paraId="17A1283C" w14:textId="0490CBDD"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"Thy flaming weapons cannot strike what moves with the swiftness of divine wind," he called out as his consecrated mount carried him in wide circles around the giant lord, each arrow finding gaps in </w:t>
      </w:r>
      <w:r>
        <w:rPr>
          <w:rFonts w:ascii="Bahnschrift Light SemiCondensed" w:eastAsia="Trebuchet MS" w:hAnsi="Bahnschrift Light SemiCondensed" w:cs="Times New Roman"/>
          <w:sz w:val="32"/>
          <w:szCs w:val="32"/>
        </w:rPr>
        <w:t>armour</w:t>
      </w:r>
      <w:r w:rsidRPr="008D773B">
        <w:rPr>
          <w:rFonts w:ascii="Bahnschrift Light SemiCondensed" w:eastAsia="Trebuchet MS" w:hAnsi="Bahnschrift Light SemiCondensed" w:cs="Times New Roman"/>
          <w:sz w:val="32"/>
          <w:szCs w:val="32"/>
        </w:rPr>
        <w:t xml:space="preserve"> that should have been impenetrable, "for the </w:t>
      </w:r>
      <w:proofErr w:type="gramStart"/>
      <w:r w:rsidRPr="008D773B">
        <w:rPr>
          <w:rFonts w:ascii="Bahnschrift Light SemiCondensed" w:eastAsia="Trebuchet MS" w:hAnsi="Bahnschrift Light SemiCondensed" w:cs="Times New Roman"/>
          <w:sz w:val="32"/>
          <w:szCs w:val="32"/>
        </w:rPr>
        <w:t>Most High</w:t>
      </w:r>
      <w:proofErr w:type="gramEnd"/>
      <w:r w:rsidRPr="008D773B">
        <w:rPr>
          <w:rFonts w:ascii="Bahnschrift Light SemiCondensed" w:eastAsia="Trebuchet MS" w:hAnsi="Bahnschrift Light SemiCondensed" w:cs="Times New Roman"/>
          <w:sz w:val="32"/>
          <w:szCs w:val="32"/>
        </w:rPr>
        <w:t xml:space="preserve"> guideth those who serve His purposes, and thy ancient malice cannot stand against the precision of righteous judgment."</w:t>
      </w:r>
    </w:p>
    <w:p w14:paraId="1C914616" w14:textId="77777777" w:rsidR="008D773B" w:rsidRPr="008D773B" w:rsidRDefault="008D773B" w:rsidP="008D773B">
      <w:pPr>
        <w:rPr>
          <w:rFonts w:ascii="Bahnschrift Light SemiCondensed" w:eastAsia="Trebuchet MS" w:hAnsi="Bahnschrift Light SemiCondensed" w:cs="Times New Roman"/>
          <w:sz w:val="32"/>
          <w:szCs w:val="32"/>
        </w:rPr>
      </w:pPr>
    </w:p>
    <w:p w14:paraId="0C3A8DF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Malchus's tactical genius, refined through decades of warfare against the greatest military powers of his age, manifested in an understanding of battlefield dynamics that transcended conventional strategic thinking. His ability to predict Conand's movements and coordinate with Arsames's attacks created the sort of seamless battlefield cooperation that neither warrior could have achieved without the spiritual enhancement that flowed through their anointed souls.</w:t>
      </w:r>
    </w:p>
    <w:p w14:paraId="3D65EE23" w14:textId="77777777" w:rsidR="008D773B" w:rsidRPr="008D773B" w:rsidRDefault="008D773B" w:rsidP="008D773B">
      <w:pPr>
        <w:rPr>
          <w:rFonts w:ascii="Bahnschrift Light SemiCondensed" w:eastAsia="Trebuchet MS" w:hAnsi="Bahnschrift Light SemiCondensed" w:cs="Times New Roman"/>
          <w:sz w:val="32"/>
          <w:szCs w:val="32"/>
        </w:rPr>
      </w:pPr>
    </w:p>
    <w:p w14:paraId="0A6D9CA5"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"Ancient demon," he declared as his war spear found vulnerable points that his Scythian ally's arrows had weakened, "thy power may be great, </w:t>
      </w:r>
      <w:r w:rsidRPr="008D773B">
        <w:rPr>
          <w:rFonts w:ascii="Bahnschrift Light SemiCondensed" w:eastAsia="Trebuchet MS" w:hAnsi="Bahnschrift Light SemiCondensed" w:cs="Times New Roman"/>
          <w:sz w:val="32"/>
          <w:szCs w:val="32"/>
        </w:rPr>
        <w:lastRenderedPageBreak/>
        <w:t>but thy tactics are those of a beast that relies upon brute force rather than true military science. Observe how mortal intelligence, when enhanced by divine wisdom, can overcome even supernatural strength."</w:t>
      </w:r>
    </w:p>
    <w:p w14:paraId="2A1F16F2" w14:textId="77777777" w:rsidR="008D773B" w:rsidRPr="008D773B" w:rsidRDefault="008D773B" w:rsidP="008D773B">
      <w:pPr>
        <w:rPr>
          <w:rFonts w:ascii="Bahnschrift Light SemiCondensed" w:eastAsia="Trebuchet MS" w:hAnsi="Bahnschrift Light SemiCondensed" w:cs="Times New Roman"/>
          <w:sz w:val="32"/>
          <w:szCs w:val="32"/>
        </w:rPr>
      </w:pPr>
    </w:p>
    <w:p w14:paraId="05C013D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turning point came when Conand, frustrated by his inability to eliminate opponents whose coordinated attacks prevented him from bringing his twin axes to bear effectively, attempted to destroy both warriors simultaneously through a feat of supernatural power that would have devastated a conventional army. Yet the sacred anointing that had transformed Arsames and Malchus into vessels of divine purpose provided them with the sort of supernatural protection that could counter even primordial malevolence.</w:t>
      </w:r>
    </w:p>
    <w:p w14:paraId="34C4DA7F" w14:textId="77777777" w:rsidR="008D773B" w:rsidRPr="008D773B" w:rsidRDefault="008D773B" w:rsidP="008D773B">
      <w:pPr>
        <w:rPr>
          <w:rFonts w:ascii="Bahnschrift Light SemiCondensed" w:eastAsia="Trebuchet MS" w:hAnsi="Bahnschrift Light SemiCondensed" w:cs="Times New Roman"/>
          <w:sz w:val="32"/>
          <w:szCs w:val="32"/>
        </w:rPr>
      </w:pPr>
    </w:p>
    <w:p w14:paraId="7EFEFBFF"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As Conand's flaming axes began to manifest their devastating power in a whirlwind of supernatural destruction, the two warriors moved with perfect synchronization—Arsames providing covering fire that forced the giant to divide his attention, while Malchus closed for the killing stroke with timing so precise that it seemed choreographed by divine providence itself. The Scythian's final arrow, blessed by sacred oil and guided by supernatural precision, struck Conand's throat at the exact moment that the Carthaginian's spear pierced the giant's heart.</w:t>
      </w:r>
    </w:p>
    <w:p w14:paraId="171658E1" w14:textId="77777777" w:rsidR="008D773B" w:rsidRPr="008D773B" w:rsidRDefault="008D773B" w:rsidP="008D773B">
      <w:pPr>
        <w:rPr>
          <w:rFonts w:ascii="Bahnschrift Light SemiCondensed" w:eastAsia="Trebuchet MS" w:hAnsi="Bahnschrift Light SemiCondensed" w:cs="Times New Roman"/>
          <w:sz w:val="32"/>
          <w:szCs w:val="32"/>
        </w:rPr>
      </w:pPr>
    </w:p>
    <w:p w14:paraId="4F5C714D"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"Thus perish all who oppose the purposes of the </w:t>
      </w:r>
      <w:proofErr w:type="gramStart"/>
      <w:r w:rsidRPr="008D773B">
        <w:rPr>
          <w:rFonts w:ascii="Bahnschrift Light SemiCondensed" w:eastAsia="Trebuchet MS" w:hAnsi="Bahnschrift Light SemiCondensed" w:cs="Times New Roman"/>
          <w:sz w:val="32"/>
          <w:szCs w:val="32"/>
        </w:rPr>
        <w:t>Most High</w:t>
      </w:r>
      <w:proofErr w:type="gramEnd"/>
      <w:r w:rsidRPr="008D773B">
        <w:rPr>
          <w:rFonts w:ascii="Bahnschrift Light SemiCondensed" w:eastAsia="Trebuchet MS" w:hAnsi="Bahnschrift Light SemiCondensed" w:cs="Times New Roman"/>
          <w:sz w:val="32"/>
          <w:szCs w:val="32"/>
        </w:rPr>
        <w:t>," declared Malchus as Balor's massive form crashed to the fortress stones, "and thus are ancient enemies transformed into brothers when they serve causes greater than earthly ambition."</w:t>
      </w:r>
    </w:p>
    <w:p w14:paraId="28736E57" w14:textId="77777777" w:rsidR="008D773B" w:rsidRPr="008D773B" w:rsidRDefault="008D773B" w:rsidP="008D773B">
      <w:pPr>
        <w:rPr>
          <w:rFonts w:ascii="Bahnschrift Light SemiCondensed" w:eastAsia="Trebuchet MS" w:hAnsi="Bahnschrift Light SemiCondensed" w:cs="Times New Roman"/>
          <w:sz w:val="32"/>
          <w:szCs w:val="32"/>
        </w:rPr>
      </w:pPr>
    </w:p>
    <w:p w14:paraId="6F5CD180"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"Indeed," replied Arsames as he dismounted to stand beside his newfound ally, "for divine service creates bonds that transcend the divisions of mortal politics. What began as alliance of necessity hath </w:t>
      </w:r>
      <w:r w:rsidRPr="008D773B">
        <w:rPr>
          <w:rFonts w:ascii="Bahnschrift Light SemiCondensed" w:eastAsia="Trebuchet MS" w:hAnsi="Bahnschrift Light SemiCondensed" w:cs="Times New Roman"/>
          <w:sz w:val="32"/>
          <w:szCs w:val="32"/>
        </w:rPr>
        <w:lastRenderedPageBreak/>
        <w:t>become brotherhood in truth, forged through shared service to righteous purpose."</w:t>
      </w:r>
    </w:p>
    <w:p w14:paraId="56DE09CB" w14:textId="77777777" w:rsidR="008D773B" w:rsidRPr="008D773B" w:rsidRDefault="008D773B" w:rsidP="008D773B">
      <w:pPr>
        <w:rPr>
          <w:rFonts w:ascii="Bahnschrift Light SemiCondensed" w:eastAsia="Trebuchet MS" w:hAnsi="Bahnschrift Light SemiCondensed" w:cs="Times New Roman"/>
          <w:sz w:val="32"/>
          <w:szCs w:val="32"/>
        </w:rPr>
      </w:pPr>
    </w:p>
    <w:p w14:paraId="1F2A98F9"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death of Conand the Destroyer sent shockwaves through the supernatural realm that transcended mere tactical considerations. The destruction of one of the ancient Fomorian lords demonstrated that mortal warriors, when properly consecrated and coordinated, could triumph over enemies whose power had been considered absolute. More significantly, the alliance between the Scythian horse-lord and Carthaginian general had proven that divine blessing could transform historical enmities into instruments of righteous purpose.</w:t>
      </w:r>
    </w:p>
    <w:p w14:paraId="403B5555" w14:textId="77777777" w:rsidR="008D773B" w:rsidRPr="008D773B" w:rsidRDefault="008D773B" w:rsidP="008D773B">
      <w:pPr>
        <w:rPr>
          <w:rFonts w:ascii="Bahnschrift Light SemiCondensed" w:eastAsia="Trebuchet MS" w:hAnsi="Bahnschrift Light SemiCondensed" w:cs="Times New Roman"/>
          <w:sz w:val="32"/>
          <w:szCs w:val="32"/>
        </w:rPr>
      </w:pPr>
    </w:p>
    <w:p w14:paraId="3F4585A8" w14:textId="15228B68"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The Fortress Falls</w:t>
      </w:r>
    </w:p>
    <w:p w14:paraId="69254775" w14:textId="77777777" w:rsidR="008D773B" w:rsidRPr="008D773B" w:rsidRDefault="008D773B" w:rsidP="008D773B">
      <w:pPr>
        <w:rPr>
          <w:rFonts w:ascii="Bahnschrift Light SemiCondensed" w:eastAsia="Trebuchet MS" w:hAnsi="Bahnschrift Light SemiCondensed" w:cs="Times New Roman"/>
          <w:sz w:val="32"/>
          <w:szCs w:val="32"/>
        </w:rPr>
      </w:pPr>
    </w:p>
    <w:p w14:paraId="5633540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As the champions' duels reached their climactic conclusions, the systematic poisoning of the fortress's supplies began to produce the effects that Kassandra's alchemical expertise had predicted. Giant warriors who should have possessed supernatural strength found themselves fighting with merely mortal capabilities, while their coordination—dependent upon Cethlenn's prophetic guidance—began to deteriorate as the prophetess found her spiritual vision clouded by the approaching defeat of her greatest champions.</w:t>
      </w:r>
    </w:p>
    <w:p w14:paraId="0A2A97E9" w14:textId="77777777" w:rsidR="008D773B" w:rsidRPr="008D773B" w:rsidRDefault="008D773B" w:rsidP="008D773B">
      <w:pPr>
        <w:rPr>
          <w:rFonts w:ascii="Bahnschrift Light SemiCondensed" w:eastAsia="Trebuchet MS" w:hAnsi="Bahnschrift Light SemiCondensed" w:cs="Times New Roman"/>
          <w:sz w:val="32"/>
          <w:szCs w:val="32"/>
        </w:rPr>
      </w:pPr>
    </w:p>
    <w:p w14:paraId="1F128E8D"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remaining team members, freed from the need to maintain concealment, began the direct assault that would complete the fortress's capture. Dafydd's climbing abilities, enhanced by divine blessing, allowed him to reach positions that conventional military wisdom would have considered impossible to attain. From these vantage points, his archery skills—refined through spiritual preparation—began </w:t>
      </w:r>
      <w:r w:rsidRPr="008D773B">
        <w:rPr>
          <w:rFonts w:ascii="Bahnschrift Light SemiCondensed" w:eastAsia="Trebuchet MS" w:hAnsi="Bahnschrift Light SemiCondensed" w:cs="Times New Roman"/>
          <w:sz w:val="32"/>
          <w:szCs w:val="32"/>
        </w:rPr>
        <w:lastRenderedPageBreak/>
        <w:t>to eliminate key defenders with the sort of precision that approached supernatural accuracy.</w:t>
      </w:r>
    </w:p>
    <w:p w14:paraId="25F386F3" w14:textId="77777777" w:rsidR="008D773B" w:rsidRPr="008D773B" w:rsidRDefault="008D773B" w:rsidP="008D773B">
      <w:pPr>
        <w:rPr>
          <w:rFonts w:ascii="Bahnschrift Light SemiCondensed" w:eastAsia="Trebuchet MS" w:hAnsi="Bahnschrift Light SemiCondensed" w:cs="Times New Roman"/>
          <w:sz w:val="32"/>
          <w:szCs w:val="32"/>
        </w:rPr>
      </w:pPr>
    </w:p>
    <w:p w14:paraId="0A8CD5F2"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Hermes, his talents for deception transformed into tools for righteous warfare, created chaos among the remaining defenders by appearing simultaneously in multiple locations while delivering information that sent giant patrols rushing to defend areas that were not actually under attack. His supernatural ability to adopt convincing personas became a weapon of psychological warfare that multiplied the effect of his companions' direct combat efforts.</w:t>
      </w:r>
    </w:p>
    <w:p w14:paraId="57F86B32" w14:textId="77777777" w:rsidR="008D773B" w:rsidRPr="008D773B" w:rsidRDefault="008D773B" w:rsidP="008D773B">
      <w:pPr>
        <w:rPr>
          <w:rFonts w:ascii="Bahnschrift Light SemiCondensed" w:eastAsia="Trebuchet MS" w:hAnsi="Bahnschrift Light SemiCondensed" w:cs="Times New Roman"/>
          <w:sz w:val="32"/>
          <w:szCs w:val="32"/>
        </w:rPr>
      </w:pPr>
    </w:p>
    <w:p w14:paraId="70354589"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Bakhos applied his expertise with precision explosives to eliminate key defensive positions without causing the sort of wholesale destruction that would have violated the moral principles that governed their mission. Each charge was carefully calculated to achieve tactical objectives while minimizing unnecessary violence, transforming destructive capability into surgical instruments that served righteous purposes.</w:t>
      </w:r>
    </w:p>
    <w:p w14:paraId="46B999F2" w14:textId="77777777" w:rsidR="008D773B" w:rsidRPr="008D773B" w:rsidRDefault="008D773B" w:rsidP="008D773B">
      <w:pPr>
        <w:rPr>
          <w:rFonts w:ascii="Bahnschrift Light SemiCondensed" w:eastAsia="Trebuchet MS" w:hAnsi="Bahnschrift Light SemiCondensed" w:cs="Times New Roman"/>
          <w:sz w:val="32"/>
          <w:szCs w:val="32"/>
        </w:rPr>
      </w:pPr>
    </w:p>
    <w:p w14:paraId="5953B872"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additional specialists who had joined their ranks during the previous months found their individual abilities enhanced by the sort of divine blessing that rewarded service to purposes greater than personal advancement. Malchus's supernatural strength was redirected from intimidation to protection of the innocent. Arsames's mounted archery skills were refined through spiritual discipline into capabilities that transcended what conventional training could achieve.</w:t>
      </w:r>
    </w:p>
    <w:p w14:paraId="7BD7DDF4" w14:textId="77777777" w:rsidR="008D773B" w:rsidRPr="008D773B" w:rsidRDefault="008D773B" w:rsidP="008D773B">
      <w:pPr>
        <w:rPr>
          <w:rFonts w:ascii="Bahnschrift Light SemiCondensed" w:eastAsia="Trebuchet MS" w:hAnsi="Bahnschrift Light SemiCondensed" w:cs="Times New Roman"/>
          <w:sz w:val="32"/>
          <w:szCs w:val="32"/>
        </w:rPr>
      </w:pPr>
    </w:p>
    <w:p w14:paraId="236AD31A"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fortress's fall, when it came, was both sudden and complete. The combination of systematic undermining of supernatural advantages, elimination of champion-level defenders, and direct assault by </w:t>
      </w:r>
      <w:r w:rsidRPr="008D773B">
        <w:rPr>
          <w:rFonts w:ascii="Bahnschrift Light SemiCondensed" w:eastAsia="Trebuchet MS" w:hAnsi="Bahnschrift Light SemiCondensed" w:cs="Times New Roman"/>
          <w:sz w:val="32"/>
          <w:szCs w:val="32"/>
        </w:rPr>
        <w:lastRenderedPageBreak/>
        <w:t>spiritually enhanced warriors created a cascade of tactical collapse that left the remaining garrison incapable of organized resistance.</w:t>
      </w:r>
    </w:p>
    <w:p w14:paraId="543150DB" w14:textId="77777777" w:rsidR="008D773B" w:rsidRPr="008D773B" w:rsidRDefault="008D773B" w:rsidP="008D773B">
      <w:pPr>
        <w:rPr>
          <w:rFonts w:ascii="Bahnschrift Light SemiCondensed" w:eastAsia="Trebuchet MS" w:hAnsi="Bahnschrift Light SemiCondensed" w:cs="Times New Roman"/>
          <w:sz w:val="32"/>
          <w:szCs w:val="32"/>
        </w:rPr>
      </w:pPr>
    </w:p>
    <w:p w14:paraId="02F7B52F"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Yet even as victory became inevitable, the team maintained the sort of professional discipline that distinguished righteous warriors from mere conquerors. Prisoners were taken rather than slaughtered, valuable intelligence was gathered rather than destroyed, and the fortress's capture was accomplished with the minimum force necessary to achieve their objectives.</w:t>
      </w:r>
    </w:p>
    <w:p w14:paraId="73EE7475" w14:textId="77777777" w:rsidR="008D773B" w:rsidRPr="008D773B" w:rsidRDefault="008D773B" w:rsidP="008D773B">
      <w:pPr>
        <w:rPr>
          <w:rFonts w:ascii="Bahnschrift Light SemiCondensed" w:eastAsia="Trebuchet MS" w:hAnsi="Bahnschrift Light SemiCondensed" w:cs="Times New Roman"/>
          <w:sz w:val="32"/>
          <w:szCs w:val="32"/>
        </w:rPr>
      </w:pPr>
    </w:p>
    <w:p w14:paraId="1DF6A90A" w14:textId="694AD8AA"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Cethlenn's Escape</w:t>
      </w:r>
    </w:p>
    <w:p w14:paraId="1ABFAAD8" w14:textId="77777777" w:rsidR="008D773B" w:rsidRPr="008D773B" w:rsidRDefault="008D773B" w:rsidP="008D773B">
      <w:pPr>
        <w:rPr>
          <w:rFonts w:ascii="Bahnschrift Light SemiCondensed" w:eastAsia="Trebuchet MS" w:hAnsi="Bahnschrift Light SemiCondensed" w:cs="Times New Roman"/>
          <w:sz w:val="32"/>
          <w:szCs w:val="32"/>
        </w:rPr>
      </w:pPr>
    </w:p>
    <w:p w14:paraId="4609DB83" w14:textId="762C92AE"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In her inner sanctum, surrounded by the mystical apparatus that had allowed her to coordinate the giant forces' military operations, Cethlenn the Prophetess felt the collapse of her carefully constructed </w:t>
      </w:r>
      <w:r>
        <w:rPr>
          <w:rFonts w:ascii="Bahnschrift Light SemiCondensed" w:eastAsia="Trebuchet MS" w:hAnsi="Bahnschrift Light SemiCondensed" w:cs="Times New Roman"/>
          <w:sz w:val="32"/>
          <w:szCs w:val="32"/>
        </w:rPr>
        <w:t>defences</w:t>
      </w:r>
      <w:r w:rsidRPr="008D773B">
        <w:rPr>
          <w:rFonts w:ascii="Bahnschrift Light SemiCondensed" w:eastAsia="Trebuchet MS" w:hAnsi="Bahnschrift Light SemiCondensed" w:cs="Times New Roman"/>
          <w:sz w:val="32"/>
          <w:szCs w:val="32"/>
        </w:rPr>
        <w:t xml:space="preserve"> with the sort of supernatural awareness that transcended mere physical observation. The defeat of her champions, the systematic poisoning of her garrison, and the spiritual preparation of her enemies had combined to create a tactical situation that her prophetic abilities had failed to anticipate.</w:t>
      </w:r>
    </w:p>
    <w:p w14:paraId="03370F87" w14:textId="77777777" w:rsidR="008D773B" w:rsidRPr="008D773B" w:rsidRDefault="008D773B" w:rsidP="008D773B">
      <w:pPr>
        <w:rPr>
          <w:rFonts w:ascii="Bahnschrift Light SemiCondensed" w:eastAsia="Trebuchet MS" w:hAnsi="Bahnschrift Light SemiCondensed" w:cs="Times New Roman"/>
          <w:sz w:val="32"/>
          <w:szCs w:val="32"/>
        </w:rPr>
      </w:pPr>
    </w:p>
    <w:p w14:paraId="725B66D6"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Yet even in defeat, the ancient Celtic seeress possessed resources that mortal opponents might not expect. The same supernatural intelligence that had made her invaluable as a coordinator of giant military operations also provided her with escape methods that operated according to mystical rather than physical principles.</w:t>
      </w:r>
    </w:p>
    <w:p w14:paraId="378513CF" w14:textId="77777777" w:rsidR="008D773B" w:rsidRPr="008D773B" w:rsidRDefault="008D773B" w:rsidP="008D773B">
      <w:pPr>
        <w:rPr>
          <w:rFonts w:ascii="Bahnschrift Light SemiCondensed" w:eastAsia="Trebuchet MS" w:hAnsi="Bahnschrift Light SemiCondensed" w:cs="Times New Roman"/>
          <w:sz w:val="32"/>
          <w:szCs w:val="32"/>
        </w:rPr>
      </w:pPr>
    </w:p>
    <w:p w14:paraId="0755C48B"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fortress is lost," she declared to the remaining supernatural entities that served as her advisors, her voice carrying both the </w:t>
      </w:r>
      <w:r w:rsidRPr="008D773B">
        <w:rPr>
          <w:rFonts w:ascii="Bahnschrift Light SemiCondensed" w:eastAsia="Trebuchet MS" w:hAnsi="Bahnschrift Light SemiCondensed" w:cs="Times New Roman"/>
          <w:sz w:val="32"/>
          <w:szCs w:val="32"/>
        </w:rPr>
        <w:lastRenderedPageBreak/>
        <w:t>bitterness of immediate defeat and the cold determination of one whose plans extended beyond any single tactical engagement. "Yet this defeat can be transformed into opportunity, if we possess the courage to employ methods that our enemies will not anticipate."</w:t>
      </w:r>
    </w:p>
    <w:p w14:paraId="0061C1E5" w14:textId="77777777" w:rsidR="008D773B" w:rsidRPr="008D773B" w:rsidRDefault="008D773B" w:rsidP="008D773B">
      <w:pPr>
        <w:rPr>
          <w:rFonts w:ascii="Bahnschrift Light SemiCondensed" w:eastAsia="Trebuchet MS" w:hAnsi="Bahnschrift Light SemiCondensed" w:cs="Times New Roman"/>
          <w:sz w:val="32"/>
          <w:szCs w:val="32"/>
        </w:rPr>
      </w:pPr>
    </w:p>
    <w:p w14:paraId="415826EA"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ritual she began to prepare was one that had been forbidden among her people for generations beyond counting, not because it lacked effectiveness but because its cost in innocent life was considered too high even for wartime necessity. Yet desperation had driven her beyond the moral boundaries that had previously constrained her actions, and the prospect of ultimate defeat made previously unthinkable options seem not only acceptable but necessary.</w:t>
      </w:r>
    </w:p>
    <w:p w14:paraId="6DD9A5BD" w14:textId="77777777" w:rsidR="008D773B" w:rsidRPr="008D773B" w:rsidRDefault="008D773B" w:rsidP="008D773B">
      <w:pPr>
        <w:rPr>
          <w:rFonts w:ascii="Bahnschrift Light SemiCondensed" w:eastAsia="Trebuchet MS" w:hAnsi="Bahnschrift Light SemiCondensed" w:cs="Times New Roman"/>
          <w:sz w:val="32"/>
          <w:szCs w:val="32"/>
        </w:rPr>
      </w:pPr>
    </w:p>
    <w:p w14:paraId="51B83DDE" w14:textId="61EC7438"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As the confederation's champions breached the final barriers protecting her sanctum, Cethlenn activated mystical </w:t>
      </w:r>
      <w:r>
        <w:rPr>
          <w:rFonts w:ascii="Bahnschrift Light SemiCondensed" w:eastAsia="Trebuchet MS" w:hAnsi="Bahnschrift Light SemiCondensed" w:cs="Times New Roman"/>
          <w:sz w:val="32"/>
          <w:szCs w:val="32"/>
        </w:rPr>
        <w:t>defences</w:t>
      </w:r>
      <w:r w:rsidRPr="008D773B">
        <w:rPr>
          <w:rFonts w:ascii="Bahnschrift Light SemiCondensed" w:eastAsia="Trebuchet MS" w:hAnsi="Bahnschrift Light SemiCondensed" w:cs="Times New Roman"/>
          <w:sz w:val="32"/>
          <w:szCs w:val="32"/>
        </w:rPr>
        <w:t xml:space="preserve"> that transformed the chamber into a window between the physical world and realms where different laws governed the relationship between cause and effect. The very air began to shimmer with supernatural energy, while the floor beneath their feet seemed to become transparent, revealing depths that extended far beyond what the fortress's physical structure could contain.</w:t>
      </w:r>
    </w:p>
    <w:p w14:paraId="242A5161" w14:textId="77777777" w:rsidR="008D773B" w:rsidRPr="008D773B" w:rsidRDefault="008D773B" w:rsidP="008D773B">
      <w:pPr>
        <w:rPr>
          <w:rFonts w:ascii="Bahnschrift Light SemiCondensed" w:eastAsia="Trebuchet MS" w:hAnsi="Bahnschrift Light SemiCondensed" w:cs="Times New Roman"/>
          <w:sz w:val="32"/>
          <w:szCs w:val="32"/>
        </w:rPr>
      </w:pPr>
    </w:p>
    <w:p w14:paraId="0680C704" w14:textId="133FAB6E"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"Ye think to triumph through mortal </w:t>
      </w:r>
      <w:r w:rsidRPr="008D773B">
        <w:rPr>
          <w:rFonts w:ascii="Bahnschrift Light SemiCondensed" w:eastAsia="Trebuchet MS" w:hAnsi="Bahnschrift Light SemiCondensed" w:cs="Times New Roman"/>
          <w:sz w:val="32"/>
          <w:szCs w:val="32"/>
        </w:rPr>
        <w:t>valour</w:t>
      </w:r>
      <w:r w:rsidRPr="008D773B">
        <w:rPr>
          <w:rFonts w:ascii="Bahnschrift Light SemiCondensed" w:eastAsia="Trebuchet MS" w:hAnsi="Bahnschrift Light SemiCondensed" w:cs="Times New Roman"/>
          <w:sz w:val="32"/>
          <w:szCs w:val="32"/>
        </w:rPr>
        <w:t xml:space="preserve"> enhanced by divine blessing," she announced as reality itself began to bend around her supernatural will, "yet there are powers that predate your god's covenant with mortal man, forces that can be summoned by those who possess the knowledge and pay the price that their service demands."</w:t>
      </w:r>
    </w:p>
    <w:p w14:paraId="155F9097" w14:textId="77777777" w:rsidR="008D773B" w:rsidRPr="008D773B" w:rsidRDefault="008D773B" w:rsidP="008D773B">
      <w:pPr>
        <w:rPr>
          <w:rFonts w:ascii="Bahnschrift Light SemiCondensed" w:eastAsia="Trebuchet MS" w:hAnsi="Bahnschrift Light SemiCondensed" w:cs="Times New Roman"/>
          <w:sz w:val="32"/>
          <w:szCs w:val="32"/>
        </w:rPr>
      </w:pPr>
    </w:p>
    <w:p w14:paraId="0E3AA3CF"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escape itself occurred in the space between one heartbeat and the next, as Cethlenn's physical form dissolved into mystical energy that </w:t>
      </w:r>
      <w:r w:rsidRPr="008D773B">
        <w:rPr>
          <w:rFonts w:ascii="Bahnschrift Light SemiCondensed" w:eastAsia="Trebuchet MS" w:hAnsi="Bahnschrift Light SemiCondensed" w:cs="Times New Roman"/>
          <w:sz w:val="32"/>
          <w:szCs w:val="32"/>
        </w:rPr>
        <w:lastRenderedPageBreak/>
        <w:t>flowed through pathways invisible to mortal perception. Yet even as she vanished from their immediate reach, her voice continued to echo through the chamber with promises of vengeance that transcended what conventional military thinking could address.</w:t>
      </w:r>
    </w:p>
    <w:p w14:paraId="7AAB0374" w14:textId="77777777" w:rsidR="008D773B" w:rsidRPr="008D773B" w:rsidRDefault="008D773B" w:rsidP="008D773B">
      <w:pPr>
        <w:rPr>
          <w:rFonts w:ascii="Bahnschrift Light SemiCondensed" w:eastAsia="Trebuchet MS" w:hAnsi="Bahnschrift Light SemiCondensed" w:cs="Times New Roman"/>
          <w:sz w:val="32"/>
          <w:szCs w:val="32"/>
        </w:rPr>
      </w:pPr>
    </w:p>
    <w:p w14:paraId="0DB06F62"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"This defeat is but the beginning of your true trials," her disembodied voice declared as the mystical energies began to fade, leaving behind only empty chambers and the sense of supernatural malevolence that lingered like a curse upon the very stones. "I go to summon powers that will make your previous enemies seem like children's playthings. When next we meet, it will be at the head of a host such as has not walked the earth since the days when giants ruled the world and mortals cowered in caves."</w:t>
      </w:r>
    </w:p>
    <w:p w14:paraId="44ADA7FE" w14:textId="77777777" w:rsidR="008D773B" w:rsidRPr="008D773B" w:rsidRDefault="008D773B" w:rsidP="008D773B">
      <w:pPr>
        <w:rPr>
          <w:rFonts w:ascii="Bahnschrift Light SemiCondensed" w:eastAsia="Trebuchet MS" w:hAnsi="Bahnschrift Light SemiCondensed" w:cs="Times New Roman"/>
          <w:sz w:val="32"/>
          <w:szCs w:val="32"/>
        </w:rPr>
      </w:pPr>
    </w:p>
    <w:p w14:paraId="55128740" w14:textId="7766E153"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The Terrible Summoning</w:t>
      </w:r>
    </w:p>
    <w:p w14:paraId="42DB8322" w14:textId="77777777" w:rsidR="008D773B" w:rsidRPr="008D773B" w:rsidRDefault="008D773B" w:rsidP="008D773B">
      <w:pPr>
        <w:rPr>
          <w:rFonts w:ascii="Bahnschrift Light SemiCondensed" w:eastAsia="Trebuchet MS" w:hAnsi="Bahnschrift Light SemiCondensed" w:cs="Times New Roman"/>
          <w:sz w:val="32"/>
          <w:szCs w:val="32"/>
        </w:rPr>
      </w:pPr>
    </w:p>
    <w:p w14:paraId="7A4283D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In the deepest dungeons beneath the Fortress of Shadows, where the confederation's champions would discover them only after Cethlenn's escape was complete, lay the true horror of the prophetess's defeat. Hundreds of prisoners—Celtic villagers, Hebrew refugees, captured warriors from a dozen different peoples—had been kept alive not from mercy but as components in a ritual that would transform tactical defeat into strategic catastrophe.</w:t>
      </w:r>
    </w:p>
    <w:p w14:paraId="64C9D7A7" w14:textId="77777777" w:rsidR="008D773B" w:rsidRPr="008D773B" w:rsidRDefault="008D773B" w:rsidP="008D773B">
      <w:pPr>
        <w:rPr>
          <w:rFonts w:ascii="Bahnschrift Light SemiCondensed" w:eastAsia="Trebuchet MS" w:hAnsi="Bahnschrift Light SemiCondensed" w:cs="Times New Roman"/>
          <w:sz w:val="32"/>
          <w:szCs w:val="32"/>
        </w:rPr>
      </w:pPr>
    </w:p>
    <w:p w14:paraId="2E631330"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summoning that Cethlenn began as her fortress fell around her was one that drew its power from the systematic sacrifice of innocent life on a scale that dwarfed anything the confederation had previously encountered. Each death became a gateway through which entities from the darkest realms of supernatural evil could enter the physical world, </w:t>
      </w:r>
      <w:r w:rsidRPr="008D773B">
        <w:rPr>
          <w:rFonts w:ascii="Bahnschrift Light SemiCondensed" w:eastAsia="Trebuchet MS" w:hAnsi="Bahnschrift Light SemiCondensed" w:cs="Times New Roman"/>
          <w:sz w:val="32"/>
          <w:szCs w:val="32"/>
        </w:rPr>
        <w:lastRenderedPageBreak/>
        <w:t>while the collective anguish of the dying served as a beacon that would guide demonic forces to the material plane.</w:t>
      </w:r>
    </w:p>
    <w:p w14:paraId="29E3D308" w14:textId="77777777" w:rsidR="008D773B" w:rsidRPr="008D773B" w:rsidRDefault="008D773B" w:rsidP="008D773B">
      <w:pPr>
        <w:rPr>
          <w:rFonts w:ascii="Bahnschrift Light SemiCondensed" w:eastAsia="Trebuchet MS" w:hAnsi="Bahnschrift Light SemiCondensed" w:cs="Times New Roman"/>
          <w:sz w:val="32"/>
          <w:szCs w:val="32"/>
        </w:rPr>
      </w:pPr>
    </w:p>
    <w:p w14:paraId="2423B565"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"By the ancient pacts that bind the powers of darkness to serve those who pay the proper price," she chanted as the ritual reached its terrible crescendo, "I summon the hosts of the netherworld to serve my cause. Let the blood of the innocent purchase the service of demons beyond counting, and let the earth tremble before the wrath of supernatural forces that acknowledge no law save that of might and malice."</w:t>
      </w:r>
    </w:p>
    <w:p w14:paraId="08F2B538" w14:textId="77777777" w:rsidR="008D773B" w:rsidRPr="008D773B" w:rsidRDefault="008D773B" w:rsidP="008D773B">
      <w:pPr>
        <w:rPr>
          <w:rFonts w:ascii="Bahnschrift Light SemiCondensed" w:eastAsia="Trebuchet MS" w:hAnsi="Bahnschrift Light SemiCondensed" w:cs="Times New Roman"/>
          <w:sz w:val="32"/>
          <w:szCs w:val="32"/>
        </w:rPr>
      </w:pPr>
    </w:p>
    <w:p w14:paraId="621ECA6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response to her summons was immediate and overwhelming. From depths that existed beyond the reach of human understanding came entities whose very presence corrupted the air and whose forms defied description in languages designed for mortal comprehension. These were not the mere giants and supernatural creatures that the confederation had faced previously, but the fundamental forces of chaos and evil that opposed divine order in the cosmos itself.</w:t>
      </w:r>
    </w:p>
    <w:p w14:paraId="5248DACA" w14:textId="77777777" w:rsidR="008D773B" w:rsidRPr="008D773B" w:rsidRDefault="008D773B" w:rsidP="008D773B">
      <w:pPr>
        <w:rPr>
          <w:rFonts w:ascii="Bahnschrift Light SemiCondensed" w:eastAsia="Trebuchet MS" w:hAnsi="Bahnschrift Light SemiCondensed" w:cs="Times New Roman"/>
          <w:sz w:val="32"/>
          <w:szCs w:val="32"/>
        </w:rPr>
      </w:pPr>
    </w:p>
    <w:p w14:paraId="4FFE68C0"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host that began to gather in response to Cethlenn's summons numbered not in hundreds or thousands but in multitudes that exceeded mortal ability to count. Demons whose individual power surpassed that of the greatest giant champions arrived in companies and battalions, while their </w:t>
      </w:r>
      <w:proofErr w:type="gramStart"/>
      <w:r w:rsidRPr="008D773B">
        <w:rPr>
          <w:rFonts w:ascii="Bahnschrift Light SemiCondensed" w:eastAsia="Trebuchet MS" w:hAnsi="Bahnschrift Light SemiCondensed" w:cs="Times New Roman"/>
          <w:sz w:val="32"/>
          <w:szCs w:val="32"/>
        </w:rPr>
        <w:t>commanders</w:t>
      </w:r>
      <w:proofErr w:type="gramEnd"/>
      <w:r w:rsidRPr="008D773B">
        <w:rPr>
          <w:rFonts w:ascii="Bahnschrift Light SemiCondensed" w:eastAsia="Trebuchet MS" w:hAnsi="Bahnschrift Light SemiCondensed" w:cs="Times New Roman"/>
          <w:sz w:val="32"/>
          <w:szCs w:val="32"/>
        </w:rPr>
        <w:t xml:space="preserve"> possessed abilities that made previous supernatural opponents seem like mere annoyances by comparison.</w:t>
      </w:r>
    </w:p>
    <w:p w14:paraId="6E0560C5" w14:textId="77777777" w:rsidR="008D773B" w:rsidRPr="008D773B" w:rsidRDefault="008D773B" w:rsidP="008D773B">
      <w:pPr>
        <w:rPr>
          <w:rFonts w:ascii="Bahnschrift Light SemiCondensed" w:eastAsia="Trebuchet MS" w:hAnsi="Bahnschrift Light SemiCondensed" w:cs="Times New Roman"/>
          <w:sz w:val="32"/>
          <w:szCs w:val="32"/>
        </w:rPr>
      </w:pPr>
    </w:p>
    <w:p w14:paraId="5F5E494B" w14:textId="6F85806E"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"Now let your god of covenant and mercy match His strength against powers that were ancient when the stars were young," declared Cethlenn as she surveyed the demonic army that her sacrifice had purchased. "Your mortal </w:t>
      </w:r>
      <w:proofErr w:type="spellStart"/>
      <w:r w:rsidRPr="008D773B">
        <w:rPr>
          <w:rFonts w:ascii="Bahnschrift Light SemiCondensed" w:eastAsia="Trebuchet MS" w:hAnsi="Bahnschrift Light SemiCondensed" w:cs="Times New Roman"/>
          <w:sz w:val="32"/>
          <w:szCs w:val="32"/>
        </w:rPr>
        <w:t>valor</w:t>
      </w:r>
      <w:proofErr w:type="spellEnd"/>
      <w:r w:rsidRPr="008D773B">
        <w:rPr>
          <w:rFonts w:ascii="Bahnschrift Light SemiCondensed" w:eastAsia="Trebuchet MS" w:hAnsi="Bahnschrift Light SemiCondensed" w:cs="Times New Roman"/>
          <w:sz w:val="32"/>
          <w:szCs w:val="32"/>
        </w:rPr>
        <w:t xml:space="preserve"> and divine blessing have won you this </w:t>
      </w:r>
      <w:r w:rsidRPr="008D773B">
        <w:rPr>
          <w:rFonts w:ascii="Bahnschrift Light SemiCondensed" w:eastAsia="Trebuchet MS" w:hAnsi="Bahnschrift Light SemiCondensed" w:cs="Times New Roman"/>
          <w:sz w:val="32"/>
          <w:szCs w:val="32"/>
        </w:rPr>
        <w:lastRenderedPageBreak/>
        <w:t xml:space="preserve">single fortress, yet I shall give you an enemy that will require more than human courage and heavenly </w:t>
      </w:r>
      <w:r w:rsidRPr="008D773B">
        <w:rPr>
          <w:rFonts w:ascii="Bahnschrift Light SemiCondensed" w:eastAsia="Trebuchet MS" w:hAnsi="Bahnschrift Light SemiCondensed" w:cs="Times New Roman"/>
          <w:sz w:val="32"/>
          <w:szCs w:val="32"/>
        </w:rPr>
        <w:t>favour</w:t>
      </w:r>
      <w:r w:rsidRPr="008D773B">
        <w:rPr>
          <w:rFonts w:ascii="Bahnschrift Light SemiCondensed" w:eastAsia="Trebuchet MS" w:hAnsi="Bahnschrift Light SemiCondensed" w:cs="Times New Roman"/>
          <w:sz w:val="32"/>
          <w:szCs w:val="32"/>
        </w:rPr>
        <w:t xml:space="preserve"> to overcome."</w:t>
      </w:r>
    </w:p>
    <w:p w14:paraId="3F2EB975" w14:textId="77777777" w:rsidR="008D773B" w:rsidRPr="008D773B" w:rsidRDefault="008D773B" w:rsidP="008D773B">
      <w:pPr>
        <w:rPr>
          <w:rFonts w:ascii="Bahnschrift Light SemiCondensed" w:eastAsia="Trebuchet MS" w:hAnsi="Bahnschrift Light SemiCondensed" w:cs="Times New Roman"/>
          <w:sz w:val="32"/>
          <w:szCs w:val="32"/>
        </w:rPr>
      </w:pPr>
    </w:p>
    <w:p w14:paraId="7E8D96F7"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implications of this supernatural escalation were immediately apparent to anyone who understood the scope of what had been summoned. The confederation's conventional military forces, enhanced though they were by superior tactics and blessed weapons, would prove entirely inadequate against demonic opponents whose very nature transcended the physical laws that governed normal warfare.</w:t>
      </w:r>
    </w:p>
    <w:p w14:paraId="18E57D4A" w14:textId="77777777" w:rsidR="008D773B" w:rsidRPr="008D773B" w:rsidRDefault="008D773B" w:rsidP="008D773B">
      <w:pPr>
        <w:rPr>
          <w:rFonts w:ascii="Bahnschrift Light SemiCondensed" w:eastAsia="Trebuchet MS" w:hAnsi="Bahnschrift Light SemiCondensed" w:cs="Times New Roman"/>
          <w:sz w:val="32"/>
          <w:szCs w:val="32"/>
        </w:rPr>
      </w:pPr>
    </w:p>
    <w:p w14:paraId="37044797"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More significantly, the sheer scale of the supernatural force that had been unleashed would require countermeasures that operated on a correspondingly divine level. Human ingenuity and tactical brilliance, valuable though they had proven against mortal opponents, would be insufficient against enemies whose power derived from realms where different principles governed the relationship between force and resistance.</w:t>
      </w:r>
    </w:p>
    <w:p w14:paraId="3A3B3F2D" w14:textId="77777777" w:rsidR="008D773B" w:rsidRPr="008D773B" w:rsidRDefault="008D773B" w:rsidP="008D773B">
      <w:pPr>
        <w:rPr>
          <w:rFonts w:ascii="Bahnschrift Light SemiCondensed" w:eastAsia="Trebuchet MS" w:hAnsi="Bahnschrift Light SemiCondensed" w:cs="Times New Roman"/>
          <w:sz w:val="32"/>
          <w:szCs w:val="32"/>
        </w:rPr>
      </w:pPr>
    </w:p>
    <w:p w14:paraId="0DF37A97" w14:textId="40DF18C0"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The Victory's Cost</w:t>
      </w:r>
    </w:p>
    <w:p w14:paraId="50B2B325" w14:textId="77777777" w:rsidR="008D773B" w:rsidRPr="008D773B" w:rsidRDefault="008D773B" w:rsidP="008D773B">
      <w:pPr>
        <w:rPr>
          <w:rFonts w:ascii="Bahnschrift Light SemiCondensed" w:eastAsia="Trebuchet MS" w:hAnsi="Bahnschrift Light SemiCondensed" w:cs="Times New Roman"/>
          <w:sz w:val="32"/>
          <w:szCs w:val="32"/>
        </w:rPr>
      </w:pPr>
    </w:p>
    <w:p w14:paraId="728F666F"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As the specialized team completed their systematic capture of the Fortress of Shadows, the discovery of Cethlenn's terrible sacrifice cast a shadow over what should have been a moment of triumph. The corridors that had echoed with the sounds of tactical victory now bore witness to an atrocity whose implications extended far beyond the immediate military situation.</w:t>
      </w:r>
    </w:p>
    <w:p w14:paraId="0259A1EB" w14:textId="77777777" w:rsidR="008D773B" w:rsidRPr="008D773B" w:rsidRDefault="008D773B" w:rsidP="008D773B">
      <w:pPr>
        <w:rPr>
          <w:rFonts w:ascii="Bahnschrift Light SemiCondensed" w:eastAsia="Trebuchet MS" w:hAnsi="Bahnschrift Light SemiCondensed" w:cs="Times New Roman"/>
          <w:sz w:val="32"/>
          <w:szCs w:val="32"/>
        </w:rPr>
      </w:pPr>
    </w:p>
    <w:p w14:paraId="43A575EF"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"She hath purchased defeat's transformation into catastrophe through the systematic murder of innocents whose only crime was falling into </w:t>
      </w:r>
      <w:r w:rsidRPr="008D773B">
        <w:rPr>
          <w:rFonts w:ascii="Bahnschrift Light SemiCondensed" w:eastAsia="Trebuchet MS" w:hAnsi="Bahnschrift Light SemiCondensed" w:cs="Times New Roman"/>
          <w:sz w:val="32"/>
          <w:szCs w:val="32"/>
        </w:rPr>
        <w:lastRenderedPageBreak/>
        <w:t>her power," observed Cador grimly as he surveyed the dungeons where the ritual sacrifice had taken place. "Our tactical victory hath become the catalyst for a strategic disaster that will test the confederation's survival beyond anything we have previously faced."</w:t>
      </w:r>
    </w:p>
    <w:p w14:paraId="3DAA2932" w14:textId="77777777" w:rsidR="008D773B" w:rsidRPr="008D773B" w:rsidRDefault="008D773B" w:rsidP="008D773B">
      <w:pPr>
        <w:rPr>
          <w:rFonts w:ascii="Bahnschrift Light SemiCondensed" w:eastAsia="Trebuchet MS" w:hAnsi="Bahnschrift Light SemiCondensed" w:cs="Times New Roman"/>
          <w:sz w:val="32"/>
          <w:szCs w:val="32"/>
        </w:rPr>
      </w:pPr>
    </w:p>
    <w:p w14:paraId="43FB25B3"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intelligence gathered from the fortress's captured documents confirmed their worst fears about the scope of Cethlenn's summoning. The demonic host that had been purchased through innocent blood possessed capabilities that would render conventional warfare futile, while their numbers suggested that even the confederation's enhanced military forces would be overwhelmed through simple attrition.</w:t>
      </w:r>
    </w:p>
    <w:p w14:paraId="14E22942" w14:textId="77777777" w:rsidR="008D773B" w:rsidRPr="008D773B" w:rsidRDefault="008D773B" w:rsidP="008D773B">
      <w:pPr>
        <w:rPr>
          <w:rFonts w:ascii="Bahnschrift Light SemiCondensed" w:eastAsia="Trebuchet MS" w:hAnsi="Bahnschrift Light SemiCondensed" w:cs="Times New Roman"/>
          <w:sz w:val="32"/>
          <w:szCs w:val="32"/>
        </w:rPr>
      </w:pPr>
    </w:p>
    <w:p w14:paraId="43558BAA"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Kassandra studied the mystical diagrams that detailed the summoning ritual with the sort of professional interest that had made her invaluable for understanding complex threats. "The entities she hath summoned operate according to supernatural rather than natural laws," she observed with growing concern. "Our weapons, blessed though they are, were consecrated for warfare against giants and mortal enemies enhanced by supernatural power. These demons require countermeasures that operate on a fundamentally different level."</w:t>
      </w:r>
    </w:p>
    <w:p w14:paraId="43DBC58F" w14:textId="77777777" w:rsidR="008D773B" w:rsidRPr="008D773B" w:rsidRDefault="008D773B" w:rsidP="008D773B">
      <w:pPr>
        <w:rPr>
          <w:rFonts w:ascii="Bahnschrift Light SemiCondensed" w:eastAsia="Trebuchet MS" w:hAnsi="Bahnschrift Light SemiCondensed" w:cs="Times New Roman"/>
          <w:sz w:val="32"/>
          <w:szCs w:val="32"/>
        </w:rPr>
      </w:pPr>
    </w:p>
    <w:p w14:paraId="6136DFC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realization that their greatest tactical success had inadvertently triggered their most dangerous strategic crisis created the sort of moral complexity that would have paralyzed lesser warriors. Yet the team's spiritual preparation had been designed specifically to provide guidance for situations where conventional military thinking proved inadequate.</w:t>
      </w:r>
    </w:p>
    <w:p w14:paraId="1132E308" w14:textId="77777777" w:rsidR="008D773B" w:rsidRPr="008D773B" w:rsidRDefault="008D773B" w:rsidP="008D773B">
      <w:pPr>
        <w:rPr>
          <w:rFonts w:ascii="Bahnschrift Light SemiCondensed" w:eastAsia="Trebuchet MS" w:hAnsi="Bahnschrift Light SemiCondensed" w:cs="Times New Roman"/>
          <w:sz w:val="32"/>
          <w:szCs w:val="32"/>
        </w:rPr>
      </w:pPr>
    </w:p>
    <w:p w14:paraId="683C5D4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"Our mission was to disrupt the enemy's coordination and eliminate their strategic advantages," observed Lysander with the sort of philosophical acceptance that characterized professional soldiers </w:t>
      </w:r>
      <w:r w:rsidRPr="008D773B">
        <w:rPr>
          <w:rFonts w:ascii="Bahnschrift Light SemiCondensed" w:eastAsia="Trebuchet MS" w:hAnsi="Bahnschrift Light SemiCondensed" w:cs="Times New Roman"/>
          <w:sz w:val="32"/>
          <w:szCs w:val="32"/>
        </w:rPr>
        <w:lastRenderedPageBreak/>
        <w:t>confronting circumstances beyond their control. "We have accomplished those objectives, though at a cost that none of us anticipated. The consequences of our success must be addressed through means that transcend our individual capabilities."</w:t>
      </w:r>
    </w:p>
    <w:p w14:paraId="6ED46A66" w14:textId="77777777" w:rsidR="008D773B" w:rsidRPr="008D773B" w:rsidRDefault="008D773B" w:rsidP="008D773B">
      <w:pPr>
        <w:rPr>
          <w:rFonts w:ascii="Bahnschrift Light SemiCondensed" w:eastAsia="Trebuchet MS" w:hAnsi="Bahnschrift Light SemiCondensed" w:cs="Times New Roman"/>
          <w:sz w:val="32"/>
          <w:szCs w:val="32"/>
        </w:rPr>
      </w:pPr>
    </w:p>
    <w:p w14:paraId="6602CEED"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intelligence they had gathered would prove invaluable for understanding the nature of the threat that the confederation now faced, while the fortress itself provided a strategic position that might prove crucial in the battles to come. Yet the scale of the supernatural force that their victory had inadvertently unleashed would require divine intervention on a level that human effort alone could not achieve.</w:t>
      </w:r>
    </w:p>
    <w:p w14:paraId="14C94E50" w14:textId="77777777" w:rsidR="008D773B" w:rsidRPr="008D773B" w:rsidRDefault="008D773B" w:rsidP="008D773B">
      <w:pPr>
        <w:rPr>
          <w:rFonts w:ascii="Bahnschrift Light SemiCondensed" w:eastAsia="Trebuchet MS" w:hAnsi="Bahnschrift Light SemiCondensed" w:cs="Times New Roman"/>
          <w:sz w:val="32"/>
          <w:szCs w:val="32"/>
        </w:rPr>
      </w:pPr>
    </w:p>
    <w:p w14:paraId="09CE2257" w14:textId="49C5514B"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The Motherlode of War</w:t>
      </w:r>
    </w:p>
    <w:p w14:paraId="44081DD3" w14:textId="77777777" w:rsidR="008D773B" w:rsidRPr="008D773B" w:rsidRDefault="008D773B" w:rsidP="008D773B">
      <w:pPr>
        <w:rPr>
          <w:rFonts w:ascii="Bahnschrift Light SemiCondensed" w:eastAsia="Trebuchet MS" w:hAnsi="Bahnschrift Light SemiCondensed" w:cs="Times New Roman"/>
          <w:sz w:val="32"/>
          <w:szCs w:val="32"/>
        </w:rPr>
      </w:pPr>
    </w:p>
    <w:p w14:paraId="066D06AA" w14:textId="2749497D"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Yet even as the team grappled with the supernatural crisis their victory had precipitated, the systematic </w:t>
      </w:r>
      <w:r w:rsidRPr="008D773B">
        <w:rPr>
          <w:rFonts w:ascii="Bahnschrift Light SemiCondensed" w:eastAsia="Trebuchet MS" w:hAnsi="Bahnschrift Light SemiCondensed" w:cs="Times New Roman"/>
          <w:sz w:val="32"/>
          <w:szCs w:val="32"/>
        </w:rPr>
        <w:t>cataloguing</w:t>
      </w:r>
      <w:r w:rsidRPr="008D773B">
        <w:rPr>
          <w:rFonts w:ascii="Bahnschrift Light SemiCondensed" w:eastAsia="Trebuchet MS" w:hAnsi="Bahnschrift Light SemiCondensed" w:cs="Times New Roman"/>
          <w:sz w:val="32"/>
          <w:szCs w:val="32"/>
        </w:rPr>
        <w:t xml:space="preserve"> of the fortress's captured resources revealed a treasure trove whose strategic importance to the confederation's war effort could hardly be overstated. The Fortress of Shadows had served not merely as a military stronghold but as the primary logistics hub for the giant forces' entire campaign, and its capture had delivered into confederation hands a motherlode of supplies that would transform their capabilities for the battles ahead.</w:t>
      </w:r>
    </w:p>
    <w:p w14:paraId="1FA56786" w14:textId="77777777" w:rsidR="008D773B" w:rsidRPr="008D773B" w:rsidRDefault="008D773B" w:rsidP="008D773B">
      <w:pPr>
        <w:rPr>
          <w:rFonts w:ascii="Bahnschrift Light SemiCondensed" w:eastAsia="Trebuchet MS" w:hAnsi="Bahnschrift Light SemiCondensed" w:cs="Times New Roman"/>
          <w:sz w:val="32"/>
          <w:szCs w:val="32"/>
        </w:rPr>
      </w:pPr>
    </w:p>
    <w:p w14:paraId="27814943"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scale of what we have captured </w:t>
      </w:r>
      <w:proofErr w:type="gramStart"/>
      <w:r w:rsidRPr="008D773B">
        <w:rPr>
          <w:rFonts w:ascii="Bahnschrift Light SemiCondensed" w:eastAsia="Trebuchet MS" w:hAnsi="Bahnschrift Light SemiCondensed" w:cs="Times New Roman"/>
          <w:sz w:val="32"/>
          <w:szCs w:val="32"/>
        </w:rPr>
        <w:t>beggars</w:t>
      </w:r>
      <w:proofErr w:type="gramEnd"/>
      <w:r w:rsidRPr="008D773B">
        <w:rPr>
          <w:rFonts w:ascii="Bahnschrift Light SemiCondensed" w:eastAsia="Trebuchet MS" w:hAnsi="Bahnschrift Light SemiCondensed" w:cs="Times New Roman"/>
          <w:sz w:val="32"/>
          <w:szCs w:val="32"/>
        </w:rPr>
        <w:t xml:space="preserve"> belief," reported Morwyn as he emerged from yet another storage vault whose contents had required careful documentation, his professional assessment carrying the sort of wonder that spoke of discoveries beyond what conventional military thinking could have anticipated. "The giants have been systematically stripping resources from conquered territories across the known world, and this fortress served as their primary collection </w:t>
      </w:r>
      <w:r w:rsidRPr="008D773B">
        <w:rPr>
          <w:rFonts w:ascii="Bahnschrift Light SemiCondensed" w:eastAsia="Trebuchet MS" w:hAnsi="Bahnschrift Light SemiCondensed" w:cs="Times New Roman"/>
          <w:sz w:val="32"/>
          <w:szCs w:val="32"/>
        </w:rPr>
        <w:lastRenderedPageBreak/>
        <w:t>point for materials intended to sustain a campaign of continental conquest."</w:t>
      </w:r>
    </w:p>
    <w:p w14:paraId="25E4510E" w14:textId="77777777" w:rsidR="008D773B" w:rsidRPr="008D773B" w:rsidRDefault="008D773B" w:rsidP="008D773B">
      <w:pPr>
        <w:rPr>
          <w:rFonts w:ascii="Bahnschrift Light SemiCondensed" w:eastAsia="Trebuchet MS" w:hAnsi="Bahnschrift Light SemiCondensed" w:cs="Times New Roman"/>
          <w:sz w:val="32"/>
          <w:szCs w:val="32"/>
        </w:rPr>
      </w:pPr>
    </w:p>
    <w:p w14:paraId="43064507"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gold alone filled chambers that had been carved from the living rock of the mountain, representing not merely wealth but the accumulated tribute of dozens of peoples who had fallen under giant domination. Coins bearing the mint marks of kingdoms from Britannia to Babylon lay heaped in quantities that exceeded the annual tribute of major empires, while bars of precious metals had been stacked with the sort of methodical organization that spoke of supernatural coordination applied to logistical operations.</w:t>
      </w:r>
    </w:p>
    <w:p w14:paraId="6292E732" w14:textId="77777777" w:rsidR="008D773B" w:rsidRPr="008D773B" w:rsidRDefault="008D773B" w:rsidP="008D773B">
      <w:pPr>
        <w:rPr>
          <w:rFonts w:ascii="Bahnschrift Light SemiCondensed" w:eastAsia="Trebuchet MS" w:hAnsi="Bahnschrift Light SemiCondensed" w:cs="Times New Roman"/>
          <w:sz w:val="32"/>
          <w:szCs w:val="32"/>
        </w:rPr>
      </w:pPr>
    </w:p>
    <w:p w14:paraId="38BC5835" w14:textId="5CC46A46"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More significantly for the confederation's immediate military needs, the fortress's </w:t>
      </w:r>
      <w:r>
        <w:rPr>
          <w:rFonts w:ascii="Bahnschrift Light SemiCondensed" w:eastAsia="Trebuchet MS" w:hAnsi="Bahnschrift Light SemiCondensed" w:cs="Times New Roman"/>
          <w:sz w:val="32"/>
          <w:szCs w:val="32"/>
        </w:rPr>
        <w:t>armour</w:t>
      </w:r>
      <w:r w:rsidRPr="008D773B">
        <w:rPr>
          <w:rFonts w:ascii="Bahnschrift Light SemiCondensed" w:eastAsia="Trebuchet MS" w:hAnsi="Bahnschrift Light SemiCondensed" w:cs="Times New Roman"/>
          <w:sz w:val="32"/>
          <w:szCs w:val="32"/>
        </w:rPr>
        <w:t xml:space="preserve">ies contained weapons and </w:t>
      </w:r>
      <w:r>
        <w:rPr>
          <w:rFonts w:ascii="Bahnschrift Light SemiCondensed" w:eastAsia="Trebuchet MS" w:hAnsi="Bahnschrift Light SemiCondensed" w:cs="Times New Roman"/>
          <w:sz w:val="32"/>
          <w:szCs w:val="32"/>
        </w:rPr>
        <w:t>armour</w:t>
      </w:r>
      <w:r w:rsidRPr="008D773B">
        <w:rPr>
          <w:rFonts w:ascii="Bahnschrift Light SemiCondensed" w:eastAsia="Trebuchet MS" w:hAnsi="Bahnschrift Light SemiCondensed" w:cs="Times New Roman"/>
          <w:sz w:val="32"/>
          <w:szCs w:val="32"/>
        </w:rPr>
        <w:t xml:space="preserve"> whose quality exceeded anything their own craftsmen had previously produced. Giant-forged steel displayed techniques that human smiths had thought impossible, while suits of </w:t>
      </w:r>
      <w:r>
        <w:rPr>
          <w:rFonts w:ascii="Bahnschrift Light SemiCondensed" w:eastAsia="Trebuchet MS" w:hAnsi="Bahnschrift Light SemiCondensed" w:cs="Times New Roman"/>
          <w:sz w:val="32"/>
          <w:szCs w:val="32"/>
        </w:rPr>
        <w:t>armour</w:t>
      </w:r>
      <w:r w:rsidRPr="008D773B">
        <w:rPr>
          <w:rFonts w:ascii="Bahnschrift Light SemiCondensed" w:eastAsia="Trebuchet MS" w:hAnsi="Bahnschrift Light SemiCondensed" w:cs="Times New Roman"/>
          <w:sz w:val="32"/>
          <w:szCs w:val="32"/>
        </w:rPr>
        <w:t xml:space="preserve"> designed for supernatural warriors could be adapted to provide unprecedented protection for mortal soldiers. The metallurgical knowledge embedded in these captured items would advance confederation weapon-smithing by generations in the space of months.</w:t>
      </w:r>
    </w:p>
    <w:p w14:paraId="2C90CA70" w14:textId="77777777" w:rsidR="008D773B" w:rsidRPr="008D773B" w:rsidRDefault="008D773B" w:rsidP="008D773B">
      <w:pPr>
        <w:rPr>
          <w:rFonts w:ascii="Bahnschrift Light SemiCondensed" w:eastAsia="Trebuchet MS" w:hAnsi="Bahnschrift Light SemiCondensed" w:cs="Times New Roman"/>
          <w:sz w:val="32"/>
          <w:szCs w:val="32"/>
        </w:rPr>
      </w:pPr>
    </w:p>
    <w:p w14:paraId="49B2F4B7"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"Each blade represents techniques that our finest craftsmen would require years to develop independently," observed Kassandra as she examined weapons whose supernatural properties remained functional despite their creators' defeat, her strategic mind already calculating the advantages such equipment would provide to confederation forces. "Yet more valuable still are the raw materials—iron ore of supernatural purity, gold that bears traces of divine blessing, silver that has been consecrated through rituals we can adapt for righteous purposes."</w:t>
      </w:r>
    </w:p>
    <w:p w14:paraId="7162FC00" w14:textId="77777777" w:rsidR="008D773B" w:rsidRPr="008D773B" w:rsidRDefault="008D773B" w:rsidP="008D773B">
      <w:pPr>
        <w:rPr>
          <w:rFonts w:ascii="Bahnschrift Light SemiCondensed" w:eastAsia="Trebuchet MS" w:hAnsi="Bahnschrift Light SemiCondensed" w:cs="Times New Roman"/>
          <w:sz w:val="32"/>
          <w:szCs w:val="32"/>
        </w:rPr>
      </w:pPr>
    </w:p>
    <w:p w14:paraId="7D6A7EF0"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lastRenderedPageBreak/>
        <w:t>The captured supplies extended far beyond precious metals and finished weapons. The fortress's storerooms contained rare materials that confederation alchemists and enchanters had previously considered mythical—crystals that could focus divine energy, herbs that grew only in supernatural environments, components for creating blessed weapons on a scale that would arm entire battalions rather than individual champions.</w:t>
      </w:r>
    </w:p>
    <w:p w14:paraId="7994AF9A" w14:textId="77777777" w:rsidR="008D773B" w:rsidRPr="008D773B" w:rsidRDefault="008D773B" w:rsidP="008D773B">
      <w:pPr>
        <w:rPr>
          <w:rFonts w:ascii="Bahnschrift Light SemiCondensed" w:eastAsia="Trebuchet MS" w:hAnsi="Bahnschrift Light SemiCondensed" w:cs="Times New Roman"/>
          <w:sz w:val="32"/>
          <w:szCs w:val="32"/>
        </w:rPr>
      </w:pPr>
    </w:p>
    <w:p w14:paraId="58218EDF" w14:textId="1B63FE91"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Bakhos discovered engineering materials whose properties defied conventional understanding, including stones that could bear impossible weights and metals that could be shaped through divine blessing rather than mere physical force. The giant engineers had been preparing for siege warfare on a continental scale, and their captured materials would allow confederation forces to construct </w:t>
      </w:r>
      <w:r>
        <w:rPr>
          <w:rFonts w:ascii="Bahnschrift Light SemiCondensed" w:eastAsia="Trebuchet MS" w:hAnsi="Bahnschrift Light SemiCondensed" w:cs="Times New Roman"/>
          <w:sz w:val="32"/>
          <w:szCs w:val="32"/>
        </w:rPr>
        <w:t>defences</w:t>
      </w:r>
      <w:r w:rsidRPr="008D773B">
        <w:rPr>
          <w:rFonts w:ascii="Bahnschrift Light SemiCondensed" w:eastAsia="Trebuchet MS" w:hAnsi="Bahnschrift Light SemiCondensed" w:cs="Times New Roman"/>
          <w:sz w:val="32"/>
          <w:szCs w:val="32"/>
        </w:rPr>
        <w:t xml:space="preserve"> whose strength approached the supernatural.</w:t>
      </w:r>
    </w:p>
    <w:p w14:paraId="1A72D875" w14:textId="77777777" w:rsidR="008D773B" w:rsidRPr="008D773B" w:rsidRDefault="008D773B" w:rsidP="008D773B">
      <w:pPr>
        <w:rPr>
          <w:rFonts w:ascii="Bahnschrift Light SemiCondensed" w:eastAsia="Trebuchet MS" w:hAnsi="Bahnschrift Light SemiCondensed" w:cs="Times New Roman"/>
          <w:sz w:val="32"/>
          <w:szCs w:val="32"/>
        </w:rPr>
      </w:pPr>
    </w:p>
    <w:p w14:paraId="42E6B301" w14:textId="2562153B"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textiles alone represent a revolution in our capabilities," reported one of the specialists who had joined their mission, his voice carrying the sort of professional excitement that transcended their current crisis. "The giants had been weaving materials that combine conventional </w:t>
      </w:r>
      <w:r w:rsidRPr="008D773B">
        <w:rPr>
          <w:rFonts w:ascii="Bahnschrift Light SemiCondensed" w:eastAsia="Trebuchet MS" w:hAnsi="Bahnschrift Light SemiCondensed" w:cs="Times New Roman"/>
          <w:sz w:val="32"/>
          <w:szCs w:val="32"/>
        </w:rPr>
        <w:t>fibres</w:t>
      </w:r>
      <w:r w:rsidRPr="008D773B">
        <w:rPr>
          <w:rFonts w:ascii="Bahnschrift Light SemiCondensed" w:eastAsia="Trebuchet MS" w:hAnsi="Bahnschrift Light SemiCondensed" w:cs="Times New Roman"/>
          <w:sz w:val="32"/>
          <w:szCs w:val="32"/>
        </w:rPr>
        <w:t xml:space="preserve"> with supernatural elements, creating fabrics that can turn aside weapons while remaining flexible enough for practical use. Our own craftsmen can adapt these techniques to produce </w:t>
      </w:r>
      <w:r>
        <w:rPr>
          <w:rFonts w:ascii="Bahnschrift Light SemiCondensed" w:eastAsia="Trebuchet MS" w:hAnsi="Bahnschrift Light SemiCondensed" w:cs="Times New Roman"/>
          <w:sz w:val="32"/>
          <w:szCs w:val="32"/>
        </w:rPr>
        <w:t>armour</w:t>
      </w:r>
      <w:r w:rsidRPr="008D773B">
        <w:rPr>
          <w:rFonts w:ascii="Bahnschrift Light SemiCondensed" w:eastAsia="Trebuchet MS" w:hAnsi="Bahnschrift Light SemiCondensed" w:cs="Times New Roman"/>
          <w:sz w:val="32"/>
          <w:szCs w:val="32"/>
        </w:rPr>
        <w:t xml:space="preserve"> that protects without encumbering."</w:t>
      </w:r>
    </w:p>
    <w:p w14:paraId="276E178A" w14:textId="77777777" w:rsidR="008D773B" w:rsidRPr="008D773B" w:rsidRDefault="008D773B" w:rsidP="008D773B">
      <w:pPr>
        <w:rPr>
          <w:rFonts w:ascii="Bahnschrift Light SemiCondensed" w:eastAsia="Trebuchet MS" w:hAnsi="Bahnschrift Light SemiCondensed" w:cs="Times New Roman"/>
          <w:sz w:val="32"/>
          <w:szCs w:val="32"/>
        </w:rPr>
      </w:pPr>
    </w:p>
    <w:p w14:paraId="4589CB5F"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Yet perhaps most valuable of all were the magical components that had been gathered for supernatural warfare—substances that could be consecrated for righteous purposes and used to create blessed weapons on an industrial scale. The giants' systematic collection of mystical materials had inadvertently provided the confederation with everything </w:t>
      </w:r>
      <w:r w:rsidRPr="008D773B">
        <w:rPr>
          <w:rFonts w:ascii="Bahnschrift Light SemiCondensed" w:eastAsia="Trebuchet MS" w:hAnsi="Bahnschrift Light SemiCondensed" w:cs="Times New Roman"/>
          <w:sz w:val="32"/>
          <w:szCs w:val="32"/>
        </w:rPr>
        <w:lastRenderedPageBreak/>
        <w:t>necessary to equip their forces for warfare against supernatural enemies.</w:t>
      </w:r>
    </w:p>
    <w:p w14:paraId="524BC4DE" w14:textId="77777777" w:rsidR="008D773B" w:rsidRPr="008D773B" w:rsidRDefault="008D773B" w:rsidP="008D773B">
      <w:pPr>
        <w:rPr>
          <w:rFonts w:ascii="Bahnschrift Light SemiCondensed" w:eastAsia="Trebuchet MS" w:hAnsi="Bahnschrift Light SemiCondensed" w:cs="Times New Roman"/>
          <w:sz w:val="32"/>
          <w:szCs w:val="32"/>
        </w:rPr>
      </w:pPr>
    </w:p>
    <w:p w14:paraId="3FCC4BD2"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livestock captured with the fortress included breeding stock of animals whose supernatural enhancement could be adapted for confederation use. War horses whose strength approached the supernatural, cattle whose meat could sustain warriors through extended campaigns, sheep whose wool could be woven into materials that provided protection against mystical attacks—all now served the cause of righteous warfare rather than giant conquest.</w:t>
      </w:r>
    </w:p>
    <w:p w14:paraId="1B858298" w14:textId="77777777" w:rsidR="008D773B" w:rsidRPr="008D773B" w:rsidRDefault="008D773B" w:rsidP="008D773B">
      <w:pPr>
        <w:rPr>
          <w:rFonts w:ascii="Bahnschrift Light SemiCondensed" w:eastAsia="Trebuchet MS" w:hAnsi="Bahnschrift Light SemiCondensed" w:cs="Times New Roman"/>
          <w:sz w:val="32"/>
          <w:szCs w:val="32"/>
        </w:rPr>
      </w:pPr>
    </w:p>
    <w:p w14:paraId="6BEFC9BF"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"We must organize immediate transport of the most critical materials to our craftsmen," declared Cador as the magnitude of their acquisition became clear, his tactical mind already anticipating how such resources could be integrated into the confederation's war effort. "Though these treasures no longer motivate our individual service, their strategic value to our people's survival cannot be measured in conventional terms."</w:t>
      </w:r>
    </w:p>
    <w:p w14:paraId="691B9DFE" w14:textId="77777777" w:rsidR="008D773B" w:rsidRPr="008D773B" w:rsidRDefault="008D773B" w:rsidP="008D773B">
      <w:pPr>
        <w:rPr>
          <w:rFonts w:ascii="Bahnschrift Light SemiCondensed" w:eastAsia="Trebuchet MS" w:hAnsi="Bahnschrift Light SemiCondensed" w:cs="Times New Roman"/>
          <w:sz w:val="32"/>
          <w:szCs w:val="32"/>
        </w:rPr>
      </w:pPr>
    </w:p>
    <w:p w14:paraId="638911FB"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irony was not lost on any of them that their spiritual transformation through divine consecration had occurred precisely at the moment when they had captured wealth beyond what any of them had previously imagined. The gold and precious materials that once would have represented personal security and advancement now served purposes that transcended individual ambition—the protection of peoples who deserved freedom from supernatural oppression.</w:t>
      </w:r>
    </w:p>
    <w:p w14:paraId="1C83BBED" w14:textId="77777777" w:rsidR="008D773B" w:rsidRPr="008D773B" w:rsidRDefault="008D773B" w:rsidP="008D773B">
      <w:pPr>
        <w:rPr>
          <w:rFonts w:ascii="Bahnschrift Light SemiCondensed" w:eastAsia="Trebuchet MS" w:hAnsi="Bahnschrift Light SemiCondensed" w:cs="Times New Roman"/>
          <w:sz w:val="32"/>
          <w:szCs w:val="32"/>
        </w:rPr>
      </w:pPr>
    </w:p>
    <w:p w14:paraId="04CD429A" w14:textId="702DB982"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Hermes, his talents for organization now consecrated to divine service, began the systematic </w:t>
      </w:r>
      <w:r w:rsidRPr="008D773B">
        <w:rPr>
          <w:rFonts w:ascii="Bahnschrift Light SemiCondensed" w:eastAsia="Trebuchet MS" w:hAnsi="Bahnschrift Light SemiCondensed" w:cs="Times New Roman"/>
          <w:sz w:val="32"/>
          <w:szCs w:val="32"/>
        </w:rPr>
        <w:t>cataloguing</w:t>
      </w:r>
      <w:r w:rsidRPr="008D773B">
        <w:rPr>
          <w:rFonts w:ascii="Bahnschrift Light SemiCondensed" w:eastAsia="Trebuchet MS" w:hAnsi="Bahnschrift Light SemiCondensed" w:cs="Times New Roman"/>
          <w:sz w:val="32"/>
          <w:szCs w:val="32"/>
        </w:rPr>
        <w:t xml:space="preserve"> of resources whose proper distribution would require the sort of logistical expertise that few possessed. "The wealth we have captured could finance the </w:t>
      </w:r>
      <w:r w:rsidRPr="008D773B">
        <w:rPr>
          <w:rFonts w:ascii="Bahnschrift Light SemiCondensed" w:eastAsia="Trebuchet MS" w:hAnsi="Bahnschrift Light SemiCondensed" w:cs="Times New Roman"/>
          <w:sz w:val="32"/>
          <w:szCs w:val="32"/>
        </w:rPr>
        <w:lastRenderedPageBreak/>
        <w:t xml:space="preserve">confederation's war effort for years," he observed with the sort of professional assessment that had made him invaluable for complex operations, "yet its true value lies not in purchasing power but in the </w:t>
      </w:r>
      <w:proofErr w:type="gramStart"/>
      <w:r w:rsidRPr="008D773B">
        <w:rPr>
          <w:rFonts w:ascii="Bahnschrift Light SemiCondensed" w:eastAsia="Trebuchet MS" w:hAnsi="Bahnschrift Light SemiCondensed" w:cs="Times New Roman"/>
          <w:sz w:val="32"/>
          <w:szCs w:val="32"/>
        </w:rPr>
        <w:t>capabilities</w:t>
      </w:r>
      <w:proofErr w:type="gramEnd"/>
      <w:r w:rsidRPr="008D773B">
        <w:rPr>
          <w:rFonts w:ascii="Bahnschrift Light SemiCondensed" w:eastAsia="Trebuchet MS" w:hAnsi="Bahnschrift Light SemiCondensed" w:cs="Times New Roman"/>
          <w:sz w:val="32"/>
          <w:szCs w:val="32"/>
        </w:rPr>
        <w:t xml:space="preserve"> it provides our craftsmen and enchanters."</w:t>
      </w:r>
    </w:p>
    <w:p w14:paraId="5180B6B5" w14:textId="77777777" w:rsidR="008D773B" w:rsidRPr="008D773B" w:rsidRDefault="008D773B" w:rsidP="008D773B">
      <w:pPr>
        <w:rPr>
          <w:rFonts w:ascii="Bahnschrift Light SemiCondensed" w:eastAsia="Trebuchet MS" w:hAnsi="Bahnschrift Light SemiCondensed" w:cs="Times New Roman"/>
          <w:sz w:val="32"/>
          <w:szCs w:val="32"/>
        </w:rPr>
      </w:pPr>
    </w:p>
    <w:p w14:paraId="51EE1066" w14:textId="685E746F"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captured fortress had transformed the confederation's strategic situation in ways that extended far beyond the immediate tactical victory. Where once they had faced the prospect of prolonged warfare with limited resources, they now possessed the materials necessary to equip their forces on a scale that matched their supernatural enemies. The motherlode of war would enable them to face the demonic host that Cethlenn had summoned with weapons and </w:t>
      </w:r>
      <w:r>
        <w:rPr>
          <w:rFonts w:ascii="Bahnschrift Light SemiCondensed" w:eastAsia="Trebuchet MS" w:hAnsi="Bahnschrift Light SemiCondensed" w:cs="Times New Roman"/>
          <w:sz w:val="32"/>
          <w:szCs w:val="32"/>
        </w:rPr>
        <w:t>defences</w:t>
      </w:r>
      <w:r w:rsidRPr="008D773B">
        <w:rPr>
          <w:rFonts w:ascii="Bahnschrift Light SemiCondensed" w:eastAsia="Trebuchet MS" w:hAnsi="Bahnschrift Light SemiCondensed" w:cs="Times New Roman"/>
          <w:sz w:val="32"/>
          <w:szCs w:val="32"/>
        </w:rPr>
        <w:t xml:space="preserve"> worthy of the ultimate confrontation between light and darkness.</w:t>
      </w:r>
    </w:p>
    <w:p w14:paraId="34F8004F" w14:textId="77777777" w:rsidR="008D773B" w:rsidRPr="008D773B" w:rsidRDefault="008D773B" w:rsidP="008D773B">
      <w:pPr>
        <w:rPr>
          <w:rFonts w:ascii="Bahnschrift Light SemiCondensed" w:eastAsia="Trebuchet MS" w:hAnsi="Bahnschrift Light SemiCondensed" w:cs="Times New Roman"/>
          <w:sz w:val="32"/>
          <w:szCs w:val="32"/>
        </w:rPr>
      </w:pPr>
    </w:p>
    <w:p w14:paraId="293095B7" w14:textId="31CC9864"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The Return to Brigantia</w:t>
      </w:r>
    </w:p>
    <w:p w14:paraId="47EC5E1A" w14:textId="77777777" w:rsidR="008D773B" w:rsidRPr="008D773B" w:rsidRDefault="008D773B" w:rsidP="008D773B">
      <w:pPr>
        <w:rPr>
          <w:rFonts w:ascii="Bahnschrift Light SemiCondensed" w:eastAsia="Trebuchet MS" w:hAnsi="Bahnschrift Light SemiCondensed" w:cs="Times New Roman"/>
          <w:sz w:val="32"/>
          <w:szCs w:val="32"/>
        </w:rPr>
      </w:pPr>
    </w:p>
    <w:p w14:paraId="51E2F65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journey back to the confederation's stronghold was accomplished with the sort of grim efficiency that characterized warriors who understood the magnitude of the crisis their tactical success had precipitated. The fortress they had captured provided valuable intelligence about enemy capabilities and strategic intentions, yet the cost of that victory had been measured in innocent lives and the unleashing of supernatural forces that threatened the very survival of everything they sought to protect.</w:t>
      </w:r>
    </w:p>
    <w:p w14:paraId="0B1255B5" w14:textId="77777777" w:rsidR="008D773B" w:rsidRPr="008D773B" w:rsidRDefault="008D773B" w:rsidP="008D773B">
      <w:pPr>
        <w:rPr>
          <w:rFonts w:ascii="Bahnschrift Light SemiCondensed" w:eastAsia="Trebuchet MS" w:hAnsi="Bahnschrift Light SemiCondensed" w:cs="Times New Roman"/>
          <w:sz w:val="32"/>
          <w:szCs w:val="32"/>
        </w:rPr>
      </w:pPr>
    </w:p>
    <w:p w14:paraId="596EC743"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As they approached the walls of Brigantia, Cador found his thoughts turning to his betrothed with the sort of desperate intensity that spoke of a man who understood that their reunion might be their last opportunity for personal happiness before the final confrontation between divine and demonic forces determined the fate of kingdoms.</w:t>
      </w:r>
    </w:p>
    <w:p w14:paraId="09DF2C43" w14:textId="77777777" w:rsidR="008D773B" w:rsidRPr="008D773B" w:rsidRDefault="008D773B" w:rsidP="008D773B">
      <w:pPr>
        <w:rPr>
          <w:rFonts w:ascii="Bahnschrift Light SemiCondensed" w:eastAsia="Trebuchet MS" w:hAnsi="Bahnschrift Light SemiCondensed" w:cs="Times New Roman"/>
          <w:sz w:val="32"/>
          <w:szCs w:val="32"/>
        </w:rPr>
      </w:pPr>
    </w:p>
    <w:p w14:paraId="51B1AE6D"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tactical objectives of our mission have been accomplished," he reported to the assembled war council upon their return, "yet the strategic situation has been transformed in ways that will require responses beyond anything our previous experience has prepared us to provide. We face an enemy whose power transcends what mortal weapons can address, regardless of how effectively they may be enhanced by divine blessing."</w:t>
      </w:r>
    </w:p>
    <w:p w14:paraId="287D6C42" w14:textId="77777777" w:rsidR="008D773B" w:rsidRPr="008D773B" w:rsidRDefault="008D773B" w:rsidP="008D773B">
      <w:pPr>
        <w:rPr>
          <w:rFonts w:ascii="Bahnschrift Light SemiCondensed" w:eastAsia="Trebuchet MS" w:hAnsi="Bahnschrift Light SemiCondensed" w:cs="Times New Roman"/>
          <w:sz w:val="32"/>
          <w:szCs w:val="32"/>
        </w:rPr>
      </w:pPr>
    </w:p>
    <w:p w14:paraId="6EAEDF97"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intelligence they brought back confirmed what the confederation's leaders had feared most—that conventional military approaches would prove inadequate against the scale of supernatural force that Cethlenn's desperation had unleashed. The demonic host that now marched upon their territories possessed capabilities that would render even their most effective tactics useless, while their numbers suggested that victory through attrition was impossible.</w:t>
      </w:r>
    </w:p>
    <w:p w14:paraId="45C485DD" w14:textId="77777777" w:rsidR="008D773B" w:rsidRPr="008D773B" w:rsidRDefault="008D773B" w:rsidP="008D773B">
      <w:pPr>
        <w:rPr>
          <w:rFonts w:ascii="Bahnschrift Light SemiCondensed" w:eastAsia="Trebuchet MS" w:hAnsi="Bahnschrift Light SemiCondensed" w:cs="Times New Roman"/>
          <w:sz w:val="32"/>
          <w:szCs w:val="32"/>
        </w:rPr>
      </w:pPr>
    </w:p>
    <w:p w14:paraId="1F50393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Princess Scota, her wisdom refined through months of experience with supernatural warfare, recognized immediately that the crisis demanded responses that operated on theological rather than merely tactical levels. "Our enemy hath escalated beyond the realm where human ingenuity can provide solutions," she observed with the sort of clear-eyed assessment that had made her invaluable as a strategic advisor. "Divine intervention will be required, yet such intervention comes only in response to conditions that align with heavenly purposes rather than merely human necessity."</w:t>
      </w:r>
    </w:p>
    <w:p w14:paraId="63B0BDB6" w14:textId="77777777" w:rsidR="008D773B" w:rsidRPr="008D773B" w:rsidRDefault="008D773B" w:rsidP="008D773B">
      <w:pPr>
        <w:rPr>
          <w:rFonts w:ascii="Bahnschrift Light SemiCondensed" w:eastAsia="Trebuchet MS" w:hAnsi="Bahnschrift Light SemiCondensed" w:cs="Times New Roman"/>
          <w:sz w:val="32"/>
          <w:szCs w:val="32"/>
        </w:rPr>
      </w:pPr>
    </w:p>
    <w:p w14:paraId="0E6AE62E"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stage was set for the final act of their struggle against supernatural evil, when mortal courage enhanced by divine blessing would be tested against forces that embodied the fundamental opposition between light and darkness in the cosmic order itself. The specialized team's greatest </w:t>
      </w:r>
      <w:r w:rsidRPr="008D773B">
        <w:rPr>
          <w:rFonts w:ascii="Bahnschrift Light SemiCondensed" w:eastAsia="Trebuchet MS" w:hAnsi="Bahnschrift Light SemiCondensed" w:cs="Times New Roman"/>
          <w:sz w:val="32"/>
          <w:szCs w:val="32"/>
        </w:rPr>
        <w:lastRenderedPageBreak/>
        <w:t>tactical victory had become the catalyst for a crisis that would require nothing less than covenant renewal and divine intervention to resolve.</w:t>
      </w:r>
    </w:p>
    <w:p w14:paraId="360D3E3D" w14:textId="77777777" w:rsidR="008D773B" w:rsidRPr="008D773B" w:rsidRDefault="008D773B" w:rsidP="008D773B">
      <w:pPr>
        <w:rPr>
          <w:rFonts w:ascii="Bahnschrift Light SemiCondensed" w:eastAsia="Trebuchet MS" w:hAnsi="Bahnschrift Light SemiCondensed" w:cs="Times New Roman"/>
          <w:sz w:val="32"/>
          <w:szCs w:val="32"/>
        </w:rPr>
      </w:pPr>
    </w:p>
    <w:p w14:paraId="35198799"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Yet in the moment of their return, surrounded by the familiar walls of Brigantia and reunited with those whose love had provided strength throughout their most perilous mission, the warriors who had accomplished the impossible once again found reasons for hope that transcended the magnitude of the challenges that awaited them.</w:t>
      </w:r>
    </w:p>
    <w:p w14:paraId="2F73BF77" w14:textId="77777777" w:rsidR="008D773B" w:rsidRPr="008D773B" w:rsidRDefault="008D773B" w:rsidP="008D773B">
      <w:pPr>
        <w:rPr>
          <w:rFonts w:ascii="Bahnschrift Light SemiCondensed" w:eastAsia="Trebuchet MS" w:hAnsi="Bahnschrift Light SemiCondensed" w:cs="Times New Roman"/>
          <w:sz w:val="32"/>
          <w:szCs w:val="32"/>
        </w:rPr>
      </w:pPr>
    </w:p>
    <w:p w14:paraId="06850BA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The fall of the Fortress of Shadows had been achieved through the marriage of human expertise and divine blessing, professional competence and spiritual worthiness, individual skill and collective purpose. The same principles that had made their tactical victory possible might yet provide the foundation for divine intervention on a scale sufficient to address the supernatural catastrophe that their success had inadvertently precipitated.</w:t>
      </w:r>
    </w:p>
    <w:p w14:paraId="391BD955" w14:textId="77777777" w:rsidR="008D773B" w:rsidRPr="008D773B" w:rsidRDefault="008D773B" w:rsidP="008D773B">
      <w:pPr>
        <w:rPr>
          <w:rFonts w:ascii="Bahnschrift Light SemiCondensed" w:eastAsia="Trebuchet MS" w:hAnsi="Bahnschrift Light SemiCondensed" w:cs="Times New Roman"/>
          <w:sz w:val="32"/>
          <w:szCs w:val="32"/>
        </w:rPr>
      </w:pPr>
    </w:p>
    <w:p w14:paraId="7C6D7468" w14:textId="23E09885" w:rsidR="008D773B" w:rsidRPr="008D773B" w:rsidRDefault="008D773B" w:rsidP="008D773B">
      <w:pPr>
        <w:rPr>
          <w:rFonts w:ascii="Bahnschrift Light SemiCondensed" w:eastAsia="Trebuchet MS" w:hAnsi="Bahnschrift Light SemiCondensed" w:cs="Times New Roman"/>
          <w:sz w:val="32"/>
          <w:szCs w:val="32"/>
        </w:rPr>
      </w:pPr>
    </w:p>
    <w:p w14:paraId="0E17B484" w14:textId="77777777" w:rsidR="008D773B" w:rsidRPr="008D773B" w:rsidRDefault="008D773B" w:rsidP="008D773B">
      <w:pPr>
        <w:rPr>
          <w:rFonts w:ascii="Bahnschrift Light SemiCondensed" w:eastAsia="Trebuchet MS" w:hAnsi="Bahnschrift Light SemiCondensed" w:cs="Times New Roman"/>
          <w:sz w:val="32"/>
          <w:szCs w:val="32"/>
        </w:rPr>
      </w:pPr>
    </w:p>
    <w:p w14:paraId="3E74F3CF" w14:textId="10FF0E9F"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 Chapter Conclusion</w:t>
      </w:r>
    </w:p>
    <w:p w14:paraId="27BA2D75" w14:textId="77777777" w:rsidR="008D773B" w:rsidRPr="008D773B" w:rsidRDefault="008D773B" w:rsidP="008D773B">
      <w:pPr>
        <w:rPr>
          <w:rFonts w:ascii="Bahnschrift Light SemiCondensed" w:eastAsia="Trebuchet MS" w:hAnsi="Bahnschrift Light SemiCondensed" w:cs="Times New Roman"/>
          <w:sz w:val="32"/>
          <w:szCs w:val="32"/>
        </w:rPr>
      </w:pPr>
    </w:p>
    <w:p w14:paraId="2C6EB281"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Thus concluded the specialized team's most ambitious and successful mission, though its very success had precipitated a crisis that would require divine intervention to resolve. The Fortress of Shadows had fallen through the combination of alchemical warfare, champions' combat, and tactical brilliance that had become their operational signature, yet Cethlenn's escape and terrible summoning had transformed tactical victory into the catalyst for strategic catastrophe.</w:t>
      </w:r>
    </w:p>
    <w:p w14:paraId="2DC2BFE7" w14:textId="77777777" w:rsidR="008D773B" w:rsidRPr="008D773B" w:rsidRDefault="008D773B" w:rsidP="008D773B">
      <w:pPr>
        <w:rPr>
          <w:rFonts w:ascii="Bahnschrift Light SemiCondensed" w:eastAsia="Trebuchet MS" w:hAnsi="Bahnschrift Light SemiCondensed" w:cs="Times New Roman"/>
          <w:sz w:val="32"/>
          <w:szCs w:val="32"/>
        </w:rPr>
      </w:pPr>
    </w:p>
    <w:p w14:paraId="2348CDDF"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lastRenderedPageBreak/>
        <w:t>The romantic complications that had once seemed so important now appeared trivial compared to the magnitude of supernatural forces that threatened to overwhelm everything they sought to protect. Personal relationships that had been developing through months of shared danger and mutual respect would now be tested by the prospect of ultimate confrontation between the powers of light and darkness.</w:t>
      </w:r>
    </w:p>
    <w:p w14:paraId="3B0EAC65" w14:textId="77777777" w:rsidR="008D773B" w:rsidRPr="008D773B" w:rsidRDefault="008D773B" w:rsidP="008D773B">
      <w:pPr>
        <w:rPr>
          <w:rFonts w:ascii="Bahnschrift Light SemiCondensed" w:eastAsia="Trebuchet MS" w:hAnsi="Bahnschrift Light SemiCondensed" w:cs="Times New Roman"/>
          <w:sz w:val="32"/>
          <w:szCs w:val="32"/>
        </w:rPr>
      </w:pPr>
    </w:p>
    <w:p w14:paraId="3CF86400" w14:textId="11AD3E06"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More significantly, the team's individual growth from skilled professionals into spiritually guided warriors had been completed through their successful penetration of supernatural </w:t>
      </w:r>
      <w:r>
        <w:rPr>
          <w:rFonts w:ascii="Bahnschrift Light SemiCondensed" w:eastAsia="Trebuchet MS" w:hAnsi="Bahnschrift Light SemiCondensed" w:cs="Times New Roman"/>
          <w:sz w:val="32"/>
          <w:szCs w:val="32"/>
        </w:rPr>
        <w:t>defences</w:t>
      </w:r>
      <w:r w:rsidRPr="008D773B">
        <w:rPr>
          <w:rFonts w:ascii="Bahnschrift Light SemiCondensed" w:eastAsia="Trebuchet MS" w:hAnsi="Bahnschrift Light SemiCondensed" w:cs="Times New Roman"/>
          <w:sz w:val="32"/>
          <w:szCs w:val="32"/>
        </w:rPr>
        <w:t xml:space="preserve"> and victory over opponents whose power had seemed overwhelming. Each member had proven that divine blessing could enhance rather than replace human expertise, creating capabilities that transcended what conventional military thinking could achieve.</w:t>
      </w:r>
    </w:p>
    <w:p w14:paraId="20212E84" w14:textId="77777777" w:rsidR="008D773B" w:rsidRPr="008D773B" w:rsidRDefault="008D773B" w:rsidP="008D773B">
      <w:pPr>
        <w:rPr>
          <w:rFonts w:ascii="Bahnschrift Light SemiCondensed" w:eastAsia="Trebuchet MS" w:hAnsi="Bahnschrift Light SemiCondensed" w:cs="Times New Roman"/>
          <w:sz w:val="32"/>
          <w:szCs w:val="32"/>
        </w:rPr>
      </w:pPr>
    </w:p>
    <w:p w14:paraId="3402419D" w14:textId="77777777"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The stage was set for the final chapters of their struggle, when the confederation would face </w:t>
      </w:r>
      <w:proofErr w:type="gramStart"/>
      <w:r w:rsidRPr="008D773B">
        <w:rPr>
          <w:rFonts w:ascii="Bahnschrift Light SemiCondensed" w:eastAsia="Trebuchet MS" w:hAnsi="Bahnschrift Light SemiCondensed" w:cs="Times New Roman"/>
          <w:sz w:val="32"/>
          <w:szCs w:val="32"/>
        </w:rPr>
        <w:t>enemies</w:t>
      </w:r>
      <w:proofErr w:type="gramEnd"/>
      <w:r w:rsidRPr="008D773B">
        <w:rPr>
          <w:rFonts w:ascii="Bahnschrift Light SemiCondensed" w:eastAsia="Trebuchet MS" w:hAnsi="Bahnschrift Light SemiCondensed" w:cs="Times New Roman"/>
          <w:sz w:val="32"/>
          <w:szCs w:val="32"/>
        </w:rPr>
        <w:t xml:space="preserve"> whose power could only be countered through covenant renewal and divine intervention on a scale that would determine not only their immediate survival but the theological foundations of the kingdom they sought to establish.</w:t>
      </w:r>
    </w:p>
    <w:p w14:paraId="559BFEB3" w14:textId="77777777" w:rsidR="008D773B" w:rsidRPr="008D773B" w:rsidRDefault="008D773B" w:rsidP="008D773B">
      <w:pPr>
        <w:rPr>
          <w:rFonts w:ascii="Bahnschrift Light SemiCondensed" w:eastAsia="Trebuchet MS" w:hAnsi="Bahnschrift Light SemiCondensed" w:cs="Times New Roman"/>
          <w:sz w:val="32"/>
          <w:szCs w:val="32"/>
        </w:rPr>
      </w:pPr>
    </w:p>
    <w:p w14:paraId="5C86EA9F" w14:textId="36AD54D1" w:rsidR="008D773B" w:rsidRP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t xml:space="preserve">In Brigantia, as the returning heroes were reunited with those whose love had provided strength throughout their most perilous adventures, the romantic subplot that had provided personal stakes for their professional </w:t>
      </w:r>
      <w:r>
        <w:rPr>
          <w:rFonts w:ascii="Bahnschrift Light SemiCondensed" w:eastAsia="Trebuchet MS" w:hAnsi="Bahnschrift Light SemiCondensed" w:cs="Times New Roman"/>
          <w:sz w:val="32"/>
          <w:szCs w:val="32"/>
        </w:rPr>
        <w:t>endeavour</w:t>
      </w:r>
      <w:r w:rsidRPr="008D773B">
        <w:rPr>
          <w:rFonts w:ascii="Bahnschrift Light SemiCondensed" w:eastAsia="Trebuchet MS" w:hAnsi="Bahnschrift Light SemiCondensed" w:cs="Times New Roman"/>
          <w:sz w:val="32"/>
          <w:szCs w:val="32"/>
        </w:rPr>
        <w:t>s reached the moment when individual happiness would be overshadowed by collective crisis, yet also when personal devotion would provide the spiritual strength necessary for facing ultimate evil.</w:t>
      </w:r>
    </w:p>
    <w:p w14:paraId="3EE3CE8C" w14:textId="77777777" w:rsidR="008D773B" w:rsidRPr="008D773B" w:rsidRDefault="008D773B" w:rsidP="008D773B">
      <w:pPr>
        <w:rPr>
          <w:rFonts w:ascii="Bahnschrift Light SemiCondensed" w:eastAsia="Trebuchet MS" w:hAnsi="Bahnschrift Light SemiCondensed" w:cs="Times New Roman"/>
          <w:sz w:val="32"/>
          <w:szCs w:val="32"/>
        </w:rPr>
      </w:pPr>
    </w:p>
    <w:p w14:paraId="0374057D" w14:textId="4477A335" w:rsidR="008D773B" w:rsidRDefault="008D773B" w:rsidP="008D773B">
      <w:pPr>
        <w:rPr>
          <w:rFonts w:ascii="Bahnschrift Light SemiCondensed" w:eastAsia="Trebuchet MS" w:hAnsi="Bahnschrift Light SemiCondensed" w:cs="Times New Roman"/>
          <w:sz w:val="32"/>
          <w:szCs w:val="32"/>
        </w:rPr>
      </w:pPr>
      <w:r w:rsidRPr="008D773B">
        <w:rPr>
          <w:rFonts w:ascii="Bahnschrift Light SemiCondensed" w:eastAsia="Trebuchet MS" w:hAnsi="Bahnschrift Light SemiCondensed" w:cs="Times New Roman"/>
          <w:sz w:val="32"/>
          <w:szCs w:val="32"/>
        </w:rPr>
        <w:lastRenderedPageBreak/>
        <w:t>The fall of the Fortress of Shadows marked both the culmination of human tactical achievement and the beginning of a crisis that would require divine resources beyond anything mortal effort could provide.</w:t>
      </w:r>
    </w:p>
    <w:p w14:paraId="52838FC7" w14:textId="77777777" w:rsidR="008D773B" w:rsidRDefault="008D773B" w:rsidP="008D773B">
      <w:pPr>
        <w:rPr>
          <w:rFonts w:ascii="Bahnschrift Light SemiCondensed" w:eastAsia="Trebuchet MS" w:hAnsi="Bahnschrift Light SemiCondensed" w:cs="Times New Roman"/>
          <w:sz w:val="32"/>
          <w:szCs w:val="32"/>
        </w:rPr>
        <w:sectPr w:rsidR="008D773B">
          <w:pgSz w:w="11906" w:h="16838"/>
          <w:pgMar w:top="1440" w:right="1440" w:bottom="1440" w:left="1440" w:header="708" w:footer="708" w:gutter="0"/>
          <w:cols w:space="708"/>
          <w:docGrid w:linePitch="360"/>
        </w:sectPr>
      </w:pPr>
    </w:p>
    <w:p w14:paraId="3DF26347" w14:textId="756DA63C" w:rsidR="00530975" w:rsidRPr="00530975" w:rsidRDefault="0048033B"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48033B">
        <w:rPr>
          <w:rFonts w:ascii="Bahnschrift Light SemiCondensed" w:eastAsia="Times New Roman" w:hAnsi="Bahnschrift Light SemiCondensed" w:cs="Times New Roman"/>
          <w:color w:val="B76E0B"/>
          <w:sz w:val="40"/>
          <w:szCs w:val="40"/>
        </w:rPr>
        <w:lastRenderedPageBreak/>
        <w:t>Chapter 8: The Heirs of Promise</w:t>
      </w:r>
    </w:p>
    <w:p w14:paraId="16D7681F" w14:textId="77777777" w:rsidR="00530975" w:rsidRPr="00530975" w:rsidRDefault="00530975" w:rsidP="00530975">
      <w:pPr>
        <w:rPr>
          <w:rFonts w:ascii="Bahnschrift Light SemiCondensed" w:eastAsia="Trebuchet MS" w:hAnsi="Bahnschrift Light SemiCondensed" w:cs="Times New Roman"/>
          <w:sz w:val="32"/>
          <w:szCs w:val="32"/>
        </w:rPr>
      </w:pPr>
    </w:p>
    <w:p w14:paraId="60C2321F" w14:textId="1F373CFF" w:rsidR="00530975" w:rsidRPr="00530975" w:rsidRDefault="001523F4"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1523F4">
        <w:rPr>
          <w:rFonts w:ascii="Bahnschrift Light SemiCondensed" w:eastAsia="Times New Roman" w:hAnsi="Bahnschrift Light SemiCondensed" w:cs="Times New Roman"/>
          <w:color w:val="B76E0B"/>
          <w:sz w:val="32"/>
          <w:szCs w:val="32"/>
        </w:rPr>
        <w:t>As chronicled by Taliesin Ciallmhar the Wise-Tongued</w:t>
      </w:r>
    </w:p>
    <w:p w14:paraId="1509A655" w14:textId="77777777" w:rsidR="00530975" w:rsidRPr="00530975" w:rsidRDefault="00530975" w:rsidP="00530975">
      <w:pPr>
        <w:rPr>
          <w:rFonts w:ascii="Bahnschrift Light SemiCondensed" w:eastAsia="Trebuchet MS" w:hAnsi="Bahnschrift Light SemiCondensed" w:cs="Times New Roman"/>
          <w:sz w:val="32"/>
          <w:szCs w:val="32"/>
        </w:rPr>
      </w:pPr>
    </w:p>
    <w:p w14:paraId="2E3EC0E7" w14:textId="21AAC486" w:rsidR="00530975" w:rsidRPr="00530975" w:rsidRDefault="00544569"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544569">
        <w:rPr>
          <w:rFonts w:ascii="Bahnschrift Light SemiCondensed" w:eastAsia="Times New Roman" w:hAnsi="Bahnschrift Light SemiCondensed" w:cs="Times New Roman"/>
          <w:color w:val="B76E0B"/>
          <w:sz w:val="28"/>
          <w:szCs w:val="28"/>
        </w:rPr>
        <w:t>Dawn following the team's victorious return from the Fortress of Shadows</w:t>
      </w:r>
    </w:p>
    <w:p w14:paraId="387B3656" w14:textId="77777777" w:rsidR="00530975" w:rsidRDefault="00530975" w:rsidP="00530975">
      <w:pPr>
        <w:rPr>
          <w:rFonts w:ascii="Bahnschrift Light SemiCondensed" w:eastAsia="Trebuchet MS" w:hAnsi="Bahnschrift Light SemiCondensed" w:cs="Times New Roman"/>
          <w:sz w:val="32"/>
          <w:szCs w:val="32"/>
        </w:rPr>
      </w:pPr>
    </w:p>
    <w:p w14:paraId="034D8670" w14:textId="17B5A931"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morning sun filtered through the Celtic stonework of Brigantia's royal quarters, casting intricate shadows that danced across tapestries depicting both Hebrew script and Greek geometric patterns—a visual reminder of the unlikely alliance that had brought together two of the ancient world's most formidable royal bloodlines. In the private chambers that served as both strategic command </w:t>
      </w:r>
      <w:r w:rsidR="00E70478">
        <w:rPr>
          <w:rFonts w:ascii="Bahnschrift Light SemiCondensed" w:eastAsia="Trebuchet MS" w:hAnsi="Bahnschrift Light SemiCondensed" w:cs="Times New Roman"/>
          <w:sz w:val="32"/>
          <w:szCs w:val="32"/>
        </w:rPr>
        <w:t>centre</w:t>
      </w:r>
      <w:r w:rsidRPr="00030EA7">
        <w:rPr>
          <w:rFonts w:ascii="Bahnschrift Light SemiCondensed" w:eastAsia="Trebuchet MS" w:hAnsi="Bahnschrift Light SemiCondensed" w:cs="Times New Roman"/>
          <w:sz w:val="32"/>
          <w:szCs w:val="32"/>
        </w:rPr>
        <w:t xml:space="preserve"> and personal refuge, Princess Scota, daughter of King Zedekiah of the House of David, found herself facing a diplomatic crisis that would have challenged the finest court advisors of Jerusalem: how does one maintain royal dignity while attempting to understand why Prince Gathelus insists on sharpening his sword at dawn when they have perfectly competent weapon-smiths?</w:t>
      </w:r>
    </w:p>
    <w:p w14:paraId="502B2105" w14:textId="77777777" w:rsidR="00030EA7" w:rsidRPr="00030EA7" w:rsidRDefault="00030EA7" w:rsidP="00030EA7">
      <w:pPr>
        <w:rPr>
          <w:rFonts w:ascii="Bahnschrift Light SemiCondensed" w:eastAsia="Trebuchet MS" w:hAnsi="Bahnschrift Light SemiCondensed" w:cs="Times New Roman"/>
          <w:sz w:val="32"/>
          <w:szCs w:val="32"/>
        </w:rPr>
      </w:pPr>
    </w:p>
    <w:p w14:paraId="219EAEB6"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"My lord," she began with the sort of carefully modulated tone that had been refined through her upbringing in the royal house of Jerusalem and brief experience navigating foreign court politics, "surely Prince Gathelus of the noble Milesian line doth not doubt the capability of our craftsmen? The weapons captured from the Fortress of Shadows represent metallurgical innovations that surpass anything which our enemies did previously possess."</w:t>
      </w:r>
    </w:p>
    <w:p w14:paraId="5FA14A31" w14:textId="77777777" w:rsidR="00030EA7" w:rsidRPr="00030EA7" w:rsidRDefault="00030EA7" w:rsidP="00030EA7">
      <w:pPr>
        <w:rPr>
          <w:rFonts w:ascii="Bahnschrift Light SemiCondensed" w:eastAsia="Trebuchet MS" w:hAnsi="Bahnschrift Light SemiCondensed" w:cs="Times New Roman"/>
          <w:sz w:val="32"/>
          <w:szCs w:val="32"/>
        </w:rPr>
      </w:pPr>
    </w:p>
    <w:p w14:paraId="49A81DF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Gathelus paused in his methodical sword maintenance, his Greek education warring with Scythian instincts as he attempted to formulate </w:t>
      </w:r>
      <w:r w:rsidRPr="00030EA7">
        <w:rPr>
          <w:rFonts w:ascii="Bahnschrift Light SemiCondensed" w:eastAsia="Trebuchet MS" w:hAnsi="Bahnschrift Light SemiCondensed" w:cs="Times New Roman"/>
          <w:sz w:val="32"/>
          <w:szCs w:val="32"/>
        </w:rPr>
        <w:lastRenderedPageBreak/>
        <w:t>a response that would not offend this extraordinarily intelligent princess while explaining warrior customs that seemed increasingly barbaric when viewed through her Hebrew lens of civilization. "Ah, daughter of King Zedekiah, whose wisdom exceedeth that of the scribes of Jerusalem," he replied with the sort of formal courtesy that made both of them wince slightly, "'tis not lack of confidence in our smiths but rather... that is to say..."</w:t>
      </w:r>
    </w:p>
    <w:p w14:paraId="5192FA67" w14:textId="77777777" w:rsidR="00030EA7" w:rsidRPr="00030EA7" w:rsidRDefault="00030EA7" w:rsidP="00030EA7">
      <w:pPr>
        <w:rPr>
          <w:rFonts w:ascii="Bahnschrift Light SemiCondensed" w:eastAsia="Trebuchet MS" w:hAnsi="Bahnschrift Light SemiCondensed" w:cs="Times New Roman"/>
          <w:sz w:val="32"/>
          <w:szCs w:val="32"/>
        </w:rPr>
      </w:pPr>
    </w:p>
    <w:p w14:paraId="0E9D218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"Yes?" she inquired with the patience of one who had learned to navigate the complex psychology of powerful men through her upbringing among the nobles of Jerusalem and brief observation of foreign courts, though her subtle smile suggested she was beginning to find his discomfort rather endearing.</w:t>
      </w:r>
    </w:p>
    <w:p w14:paraId="3D1CF9C9" w14:textId="77777777" w:rsidR="00030EA7" w:rsidRPr="00030EA7" w:rsidRDefault="00030EA7" w:rsidP="00030EA7">
      <w:pPr>
        <w:rPr>
          <w:rFonts w:ascii="Bahnschrift Light SemiCondensed" w:eastAsia="Trebuchet MS" w:hAnsi="Bahnschrift Light SemiCondensed" w:cs="Times New Roman"/>
          <w:sz w:val="32"/>
          <w:szCs w:val="32"/>
        </w:rPr>
      </w:pPr>
    </w:p>
    <w:p w14:paraId="1BA76C83" w14:textId="53F7F5DA"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sword becometh extension of the warrior's soul through personal attention," he declared with sudden passion, abandoning diplomatic language for the sort of authentic expression that had first attracted her attention during their initial meeting at Pharaoh's court. "Each nick telleth story of battle survived, each edge reflecteth countless hours of preparation that separate living warrior from </w:t>
      </w:r>
      <w:r>
        <w:rPr>
          <w:rFonts w:ascii="Bahnschrift Light SemiCondensed" w:eastAsia="Trebuchet MS" w:hAnsi="Bahnschrift Light SemiCondensed" w:cs="Times New Roman"/>
          <w:sz w:val="32"/>
          <w:szCs w:val="32"/>
        </w:rPr>
        <w:t>honour</w:t>
      </w:r>
      <w:r w:rsidRPr="00030EA7">
        <w:rPr>
          <w:rFonts w:ascii="Bahnschrift Light SemiCondensed" w:eastAsia="Trebuchet MS" w:hAnsi="Bahnschrift Light SemiCondensed" w:cs="Times New Roman"/>
          <w:sz w:val="32"/>
          <w:szCs w:val="32"/>
        </w:rPr>
        <w:t>ed corpse. When man trusteth his life to blade, blade must trust itself to man's care."</w:t>
      </w:r>
    </w:p>
    <w:p w14:paraId="00FAA4ED" w14:textId="77777777" w:rsidR="00030EA7" w:rsidRPr="00030EA7" w:rsidRDefault="00030EA7" w:rsidP="00030EA7">
      <w:pPr>
        <w:rPr>
          <w:rFonts w:ascii="Bahnschrift Light SemiCondensed" w:eastAsia="Trebuchet MS" w:hAnsi="Bahnschrift Light SemiCondensed" w:cs="Times New Roman"/>
          <w:sz w:val="32"/>
          <w:szCs w:val="32"/>
        </w:rPr>
      </w:pPr>
    </w:p>
    <w:p w14:paraId="2A95C89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Scota regarded him with the sort of thoughtful expression that had made her invaluable as an advisor to Hebrew military councils, her mind rapidly processing not merely his words but the cultural assumptions that lay beneath them. "</w:t>
      </w:r>
      <w:proofErr w:type="gramStart"/>
      <w:r w:rsidRPr="00030EA7">
        <w:rPr>
          <w:rFonts w:ascii="Bahnschrift Light SemiCondensed" w:eastAsia="Trebuchet MS" w:hAnsi="Bahnschrift Light SemiCondensed" w:cs="Times New Roman"/>
          <w:sz w:val="32"/>
          <w:szCs w:val="32"/>
        </w:rPr>
        <w:t>So</w:t>
      </w:r>
      <w:proofErr w:type="gramEnd"/>
      <w:r w:rsidRPr="00030EA7">
        <w:rPr>
          <w:rFonts w:ascii="Bahnschrift Light SemiCondensed" w:eastAsia="Trebuchet MS" w:hAnsi="Bahnschrift Light SemiCondensed" w:cs="Times New Roman"/>
          <w:sz w:val="32"/>
          <w:szCs w:val="32"/>
        </w:rPr>
        <w:t xml:space="preserve"> you believe that personal weapon maintenance createth spiritual connection between warrior and tool?"</w:t>
      </w:r>
    </w:p>
    <w:p w14:paraId="4F3C9D3F" w14:textId="77777777" w:rsidR="00030EA7" w:rsidRPr="00030EA7" w:rsidRDefault="00030EA7" w:rsidP="00030EA7">
      <w:pPr>
        <w:rPr>
          <w:rFonts w:ascii="Bahnschrift Light SemiCondensed" w:eastAsia="Trebuchet MS" w:hAnsi="Bahnschrift Light SemiCondensed" w:cs="Times New Roman"/>
          <w:sz w:val="32"/>
          <w:szCs w:val="32"/>
        </w:rPr>
      </w:pPr>
    </w:p>
    <w:p w14:paraId="63696A2A" w14:textId="56D89002"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"Exactly!" Gathelus exclaimed with relief that she understood, then immediately realized that her tone carried the sort of scholarly interest </w:t>
      </w:r>
      <w:r w:rsidRPr="00030EA7">
        <w:rPr>
          <w:rFonts w:ascii="Bahnschrift Light SemiCondensed" w:eastAsia="Trebuchet MS" w:hAnsi="Bahnschrift Light SemiCondensed" w:cs="Times New Roman"/>
          <w:sz w:val="32"/>
          <w:szCs w:val="32"/>
        </w:rPr>
        <w:lastRenderedPageBreak/>
        <w:t xml:space="preserve">that suggested she was </w:t>
      </w:r>
      <w:r w:rsidR="00EC3E1B" w:rsidRPr="00030EA7">
        <w:rPr>
          <w:rFonts w:ascii="Bahnschrift Light SemiCondensed" w:eastAsia="Trebuchet MS" w:hAnsi="Bahnschrift Light SemiCondensed" w:cs="Times New Roman"/>
          <w:sz w:val="32"/>
          <w:szCs w:val="32"/>
        </w:rPr>
        <w:t>analysing</w:t>
      </w:r>
      <w:r w:rsidRPr="00030EA7">
        <w:rPr>
          <w:rFonts w:ascii="Bahnschrift Light SemiCondensed" w:eastAsia="Trebuchet MS" w:hAnsi="Bahnschrift Light SemiCondensed" w:cs="Times New Roman"/>
          <w:sz w:val="32"/>
          <w:szCs w:val="32"/>
        </w:rPr>
        <w:t xml:space="preserve"> him like a fascinating anthropological specimen. "That is... 'tis not merely superstition, but practical wisdom passed down through generations of..."</w:t>
      </w:r>
    </w:p>
    <w:p w14:paraId="5E1AC18C" w14:textId="77777777" w:rsidR="00030EA7" w:rsidRPr="00030EA7" w:rsidRDefault="00030EA7" w:rsidP="00030EA7">
      <w:pPr>
        <w:rPr>
          <w:rFonts w:ascii="Bahnschrift Light SemiCondensed" w:eastAsia="Trebuchet MS" w:hAnsi="Bahnschrift Light SemiCondensed" w:cs="Times New Roman"/>
          <w:sz w:val="32"/>
          <w:szCs w:val="32"/>
        </w:rPr>
      </w:pPr>
    </w:p>
    <w:p w14:paraId="437FEE1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"Oh, I quite agree," she interrupted with genuine enthusiasm that caught him off guard. "The Hebrew priesthood maintaineth similar traditions regarding sacred implements. Each priest personally consecrateth the tools used in temple service, creating spiritual bonds that enhance the effectiveness of ritual observance. Your sword-sharpening representeth a warrior's priestly duty to his own survival."</w:t>
      </w:r>
    </w:p>
    <w:p w14:paraId="1DDE37E9" w14:textId="77777777" w:rsidR="00030EA7" w:rsidRPr="00030EA7" w:rsidRDefault="00030EA7" w:rsidP="00030EA7">
      <w:pPr>
        <w:rPr>
          <w:rFonts w:ascii="Bahnschrift Light SemiCondensed" w:eastAsia="Trebuchet MS" w:hAnsi="Bahnschrift Light SemiCondensed" w:cs="Times New Roman"/>
          <w:sz w:val="32"/>
          <w:szCs w:val="32"/>
        </w:rPr>
      </w:pPr>
    </w:p>
    <w:p w14:paraId="71139EA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parallel had never occurred to Gathelus, whose Scythian heritage had emphasized practical considerations over theological implications, yet her analysis transformed what had seemed like barbaric habit into sophisticated spiritual practice. "You truly understand," he said with wonder, setting aside his blade to focus entirely upon this remarkable woman who could find wisdom in customs that most civilized people dismissed as primitive nonsense.</w:t>
      </w:r>
    </w:p>
    <w:p w14:paraId="18BAC25E" w14:textId="77777777" w:rsidR="00030EA7" w:rsidRPr="00030EA7" w:rsidRDefault="00030EA7" w:rsidP="00030EA7">
      <w:pPr>
        <w:rPr>
          <w:rFonts w:ascii="Bahnschrift Light SemiCondensed" w:eastAsia="Trebuchet MS" w:hAnsi="Bahnschrift Light SemiCondensed" w:cs="Times New Roman"/>
          <w:sz w:val="32"/>
          <w:szCs w:val="32"/>
        </w:rPr>
      </w:pPr>
    </w:p>
    <w:p w14:paraId="4FBF451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"What I understand," she replied with a mischievous smile that reminded him why Davidic princesses were legendary for their ability to manage complex political situations, "is that Prince Gathelus possesseth depths of wisdom that he </w:t>
      </w:r>
      <w:proofErr w:type="spellStart"/>
      <w:r w:rsidRPr="00030EA7">
        <w:rPr>
          <w:rFonts w:ascii="Bahnschrift Light SemiCondensed" w:eastAsia="Trebuchet MS" w:hAnsi="Bahnschrift Light SemiCondensed" w:cs="Times New Roman"/>
          <w:sz w:val="32"/>
          <w:szCs w:val="32"/>
        </w:rPr>
        <w:t>concealeth</w:t>
      </w:r>
      <w:proofErr w:type="spellEnd"/>
      <w:r w:rsidRPr="00030EA7">
        <w:rPr>
          <w:rFonts w:ascii="Bahnschrift Light SemiCondensed" w:eastAsia="Trebuchet MS" w:hAnsi="Bahnschrift Light SemiCondensed" w:cs="Times New Roman"/>
          <w:sz w:val="32"/>
          <w:szCs w:val="32"/>
        </w:rPr>
        <w:t xml:space="preserve"> beneath unnecessary apologies for cultural practices that do actually demonstrate admirable spiritual discipline."</w:t>
      </w:r>
    </w:p>
    <w:p w14:paraId="77CBA035" w14:textId="77777777" w:rsidR="00030EA7" w:rsidRPr="00030EA7" w:rsidRDefault="00030EA7" w:rsidP="00030EA7">
      <w:pPr>
        <w:rPr>
          <w:rFonts w:ascii="Bahnschrift Light SemiCondensed" w:eastAsia="Trebuchet MS" w:hAnsi="Bahnschrift Light SemiCondensed" w:cs="Times New Roman"/>
          <w:sz w:val="32"/>
          <w:szCs w:val="32"/>
        </w:rPr>
      </w:pPr>
    </w:p>
    <w:p w14:paraId="59CE0B50"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compliment, delivered with her characteristic blend of intellectual appreciation and genuine affection, created the sort of moment that both had been hoping for throughout the months of their political alliance gradually transforming into something approaching genuine </w:t>
      </w:r>
      <w:r w:rsidRPr="00030EA7">
        <w:rPr>
          <w:rFonts w:ascii="Bahnschrift Light SemiCondensed" w:eastAsia="Trebuchet MS" w:hAnsi="Bahnschrift Light SemiCondensed" w:cs="Times New Roman"/>
          <w:sz w:val="32"/>
          <w:szCs w:val="32"/>
        </w:rPr>
        <w:lastRenderedPageBreak/>
        <w:t>courtship. Yet even as Gathelus moved closer with the clear intention of expressing his gratitude through methods that required neither diplomatic protocol nor cultural translation, a commotion in the courtyard below shattered the intimate atmosphere with all the subtlety of a catapult strike on palace walls.</w:t>
      </w:r>
    </w:p>
    <w:p w14:paraId="5094D1DB" w14:textId="77777777" w:rsidR="00030EA7" w:rsidRPr="00030EA7" w:rsidRDefault="00030EA7" w:rsidP="00030EA7">
      <w:pPr>
        <w:rPr>
          <w:rFonts w:ascii="Bahnschrift Light SemiCondensed" w:eastAsia="Trebuchet MS" w:hAnsi="Bahnschrift Light SemiCondensed" w:cs="Times New Roman"/>
          <w:sz w:val="32"/>
          <w:szCs w:val="32"/>
        </w:rPr>
      </w:pPr>
    </w:p>
    <w:p w14:paraId="7843979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"My lord! My lady!" The voice belonged to one of their most trusted scouts, whose obvious agitation was audible even through the thick stone walls that separated the royal chambers from the fortress's operational areas. "Urgent reports from the western territories! The war council requires immediate attendance!"</w:t>
      </w:r>
    </w:p>
    <w:p w14:paraId="541AB426" w14:textId="77777777" w:rsidR="00030EA7" w:rsidRPr="00030EA7" w:rsidRDefault="00030EA7" w:rsidP="00030EA7">
      <w:pPr>
        <w:rPr>
          <w:rFonts w:ascii="Bahnschrift Light SemiCondensed" w:eastAsia="Trebuchet MS" w:hAnsi="Bahnschrift Light SemiCondensed" w:cs="Times New Roman"/>
          <w:sz w:val="32"/>
          <w:szCs w:val="32"/>
        </w:rPr>
      </w:pPr>
    </w:p>
    <w:p w14:paraId="1F7DF63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Scota sighed with the sort of philosophical resignation that characterized those who had learned to expect interruption at the most inconvenient moments. "It would appear that our enemies do possess timing as impeccable as their supernatural abilities," she observed wryly, already beginning the mental transition from potential romance to strategic advisor that had become second nature during their months of shared leadership.</w:t>
      </w:r>
    </w:p>
    <w:p w14:paraId="3E5C533C" w14:textId="77777777" w:rsidR="00030EA7" w:rsidRPr="00030EA7" w:rsidRDefault="00030EA7" w:rsidP="00030EA7">
      <w:pPr>
        <w:rPr>
          <w:rFonts w:ascii="Bahnschrift Light SemiCondensed" w:eastAsia="Trebuchet MS" w:hAnsi="Bahnschrift Light SemiCondensed" w:cs="Times New Roman"/>
          <w:sz w:val="32"/>
          <w:szCs w:val="32"/>
        </w:rPr>
      </w:pPr>
    </w:p>
    <w:p w14:paraId="76F1ECC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responsibilities of leadership," agreed Gathelus with matching frustration, though his expression carried the sort of grim determination that had made him legendary among warriors who understood that duty often demanded personal sacrifice. "Yet perhaps this crisis shall prove brief enough to allow us to... continue our discourse... at a more convenient time."</w:t>
      </w:r>
    </w:p>
    <w:p w14:paraId="3A1663AB" w14:textId="77777777" w:rsidR="00030EA7" w:rsidRPr="00030EA7" w:rsidRDefault="00030EA7" w:rsidP="00030EA7">
      <w:pPr>
        <w:rPr>
          <w:rFonts w:ascii="Bahnschrift Light SemiCondensed" w:eastAsia="Trebuchet MS" w:hAnsi="Bahnschrift Light SemiCondensed" w:cs="Times New Roman"/>
          <w:sz w:val="32"/>
          <w:szCs w:val="32"/>
        </w:rPr>
      </w:pPr>
    </w:p>
    <w:p w14:paraId="07FA5FE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"Indeed," she replied with a smile that promised such continuation would be worth anticipating, "though I suspect that whatsoever intelligence our scouts have gathered shall prove sufficiently urgent to </w:t>
      </w:r>
      <w:r w:rsidRPr="00030EA7">
        <w:rPr>
          <w:rFonts w:ascii="Bahnschrift Light SemiCondensed" w:eastAsia="Trebuchet MS" w:hAnsi="Bahnschrift Light SemiCondensed" w:cs="Times New Roman"/>
          <w:sz w:val="32"/>
          <w:szCs w:val="32"/>
        </w:rPr>
        <w:lastRenderedPageBreak/>
        <w:t>occupy our attention for considerably longer than either of us would prefer."</w:t>
      </w:r>
    </w:p>
    <w:p w14:paraId="2B3CFC87" w14:textId="77777777" w:rsidR="00030EA7" w:rsidRPr="00030EA7" w:rsidRDefault="00030EA7" w:rsidP="00030EA7">
      <w:pPr>
        <w:rPr>
          <w:rFonts w:ascii="Bahnschrift Light SemiCondensed" w:eastAsia="Trebuchet MS" w:hAnsi="Bahnschrift Light SemiCondensed" w:cs="Times New Roman"/>
          <w:sz w:val="32"/>
          <w:szCs w:val="32"/>
        </w:rPr>
      </w:pPr>
    </w:p>
    <w:p w14:paraId="5DB08CF3" w14:textId="58E8FD0C"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Royal Response</w:t>
      </w:r>
    </w:p>
    <w:p w14:paraId="591C322C" w14:textId="77777777" w:rsidR="00030EA7" w:rsidRPr="00030EA7" w:rsidRDefault="00030EA7" w:rsidP="00030EA7">
      <w:pPr>
        <w:rPr>
          <w:rFonts w:ascii="Bahnschrift Light SemiCondensed" w:eastAsia="Trebuchet MS" w:hAnsi="Bahnschrift Light SemiCondensed" w:cs="Times New Roman"/>
          <w:sz w:val="32"/>
          <w:szCs w:val="32"/>
        </w:rPr>
      </w:pPr>
    </w:p>
    <w:p w14:paraId="29BDB168" w14:textId="413DE04E"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transition from private chambers to war council required the sort of rapid psychological adjustment that both Gathelus and Scota had mastered through months of experience balancing personal relationship with public responsibility. Yet as they descended the stone stairs that led from their residential quarters to the strategic command </w:t>
      </w:r>
      <w:r w:rsidR="00E70478">
        <w:rPr>
          <w:rFonts w:ascii="Bahnschrift Light SemiCondensed" w:eastAsia="Trebuchet MS" w:hAnsi="Bahnschrift Light SemiCondensed" w:cs="Times New Roman"/>
          <w:sz w:val="32"/>
          <w:szCs w:val="32"/>
        </w:rPr>
        <w:t>centre</w:t>
      </w:r>
      <w:r w:rsidRPr="00030EA7">
        <w:rPr>
          <w:rFonts w:ascii="Bahnschrift Light SemiCondensed" w:eastAsia="Trebuchet MS" w:hAnsi="Bahnschrift Light SemiCondensed" w:cs="Times New Roman"/>
          <w:sz w:val="32"/>
          <w:szCs w:val="32"/>
        </w:rPr>
        <w:t>, both found themselves walking slightly closer together than formal protocol would strictly require—a small but significant indication that their interrupted intimacy had deepened their partnership in ways that transcended mere political convenience.</w:t>
      </w:r>
    </w:p>
    <w:p w14:paraId="6D4B9A13" w14:textId="77777777" w:rsidR="00030EA7" w:rsidRPr="00030EA7" w:rsidRDefault="00030EA7" w:rsidP="00030EA7">
      <w:pPr>
        <w:rPr>
          <w:rFonts w:ascii="Bahnschrift Light SemiCondensed" w:eastAsia="Trebuchet MS" w:hAnsi="Bahnschrift Light SemiCondensed" w:cs="Times New Roman"/>
          <w:sz w:val="32"/>
          <w:szCs w:val="32"/>
        </w:rPr>
      </w:pPr>
    </w:p>
    <w:p w14:paraId="0862CD0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war council chamber buzzed with the sort of controlled urgency that characterized professional military organizations responding to intelligence that exceeded their previous threat assessments. Maps covered every available surface, while scribes worked frantically to record reports arriving from across the confederation's territory. The atmosphere carried traces of the same supernatural tension that had preceded their most dangerous missions, yet amplified to a degree that suggested threats of entirely unprecedented magnitude.</w:t>
      </w:r>
    </w:p>
    <w:p w14:paraId="51615931" w14:textId="77777777" w:rsidR="00030EA7" w:rsidRPr="00030EA7" w:rsidRDefault="00030EA7" w:rsidP="00030EA7">
      <w:pPr>
        <w:rPr>
          <w:rFonts w:ascii="Bahnschrift Light SemiCondensed" w:eastAsia="Trebuchet MS" w:hAnsi="Bahnschrift Light SemiCondensed" w:cs="Times New Roman"/>
          <w:sz w:val="32"/>
          <w:szCs w:val="32"/>
        </w:rPr>
      </w:pPr>
    </w:p>
    <w:p w14:paraId="1EA7951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"My lords," announced Commander Brennos as the royal couple entered the chamber, his weathered face bearing the sort of expression that veterans wore when confronting situations that exceeded their extensive experience, "the reports from our western scouts do present intelligence that shall require... considerable adjustment to our strategic assumptions."</w:t>
      </w:r>
    </w:p>
    <w:p w14:paraId="1E0FDA4B" w14:textId="77777777" w:rsidR="00030EA7" w:rsidRPr="00030EA7" w:rsidRDefault="00030EA7" w:rsidP="00030EA7">
      <w:pPr>
        <w:rPr>
          <w:rFonts w:ascii="Bahnschrift Light SemiCondensed" w:eastAsia="Trebuchet MS" w:hAnsi="Bahnschrift Light SemiCondensed" w:cs="Times New Roman"/>
          <w:sz w:val="32"/>
          <w:szCs w:val="32"/>
        </w:rPr>
      </w:pPr>
    </w:p>
    <w:p w14:paraId="61362C89"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Princess Scota studied the assembled faces with the sort of rapid assessment that had made her invaluable during Hebrew military councils, immediately recognizing that whatever intelligence had been gathered challenged not merely their tactical plans but their fundamental understanding of the conflict they faced. "Commander, what has transpired in the western territories that requires such urgent consultation?"</w:t>
      </w:r>
    </w:p>
    <w:p w14:paraId="765773EF" w14:textId="77777777" w:rsidR="00030EA7" w:rsidRPr="00030EA7" w:rsidRDefault="00030EA7" w:rsidP="00030EA7">
      <w:pPr>
        <w:rPr>
          <w:rFonts w:ascii="Bahnschrift Light SemiCondensed" w:eastAsia="Trebuchet MS" w:hAnsi="Bahnschrift Light SemiCondensed" w:cs="Times New Roman"/>
          <w:sz w:val="32"/>
          <w:szCs w:val="32"/>
        </w:rPr>
      </w:pPr>
    </w:p>
    <w:p w14:paraId="140794C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"My lady," replied the scout whose voice had interrupted their private moment, his obvious exhaustion suggesting he had ridden hard through dangerous territory to deliver his report, "the enemy forces that do emerge from the regions surrounding the Fortress of Shadows... they conform not to the patterns established by our previous encounters with giant warriors and supernatural creatures."</w:t>
      </w:r>
    </w:p>
    <w:p w14:paraId="01E47BC8" w14:textId="77777777" w:rsidR="00030EA7" w:rsidRPr="00030EA7" w:rsidRDefault="00030EA7" w:rsidP="00030EA7">
      <w:pPr>
        <w:rPr>
          <w:rFonts w:ascii="Bahnschrift Light SemiCondensed" w:eastAsia="Trebuchet MS" w:hAnsi="Bahnschrift Light SemiCondensed" w:cs="Times New Roman"/>
          <w:sz w:val="32"/>
          <w:szCs w:val="32"/>
        </w:rPr>
      </w:pPr>
    </w:p>
    <w:p w14:paraId="356D4C1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Gathelus frowned with the sort of professional concern that had characterized his approach to military intelligence throughout their campaign against supernatural enemies. "Explain what thou dost mean by 'conform not to established patterns.' Do we face new types of giants? Enhanced creatures? Coordinated attacks that suggest restored leadership?"</w:t>
      </w:r>
    </w:p>
    <w:p w14:paraId="3D0C3305" w14:textId="77777777" w:rsidR="00030EA7" w:rsidRPr="00030EA7" w:rsidRDefault="00030EA7" w:rsidP="00030EA7">
      <w:pPr>
        <w:rPr>
          <w:rFonts w:ascii="Bahnschrift Light SemiCondensed" w:eastAsia="Trebuchet MS" w:hAnsi="Bahnschrift Light SemiCondensed" w:cs="Times New Roman"/>
          <w:sz w:val="32"/>
          <w:szCs w:val="32"/>
        </w:rPr>
      </w:pPr>
    </w:p>
    <w:p w14:paraId="180E278D" w14:textId="22AECAB8"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"My lord," the scout replied with obvious difficulty, "we do face entities that... that appear not to be bound by the physical laws which govern conventional warfare. They move through solid stone as though it were mist, strike with weapons that </w:t>
      </w:r>
      <w:proofErr w:type="gramStart"/>
      <w:r w:rsidRPr="00030EA7">
        <w:rPr>
          <w:rFonts w:ascii="Bahnschrift Light SemiCondensed" w:eastAsia="Trebuchet MS" w:hAnsi="Bahnschrift Light SemiCondensed" w:cs="Times New Roman"/>
          <w:sz w:val="32"/>
          <w:szCs w:val="32"/>
        </w:rPr>
        <w:t>pass through</w:t>
      </w:r>
      <w:proofErr w:type="gramEnd"/>
      <w:r w:rsidRPr="00030EA7">
        <w:rPr>
          <w:rFonts w:ascii="Bahnschrift Light SemiCondensed" w:eastAsia="Trebuchet MS" w:hAnsi="Bahnschrift Light SemiCondensed" w:cs="Times New Roman"/>
          <w:sz w:val="32"/>
          <w:szCs w:val="32"/>
        </w:rPr>
        <w:t xml:space="preserve"> </w:t>
      </w:r>
      <w:r>
        <w:rPr>
          <w:rFonts w:ascii="Bahnschrift Light SemiCondensed" w:eastAsia="Trebuchet MS" w:hAnsi="Bahnschrift Light SemiCondensed" w:cs="Times New Roman"/>
          <w:sz w:val="32"/>
          <w:szCs w:val="32"/>
        </w:rPr>
        <w:t>armour</w:t>
      </w:r>
      <w:r w:rsidRPr="00030EA7">
        <w:rPr>
          <w:rFonts w:ascii="Bahnschrift Light SemiCondensed" w:eastAsia="Trebuchet MS" w:hAnsi="Bahnschrift Light SemiCondensed" w:cs="Times New Roman"/>
          <w:sz w:val="32"/>
          <w:szCs w:val="32"/>
        </w:rPr>
        <w:t xml:space="preserve"> without leaving marks yet kill as surely as steel through flesh, and their numbers... their numbers do appear to increase rather than diminish when individual entities are destroyed."</w:t>
      </w:r>
    </w:p>
    <w:p w14:paraId="721012CD" w14:textId="77777777" w:rsidR="00030EA7" w:rsidRPr="00030EA7" w:rsidRDefault="00030EA7" w:rsidP="00030EA7">
      <w:pPr>
        <w:rPr>
          <w:rFonts w:ascii="Bahnschrift Light SemiCondensed" w:eastAsia="Trebuchet MS" w:hAnsi="Bahnschrift Light SemiCondensed" w:cs="Times New Roman"/>
          <w:sz w:val="32"/>
          <w:szCs w:val="32"/>
        </w:rPr>
      </w:pPr>
    </w:p>
    <w:p w14:paraId="6DAE46B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silence that followed this report carried the weight of strategic implications that reached far beyond anything the confederation's military leadership had prepared to address. These were not merely enhanced versions of familiar enemies but forces that operated according to principles that made conventional tactical thinking obsolete.</w:t>
      </w:r>
    </w:p>
    <w:p w14:paraId="51DBF19C" w14:textId="77777777" w:rsidR="00030EA7" w:rsidRPr="00030EA7" w:rsidRDefault="00030EA7" w:rsidP="00030EA7">
      <w:pPr>
        <w:rPr>
          <w:rFonts w:ascii="Bahnschrift Light SemiCondensed" w:eastAsia="Trebuchet MS" w:hAnsi="Bahnschrift Light SemiCondensed" w:cs="Times New Roman"/>
          <w:sz w:val="32"/>
          <w:szCs w:val="32"/>
        </w:rPr>
      </w:pPr>
    </w:p>
    <w:p w14:paraId="7DD0D5B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Scota exchanged glances with Gathelus, recognizing in his expression the same concern that she felt regarding the magnitude of what they faced. "Scout, describe the nature of these entities in greater detail. What do they appear to be? How do they move? What seemeth to be their objective?"</w:t>
      </w:r>
    </w:p>
    <w:p w14:paraId="4FA4E5B0" w14:textId="77777777" w:rsidR="00030EA7" w:rsidRPr="00030EA7" w:rsidRDefault="00030EA7" w:rsidP="00030EA7">
      <w:pPr>
        <w:rPr>
          <w:rFonts w:ascii="Bahnschrift Light SemiCondensed" w:eastAsia="Trebuchet MS" w:hAnsi="Bahnschrift Light SemiCondensed" w:cs="Times New Roman"/>
          <w:sz w:val="32"/>
          <w:szCs w:val="32"/>
        </w:rPr>
      </w:pPr>
    </w:p>
    <w:p w14:paraId="040C80F6"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"Princess," the scout continued with obvious reluctance, "they do appear to be... demons, my lady. Not giants enhanced by supernatural power, but actual demons summoned from realms beyond mortal understanding. They move in coordinated formations that suggest intelligence guiding their actions, yet they show no interest in conventional military objectives. They capture not territory nor gather supplies nor establish defensive positions."</w:t>
      </w:r>
    </w:p>
    <w:p w14:paraId="6EBBFFAF" w14:textId="77777777" w:rsidR="00030EA7" w:rsidRPr="00030EA7" w:rsidRDefault="00030EA7" w:rsidP="00030EA7">
      <w:pPr>
        <w:rPr>
          <w:rFonts w:ascii="Bahnschrift Light SemiCondensed" w:eastAsia="Trebuchet MS" w:hAnsi="Bahnschrift Light SemiCondensed" w:cs="Times New Roman"/>
          <w:sz w:val="32"/>
          <w:szCs w:val="32"/>
        </w:rPr>
      </w:pPr>
    </w:p>
    <w:p w14:paraId="3D4CBDC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"Then what do they accomplish?" demanded Gathelus with growing alarm.</w:t>
      </w:r>
    </w:p>
    <w:p w14:paraId="44188595" w14:textId="77777777" w:rsidR="00030EA7" w:rsidRPr="00030EA7" w:rsidRDefault="00030EA7" w:rsidP="00030EA7">
      <w:pPr>
        <w:rPr>
          <w:rFonts w:ascii="Bahnschrift Light SemiCondensed" w:eastAsia="Trebuchet MS" w:hAnsi="Bahnschrift Light SemiCondensed" w:cs="Times New Roman"/>
          <w:sz w:val="32"/>
          <w:szCs w:val="32"/>
        </w:rPr>
      </w:pPr>
    </w:p>
    <w:p w14:paraId="7BC9714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"They do consume, my lord. Everything they touch becometh... corrupted. Plants wither, animals flee in terror, and humans..." the scout's voice trailed off.</w:t>
      </w:r>
    </w:p>
    <w:p w14:paraId="7A0AB96E" w14:textId="77777777" w:rsidR="00030EA7" w:rsidRPr="00030EA7" w:rsidRDefault="00030EA7" w:rsidP="00030EA7">
      <w:pPr>
        <w:rPr>
          <w:rFonts w:ascii="Bahnschrift Light SemiCondensed" w:eastAsia="Trebuchet MS" w:hAnsi="Bahnschrift Light SemiCondensed" w:cs="Times New Roman"/>
          <w:sz w:val="32"/>
          <w:szCs w:val="32"/>
        </w:rPr>
      </w:pPr>
    </w:p>
    <w:p w14:paraId="0878A3A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"Humans what?" pressed Scota with the sort of direct questioning that had made her effective in gathering intelligence during Hebrew military operations.</w:t>
      </w:r>
    </w:p>
    <w:p w14:paraId="172C0149" w14:textId="77777777" w:rsidR="00030EA7" w:rsidRPr="00030EA7" w:rsidRDefault="00030EA7" w:rsidP="00030EA7">
      <w:pPr>
        <w:rPr>
          <w:rFonts w:ascii="Bahnschrift Light SemiCondensed" w:eastAsia="Trebuchet MS" w:hAnsi="Bahnschrift Light SemiCondensed" w:cs="Times New Roman"/>
          <w:sz w:val="32"/>
          <w:szCs w:val="32"/>
        </w:rPr>
      </w:pPr>
    </w:p>
    <w:p w14:paraId="0E3A146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"Humans who encounter them die not merely, Princess. They are... transformed. Changed into something that serveth the demonic host while retaining enough of their original nature to recognize their own corruption. We have reports of entire villages whose populations do now march with the demon army, yet they weep continuously as they advance."</w:t>
      </w:r>
    </w:p>
    <w:p w14:paraId="652D86D0" w14:textId="77777777" w:rsidR="00030EA7" w:rsidRPr="00030EA7" w:rsidRDefault="00030EA7" w:rsidP="00030EA7">
      <w:pPr>
        <w:rPr>
          <w:rFonts w:ascii="Bahnschrift Light SemiCondensed" w:eastAsia="Trebuchet MS" w:hAnsi="Bahnschrift Light SemiCondensed" w:cs="Times New Roman"/>
          <w:sz w:val="32"/>
          <w:szCs w:val="32"/>
        </w:rPr>
      </w:pPr>
    </w:p>
    <w:p w14:paraId="1E99B9C6" w14:textId="7D40956A"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Strategic Impossibility</w:t>
      </w:r>
    </w:p>
    <w:p w14:paraId="0A789D1A" w14:textId="77777777" w:rsidR="00030EA7" w:rsidRPr="00030EA7" w:rsidRDefault="00030EA7" w:rsidP="00030EA7">
      <w:pPr>
        <w:rPr>
          <w:rFonts w:ascii="Bahnschrift Light SemiCondensed" w:eastAsia="Trebuchet MS" w:hAnsi="Bahnschrift Light SemiCondensed" w:cs="Times New Roman"/>
          <w:sz w:val="32"/>
          <w:szCs w:val="32"/>
        </w:rPr>
      </w:pPr>
    </w:p>
    <w:p w14:paraId="502F9C73" w14:textId="2AA03779"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implications of this intelligence struck the assembled war council with the force of revelation that challenges fundamental assumptions about the nature of reality itself. The confederation's military doctrine had been developed through experience with enhanced but ultimately conventional enemies—giants whose supernatural abilities operated within recognizable parameters, creatures whose </w:t>
      </w:r>
      <w:r w:rsidR="00EC3E1B" w:rsidRPr="00030EA7">
        <w:rPr>
          <w:rFonts w:ascii="Bahnschrift Light SemiCondensed" w:eastAsia="Trebuchet MS" w:hAnsi="Bahnschrift Light SemiCondensed" w:cs="Times New Roman"/>
          <w:sz w:val="32"/>
          <w:szCs w:val="32"/>
        </w:rPr>
        <w:t>behaviour</w:t>
      </w:r>
      <w:r w:rsidRPr="00030EA7">
        <w:rPr>
          <w:rFonts w:ascii="Bahnschrift Light SemiCondensed" w:eastAsia="Trebuchet MS" w:hAnsi="Bahnschrift Light SemiCondensed" w:cs="Times New Roman"/>
          <w:sz w:val="32"/>
          <w:szCs w:val="32"/>
        </w:rPr>
        <w:t xml:space="preserve"> followed predictable patterns, opponents who could be countered through appropriate tactics and ingeniously crafted weapons.</w:t>
      </w:r>
    </w:p>
    <w:p w14:paraId="4D91D5D9" w14:textId="77777777" w:rsidR="00030EA7" w:rsidRPr="00030EA7" w:rsidRDefault="00030EA7" w:rsidP="00030EA7">
      <w:pPr>
        <w:rPr>
          <w:rFonts w:ascii="Bahnschrift Light SemiCondensed" w:eastAsia="Trebuchet MS" w:hAnsi="Bahnschrift Light SemiCondensed" w:cs="Times New Roman"/>
          <w:sz w:val="32"/>
          <w:szCs w:val="32"/>
        </w:rPr>
      </w:pPr>
    </w:p>
    <w:p w14:paraId="6EC5B926"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Demons that operated beyond physical law while corrupting rather than simply destroying their enemies represented a threat that transcended anything conventional military thinking could address. More troubling still was the realization that their recent tactical victory had inadvertently precipitated this crisis through actions that had seemed strategically sound at the time.</w:t>
      </w:r>
    </w:p>
    <w:p w14:paraId="325CE669" w14:textId="77777777" w:rsidR="00030EA7" w:rsidRPr="00030EA7" w:rsidRDefault="00030EA7" w:rsidP="00030EA7">
      <w:pPr>
        <w:rPr>
          <w:rFonts w:ascii="Bahnschrift Light SemiCondensed" w:eastAsia="Trebuchet MS" w:hAnsi="Bahnschrift Light SemiCondensed" w:cs="Times New Roman"/>
          <w:sz w:val="32"/>
          <w:szCs w:val="32"/>
        </w:rPr>
      </w:pPr>
    </w:p>
    <w:p w14:paraId="31000A8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"How extensive is this demonic manifestation?" inquired Princess Scota with the sort of methodical questioning that had made her valuable during Hebrew intelligence briefings. "Do we speak of isolated incidents or coordinated campaign across multiple territories?"</w:t>
      </w:r>
    </w:p>
    <w:p w14:paraId="699FF830" w14:textId="77777777" w:rsidR="00030EA7" w:rsidRPr="00030EA7" w:rsidRDefault="00030EA7" w:rsidP="00030EA7">
      <w:pPr>
        <w:rPr>
          <w:rFonts w:ascii="Bahnschrift Light SemiCondensed" w:eastAsia="Trebuchet MS" w:hAnsi="Bahnschrift Light SemiCondensed" w:cs="Times New Roman"/>
          <w:sz w:val="32"/>
          <w:szCs w:val="32"/>
        </w:rPr>
      </w:pPr>
    </w:p>
    <w:p w14:paraId="390136E9"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"My lady," replied another scout who had arrived during the night, "our reports do suggest coordinated manifestation across the entire western frontier. The demons do appear simultaneously in multiple locations, suggesting either vast numbers or supernatural ability to exist in several places at once. More significantly, they seem to be converging upon our territories with clear strategic purpose."</w:t>
      </w:r>
    </w:p>
    <w:p w14:paraId="7EA44A94" w14:textId="77777777" w:rsidR="00030EA7" w:rsidRPr="00030EA7" w:rsidRDefault="00030EA7" w:rsidP="00030EA7">
      <w:pPr>
        <w:rPr>
          <w:rFonts w:ascii="Bahnschrift Light SemiCondensed" w:eastAsia="Trebuchet MS" w:hAnsi="Bahnschrift Light SemiCondensed" w:cs="Times New Roman"/>
          <w:sz w:val="32"/>
          <w:szCs w:val="32"/>
        </w:rPr>
      </w:pPr>
    </w:p>
    <w:p w14:paraId="7FCE09F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Commander Brennos studied the maps with growing concern. "If these entities can move through physical barriers and corrupt rather than simply slay their enemies, our defensive preparations become meaningless. Walls cannot stop enemies who pass through stone, while conventional weapons cannot harm opponents who exist partially outside physical reality."</w:t>
      </w:r>
    </w:p>
    <w:p w14:paraId="1E617930" w14:textId="77777777" w:rsidR="00030EA7" w:rsidRPr="00030EA7" w:rsidRDefault="00030EA7" w:rsidP="00030EA7">
      <w:pPr>
        <w:rPr>
          <w:rFonts w:ascii="Bahnschrift Light SemiCondensed" w:eastAsia="Trebuchet MS" w:hAnsi="Bahnschrift Light SemiCondensed" w:cs="Times New Roman"/>
          <w:sz w:val="32"/>
          <w:szCs w:val="32"/>
        </w:rPr>
      </w:pPr>
    </w:p>
    <w:p w14:paraId="1C72F74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Gathelus felt the weight of leadership settling upon his shoulders with unprecedented heaviness. Throughout their campaign against supernatural enemies, he had maintained confidence that superior tactics, innovative weapons, and human ingenuity could overcome any challenge. The realization that they faced opponents whose very nature made conventional resistance futile was more demoralizing than any military defeat.</w:t>
      </w:r>
    </w:p>
    <w:p w14:paraId="018584FD" w14:textId="77777777" w:rsidR="00030EA7" w:rsidRPr="00030EA7" w:rsidRDefault="00030EA7" w:rsidP="00030EA7">
      <w:pPr>
        <w:rPr>
          <w:rFonts w:ascii="Bahnschrift Light SemiCondensed" w:eastAsia="Trebuchet MS" w:hAnsi="Bahnschrift Light SemiCondensed" w:cs="Times New Roman"/>
          <w:sz w:val="32"/>
          <w:szCs w:val="32"/>
        </w:rPr>
      </w:pPr>
    </w:p>
    <w:p w14:paraId="7A4B8CB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"What of our advanced weaponry?" he asked with desperate hope. "Surely arms crafted with our finest metallurgy and innovative techniques do retain effectiveness against these demons?"</w:t>
      </w:r>
    </w:p>
    <w:p w14:paraId="3F631CA8" w14:textId="77777777" w:rsidR="00030EA7" w:rsidRPr="00030EA7" w:rsidRDefault="00030EA7" w:rsidP="00030EA7">
      <w:pPr>
        <w:rPr>
          <w:rFonts w:ascii="Bahnschrift Light SemiCondensed" w:eastAsia="Trebuchet MS" w:hAnsi="Bahnschrift Light SemiCondensed" w:cs="Times New Roman"/>
          <w:sz w:val="32"/>
          <w:szCs w:val="32"/>
        </w:rPr>
      </w:pPr>
    </w:p>
    <w:p w14:paraId="584F30EC"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"My lord," replied the scout with obvious reluctance, "our initial engagements do suggest that our finest weapons can barely scratch these entities, and even when successful, the demons show no fear of destruction. They attack with the sort of reckless abandon that suggesteth individual survival meaneth nothing to them. Moreover, for every demon destroyed, others do appear to take its place, as though the act of slaying them doth somehow strengthen the overall force."</w:t>
      </w:r>
    </w:p>
    <w:p w14:paraId="7114AA0B" w14:textId="77777777" w:rsidR="00030EA7" w:rsidRPr="00030EA7" w:rsidRDefault="00030EA7" w:rsidP="00030EA7">
      <w:pPr>
        <w:rPr>
          <w:rFonts w:ascii="Bahnschrift Light SemiCondensed" w:eastAsia="Trebuchet MS" w:hAnsi="Bahnschrift Light SemiCondensed" w:cs="Times New Roman"/>
          <w:sz w:val="32"/>
          <w:szCs w:val="32"/>
        </w:rPr>
      </w:pPr>
    </w:p>
    <w:p w14:paraId="40CC5FC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Scota's strategic mind immediately grasped the implications. "We face an enemy that groweth stronger through combat engagement, operateth beyond physical limitations, and corrupteth rather than merely conquereth territory. Our military advantages—superior tactics, innovative weapons, strong defensive positions—become irrelevant against opponents who do not function according to the rules that govern conventional warfare."</w:t>
      </w:r>
    </w:p>
    <w:p w14:paraId="7B844CC1" w14:textId="77777777" w:rsidR="00030EA7" w:rsidRPr="00030EA7" w:rsidRDefault="00030EA7" w:rsidP="00030EA7">
      <w:pPr>
        <w:rPr>
          <w:rFonts w:ascii="Bahnschrift Light SemiCondensed" w:eastAsia="Trebuchet MS" w:hAnsi="Bahnschrift Light SemiCondensed" w:cs="Times New Roman"/>
          <w:sz w:val="32"/>
          <w:szCs w:val="32"/>
        </w:rPr>
      </w:pPr>
    </w:p>
    <w:p w14:paraId="1D819009"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"Worse than irrelevant," observed Commander Brennos grimly. "Our very strengths may work against us. The ingenious metallurgy, innovative siege engines, and tactical formations that gave us decisive victories against giant forces prove utterly useless against entities that exist partially outside physical reality. Our coordinated resistance might simply provide more souls for corruption, while concentrated forces offer larger targets for entities that grow stronger through conflict."</w:t>
      </w:r>
    </w:p>
    <w:p w14:paraId="0E7F6FEE" w14:textId="77777777" w:rsidR="00030EA7" w:rsidRPr="00030EA7" w:rsidRDefault="00030EA7" w:rsidP="00030EA7">
      <w:pPr>
        <w:rPr>
          <w:rFonts w:ascii="Bahnschrift Light SemiCondensed" w:eastAsia="Trebuchet MS" w:hAnsi="Bahnschrift Light SemiCondensed" w:cs="Times New Roman"/>
          <w:sz w:val="32"/>
          <w:szCs w:val="32"/>
        </w:rPr>
      </w:pPr>
    </w:p>
    <w:p w14:paraId="49F5BBF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Scota's expression carried the weight of strategic realization. "We built our entire military doctrine around human ingenuity overcoming supernatural strength. Our craftsmen's innovations, our tactical brilliance, our technological advantages—all were sufficient when facing enhanced but ultimately physical opponents. Yet these demons </w:t>
      </w:r>
      <w:r w:rsidRPr="00030EA7">
        <w:rPr>
          <w:rFonts w:ascii="Bahnschrift Light SemiCondensed" w:eastAsia="Trebuchet MS" w:hAnsi="Bahnschrift Light SemiCondensed" w:cs="Times New Roman"/>
          <w:sz w:val="32"/>
          <w:szCs w:val="32"/>
        </w:rPr>
        <w:lastRenderedPageBreak/>
        <w:t>operate according to principles that make our greatest achievements irrelevant."</w:t>
      </w:r>
    </w:p>
    <w:p w14:paraId="733845D8" w14:textId="77777777" w:rsidR="00030EA7" w:rsidRPr="00030EA7" w:rsidRDefault="00030EA7" w:rsidP="00030EA7">
      <w:pPr>
        <w:rPr>
          <w:rFonts w:ascii="Bahnschrift Light SemiCondensed" w:eastAsia="Trebuchet MS" w:hAnsi="Bahnschrift Light SemiCondensed" w:cs="Times New Roman"/>
          <w:sz w:val="32"/>
          <w:szCs w:val="32"/>
        </w:rPr>
      </w:pPr>
    </w:p>
    <w:p w14:paraId="50DC773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war council fell silent as the magnitude of their strategic impossibility became clear. They had prepared for warfare against enhanced but ultimately mortal enemies, yet found themselves facing forces that challenged the basic assumptions upon which all military thinking was based.</w:t>
      </w:r>
    </w:p>
    <w:p w14:paraId="34D73E18" w14:textId="77777777" w:rsidR="00030EA7" w:rsidRPr="00030EA7" w:rsidRDefault="00030EA7" w:rsidP="00030EA7">
      <w:pPr>
        <w:rPr>
          <w:rFonts w:ascii="Bahnschrift Light SemiCondensed" w:eastAsia="Trebuchet MS" w:hAnsi="Bahnschrift Light SemiCondensed" w:cs="Times New Roman"/>
          <w:sz w:val="32"/>
          <w:szCs w:val="32"/>
        </w:rPr>
      </w:pPr>
    </w:p>
    <w:p w14:paraId="4075FDE1" w14:textId="31B0FE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Theological Crisis</w:t>
      </w:r>
    </w:p>
    <w:p w14:paraId="09996E71" w14:textId="77777777" w:rsidR="00030EA7" w:rsidRPr="00030EA7" w:rsidRDefault="00030EA7" w:rsidP="00030EA7">
      <w:pPr>
        <w:rPr>
          <w:rFonts w:ascii="Bahnschrift Light SemiCondensed" w:eastAsia="Trebuchet MS" w:hAnsi="Bahnschrift Light SemiCondensed" w:cs="Times New Roman"/>
          <w:sz w:val="32"/>
          <w:szCs w:val="32"/>
        </w:rPr>
      </w:pPr>
    </w:p>
    <w:p w14:paraId="5E2EA66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It was Azariah ben Hilkiah who broke the silence, his aged voice carrying the sort of authority that came from decades of studying divine law and prophetic revelation. The ancient priest had been observing the military briefing with the sort of thoughtful attention that suggested he was processing information through theological rather than tactical frameworks.</w:t>
      </w:r>
    </w:p>
    <w:p w14:paraId="3EB20CCA" w14:textId="77777777" w:rsidR="00030EA7" w:rsidRPr="00030EA7" w:rsidRDefault="00030EA7" w:rsidP="00030EA7">
      <w:pPr>
        <w:rPr>
          <w:rFonts w:ascii="Bahnschrift Light SemiCondensed" w:eastAsia="Trebuchet MS" w:hAnsi="Bahnschrift Light SemiCondensed" w:cs="Times New Roman"/>
          <w:sz w:val="32"/>
          <w:szCs w:val="32"/>
        </w:rPr>
      </w:pPr>
    </w:p>
    <w:p w14:paraId="4FA17FA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"My children," he declared with the calm certainty that had made him invaluable as spiritual advisor throughout their campaign against supernatural enemies, "what ye describe representeth not merely military crisis but theological confrontation between forces that operate according to divine rather than earthly principles. These demons are not enhanced creatures but servants of powers that oppose the very order of creation itself."</w:t>
      </w:r>
    </w:p>
    <w:p w14:paraId="01AAA3C1" w14:textId="77777777" w:rsidR="00030EA7" w:rsidRPr="00030EA7" w:rsidRDefault="00030EA7" w:rsidP="00030EA7">
      <w:pPr>
        <w:rPr>
          <w:rFonts w:ascii="Bahnschrift Light SemiCondensed" w:eastAsia="Trebuchet MS" w:hAnsi="Bahnschrift Light SemiCondensed" w:cs="Times New Roman"/>
          <w:sz w:val="32"/>
          <w:szCs w:val="32"/>
        </w:rPr>
      </w:pPr>
    </w:p>
    <w:p w14:paraId="0A58C92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Princess Scota regarded the priest with the sort of respectful attention that her Hebrew education had taught her to show religious authorities whose knowledge extended beyond conventional wisdom. "Azariah, do </w:t>
      </w:r>
      <w:r w:rsidRPr="00030EA7">
        <w:rPr>
          <w:rFonts w:ascii="Bahnschrift Light SemiCondensed" w:eastAsia="Trebuchet MS" w:hAnsi="Bahnschrift Light SemiCondensed" w:cs="Times New Roman"/>
          <w:sz w:val="32"/>
          <w:szCs w:val="32"/>
        </w:rPr>
        <w:lastRenderedPageBreak/>
        <w:t xml:space="preserve">the sacred writings provide guidance for confronting such entities? Surely the </w:t>
      </w:r>
      <w:proofErr w:type="gramStart"/>
      <w:r w:rsidRPr="00030EA7">
        <w:rPr>
          <w:rFonts w:ascii="Bahnschrift Light SemiCondensed" w:eastAsia="Trebuchet MS" w:hAnsi="Bahnschrift Light SemiCondensed" w:cs="Times New Roman"/>
          <w:sz w:val="32"/>
          <w:szCs w:val="32"/>
        </w:rPr>
        <w:t>Most High</w:t>
      </w:r>
      <w:proofErr w:type="gramEnd"/>
      <w:r w:rsidRPr="00030EA7">
        <w:rPr>
          <w:rFonts w:ascii="Bahnschrift Light SemiCondensed" w:eastAsia="Trebuchet MS" w:hAnsi="Bahnschrift Light SemiCondensed" w:cs="Times New Roman"/>
          <w:sz w:val="32"/>
          <w:szCs w:val="32"/>
        </w:rPr>
        <w:t xml:space="preserve"> hath provided means for His people to resist forces of such magnitude?"</w:t>
      </w:r>
    </w:p>
    <w:p w14:paraId="0B2AA7AF" w14:textId="77777777" w:rsidR="00030EA7" w:rsidRPr="00030EA7" w:rsidRDefault="00030EA7" w:rsidP="00030EA7">
      <w:pPr>
        <w:rPr>
          <w:rFonts w:ascii="Bahnschrift Light SemiCondensed" w:eastAsia="Trebuchet MS" w:hAnsi="Bahnschrift Light SemiCondensed" w:cs="Times New Roman"/>
          <w:sz w:val="32"/>
          <w:szCs w:val="32"/>
        </w:rPr>
      </w:pPr>
    </w:p>
    <w:p w14:paraId="7E6F90F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"Indeed, Princess," replied the priest with growing conviction, "yet the remedies described in scripture require responses that transcend what mortal effort alone can accomplish. We face enemies whose defeat demands divine intervention on a scale that human courage and tactical brilliance cannot achieve independently."</w:t>
      </w:r>
    </w:p>
    <w:p w14:paraId="191A6C92" w14:textId="77777777" w:rsidR="00030EA7" w:rsidRPr="00030EA7" w:rsidRDefault="00030EA7" w:rsidP="00030EA7">
      <w:pPr>
        <w:rPr>
          <w:rFonts w:ascii="Bahnschrift Light SemiCondensed" w:eastAsia="Trebuchet MS" w:hAnsi="Bahnschrift Light SemiCondensed" w:cs="Times New Roman"/>
          <w:sz w:val="32"/>
          <w:szCs w:val="32"/>
        </w:rPr>
      </w:pPr>
    </w:p>
    <w:p w14:paraId="25C3D93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Gathelus leaned forward with the sort of intense interest that characterized his approach to crucial intelligence. "What sort of divine intervention? Surely the Most High does not abandon His people when they face ultimate evil?"</w:t>
      </w:r>
    </w:p>
    <w:p w14:paraId="65709A9F" w14:textId="77777777" w:rsidR="00030EA7" w:rsidRPr="00030EA7" w:rsidRDefault="00030EA7" w:rsidP="00030EA7">
      <w:pPr>
        <w:rPr>
          <w:rFonts w:ascii="Bahnschrift Light SemiCondensed" w:eastAsia="Trebuchet MS" w:hAnsi="Bahnschrift Light SemiCondensed" w:cs="Times New Roman"/>
          <w:sz w:val="32"/>
          <w:szCs w:val="32"/>
        </w:rPr>
      </w:pPr>
    </w:p>
    <w:p w14:paraId="2BE8B3D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"Never doth the Almighty abandon those who serve His purposes faithfully," Azariah assured them with absolute certainty. "Yet divine intervention cometh in response to specific conditions that align with heavenly will rather than merely human necessity. The scriptures speak of moments when the </w:t>
      </w:r>
      <w:proofErr w:type="gramStart"/>
      <w:r w:rsidRPr="00030EA7">
        <w:rPr>
          <w:rFonts w:ascii="Bahnschrift Light SemiCondensed" w:eastAsia="Trebuchet MS" w:hAnsi="Bahnschrift Light SemiCondensed" w:cs="Times New Roman"/>
          <w:sz w:val="32"/>
          <w:szCs w:val="32"/>
        </w:rPr>
        <w:t>Most High</w:t>
      </w:r>
      <w:proofErr w:type="gramEnd"/>
      <w:r w:rsidRPr="00030EA7">
        <w:rPr>
          <w:rFonts w:ascii="Bahnschrift Light SemiCondensed" w:eastAsia="Trebuchet MS" w:hAnsi="Bahnschrift Light SemiCondensed" w:cs="Times New Roman"/>
          <w:sz w:val="32"/>
          <w:szCs w:val="32"/>
        </w:rPr>
        <w:t xml:space="preserve"> </w:t>
      </w:r>
      <w:proofErr w:type="spellStart"/>
      <w:r w:rsidRPr="00030EA7">
        <w:rPr>
          <w:rFonts w:ascii="Bahnschrift Light SemiCondensed" w:eastAsia="Trebuchet MS" w:hAnsi="Bahnschrift Light SemiCondensed" w:cs="Times New Roman"/>
          <w:sz w:val="32"/>
          <w:szCs w:val="32"/>
        </w:rPr>
        <w:t>acteth</w:t>
      </w:r>
      <w:proofErr w:type="spellEnd"/>
      <w:r w:rsidRPr="00030EA7">
        <w:rPr>
          <w:rFonts w:ascii="Bahnschrift Light SemiCondensed" w:eastAsia="Trebuchet MS" w:hAnsi="Bahnschrift Light SemiCondensed" w:cs="Times New Roman"/>
          <w:sz w:val="32"/>
          <w:szCs w:val="32"/>
        </w:rPr>
        <w:t xml:space="preserve"> directly in human affairs, yet such action requireth preparation and response from His people that demonstrateth their complete dependence upon divine rather than mortal resources."</w:t>
      </w:r>
    </w:p>
    <w:p w14:paraId="1947C5B4" w14:textId="77777777" w:rsidR="00030EA7" w:rsidRPr="00030EA7" w:rsidRDefault="00030EA7" w:rsidP="00030EA7">
      <w:pPr>
        <w:rPr>
          <w:rFonts w:ascii="Bahnschrift Light SemiCondensed" w:eastAsia="Trebuchet MS" w:hAnsi="Bahnschrift Light SemiCondensed" w:cs="Times New Roman"/>
          <w:sz w:val="32"/>
          <w:szCs w:val="32"/>
        </w:rPr>
      </w:pPr>
    </w:p>
    <w:p w14:paraId="71783D4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implications of this theological perspective began to penetrate the strategic thinking of those present. If conventional military approaches were insufficient against demonic enemies, and divine intervention required specific conditions that transcended normal human effort, then their response must operate on spiritual rather than tactical levels.</w:t>
      </w:r>
    </w:p>
    <w:p w14:paraId="2CD3405B" w14:textId="77777777" w:rsidR="00030EA7" w:rsidRPr="00030EA7" w:rsidRDefault="00030EA7" w:rsidP="00030EA7">
      <w:pPr>
        <w:rPr>
          <w:rFonts w:ascii="Bahnschrift Light SemiCondensed" w:eastAsia="Trebuchet MS" w:hAnsi="Bahnschrift Light SemiCondensed" w:cs="Times New Roman"/>
          <w:sz w:val="32"/>
          <w:szCs w:val="32"/>
        </w:rPr>
      </w:pPr>
    </w:p>
    <w:p w14:paraId="3F58B73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"What conditions?" pressed Scota with the sort of direct questioning that had made her effective in gathering crucial information. "What doth scripture require for divine intervention against forces of such magnitude?"</w:t>
      </w:r>
    </w:p>
    <w:p w14:paraId="49791F0E" w14:textId="77777777" w:rsidR="00030EA7" w:rsidRPr="00030EA7" w:rsidRDefault="00030EA7" w:rsidP="00030EA7">
      <w:pPr>
        <w:rPr>
          <w:rFonts w:ascii="Bahnschrift Light SemiCondensed" w:eastAsia="Trebuchet MS" w:hAnsi="Bahnschrift Light SemiCondensed" w:cs="Times New Roman"/>
          <w:sz w:val="32"/>
          <w:szCs w:val="32"/>
        </w:rPr>
      </w:pPr>
    </w:p>
    <w:p w14:paraId="46A93BC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Azariah's expression carried the sort of solemn gravity that characterized those who understood the awesome nature of divine power and the corresponding responsibility it placed upon mortal servants. "The sacred writings speak of covenant renewal, Princess. Moments when the people of the Most High acknowledge their complete dependence upon divine mercy and commit themselves entirely to heavenly rather than earthly purposes."</w:t>
      </w:r>
    </w:p>
    <w:p w14:paraId="6566CCAE" w14:textId="77777777" w:rsidR="00030EA7" w:rsidRPr="00030EA7" w:rsidRDefault="00030EA7" w:rsidP="00030EA7">
      <w:pPr>
        <w:rPr>
          <w:rFonts w:ascii="Bahnschrift Light SemiCondensed" w:eastAsia="Trebuchet MS" w:hAnsi="Bahnschrift Light SemiCondensed" w:cs="Times New Roman"/>
          <w:sz w:val="32"/>
          <w:szCs w:val="32"/>
        </w:rPr>
      </w:pPr>
    </w:p>
    <w:p w14:paraId="33C7206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"Like the covenant at Mount Sinai?" inquired Gathelus, whose education had included study of Hebrew traditions that had shaped the confederation's spiritual framework.</w:t>
      </w:r>
    </w:p>
    <w:p w14:paraId="7933E10B" w14:textId="77777777" w:rsidR="00030EA7" w:rsidRPr="00030EA7" w:rsidRDefault="00030EA7" w:rsidP="00030EA7">
      <w:pPr>
        <w:rPr>
          <w:rFonts w:ascii="Bahnschrift Light SemiCondensed" w:eastAsia="Trebuchet MS" w:hAnsi="Bahnschrift Light SemiCondensed" w:cs="Times New Roman"/>
          <w:sz w:val="32"/>
          <w:szCs w:val="32"/>
        </w:rPr>
      </w:pPr>
    </w:p>
    <w:p w14:paraId="564D4EF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"Indeed," confirmed the priest, "yet with understanding that such renewal requires more than mere verbal commitment. The </w:t>
      </w:r>
      <w:proofErr w:type="gramStart"/>
      <w:r w:rsidRPr="00030EA7">
        <w:rPr>
          <w:rFonts w:ascii="Bahnschrift Light SemiCondensed" w:eastAsia="Trebuchet MS" w:hAnsi="Bahnschrift Light SemiCondensed" w:cs="Times New Roman"/>
          <w:sz w:val="32"/>
          <w:szCs w:val="32"/>
        </w:rPr>
        <w:t>Most High</w:t>
      </w:r>
      <w:proofErr w:type="gramEnd"/>
      <w:r w:rsidRPr="00030EA7">
        <w:rPr>
          <w:rFonts w:ascii="Bahnschrift Light SemiCondensed" w:eastAsia="Trebuchet MS" w:hAnsi="Bahnschrift Light SemiCondensed" w:cs="Times New Roman"/>
          <w:sz w:val="32"/>
          <w:szCs w:val="32"/>
        </w:rPr>
        <w:t xml:space="preserve"> demands demonstration of absolute faith through actions that transcend what human wisdom would consider reasonable or safe."</w:t>
      </w:r>
    </w:p>
    <w:p w14:paraId="6EDB5031" w14:textId="77777777" w:rsidR="00030EA7" w:rsidRPr="00030EA7" w:rsidRDefault="00030EA7" w:rsidP="00030EA7">
      <w:pPr>
        <w:rPr>
          <w:rFonts w:ascii="Bahnschrift Light SemiCondensed" w:eastAsia="Trebuchet MS" w:hAnsi="Bahnschrift Light SemiCondensed" w:cs="Times New Roman"/>
          <w:sz w:val="32"/>
          <w:szCs w:val="32"/>
        </w:rPr>
      </w:pPr>
    </w:p>
    <w:p w14:paraId="6EA0484E" w14:textId="6E1EF7EA"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Personal Stakes</w:t>
      </w:r>
    </w:p>
    <w:p w14:paraId="1602D6BE" w14:textId="77777777" w:rsidR="00030EA7" w:rsidRPr="00030EA7" w:rsidRDefault="00030EA7" w:rsidP="00030EA7">
      <w:pPr>
        <w:rPr>
          <w:rFonts w:ascii="Bahnschrift Light SemiCondensed" w:eastAsia="Trebuchet MS" w:hAnsi="Bahnschrift Light SemiCondensed" w:cs="Times New Roman"/>
          <w:sz w:val="32"/>
          <w:szCs w:val="32"/>
        </w:rPr>
      </w:pPr>
    </w:p>
    <w:p w14:paraId="05F4FAF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As the theological implications of their crisis became clear, both Gathelus and Scota found themselves confronting not merely strategic challenges but questions that reached to the very foundations of their personal relationship and individual identities. The political alliance that had gradually transformed into genuine courtship now faced the </w:t>
      </w:r>
      <w:r w:rsidRPr="00030EA7">
        <w:rPr>
          <w:rFonts w:ascii="Bahnschrift Light SemiCondensed" w:eastAsia="Trebuchet MS" w:hAnsi="Bahnschrift Light SemiCondensed" w:cs="Times New Roman"/>
          <w:sz w:val="32"/>
          <w:szCs w:val="32"/>
        </w:rPr>
        <w:lastRenderedPageBreak/>
        <w:t>prospect of ultimate testing through circumstances that would demand everything they possessed.</w:t>
      </w:r>
    </w:p>
    <w:p w14:paraId="224D65B9" w14:textId="77777777" w:rsidR="00030EA7" w:rsidRPr="00030EA7" w:rsidRDefault="00030EA7" w:rsidP="00030EA7">
      <w:pPr>
        <w:rPr>
          <w:rFonts w:ascii="Bahnschrift Light SemiCondensed" w:eastAsia="Trebuchet MS" w:hAnsi="Bahnschrift Light SemiCondensed" w:cs="Times New Roman"/>
          <w:sz w:val="32"/>
          <w:szCs w:val="32"/>
        </w:rPr>
      </w:pPr>
    </w:p>
    <w:p w14:paraId="0E442B5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"Azariah," said Scota with careful deliberation, "when you speak of actions that transcend human wisdom, what specifically might the Most High require of His people in this situation?"</w:t>
      </w:r>
    </w:p>
    <w:p w14:paraId="683EBCB5" w14:textId="77777777" w:rsidR="00030EA7" w:rsidRPr="00030EA7" w:rsidRDefault="00030EA7" w:rsidP="00030EA7">
      <w:pPr>
        <w:rPr>
          <w:rFonts w:ascii="Bahnschrift Light SemiCondensed" w:eastAsia="Trebuchet MS" w:hAnsi="Bahnschrift Light SemiCondensed" w:cs="Times New Roman"/>
          <w:sz w:val="32"/>
          <w:szCs w:val="32"/>
        </w:rPr>
      </w:pPr>
    </w:p>
    <w:p w14:paraId="49DA5660" w14:textId="5888DBB4"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priest's answer carried the weight of prophetic understanding that had been refined through decades of studying divine law and its application to human crises. "Princess, the scriptures suggest that covenant renewal requireth sacrifice that demonstrateth complete dependence upon divine rather than mortal resources. The people must show their willingness to abandon reliance upon earthly strength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absolute trust in heavenly providence."</w:t>
      </w:r>
    </w:p>
    <w:p w14:paraId="58308CEC" w14:textId="77777777" w:rsidR="00030EA7" w:rsidRPr="00030EA7" w:rsidRDefault="00030EA7" w:rsidP="00030EA7">
      <w:pPr>
        <w:rPr>
          <w:rFonts w:ascii="Bahnschrift Light SemiCondensed" w:eastAsia="Trebuchet MS" w:hAnsi="Bahnschrift Light SemiCondensed" w:cs="Times New Roman"/>
          <w:sz w:val="32"/>
          <w:szCs w:val="32"/>
        </w:rPr>
      </w:pPr>
    </w:p>
    <w:p w14:paraId="599B10BA" w14:textId="5866308A"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implications struck both rulers with the force of personal revelation. Their military strength, their tactical innovations, their political alliance, their growing personal bond—all the resources upon which they had built their resistance to supernatural enemies—might need to be surrendered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complete dependence upon divine intervention.</w:t>
      </w:r>
    </w:p>
    <w:p w14:paraId="2CDD84FD" w14:textId="77777777" w:rsidR="00030EA7" w:rsidRPr="00030EA7" w:rsidRDefault="00030EA7" w:rsidP="00030EA7">
      <w:pPr>
        <w:rPr>
          <w:rFonts w:ascii="Bahnschrift Light SemiCondensed" w:eastAsia="Trebuchet MS" w:hAnsi="Bahnschrift Light SemiCondensed" w:cs="Times New Roman"/>
          <w:sz w:val="32"/>
          <w:szCs w:val="32"/>
        </w:rPr>
      </w:pPr>
    </w:p>
    <w:p w14:paraId="4943BA7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Gathelus reached for Scota's hand with the sort of instinctive gesture that had become natural during their months of shared leadership. "My lady, whatsoever this crisis demandeth of us, we face it together. Our alliance was forged for such moments as this."</w:t>
      </w:r>
    </w:p>
    <w:p w14:paraId="46548DC4" w14:textId="77777777" w:rsidR="00030EA7" w:rsidRPr="00030EA7" w:rsidRDefault="00030EA7" w:rsidP="00030EA7">
      <w:pPr>
        <w:rPr>
          <w:rFonts w:ascii="Bahnschrift Light SemiCondensed" w:eastAsia="Trebuchet MS" w:hAnsi="Bahnschrift Light SemiCondensed" w:cs="Times New Roman"/>
          <w:sz w:val="32"/>
          <w:szCs w:val="32"/>
        </w:rPr>
      </w:pPr>
    </w:p>
    <w:p w14:paraId="34CF76B0" w14:textId="1A01BE09"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Scota's fingers intertwined with his, a gesture that represented not merely personal affection but political and spiritual partnership that had been tested through supernatural warfare and found worthy of ultimate </w:t>
      </w:r>
      <w:r w:rsidRPr="00030EA7">
        <w:rPr>
          <w:rFonts w:ascii="Bahnschrift Light SemiCondensed" w:eastAsia="Trebuchet MS" w:hAnsi="Bahnschrift Light SemiCondensed" w:cs="Times New Roman"/>
          <w:sz w:val="32"/>
          <w:szCs w:val="32"/>
        </w:rPr>
        <w:lastRenderedPageBreak/>
        <w:t xml:space="preserve">challenges. "Indeed, my lord. Yet I confess that the prospect of abandoning reliance upon our own capabilities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complete dependence upon divine intervention requireth faith that transcendeth what either Hebrew wisdom or Greek philosophy typically demandeth."</w:t>
      </w:r>
    </w:p>
    <w:p w14:paraId="160919A7" w14:textId="77777777" w:rsidR="00030EA7" w:rsidRPr="00030EA7" w:rsidRDefault="00030EA7" w:rsidP="00030EA7">
      <w:pPr>
        <w:rPr>
          <w:rFonts w:ascii="Bahnschrift Light SemiCondensed" w:eastAsia="Trebuchet MS" w:hAnsi="Bahnschrift Light SemiCondensed" w:cs="Times New Roman"/>
          <w:sz w:val="32"/>
          <w:szCs w:val="32"/>
        </w:rPr>
      </w:pPr>
    </w:p>
    <w:p w14:paraId="7629DBB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"Faith," observed Azariah with gentle understanding, "is precisely what the </w:t>
      </w:r>
      <w:proofErr w:type="gramStart"/>
      <w:r w:rsidRPr="00030EA7">
        <w:rPr>
          <w:rFonts w:ascii="Bahnschrift Light SemiCondensed" w:eastAsia="Trebuchet MS" w:hAnsi="Bahnschrift Light SemiCondensed" w:cs="Times New Roman"/>
          <w:sz w:val="32"/>
          <w:szCs w:val="32"/>
        </w:rPr>
        <w:t>Most High</w:t>
      </w:r>
      <w:proofErr w:type="gramEnd"/>
      <w:r w:rsidRPr="00030EA7">
        <w:rPr>
          <w:rFonts w:ascii="Bahnschrift Light SemiCondensed" w:eastAsia="Trebuchet MS" w:hAnsi="Bahnschrift Light SemiCondensed" w:cs="Times New Roman"/>
          <w:sz w:val="32"/>
          <w:szCs w:val="32"/>
        </w:rPr>
        <w:t xml:space="preserve"> seeketh to develop through such crises. Human strength, however enhanced by divine blessing, remaineth finite. Divine power, however, operateth without limitation when channeled through vessels prepared to serve as instruments rather than independent agents."</w:t>
      </w:r>
    </w:p>
    <w:p w14:paraId="3EDF7A63" w14:textId="77777777" w:rsidR="00030EA7" w:rsidRPr="00030EA7" w:rsidRDefault="00030EA7" w:rsidP="00030EA7">
      <w:pPr>
        <w:rPr>
          <w:rFonts w:ascii="Bahnschrift Light SemiCondensed" w:eastAsia="Trebuchet MS" w:hAnsi="Bahnschrift Light SemiCondensed" w:cs="Times New Roman"/>
          <w:sz w:val="32"/>
          <w:szCs w:val="32"/>
        </w:rPr>
      </w:pPr>
    </w:p>
    <w:p w14:paraId="1E66FFB5" w14:textId="7FF16A0A"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theological framework was becoming clear, yet its practical implications remained daunting. They faced enemies whose defeat required divine intervention that could only be accessed through covenant renewal involving complete dependence upon heavenly rather than earthly resources. The very strengths that had made them effective leaders might need to be surrendered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spiritual preparation that transcended conventional leadership models.</w:t>
      </w:r>
    </w:p>
    <w:p w14:paraId="706C9120" w14:textId="77777777" w:rsidR="00030EA7" w:rsidRPr="00030EA7" w:rsidRDefault="00030EA7" w:rsidP="00030EA7">
      <w:pPr>
        <w:rPr>
          <w:rFonts w:ascii="Bahnschrift Light SemiCondensed" w:eastAsia="Trebuchet MS" w:hAnsi="Bahnschrift Light SemiCondensed" w:cs="Times New Roman"/>
          <w:sz w:val="32"/>
          <w:szCs w:val="32"/>
        </w:rPr>
      </w:pPr>
    </w:p>
    <w:p w14:paraId="100878AE" w14:textId="3519C04C"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Interruption</w:t>
      </w:r>
    </w:p>
    <w:p w14:paraId="300A6F06" w14:textId="77777777" w:rsidR="00030EA7" w:rsidRPr="00030EA7" w:rsidRDefault="00030EA7" w:rsidP="00030EA7">
      <w:pPr>
        <w:rPr>
          <w:rFonts w:ascii="Bahnschrift Light SemiCondensed" w:eastAsia="Trebuchet MS" w:hAnsi="Bahnschrift Light SemiCondensed" w:cs="Times New Roman"/>
          <w:sz w:val="32"/>
          <w:szCs w:val="32"/>
        </w:rPr>
      </w:pPr>
    </w:p>
    <w:p w14:paraId="1B51FB6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Even as the war council grappled with theological implications that challenged their fundamental assumptions about leadership and resistance, the supernatural crisis they discussed was manifesting with increasing intensity across the confederation's territories. Reports continued to arrive from scouts whose obvious exhaustion and supernatural terror suggested they had witnessed events that challenged their basic understanding of reality.</w:t>
      </w:r>
    </w:p>
    <w:p w14:paraId="3327013A" w14:textId="77777777" w:rsidR="00030EA7" w:rsidRPr="00030EA7" w:rsidRDefault="00030EA7" w:rsidP="00030EA7">
      <w:pPr>
        <w:rPr>
          <w:rFonts w:ascii="Bahnschrift Light SemiCondensed" w:eastAsia="Trebuchet MS" w:hAnsi="Bahnschrift Light SemiCondensed" w:cs="Times New Roman"/>
          <w:sz w:val="32"/>
          <w:szCs w:val="32"/>
        </w:rPr>
      </w:pPr>
    </w:p>
    <w:p w14:paraId="7A66E13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"My lords," announced yet another messenger, his voice carrying the sort of barely controlled panic that characterized those who had encountered forces beyond mortal comprehension, "the demonic manifestations are accelerating. What began as isolated incidents now representeth coordinated assault across our entire western frontier."</w:t>
      </w:r>
    </w:p>
    <w:p w14:paraId="57DBD2D3" w14:textId="77777777" w:rsidR="00030EA7" w:rsidRPr="00030EA7" w:rsidRDefault="00030EA7" w:rsidP="00030EA7">
      <w:pPr>
        <w:rPr>
          <w:rFonts w:ascii="Bahnschrift Light SemiCondensed" w:eastAsia="Trebuchet MS" w:hAnsi="Bahnschrift Light SemiCondensed" w:cs="Times New Roman"/>
          <w:sz w:val="32"/>
          <w:szCs w:val="32"/>
        </w:rPr>
      </w:pPr>
    </w:p>
    <w:p w14:paraId="2733D79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news struck the assembled council with the weight of strategic disaster that exceeded their worst projections. If the demonic forces were indeed coordinating large-scale attacks rather than merely manifesting randomly, then the confederation faced organized supernatural warfare that would require immediate response regardless of whether they had developed adequate theological framework for such confrontation.</w:t>
      </w:r>
    </w:p>
    <w:p w14:paraId="0AE3C8FB" w14:textId="77777777" w:rsidR="00030EA7" w:rsidRPr="00030EA7" w:rsidRDefault="00030EA7" w:rsidP="00030EA7">
      <w:pPr>
        <w:rPr>
          <w:rFonts w:ascii="Bahnschrift Light SemiCondensed" w:eastAsia="Trebuchet MS" w:hAnsi="Bahnschrift Light SemiCondensed" w:cs="Times New Roman"/>
          <w:sz w:val="32"/>
          <w:szCs w:val="32"/>
        </w:rPr>
      </w:pPr>
    </w:p>
    <w:p w14:paraId="5FA1ECF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"Describe the nature of these coordinated attacks," demanded Commander Brennos with professional urgency that transcended his personal terror at the reports he was receiving.</w:t>
      </w:r>
    </w:p>
    <w:p w14:paraId="620CD13D" w14:textId="77777777" w:rsidR="00030EA7" w:rsidRPr="00030EA7" w:rsidRDefault="00030EA7" w:rsidP="00030EA7">
      <w:pPr>
        <w:rPr>
          <w:rFonts w:ascii="Bahnschrift Light SemiCondensed" w:eastAsia="Trebuchet MS" w:hAnsi="Bahnschrift Light SemiCondensed" w:cs="Times New Roman"/>
          <w:sz w:val="32"/>
          <w:szCs w:val="32"/>
        </w:rPr>
      </w:pPr>
    </w:p>
    <w:p w14:paraId="20C407A0"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"Sir," replied the scout with obvious difficulty, "entire regions are being... transformed. The demons do not simply attack and withdraw but establish persistent presence that corrupteth everything within their influence. Villages become staging areas for further expansion, while the corrupted inhabitants serve as both army and intelligence network for continued demonic operations."</w:t>
      </w:r>
    </w:p>
    <w:p w14:paraId="1B653F46" w14:textId="77777777" w:rsidR="00030EA7" w:rsidRPr="00030EA7" w:rsidRDefault="00030EA7" w:rsidP="00030EA7">
      <w:pPr>
        <w:rPr>
          <w:rFonts w:ascii="Bahnschrift Light SemiCondensed" w:eastAsia="Trebuchet MS" w:hAnsi="Bahnschrift Light SemiCondensed" w:cs="Times New Roman"/>
          <w:sz w:val="32"/>
          <w:szCs w:val="32"/>
        </w:rPr>
      </w:pPr>
    </w:p>
    <w:p w14:paraId="1639121C"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Princess Scota's strategic mind immediately grasped the implications. "We face an enemy that gaineth permanent territory through successful attacks rather than requiring continuous resource investment to maintain conquest. Each victory provideth them with additional bases and personnel for further expansion."</w:t>
      </w:r>
    </w:p>
    <w:p w14:paraId="2678800F" w14:textId="77777777" w:rsidR="00030EA7" w:rsidRPr="00030EA7" w:rsidRDefault="00030EA7" w:rsidP="00030EA7">
      <w:pPr>
        <w:rPr>
          <w:rFonts w:ascii="Bahnschrift Light SemiCondensed" w:eastAsia="Trebuchet MS" w:hAnsi="Bahnschrift Light SemiCondensed" w:cs="Times New Roman"/>
          <w:sz w:val="32"/>
          <w:szCs w:val="32"/>
        </w:rPr>
      </w:pPr>
    </w:p>
    <w:p w14:paraId="77D588A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"Worse still," added Gathelus grimly, "the corrupted inhabitants retain enough human intelligence to provide detailed knowledge of our defensive preparations, supply lines, and potential weaknesses. Our own people become weapons turned against us."</w:t>
      </w:r>
    </w:p>
    <w:p w14:paraId="55E85A44" w14:textId="77777777" w:rsidR="00030EA7" w:rsidRPr="00030EA7" w:rsidRDefault="00030EA7" w:rsidP="00030EA7">
      <w:pPr>
        <w:rPr>
          <w:rFonts w:ascii="Bahnschrift Light SemiCondensed" w:eastAsia="Trebuchet MS" w:hAnsi="Bahnschrift Light SemiCondensed" w:cs="Times New Roman"/>
          <w:sz w:val="32"/>
          <w:szCs w:val="32"/>
        </w:rPr>
      </w:pPr>
    </w:p>
    <w:p w14:paraId="4DDBB63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magnitude of the threat was becoming undeniable. The confederation faced enemies whose very nature made conventional resistance futile while providing them with advantages that multiplied with each successful engagement. The theological solution that Azariah proposed—covenant renewal requiring complete dependence upon divine intervention—appeared to be not merely one option among many but the only response that addressed the actual nature of their crisis.</w:t>
      </w:r>
    </w:p>
    <w:p w14:paraId="00EB7D09" w14:textId="77777777" w:rsidR="00030EA7" w:rsidRPr="00030EA7" w:rsidRDefault="00030EA7" w:rsidP="00030EA7">
      <w:pPr>
        <w:rPr>
          <w:rFonts w:ascii="Bahnschrift Light SemiCondensed" w:eastAsia="Trebuchet MS" w:hAnsi="Bahnschrift Light SemiCondensed" w:cs="Times New Roman"/>
          <w:sz w:val="32"/>
          <w:szCs w:val="32"/>
        </w:rPr>
      </w:pPr>
    </w:p>
    <w:p w14:paraId="6528763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"How much time do we have?" asked Scota with the sort of practical urgency that characterized her approach to crisis management.</w:t>
      </w:r>
    </w:p>
    <w:p w14:paraId="5C4B3148" w14:textId="77777777" w:rsidR="00030EA7" w:rsidRPr="00030EA7" w:rsidRDefault="00030EA7" w:rsidP="00030EA7">
      <w:pPr>
        <w:rPr>
          <w:rFonts w:ascii="Bahnschrift Light SemiCondensed" w:eastAsia="Trebuchet MS" w:hAnsi="Bahnschrift Light SemiCondensed" w:cs="Times New Roman"/>
          <w:sz w:val="32"/>
          <w:szCs w:val="32"/>
        </w:rPr>
      </w:pPr>
    </w:p>
    <w:p w14:paraId="4BAE89A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"My lady," replied the scout with obvious reluctance, "based on the rate of expansion we have observed, the demonic forces will reach our outlying settlements within days rather than weeks. If their advance continues at current pace, Brigantia itself will be under direct threat before the month concludes."</w:t>
      </w:r>
    </w:p>
    <w:p w14:paraId="01E36DC4" w14:textId="77777777" w:rsidR="00030EA7" w:rsidRPr="00030EA7" w:rsidRDefault="00030EA7" w:rsidP="00030EA7">
      <w:pPr>
        <w:rPr>
          <w:rFonts w:ascii="Bahnschrift Light SemiCondensed" w:eastAsia="Trebuchet MS" w:hAnsi="Bahnschrift Light SemiCondensed" w:cs="Times New Roman"/>
          <w:sz w:val="32"/>
          <w:szCs w:val="32"/>
        </w:rPr>
      </w:pPr>
    </w:p>
    <w:p w14:paraId="0CF69E1F" w14:textId="7201067D"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timeline compressed their theological preparation into immediate tactical necessity. Whatever covenant renewal required, it would need to be accomplished rapidly enough to provide divine intervention before conventional </w:t>
      </w:r>
      <w:r>
        <w:rPr>
          <w:rFonts w:ascii="Bahnschrift Light SemiCondensed" w:eastAsia="Trebuchet MS" w:hAnsi="Bahnschrift Light SemiCondensed" w:cs="Times New Roman"/>
          <w:sz w:val="32"/>
          <w:szCs w:val="32"/>
        </w:rPr>
        <w:t>defence</w:t>
      </w:r>
      <w:r w:rsidRPr="00030EA7">
        <w:rPr>
          <w:rFonts w:ascii="Bahnschrift Light SemiCondensed" w:eastAsia="Trebuchet MS" w:hAnsi="Bahnschrift Light SemiCondensed" w:cs="Times New Roman"/>
          <w:sz w:val="32"/>
          <w:szCs w:val="32"/>
        </w:rPr>
        <w:t>s were overwhelmed. The luxury of extended spiritual preparation had been eliminated by the pace of supernatural assault.</w:t>
      </w:r>
    </w:p>
    <w:p w14:paraId="6C1CBB4A" w14:textId="77777777" w:rsidR="00030EA7" w:rsidRPr="00030EA7" w:rsidRDefault="00030EA7" w:rsidP="00030EA7">
      <w:pPr>
        <w:rPr>
          <w:rFonts w:ascii="Bahnschrift Light SemiCondensed" w:eastAsia="Trebuchet MS" w:hAnsi="Bahnschrift Light SemiCondensed" w:cs="Times New Roman"/>
          <w:sz w:val="32"/>
          <w:szCs w:val="32"/>
        </w:rPr>
      </w:pPr>
    </w:p>
    <w:p w14:paraId="254A0747" w14:textId="37F2F9DA"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Moment of Truth</w:t>
      </w:r>
    </w:p>
    <w:p w14:paraId="2405EDA9" w14:textId="77777777" w:rsidR="00030EA7" w:rsidRPr="00030EA7" w:rsidRDefault="00030EA7" w:rsidP="00030EA7">
      <w:pPr>
        <w:rPr>
          <w:rFonts w:ascii="Bahnschrift Light SemiCondensed" w:eastAsia="Trebuchet MS" w:hAnsi="Bahnschrift Light SemiCondensed" w:cs="Times New Roman"/>
          <w:sz w:val="32"/>
          <w:szCs w:val="32"/>
        </w:rPr>
      </w:pPr>
    </w:p>
    <w:p w14:paraId="127B2F1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As reports continued to arrive detailing the inexorable advance of demonic forces whose very nature made conventional resistance impossible, Gathelus and Scota found themselves facing the sort of moment that defines not merely leadership but the character of those who must make decisions when human wisdom proves inadequate.</w:t>
      </w:r>
    </w:p>
    <w:p w14:paraId="1ACA056F" w14:textId="77777777" w:rsidR="00030EA7" w:rsidRPr="00030EA7" w:rsidRDefault="00030EA7" w:rsidP="00030EA7">
      <w:pPr>
        <w:rPr>
          <w:rFonts w:ascii="Bahnschrift Light SemiCondensed" w:eastAsia="Trebuchet MS" w:hAnsi="Bahnschrift Light SemiCondensed" w:cs="Times New Roman"/>
          <w:sz w:val="32"/>
          <w:szCs w:val="32"/>
        </w:rPr>
      </w:pPr>
    </w:p>
    <w:p w14:paraId="533F2DC4" w14:textId="5DAE8E2D"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political alliance that had brought them together had evolved into genuine partnership through months of shared danger and mutual respect. Their interrupted romantic interlude had promised the deepening of personal relationship that transcended the strategic considerations that had originally motivated their alliance. Yet now they faced circumstances that would test not merely their individual courage but their willingness to surrender control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complete dependence upon divine providence.</w:t>
      </w:r>
    </w:p>
    <w:p w14:paraId="39CBAC1E" w14:textId="77777777" w:rsidR="00030EA7" w:rsidRPr="00030EA7" w:rsidRDefault="00030EA7" w:rsidP="00030EA7">
      <w:pPr>
        <w:rPr>
          <w:rFonts w:ascii="Bahnschrift Light SemiCondensed" w:eastAsia="Trebuchet MS" w:hAnsi="Bahnschrift Light SemiCondensed" w:cs="Times New Roman"/>
          <w:sz w:val="32"/>
          <w:szCs w:val="32"/>
        </w:rPr>
      </w:pPr>
    </w:p>
    <w:p w14:paraId="5596D4A9" w14:textId="3D7F813E"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"My lady," said Gathelus with the sort of quiet intensity that characterized his approach to ultimate decisions, "it would appear that our personal feelings must be set aside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service to purposes greater than individual desire."</w:t>
      </w:r>
    </w:p>
    <w:p w14:paraId="16694877" w14:textId="77777777" w:rsidR="00030EA7" w:rsidRPr="00030EA7" w:rsidRDefault="00030EA7" w:rsidP="00030EA7">
      <w:pPr>
        <w:rPr>
          <w:rFonts w:ascii="Bahnschrift Light SemiCondensed" w:eastAsia="Trebuchet MS" w:hAnsi="Bahnschrift Light SemiCondensed" w:cs="Times New Roman"/>
          <w:sz w:val="32"/>
          <w:szCs w:val="32"/>
        </w:rPr>
      </w:pPr>
    </w:p>
    <w:p w14:paraId="600DB460"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"Indeed," replied Scota with matching gravity, "yet I find that our growing affection, brief though our opportunity to express it hath been, provideth strength for facing what lieth ahead rather than creating reluctance to accept necessary sacrifice."</w:t>
      </w:r>
    </w:p>
    <w:p w14:paraId="08CDBB18" w14:textId="77777777" w:rsidR="00030EA7" w:rsidRPr="00030EA7" w:rsidRDefault="00030EA7" w:rsidP="00030EA7">
      <w:pPr>
        <w:rPr>
          <w:rFonts w:ascii="Bahnschrift Light SemiCondensed" w:eastAsia="Trebuchet MS" w:hAnsi="Bahnschrift Light SemiCondensed" w:cs="Times New Roman"/>
          <w:sz w:val="32"/>
          <w:szCs w:val="32"/>
        </w:rPr>
      </w:pPr>
    </w:p>
    <w:p w14:paraId="578F30A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Their hands remained intertwined as they faced the assembled war council, presenting the image of unified leadership that had made them effective throughout their campaign against supernatural enemies. Yet both understood that the nature of their leadership was about to undergo fundamental transformation from reliance upon personal capabilities to service as instruments of divine purpose.</w:t>
      </w:r>
    </w:p>
    <w:p w14:paraId="2B497113" w14:textId="77777777" w:rsidR="00030EA7" w:rsidRPr="00030EA7" w:rsidRDefault="00030EA7" w:rsidP="00030EA7">
      <w:pPr>
        <w:rPr>
          <w:rFonts w:ascii="Bahnschrift Light SemiCondensed" w:eastAsia="Trebuchet MS" w:hAnsi="Bahnschrift Light SemiCondensed" w:cs="Times New Roman"/>
          <w:sz w:val="32"/>
          <w:szCs w:val="32"/>
        </w:rPr>
      </w:pPr>
    </w:p>
    <w:p w14:paraId="3B839E8C"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"Azariah," said Gathelus with formal authority that carried personal commitment, "instruct us in what covenant renewal requireth. If divine intervention representeth our only hope against enemies that transcend mortal resistance, then we commit ourselves to whatever the </w:t>
      </w:r>
      <w:proofErr w:type="gramStart"/>
      <w:r w:rsidRPr="00030EA7">
        <w:rPr>
          <w:rFonts w:ascii="Bahnschrift Light SemiCondensed" w:eastAsia="Trebuchet MS" w:hAnsi="Bahnschrift Light SemiCondensed" w:cs="Times New Roman"/>
          <w:sz w:val="32"/>
          <w:szCs w:val="32"/>
        </w:rPr>
        <w:t>Most High</w:t>
      </w:r>
      <w:proofErr w:type="gramEnd"/>
      <w:r w:rsidRPr="00030EA7">
        <w:rPr>
          <w:rFonts w:ascii="Bahnschrift Light SemiCondensed" w:eastAsia="Trebuchet MS" w:hAnsi="Bahnschrift Light SemiCondensed" w:cs="Times New Roman"/>
          <w:sz w:val="32"/>
          <w:szCs w:val="32"/>
        </w:rPr>
        <w:t xml:space="preserve"> demandeth of His servants."</w:t>
      </w:r>
    </w:p>
    <w:p w14:paraId="436646FD" w14:textId="77777777" w:rsidR="00030EA7" w:rsidRPr="00030EA7" w:rsidRDefault="00030EA7" w:rsidP="00030EA7">
      <w:pPr>
        <w:rPr>
          <w:rFonts w:ascii="Bahnschrift Light SemiCondensed" w:eastAsia="Trebuchet MS" w:hAnsi="Bahnschrift Light SemiCondensed" w:cs="Times New Roman"/>
          <w:sz w:val="32"/>
          <w:szCs w:val="32"/>
        </w:rPr>
      </w:pPr>
    </w:p>
    <w:p w14:paraId="45BE217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"Indeed," added Scota with matching determination, "for we have learned through experience that divine blessing enhances rather than replaces human effort when that effort is directed toward righteous purposes. If the current crisis demands complete dependence upon heavenly resources, then we trust that such dependence will prove more effective than reliance upon our own strength."</w:t>
      </w:r>
    </w:p>
    <w:p w14:paraId="2A17A07D" w14:textId="77777777" w:rsidR="00030EA7" w:rsidRPr="00030EA7" w:rsidRDefault="00030EA7" w:rsidP="00030EA7">
      <w:pPr>
        <w:rPr>
          <w:rFonts w:ascii="Bahnschrift Light SemiCondensed" w:eastAsia="Trebuchet MS" w:hAnsi="Bahnschrift Light SemiCondensed" w:cs="Times New Roman"/>
          <w:sz w:val="32"/>
          <w:szCs w:val="32"/>
        </w:rPr>
      </w:pPr>
    </w:p>
    <w:p w14:paraId="67749A59" w14:textId="63C6F74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priest's response would determine not merely their tactical approach to the demonic threat but the spiritual foundation upon which their kingdom would be established. The romantic interlude that had promised personal </w:t>
      </w:r>
      <w:r w:rsidR="00EC3E1B" w:rsidRPr="00030EA7">
        <w:rPr>
          <w:rFonts w:ascii="Bahnschrift Light SemiCondensed" w:eastAsia="Trebuchet MS" w:hAnsi="Bahnschrift Light SemiCondensed" w:cs="Times New Roman"/>
          <w:sz w:val="32"/>
          <w:szCs w:val="32"/>
        </w:rPr>
        <w:t>fulfilment</w:t>
      </w:r>
      <w:r w:rsidRPr="00030EA7">
        <w:rPr>
          <w:rFonts w:ascii="Bahnschrift Light SemiCondensed" w:eastAsia="Trebuchet MS" w:hAnsi="Bahnschrift Light SemiCondensed" w:cs="Times New Roman"/>
          <w:sz w:val="32"/>
          <w:szCs w:val="32"/>
        </w:rPr>
        <w:t xml:space="preserve"> was being transformed into something far more significant—a partnership consecrated to divine service that would either save their people or witness their complete destruction.</w:t>
      </w:r>
    </w:p>
    <w:p w14:paraId="7F523859" w14:textId="77777777" w:rsidR="00030EA7" w:rsidRPr="00030EA7" w:rsidRDefault="00030EA7" w:rsidP="00030EA7">
      <w:pPr>
        <w:rPr>
          <w:rFonts w:ascii="Bahnschrift Light SemiCondensed" w:eastAsia="Trebuchet MS" w:hAnsi="Bahnschrift Light SemiCondensed" w:cs="Times New Roman"/>
          <w:sz w:val="32"/>
          <w:szCs w:val="32"/>
        </w:rPr>
      </w:pPr>
    </w:p>
    <w:p w14:paraId="10489D6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As the war council awaited Azariah's theological guidance, both Gathelus and Scota understood that their relationship, their leadership, and their very survival now depended upon principles that transcended </w:t>
      </w:r>
      <w:r w:rsidRPr="00030EA7">
        <w:rPr>
          <w:rFonts w:ascii="Bahnschrift Light SemiCondensed" w:eastAsia="Trebuchet MS" w:hAnsi="Bahnschrift Light SemiCondensed" w:cs="Times New Roman"/>
          <w:sz w:val="32"/>
          <w:szCs w:val="32"/>
        </w:rPr>
        <w:lastRenderedPageBreak/>
        <w:t>everything their royal educations had taught them about power, responsibility, and the relationship between human effort and divine blessing.</w:t>
      </w:r>
    </w:p>
    <w:p w14:paraId="4CCA4D35" w14:textId="77777777" w:rsidR="00030EA7" w:rsidRPr="00030EA7" w:rsidRDefault="00030EA7" w:rsidP="00030EA7">
      <w:pPr>
        <w:rPr>
          <w:rFonts w:ascii="Bahnschrift Light SemiCondensed" w:eastAsia="Trebuchet MS" w:hAnsi="Bahnschrift Light SemiCondensed" w:cs="Times New Roman"/>
          <w:sz w:val="32"/>
          <w:szCs w:val="32"/>
        </w:rPr>
      </w:pPr>
    </w:p>
    <w:p w14:paraId="0800C239" w14:textId="636FFA22"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gathering storm had arrived, and their response would determine whether the confederation survived to establish the kingdom that their political alliance had been designed to create, or whether the forces of supernatural evil would triumph over mortal resistance enhanced by divine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w:t>
      </w:r>
    </w:p>
    <w:p w14:paraId="2027C1A0" w14:textId="77777777" w:rsidR="00030EA7" w:rsidRPr="00030EA7" w:rsidRDefault="00030EA7" w:rsidP="00030EA7">
      <w:pPr>
        <w:rPr>
          <w:rFonts w:ascii="Bahnschrift Light SemiCondensed" w:eastAsia="Trebuchet MS" w:hAnsi="Bahnschrift Light SemiCondensed" w:cs="Times New Roman"/>
          <w:sz w:val="32"/>
          <w:szCs w:val="32"/>
        </w:rPr>
      </w:pPr>
    </w:p>
    <w:p w14:paraId="303BE474" w14:textId="7F67FCA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Weight of Crown and Covenant</w:t>
      </w:r>
    </w:p>
    <w:p w14:paraId="04B7FB01" w14:textId="77777777" w:rsidR="00030EA7" w:rsidRPr="00030EA7" w:rsidRDefault="00030EA7" w:rsidP="00030EA7">
      <w:pPr>
        <w:rPr>
          <w:rFonts w:ascii="Bahnschrift Light SemiCondensed" w:eastAsia="Trebuchet MS" w:hAnsi="Bahnschrift Light SemiCondensed" w:cs="Times New Roman"/>
          <w:sz w:val="32"/>
          <w:szCs w:val="32"/>
        </w:rPr>
      </w:pPr>
    </w:p>
    <w:p w14:paraId="21250612" w14:textId="458E6928"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In the moments between the priest's consideration and his response, Scota found herself studying </w:t>
      </w:r>
      <w:r w:rsidR="009F6743">
        <w:rPr>
          <w:rFonts w:ascii="Bahnschrift Light SemiCondensed" w:eastAsia="Trebuchet MS" w:hAnsi="Bahnschrift Light SemiCondensed" w:cs="Times New Roman"/>
          <w:sz w:val="32"/>
          <w:szCs w:val="32"/>
        </w:rPr>
        <w:t>Gathelus’</w:t>
      </w:r>
      <w:r w:rsidRPr="00030EA7">
        <w:rPr>
          <w:rFonts w:ascii="Bahnschrift Light SemiCondensed" w:eastAsia="Trebuchet MS" w:hAnsi="Bahnschrift Light SemiCondensed" w:cs="Times New Roman"/>
          <w:sz w:val="32"/>
          <w:szCs w:val="32"/>
        </w:rPr>
        <w:t xml:space="preserve"> profile with the sort of detailed attention that crisis often brings to important relationships. The Greek prince whose Scythian heritage had given him both tactical brilliance and warrior's courage was preparing to surrender everything upon which his identity had been built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complete dependence upon divine intervention. The magnitude of such spiritual commitment was as impressive as any military victory they had achieved.</w:t>
      </w:r>
    </w:p>
    <w:p w14:paraId="24669690" w14:textId="77777777" w:rsidR="00030EA7" w:rsidRPr="00030EA7" w:rsidRDefault="00030EA7" w:rsidP="00030EA7">
      <w:pPr>
        <w:rPr>
          <w:rFonts w:ascii="Bahnschrift Light SemiCondensed" w:eastAsia="Trebuchet MS" w:hAnsi="Bahnschrift Light SemiCondensed" w:cs="Times New Roman"/>
          <w:sz w:val="32"/>
          <w:szCs w:val="32"/>
        </w:rPr>
      </w:pPr>
    </w:p>
    <w:p w14:paraId="0EAAEAB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"Gathelus," she said softly, her voice carrying the sort of intimate tone that had characterized their interrupted private moment, "I find myself grateful that whatever the Most High requires of us, we face it as partners rather than strangers bound only by political necessity."</w:t>
      </w:r>
    </w:p>
    <w:p w14:paraId="4DFBC84C" w14:textId="77777777" w:rsidR="00030EA7" w:rsidRPr="00030EA7" w:rsidRDefault="00030EA7" w:rsidP="00030EA7">
      <w:pPr>
        <w:rPr>
          <w:rFonts w:ascii="Bahnschrift Light SemiCondensed" w:eastAsia="Trebuchet MS" w:hAnsi="Bahnschrift Light SemiCondensed" w:cs="Times New Roman"/>
          <w:sz w:val="32"/>
          <w:szCs w:val="32"/>
        </w:rPr>
      </w:pPr>
    </w:p>
    <w:p w14:paraId="4F3FE69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His response carried matching intimacy despite the public setting and urgent crisis. "My lady, our alliance has become something beyond what either Hebrew diplomacy or Greek strategy could have arranged. If we </w:t>
      </w:r>
      <w:r w:rsidRPr="00030EA7">
        <w:rPr>
          <w:rFonts w:ascii="Bahnschrift Light SemiCondensed" w:eastAsia="Trebuchet MS" w:hAnsi="Bahnschrift Light SemiCondensed" w:cs="Times New Roman"/>
          <w:sz w:val="32"/>
          <w:szCs w:val="32"/>
        </w:rPr>
        <w:lastRenderedPageBreak/>
        <w:t>are called to serve as instruments of divine purpose, at least we serve together."</w:t>
      </w:r>
    </w:p>
    <w:p w14:paraId="617D5C82" w14:textId="77777777" w:rsidR="00030EA7" w:rsidRPr="00030EA7" w:rsidRDefault="00030EA7" w:rsidP="00030EA7">
      <w:pPr>
        <w:rPr>
          <w:rFonts w:ascii="Bahnschrift Light SemiCondensed" w:eastAsia="Trebuchet MS" w:hAnsi="Bahnschrift Light SemiCondensed" w:cs="Times New Roman"/>
          <w:sz w:val="32"/>
          <w:szCs w:val="32"/>
        </w:rPr>
      </w:pPr>
    </w:p>
    <w:p w14:paraId="2152CF8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exchange, brief though it was, demonstrated that their relationship had indeed progressed beyond the careful courtship that had characterized their early months together. The crisis that threatened to destroy everything they had built was simultaneously revealing the depth of partnership they had achieved through shared danger and mutual respect.</w:t>
      </w:r>
    </w:p>
    <w:p w14:paraId="00F041E4" w14:textId="77777777" w:rsidR="00030EA7" w:rsidRPr="00030EA7" w:rsidRDefault="00030EA7" w:rsidP="00030EA7">
      <w:pPr>
        <w:rPr>
          <w:rFonts w:ascii="Bahnschrift Light SemiCondensed" w:eastAsia="Trebuchet MS" w:hAnsi="Bahnschrift Light SemiCondensed" w:cs="Times New Roman"/>
          <w:sz w:val="32"/>
          <w:szCs w:val="32"/>
        </w:rPr>
      </w:pPr>
    </w:p>
    <w:p w14:paraId="1C1C851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Azariah's voice, when it finally came, carried the authority of one who spoke not merely personal opinion but divine instruction received through prophetic revelation. "My children, covenant renewal requires actions that demonstrate complete trust in divine rather than mortal resources. Yet such demonstration must be accomplished through deeds rather than mere words, and the nature of those deeds will test not merely individual faith but collective commitment to heavenly rather than earthly purposes."</w:t>
      </w:r>
    </w:p>
    <w:p w14:paraId="0D2BC012" w14:textId="77777777" w:rsidR="00030EA7" w:rsidRPr="00030EA7" w:rsidRDefault="00030EA7" w:rsidP="00030EA7">
      <w:pPr>
        <w:rPr>
          <w:rFonts w:ascii="Bahnschrift Light SemiCondensed" w:eastAsia="Trebuchet MS" w:hAnsi="Bahnschrift Light SemiCondensed" w:cs="Times New Roman"/>
          <w:sz w:val="32"/>
          <w:szCs w:val="32"/>
        </w:rPr>
      </w:pPr>
    </w:p>
    <w:p w14:paraId="62742E4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theological framework was becoming specific, yet its practical requirements remained to be defined. Both rulers waited with the sort of focused attention that characterized their approach to crucial intelligence, understanding that the priest's next words would determine their response to the supernatural crisis that threatened everything they sought to protect.</w:t>
      </w:r>
    </w:p>
    <w:p w14:paraId="1E20DAD6" w14:textId="77777777" w:rsidR="00030EA7" w:rsidRPr="00030EA7" w:rsidRDefault="00030EA7" w:rsidP="00030EA7">
      <w:pPr>
        <w:rPr>
          <w:rFonts w:ascii="Bahnschrift Light SemiCondensed" w:eastAsia="Trebuchet MS" w:hAnsi="Bahnschrift Light SemiCondensed" w:cs="Times New Roman"/>
          <w:sz w:val="32"/>
          <w:szCs w:val="32"/>
        </w:rPr>
      </w:pPr>
    </w:p>
    <w:p w14:paraId="6D780EF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"What actions does scripture require?" pressed Gathelus with professional urgency tempered by spiritual reverence.</w:t>
      </w:r>
    </w:p>
    <w:p w14:paraId="31E32805" w14:textId="77777777" w:rsidR="00030EA7" w:rsidRPr="00030EA7" w:rsidRDefault="00030EA7" w:rsidP="00030EA7">
      <w:pPr>
        <w:rPr>
          <w:rFonts w:ascii="Bahnschrift Light SemiCondensed" w:eastAsia="Trebuchet MS" w:hAnsi="Bahnschrift Light SemiCondensed" w:cs="Times New Roman"/>
          <w:sz w:val="32"/>
          <w:szCs w:val="32"/>
        </w:rPr>
      </w:pPr>
    </w:p>
    <w:p w14:paraId="72831F41" w14:textId="218D9620"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 xml:space="preserve">"The covenant must be renewed through sacrifice that transcendeth what human wisdom considereth reasonable," replied Azariah with solemn gravity. "The people must demonstrate their willingness to abandon reliance upon earthly strength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absolute dependence upon divine intervention, even when such dependence appeareth to guarantee destruction through conventional analysis."</w:t>
      </w:r>
    </w:p>
    <w:p w14:paraId="2B52FFD8" w14:textId="77777777" w:rsidR="00030EA7" w:rsidRPr="00030EA7" w:rsidRDefault="00030EA7" w:rsidP="00030EA7">
      <w:pPr>
        <w:rPr>
          <w:rFonts w:ascii="Bahnschrift Light SemiCondensed" w:eastAsia="Trebuchet MS" w:hAnsi="Bahnschrift Light SemiCondensed" w:cs="Times New Roman"/>
          <w:sz w:val="32"/>
          <w:szCs w:val="32"/>
        </w:rPr>
      </w:pPr>
    </w:p>
    <w:p w14:paraId="2A2DC56E" w14:textId="43A909F9"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implications struck both rulers with the force of ultimate challenge. Everything they had accomplished—their military victories, their political alliance, their growing personal bond—might need to be surrendered in faith that divine intervention would prove more effective than their own capabilities. The romantic partnership that had promised personal </w:t>
      </w:r>
      <w:r w:rsidR="000C1F49">
        <w:rPr>
          <w:rFonts w:ascii="Bahnschrift Light SemiCondensed" w:eastAsia="Trebuchet MS" w:hAnsi="Bahnschrift Light SemiCondensed" w:cs="Times New Roman"/>
          <w:sz w:val="32"/>
          <w:szCs w:val="32"/>
        </w:rPr>
        <w:t>fulfilment</w:t>
      </w:r>
      <w:r w:rsidRPr="00030EA7">
        <w:rPr>
          <w:rFonts w:ascii="Bahnschrift Light SemiCondensed" w:eastAsia="Trebuchet MS" w:hAnsi="Bahnschrift Light SemiCondensed" w:cs="Times New Roman"/>
          <w:sz w:val="32"/>
          <w:szCs w:val="32"/>
        </w:rPr>
        <w:t xml:space="preserve"> was being transformed into spiritual partnership that transcended individual desires.</w:t>
      </w:r>
    </w:p>
    <w:p w14:paraId="38FBDD23" w14:textId="77777777" w:rsidR="00030EA7" w:rsidRPr="00030EA7" w:rsidRDefault="00030EA7" w:rsidP="00030EA7">
      <w:pPr>
        <w:rPr>
          <w:rFonts w:ascii="Bahnschrift Light SemiCondensed" w:eastAsia="Trebuchet MS" w:hAnsi="Bahnschrift Light SemiCondensed" w:cs="Times New Roman"/>
          <w:sz w:val="32"/>
          <w:szCs w:val="32"/>
        </w:rPr>
      </w:pPr>
    </w:p>
    <w:p w14:paraId="315F48D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As reports of the advancing demonic host continued to arrive with increasing urgency, Gathelus and Scota faced the moment when their relationship, their leadership, and their very survival would be tested through principles that challenged everything their royal educations had taught them about power, responsibility, and the nature of effective rule.</w:t>
      </w:r>
    </w:p>
    <w:p w14:paraId="2F79C0F0" w14:textId="77777777" w:rsidR="00030EA7" w:rsidRPr="00030EA7" w:rsidRDefault="00030EA7" w:rsidP="00030EA7">
      <w:pPr>
        <w:rPr>
          <w:rFonts w:ascii="Bahnschrift Light SemiCondensed" w:eastAsia="Trebuchet MS" w:hAnsi="Bahnschrift Light SemiCondensed" w:cs="Times New Roman"/>
          <w:sz w:val="32"/>
          <w:szCs w:val="32"/>
        </w:rPr>
      </w:pPr>
    </w:p>
    <w:p w14:paraId="0CDD7603" w14:textId="7BED819E"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gathering storm was no longer approaching—it had arrived, and their response would determine not merely their own fate but the survival of everyone who depended upon their leadership.</w:t>
      </w:r>
    </w:p>
    <w:p w14:paraId="27050E15" w14:textId="77777777" w:rsidR="00030EA7" w:rsidRPr="00030EA7" w:rsidRDefault="00030EA7" w:rsidP="00030EA7">
      <w:pPr>
        <w:rPr>
          <w:rFonts w:ascii="Bahnschrift Light SemiCondensed" w:eastAsia="Trebuchet MS" w:hAnsi="Bahnschrift Light SemiCondensed" w:cs="Times New Roman"/>
          <w:sz w:val="32"/>
          <w:szCs w:val="32"/>
        </w:rPr>
      </w:pPr>
    </w:p>
    <w:p w14:paraId="07FA0FED" w14:textId="5354986A"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Last Lesson</w:t>
      </w:r>
    </w:p>
    <w:p w14:paraId="1F41B7D7" w14:textId="77777777" w:rsidR="00030EA7" w:rsidRPr="00030EA7" w:rsidRDefault="00030EA7" w:rsidP="00030EA7">
      <w:pPr>
        <w:rPr>
          <w:rFonts w:ascii="Bahnschrift Light SemiCondensed" w:eastAsia="Trebuchet MS" w:hAnsi="Bahnschrift Light SemiCondensed" w:cs="Times New Roman"/>
          <w:sz w:val="32"/>
          <w:szCs w:val="32"/>
        </w:rPr>
      </w:pPr>
    </w:p>
    <w:p w14:paraId="3736642F" w14:textId="78A5420B"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Meanwhile, in the Fortress of Shadows...</w:t>
      </w:r>
    </w:p>
    <w:p w14:paraId="3CAE37F1" w14:textId="77777777" w:rsidR="00030EA7" w:rsidRPr="00030EA7" w:rsidRDefault="00030EA7" w:rsidP="00030EA7">
      <w:pPr>
        <w:rPr>
          <w:rFonts w:ascii="Bahnschrift Light SemiCondensed" w:eastAsia="Trebuchet MS" w:hAnsi="Bahnschrift Light SemiCondensed" w:cs="Times New Roman"/>
          <w:sz w:val="32"/>
          <w:szCs w:val="32"/>
        </w:rPr>
      </w:pPr>
    </w:p>
    <w:p w14:paraId="02A4DC5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 xml:space="preserve">In the deepest chamber of the ancient stronghold where no mortal light had penetrated for centuries, Balor of the Evil Eye knelt before a young Fomorian whose wounds still wept ichor the </w:t>
      </w:r>
      <w:proofErr w:type="spellStart"/>
      <w:r w:rsidRPr="00030EA7">
        <w:rPr>
          <w:rFonts w:ascii="Bahnschrift Light SemiCondensed" w:eastAsia="Trebuchet MS" w:hAnsi="Bahnschrift Light SemiCondensed" w:cs="Times New Roman"/>
          <w:sz w:val="32"/>
          <w:szCs w:val="32"/>
        </w:rPr>
        <w:t>color</w:t>
      </w:r>
      <w:proofErr w:type="spellEnd"/>
      <w:r w:rsidRPr="00030EA7">
        <w:rPr>
          <w:rFonts w:ascii="Bahnschrift Light SemiCondensed" w:eastAsia="Trebuchet MS" w:hAnsi="Bahnschrift Light SemiCondensed" w:cs="Times New Roman"/>
          <w:sz w:val="32"/>
          <w:szCs w:val="32"/>
        </w:rPr>
        <w:t xml:space="preserve"> of old bronze.</w:t>
      </w:r>
    </w:p>
    <w:p w14:paraId="09A69E07" w14:textId="77777777" w:rsidR="00030EA7" w:rsidRPr="00030EA7" w:rsidRDefault="00030EA7" w:rsidP="00030EA7">
      <w:pPr>
        <w:rPr>
          <w:rFonts w:ascii="Bahnschrift Light SemiCondensed" w:eastAsia="Trebuchet MS" w:hAnsi="Bahnschrift Light SemiCondensed" w:cs="Times New Roman"/>
          <w:sz w:val="32"/>
          <w:szCs w:val="32"/>
        </w:rPr>
      </w:pPr>
    </w:p>
    <w:p w14:paraId="58091589"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youth was named Diarmuid—barely forty winters old, little more than a child by the reckoning of the giant-blooded—and he had taken a Celtic spear through the shoulder during a raid that had cost the Fomorians seven warriors they could not afford to lose. Seven more names to add to the bone tally that Balor carried always. Seven more faces he would see in his dreams.</w:t>
      </w:r>
    </w:p>
    <w:p w14:paraId="6F8C12EE" w14:textId="77777777" w:rsidR="00030EA7" w:rsidRPr="00030EA7" w:rsidRDefault="00030EA7" w:rsidP="00030EA7">
      <w:pPr>
        <w:rPr>
          <w:rFonts w:ascii="Bahnschrift Light SemiCondensed" w:eastAsia="Trebuchet MS" w:hAnsi="Bahnschrift Light SemiCondensed" w:cs="Times New Roman"/>
          <w:sz w:val="32"/>
          <w:szCs w:val="32"/>
        </w:rPr>
      </w:pPr>
    </w:p>
    <w:p w14:paraId="6BBF342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"Hold still," Balor rumbled, his massive hands surprisingly gentle as they applied the healing moss that only grew in the deepest caves. The Eye beneath its iron seal burned with restless hunger, but he had learned long ago to ignore its whispers when tending his people. "The wound is clean. Thou wilt fight again."</w:t>
      </w:r>
    </w:p>
    <w:p w14:paraId="21401056" w14:textId="77777777" w:rsidR="00030EA7" w:rsidRPr="00030EA7" w:rsidRDefault="00030EA7" w:rsidP="00030EA7">
      <w:pPr>
        <w:rPr>
          <w:rFonts w:ascii="Bahnschrift Light SemiCondensed" w:eastAsia="Trebuchet MS" w:hAnsi="Bahnschrift Light SemiCondensed" w:cs="Times New Roman"/>
          <w:sz w:val="32"/>
          <w:szCs w:val="32"/>
        </w:rPr>
      </w:pPr>
    </w:p>
    <w:p w14:paraId="31BF833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"My king," Diarmuid said through clenched teeth, "I failed thee. The scouts said there would be only farmers, but they had warriors with strange weapons that cut through our shields like—"</w:t>
      </w:r>
    </w:p>
    <w:p w14:paraId="1B18C160" w14:textId="77777777" w:rsidR="00030EA7" w:rsidRPr="00030EA7" w:rsidRDefault="00030EA7" w:rsidP="00030EA7">
      <w:pPr>
        <w:rPr>
          <w:rFonts w:ascii="Bahnschrift Light SemiCondensed" w:eastAsia="Trebuchet MS" w:hAnsi="Bahnschrift Light SemiCondensed" w:cs="Times New Roman"/>
          <w:sz w:val="32"/>
          <w:szCs w:val="32"/>
        </w:rPr>
      </w:pPr>
    </w:p>
    <w:p w14:paraId="1FBF39CC"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"Like nothing we have faced before," Balor finished quietly. "Aye. The Red Hand's craftsmen have learned secrets that make our ancient arms seem crude. This is not thy failure, young one. 'Tis the changing of ages."</w:t>
      </w:r>
    </w:p>
    <w:p w14:paraId="06190A40" w14:textId="77777777" w:rsidR="00030EA7" w:rsidRPr="00030EA7" w:rsidRDefault="00030EA7" w:rsidP="00030EA7">
      <w:pPr>
        <w:rPr>
          <w:rFonts w:ascii="Bahnschrift Light SemiCondensed" w:eastAsia="Trebuchet MS" w:hAnsi="Bahnschrift Light SemiCondensed" w:cs="Times New Roman"/>
          <w:sz w:val="32"/>
          <w:szCs w:val="32"/>
        </w:rPr>
      </w:pPr>
    </w:p>
    <w:p w14:paraId="09AAE32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He sat back on his haunches, and for a moment the terrible king looked merely old—old and tired and carrying a weight that would have crushed mountains.</w:t>
      </w:r>
    </w:p>
    <w:p w14:paraId="7BD87DCB" w14:textId="77777777" w:rsidR="00030EA7" w:rsidRPr="00030EA7" w:rsidRDefault="00030EA7" w:rsidP="00030EA7">
      <w:pPr>
        <w:rPr>
          <w:rFonts w:ascii="Bahnschrift Light SemiCondensed" w:eastAsia="Trebuchet MS" w:hAnsi="Bahnschrift Light SemiCondensed" w:cs="Times New Roman"/>
          <w:sz w:val="32"/>
          <w:szCs w:val="32"/>
        </w:rPr>
      </w:pPr>
    </w:p>
    <w:p w14:paraId="3B5ECAE9"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"Diarmuid, dost thou know why I fight?"</w:t>
      </w:r>
    </w:p>
    <w:p w14:paraId="3E9B115B" w14:textId="77777777" w:rsidR="00030EA7" w:rsidRPr="00030EA7" w:rsidRDefault="00030EA7" w:rsidP="00030EA7">
      <w:pPr>
        <w:rPr>
          <w:rFonts w:ascii="Bahnschrift Light SemiCondensed" w:eastAsia="Trebuchet MS" w:hAnsi="Bahnschrift Light SemiCondensed" w:cs="Times New Roman"/>
          <w:sz w:val="32"/>
          <w:szCs w:val="32"/>
        </w:rPr>
      </w:pPr>
    </w:p>
    <w:p w14:paraId="5DF59930"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young Fomorian blinked with surprise. The King of the Evil Eye did not ask questions. He gave commands. He dispensed judgment. He opened the Eye and burned his enemies to ash. He did not... converse.</w:t>
      </w:r>
    </w:p>
    <w:p w14:paraId="3202AB11" w14:textId="77777777" w:rsidR="00030EA7" w:rsidRPr="00030EA7" w:rsidRDefault="00030EA7" w:rsidP="00030EA7">
      <w:pPr>
        <w:rPr>
          <w:rFonts w:ascii="Bahnschrift Light SemiCondensed" w:eastAsia="Trebuchet MS" w:hAnsi="Bahnschrift Light SemiCondensed" w:cs="Times New Roman"/>
          <w:sz w:val="32"/>
          <w:szCs w:val="32"/>
        </w:rPr>
      </w:pPr>
    </w:p>
    <w:p w14:paraId="2B6982D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"For... for the glory of the Fomorians, my king. For vengeance against those who—"</w:t>
      </w:r>
    </w:p>
    <w:p w14:paraId="09CD5FE1" w14:textId="77777777" w:rsidR="00030EA7" w:rsidRPr="00030EA7" w:rsidRDefault="00030EA7" w:rsidP="00030EA7">
      <w:pPr>
        <w:rPr>
          <w:rFonts w:ascii="Bahnschrift Light SemiCondensed" w:eastAsia="Trebuchet MS" w:hAnsi="Bahnschrift Light SemiCondensed" w:cs="Times New Roman"/>
          <w:sz w:val="32"/>
          <w:szCs w:val="32"/>
        </w:rPr>
      </w:pPr>
    </w:p>
    <w:p w14:paraId="26E3F230"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"Nay." Balor's voice was soft, almost gentle. "I fight because when I was thy age—younger, even—I watched the Tuatha Dé Danann ride through my village and slaughter everyone I loved. My mother. My sisters. The girl I had hoped to marry when I came of age."</w:t>
      </w:r>
    </w:p>
    <w:p w14:paraId="11CEDECD" w14:textId="77777777" w:rsidR="00030EA7" w:rsidRPr="00030EA7" w:rsidRDefault="00030EA7" w:rsidP="00030EA7">
      <w:pPr>
        <w:rPr>
          <w:rFonts w:ascii="Bahnschrift Light SemiCondensed" w:eastAsia="Trebuchet MS" w:hAnsi="Bahnschrift Light SemiCondensed" w:cs="Times New Roman"/>
          <w:sz w:val="32"/>
          <w:szCs w:val="32"/>
        </w:rPr>
      </w:pPr>
    </w:p>
    <w:p w14:paraId="48461D4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Eye pulsed beneath its seal, and Balor pressed one scarred hand against it as if to still a restless beast.</w:t>
      </w:r>
    </w:p>
    <w:p w14:paraId="44DD756C" w14:textId="77777777" w:rsidR="00030EA7" w:rsidRPr="00030EA7" w:rsidRDefault="00030EA7" w:rsidP="00030EA7">
      <w:pPr>
        <w:rPr>
          <w:rFonts w:ascii="Bahnschrift Light SemiCondensed" w:eastAsia="Trebuchet MS" w:hAnsi="Bahnschrift Light SemiCondensed" w:cs="Times New Roman"/>
          <w:sz w:val="32"/>
          <w:szCs w:val="32"/>
        </w:rPr>
      </w:pPr>
    </w:p>
    <w:p w14:paraId="7EEE812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"They called us monsters, even then. Said we were corruption upon the land, that our blood was tainted by the Nephilim of old. Perhaps they were right. Perhaps this—" he gestured at his massive form, at the sealed horror where his eye had once been, "—is proof that we were never meant to exist."</w:t>
      </w:r>
    </w:p>
    <w:p w14:paraId="1EDDBBF7" w14:textId="77777777" w:rsidR="00030EA7" w:rsidRPr="00030EA7" w:rsidRDefault="00030EA7" w:rsidP="00030EA7">
      <w:pPr>
        <w:rPr>
          <w:rFonts w:ascii="Bahnschrift Light SemiCondensed" w:eastAsia="Trebuchet MS" w:hAnsi="Bahnschrift Light SemiCondensed" w:cs="Times New Roman"/>
          <w:sz w:val="32"/>
          <w:szCs w:val="32"/>
        </w:rPr>
      </w:pPr>
    </w:p>
    <w:p w14:paraId="3B80C3E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Diarmuid sat up despite his wound, young face fierce with denial. "Nay, my king! We are the First People! We—"</w:t>
      </w:r>
    </w:p>
    <w:p w14:paraId="55E75DB6" w14:textId="77777777" w:rsidR="00030EA7" w:rsidRPr="00030EA7" w:rsidRDefault="00030EA7" w:rsidP="00030EA7">
      <w:pPr>
        <w:rPr>
          <w:rFonts w:ascii="Bahnschrift Light SemiCondensed" w:eastAsia="Trebuchet MS" w:hAnsi="Bahnschrift Light SemiCondensed" w:cs="Times New Roman"/>
          <w:sz w:val="32"/>
          <w:szCs w:val="32"/>
        </w:rPr>
      </w:pPr>
    </w:p>
    <w:p w14:paraId="2802FA3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"We are dying, Diarmuid." The words fell like stones into still water. "When I was young, ten thousand Fomorians walked these lands. Now? </w:t>
      </w:r>
      <w:r w:rsidRPr="00030EA7">
        <w:rPr>
          <w:rFonts w:ascii="Bahnschrift Light SemiCondensed" w:eastAsia="Trebuchet MS" w:hAnsi="Bahnschrift Light SemiCondensed" w:cs="Times New Roman"/>
          <w:sz w:val="32"/>
          <w:szCs w:val="32"/>
        </w:rPr>
        <w:lastRenderedPageBreak/>
        <w:t>Perhaps three hundred remain. Each generation fewer children are born. Each war takes more than we can afford."</w:t>
      </w:r>
    </w:p>
    <w:p w14:paraId="1544F2EF" w14:textId="77777777" w:rsidR="00030EA7" w:rsidRPr="00030EA7" w:rsidRDefault="00030EA7" w:rsidP="00030EA7">
      <w:pPr>
        <w:rPr>
          <w:rFonts w:ascii="Bahnschrift Light SemiCondensed" w:eastAsia="Trebuchet MS" w:hAnsi="Bahnschrift Light SemiCondensed" w:cs="Times New Roman"/>
          <w:sz w:val="32"/>
          <w:szCs w:val="32"/>
        </w:rPr>
      </w:pPr>
    </w:p>
    <w:p w14:paraId="1128791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He reached into his cloak and withdrew the bone tally—the </w:t>
      </w:r>
      <w:proofErr w:type="gramStart"/>
      <w:r w:rsidRPr="00030EA7">
        <w:rPr>
          <w:rFonts w:ascii="Bahnschrift Light SemiCondensed" w:eastAsia="Trebuchet MS" w:hAnsi="Bahnschrift Light SemiCondensed" w:cs="Times New Roman"/>
          <w:sz w:val="32"/>
          <w:szCs w:val="32"/>
        </w:rPr>
        <w:t>long carved</w:t>
      </w:r>
      <w:proofErr w:type="gramEnd"/>
      <w:r w:rsidRPr="00030EA7">
        <w:rPr>
          <w:rFonts w:ascii="Bahnschrift Light SemiCondensed" w:eastAsia="Trebuchet MS" w:hAnsi="Bahnschrift Light SemiCondensed" w:cs="Times New Roman"/>
          <w:sz w:val="32"/>
          <w:szCs w:val="32"/>
        </w:rPr>
        <w:t xml:space="preserve"> stick that recorded the names of every Fomorian who had fallen under his command. It was as thick as a man's wrist and covered in tiny scratches, each one a name, each name a soul he had failed to protect.</w:t>
      </w:r>
    </w:p>
    <w:p w14:paraId="58BA3F05" w14:textId="77777777" w:rsidR="00030EA7" w:rsidRPr="00030EA7" w:rsidRDefault="00030EA7" w:rsidP="00030EA7">
      <w:pPr>
        <w:rPr>
          <w:rFonts w:ascii="Bahnschrift Light SemiCondensed" w:eastAsia="Trebuchet MS" w:hAnsi="Bahnschrift Light SemiCondensed" w:cs="Times New Roman"/>
          <w:sz w:val="32"/>
          <w:szCs w:val="32"/>
        </w:rPr>
      </w:pPr>
    </w:p>
    <w:p w14:paraId="7C10909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"Connla. Morrigan. Tadhg. Bres. </w:t>
      </w:r>
      <w:proofErr w:type="spellStart"/>
      <w:r w:rsidRPr="00030EA7">
        <w:rPr>
          <w:rFonts w:ascii="Bahnschrift Light SemiCondensed" w:eastAsia="Trebuchet MS" w:hAnsi="Bahnschrift Light SemiCondensed" w:cs="Times New Roman"/>
          <w:sz w:val="32"/>
          <w:szCs w:val="32"/>
        </w:rPr>
        <w:t>Elatha</w:t>
      </w:r>
      <w:proofErr w:type="spellEnd"/>
      <w:r w:rsidRPr="00030EA7">
        <w:rPr>
          <w:rFonts w:ascii="Bahnschrift Light SemiCondensed" w:eastAsia="Trebuchet MS" w:hAnsi="Bahnschrift Light SemiCondensed" w:cs="Times New Roman"/>
          <w:sz w:val="32"/>
          <w:szCs w:val="32"/>
        </w:rPr>
        <w:t>. Sreng." He touched each mark as he spoke, his voice a low chant of remembrance. "I knew them all, Diarmuid. I remember every face. Every voice. Every way they laughed or cursed or sang the old songs around the fire."</w:t>
      </w:r>
    </w:p>
    <w:p w14:paraId="2287A84E" w14:textId="77777777" w:rsidR="00030EA7" w:rsidRPr="00030EA7" w:rsidRDefault="00030EA7" w:rsidP="00030EA7">
      <w:pPr>
        <w:rPr>
          <w:rFonts w:ascii="Bahnschrift Light SemiCondensed" w:eastAsia="Trebuchet MS" w:hAnsi="Bahnschrift Light SemiCondensed" w:cs="Times New Roman"/>
          <w:sz w:val="32"/>
          <w:szCs w:val="32"/>
        </w:rPr>
      </w:pPr>
    </w:p>
    <w:p w14:paraId="49507BB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young warrior stared at his king with something approaching awe—not the awe of fear that the Evil Eye inspired, but the awe of recognition. This was not a monster speaking. This was a </w:t>
      </w:r>
      <w:proofErr w:type="gramStart"/>
      <w:r w:rsidRPr="00030EA7">
        <w:rPr>
          <w:rFonts w:ascii="Bahnschrift Light SemiCondensed" w:eastAsia="Trebuchet MS" w:hAnsi="Bahnschrift Light SemiCondensed" w:cs="Times New Roman"/>
          <w:sz w:val="32"/>
          <w:szCs w:val="32"/>
        </w:rPr>
        <w:t>father mourning children</w:t>
      </w:r>
      <w:proofErr w:type="gramEnd"/>
      <w:r w:rsidRPr="00030EA7">
        <w:rPr>
          <w:rFonts w:ascii="Bahnschrift Light SemiCondensed" w:eastAsia="Trebuchet MS" w:hAnsi="Bahnschrift Light SemiCondensed" w:cs="Times New Roman"/>
          <w:sz w:val="32"/>
          <w:szCs w:val="32"/>
        </w:rPr>
        <w:t xml:space="preserve"> he could not save.</w:t>
      </w:r>
    </w:p>
    <w:p w14:paraId="2FA640D2" w14:textId="77777777" w:rsidR="00030EA7" w:rsidRPr="00030EA7" w:rsidRDefault="00030EA7" w:rsidP="00030EA7">
      <w:pPr>
        <w:rPr>
          <w:rFonts w:ascii="Bahnschrift Light SemiCondensed" w:eastAsia="Trebuchet MS" w:hAnsi="Bahnschrift Light SemiCondensed" w:cs="Times New Roman"/>
          <w:sz w:val="32"/>
          <w:szCs w:val="32"/>
        </w:rPr>
      </w:pPr>
    </w:p>
    <w:p w14:paraId="1811740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"Then why continue?" Diarmuid whispered. "If we are doomed regardless?"</w:t>
      </w:r>
    </w:p>
    <w:p w14:paraId="709C41A5" w14:textId="77777777" w:rsidR="00030EA7" w:rsidRPr="00030EA7" w:rsidRDefault="00030EA7" w:rsidP="00030EA7">
      <w:pPr>
        <w:rPr>
          <w:rFonts w:ascii="Bahnschrift Light SemiCondensed" w:eastAsia="Trebuchet MS" w:hAnsi="Bahnschrift Light SemiCondensed" w:cs="Times New Roman"/>
          <w:sz w:val="32"/>
          <w:szCs w:val="32"/>
        </w:rPr>
      </w:pPr>
    </w:p>
    <w:p w14:paraId="358F5DB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Balor was silent for a long moment. When he spoke again, his voice carried the weight of centuries.</w:t>
      </w:r>
    </w:p>
    <w:p w14:paraId="580BECCE" w14:textId="77777777" w:rsidR="00030EA7" w:rsidRPr="00030EA7" w:rsidRDefault="00030EA7" w:rsidP="00030EA7">
      <w:pPr>
        <w:rPr>
          <w:rFonts w:ascii="Bahnschrift Light SemiCondensed" w:eastAsia="Trebuchet MS" w:hAnsi="Bahnschrift Light SemiCondensed" w:cs="Times New Roman"/>
          <w:sz w:val="32"/>
          <w:szCs w:val="32"/>
        </w:rPr>
      </w:pPr>
    </w:p>
    <w:p w14:paraId="5C88902C" w14:textId="05A67048"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"Because as long as one Fomorian draws breath, someone remembers the songs. Someone speaks the old words. Someone knows that we were here—that we loved and fought and buried our dead with </w:t>
      </w:r>
      <w:r>
        <w:rPr>
          <w:rFonts w:ascii="Bahnschrift Light SemiCondensed" w:eastAsia="Trebuchet MS" w:hAnsi="Bahnschrift Light SemiCondensed" w:cs="Times New Roman"/>
          <w:sz w:val="32"/>
          <w:szCs w:val="32"/>
        </w:rPr>
        <w:t>honour</w:t>
      </w:r>
      <w:r w:rsidRPr="00030EA7">
        <w:rPr>
          <w:rFonts w:ascii="Bahnschrift Light SemiCondensed" w:eastAsia="Trebuchet MS" w:hAnsi="Bahnschrift Light SemiCondensed" w:cs="Times New Roman"/>
          <w:sz w:val="32"/>
          <w:szCs w:val="32"/>
        </w:rPr>
        <w:t xml:space="preserve"> before the world forgot us." He laid one massive hand on the young warrior's uninjured shoulder. "When I fall—and fall I shall, for even the </w:t>
      </w:r>
      <w:r w:rsidRPr="00030EA7">
        <w:rPr>
          <w:rFonts w:ascii="Bahnschrift Light SemiCondensed" w:eastAsia="Trebuchet MS" w:hAnsi="Bahnschrift Light SemiCondensed" w:cs="Times New Roman"/>
          <w:sz w:val="32"/>
          <w:szCs w:val="32"/>
        </w:rPr>
        <w:lastRenderedPageBreak/>
        <w:t>Eye cannot burn forever—someone must remain to carry the memory forward. Even if that someone must hide among the victors. Even if the songs are sung only in secret, in the dark, in the hearts of those who remember."</w:t>
      </w:r>
    </w:p>
    <w:p w14:paraId="7E0FD30E" w14:textId="77777777" w:rsidR="00030EA7" w:rsidRPr="00030EA7" w:rsidRDefault="00030EA7" w:rsidP="00030EA7">
      <w:pPr>
        <w:rPr>
          <w:rFonts w:ascii="Bahnschrift Light SemiCondensed" w:eastAsia="Trebuchet MS" w:hAnsi="Bahnschrift Light SemiCondensed" w:cs="Times New Roman"/>
          <w:sz w:val="32"/>
          <w:szCs w:val="32"/>
        </w:rPr>
      </w:pPr>
    </w:p>
    <w:p w14:paraId="4020AF9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He rose, his great form blocking what little phosphorescent light reached this chamber.</w:t>
      </w:r>
    </w:p>
    <w:p w14:paraId="40FCA565" w14:textId="77777777" w:rsidR="00030EA7" w:rsidRPr="00030EA7" w:rsidRDefault="00030EA7" w:rsidP="00030EA7">
      <w:pPr>
        <w:rPr>
          <w:rFonts w:ascii="Bahnschrift Light SemiCondensed" w:eastAsia="Trebuchet MS" w:hAnsi="Bahnschrift Light SemiCondensed" w:cs="Times New Roman"/>
          <w:sz w:val="32"/>
          <w:szCs w:val="32"/>
        </w:rPr>
      </w:pPr>
    </w:p>
    <w:p w14:paraId="3761EB5C"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"Rest now, Diarmuid. Heal. And when thou art strong again, I will teach thee the Song of First Landing—the oldest of our hymns, the one that remembers the days before the Eye, before the curse, when we were merely people who loved a green land and wanted nothing more than to live upon it in peace."</w:t>
      </w:r>
    </w:p>
    <w:p w14:paraId="428EEFD4" w14:textId="77777777" w:rsidR="00030EA7" w:rsidRPr="00030EA7" w:rsidRDefault="00030EA7" w:rsidP="00030EA7">
      <w:pPr>
        <w:rPr>
          <w:rFonts w:ascii="Bahnschrift Light SemiCondensed" w:eastAsia="Trebuchet MS" w:hAnsi="Bahnschrift Light SemiCondensed" w:cs="Times New Roman"/>
          <w:sz w:val="32"/>
          <w:szCs w:val="32"/>
        </w:rPr>
      </w:pPr>
    </w:p>
    <w:p w14:paraId="009375D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As he moved toward the chamber's exit, Diarmuid called after him: "My king... dost thou ever regret it? The Eye?"</w:t>
      </w:r>
    </w:p>
    <w:p w14:paraId="341C0961" w14:textId="77777777" w:rsidR="00030EA7" w:rsidRPr="00030EA7" w:rsidRDefault="00030EA7" w:rsidP="00030EA7">
      <w:pPr>
        <w:rPr>
          <w:rFonts w:ascii="Bahnschrift Light SemiCondensed" w:eastAsia="Trebuchet MS" w:hAnsi="Bahnschrift Light SemiCondensed" w:cs="Times New Roman"/>
          <w:sz w:val="32"/>
          <w:szCs w:val="32"/>
        </w:rPr>
      </w:pPr>
    </w:p>
    <w:p w14:paraId="32A08D0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Balor paused but did not turn. When he spoke, his voice was barely a whisper, yet it carried clearly through the stone silence.</w:t>
      </w:r>
    </w:p>
    <w:p w14:paraId="544F3320" w14:textId="77777777" w:rsidR="00030EA7" w:rsidRPr="00030EA7" w:rsidRDefault="00030EA7" w:rsidP="00030EA7">
      <w:pPr>
        <w:rPr>
          <w:rFonts w:ascii="Bahnschrift Light SemiCondensed" w:eastAsia="Trebuchet MS" w:hAnsi="Bahnschrift Light SemiCondensed" w:cs="Times New Roman"/>
          <w:sz w:val="32"/>
          <w:szCs w:val="32"/>
        </w:rPr>
      </w:pPr>
    </w:p>
    <w:p w14:paraId="7D69323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"Every moment of every day, young one. Every moment of every day."</w:t>
      </w:r>
    </w:p>
    <w:p w14:paraId="47B788F9" w14:textId="77777777" w:rsidR="00030EA7" w:rsidRPr="00030EA7" w:rsidRDefault="00030EA7" w:rsidP="00030EA7">
      <w:pPr>
        <w:rPr>
          <w:rFonts w:ascii="Bahnschrift Light SemiCondensed" w:eastAsia="Trebuchet MS" w:hAnsi="Bahnschrift Light SemiCondensed" w:cs="Times New Roman"/>
          <w:sz w:val="32"/>
          <w:szCs w:val="32"/>
        </w:rPr>
      </w:pPr>
    </w:p>
    <w:p w14:paraId="7FDFB079" w14:textId="48B88035"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And then he was gone, leaving the young Fomorian to heal in darkness and to wonder, for the first time, whether the monster their enemies feared might also be the father who grieved for every child he could not save.</w:t>
      </w:r>
    </w:p>
    <w:p w14:paraId="438215D5" w14:textId="77777777" w:rsidR="00030EA7" w:rsidRPr="00030EA7" w:rsidRDefault="00030EA7" w:rsidP="00030EA7">
      <w:pPr>
        <w:rPr>
          <w:rFonts w:ascii="Bahnschrift Light SemiCondensed" w:eastAsia="Trebuchet MS" w:hAnsi="Bahnschrift Light SemiCondensed" w:cs="Times New Roman"/>
          <w:sz w:val="32"/>
          <w:szCs w:val="32"/>
        </w:rPr>
      </w:pPr>
    </w:p>
    <w:p w14:paraId="708C5A3A" w14:textId="6F67FD30"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When Walls Crumble</w:t>
      </w:r>
    </w:p>
    <w:p w14:paraId="536E58B5" w14:textId="77777777" w:rsidR="00030EA7" w:rsidRPr="00030EA7" w:rsidRDefault="00030EA7" w:rsidP="00030EA7">
      <w:pPr>
        <w:rPr>
          <w:rFonts w:ascii="Bahnschrift Light SemiCondensed" w:eastAsia="Trebuchet MS" w:hAnsi="Bahnschrift Light SemiCondensed" w:cs="Times New Roman"/>
          <w:sz w:val="32"/>
          <w:szCs w:val="32"/>
        </w:rPr>
      </w:pPr>
    </w:p>
    <w:p w14:paraId="4B4DF87C"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It was well past midnight when the council finally dispersed, leaving behind maps marked with demonic sightings and strategic plans that felt increasingly inadequate against an enemy that defied every principle of conventional warfare. The fortress had settled into the uneasy quiet that precedes battle, broken only by the distant sounds of weapon-sharpening and the murmured prayers of warriors preparing their souls for what might be their final conflict.</w:t>
      </w:r>
    </w:p>
    <w:p w14:paraId="094299FF" w14:textId="77777777" w:rsidR="00030EA7" w:rsidRPr="00030EA7" w:rsidRDefault="00030EA7" w:rsidP="00030EA7">
      <w:pPr>
        <w:rPr>
          <w:rFonts w:ascii="Bahnschrift Light SemiCondensed" w:eastAsia="Trebuchet MS" w:hAnsi="Bahnschrift Light SemiCondensed" w:cs="Times New Roman"/>
          <w:sz w:val="32"/>
          <w:szCs w:val="32"/>
        </w:rPr>
      </w:pPr>
    </w:p>
    <w:p w14:paraId="5B1A832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Gathelus made his way through the stone corridors toward the royal chambers, his mind still wrestling with tactical problems that admitted no satisfactory solutions. Yet as he passed the infirmary, he noticed light flickering through the partially open door—not the steady </w:t>
      </w:r>
      <w:proofErr w:type="spellStart"/>
      <w:r w:rsidRPr="00030EA7">
        <w:rPr>
          <w:rFonts w:ascii="Bahnschrift Light SemiCondensed" w:eastAsia="Trebuchet MS" w:hAnsi="Bahnschrift Light SemiCondensed" w:cs="Times New Roman"/>
          <w:sz w:val="32"/>
          <w:szCs w:val="32"/>
        </w:rPr>
        <w:t>glow</w:t>
      </w:r>
      <w:proofErr w:type="spellEnd"/>
      <w:r w:rsidRPr="00030EA7">
        <w:rPr>
          <w:rFonts w:ascii="Bahnschrift Light SemiCondensed" w:eastAsia="Trebuchet MS" w:hAnsi="Bahnschrift Light SemiCondensed" w:cs="Times New Roman"/>
          <w:sz w:val="32"/>
          <w:szCs w:val="32"/>
        </w:rPr>
        <w:t xml:space="preserve"> of oil lamps left burning for night emergencies, but the wavering illumination of someone working by candlelight in the small hours of morning.</w:t>
      </w:r>
    </w:p>
    <w:p w14:paraId="2326863A" w14:textId="77777777" w:rsidR="00030EA7" w:rsidRPr="00030EA7" w:rsidRDefault="00030EA7" w:rsidP="00030EA7">
      <w:pPr>
        <w:rPr>
          <w:rFonts w:ascii="Bahnschrift Light SemiCondensed" w:eastAsia="Trebuchet MS" w:hAnsi="Bahnschrift Light SemiCondensed" w:cs="Times New Roman"/>
          <w:sz w:val="32"/>
          <w:szCs w:val="32"/>
        </w:rPr>
      </w:pPr>
    </w:p>
    <w:p w14:paraId="17F819B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Through the gap, he could see Scota seated beside one of the recovery beds, her royal robes replaced by the simple tunic and apron of a healer, her ebony hair fallen loose from its formal arrangement as she tended to a young Celtic warrior whose wounds from their recent missions had not yet fully healed. Her movements carried the practiced competence of someone who had learned healing arts not as royal accomplishment but from genuine need to ease suffering.</w:t>
      </w:r>
    </w:p>
    <w:p w14:paraId="24004A1E" w14:textId="77777777" w:rsidR="00030EA7" w:rsidRPr="00030EA7" w:rsidRDefault="00030EA7" w:rsidP="00030EA7">
      <w:pPr>
        <w:rPr>
          <w:rFonts w:ascii="Bahnschrift Light SemiCondensed" w:eastAsia="Trebuchet MS" w:hAnsi="Bahnschrift Light SemiCondensed" w:cs="Times New Roman"/>
          <w:sz w:val="32"/>
          <w:szCs w:val="32"/>
        </w:rPr>
      </w:pPr>
    </w:p>
    <w:p w14:paraId="3A282E4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"Princess?" he said softly, not wishing to startle her in her concentrated work.</w:t>
      </w:r>
    </w:p>
    <w:p w14:paraId="32850BCD" w14:textId="77777777" w:rsidR="00030EA7" w:rsidRPr="00030EA7" w:rsidRDefault="00030EA7" w:rsidP="00030EA7">
      <w:pPr>
        <w:rPr>
          <w:rFonts w:ascii="Bahnschrift Light SemiCondensed" w:eastAsia="Trebuchet MS" w:hAnsi="Bahnschrift Light SemiCondensed" w:cs="Times New Roman"/>
          <w:sz w:val="32"/>
          <w:szCs w:val="32"/>
        </w:rPr>
      </w:pPr>
    </w:p>
    <w:p w14:paraId="35228A6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She looked up, and in the </w:t>
      </w:r>
      <w:proofErr w:type="gramStart"/>
      <w:r w:rsidRPr="00030EA7">
        <w:rPr>
          <w:rFonts w:ascii="Bahnschrift Light SemiCondensed" w:eastAsia="Trebuchet MS" w:hAnsi="Bahnschrift Light SemiCondensed" w:cs="Times New Roman"/>
          <w:sz w:val="32"/>
          <w:szCs w:val="32"/>
        </w:rPr>
        <w:t>candlelight</w:t>
      </w:r>
      <w:proofErr w:type="gramEnd"/>
      <w:r w:rsidRPr="00030EA7">
        <w:rPr>
          <w:rFonts w:ascii="Bahnschrift Light SemiCondensed" w:eastAsia="Trebuchet MS" w:hAnsi="Bahnschrift Light SemiCondensed" w:cs="Times New Roman"/>
          <w:sz w:val="32"/>
          <w:szCs w:val="32"/>
        </w:rPr>
        <w:t xml:space="preserve"> he saw something in her expression that struck him like a physical blow—exhaustion so profound it went beyond mere physical tiredness to touch something deeper in </w:t>
      </w:r>
      <w:r w:rsidRPr="00030EA7">
        <w:rPr>
          <w:rFonts w:ascii="Bahnschrift Light SemiCondensed" w:eastAsia="Trebuchet MS" w:hAnsi="Bahnschrift Light SemiCondensed" w:cs="Times New Roman"/>
          <w:sz w:val="32"/>
          <w:szCs w:val="32"/>
        </w:rPr>
        <w:lastRenderedPageBreak/>
        <w:t>her soul. The composed mask she wore during council meetings had slipped away, revealing vulnerability that she had kept carefully hidden throughout their months of shared leadership.</w:t>
      </w:r>
    </w:p>
    <w:p w14:paraId="092507A3" w14:textId="77777777" w:rsidR="00030EA7" w:rsidRPr="00030EA7" w:rsidRDefault="00030EA7" w:rsidP="00030EA7">
      <w:pPr>
        <w:rPr>
          <w:rFonts w:ascii="Bahnschrift Light SemiCondensed" w:eastAsia="Trebuchet MS" w:hAnsi="Bahnschrift Light SemiCondensed" w:cs="Times New Roman"/>
          <w:sz w:val="32"/>
          <w:szCs w:val="32"/>
        </w:rPr>
      </w:pPr>
    </w:p>
    <w:p w14:paraId="6CA2A6B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"Gathelus," she said quietly, attempting to restore her public composure even as her hands continued their gentle ministrations. "I thought thou hadst retired to consider tomorrow's... preparations."</w:t>
      </w:r>
    </w:p>
    <w:p w14:paraId="36E3BF82" w14:textId="77777777" w:rsidR="00030EA7" w:rsidRPr="00030EA7" w:rsidRDefault="00030EA7" w:rsidP="00030EA7">
      <w:pPr>
        <w:rPr>
          <w:rFonts w:ascii="Bahnschrift Light SemiCondensed" w:eastAsia="Trebuchet MS" w:hAnsi="Bahnschrift Light SemiCondensed" w:cs="Times New Roman"/>
          <w:sz w:val="32"/>
          <w:szCs w:val="32"/>
        </w:rPr>
      </w:pPr>
    </w:p>
    <w:p w14:paraId="5A36BB10"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"I had intended to," he replied, entering the infirmary and closing the door behind him to preserve her privacy from any servants who might pass in the corridor, "yet I found myself drawn by... is the young warrior improving?"</w:t>
      </w:r>
    </w:p>
    <w:p w14:paraId="00B330AE" w14:textId="77777777" w:rsidR="00030EA7" w:rsidRPr="00030EA7" w:rsidRDefault="00030EA7" w:rsidP="00030EA7">
      <w:pPr>
        <w:rPr>
          <w:rFonts w:ascii="Bahnschrift Light SemiCondensed" w:eastAsia="Trebuchet MS" w:hAnsi="Bahnschrift Light SemiCondensed" w:cs="Times New Roman"/>
          <w:sz w:val="32"/>
          <w:szCs w:val="32"/>
        </w:rPr>
      </w:pPr>
    </w:p>
    <w:p w14:paraId="755F2AD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"Cian will recover," she answered with the sort of professional assessment that spoke of genuine medical knowledge, "though his fever broke only this evening. I have been... ensuring his rest remains undisturbed."</w:t>
      </w:r>
    </w:p>
    <w:p w14:paraId="5EFBA40B" w14:textId="77777777" w:rsidR="00030EA7" w:rsidRPr="00030EA7" w:rsidRDefault="00030EA7" w:rsidP="00030EA7">
      <w:pPr>
        <w:rPr>
          <w:rFonts w:ascii="Bahnschrift Light SemiCondensed" w:eastAsia="Trebuchet MS" w:hAnsi="Bahnschrift Light SemiCondensed" w:cs="Times New Roman"/>
          <w:sz w:val="32"/>
          <w:szCs w:val="32"/>
        </w:rPr>
      </w:pPr>
    </w:p>
    <w:p w14:paraId="76D11DD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Yet even as she spoke, Gathelus could see that her vigil involved more than medical necessity. She was seeking solace in practical service, using the care of others to manage emotions that her royal training had taught her must never be displayed in public settings.</w:t>
      </w:r>
    </w:p>
    <w:p w14:paraId="4F73F915" w14:textId="77777777" w:rsidR="00030EA7" w:rsidRPr="00030EA7" w:rsidRDefault="00030EA7" w:rsidP="00030EA7">
      <w:pPr>
        <w:rPr>
          <w:rFonts w:ascii="Bahnschrift Light SemiCondensed" w:eastAsia="Trebuchet MS" w:hAnsi="Bahnschrift Light SemiCondensed" w:cs="Times New Roman"/>
          <w:sz w:val="32"/>
          <w:szCs w:val="32"/>
        </w:rPr>
      </w:pPr>
    </w:p>
    <w:p w14:paraId="2F278B3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"Scota," he said gently, moving to stand beside her chair, "thou hast been tending the wounded for hours. Surely others could—"</w:t>
      </w:r>
    </w:p>
    <w:p w14:paraId="1B15C9F4" w14:textId="77777777" w:rsidR="00030EA7" w:rsidRPr="00030EA7" w:rsidRDefault="00030EA7" w:rsidP="00030EA7">
      <w:pPr>
        <w:rPr>
          <w:rFonts w:ascii="Bahnschrift Light SemiCondensed" w:eastAsia="Trebuchet MS" w:hAnsi="Bahnschrift Light SemiCondensed" w:cs="Times New Roman"/>
          <w:sz w:val="32"/>
          <w:szCs w:val="32"/>
        </w:rPr>
      </w:pPr>
    </w:p>
    <w:p w14:paraId="2DF155D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"No," she interrupted, her voice carrying an edge that revealed how close to breaking she truly was. "They look to us for strength, for answers, for confidence that we possess solutions to problems that... </w:t>
      </w:r>
      <w:r w:rsidRPr="00030EA7">
        <w:rPr>
          <w:rFonts w:ascii="Bahnschrift Light SemiCondensed" w:eastAsia="Trebuchet MS" w:hAnsi="Bahnschrift Light SemiCondensed" w:cs="Times New Roman"/>
          <w:sz w:val="32"/>
          <w:szCs w:val="32"/>
        </w:rPr>
        <w:lastRenderedPageBreak/>
        <w:t>that exceed anything in our experience. If they see their princess weeping over the impossibility of what we face, how can they maintain the courage necessary to..."</w:t>
      </w:r>
    </w:p>
    <w:p w14:paraId="1E777F96" w14:textId="77777777" w:rsidR="00030EA7" w:rsidRPr="00030EA7" w:rsidRDefault="00030EA7" w:rsidP="00030EA7">
      <w:pPr>
        <w:rPr>
          <w:rFonts w:ascii="Bahnschrift Light SemiCondensed" w:eastAsia="Trebuchet MS" w:hAnsi="Bahnschrift Light SemiCondensed" w:cs="Times New Roman"/>
          <w:sz w:val="32"/>
          <w:szCs w:val="32"/>
        </w:rPr>
      </w:pPr>
    </w:p>
    <w:p w14:paraId="69666CD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Her voice broke on the final words, and suddenly the composure that had sustained her through months of crisis collapsed like a dam bursting under unbearable pressure. The tears came not as gentle weeping but as the sort of desperate sobbing that spoke of emotions held too long under rigid control.</w:t>
      </w:r>
    </w:p>
    <w:p w14:paraId="196A5BA9" w14:textId="77777777" w:rsidR="00030EA7" w:rsidRPr="00030EA7" w:rsidRDefault="00030EA7" w:rsidP="00030EA7">
      <w:pPr>
        <w:rPr>
          <w:rFonts w:ascii="Bahnschrift Light SemiCondensed" w:eastAsia="Trebuchet MS" w:hAnsi="Bahnschrift Light SemiCondensed" w:cs="Times New Roman"/>
          <w:sz w:val="32"/>
          <w:szCs w:val="32"/>
        </w:rPr>
      </w:pPr>
    </w:p>
    <w:p w14:paraId="204B16EC"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Without thought for protocol or propriety, Gathelus knelt beside her chair and gathered her into his arms, holding her with the tenderness of someone who understood that strength sometimes required the courage to acknowledge when one had reached the limits of individual endurance.</w:t>
      </w:r>
    </w:p>
    <w:p w14:paraId="7BBB1BDF" w14:textId="77777777" w:rsidR="00030EA7" w:rsidRPr="00030EA7" w:rsidRDefault="00030EA7" w:rsidP="00030EA7">
      <w:pPr>
        <w:rPr>
          <w:rFonts w:ascii="Bahnschrift Light SemiCondensed" w:eastAsia="Trebuchet MS" w:hAnsi="Bahnschrift Light SemiCondensed" w:cs="Times New Roman"/>
          <w:sz w:val="32"/>
          <w:szCs w:val="32"/>
        </w:rPr>
      </w:pPr>
    </w:p>
    <w:p w14:paraId="5429266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"They expect me to be wise," she whispered against his shoulder, her words muffled by grief and exhaustion. "Hebrew princess educated by prophets, daughter of David's line, blessed with wisdom that should guide nations... yet I look at these reports of demons that pass through stone walls and corrupt everything they touch, and I feel like a frightened child pretending to understand powers beyond mortal comprehension."</w:t>
      </w:r>
    </w:p>
    <w:p w14:paraId="49B443DE" w14:textId="77777777" w:rsidR="00030EA7" w:rsidRPr="00030EA7" w:rsidRDefault="00030EA7" w:rsidP="00030EA7">
      <w:pPr>
        <w:rPr>
          <w:rFonts w:ascii="Bahnschrift Light SemiCondensed" w:eastAsia="Trebuchet MS" w:hAnsi="Bahnschrift Light SemiCondensed" w:cs="Times New Roman"/>
          <w:sz w:val="32"/>
          <w:szCs w:val="32"/>
        </w:rPr>
      </w:pPr>
    </w:p>
    <w:p w14:paraId="239C89CC"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"Beloved," he murmured, using the endearment naturally for the first time, his own voice thick with emotion as he felt her trembling against him, "thy wisdom hath guided us through every crisis we have faced. Thy counsel hath saved lives, thy strategy hath won victories, thy faith hath inspired courage in hearts that would otherwise have failed."</w:t>
      </w:r>
    </w:p>
    <w:p w14:paraId="475F0B09" w14:textId="77777777" w:rsidR="00030EA7" w:rsidRPr="00030EA7" w:rsidRDefault="00030EA7" w:rsidP="00030EA7">
      <w:pPr>
        <w:rPr>
          <w:rFonts w:ascii="Bahnschrift Light SemiCondensed" w:eastAsia="Trebuchet MS" w:hAnsi="Bahnschrift Light SemiCondensed" w:cs="Times New Roman"/>
          <w:sz w:val="32"/>
          <w:szCs w:val="32"/>
        </w:rPr>
      </w:pPr>
    </w:p>
    <w:p w14:paraId="24372D6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"But this is different," she replied, pulling back enough to meet his eyes, her face streaked with tears that made her look impossibly young and vulnerable. "This requires faith that transcends wisdom, trust that abandons strategy, surrender that violates every principle of royal responsibility I was taught. How do I lead people into sacrifice that my mind cannot justify, even though my heart knows it may be our only hope?"</w:t>
      </w:r>
    </w:p>
    <w:p w14:paraId="73D515FD" w14:textId="77777777" w:rsidR="00030EA7" w:rsidRPr="00030EA7" w:rsidRDefault="00030EA7" w:rsidP="00030EA7">
      <w:pPr>
        <w:rPr>
          <w:rFonts w:ascii="Bahnschrift Light SemiCondensed" w:eastAsia="Trebuchet MS" w:hAnsi="Bahnschrift Light SemiCondensed" w:cs="Times New Roman"/>
          <w:sz w:val="32"/>
          <w:szCs w:val="32"/>
        </w:rPr>
      </w:pPr>
    </w:p>
    <w:p w14:paraId="50B981B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question hung between them in the candlelit silence, encompassing not merely tactical concerns but the fundamental crisis of leadership when earthly wisdom proved insufficient for supernatural challenges. Yet as Gathelus looked into her tear-brightened eyes, he found himself offering not strategic analysis but simple truth.</w:t>
      </w:r>
    </w:p>
    <w:p w14:paraId="77B35985" w14:textId="77777777" w:rsidR="00030EA7" w:rsidRPr="00030EA7" w:rsidRDefault="00030EA7" w:rsidP="00030EA7">
      <w:pPr>
        <w:rPr>
          <w:rFonts w:ascii="Bahnschrift Light SemiCondensed" w:eastAsia="Trebuchet MS" w:hAnsi="Bahnschrift Light SemiCondensed" w:cs="Times New Roman"/>
          <w:sz w:val="32"/>
          <w:szCs w:val="32"/>
        </w:rPr>
      </w:pPr>
    </w:p>
    <w:p w14:paraId="367E3B0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"Thou dost not lead alone," he said softly, his hands framing her face with infinite gentleness. "Whatever covenant renewal requires of us, whatever sacrifice divine wisdom demands, we face it together. Thy faith strengthens mine, just as thy doubt makes room for my certainty. When thy wisdom reaches its limits, my stubbornness provides foundation. When my courage wavers, thy wisdom shows the path forward."</w:t>
      </w:r>
    </w:p>
    <w:p w14:paraId="23AC45C1" w14:textId="77777777" w:rsidR="00030EA7" w:rsidRPr="00030EA7" w:rsidRDefault="00030EA7" w:rsidP="00030EA7">
      <w:pPr>
        <w:rPr>
          <w:rFonts w:ascii="Bahnschrift Light SemiCondensed" w:eastAsia="Trebuchet MS" w:hAnsi="Bahnschrift Light SemiCondensed" w:cs="Times New Roman"/>
          <w:sz w:val="32"/>
          <w:szCs w:val="32"/>
        </w:rPr>
      </w:pPr>
    </w:p>
    <w:p w14:paraId="22FCC366"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"How canst thou speak of certainty when facing enemies that should not exist?" she asked, leaning into his touch with the sort of trust that went beyond political alliance to something approaching absolute faith.</w:t>
      </w:r>
    </w:p>
    <w:p w14:paraId="55E0E211" w14:textId="77777777" w:rsidR="00030EA7" w:rsidRPr="00030EA7" w:rsidRDefault="00030EA7" w:rsidP="00030EA7">
      <w:pPr>
        <w:rPr>
          <w:rFonts w:ascii="Bahnschrift Light SemiCondensed" w:eastAsia="Trebuchet MS" w:hAnsi="Bahnschrift Light SemiCondensed" w:cs="Times New Roman"/>
          <w:sz w:val="32"/>
          <w:szCs w:val="32"/>
        </w:rPr>
      </w:pPr>
    </w:p>
    <w:p w14:paraId="2F4D80F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"Because I have seen thee pray," he replied simply. "I have watched thee seek divine guidance with the same intensity thou dost apply to tactical planning. I have witnessed thy faith move from intellectual belief to living relationship with the God of thy fathers. If such faith exists, then </w:t>
      </w:r>
      <w:r w:rsidRPr="00030EA7">
        <w:rPr>
          <w:rFonts w:ascii="Bahnschrift Light SemiCondensed" w:eastAsia="Trebuchet MS" w:hAnsi="Bahnschrift Light SemiCondensed" w:cs="Times New Roman"/>
          <w:sz w:val="32"/>
          <w:szCs w:val="32"/>
        </w:rPr>
        <w:lastRenderedPageBreak/>
        <w:t>divine intervention exists. If divine intervention exists, then no enemy—mortal or supernatural—can ultimately prevail against it."</w:t>
      </w:r>
    </w:p>
    <w:p w14:paraId="4B5A4972" w14:textId="77777777" w:rsidR="00030EA7" w:rsidRPr="00030EA7" w:rsidRDefault="00030EA7" w:rsidP="00030EA7">
      <w:pPr>
        <w:rPr>
          <w:rFonts w:ascii="Bahnschrift Light SemiCondensed" w:eastAsia="Trebuchet MS" w:hAnsi="Bahnschrift Light SemiCondensed" w:cs="Times New Roman"/>
          <w:sz w:val="32"/>
          <w:szCs w:val="32"/>
        </w:rPr>
      </w:pPr>
    </w:p>
    <w:p w14:paraId="61C0649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simplicity of his logic, offered not as theological argument but as personal testimony to what he had observed in her character, broke through her spiritual crisis like sunlight through storm clouds. She saw herself reflected in his eyes not as a frightened child pretending to wisdom beyond her years, but as a woman whose faith had been tested and proven reliable through months of impossible challenges.</w:t>
      </w:r>
    </w:p>
    <w:p w14:paraId="2CDFEE51" w14:textId="77777777" w:rsidR="00030EA7" w:rsidRPr="00030EA7" w:rsidRDefault="00030EA7" w:rsidP="00030EA7">
      <w:pPr>
        <w:rPr>
          <w:rFonts w:ascii="Bahnschrift Light SemiCondensed" w:eastAsia="Trebuchet MS" w:hAnsi="Bahnschrift Light SemiCondensed" w:cs="Times New Roman"/>
          <w:sz w:val="32"/>
          <w:szCs w:val="32"/>
        </w:rPr>
      </w:pPr>
    </w:p>
    <w:p w14:paraId="25C65DC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"When did thou become my strength instead of my burden?" she asked with a tremulous smile that carried both wonder and deep affection.</w:t>
      </w:r>
    </w:p>
    <w:p w14:paraId="4607CE7E" w14:textId="77777777" w:rsidR="00030EA7" w:rsidRPr="00030EA7" w:rsidRDefault="00030EA7" w:rsidP="00030EA7">
      <w:pPr>
        <w:rPr>
          <w:rFonts w:ascii="Bahnschrift Light SemiCondensed" w:eastAsia="Trebuchet MS" w:hAnsi="Bahnschrift Light SemiCondensed" w:cs="Times New Roman"/>
          <w:sz w:val="32"/>
          <w:szCs w:val="32"/>
        </w:rPr>
      </w:pPr>
    </w:p>
    <w:p w14:paraId="34898AA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"When thou didst become my wisdom instead of my diplomatic necessity," he replied, leaning forward to rest his forehead against hers in the sort of intimate gesture that required no cultural translation. "We were arranged for political alliance, yet somewhere in the midst of shared danger and mutual respect, we became... this."</w:t>
      </w:r>
    </w:p>
    <w:p w14:paraId="1B98B1BD" w14:textId="77777777" w:rsidR="00030EA7" w:rsidRPr="00030EA7" w:rsidRDefault="00030EA7" w:rsidP="00030EA7">
      <w:pPr>
        <w:rPr>
          <w:rFonts w:ascii="Bahnschrift Light SemiCondensed" w:eastAsia="Trebuchet MS" w:hAnsi="Bahnschrift Light SemiCondensed" w:cs="Times New Roman"/>
          <w:sz w:val="32"/>
          <w:szCs w:val="32"/>
        </w:rPr>
      </w:pPr>
    </w:p>
    <w:p w14:paraId="4BE75250"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"What is 'this'?" she whispered, though her tone suggested she hoped for a specific answer.</w:t>
      </w:r>
    </w:p>
    <w:p w14:paraId="044D98D0" w14:textId="77777777" w:rsidR="00030EA7" w:rsidRPr="00030EA7" w:rsidRDefault="00030EA7" w:rsidP="00030EA7">
      <w:pPr>
        <w:rPr>
          <w:rFonts w:ascii="Bahnschrift Light SemiCondensed" w:eastAsia="Trebuchet MS" w:hAnsi="Bahnschrift Light SemiCondensed" w:cs="Times New Roman"/>
          <w:sz w:val="32"/>
          <w:szCs w:val="32"/>
        </w:rPr>
      </w:pPr>
    </w:p>
    <w:p w14:paraId="2FEC1D8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"Love," he said without hesitation, the word carrying weight that transformed their political marriage into something far more precious. "Not the romantic passion of court poetry, but the deeper bond that comes from seeing another soul completely and choosing to trust it with one's life, one's hope, one's willingness to face the impossible."</w:t>
      </w:r>
    </w:p>
    <w:p w14:paraId="1036C10E" w14:textId="77777777" w:rsidR="00030EA7" w:rsidRPr="00030EA7" w:rsidRDefault="00030EA7" w:rsidP="00030EA7">
      <w:pPr>
        <w:rPr>
          <w:rFonts w:ascii="Bahnschrift Light SemiCondensed" w:eastAsia="Trebuchet MS" w:hAnsi="Bahnschrift Light SemiCondensed" w:cs="Times New Roman"/>
          <w:sz w:val="32"/>
          <w:szCs w:val="32"/>
        </w:rPr>
      </w:pPr>
    </w:p>
    <w:p w14:paraId="1F99023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"Even when the impossible includes surrendering everything we have built together?" she asked, referencing Azariah's warnings about the cost of covenant renewal.</w:t>
      </w:r>
    </w:p>
    <w:p w14:paraId="4BF6C070" w14:textId="77777777" w:rsidR="00030EA7" w:rsidRPr="00030EA7" w:rsidRDefault="00030EA7" w:rsidP="00030EA7">
      <w:pPr>
        <w:rPr>
          <w:rFonts w:ascii="Bahnschrift Light SemiCondensed" w:eastAsia="Trebuchet MS" w:hAnsi="Bahnschrift Light SemiCondensed" w:cs="Times New Roman"/>
          <w:sz w:val="32"/>
          <w:szCs w:val="32"/>
        </w:rPr>
      </w:pPr>
    </w:p>
    <w:p w14:paraId="544154F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"Especially then," he replied firmly. "If our love cannot survive being offered to divine service, then it was mere affection seeking comfortable arrangement. But if it can be consecrated to purposes greater than our individual happiness... then it becomes something that not even death can diminish."</w:t>
      </w:r>
    </w:p>
    <w:p w14:paraId="69655E1F" w14:textId="77777777" w:rsidR="00030EA7" w:rsidRPr="00030EA7" w:rsidRDefault="00030EA7" w:rsidP="00030EA7">
      <w:pPr>
        <w:rPr>
          <w:rFonts w:ascii="Bahnschrift Light SemiCondensed" w:eastAsia="Trebuchet MS" w:hAnsi="Bahnschrift Light SemiCondensed" w:cs="Times New Roman"/>
          <w:sz w:val="32"/>
          <w:szCs w:val="32"/>
        </w:rPr>
      </w:pPr>
    </w:p>
    <w:p w14:paraId="70D8B5A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conversation had moved far beyond comfort for immediate crisis to recognition of what they had become through months of shared leadership and mutual vulnerability. They were no longer merely political allies who had developed personal affection; they had become covenant partners whose bond transcended personal desire to serve divine purposes that neither fully understood but both were willing to trust.</w:t>
      </w:r>
    </w:p>
    <w:p w14:paraId="44BDEB89" w14:textId="77777777" w:rsidR="00030EA7" w:rsidRPr="00030EA7" w:rsidRDefault="00030EA7" w:rsidP="00030EA7">
      <w:pPr>
        <w:rPr>
          <w:rFonts w:ascii="Bahnschrift Light SemiCondensed" w:eastAsia="Trebuchet MS" w:hAnsi="Bahnschrift Light SemiCondensed" w:cs="Times New Roman"/>
          <w:sz w:val="32"/>
          <w:szCs w:val="32"/>
        </w:rPr>
      </w:pPr>
    </w:p>
    <w:p w14:paraId="4501CA3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"I love thee," she said simply, the words carrying no dramatic emphasis but absolute conviction. "Not as Hebrew princess grateful for Scythian protection, but as woman who has found her soul's true partner in the man who sees her weakness and calls it strength, who witnesses her fear and names </w:t>
      </w:r>
      <w:proofErr w:type="gramStart"/>
      <w:r w:rsidRPr="00030EA7">
        <w:rPr>
          <w:rFonts w:ascii="Bahnschrift Light SemiCondensed" w:eastAsia="Trebuchet MS" w:hAnsi="Bahnschrift Light SemiCondensed" w:cs="Times New Roman"/>
          <w:sz w:val="32"/>
          <w:szCs w:val="32"/>
        </w:rPr>
        <w:t>it</w:t>
      </w:r>
      <w:proofErr w:type="gramEnd"/>
      <w:r w:rsidRPr="00030EA7">
        <w:rPr>
          <w:rFonts w:ascii="Bahnschrift Light SemiCondensed" w:eastAsia="Trebuchet MS" w:hAnsi="Bahnschrift Light SemiCondensed" w:cs="Times New Roman"/>
          <w:sz w:val="32"/>
          <w:szCs w:val="32"/>
        </w:rPr>
        <w:t xml:space="preserve"> wisdom."</w:t>
      </w:r>
    </w:p>
    <w:p w14:paraId="70B6E1CA" w14:textId="77777777" w:rsidR="00030EA7" w:rsidRPr="00030EA7" w:rsidRDefault="00030EA7" w:rsidP="00030EA7">
      <w:pPr>
        <w:rPr>
          <w:rFonts w:ascii="Bahnschrift Light SemiCondensed" w:eastAsia="Trebuchet MS" w:hAnsi="Bahnschrift Light SemiCondensed" w:cs="Times New Roman"/>
          <w:sz w:val="32"/>
          <w:szCs w:val="32"/>
        </w:rPr>
      </w:pPr>
    </w:p>
    <w:p w14:paraId="3300E55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"And I love thee," he replied, "not as Greek prince seeking advantageous alliance, but as man who has learned that true strength comes not from individual prowess but from partnership with someone whose faith makes the impossible seem merely difficult."</w:t>
      </w:r>
    </w:p>
    <w:p w14:paraId="446BF8AD" w14:textId="77777777" w:rsidR="00030EA7" w:rsidRPr="00030EA7" w:rsidRDefault="00030EA7" w:rsidP="00030EA7">
      <w:pPr>
        <w:rPr>
          <w:rFonts w:ascii="Bahnschrift Light SemiCondensed" w:eastAsia="Trebuchet MS" w:hAnsi="Bahnschrift Light SemiCondensed" w:cs="Times New Roman"/>
          <w:sz w:val="32"/>
          <w:szCs w:val="32"/>
        </w:rPr>
      </w:pPr>
    </w:p>
    <w:p w14:paraId="7D2FE12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The embrace that followed was both tender and fierce, conveying not merely romantic love but the sort of spiritual union that could withstand any sacrifice divine wisdom might require. They held each other in the candlelit infirmary surrounded by the sleeping wounded, two royal souls who had found in each other not escape from responsibility but strength to bear whatever covenant service might demand.</w:t>
      </w:r>
    </w:p>
    <w:p w14:paraId="30DDB358" w14:textId="77777777" w:rsidR="00030EA7" w:rsidRPr="00030EA7" w:rsidRDefault="00030EA7" w:rsidP="00030EA7">
      <w:pPr>
        <w:rPr>
          <w:rFonts w:ascii="Bahnschrift Light SemiCondensed" w:eastAsia="Trebuchet MS" w:hAnsi="Bahnschrift Light SemiCondensed" w:cs="Times New Roman"/>
          <w:sz w:val="32"/>
          <w:szCs w:val="32"/>
        </w:rPr>
      </w:pPr>
    </w:p>
    <w:p w14:paraId="4435FB8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When they finally separated, both carried themselves differently—not as individuals facing impossible challenges alone, but as partners whose combined faith could meet whatever tests awaited them. The emotional walls that had protected their individual hearts had crumbled, replaced by shared strength that would prove more reliable than any personal resources they might have maintained in isolation.</w:t>
      </w:r>
    </w:p>
    <w:p w14:paraId="65FF4B99" w14:textId="77777777" w:rsidR="00030EA7" w:rsidRPr="00030EA7" w:rsidRDefault="00030EA7" w:rsidP="00030EA7">
      <w:pPr>
        <w:rPr>
          <w:rFonts w:ascii="Bahnschrift Light SemiCondensed" w:eastAsia="Trebuchet MS" w:hAnsi="Bahnschrift Light SemiCondensed" w:cs="Times New Roman"/>
          <w:sz w:val="32"/>
          <w:szCs w:val="32"/>
        </w:rPr>
      </w:pPr>
    </w:p>
    <w:p w14:paraId="0E04197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"Whatever tomorrow requires," Scota said softly, "we face it together."</w:t>
      </w:r>
    </w:p>
    <w:p w14:paraId="4E514E0F" w14:textId="77777777" w:rsidR="00030EA7" w:rsidRPr="00030EA7" w:rsidRDefault="00030EA7" w:rsidP="00030EA7">
      <w:pPr>
        <w:rPr>
          <w:rFonts w:ascii="Bahnschrift Light SemiCondensed" w:eastAsia="Trebuchet MS" w:hAnsi="Bahnschrift Light SemiCondensed" w:cs="Times New Roman"/>
          <w:sz w:val="32"/>
          <w:szCs w:val="32"/>
        </w:rPr>
      </w:pPr>
    </w:p>
    <w:p w14:paraId="202C63E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"Together," Gathelus agreed, sealing the promise with a kiss that consecrated their love to service of the </w:t>
      </w:r>
      <w:proofErr w:type="gramStart"/>
      <w:r w:rsidRPr="00030EA7">
        <w:rPr>
          <w:rFonts w:ascii="Bahnschrift Light SemiCondensed" w:eastAsia="Trebuchet MS" w:hAnsi="Bahnschrift Light SemiCondensed" w:cs="Times New Roman"/>
          <w:sz w:val="32"/>
          <w:szCs w:val="32"/>
        </w:rPr>
        <w:t>Most High</w:t>
      </w:r>
      <w:proofErr w:type="gramEnd"/>
      <w:r w:rsidRPr="00030EA7">
        <w:rPr>
          <w:rFonts w:ascii="Bahnschrift Light SemiCondensed" w:eastAsia="Trebuchet MS" w:hAnsi="Bahnschrift Light SemiCondensed" w:cs="Times New Roman"/>
          <w:sz w:val="32"/>
          <w:szCs w:val="32"/>
        </w:rPr>
        <w:t xml:space="preserve"> and to each other, regardless of what such service might cost.</w:t>
      </w:r>
    </w:p>
    <w:p w14:paraId="62014F36" w14:textId="77777777" w:rsidR="00030EA7" w:rsidRPr="00030EA7" w:rsidRDefault="00030EA7" w:rsidP="00030EA7">
      <w:pPr>
        <w:rPr>
          <w:rFonts w:ascii="Bahnschrift Light SemiCondensed" w:eastAsia="Trebuchet MS" w:hAnsi="Bahnschrift Light SemiCondensed" w:cs="Times New Roman"/>
          <w:sz w:val="32"/>
          <w:szCs w:val="32"/>
        </w:rPr>
      </w:pPr>
    </w:p>
    <w:p w14:paraId="6748B09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gathering storm still threatened everything they held dear, yet they now possessed something that no supernatural enemy could destroy: love that had been tested through crisis and chosen to serve purposes greater than personal happiness. Such love would prove more powerful than any earthly weapon in the battles that lay ahead.</w:t>
      </w:r>
    </w:p>
    <w:p w14:paraId="6AAB9939" w14:textId="77777777" w:rsidR="00030EA7" w:rsidRPr="00030EA7" w:rsidRDefault="00030EA7" w:rsidP="00030EA7">
      <w:pPr>
        <w:rPr>
          <w:rFonts w:ascii="Bahnschrift Light SemiCondensed" w:eastAsia="Trebuchet MS" w:hAnsi="Bahnschrift Light SemiCondensed" w:cs="Times New Roman"/>
          <w:sz w:val="32"/>
          <w:szCs w:val="32"/>
        </w:rPr>
      </w:pPr>
    </w:p>
    <w:p w14:paraId="54221006" w14:textId="0368FCBF"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Deceiver's Gambit</w:t>
      </w:r>
    </w:p>
    <w:p w14:paraId="39CD9ABC" w14:textId="77777777" w:rsidR="00030EA7" w:rsidRPr="00030EA7" w:rsidRDefault="00030EA7" w:rsidP="00030EA7">
      <w:pPr>
        <w:rPr>
          <w:rFonts w:ascii="Bahnschrift Light SemiCondensed" w:eastAsia="Trebuchet MS" w:hAnsi="Bahnschrift Light SemiCondensed" w:cs="Times New Roman"/>
          <w:sz w:val="32"/>
          <w:szCs w:val="32"/>
        </w:rPr>
      </w:pPr>
    </w:p>
    <w:p w14:paraId="1FB5EEF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It was in the darkest hour before dawn, when even the most vigilant sentries struggled against the weight of exhaustion and the camp lay shrouded in the uneasy silence that precedes battle, that the most insidious of their supernatural enemies made her move against the confederation's unity. Morgana the Shapeshifter had waited through months of careful observation to find the perfect moment when mortal resolve would be most vulnerable to suggestion and supernatural deception could exploit the natural fears that haunted every warrior's heart.</w:t>
      </w:r>
    </w:p>
    <w:p w14:paraId="219E782B" w14:textId="77777777" w:rsidR="00030EA7" w:rsidRPr="00030EA7" w:rsidRDefault="00030EA7" w:rsidP="00030EA7">
      <w:pPr>
        <w:rPr>
          <w:rFonts w:ascii="Bahnschrift Light SemiCondensed" w:eastAsia="Trebuchet MS" w:hAnsi="Bahnschrift Light SemiCondensed" w:cs="Times New Roman"/>
          <w:sz w:val="32"/>
          <w:szCs w:val="32"/>
        </w:rPr>
      </w:pPr>
    </w:p>
    <w:p w14:paraId="5774C0B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She came not as monster or obvious threat, but wearing the beloved face of Bran the Blessed, the legendary Celtic hero whose death in battle against Roman legions had inspired songs of sacrifice and heroic devotion throughout the highland tribes. The form she had chosen was perfect in every detail—the noble bearing that had made Bran beloved among his people, the battle-scars that testified to countless acts of courage, even the particular way his eyes had crinkled when he smiled at young warriors seeking his guidance.</w:t>
      </w:r>
    </w:p>
    <w:p w14:paraId="3511338C" w14:textId="77777777" w:rsidR="00030EA7" w:rsidRPr="00030EA7" w:rsidRDefault="00030EA7" w:rsidP="00030EA7">
      <w:pPr>
        <w:rPr>
          <w:rFonts w:ascii="Bahnschrift Light SemiCondensed" w:eastAsia="Trebuchet MS" w:hAnsi="Bahnschrift Light SemiCondensed" w:cs="Times New Roman"/>
          <w:sz w:val="32"/>
          <w:szCs w:val="32"/>
        </w:rPr>
      </w:pPr>
    </w:p>
    <w:p w14:paraId="6FF35541" w14:textId="4E65DF5C"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Cador ap Geraint was making his final rounds of the perimeter guards when the familiar figure emerged from the morning mist, and the sight struck him with such unexpected joy that for a moment all thoughts of supernatural warfare fled from his mind. Here was the hero of his childhood, the warrior whose songs had inspired his own choice to serve in combat, the legendary figure whose example had shaped his understanding of Celtic </w:t>
      </w:r>
      <w:r>
        <w:rPr>
          <w:rFonts w:ascii="Bahnschrift Light SemiCondensed" w:eastAsia="Trebuchet MS" w:hAnsi="Bahnschrift Light SemiCondensed" w:cs="Times New Roman"/>
          <w:sz w:val="32"/>
          <w:szCs w:val="32"/>
        </w:rPr>
        <w:t>honour</w:t>
      </w:r>
      <w:r w:rsidRPr="00030EA7">
        <w:rPr>
          <w:rFonts w:ascii="Bahnschrift Light SemiCondensed" w:eastAsia="Trebuchet MS" w:hAnsi="Bahnschrift Light SemiCondensed" w:cs="Times New Roman"/>
          <w:sz w:val="32"/>
          <w:szCs w:val="32"/>
        </w:rPr>
        <w:t xml:space="preserve"> and courage.</w:t>
      </w:r>
    </w:p>
    <w:p w14:paraId="651A7ED2" w14:textId="77777777" w:rsidR="00030EA7" w:rsidRPr="00030EA7" w:rsidRDefault="00030EA7" w:rsidP="00030EA7">
      <w:pPr>
        <w:rPr>
          <w:rFonts w:ascii="Bahnschrift Light SemiCondensed" w:eastAsia="Trebuchet MS" w:hAnsi="Bahnschrift Light SemiCondensed" w:cs="Times New Roman"/>
          <w:sz w:val="32"/>
          <w:szCs w:val="32"/>
        </w:rPr>
      </w:pPr>
    </w:p>
    <w:p w14:paraId="448020D2" w14:textId="0F5B2A12"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"Young Cador," the figure said with Bran's familiar voice, warm with the affection that the legendary hero had always shown toward promising warriors, "thou hast grown into the sort of fighter that would make thy ancestors proud. Yet I bring warning from the realm of the </w:t>
      </w:r>
      <w:r>
        <w:rPr>
          <w:rFonts w:ascii="Bahnschrift Light SemiCondensed" w:eastAsia="Trebuchet MS" w:hAnsi="Bahnschrift Light SemiCondensed" w:cs="Times New Roman"/>
          <w:sz w:val="32"/>
          <w:szCs w:val="32"/>
        </w:rPr>
        <w:t>honour</w:t>
      </w:r>
      <w:r w:rsidRPr="00030EA7">
        <w:rPr>
          <w:rFonts w:ascii="Bahnschrift Light SemiCondensed" w:eastAsia="Trebuchet MS" w:hAnsi="Bahnschrift Light SemiCondensed" w:cs="Times New Roman"/>
          <w:sz w:val="32"/>
          <w:szCs w:val="32"/>
        </w:rPr>
        <w:t xml:space="preserve">ed </w:t>
      </w:r>
      <w:r w:rsidRPr="00030EA7">
        <w:rPr>
          <w:rFonts w:ascii="Bahnschrift Light SemiCondensed" w:eastAsia="Trebuchet MS" w:hAnsi="Bahnschrift Light SemiCondensed" w:cs="Times New Roman"/>
          <w:sz w:val="32"/>
          <w:szCs w:val="32"/>
        </w:rPr>
        <w:lastRenderedPageBreak/>
        <w:t>dead—warning of betrayals that threaten everything thou dost hold dear."</w:t>
      </w:r>
    </w:p>
    <w:p w14:paraId="0277ECAA" w14:textId="77777777" w:rsidR="00030EA7" w:rsidRPr="00030EA7" w:rsidRDefault="00030EA7" w:rsidP="00030EA7">
      <w:pPr>
        <w:rPr>
          <w:rFonts w:ascii="Bahnschrift Light SemiCondensed" w:eastAsia="Trebuchet MS" w:hAnsi="Bahnschrift Light SemiCondensed" w:cs="Times New Roman"/>
          <w:sz w:val="32"/>
          <w:szCs w:val="32"/>
        </w:rPr>
      </w:pPr>
    </w:p>
    <w:p w14:paraId="4DBED71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words carried such authenticity, such perfect reproduction of Bran's manner of speech and gesture, that Cador felt his heart leap with mixture of joy and apprehension. Yet even as part of his mind accepted this miraculous appearance as divine blessing, another part—trained through months of supernatural warfare—noticed subtle wrongness in what should have been perfect recreation.</w:t>
      </w:r>
    </w:p>
    <w:p w14:paraId="2D4ED3C5" w14:textId="77777777" w:rsidR="00030EA7" w:rsidRPr="00030EA7" w:rsidRDefault="00030EA7" w:rsidP="00030EA7">
      <w:pPr>
        <w:rPr>
          <w:rFonts w:ascii="Bahnschrift Light SemiCondensed" w:eastAsia="Trebuchet MS" w:hAnsi="Bahnschrift Light SemiCondensed" w:cs="Times New Roman"/>
          <w:sz w:val="32"/>
          <w:szCs w:val="32"/>
        </w:rPr>
      </w:pPr>
    </w:p>
    <w:p w14:paraId="441EF672" w14:textId="6DFD34FD"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"Lord Bran," he said carefully, his hand moving instinctively toward the blessed weapons that had been consecrated against spiritual deception, "thy appearance brings both </w:t>
      </w:r>
      <w:r>
        <w:rPr>
          <w:rFonts w:ascii="Bahnschrift Light SemiCondensed" w:eastAsia="Trebuchet MS" w:hAnsi="Bahnschrift Light SemiCondensed" w:cs="Times New Roman"/>
          <w:sz w:val="32"/>
          <w:szCs w:val="32"/>
        </w:rPr>
        <w:t>honour</w:t>
      </w:r>
      <w:r w:rsidRPr="00030EA7">
        <w:rPr>
          <w:rFonts w:ascii="Bahnschrift Light SemiCondensed" w:eastAsia="Trebuchet MS" w:hAnsi="Bahnschrift Light SemiCondensed" w:cs="Times New Roman"/>
          <w:sz w:val="32"/>
          <w:szCs w:val="32"/>
        </w:rPr>
        <w:t xml:space="preserve"> and surprise. What warnings dost thou bring from the realm of heroes?"</w:t>
      </w:r>
    </w:p>
    <w:p w14:paraId="72E150FF" w14:textId="77777777" w:rsidR="00030EA7" w:rsidRPr="00030EA7" w:rsidRDefault="00030EA7" w:rsidP="00030EA7">
      <w:pPr>
        <w:rPr>
          <w:rFonts w:ascii="Bahnschrift Light SemiCondensed" w:eastAsia="Trebuchet MS" w:hAnsi="Bahnschrift Light SemiCondensed" w:cs="Times New Roman"/>
          <w:sz w:val="32"/>
          <w:szCs w:val="32"/>
        </w:rPr>
      </w:pPr>
    </w:p>
    <w:p w14:paraId="48ED41D2" w14:textId="2241A313"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false Bran moved closer with fluid grace that perfectly reproduced the legendary warrior's confident bearing, yet his words carried poison disguised as wisdom. "I have watched from the halls of the </w:t>
      </w:r>
      <w:r>
        <w:rPr>
          <w:rFonts w:ascii="Bahnschrift Light SemiCondensed" w:eastAsia="Trebuchet MS" w:hAnsi="Bahnschrift Light SemiCondensed" w:cs="Times New Roman"/>
          <w:sz w:val="32"/>
          <w:szCs w:val="32"/>
        </w:rPr>
        <w:t>honour</w:t>
      </w:r>
      <w:r w:rsidRPr="00030EA7">
        <w:rPr>
          <w:rFonts w:ascii="Bahnschrift Light SemiCondensed" w:eastAsia="Trebuchet MS" w:hAnsi="Bahnschrift Light SemiCondensed" w:cs="Times New Roman"/>
          <w:sz w:val="32"/>
          <w:szCs w:val="32"/>
        </w:rPr>
        <w:t>ed dead as my Celtic people bind themselves to foreign promises that will prove false when testing comes. These Hebrew allies speak fair words while their hearts plan abandonment when true courage is required."</w:t>
      </w:r>
    </w:p>
    <w:p w14:paraId="5102E071" w14:textId="77777777" w:rsidR="00030EA7" w:rsidRPr="00030EA7" w:rsidRDefault="00030EA7" w:rsidP="00030EA7">
      <w:pPr>
        <w:rPr>
          <w:rFonts w:ascii="Bahnschrift Light SemiCondensed" w:eastAsia="Trebuchet MS" w:hAnsi="Bahnschrift Light SemiCondensed" w:cs="Times New Roman"/>
          <w:sz w:val="32"/>
          <w:szCs w:val="32"/>
        </w:rPr>
      </w:pPr>
    </w:p>
    <w:p w14:paraId="7669300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accusation struck at Cador's deepest fears—not the fear of death in battle, which any warrior accepted as inevitable, but the fear that his trust might be misplaced, that those he had learned to love as brothers might prove false when ultimate loyalty was tested.</w:t>
      </w:r>
    </w:p>
    <w:p w14:paraId="3C639837" w14:textId="77777777" w:rsidR="00030EA7" w:rsidRPr="00030EA7" w:rsidRDefault="00030EA7" w:rsidP="00030EA7">
      <w:pPr>
        <w:rPr>
          <w:rFonts w:ascii="Bahnschrift Light SemiCondensed" w:eastAsia="Trebuchet MS" w:hAnsi="Bahnschrift Light SemiCondensed" w:cs="Times New Roman"/>
          <w:sz w:val="32"/>
          <w:szCs w:val="32"/>
        </w:rPr>
      </w:pPr>
    </w:p>
    <w:p w14:paraId="53D3479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"What evidence dost thou bring of such treachery?" Cador asked, though his voice carried growing suspicion as details of the apparition began to </w:t>
      </w:r>
      <w:r w:rsidRPr="00030EA7">
        <w:rPr>
          <w:rFonts w:ascii="Bahnschrift Light SemiCondensed" w:eastAsia="Trebuchet MS" w:hAnsi="Bahnschrift Light SemiCondensed" w:cs="Times New Roman"/>
          <w:sz w:val="32"/>
          <w:szCs w:val="32"/>
        </w:rPr>
        <w:lastRenderedPageBreak/>
        <w:t>register as wrong. Bran's eyes had been grey as storm clouds, not the unsettling green that seemed to shift and flow like ocean water. Bran's voice had carried the accent of the western territories, not the subtle wrongness that suggested someone mimicking familiar speech patterns.</w:t>
      </w:r>
    </w:p>
    <w:p w14:paraId="6B6DCB2F" w14:textId="77777777" w:rsidR="00030EA7" w:rsidRPr="00030EA7" w:rsidRDefault="00030EA7" w:rsidP="00030EA7">
      <w:pPr>
        <w:rPr>
          <w:rFonts w:ascii="Bahnschrift Light SemiCondensed" w:eastAsia="Trebuchet MS" w:hAnsi="Bahnschrift Light SemiCondensed" w:cs="Times New Roman"/>
          <w:sz w:val="32"/>
          <w:szCs w:val="32"/>
        </w:rPr>
      </w:pPr>
    </w:p>
    <w:p w14:paraId="6E18C2C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"Evidence?" Morgana laughed, and in that </w:t>
      </w:r>
      <w:proofErr w:type="gramStart"/>
      <w:r w:rsidRPr="00030EA7">
        <w:rPr>
          <w:rFonts w:ascii="Bahnschrift Light SemiCondensed" w:eastAsia="Trebuchet MS" w:hAnsi="Bahnschrift Light SemiCondensed" w:cs="Times New Roman"/>
          <w:sz w:val="32"/>
          <w:szCs w:val="32"/>
        </w:rPr>
        <w:t>sound</w:t>
      </w:r>
      <w:proofErr w:type="gramEnd"/>
      <w:r w:rsidRPr="00030EA7">
        <w:rPr>
          <w:rFonts w:ascii="Bahnschrift Light SemiCondensed" w:eastAsia="Trebuchet MS" w:hAnsi="Bahnschrift Light SemiCondensed" w:cs="Times New Roman"/>
          <w:sz w:val="32"/>
          <w:szCs w:val="32"/>
        </w:rPr>
        <w:t xml:space="preserve"> Cador heard malice that no hero's spirit should possess. "Look with the sight that death has given me, young warrior. See what thy Hebrew allies plan when the battle turns against them."</w:t>
      </w:r>
    </w:p>
    <w:p w14:paraId="46F56479" w14:textId="77777777" w:rsidR="00030EA7" w:rsidRPr="00030EA7" w:rsidRDefault="00030EA7" w:rsidP="00030EA7">
      <w:pPr>
        <w:rPr>
          <w:rFonts w:ascii="Bahnschrift Light SemiCondensed" w:eastAsia="Trebuchet MS" w:hAnsi="Bahnschrift Light SemiCondensed" w:cs="Times New Roman"/>
          <w:sz w:val="32"/>
          <w:szCs w:val="32"/>
        </w:rPr>
      </w:pPr>
    </w:p>
    <w:p w14:paraId="4F1C4C80"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air around them shimmered like heat waves rising from summer stone, and suddenly Cador found himself witnessing visions that seemed more real than the grey dawn surrounding them. He saw Gathelus and Scota in urgent conference, their faces grave with secret counsel. He heard words that chilled his blood with their apparent revelation of calculated betrayal.</w:t>
      </w:r>
    </w:p>
    <w:p w14:paraId="0BAF9C7A" w14:textId="77777777" w:rsidR="00030EA7" w:rsidRPr="00030EA7" w:rsidRDefault="00030EA7" w:rsidP="00030EA7">
      <w:pPr>
        <w:rPr>
          <w:rFonts w:ascii="Bahnschrift Light SemiCondensed" w:eastAsia="Trebuchet MS" w:hAnsi="Bahnschrift Light SemiCondensed" w:cs="Times New Roman"/>
          <w:sz w:val="32"/>
          <w:szCs w:val="32"/>
        </w:rPr>
      </w:pPr>
    </w:p>
    <w:p w14:paraId="6B129CD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Celtic warriors have served their purpose," the vision-Gathelus said to vision-Scota, his voice carrying cold tactical assessment. "When the final battle comes, we shall withdraw with our Hebrew forces and leave them to bear the brunt of supernatural assault. Better that Celtic blood </w:t>
      </w:r>
      <w:proofErr w:type="gramStart"/>
      <w:r w:rsidRPr="00030EA7">
        <w:rPr>
          <w:rFonts w:ascii="Bahnschrift Light SemiCondensed" w:eastAsia="Trebuchet MS" w:hAnsi="Bahnschrift Light SemiCondensed" w:cs="Times New Roman"/>
          <w:sz w:val="32"/>
          <w:szCs w:val="32"/>
        </w:rPr>
        <w:t>pay</w:t>
      </w:r>
      <w:proofErr w:type="gramEnd"/>
      <w:r w:rsidRPr="00030EA7">
        <w:rPr>
          <w:rFonts w:ascii="Bahnschrift Light SemiCondensed" w:eastAsia="Trebuchet MS" w:hAnsi="Bahnschrift Light SemiCondensed" w:cs="Times New Roman"/>
          <w:sz w:val="32"/>
          <w:szCs w:val="32"/>
        </w:rPr>
        <w:t xml:space="preserve"> the price than risk the covenant people in hopeless sacrifice."</w:t>
      </w:r>
    </w:p>
    <w:p w14:paraId="441861AA" w14:textId="77777777" w:rsidR="00030EA7" w:rsidRPr="00030EA7" w:rsidRDefault="00030EA7" w:rsidP="00030EA7">
      <w:pPr>
        <w:rPr>
          <w:rFonts w:ascii="Bahnschrift Light SemiCondensed" w:eastAsia="Trebuchet MS" w:hAnsi="Bahnschrift Light SemiCondensed" w:cs="Times New Roman"/>
          <w:sz w:val="32"/>
          <w:szCs w:val="32"/>
        </w:rPr>
      </w:pPr>
    </w:p>
    <w:p w14:paraId="7667840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"And what of those who have served us most faithfully?" vision-Scota replied with apparent callous calculation. "Cador and his team, Brennos and the other chieftains who trusted our promises?"</w:t>
      </w:r>
    </w:p>
    <w:p w14:paraId="7C4024FA" w14:textId="77777777" w:rsidR="00030EA7" w:rsidRPr="00030EA7" w:rsidRDefault="00030EA7" w:rsidP="00030EA7">
      <w:pPr>
        <w:rPr>
          <w:rFonts w:ascii="Bahnschrift Light SemiCondensed" w:eastAsia="Trebuchet MS" w:hAnsi="Bahnschrift Light SemiCondensed" w:cs="Times New Roman"/>
          <w:sz w:val="32"/>
          <w:szCs w:val="32"/>
        </w:rPr>
      </w:pPr>
    </w:p>
    <w:p w14:paraId="43D78C8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"Expendable," vision-Gathelus answered with chilling finality. "They are not covenant people. Their deaths will mean nothing to the God of Abraham, whatever they may mean to their own tribal pride."</w:t>
      </w:r>
    </w:p>
    <w:p w14:paraId="3F36B457" w14:textId="77777777" w:rsidR="00030EA7" w:rsidRPr="00030EA7" w:rsidRDefault="00030EA7" w:rsidP="00030EA7">
      <w:pPr>
        <w:rPr>
          <w:rFonts w:ascii="Bahnschrift Light SemiCondensed" w:eastAsia="Trebuchet MS" w:hAnsi="Bahnschrift Light SemiCondensed" w:cs="Times New Roman"/>
          <w:sz w:val="32"/>
          <w:szCs w:val="32"/>
        </w:rPr>
      </w:pPr>
    </w:p>
    <w:p w14:paraId="30B1484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visions struck Cador with physical force, seeming so authentic that his warrior's mind began calculating responses to apparent betrayal even as his heart reeled from the possibility that all his trust and loyalty had been built upon deception. Yet something in the perfect cruelty of what he was being shown triggered the spiritual discernment that months of covenant training had developed.</w:t>
      </w:r>
    </w:p>
    <w:p w14:paraId="1C2E50AA" w14:textId="77777777" w:rsidR="00030EA7" w:rsidRPr="00030EA7" w:rsidRDefault="00030EA7" w:rsidP="00030EA7">
      <w:pPr>
        <w:rPr>
          <w:rFonts w:ascii="Bahnschrift Light SemiCondensed" w:eastAsia="Trebuchet MS" w:hAnsi="Bahnschrift Light SemiCondensed" w:cs="Times New Roman"/>
          <w:sz w:val="32"/>
          <w:szCs w:val="32"/>
        </w:rPr>
      </w:pPr>
    </w:p>
    <w:p w14:paraId="37D95C2E" w14:textId="39E729B1"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"Enough," he said firmly, his voice carrying authority that surprised even himself. "I know not what manner of spirit thou art, but thou art not Bran the Blessed. No hero's shade would carry such </w:t>
      </w:r>
      <w:proofErr w:type="gramStart"/>
      <w:r w:rsidRPr="00030EA7">
        <w:rPr>
          <w:rFonts w:ascii="Bahnschrift Light SemiCondensed" w:eastAsia="Trebuchet MS" w:hAnsi="Bahnschrift Light SemiCondensed" w:cs="Times New Roman"/>
          <w:sz w:val="32"/>
          <w:szCs w:val="32"/>
        </w:rPr>
        <w:t>malice,</w:t>
      </w:r>
      <w:proofErr w:type="gramEnd"/>
      <w:r w:rsidRPr="00030EA7">
        <w:rPr>
          <w:rFonts w:ascii="Bahnschrift Light SemiCondensed" w:eastAsia="Trebuchet MS" w:hAnsi="Bahnschrift Light SemiCondensed" w:cs="Times New Roman"/>
          <w:sz w:val="32"/>
          <w:szCs w:val="32"/>
        </w:rPr>
        <w:t xml:space="preserve"> no </w:t>
      </w:r>
      <w:r>
        <w:rPr>
          <w:rFonts w:ascii="Bahnschrift Light SemiCondensed" w:eastAsia="Trebuchet MS" w:hAnsi="Bahnschrift Light SemiCondensed" w:cs="Times New Roman"/>
          <w:sz w:val="32"/>
          <w:szCs w:val="32"/>
        </w:rPr>
        <w:t>honour</w:t>
      </w:r>
      <w:r w:rsidRPr="00030EA7">
        <w:rPr>
          <w:rFonts w:ascii="Bahnschrift Light SemiCondensed" w:eastAsia="Trebuchet MS" w:hAnsi="Bahnschrift Light SemiCondensed" w:cs="Times New Roman"/>
          <w:sz w:val="32"/>
          <w:szCs w:val="32"/>
        </w:rPr>
        <w:t>ed dead would seek to destroy trust between allies who have proven themselves in battle and blood."</w:t>
      </w:r>
    </w:p>
    <w:p w14:paraId="28B2230F" w14:textId="77777777" w:rsidR="00030EA7" w:rsidRPr="00030EA7" w:rsidRDefault="00030EA7" w:rsidP="00030EA7">
      <w:pPr>
        <w:rPr>
          <w:rFonts w:ascii="Bahnschrift Light SemiCondensed" w:eastAsia="Trebuchet MS" w:hAnsi="Bahnschrift Light SemiCondensed" w:cs="Times New Roman"/>
          <w:sz w:val="32"/>
          <w:szCs w:val="32"/>
        </w:rPr>
      </w:pPr>
    </w:p>
    <w:p w14:paraId="54F7C1D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false form wavered, its perfect reproduction of beloved features beginning to shift and flow like water disturbed by wind. Morgana's true nature began to show through the illusion—not the physical monster she might become, but the spiritual corruption that motivated her supernatural malice.</w:t>
      </w:r>
    </w:p>
    <w:p w14:paraId="3FD3B184" w14:textId="77777777" w:rsidR="00030EA7" w:rsidRPr="00030EA7" w:rsidRDefault="00030EA7" w:rsidP="00030EA7">
      <w:pPr>
        <w:rPr>
          <w:rFonts w:ascii="Bahnschrift Light SemiCondensed" w:eastAsia="Trebuchet MS" w:hAnsi="Bahnschrift Light SemiCondensed" w:cs="Times New Roman"/>
          <w:sz w:val="32"/>
          <w:szCs w:val="32"/>
        </w:rPr>
      </w:pPr>
    </w:p>
    <w:p w14:paraId="374DE41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"Clever boy," she said, her voice now carrying its natural tones of silk and poison, beautiful and deadly in equal measure. "Yet the visions I showed thee were not lies but prophecies. When the testing comes—and it comes soon—thy foreign allies will abandon thee to save themselves. Covenant faith extends only to covenant people, not to convenient Celtic tools."</w:t>
      </w:r>
    </w:p>
    <w:p w14:paraId="4233A5E9" w14:textId="77777777" w:rsidR="00030EA7" w:rsidRPr="00030EA7" w:rsidRDefault="00030EA7" w:rsidP="00030EA7">
      <w:pPr>
        <w:rPr>
          <w:rFonts w:ascii="Bahnschrift Light SemiCondensed" w:eastAsia="Trebuchet MS" w:hAnsi="Bahnschrift Light SemiCondensed" w:cs="Times New Roman"/>
          <w:sz w:val="32"/>
          <w:szCs w:val="32"/>
        </w:rPr>
      </w:pPr>
    </w:p>
    <w:p w14:paraId="5270C2E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"Then thou dost not know covenant faith as well as thou dost claim," Cador replied with growing confidence, his hand now firmly grasping the blessed sword whose presence caused the shapeshifter's form to become increasingly unstable. "I have witnessed Hebrew loyalty proven through fire and blood. I have seen Prince Gathelus risk his life for Celtic children, Princess Scota weep for Celtic losses, Azariah spend his strength in service to Celtic spiritual needs. Such evidence outweighs supernatural suggestion."</w:t>
      </w:r>
    </w:p>
    <w:p w14:paraId="4AF1B092" w14:textId="77777777" w:rsidR="00030EA7" w:rsidRPr="00030EA7" w:rsidRDefault="00030EA7" w:rsidP="00030EA7">
      <w:pPr>
        <w:rPr>
          <w:rFonts w:ascii="Bahnschrift Light SemiCondensed" w:eastAsia="Trebuchet MS" w:hAnsi="Bahnschrift Light SemiCondensed" w:cs="Times New Roman"/>
          <w:sz w:val="32"/>
          <w:szCs w:val="32"/>
        </w:rPr>
      </w:pPr>
    </w:p>
    <w:p w14:paraId="350FA1A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Morgana's beautiful features twisted with frustrated rage as her carefully planned deception failed to achieve its intended effect. "Thou dost choose blindness over wisdom, slavery over freedom. When thy beloved Hebrew allies prove false, remember that Morgana offered </w:t>
      </w:r>
      <w:proofErr w:type="spellStart"/>
      <w:r w:rsidRPr="00030EA7">
        <w:rPr>
          <w:rFonts w:ascii="Bahnschrift Light SemiCondensed" w:eastAsia="Trebuchet MS" w:hAnsi="Bahnschrift Light SemiCondensed" w:cs="Times New Roman"/>
          <w:sz w:val="32"/>
          <w:szCs w:val="32"/>
        </w:rPr>
        <w:t>thee</w:t>
      </w:r>
      <w:proofErr w:type="spellEnd"/>
      <w:r w:rsidRPr="00030EA7">
        <w:rPr>
          <w:rFonts w:ascii="Bahnschrift Light SemiCondensed" w:eastAsia="Trebuchet MS" w:hAnsi="Bahnschrift Light SemiCondensed" w:cs="Times New Roman"/>
          <w:sz w:val="32"/>
          <w:szCs w:val="32"/>
        </w:rPr>
        <w:t xml:space="preserve"> truth that might have saved thy worthless life."</w:t>
      </w:r>
    </w:p>
    <w:p w14:paraId="33B9BB51" w14:textId="77777777" w:rsidR="00030EA7" w:rsidRPr="00030EA7" w:rsidRDefault="00030EA7" w:rsidP="00030EA7">
      <w:pPr>
        <w:rPr>
          <w:rFonts w:ascii="Bahnschrift Light SemiCondensed" w:eastAsia="Trebuchet MS" w:hAnsi="Bahnschrift Light SemiCondensed" w:cs="Times New Roman"/>
          <w:sz w:val="32"/>
          <w:szCs w:val="32"/>
        </w:rPr>
      </w:pPr>
    </w:p>
    <w:p w14:paraId="7753F3F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"I choose trust over suspicion, loyalty over fear," Cador answered firmly, raising his blessed sword so that its consecrated edge caught the first rays of dawn. "And I choose covenant faith over supernatural lies, whatever form they may take."</w:t>
      </w:r>
    </w:p>
    <w:p w14:paraId="6AC3D10D" w14:textId="77777777" w:rsidR="00030EA7" w:rsidRPr="00030EA7" w:rsidRDefault="00030EA7" w:rsidP="00030EA7">
      <w:pPr>
        <w:rPr>
          <w:rFonts w:ascii="Bahnschrift Light SemiCondensed" w:eastAsia="Trebuchet MS" w:hAnsi="Bahnschrift Light SemiCondensed" w:cs="Times New Roman"/>
          <w:sz w:val="32"/>
          <w:szCs w:val="32"/>
        </w:rPr>
      </w:pPr>
    </w:p>
    <w:p w14:paraId="7537DD1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shapeshifter recoiled from the blessed weapon as though it carried physical fire, her stolen form dissolving back into the morning mist with a sound like distant thunder. Yet her final words carried across the camp with supernatural resonance designed to plant seeds of doubt in every warrior's heart.</w:t>
      </w:r>
    </w:p>
    <w:p w14:paraId="7B291DAE" w14:textId="77777777" w:rsidR="00030EA7" w:rsidRPr="00030EA7" w:rsidRDefault="00030EA7" w:rsidP="00030EA7">
      <w:pPr>
        <w:rPr>
          <w:rFonts w:ascii="Bahnschrift Light SemiCondensed" w:eastAsia="Trebuchet MS" w:hAnsi="Bahnschrift Light SemiCondensed" w:cs="Times New Roman"/>
          <w:sz w:val="32"/>
          <w:szCs w:val="32"/>
        </w:rPr>
      </w:pPr>
    </w:p>
    <w:p w14:paraId="73649F1C" w14:textId="04FA438F"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"Ask thy Hebrew allies about their escape plans, young fool. Ask them what they have prepared for when covenant courage fails and foreign princes seek their own survival above Celtic </w:t>
      </w:r>
      <w:r>
        <w:rPr>
          <w:rFonts w:ascii="Bahnschrift Light SemiCondensed" w:eastAsia="Trebuchet MS" w:hAnsi="Bahnschrift Light SemiCondensed" w:cs="Times New Roman"/>
          <w:sz w:val="32"/>
          <w:szCs w:val="32"/>
        </w:rPr>
        <w:t>honour</w:t>
      </w:r>
      <w:r w:rsidRPr="00030EA7">
        <w:rPr>
          <w:rFonts w:ascii="Bahnschrift Light SemiCondensed" w:eastAsia="Trebuchet MS" w:hAnsi="Bahnschrift Light SemiCondensed" w:cs="Times New Roman"/>
          <w:sz w:val="32"/>
          <w:szCs w:val="32"/>
        </w:rPr>
        <w:t>."</w:t>
      </w:r>
    </w:p>
    <w:p w14:paraId="7638DB99" w14:textId="77777777" w:rsidR="00030EA7" w:rsidRPr="00030EA7" w:rsidRDefault="00030EA7" w:rsidP="00030EA7">
      <w:pPr>
        <w:rPr>
          <w:rFonts w:ascii="Bahnschrift Light SemiCondensed" w:eastAsia="Trebuchet MS" w:hAnsi="Bahnschrift Light SemiCondensed" w:cs="Times New Roman"/>
          <w:sz w:val="32"/>
          <w:szCs w:val="32"/>
        </w:rPr>
      </w:pPr>
    </w:p>
    <w:p w14:paraId="7E4D621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Then she was gone, leaving behind only the memory of perfect deception and the lingering poison of suggested betrayal. Yet Cador stood firm in the growing dawn light, his faith tested but not shaken, his loyalty challenged but not broken.</w:t>
      </w:r>
    </w:p>
    <w:p w14:paraId="79B9AACE" w14:textId="77777777" w:rsidR="00030EA7" w:rsidRPr="00030EA7" w:rsidRDefault="00030EA7" w:rsidP="00030EA7">
      <w:pPr>
        <w:rPr>
          <w:rFonts w:ascii="Bahnschrift Light SemiCondensed" w:eastAsia="Trebuchet MS" w:hAnsi="Bahnschrift Light SemiCondensed" w:cs="Times New Roman"/>
          <w:sz w:val="32"/>
          <w:szCs w:val="32"/>
        </w:rPr>
      </w:pPr>
    </w:p>
    <w:p w14:paraId="62DA8A8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As he continued his rounds of the camp perimeter, checking on sentries who had heard the supernatural conversation with varying degrees of understanding, Cador found himself strengthened rather than weakened by the encounter. Morgana's perfect reproduction of beloved Bran had revealed the depths of supernatural intelligence arrayed against them, yet her failure to destroy his trust had demonstrated the power of relationship bonds forged through genuine shared sacrifice.</w:t>
      </w:r>
    </w:p>
    <w:p w14:paraId="7502752D" w14:textId="77777777" w:rsidR="00030EA7" w:rsidRPr="00030EA7" w:rsidRDefault="00030EA7" w:rsidP="00030EA7">
      <w:pPr>
        <w:rPr>
          <w:rFonts w:ascii="Bahnschrift Light SemiCondensed" w:eastAsia="Trebuchet MS" w:hAnsi="Bahnschrift Light SemiCondensed" w:cs="Times New Roman"/>
          <w:sz w:val="32"/>
          <w:szCs w:val="32"/>
        </w:rPr>
      </w:pPr>
    </w:p>
    <w:p w14:paraId="7A56286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shapeshifter's visions had shown him images of betrayal so perfectly crafted that they might have convinced him in earlier months, yet months of witnessing Hebrew integrity through crisis after crisis had created certainty that no supernatural lie could shake. He had seen Gathelus choose Celtic children's lives over tactical advantage. He had watched Scota kneel to comfort grieving Celtic mothers. He had witnessed Azariah spend his failing strength in service to Celtic spiritual needs.</w:t>
      </w:r>
    </w:p>
    <w:p w14:paraId="56589E01" w14:textId="77777777" w:rsidR="00030EA7" w:rsidRPr="00030EA7" w:rsidRDefault="00030EA7" w:rsidP="00030EA7">
      <w:pPr>
        <w:rPr>
          <w:rFonts w:ascii="Bahnschrift Light SemiCondensed" w:eastAsia="Trebuchet MS" w:hAnsi="Bahnschrift Light SemiCondensed" w:cs="Times New Roman"/>
          <w:sz w:val="32"/>
          <w:szCs w:val="32"/>
        </w:rPr>
      </w:pPr>
    </w:p>
    <w:p w14:paraId="20B27B2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Such evidence, accumulated through season after season of consistent character demonstration, created trust that supernatural suggestion could not undermine. Morgana had chosen the wrong target and the wrong method—relationship bonds tested through fire proved more reliable than fears whispered in darkness.</w:t>
      </w:r>
    </w:p>
    <w:p w14:paraId="7A2C8659" w14:textId="77777777" w:rsidR="00030EA7" w:rsidRPr="00030EA7" w:rsidRDefault="00030EA7" w:rsidP="00030EA7">
      <w:pPr>
        <w:rPr>
          <w:rFonts w:ascii="Bahnschrift Light SemiCondensed" w:eastAsia="Trebuchet MS" w:hAnsi="Bahnschrift Light SemiCondensed" w:cs="Times New Roman"/>
          <w:sz w:val="32"/>
          <w:szCs w:val="32"/>
        </w:rPr>
      </w:pPr>
    </w:p>
    <w:p w14:paraId="192B011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As dawn broke over the camp and the confederation began its final preparations for the battles that lay ahead, Cador carried with him not </w:t>
      </w:r>
      <w:r w:rsidRPr="00030EA7">
        <w:rPr>
          <w:rFonts w:ascii="Bahnschrift Light SemiCondensed" w:eastAsia="Trebuchet MS" w:hAnsi="Bahnschrift Light SemiCondensed" w:cs="Times New Roman"/>
          <w:sz w:val="32"/>
          <w:szCs w:val="32"/>
        </w:rPr>
        <w:lastRenderedPageBreak/>
        <w:t>doubt sown by supernatural deception but confidence strengthened through testing. The shapeshifter's gambit had failed, revealing not Hebrew weakness but the power of covenant loyalty that transcended ethnic boundaries to create bonds stronger than supernatural manipulation.</w:t>
      </w:r>
    </w:p>
    <w:p w14:paraId="21D59378" w14:textId="77777777" w:rsidR="00030EA7" w:rsidRPr="00030EA7" w:rsidRDefault="00030EA7" w:rsidP="00030EA7">
      <w:pPr>
        <w:rPr>
          <w:rFonts w:ascii="Bahnschrift Light SemiCondensed" w:eastAsia="Trebuchet MS" w:hAnsi="Bahnschrift Light SemiCondensed" w:cs="Times New Roman"/>
          <w:sz w:val="32"/>
          <w:szCs w:val="32"/>
        </w:rPr>
      </w:pPr>
    </w:p>
    <w:p w14:paraId="19871A5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Yet he also carried warning that their enemies possessed intelligence and methods more sophisticated than mere brute force—they faced opponents who understood human psychology well enough to craft perfect deceptions, who could reproduce beloved faces and voices to spread discord among allies. The battle ahead would test not only courage and faith but the ability to distinguish truth from lies when supernatural enemies wielded deception as precisely as any earthly weapon.</w:t>
      </w:r>
    </w:p>
    <w:p w14:paraId="6F0A5AD6" w14:textId="77777777" w:rsidR="00030EA7" w:rsidRPr="00030EA7" w:rsidRDefault="00030EA7" w:rsidP="00030EA7">
      <w:pPr>
        <w:rPr>
          <w:rFonts w:ascii="Bahnschrift Light SemiCondensed" w:eastAsia="Trebuchet MS" w:hAnsi="Bahnschrift Light SemiCondensed" w:cs="Times New Roman"/>
          <w:sz w:val="32"/>
          <w:szCs w:val="32"/>
        </w:rPr>
      </w:pPr>
    </w:p>
    <w:p w14:paraId="7B4BBEC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confederation's unity had survived its first test of supernatural psychological warfare, yet the experience had revealed vulnerabilities that would require spiritual as well as military preparation. In the battles to come, they would need not only blessed weapons but blessed discernment, not only physical courage but the wisdom to recognize truth even when it came disguised as the faces of those they loved most.</w:t>
      </w:r>
    </w:p>
    <w:p w14:paraId="23E295A9" w14:textId="77777777" w:rsidR="00030EA7" w:rsidRPr="00030EA7" w:rsidRDefault="00030EA7" w:rsidP="00030EA7">
      <w:pPr>
        <w:rPr>
          <w:rFonts w:ascii="Bahnschrift Light SemiCondensed" w:eastAsia="Trebuchet MS" w:hAnsi="Bahnschrift Light SemiCondensed" w:cs="Times New Roman"/>
          <w:sz w:val="32"/>
          <w:szCs w:val="32"/>
        </w:rPr>
      </w:pPr>
    </w:p>
    <w:p w14:paraId="4694453E" w14:textId="79DC9AF1" w:rsidR="00030EA7" w:rsidRPr="00030EA7" w:rsidRDefault="00030EA7" w:rsidP="00030EA7">
      <w:pPr>
        <w:rPr>
          <w:rFonts w:ascii="Bahnschrift Light SemiCondensed" w:eastAsia="Trebuchet MS" w:hAnsi="Bahnschrift Light SemiCondensed" w:cs="Times New Roman"/>
          <w:sz w:val="32"/>
          <w:szCs w:val="32"/>
        </w:rPr>
      </w:pPr>
    </w:p>
    <w:p w14:paraId="413134FD" w14:textId="77777777" w:rsidR="00030EA7" w:rsidRPr="00030EA7" w:rsidRDefault="00030EA7" w:rsidP="00030EA7">
      <w:pPr>
        <w:rPr>
          <w:rFonts w:ascii="Bahnschrift Light SemiCondensed" w:eastAsia="Trebuchet MS" w:hAnsi="Bahnschrift Light SemiCondensed" w:cs="Times New Roman"/>
          <w:sz w:val="32"/>
          <w:szCs w:val="32"/>
        </w:rPr>
      </w:pPr>
    </w:p>
    <w:p w14:paraId="17CAA31B" w14:textId="6DB4EAD9"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Chapter Conclusion</w:t>
      </w:r>
    </w:p>
    <w:p w14:paraId="53E00A70" w14:textId="77777777" w:rsidR="00030EA7" w:rsidRPr="00030EA7" w:rsidRDefault="00030EA7" w:rsidP="00030EA7">
      <w:pPr>
        <w:rPr>
          <w:rFonts w:ascii="Bahnschrift Light SemiCondensed" w:eastAsia="Trebuchet MS" w:hAnsi="Bahnschrift Light SemiCondensed" w:cs="Times New Roman"/>
          <w:sz w:val="32"/>
          <w:szCs w:val="32"/>
        </w:rPr>
      </w:pPr>
    </w:p>
    <w:p w14:paraId="54FD5D67" w14:textId="57676F7D"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Thus concluded the royal couple's interrupted romantic interlude and their confrontation with the supernatural crisis that would test not merely their individual courage but their willingness to surrender </w:t>
      </w:r>
      <w:r w:rsidRPr="00030EA7">
        <w:rPr>
          <w:rFonts w:ascii="Bahnschrift Light SemiCondensed" w:eastAsia="Trebuchet MS" w:hAnsi="Bahnschrift Light SemiCondensed" w:cs="Times New Roman"/>
          <w:sz w:val="32"/>
          <w:szCs w:val="32"/>
        </w:rPr>
        <w:lastRenderedPageBreak/>
        <w:t xml:space="preserve">personal happiness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service to divine purposes that transcended mortal understanding.</w:t>
      </w:r>
    </w:p>
    <w:p w14:paraId="16F515C8" w14:textId="77777777" w:rsidR="00030EA7" w:rsidRPr="00030EA7" w:rsidRDefault="00030EA7" w:rsidP="00030EA7">
      <w:pPr>
        <w:rPr>
          <w:rFonts w:ascii="Bahnschrift Light SemiCondensed" w:eastAsia="Trebuchet MS" w:hAnsi="Bahnschrift Light SemiCondensed" w:cs="Times New Roman"/>
          <w:sz w:val="32"/>
          <w:szCs w:val="32"/>
        </w:rPr>
      </w:pPr>
    </w:p>
    <w:p w14:paraId="5351599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comical interactions that had characterized their attempts to balance cultural differences with growing affection had been transformed by crisis into something far more significant—a partnership prepared to face ultimate evil through complete dependence upon heavenly rather than earthly resources.</w:t>
      </w:r>
    </w:p>
    <w:p w14:paraId="72E60D8D" w14:textId="77777777" w:rsidR="00030EA7" w:rsidRPr="00030EA7" w:rsidRDefault="00030EA7" w:rsidP="00030EA7">
      <w:pPr>
        <w:rPr>
          <w:rFonts w:ascii="Bahnschrift Light SemiCondensed" w:eastAsia="Trebuchet MS" w:hAnsi="Bahnschrift Light SemiCondensed" w:cs="Times New Roman"/>
          <w:sz w:val="32"/>
          <w:szCs w:val="32"/>
        </w:rPr>
      </w:pPr>
    </w:p>
    <w:p w14:paraId="7EA2E06A" w14:textId="11EA5CC6"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Their relationship had achieved the breakthrough that months of careful courtship had been building toward, yet that breakthrough occurred precisely at the moment when personal </w:t>
      </w:r>
      <w:r w:rsidR="000C1F49">
        <w:rPr>
          <w:rFonts w:ascii="Bahnschrift Light SemiCondensed" w:eastAsia="Trebuchet MS" w:hAnsi="Bahnschrift Light SemiCondensed" w:cs="Times New Roman"/>
          <w:sz w:val="32"/>
          <w:szCs w:val="32"/>
        </w:rPr>
        <w:t>fulfilment</w:t>
      </w:r>
      <w:r w:rsidRPr="00030EA7">
        <w:rPr>
          <w:rFonts w:ascii="Bahnschrift Light SemiCondensed" w:eastAsia="Trebuchet MS" w:hAnsi="Bahnschrift Light SemiCondensed" w:cs="Times New Roman"/>
          <w:sz w:val="32"/>
          <w:szCs w:val="32"/>
        </w:rPr>
        <w:t xml:space="preserve"> must be set aside in </w:t>
      </w:r>
      <w:r>
        <w:rPr>
          <w:rFonts w:ascii="Bahnschrift Light SemiCondensed" w:eastAsia="Trebuchet MS" w:hAnsi="Bahnschrift Light SemiCondensed" w:cs="Times New Roman"/>
          <w:sz w:val="32"/>
          <w:szCs w:val="32"/>
        </w:rPr>
        <w:t>favour</w:t>
      </w:r>
      <w:r w:rsidRPr="00030EA7">
        <w:rPr>
          <w:rFonts w:ascii="Bahnschrift Light SemiCondensed" w:eastAsia="Trebuchet MS" w:hAnsi="Bahnschrift Light SemiCondensed" w:cs="Times New Roman"/>
          <w:sz w:val="32"/>
          <w:szCs w:val="32"/>
        </w:rPr>
        <w:t xml:space="preserve"> of spiritual commitment that would either save their people or witness their complete destruction.</w:t>
      </w:r>
    </w:p>
    <w:p w14:paraId="49884F00" w14:textId="77777777" w:rsidR="00030EA7" w:rsidRPr="00030EA7" w:rsidRDefault="00030EA7" w:rsidP="00030EA7">
      <w:pPr>
        <w:rPr>
          <w:rFonts w:ascii="Bahnschrift Light SemiCondensed" w:eastAsia="Trebuchet MS" w:hAnsi="Bahnschrift Light SemiCondensed" w:cs="Times New Roman"/>
          <w:sz w:val="32"/>
          <w:szCs w:val="32"/>
        </w:rPr>
      </w:pPr>
    </w:p>
    <w:p w14:paraId="0D4B7CA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gathering storm had revealed not merely the magnitude of the supernatural threat they faced but the depth of partnership they had achieved through shared danger and mutual respect. Whatever covenant renewal required of them, they would face it together, their political alliance having been transformed into something approaching sacred union through their willingness to serve purposes greater than individual desire.</w:t>
      </w:r>
    </w:p>
    <w:p w14:paraId="23FA01B7" w14:textId="77777777" w:rsidR="00030EA7" w:rsidRPr="00030EA7" w:rsidRDefault="00030EA7" w:rsidP="00030EA7">
      <w:pPr>
        <w:rPr>
          <w:rFonts w:ascii="Bahnschrift Light SemiCondensed" w:eastAsia="Trebuchet MS" w:hAnsi="Bahnschrift Light SemiCondensed" w:cs="Times New Roman"/>
          <w:sz w:val="32"/>
          <w:szCs w:val="32"/>
        </w:rPr>
      </w:pPr>
    </w:p>
    <w:p w14:paraId="4920844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stage was set for the theological crisis that would demand everything they possessed while testing their faith in divine intervention that transcended what human wisdom could understand or conventional military thinking could achieve.</w:t>
      </w:r>
    </w:p>
    <w:p w14:paraId="7F804800" w14:textId="77777777" w:rsidR="00030EA7" w:rsidRPr="00030EA7" w:rsidRDefault="00030EA7" w:rsidP="00030EA7">
      <w:pPr>
        <w:rPr>
          <w:rFonts w:ascii="Bahnschrift Light SemiCondensed" w:eastAsia="Trebuchet MS" w:hAnsi="Bahnschrift Light SemiCondensed" w:cs="Times New Roman"/>
          <w:sz w:val="32"/>
          <w:szCs w:val="32"/>
        </w:rPr>
      </w:pPr>
    </w:p>
    <w:p w14:paraId="77571385" w14:textId="1F31050A" w:rsidR="00030EA7" w:rsidRPr="00030EA7" w:rsidRDefault="00030EA7" w:rsidP="00030EA7">
      <w:pPr>
        <w:rPr>
          <w:rFonts w:ascii="Bahnschrift Light SemiCondensed" w:eastAsia="Trebuchet MS" w:hAnsi="Bahnschrift Light SemiCondensed" w:cs="Times New Roman"/>
          <w:sz w:val="32"/>
          <w:szCs w:val="32"/>
        </w:rPr>
      </w:pPr>
    </w:p>
    <w:p w14:paraId="6294C854" w14:textId="77777777" w:rsidR="00030EA7" w:rsidRPr="00030EA7" w:rsidRDefault="00030EA7" w:rsidP="00030EA7">
      <w:pPr>
        <w:rPr>
          <w:rFonts w:ascii="Bahnschrift Light SemiCondensed" w:eastAsia="Trebuchet MS" w:hAnsi="Bahnschrift Light SemiCondensed" w:cs="Times New Roman"/>
          <w:sz w:val="32"/>
          <w:szCs w:val="32"/>
        </w:rPr>
      </w:pPr>
    </w:p>
    <w:p w14:paraId="00D637D4" w14:textId="50A28144"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 The Deceiver's Gambit</w:t>
      </w:r>
    </w:p>
    <w:p w14:paraId="3528766A" w14:textId="77777777" w:rsidR="00030EA7" w:rsidRPr="00030EA7" w:rsidRDefault="00030EA7" w:rsidP="00030EA7">
      <w:pPr>
        <w:rPr>
          <w:rFonts w:ascii="Bahnschrift Light SemiCondensed" w:eastAsia="Trebuchet MS" w:hAnsi="Bahnschrift Light SemiCondensed" w:cs="Times New Roman"/>
          <w:sz w:val="32"/>
          <w:szCs w:val="32"/>
        </w:rPr>
      </w:pPr>
    </w:p>
    <w:p w14:paraId="6C539566" w14:textId="11808493"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Later that night, as the watch changed</w:t>
      </w:r>
    </w:p>
    <w:p w14:paraId="5D976E0A" w14:textId="77777777" w:rsidR="00030EA7" w:rsidRPr="00030EA7" w:rsidRDefault="00030EA7" w:rsidP="00030EA7">
      <w:pPr>
        <w:rPr>
          <w:rFonts w:ascii="Bahnschrift Light SemiCondensed" w:eastAsia="Trebuchet MS" w:hAnsi="Bahnschrift Light SemiCondensed" w:cs="Times New Roman"/>
          <w:sz w:val="32"/>
          <w:szCs w:val="32"/>
        </w:rPr>
      </w:pPr>
    </w:p>
    <w:p w14:paraId="1565612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Cador ap Geraint walked the midnight perimeter of Brigantia fortress with the restless energy of a warrior who sensed approaching danger but could not yet identify its source. The demonic incursions had ceased abruptly at sunset, leaving an unnatural silence that felt more ominous than the supernatural attacks themselves. In his years serving under Gathelus, he had learned to trust these instincts—and tonight, every instinct screamed that the enemy had not retreated but simply changed tactics.</w:t>
      </w:r>
    </w:p>
    <w:p w14:paraId="6D4D081B" w14:textId="77777777" w:rsidR="00030EA7" w:rsidRPr="00030EA7" w:rsidRDefault="00030EA7" w:rsidP="00030EA7">
      <w:pPr>
        <w:rPr>
          <w:rFonts w:ascii="Bahnschrift Light SemiCondensed" w:eastAsia="Trebuchet MS" w:hAnsi="Bahnschrift Light SemiCondensed" w:cs="Times New Roman"/>
          <w:sz w:val="32"/>
          <w:szCs w:val="32"/>
        </w:rPr>
      </w:pPr>
    </w:p>
    <w:p w14:paraId="3F3CE61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moon hung like a silver coin in the clear autumn sky, casting shadows that seemed too deep for natural darkness. As he paused near the ancient Celtic stone circle that crowned the fortress's highest tower, Cador heard footsteps approaching from behind—the familiar gait of someone he had known since boyhood.</w:t>
      </w:r>
    </w:p>
    <w:p w14:paraId="1E5340E5" w14:textId="77777777" w:rsidR="00030EA7" w:rsidRPr="00030EA7" w:rsidRDefault="00030EA7" w:rsidP="00030EA7">
      <w:pPr>
        <w:rPr>
          <w:rFonts w:ascii="Bahnschrift Light SemiCondensed" w:eastAsia="Trebuchet MS" w:hAnsi="Bahnschrift Light SemiCondensed" w:cs="Times New Roman"/>
          <w:sz w:val="32"/>
          <w:szCs w:val="32"/>
        </w:rPr>
      </w:pPr>
    </w:p>
    <w:p w14:paraId="7AED4A6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"Brennos?" he called softly, turning toward the figure emerging from the shadows. "I thought you were assigned to the southern watch."</w:t>
      </w:r>
    </w:p>
    <w:p w14:paraId="7C4D7BD5" w14:textId="77777777" w:rsidR="00030EA7" w:rsidRPr="00030EA7" w:rsidRDefault="00030EA7" w:rsidP="00030EA7">
      <w:pPr>
        <w:rPr>
          <w:rFonts w:ascii="Bahnschrift Light SemiCondensed" w:eastAsia="Trebuchet MS" w:hAnsi="Bahnschrift Light SemiCondensed" w:cs="Times New Roman"/>
          <w:sz w:val="32"/>
          <w:szCs w:val="32"/>
        </w:rPr>
      </w:pPr>
    </w:p>
    <w:p w14:paraId="43948FC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man who stepped into the moonlight bore the face and bearing of Brennos mac Cumhall, the legendary Celtic hero who had died three years ago defending a border settlement from giant raiders. But his eyes held a depth of sorrow that seemed too vast for any mortal spirit.</w:t>
      </w:r>
    </w:p>
    <w:p w14:paraId="355D2A80" w14:textId="77777777" w:rsidR="00030EA7" w:rsidRPr="00030EA7" w:rsidRDefault="00030EA7" w:rsidP="00030EA7">
      <w:pPr>
        <w:rPr>
          <w:rFonts w:ascii="Bahnschrift Light SemiCondensed" w:eastAsia="Trebuchet MS" w:hAnsi="Bahnschrift Light SemiCondensed" w:cs="Times New Roman"/>
          <w:sz w:val="32"/>
          <w:szCs w:val="32"/>
        </w:rPr>
      </w:pPr>
    </w:p>
    <w:p w14:paraId="52343C7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"Ah, young Cador," the figure said with Brennos's voice, though something in its tone made Cador's hand instinctively move toward his sword hilt. "Still walking the walls like a faithful hound, I see. Still serving foreign masters who will abandon you when the testing comes."</w:t>
      </w:r>
    </w:p>
    <w:p w14:paraId="3900F534" w14:textId="77777777" w:rsidR="00030EA7" w:rsidRPr="00030EA7" w:rsidRDefault="00030EA7" w:rsidP="00030EA7">
      <w:pPr>
        <w:rPr>
          <w:rFonts w:ascii="Bahnschrift Light SemiCondensed" w:eastAsia="Trebuchet MS" w:hAnsi="Bahnschrift Light SemiCondensed" w:cs="Times New Roman"/>
          <w:sz w:val="32"/>
          <w:szCs w:val="32"/>
        </w:rPr>
      </w:pPr>
    </w:p>
    <w:p w14:paraId="74CBA06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"Brennos died at Dun Dealgan," Cador said carefully, his warrior instincts warring with the emotional shock of seeing his boyhood hero. "I carried his shield back to his father myself."</w:t>
      </w:r>
    </w:p>
    <w:p w14:paraId="42D5B1CA" w14:textId="77777777" w:rsidR="00030EA7" w:rsidRPr="00030EA7" w:rsidRDefault="00030EA7" w:rsidP="00030EA7">
      <w:pPr>
        <w:rPr>
          <w:rFonts w:ascii="Bahnschrift Light SemiCondensed" w:eastAsia="Trebuchet MS" w:hAnsi="Bahnschrift Light SemiCondensed" w:cs="Times New Roman"/>
          <w:sz w:val="32"/>
          <w:szCs w:val="32"/>
        </w:rPr>
      </w:pPr>
    </w:p>
    <w:p w14:paraId="1B125D8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figure laughed with bitter amusement. "Death is merely another kind of sight, boy. From here, I can see what blinds the living. These Greeks and Scythians you serve so loyally—they seek only conquest dressed in pretty words about alliance and covenant."</w:t>
      </w:r>
    </w:p>
    <w:p w14:paraId="2A9B31BA" w14:textId="77777777" w:rsidR="00030EA7" w:rsidRPr="00030EA7" w:rsidRDefault="00030EA7" w:rsidP="00030EA7">
      <w:pPr>
        <w:rPr>
          <w:rFonts w:ascii="Bahnschrift Light SemiCondensed" w:eastAsia="Trebuchet MS" w:hAnsi="Bahnschrift Light SemiCondensed" w:cs="Times New Roman"/>
          <w:sz w:val="32"/>
          <w:szCs w:val="32"/>
        </w:rPr>
      </w:pPr>
    </w:p>
    <w:p w14:paraId="1ECF880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Despite his growing certainty that this was not truly Brennos, Cador felt the accusation strike deep. Had he not wondered, in his darker moments, whether Gathelus truly cared about the Celtic peoples as more than useful allies? Had Scota's Hebrew faith not sometimes seemed like another form of foreign domination?</w:t>
      </w:r>
    </w:p>
    <w:p w14:paraId="1AA378F9" w14:textId="77777777" w:rsidR="00030EA7" w:rsidRPr="00030EA7" w:rsidRDefault="00030EA7" w:rsidP="00030EA7">
      <w:pPr>
        <w:rPr>
          <w:rFonts w:ascii="Bahnschrift Light SemiCondensed" w:eastAsia="Trebuchet MS" w:hAnsi="Bahnschrift Light SemiCondensed" w:cs="Times New Roman"/>
          <w:sz w:val="32"/>
          <w:szCs w:val="32"/>
        </w:rPr>
      </w:pPr>
    </w:p>
    <w:p w14:paraId="0C64B3E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"You speak like the enemy," Cador said firmly. "</w:t>
      </w:r>
      <w:proofErr w:type="gramStart"/>
      <w:r w:rsidRPr="00030EA7">
        <w:rPr>
          <w:rFonts w:ascii="Bahnschrift Light SemiCondensed" w:eastAsia="Trebuchet MS" w:hAnsi="Bahnschrift Light SemiCondensed" w:cs="Times New Roman"/>
          <w:sz w:val="32"/>
          <w:szCs w:val="32"/>
        </w:rPr>
        <w:t>Brennos</w:t>
      </w:r>
      <w:proofErr w:type="gramEnd"/>
      <w:r w:rsidRPr="00030EA7">
        <w:rPr>
          <w:rFonts w:ascii="Bahnschrift Light SemiCondensed" w:eastAsia="Trebuchet MS" w:hAnsi="Bahnschrift Light SemiCondensed" w:cs="Times New Roman"/>
          <w:sz w:val="32"/>
          <w:szCs w:val="32"/>
        </w:rPr>
        <w:t xml:space="preserve"> mac Cumhall would never counsel surrender."</w:t>
      </w:r>
    </w:p>
    <w:p w14:paraId="0E56C81D" w14:textId="77777777" w:rsidR="00030EA7" w:rsidRPr="00030EA7" w:rsidRDefault="00030EA7" w:rsidP="00030EA7">
      <w:pPr>
        <w:rPr>
          <w:rFonts w:ascii="Bahnschrift Light SemiCondensed" w:eastAsia="Trebuchet MS" w:hAnsi="Bahnschrift Light SemiCondensed" w:cs="Times New Roman"/>
          <w:sz w:val="32"/>
          <w:szCs w:val="32"/>
        </w:rPr>
      </w:pPr>
    </w:p>
    <w:p w14:paraId="3247CB8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"Not surrender—wisdom!" the figure replied with passionate intensity. "I speak as one who died trusting foreign promises. These princes will take your land, your people, your woman, and call it salvation. Even now, your precious Brigantia gazes upon that golden Scythian lord with wondering eyes."</w:t>
      </w:r>
    </w:p>
    <w:p w14:paraId="07584028" w14:textId="77777777" w:rsidR="00030EA7" w:rsidRPr="00030EA7" w:rsidRDefault="00030EA7" w:rsidP="00030EA7">
      <w:pPr>
        <w:rPr>
          <w:rFonts w:ascii="Bahnschrift Light SemiCondensed" w:eastAsia="Trebuchet MS" w:hAnsi="Bahnschrift Light SemiCondensed" w:cs="Times New Roman"/>
          <w:sz w:val="32"/>
          <w:szCs w:val="32"/>
        </w:rPr>
      </w:pPr>
    </w:p>
    <w:p w14:paraId="5FA1FBE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lastRenderedPageBreak/>
        <w:t>The words hit like a physical blow. Cador had indeed noticed how Brigantia looked at Prince Lysander—the way her breath caught when the handsome Scythian spoke of distant lands, the way she lingered near him during strategy sessions. Was it mere diplomatic courtesy, or something deeper?</w:t>
      </w:r>
    </w:p>
    <w:p w14:paraId="64497753" w14:textId="77777777" w:rsidR="00030EA7" w:rsidRPr="00030EA7" w:rsidRDefault="00030EA7" w:rsidP="00030EA7">
      <w:pPr>
        <w:rPr>
          <w:rFonts w:ascii="Bahnschrift Light SemiCondensed" w:eastAsia="Trebuchet MS" w:hAnsi="Bahnschrift Light SemiCondensed" w:cs="Times New Roman"/>
          <w:sz w:val="32"/>
          <w:szCs w:val="32"/>
        </w:rPr>
      </w:pPr>
    </w:p>
    <w:p w14:paraId="7173A40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"You lie," he said, but even to his own ears, the denial sounded hollow.</w:t>
      </w:r>
    </w:p>
    <w:p w14:paraId="7C67E067" w14:textId="77777777" w:rsidR="00030EA7" w:rsidRPr="00030EA7" w:rsidRDefault="00030EA7" w:rsidP="00030EA7">
      <w:pPr>
        <w:rPr>
          <w:rFonts w:ascii="Bahnschrift Light SemiCondensed" w:eastAsia="Trebuchet MS" w:hAnsi="Bahnschrift Light SemiCondensed" w:cs="Times New Roman"/>
          <w:sz w:val="32"/>
          <w:szCs w:val="32"/>
        </w:rPr>
      </w:pPr>
    </w:p>
    <w:p w14:paraId="3818BD0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"Do I?" The false Brennos stepped closer, and Cador caught the scent of grave earth and withered flowers. "Tell me, faithful hound—when did Gathelus last seek your counsel on matters of true importance? When did he last trust you with missions that could bring glory rather than merely danger? You are useful to him as a tool, nothing more."</w:t>
      </w:r>
    </w:p>
    <w:p w14:paraId="2818F895" w14:textId="77777777" w:rsidR="00030EA7" w:rsidRPr="00030EA7" w:rsidRDefault="00030EA7" w:rsidP="00030EA7">
      <w:pPr>
        <w:rPr>
          <w:rFonts w:ascii="Bahnschrift Light SemiCondensed" w:eastAsia="Trebuchet MS" w:hAnsi="Bahnschrift Light SemiCondensed" w:cs="Times New Roman"/>
          <w:sz w:val="32"/>
          <w:szCs w:val="32"/>
        </w:rPr>
      </w:pPr>
    </w:p>
    <w:p w14:paraId="61053EB3" w14:textId="30DD3995"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The accusations contained enough truth to be devastating. Lysander was indeed given the diplomatic missions that brought </w:t>
      </w:r>
      <w:r>
        <w:rPr>
          <w:rFonts w:ascii="Bahnschrift Light SemiCondensed" w:eastAsia="Trebuchet MS" w:hAnsi="Bahnschrift Light SemiCondensed" w:cs="Times New Roman"/>
          <w:sz w:val="32"/>
          <w:szCs w:val="32"/>
        </w:rPr>
        <w:t>honour</w:t>
      </w:r>
      <w:r w:rsidRPr="00030EA7">
        <w:rPr>
          <w:rFonts w:ascii="Bahnschrift Light SemiCondensed" w:eastAsia="Trebuchet MS" w:hAnsi="Bahnschrift Light SemiCondensed" w:cs="Times New Roman"/>
          <w:sz w:val="32"/>
          <w:szCs w:val="32"/>
        </w:rPr>
        <w:t xml:space="preserve"> and advancement, while Cador received the dangerous assignments that often ended in bloodshed and little recognition. Gathelus did rely more heavily on his Scythian advisors when planning major strategies.</w:t>
      </w:r>
    </w:p>
    <w:p w14:paraId="21433950" w14:textId="77777777" w:rsidR="00030EA7" w:rsidRPr="00030EA7" w:rsidRDefault="00030EA7" w:rsidP="00030EA7">
      <w:pPr>
        <w:rPr>
          <w:rFonts w:ascii="Bahnschrift Light SemiCondensed" w:eastAsia="Trebuchet MS" w:hAnsi="Bahnschrift Light SemiCondensed" w:cs="Times New Roman"/>
          <w:sz w:val="32"/>
          <w:szCs w:val="32"/>
        </w:rPr>
      </w:pPr>
    </w:p>
    <w:p w14:paraId="2AFA7533"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"And your Brigantia," the figure continued with cruel precision, "she grows weary of waiting for a Celtic warrior who offers her nothing but duty and tradition. The Scythian prince speaks of cities with golden spires, of courts where women rule alongside men as equals. What do you offer her? A life bounded by stone walls and ancient customs that grow smaller with each passing year."</w:t>
      </w:r>
    </w:p>
    <w:p w14:paraId="656EF5C6" w14:textId="77777777" w:rsidR="00030EA7" w:rsidRPr="00030EA7" w:rsidRDefault="00030EA7" w:rsidP="00030EA7">
      <w:pPr>
        <w:rPr>
          <w:rFonts w:ascii="Bahnschrift Light SemiCondensed" w:eastAsia="Trebuchet MS" w:hAnsi="Bahnschrift Light SemiCondensed" w:cs="Times New Roman"/>
          <w:sz w:val="32"/>
          <w:szCs w:val="32"/>
        </w:rPr>
      </w:pPr>
    </w:p>
    <w:p w14:paraId="6CD79B5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 xml:space="preserve">Cador felt something breaking inside his chest—not his heart, but his certainty. Everything the false Brennos said aligned with fears he had </w:t>
      </w:r>
      <w:r w:rsidRPr="00030EA7">
        <w:rPr>
          <w:rFonts w:ascii="Bahnschrift Light SemiCondensed" w:eastAsia="Trebuchet MS" w:hAnsi="Bahnschrift Light SemiCondensed" w:cs="Times New Roman"/>
          <w:sz w:val="32"/>
          <w:szCs w:val="32"/>
        </w:rPr>
        <w:lastRenderedPageBreak/>
        <w:t>been suppressing for months. Was he truly fighting for his people's freedom, or merely enabling their subjugation by more subtle masters?</w:t>
      </w:r>
    </w:p>
    <w:p w14:paraId="267081AD" w14:textId="77777777" w:rsidR="00030EA7" w:rsidRPr="00030EA7" w:rsidRDefault="00030EA7" w:rsidP="00030EA7">
      <w:pPr>
        <w:rPr>
          <w:rFonts w:ascii="Bahnschrift Light SemiCondensed" w:eastAsia="Trebuchet MS" w:hAnsi="Bahnschrift Light SemiCondensed" w:cs="Times New Roman"/>
          <w:sz w:val="32"/>
          <w:szCs w:val="32"/>
        </w:rPr>
      </w:pPr>
    </w:p>
    <w:p w14:paraId="452B8E8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"I can show you the truth," the figure offered, extending a pale hand. "Touch my hand, and see what I have seen. Watch your precious allies reveal their true intentions when they think no Celtic eyes observe."</w:t>
      </w:r>
    </w:p>
    <w:p w14:paraId="3308CD15" w14:textId="77777777" w:rsidR="00030EA7" w:rsidRPr="00030EA7" w:rsidRDefault="00030EA7" w:rsidP="00030EA7">
      <w:pPr>
        <w:rPr>
          <w:rFonts w:ascii="Bahnschrift Light SemiCondensed" w:eastAsia="Trebuchet MS" w:hAnsi="Bahnschrift Light SemiCondensed" w:cs="Times New Roman"/>
          <w:sz w:val="32"/>
          <w:szCs w:val="32"/>
        </w:rPr>
      </w:pPr>
    </w:p>
    <w:p w14:paraId="73B05CE4"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Cador reached toward the offered hand, desperate to know the truth even if it destroyed him. But as his fingers nearly touched those of the false Brennos, a clear voice rang out across the fortress courtyard.</w:t>
      </w:r>
    </w:p>
    <w:p w14:paraId="4FE894DB" w14:textId="77777777" w:rsidR="00030EA7" w:rsidRPr="00030EA7" w:rsidRDefault="00030EA7" w:rsidP="00030EA7">
      <w:pPr>
        <w:rPr>
          <w:rFonts w:ascii="Bahnschrift Light SemiCondensed" w:eastAsia="Trebuchet MS" w:hAnsi="Bahnschrift Light SemiCondensed" w:cs="Times New Roman"/>
          <w:sz w:val="32"/>
          <w:szCs w:val="32"/>
        </w:rPr>
      </w:pPr>
    </w:p>
    <w:p w14:paraId="28A3837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"Cador ap Geraint! Where are you, my stubborn warrior?"</w:t>
      </w:r>
    </w:p>
    <w:p w14:paraId="23F7CB12" w14:textId="77777777" w:rsidR="00030EA7" w:rsidRPr="00030EA7" w:rsidRDefault="00030EA7" w:rsidP="00030EA7">
      <w:pPr>
        <w:rPr>
          <w:rFonts w:ascii="Bahnschrift Light SemiCondensed" w:eastAsia="Trebuchet MS" w:hAnsi="Bahnschrift Light SemiCondensed" w:cs="Times New Roman"/>
          <w:sz w:val="32"/>
          <w:szCs w:val="32"/>
        </w:rPr>
      </w:pPr>
    </w:p>
    <w:p w14:paraId="74362CA8"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Brigantia's voice, bright with laughter and completely free of the longing the false Brennos had described. She appeared at the base of the tower, looking up toward his position with genuine affection shining in her moonlit features.</w:t>
      </w:r>
    </w:p>
    <w:p w14:paraId="5D5C0EEF" w14:textId="77777777" w:rsidR="00030EA7" w:rsidRPr="00030EA7" w:rsidRDefault="00030EA7" w:rsidP="00030EA7">
      <w:pPr>
        <w:rPr>
          <w:rFonts w:ascii="Bahnschrift Light SemiCondensed" w:eastAsia="Trebuchet MS" w:hAnsi="Bahnschrift Light SemiCondensed" w:cs="Times New Roman"/>
          <w:sz w:val="32"/>
          <w:szCs w:val="32"/>
        </w:rPr>
      </w:pPr>
    </w:p>
    <w:p w14:paraId="2FB5C1D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"I've been looking everywhere for you," she called. "Prince Lysander has been telling the most amazing stories about Scythian horse-breeding techniques, and I've been thinking how we might adapt them for our Celtic breeds. But I need your expertise with our local bloodlines—you know more about horse lineage than anyone in the confederation."</w:t>
      </w:r>
    </w:p>
    <w:p w14:paraId="6ADB095C" w14:textId="77777777" w:rsidR="00030EA7" w:rsidRPr="00030EA7" w:rsidRDefault="00030EA7" w:rsidP="00030EA7">
      <w:pPr>
        <w:rPr>
          <w:rFonts w:ascii="Bahnschrift Light SemiCondensed" w:eastAsia="Trebuchet MS" w:hAnsi="Bahnschrift Light SemiCondensed" w:cs="Times New Roman"/>
          <w:sz w:val="32"/>
          <w:szCs w:val="32"/>
        </w:rPr>
      </w:pPr>
    </w:p>
    <w:p w14:paraId="7002F299"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words were simple, practical, completely lacking in romantic yearning for foreign courts or golden princes. Instead, they revealed a woman who listened to diplomatic conversation and immediately thought of how to benefit her own people—and who instinctively turned to her betrothed for the expertise she trusted most.</w:t>
      </w:r>
    </w:p>
    <w:p w14:paraId="3C21D23D" w14:textId="77777777" w:rsidR="00030EA7" w:rsidRPr="00030EA7" w:rsidRDefault="00030EA7" w:rsidP="00030EA7">
      <w:pPr>
        <w:rPr>
          <w:rFonts w:ascii="Bahnschrift Light SemiCondensed" w:eastAsia="Trebuchet MS" w:hAnsi="Bahnschrift Light SemiCondensed" w:cs="Times New Roman"/>
          <w:sz w:val="32"/>
          <w:szCs w:val="32"/>
        </w:rPr>
      </w:pPr>
    </w:p>
    <w:p w14:paraId="788B555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"Your woman thinks of you first, even when surrounded by golden princes," Cador murmured, understanding flooding through him. "And Gathelus trusts me with dangerous missions because he knows I can succeed where others would fail."</w:t>
      </w:r>
    </w:p>
    <w:p w14:paraId="1455A2A8" w14:textId="77777777" w:rsidR="00030EA7" w:rsidRPr="00030EA7" w:rsidRDefault="00030EA7" w:rsidP="00030EA7">
      <w:pPr>
        <w:rPr>
          <w:rFonts w:ascii="Bahnschrift Light SemiCondensed" w:eastAsia="Trebuchet MS" w:hAnsi="Bahnschrift Light SemiCondensed" w:cs="Times New Roman"/>
          <w:sz w:val="32"/>
          <w:szCs w:val="32"/>
        </w:rPr>
      </w:pPr>
    </w:p>
    <w:p w14:paraId="344DB56A"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He looked back toward the false Brennos, but the figure had begun to shift and blur. The noble features melted like wax, revealing something far more ancient and malevolent beneath.</w:t>
      </w:r>
    </w:p>
    <w:p w14:paraId="243567B2" w14:textId="77777777" w:rsidR="00030EA7" w:rsidRPr="00030EA7" w:rsidRDefault="00030EA7" w:rsidP="00030EA7">
      <w:pPr>
        <w:rPr>
          <w:rFonts w:ascii="Bahnschrift Light SemiCondensed" w:eastAsia="Trebuchet MS" w:hAnsi="Bahnschrift Light SemiCondensed" w:cs="Times New Roman"/>
          <w:sz w:val="32"/>
          <w:szCs w:val="32"/>
        </w:rPr>
      </w:pPr>
    </w:p>
    <w:p w14:paraId="2FD7D661"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"Clever boy," the thing that was not Brennos hissed, its voice now carrying harmonics that belonged to no human throat. "But tell me—even if you have seen through this particular deception, how do you know the deeper truth? How do you know that your faith itself is not the greatest lie of all? Perhaps your Hebrew god is merely another name for the same forces I serve—perhaps covenant and corruption are simply different faces of the same cosmic indifference."</w:t>
      </w:r>
    </w:p>
    <w:p w14:paraId="0648225B" w14:textId="77777777" w:rsidR="00030EA7" w:rsidRPr="00030EA7" w:rsidRDefault="00030EA7" w:rsidP="00030EA7">
      <w:pPr>
        <w:rPr>
          <w:rFonts w:ascii="Bahnschrift Light SemiCondensed" w:eastAsia="Trebuchet MS" w:hAnsi="Bahnschrift Light SemiCondensed" w:cs="Times New Roman"/>
          <w:sz w:val="32"/>
          <w:szCs w:val="32"/>
        </w:rPr>
      </w:pPr>
    </w:p>
    <w:p w14:paraId="185AABB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philosophical challenge struck deeper than the personal attacks had. How could any mortal truly distinguish between divine calling and demonic deception? How could finite minds comprehend infinite purposes?</w:t>
      </w:r>
    </w:p>
    <w:p w14:paraId="697B51B7" w14:textId="77777777" w:rsidR="00030EA7" w:rsidRPr="00030EA7" w:rsidRDefault="00030EA7" w:rsidP="00030EA7">
      <w:pPr>
        <w:rPr>
          <w:rFonts w:ascii="Bahnschrift Light SemiCondensed" w:eastAsia="Trebuchet MS" w:hAnsi="Bahnschrift Light SemiCondensed" w:cs="Times New Roman"/>
          <w:sz w:val="32"/>
          <w:szCs w:val="32"/>
        </w:rPr>
      </w:pPr>
    </w:p>
    <w:p w14:paraId="3AFAD470"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"Because," Cador said slowly, the answer coming from depths of conviction he had not known he possessed, "love bears fruit that hatred cannot counterfeit. If Gathelus and Scota sought only conquest, they would not spend their strength lifting up the weak. If the Hebrew god were truly evil, His followers would not consistently sacrifice themselves for others' benefit."</w:t>
      </w:r>
    </w:p>
    <w:p w14:paraId="43B4A94D" w14:textId="77777777" w:rsidR="00030EA7" w:rsidRPr="00030EA7" w:rsidRDefault="00030EA7" w:rsidP="00030EA7">
      <w:pPr>
        <w:rPr>
          <w:rFonts w:ascii="Bahnschrift Light SemiCondensed" w:eastAsia="Trebuchet MS" w:hAnsi="Bahnschrift Light SemiCondensed" w:cs="Times New Roman"/>
          <w:sz w:val="32"/>
          <w:szCs w:val="32"/>
        </w:rPr>
      </w:pPr>
    </w:p>
    <w:p w14:paraId="04CFB5EF"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"Pretty words," the creature mocked, but there was frustration in its voice now. "How long will such naive faith sustain you when the real testing comes? When your allies face choices between their own survival and your people's welfare?"</w:t>
      </w:r>
    </w:p>
    <w:p w14:paraId="2F8345D3" w14:textId="77777777" w:rsidR="00030EA7" w:rsidRPr="00030EA7" w:rsidRDefault="00030EA7" w:rsidP="00030EA7">
      <w:pPr>
        <w:rPr>
          <w:rFonts w:ascii="Bahnschrift Light SemiCondensed" w:eastAsia="Trebuchet MS" w:hAnsi="Bahnschrift Light SemiCondensed" w:cs="Times New Roman"/>
          <w:sz w:val="32"/>
          <w:szCs w:val="32"/>
        </w:rPr>
      </w:pPr>
    </w:p>
    <w:p w14:paraId="5A1A8BB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"Then we'll discover what we're truly made of," Cador replied firmly. "But until that day comes, I'll trust the evidence of good fruit rather than the whispers of ancient malice."</w:t>
      </w:r>
    </w:p>
    <w:p w14:paraId="476FB491" w14:textId="77777777" w:rsidR="00030EA7" w:rsidRPr="00030EA7" w:rsidRDefault="00030EA7" w:rsidP="00030EA7">
      <w:pPr>
        <w:rPr>
          <w:rFonts w:ascii="Bahnschrift Light SemiCondensed" w:eastAsia="Trebuchet MS" w:hAnsi="Bahnschrift Light SemiCondensed" w:cs="Times New Roman"/>
          <w:sz w:val="32"/>
          <w:szCs w:val="32"/>
        </w:rPr>
      </w:pPr>
    </w:p>
    <w:p w14:paraId="236EEF87"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shapeshifter's form dissolved entirely, leaving only a voice that seemed to come from the shadows themselves: "You have chosen blindness over sight, hope over wisdom. When your trust proves misplaced, remember that I offered you truth."</w:t>
      </w:r>
    </w:p>
    <w:p w14:paraId="71E7C124" w14:textId="77777777" w:rsidR="00030EA7" w:rsidRPr="00030EA7" w:rsidRDefault="00030EA7" w:rsidP="00030EA7">
      <w:pPr>
        <w:rPr>
          <w:rFonts w:ascii="Bahnschrift Light SemiCondensed" w:eastAsia="Trebuchet MS" w:hAnsi="Bahnschrift Light SemiCondensed" w:cs="Times New Roman"/>
          <w:sz w:val="32"/>
          <w:szCs w:val="32"/>
        </w:rPr>
      </w:pPr>
    </w:p>
    <w:p w14:paraId="62E97DA2"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As the last echoes faded, Brigantia reached the top of the tower, slightly breathless from her climb but radiant with the sort of joy that comes from sharing exciting ideas with someone you love.</w:t>
      </w:r>
    </w:p>
    <w:p w14:paraId="32859DEC" w14:textId="77777777" w:rsidR="00030EA7" w:rsidRPr="00030EA7" w:rsidRDefault="00030EA7" w:rsidP="00030EA7">
      <w:pPr>
        <w:rPr>
          <w:rFonts w:ascii="Bahnschrift Light SemiCondensed" w:eastAsia="Trebuchet MS" w:hAnsi="Bahnschrift Light SemiCondensed" w:cs="Times New Roman"/>
          <w:sz w:val="32"/>
          <w:szCs w:val="32"/>
        </w:rPr>
      </w:pPr>
    </w:p>
    <w:p w14:paraId="4B083A0E"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"There you are! I was beginning to think you'd fallen asleep on watch duty." She paused, studying his face in the moonlight. "You look troubled. What happened?"</w:t>
      </w:r>
    </w:p>
    <w:p w14:paraId="15A80454" w14:textId="77777777" w:rsidR="00030EA7" w:rsidRPr="00030EA7" w:rsidRDefault="00030EA7" w:rsidP="00030EA7">
      <w:pPr>
        <w:rPr>
          <w:rFonts w:ascii="Bahnschrift Light SemiCondensed" w:eastAsia="Trebuchet MS" w:hAnsi="Bahnschrift Light SemiCondensed" w:cs="Times New Roman"/>
          <w:sz w:val="32"/>
          <w:szCs w:val="32"/>
        </w:rPr>
      </w:pPr>
    </w:p>
    <w:p w14:paraId="69BACACD"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 test," Cador said simply, taking her hands in his and feeling their warmth dispel the last traces of supernatural cold. "One that helped me understand what I truly value most."</w:t>
      </w:r>
    </w:p>
    <w:p w14:paraId="3E0314D5" w14:textId="77777777" w:rsidR="00030EA7" w:rsidRPr="00030EA7" w:rsidRDefault="00030EA7" w:rsidP="00030EA7">
      <w:pPr>
        <w:rPr>
          <w:rFonts w:ascii="Bahnschrift Light SemiCondensed" w:eastAsia="Trebuchet MS" w:hAnsi="Bahnschrift Light SemiCondensed" w:cs="Times New Roman"/>
          <w:sz w:val="32"/>
          <w:szCs w:val="32"/>
        </w:rPr>
      </w:pPr>
    </w:p>
    <w:p w14:paraId="1742FA9C"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"And what might that be?" she asked with playful curiosity.</w:t>
      </w:r>
    </w:p>
    <w:p w14:paraId="7F94F43B" w14:textId="77777777" w:rsidR="00030EA7" w:rsidRPr="00030EA7" w:rsidRDefault="00030EA7" w:rsidP="00030EA7">
      <w:pPr>
        <w:rPr>
          <w:rFonts w:ascii="Bahnschrift Light SemiCondensed" w:eastAsia="Trebuchet MS" w:hAnsi="Bahnschrift Light SemiCondensed" w:cs="Times New Roman"/>
          <w:sz w:val="32"/>
          <w:szCs w:val="32"/>
        </w:rPr>
      </w:pPr>
    </w:p>
    <w:p w14:paraId="106A792B"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woman who thinks of breeding better horses while listening to tales of foreign wonders," he replied, pulling her close. "The woman who trusts me with what she considers most important. The woman who calls me stubborn and still climbs towers to find me in the dark."</w:t>
      </w:r>
    </w:p>
    <w:p w14:paraId="5FB7124D" w14:textId="77777777" w:rsidR="00030EA7" w:rsidRPr="00030EA7" w:rsidRDefault="00030EA7" w:rsidP="00030EA7">
      <w:pPr>
        <w:rPr>
          <w:rFonts w:ascii="Bahnschrift Light SemiCondensed" w:eastAsia="Trebuchet MS" w:hAnsi="Bahnschrift Light SemiCondensed" w:cs="Times New Roman"/>
          <w:sz w:val="32"/>
          <w:szCs w:val="32"/>
        </w:rPr>
      </w:pPr>
    </w:p>
    <w:p w14:paraId="0D461035" w14:textId="77777777" w:rsidR="00030EA7" w:rsidRP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As they stood together in the moonlight, surrounded by the stone walls that had sheltered their people for generations, Cador felt a deep peace settle over him. The enemy could offer visions of doubt and whispers of betrayal, but they could not counterfeit the simple reality of love freely given and trust freely offered.</w:t>
      </w:r>
    </w:p>
    <w:p w14:paraId="53E87ADF" w14:textId="77777777" w:rsidR="00030EA7" w:rsidRPr="00030EA7" w:rsidRDefault="00030EA7" w:rsidP="00030EA7">
      <w:pPr>
        <w:rPr>
          <w:rFonts w:ascii="Bahnschrift Light SemiCondensed" w:eastAsia="Trebuchet MS" w:hAnsi="Bahnschrift Light SemiCondensed" w:cs="Times New Roman"/>
          <w:sz w:val="32"/>
          <w:szCs w:val="32"/>
        </w:rPr>
      </w:pPr>
    </w:p>
    <w:p w14:paraId="358E3150" w14:textId="18BEB101" w:rsidR="00030EA7" w:rsidRDefault="00030EA7" w:rsidP="00030EA7">
      <w:pPr>
        <w:rPr>
          <w:rFonts w:ascii="Bahnschrift Light SemiCondensed" w:eastAsia="Trebuchet MS" w:hAnsi="Bahnschrift Light SemiCondensed" w:cs="Times New Roman"/>
          <w:sz w:val="32"/>
          <w:szCs w:val="32"/>
        </w:rPr>
      </w:pPr>
      <w:r w:rsidRPr="00030EA7">
        <w:rPr>
          <w:rFonts w:ascii="Bahnschrift Light SemiCondensed" w:eastAsia="Trebuchet MS" w:hAnsi="Bahnschrift Light SemiCondensed" w:cs="Times New Roman"/>
          <w:sz w:val="32"/>
          <w:szCs w:val="32"/>
        </w:rPr>
        <w:t>The real battle would come soon enough. When it did, he would fight not from fear of being deceived, but from certainty about what was worth protecting.</w:t>
      </w:r>
    </w:p>
    <w:p w14:paraId="65EA271F" w14:textId="77777777" w:rsidR="00030EA7" w:rsidRDefault="00030EA7" w:rsidP="00030EA7">
      <w:pPr>
        <w:rPr>
          <w:rFonts w:ascii="Bahnschrift Light SemiCondensed" w:eastAsia="Trebuchet MS" w:hAnsi="Bahnschrift Light SemiCondensed" w:cs="Times New Roman"/>
          <w:sz w:val="32"/>
          <w:szCs w:val="32"/>
        </w:rPr>
        <w:sectPr w:rsidR="00030EA7">
          <w:pgSz w:w="11906" w:h="16838"/>
          <w:pgMar w:top="1440" w:right="1440" w:bottom="1440" w:left="1440" w:header="708" w:footer="708" w:gutter="0"/>
          <w:cols w:space="708"/>
          <w:docGrid w:linePitch="360"/>
        </w:sectPr>
      </w:pPr>
    </w:p>
    <w:p w14:paraId="0A5E448A" w14:textId="176265CC" w:rsidR="00530975" w:rsidRPr="00530975" w:rsidRDefault="006E3EE4" w:rsidP="00530975">
      <w:pPr>
        <w:keepNext/>
        <w:keepLines/>
        <w:spacing w:before="360" w:after="80"/>
        <w:outlineLvl w:val="0"/>
        <w:rPr>
          <w:rFonts w:ascii="Bahnschrift Light SemiCondensed" w:eastAsia="Times New Roman" w:hAnsi="Bahnschrift Light SemiCondensed" w:cs="Times New Roman"/>
          <w:color w:val="B76E0B"/>
          <w:sz w:val="40"/>
          <w:szCs w:val="40"/>
        </w:rPr>
      </w:pPr>
      <w:bookmarkStart w:id="21" w:name="_Toc204540278"/>
      <w:r w:rsidRPr="006E3EE4">
        <w:rPr>
          <w:rFonts w:ascii="Bahnschrift Light SemiCondensed" w:eastAsia="Times New Roman" w:hAnsi="Bahnschrift Light SemiCondensed" w:cs="Times New Roman"/>
          <w:color w:val="B76E0B"/>
          <w:sz w:val="40"/>
          <w:szCs w:val="40"/>
        </w:rPr>
        <w:lastRenderedPageBreak/>
        <w:t>Chapter 9: The Demonic Manifestation</w:t>
      </w:r>
    </w:p>
    <w:p w14:paraId="5D781276" w14:textId="77777777" w:rsidR="00530975" w:rsidRPr="00530975" w:rsidRDefault="00530975" w:rsidP="00530975">
      <w:pPr>
        <w:rPr>
          <w:rFonts w:ascii="Trebuchet MS" w:eastAsia="Trebuchet MS" w:hAnsi="Trebuchet MS" w:cs="Times New Roman"/>
        </w:rPr>
      </w:pPr>
    </w:p>
    <w:bookmarkEnd w:id="21"/>
    <w:p w14:paraId="62692FC4" w14:textId="6FD2AB75" w:rsidR="00530975" w:rsidRPr="00530975" w:rsidRDefault="00C67808"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C67808">
        <w:rPr>
          <w:rFonts w:ascii="Bahnschrift Light SemiCondensed" w:eastAsia="Times New Roman" w:hAnsi="Bahnschrift Light SemiCondensed" w:cs="Times New Roman"/>
          <w:color w:val="B76E0B"/>
          <w:sz w:val="32"/>
          <w:szCs w:val="32"/>
        </w:rPr>
        <w:t>As chronicled by Taliesin Ciallmhar the Wise-Tongued</w:t>
      </w:r>
    </w:p>
    <w:p w14:paraId="785A6D3B" w14:textId="77777777" w:rsidR="00530975" w:rsidRPr="00530975" w:rsidRDefault="00530975" w:rsidP="00530975">
      <w:pPr>
        <w:rPr>
          <w:rFonts w:ascii="Bahnschrift Light SemiCondensed" w:eastAsia="Trebuchet MS" w:hAnsi="Bahnschrift Light SemiCondensed" w:cs="Times New Roman"/>
          <w:sz w:val="32"/>
          <w:szCs w:val="32"/>
        </w:rPr>
      </w:pPr>
    </w:p>
    <w:p w14:paraId="7904FAA4"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dawn mist hung heavy over our encampment as reports arrived that would shatter every assumption of warfare we had held. I watched from the council chambers as scout after scout brought tidings that defied not merely our military understanding, but the very laws by which the world doth operate. The enemy we faced was no longer bound by flesh and bone, by steel and stone, but had taken on forms that mocked our earthly preparations.</w:t>
      </w:r>
    </w:p>
    <w:p w14:paraId="4F10554C" w14:textId="77777777" w:rsidR="00AD01C8" w:rsidRPr="00AD01C8" w:rsidRDefault="00AD01C8" w:rsidP="00AD01C8">
      <w:pPr>
        <w:rPr>
          <w:rFonts w:ascii="Bahnschrift Light SemiCondensed" w:eastAsia="Trebuchet MS" w:hAnsi="Bahnschrift Light SemiCondensed" w:cs="Times New Roman"/>
          <w:sz w:val="32"/>
          <w:szCs w:val="32"/>
        </w:rPr>
      </w:pPr>
    </w:p>
    <w:p w14:paraId="40A52EC8" w14:textId="13ECDC1A"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 Reports of the Supernatural</w:t>
      </w:r>
    </w:p>
    <w:p w14:paraId="1C009742" w14:textId="77777777" w:rsidR="00AD01C8" w:rsidRPr="00AD01C8" w:rsidRDefault="00AD01C8" w:rsidP="00AD01C8">
      <w:pPr>
        <w:rPr>
          <w:rFonts w:ascii="Bahnschrift Light SemiCondensed" w:eastAsia="Trebuchet MS" w:hAnsi="Bahnschrift Light SemiCondensed" w:cs="Times New Roman"/>
          <w:sz w:val="32"/>
          <w:szCs w:val="32"/>
        </w:rPr>
      </w:pPr>
    </w:p>
    <w:p w14:paraId="5DB78854"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Brennos the Proud entered first, his weathered face bearing the pallor of one who hath witnessed things beyond mortal comprehension. Behind him came three scouts, their eyes wide with the particular horror that cometh when a warrior's mind cannot reconcile what he hath seen with what he hath been taught is possible.</w:t>
      </w:r>
    </w:p>
    <w:p w14:paraId="64F5F80C" w14:textId="77777777" w:rsidR="00AD01C8" w:rsidRPr="00AD01C8" w:rsidRDefault="00AD01C8" w:rsidP="00AD01C8">
      <w:pPr>
        <w:rPr>
          <w:rFonts w:ascii="Bahnschrift Light SemiCondensed" w:eastAsia="Trebuchet MS" w:hAnsi="Bahnschrift Light SemiCondensed" w:cs="Times New Roman"/>
          <w:sz w:val="32"/>
          <w:szCs w:val="32"/>
        </w:rPr>
      </w:pPr>
    </w:p>
    <w:p w14:paraId="4B39D606"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"My lords," Brennos began, his voice unusually subdued, "what manner of counsel shall we take when the enemy doth no longer conform to the nature of earthly warfare?"</w:t>
      </w:r>
    </w:p>
    <w:p w14:paraId="04D49314" w14:textId="77777777" w:rsidR="00AD01C8" w:rsidRPr="00AD01C8" w:rsidRDefault="00AD01C8" w:rsidP="00AD01C8">
      <w:pPr>
        <w:rPr>
          <w:rFonts w:ascii="Bahnschrift Light SemiCondensed" w:eastAsia="Trebuchet MS" w:hAnsi="Bahnschrift Light SemiCondensed" w:cs="Times New Roman"/>
          <w:sz w:val="32"/>
          <w:szCs w:val="32"/>
        </w:rPr>
      </w:pPr>
    </w:p>
    <w:p w14:paraId="6A1B1325"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Gathelus looked up from the maps that had seemed so meaningful at yestereve. "Speak plainly, good Brennos. What hath thy scouts beheld?"</w:t>
      </w:r>
    </w:p>
    <w:p w14:paraId="2BBA6B14" w14:textId="77777777" w:rsidR="00AD01C8" w:rsidRPr="00AD01C8" w:rsidRDefault="00AD01C8" w:rsidP="00AD01C8">
      <w:pPr>
        <w:rPr>
          <w:rFonts w:ascii="Bahnschrift Light SemiCondensed" w:eastAsia="Trebuchet MS" w:hAnsi="Bahnschrift Light SemiCondensed" w:cs="Times New Roman"/>
          <w:sz w:val="32"/>
          <w:szCs w:val="32"/>
        </w:rPr>
      </w:pPr>
    </w:p>
    <w:p w14:paraId="29AAA2AD"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lastRenderedPageBreak/>
        <w:t>The first scout, a lean man named Caratacus whom I had known to be steady in his observations, stepped forward with evident reluctance. "My lord Prince, we did approach the enemy lines as commanded, seeking intelligence of their numbers and dispositions. But what we found there... 'tis not warfare as we have known it."</w:t>
      </w:r>
    </w:p>
    <w:p w14:paraId="122F9A79" w14:textId="77777777" w:rsidR="00AD01C8" w:rsidRPr="00AD01C8" w:rsidRDefault="00AD01C8" w:rsidP="00AD01C8">
      <w:pPr>
        <w:rPr>
          <w:rFonts w:ascii="Bahnschrift Light SemiCondensed" w:eastAsia="Trebuchet MS" w:hAnsi="Bahnschrift Light SemiCondensed" w:cs="Times New Roman"/>
          <w:sz w:val="32"/>
          <w:szCs w:val="32"/>
        </w:rPr>
      </w:pPr>
    </w:p>
    <w:p w14:paraId="4745BC58"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"Continue," Scota said gently, her voice carrying that peculiar blend of authority and compassion that marked her Hebrew heritage. "Fear not to speak of what thine eyes have witnessed."</w:t>
      </w:r>
    </w:p>
    <w:p w14:paraId="59575223" w14:textId="77777777" w:rsidR="00AD01C8" w:rsidRPr="00AD01C8" w:rsidRDefault="00AD01C8" w:rsidP="00AD01C8">
      <w:pPr>
        <w:rPr>
          <w:rFonts w:ascii="Bahnschrift Light SemiCondensed" w:eastAsia="Trebuchet MS" w:hAnsi="Bahnschrift Light SemiCondensed" w:cs="Times New Roman"/>
          <w:sz w:val="32"/>
          <w:szCs w:val="32"/>
        </w:rPr>
      </w:pPr>
    </w:p>
    <w:p w14:paraId="05F6DE36"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Caratacus swallowed hard. "My lady, we beheld giants, aye, as we have fought before. But these... these moved through solid stone as though it were but morning mist. Our finest arrows, loosed from closest range, passed through them as though they were but shadows. Yet when they struck our sentries..." He shuddered. "The men were torn asunder as though by wild beasts."</w:t>
      </w:r>
    </w:p>
    <w:p w14:paraId="6AB77AC2" w14:textId="77777777" w:rsidR="00AD01C8" w:rsidRPr="00AD01C8" w:rsidRDefault="00AD01C8" w:rsidP="00AD01C8">
      <w:pPr>
        <w:rPr>
          <w:rFonts w:ascii="Bahnschrift Light SemiCondensed" w:eastAsia="Trebuchet MS" w:hAnsi="Bahnschrift Light SemiCondensed" w:cs="Times New Roman"/>
          <w:sz w:val="32"/>
          <w:szCs w:val="32"/>
        </w:rPr>
      </w:pPr>
    </w:p>
    <w:p w14:paraId="1BED46B6"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A second scout, younger and clearly struggling to maintain his composure, added, "The very air around them seemeth poisoned, my lords. Where they walk, the grass withereth. Where they breathe, the water turneth foul. 'Tis as though the earth itself recoileth from their presence."</w:t>
      </w:r>
    </w:p>
    <w:p w14:paraId="78BE6C9C" w14:textId="77777777" w:rsidR="00AD01C8" w:rsidRPr="00AD01C8" w:rsidRDefault="00AD01C8" w:rsidP="00AD01C8">
      <w:pPr>
        <w:rPr>
          <w:rFonts w:ascii="Bahnschrift Light SemiCondensed" w:eastAsia="Trebuchet MS" w:hAnsi="Bahnschrift Light SemiCondensed" w:cs="Times New Roman"/>
          <w:sz w:val="32"/>
          <w:szCs w:val="32"/>
        </w:rPr>
      </w:pPr>
    </w:p>
    <w:p w14:paraId="3C599B3A"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Gathelus leaned forward, his strategic mind wrestling with implications that transcended military understanding. "Thou speakest of creatures that can harm us, yet whom we cannot harm. How can such a thing be possible?"</w:t>
      </w:r>
    </w:p>
    <w:p w14:paraId="54A4D1F7" w14:textId="77777777" w:rsidR="00AD01C8" w:rsidRPr="00AD01C8" w:rsidRDefault="00AD01C8" w:rsidP="00AD01C8">
      <w:pPr>
        <w:rPr>
          <w:rFonts w:ascii="Bahnschrift Light SemiCondensed" w:eastAsia="Trebuchet MS" w:hAnsi="Bahnschrift Light SemiCondensed" w:cs="Times New Roman"/>
          <w:sz w:val="32"/>
          <w:szCs w:val="32"/>
        </w:rPr>
      </w:pPr>
    </w:p>
    <w:p w14:paraId="5217DF06" w14:textId="551105E9"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lastRenderedPageBreak/>
        <w:t xml:space="preserve">"My prince," the third scout said, an older man whose scars testified to many battles, "I have fought in campaigns from the frozen northlands to the burning deserts of the south. Never have I seen aught like this. They coordinate their movements as though controlled by a single mind, yet they number in the thousands. They appear and vanish at will, striking where our </w:t>
      </w:r>
      <w:r w:rsidR="009F6743">
        <w:rPr>
          <w:rFonts w:ascii="Bahnschrift Light SemiCondensed" w:eastAsia="Trebuchet MS" w:hAnsi="Bahnschrift Light SemiCondensed" w:cs="Times New Roman"/>
          <w:sz w:val="32"/>
          <w:szCs w:val="32"/>
        </w:rPr>
        <w:t>defence</w:t>
      </w:r>
      <w:r w:rsidRPr="00AD01C8">
        <w:rPr>
          <w:rFonts w:ascii="Bahnschrift Light SemiCondensed" w:eastAsia="Trebuchet MS" w:hAnsi="Bahnschrift Light SemiCondensed" w:cs="Times New Roman"/>
          <w:sz w:val="32"/>
          <w:szCs w:val="32"/>
        </w:rPr>
        <w:t>s are strongest, avoiding where they are weakest, as though they know our every thought and preparation."</w:t>
      </w:r>
    </w:p>
    <w:p w14:paraId="78D3D167" w14:textId="77777777" w:rsidR="00AD01C8" w:rsidRPr="00AD01C8" w:rsidRDefault="00AD01C8" w:rsidP="00AD01C8">
      <w:pPr>
        <w:rPr>
          <w:rFonts w:ascii="Bahnschrift Light SemiCondensed" w:eastAsia="Trebuchet MS" w:hAnsi="Bahnschrift Light SemiCondensed" w:cs="Times New Roman"/>
          <w:sz w:val="32"/>
          <w:szCs w:val="32"/>
        </w:rPr>
      </w:pPr>
    </w:p>
    <w:p w14:paraId="71154FA8"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Azariah, who had been silent throughout these reports, finally spoke. His aged voice carried the weight of understanding that the others had not yet grasped. "Young warriors, what ye describe doth have precedent in the ancient writings of my people. There are enemies that fight not according to the principles of flesh and blood, but according to the powers of darkness that rule in the heavenly places."</w:t>
      </w:r>
    </w:p>
    <w:p w14:paraId="599DC7F5" w14:textId="77777777" w:rsidR="00AD01C8" w:rsidRPr="00AD01C8" w:rsidRDefault="00AD01C8" w:rsidP="00AD01C8">
      <w:pPr>
        <w:rPr>
          <w:rFonts w:ascii="Bahnschrift Light SemiCondensed" w:eastAsia="Trebuchet MS" w:hAnsi="Bahnschrift Light SemiCondensed" w:cs="Times New Roman"/>
          <w:sz w:val="32"/>
          <w:szCs w:val="32"/>
        </w:rPr>
      </w:pPr>
    </w:p>
    <w:p w14:paraId="150CD973"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"Speak more plainly, good teacher," Gathelus said, though his tone suggested he feared what the explanation might reveal.</w:t>
      </w:r>
    </w:p>
    <w:p w14:paraId="28FEC348" w14:textId="77777777" w:rsidR="00AD01C8" w:rsidRPr="00AD01C8" w:rsidRDefault="00AD01C8" w:rsidP="00AD01C8">
      <w:pPr>
        <w:rPr>
          <w:rFonts w:ascii="Bahnschrift Light SemiCondensed" w:eastAsia="Trebuchet MS" w:hAnsi="Bahnschrift Light SemiCondensed" w:cs="Times New Roman"/>
          <w:sz w:val="32"/>
          <w:szCs w:val="32"/>
        </w:rPr>
      </w:pPr>
    </w:p>
    <w:p w14:paraId="509664F7"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enemy hath called upon powers beyond the mortal realm," Azariah explained, his eyes grave. "Against such forces, no weapon forged by human hands can avail. No strategy devised by mortal wisdom can succeed. They are not bound by the laws that govern earthly warfare because they wage war from realms where such laws hold no dominion."</w:t>
      </w:r>
    </w:p>
    <w:p w14:paraId="34AC4055" w14:textId="77777777" w:rsidR="00AD01C8" w:rsidRPr="00AD01C8" w:rsidRDefault="00AD01C8" w:rsidP="00AD01C8">
      <w:pPr>
        <w:rPr>
          <w:rFonts w:ascii="Bahnschrift Light SemiCondensed" w:eastAsia="Trebuchet MS" w:hAnsi="Bahnschrift Light SemiCondensed" w:cs="Times New Roman"/>
          <w:sz w:val="32"/>
          <w:szCs w:val="32"/>
        </w:rPr>
      </w:pPr>
    </w:p>
    <w:p w14:paraId="4F2CC63C"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silence that followed was profound. I watched as the implications settled upon each leader present. All their preparations, all their innovations, all their tactical brilliance—rendered meaningless in a single morning's reports.</w:t>
      </w:r>
    </w:p>
    <w:p w14:paraId="03BDBEF9" w14:textId="77777777" w:rsidR="00AD01C8" w:rsidRPr="00AD01C8" w:rsidRDefault="00AD01C8" w:rsidP="00AD01C8">
      <w:pPr>
        <w:rPr>
          <w:rFonts w:ascii="Bahnschrift Light SemiCondensed" w:eastAsia="Trebuchet MS" w:hAnsi="Bahnschrift Light SemiCondensed" w:cs="Times New Roman"/>
          <w:sz w:val="32"/>
          <w:szCs w:val="32"/>
        </w:rPr>
      </w:pPr>
    </w:p>
    <w:p w14:paraId="2153FB66"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lastRenderedPageBreak/>
        <w:t>Scota was the first to speak into that silence. "In the histories of my people," she said thoughtfully, "there are accounts of such enemies. In the days of King Saul, when the witch of Endor called up forbidden spirits. In the time of Daniel, when the princes of Persia and Greece were not merely earthly rulers but spiritual powers that held dominion over kingdoms."</w:t>
      </w:r>
    </w:p>
    <w:p w14:paraId="2DE04096" w14:textId="77777777" w:rsidR="00AD01C8" w:rsidRPr="00AD01C8" w:rsidRDefault="00AD01C8" w:rsidP="00AD01C8">
      <w:pPr>
        <w:rPr>
          <w:rFonts w:ascii="Bahnschrift Light SemiCondensed" w:eastAsia="Trebuchet MS" w:hAnsi="Bahnschrift Light SemiCondensed" w:cs="Times New Roman"/>
          <w:sz w:val="32"/>
          <w:szCs w:val="32"/>
        </w:rPr>
      </w:pPr>
    </w:p>
    <w:p w14:paraId="0F1A8DBE"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"What became of those who faced such enemies?" Brennos asked, his warrior's pragmatism seeking whatever advantage might be gleaned from ancient wisdom.</w:t>
      </w:r>
    </w:p>
    <w:p w14:paraId="08BC5DEF" w14:textId="77777777" w:rsidR="00AD01C8" w:rsidRPr="00AD01C8" w:rsidRDefault="00AD01C8" w:rsidP="00AD01C8">
      <w:pPr>
        <w:rPr>
          <w:rFonts w:ascii="Bahnschrift Light SemiCondensed" w:eastAsia="Trebuchet MS" w:hAnsi="Bahnschrift Light SemiCondensed" w:cs="Times New Roman"/>
          <w:sz w:val="32"/>
          <w:szCs w:val="32"/>
        </w:rPr>
      </w:pPr>
    </w:p>
    <w:p w14:paraId="3D6C5E3C"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"Those who relied upon earthly strength were utterly destroyed," Scota replied soberly. "But those who called upon the Name of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xml:space="preserve"> God, who humbled themselves and sought divine intervention... for them, victory came not through their own might, but through the power of Heaven itself."</w:t>
      </w:r>
    </w:p>
    <w:p w14:paraId="0167F76C" w14:textId="77777777" w:rsidR="00AD01C8" w:rsidRPr="00AD01C8" w:rsidRDefault="00AD01C8" w:rsidP="00AD01C8">
      <w:pPr>
        <w:rPr>
          <w:rFonts w:ascii="Bahnschrift Light SemiCondensed" w:eastAsia="Trebuchet MS" w:hAnsi="Bahnschrift Light SemiCondensed" w:cs="Times New Roman"/>
          <w:sz w:val="32"/>
          <w:szCs w:val="32"/>
        </w:rPr>
      </w:pPr>
    </w:p>
    <w:p w14:paraId="0C8B92A0"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A new scout arrived even as she spoke, his horse lathered with sweat from hard riding. "My lords!" he called as he dismounted. "I bring word from the eastern watchtowers. The enemy advanceth in formations that defy natural movement. They come not as an army, but as a flood of darkness that swalloweth light itself as it approacheth."</w:t>
      </w:r>
    </w:p>
    <w:p w14:paraId="6184B3EE" w14:textId="77777777" w:rsidR="00AD01C8" w:rsidRPr="00AD01C8" w:rsidRDefault="00AD01C8" w:rsidP="00AD01C8">
      <w:pPr>
        <w:rPr>
          <w:rFonts w:ascii="Bahnschrift Light SemiCondensed" w:eastAsia="Trebuchet MS" w:hAnsi="Bahnschrift Light SemiCondensed" w:cs="Times New Roman"/>
          <w:sz w:val="32"/>
          <w:szCs w:val="32"/>
        </w:rPr>
      </w:pPr>
    </w:p>
    <w:p w14:paraId="3AF79275" w14:textId="00C49170"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 The Testing of Innovations</w:t>
      </w:r>
    </w:p>
    <w:p w14:paraId="46BA5E55" w14:textId="77777777" w:rsidR="00AD01C8" w:rsidRPr="00AD01C8" w:rsidRDefault="00AD01C8" w:rsidP="00AD01C8">
      <w:pPr>
        <w:rPr>
          <w:rFonts w:ascii="Bahnschrift Light SemiCondensed" w:eastAsia="Trebuchet MS" w:hAnsi="Bahnschrift Light SemiCondensed" w:cs="Times New Roman"/>
          <w:sz w:val="32"/>
          <w:szCs w:val="32"/>
        </w:rPr>
      </w:pPr>
    </w:p>
    <w:p w14:paraId="76C1B5D2"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By midmorning, it became clear that we could not rely merely upon reports, however credible the scouts. Gathelus ordered a systematic testing of every innovation we had developed, every advantage we had counted upon. What followed was perhaps the most sobering </w:t>
      </w:r>
      <w:r w:rsidRPr="00AD01C8">
        <w:rPr>
          <w:rFonts w:ascii="Bahnschrift Light SemiCondensed" w:eastAsia="Trebuchet MS" w:hAnsi="Bahnschrift Light SemiCondensed" w:cs="Times New Roman"/>
          <w:sz w:val="32"/>
          <w:szCs w:val="32"/>
        </w:rPr>
        <w:lastRenderedPageBreak/>
        <w:t>demonstration in the history of warfare—the complete inadequacy of human wisdom when confronted with supernatural enemies.</w:t>
      </w:r>
    </w:p>
    <w:p w14:paraId="00693C6B" w14:textId="77777777" w:rsidR="00AD01C8" w:rsidRPr="00AD01C8" w:rsidRDefault="00AD01C8" w:rsidP="00AD01C8">
      <w:pPr>
        <w:rPr>
          <w:rFonts w:ascii="Bahnschrift Light SemiCondensed" w:eastAsia="Trebuchet MS" w:hAnsi="Bahnschrift Light SemiCondensed" w:cs="Times New Roman"/>
          <w:sz w:val="32"/>
          <w:szCs w:val="32"/>
        </w:rPr>
      </w:pPr>
    </w:p>
    <w:p w14:paraId="603F838D" w14:textId="27EA6FDE"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"Bring forth the new siege engines," Gathelus commanded. "If these creatures be vulnerable to any earthly weapon, we must discover it ere they reach our main </w:t>
      </w:r>
      <w:r w:rsidR="009F6743">
        <w:rPr>
          <w:rFonts w:ascii="Bahnschrift Light SemiCondensed" w:eastAsia="Trebuchet MS" w:hAnsi="Bahnschrift Light SemiCondensed" w:cs="Times New Roman"/>
          <w:sz w:val="32"/>
          <w:szCs w:val="32"/>
        </w:rPr>
        <w:t>defence</w:t>
      </w:r>
      <w:r w:rsidRPr="00AD01C8">
        <w:rPr>
          <w:rFonts w:ascii="Bahnschrift Light SemiCondensed" w:eastAsia="Trebuchet MS" w:hAnsi="Bahnschrift Light SemiCondensed" w:cs="Times New Roman"/>
          <w:sz w:val="32"/>
          <w:szCs w:val="32"/>
        </w:rPr>
        <w:t>s."</w:t>
      </w:r>
    </w:p>
    <w:p w14:paraId="7FA69847" w14:textId="77777777" w:rsidR="00AD01C8" w:rsidRPr="00AD01C8" w:rsidRDefault="00AD01C8" w:rsidP="00AD01C8">
      <w:pPr>
        <w:rPr>
          <w:rFonts w:ascii="Bahnschrift Light SemiCondensed" w:eastAsia="Trebuchet MS" w:hAnsi="Bahnschrift Light SemiCondensed" w:cs="Times New Roman"/>
          <w:sz w:val="32"/>
          <w:szCs w:val="32"/>
        </w:rPr>
      </w:pPr>
    </w:p>
    <w:p w14:paraId="352CE523"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craftsmen had spent months perfecting these machines. Drawing upon the finest innovations from Greek engineering and Celtic metalworking, they had created siege engines capable of hurling stones with unprecedented force and accuracy. The new metallurgy had produced weapons of strength and sharpness beyond anything previously achieved. Yet as we watched our finest innovations deployed against the approaching enemy, the futility became undeniable.</w:t>
      </w:r>
    </w:p>
    <w:p w14:paraId="165F479C" w14:textId="77777777" w:rsidR="00AD01C8" w:rsidRPr="00AD01C8" w:rsidRDefault="00AD01C8" w:rsidP="00AD01C8">
      <w:pPr>
        <w:rPr>
          <w:rFonts w:ascii="Bahnschrift Light SemiCondensed" w:eastAsia="Trebuchet MS" w:hAnsi="Bahnschrift Light SemiCondensed" w:cs="Times New Roman"/>
          <w:sz w:val="32"/>
          <w:szCs w:val="32"/>
        </w:rPr>
      </w:pPr>
    </w:p>
    <w:p w14:paraId="604AE19E" w14:textId="578149E6"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The great catapults launched their stones with tremendous force, only to see the projectiles pass through the demonic forms without effect. The enhanced crossbow bolts, crafted with the finest steel and designed to penetrate the heaviest </w:t>
      </w:r>
      <w:r w:rsidR="00527E53" w:rsidRPr="00AD01C8">
        <w:rPr>
          <w:rFonts w:ascii="Bahnschrift Light SemiCondensed" w:eastAsia="Trebuchet MS" w:hAnsi="Bahnschrift Light SemiCondensed" w:cs="Times New Roman"/>
          <w:sz w:val="32"/>
          <w:szCs w:val="32"/>
        </w:rPr>
        <w:t>armour</w:t>
      </w:r>
      <w:r w:rsidRPr="00AD01C8">
        <w:rPr>
          <w:rFonts w:ascii="Bahnschrift Light SemiCondensed" w:eastAsia="Trebuchet MS" w:hAnsi="Bahnschrift Light SemiCondensed" w:cs="Times New Roman"/>
          <w:sz w:val="32"/>
          <w:szCs w:val="32"/>
        </w:rPr>
        <w:t>, struck their targets and clattered harmlessly to the ground, having passed through their intended victims as though through empty air.</w:t>
      </w:r>
    </w:p>
    <w:p w14:paraId="33BE6236" w14:textId="77777777" w:rsidR="00AD01C8" w:rsidRPr="00AD01C8" w:rsidRDefault="00AD01C8" w:rsidP="00AD01C8">
      <w:pPr>
        <w:rPr>
          <w:rFonts w:ascii="Bahnschrift Light SemiCondensed" w:eastAsia="Trebuchet MS" w:hAnsi="Bahnschrift Light SemiCondensed" w:cs="Times New Roman"/>
          <w:sz w:val="32"/>
          <w:szCs w:val="32"/>
        </w:rPr>
      </w:pPr>
    </w:p>
    <w:p w14:paraId="29CA761A"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"Mayhap we approach this wrongly," suggested one of the engineers. "If they be incorporeal, perhaps fire might have effect where steel doth not."</w:t>
      </w:r>
    </w:p>
    <w:p w14:paraId="57219E08" w14:textId="77777777" w:rsidR="00AD01C8" w:rsidRPr="00AD01C8" w:rsidRDefault="00AD01C8" w:rsidP="00AD01C8">
      <w:pPr>
        <w:rPr>
          <w:rFonts w:ascii="Bahnschrift Light SemiCondensed" w:eastAsia="Trebuchet MS" w:hAnsi="Bahnschrift Light SemiCondensed" w:cs="Times New Roman"/>
          <w:sz w:val="32"/>
          <w:szCs w:val="32"/>
        </w:rPr>
      </w:pPr>
    </w:p>
    <w:p w14:paraId="3FB889E6"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Greek fire was prepared and launched in great gouts toward the enemy formations. The flames, hot enough to melt bronze, washed over the demonic forms without causing them to pause in their advance. Indeed, </w:t>
      </w:r>
      <w:r w:rsidRPr="00AD01C8">
        <w:rPr>
          <w:rFonts w:ascii="Bahnschrift Light SemiCondensed" w:eastAsia="Trebuchet MS" w:hAnsi="Bahnschrift Light SemiCondensed" w:cs="Times New Roman"/>
          <w:sz w:val="32"/>
          <w:szCs w:val="32"/>
        </w:rPr>
        <w:lastRenderedPageBreak/>
        <w:t>some of the creatures seemed to draw strength from the fire, their forms becoming more solid and terrible where the flames had touched them.</w:t>
      </w:r>
    </w:p>
    <w:p w14:paraId="258F1319" w14:textId="77777777" w:rsidR="00AD01C8" w:rsidRPr="00AD01C8" w:rsidRDefault="00AD01C8" w:rsidP="00AD01C8">
      <w:pPr>
        <w:rPr>
          <w:rFonts w:ascii="Bahnschrift Light SemiCondensed" w:eastAsia="Trebuchet MS" w:hAnsi="Bahnschrift Light SemiCondensed" w:cs="Times New Roman"/>
          <w:sz w:val="32"/>
          <w:szCs w:val="32"/>
        </w:rPr>
      </w:pPr>
    </w:p>
    <w:p w14:paraId="7CDC780D"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Scota watched these failures with the particular sadness of one who understands that cherished hopes must be abandoned. "My beloved," she said quietly to Gathelus, "dost thou begin to comprehend what we face?"</w:t>
      </w:r>
    </w:p>
    <w:p w14:paraId="30F67FFD" w14:textId="77777777" w:rsidR="00AD01C8" w:rsidRPr="00AD01C8" w:rsidRDefault="00AD01C8" w:rsidP="00AD01C8">
      <w:pPr>
        <w:rPr>
          <w:rFonts w:ascii="Bahnschrift Light SemiCondensed" w:eastAsia="Trebuchet MS" w:hAnsi="Bahnschrift Light SemiCondensed" w:cs="Times New Roman"/>
          <w:sz w:val="32"/>
          <w:szCs w:val="32"/>
        </w:rPr>
      </w:pPr>
    </w:p>
    <w:p w14:paraId="7B98CAB9"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"I begin to see," he replied, his voice heavy with the weight of leadership confronting the impossible, "that all our preparations have been as children's games compared to the reality of this enemy."</w:t>
      </w:r>
    </w:p>
    <w:p w14:paraId="2FA615CB" w14:textId="77777777" w:rsidR="00AD01C8" w:rsidRPr="00AD01C8" w:rsidRDefault="00AD01C8" w:rsidP="00AD01C8">
      <w:pPr>
        <w:rPr>
          <w:rFonts w:ascii="Bahnschrift Light SemiCondensed" w:eastAsia="Trebuchet MS" w:hAnsi="Bahnschrift Light SemiCondensed" w:cs="Times New Roman"/>
          <w:sz w:val="32"/>
          <w:szCs w:val="32"/>
        </w:rPr>
      </w:pPr>
    </w:p>
    <w:p w14:paraId="119EC685"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"In the writings of my people," Scota continued, "there is wisdom about such warfare. 'For we wrestle not against flesh and blood, but against principalities, against powers, against the rulers of the darkness of this world, against spiritual wickedness in high places.'"</w:t>
      </w:r>
    </w:p>
    <w:p w14:paraId="13329185" w14:textId="77777777" w:rsidR="00AD01C8" w:rsidRPr="00AD01C8" w:rsidRDefault="00AD01C8" w:rsidP="00AD01C8">
      <w:pPr>
        <w:rPr>
          <w:rFonts w:ascii="Bahnschrift Light SemiCondensed" w:eastAsia="Trebuchet MS" w:hAnsi="Bahnschrift Light SemiCondensed" w:cs="Times New Roman"/>
          <w:sz w:val="32"/>
          <w:szCs w:val="32"/>
        </w:rPr>
      </w:pPr>
    </w:p>
    <w:p w14:paraId="16054D72"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Brennos, who had been watching the futile attempts with growing frustration, finally spoke his mind. "If earthly weapons cannot touch them, and earthly fire cannot burn them, and earthly barriers cannot stop them, then what hope have we? Are we to simply wait for our destruction?"</w:t>
      </w:r>
    </w:p>
    <w:p w14:paraId="6478D5BE" w14:textId="77777777" w:rsidR="00AD01C8" w:rsidRPr="00AD01C8" w:rsidRDefault="00AD01C8" w:rsidP="00AD01C8">
      <w:pPr>
        <w:rPr>
          <w:rFonts w:ascii="Bahnschrift Light SemiCondensed" w:eastAsia="Trebuchet MS" w:hAnsi="Bahnschrift Light SemiCondensed" w:cs="Times New Roman"/>
          <w:sz w:val="32"/>
          <w:szCs w:val="32"/>
        </w:rPr>
      </w:pPr>
    </w:p>
    <w:p w14:paraId="0AACD73B"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"Nay, good Brennos," Azariah said, approaching with the measured step of one who carrieth both heavy knowledge and ancient hope. "There is hope, but it lieth not in the direction we have been looking. These enemies can be defeated, but only by the power that is greater than </w:t>
      </w:r>
      <w:r w:rsidRPr="00AD01C8">
        <w:rPr>
          <w:rFonts w:ascii="Bahnschrift Light SemiCondensed" w:eastAsia="Trebuchet MS" w:hAnsi="Bahnschrift Light SemiCondensed" w:cs="Times New Roman"/>
          <w:sz w:val="32"/>
          <w:szCs w:val="32"/>
        </w:rPr>
        <w:lastRenderedPageBreak/>
        <w:t>they. Only by the One who created both the earthly realm and the heavenly places, who ruleth over principalities and powers."</w:t>
      </w:r>
    </w:p>
    <w:p w14:paraId="23C9B9EB" w14:textId="77777777" w:rsidR="00AD01C8" w:rsidRPr="00AD01C8" w:rsidRDefault="00AD01C8" w:rsidP="00AD01C8">
      <w:pPr>
        <w:rPr>
          <w:rFonts w:ascii="Bahnschrift Light SemiCondensed" w:eastAsia="Trebuchet MS" w:hAnsi="Bahnschrift Light SemiCondensed" w:cs="Times New Roman"/>
          <w:sz w:val="32"/>
          <w:szCs w:val="32"/>
        </w:rPr>
      </w:pPr>
    </w:p>
    <w:p w14:paraId="0CEE2ACA"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A young warrior, one of the craftsmen who had worked tirelessly on the new weapons, looked up from where he had been examining his shattered arrows. "Master Azariah, dost thou speak of... divine intervention? Of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xml:space="preserve"> God Himself taking the field against our enemies?"</w:t>
      </w:r>
    </w:p>
    <w:p w14:paraId="27EC46A0" w14:textId="77777777" w:rsidR="00AD01C8" w:rsidRPr="00AD01C8" w:rsidRDefault="00AD01C8" w:rsidP="00AD01C8">
      <w:pPr>
        <w:rPr>
          <w:rFonts w:ascii="Bahnschrift Light SemiCondensed" w:eastAsia="Trebuchet MS" w:hAnsi="Bahnschrift Light SemiCondensed" w:cs="Times New Roman"/>
          <w:sz w:val="32"/>
          <w:szCs w:val="32"/>
        </w:rPr>
      </w:pPr>
    </w:p>
    <w:p w14:paraId="2E5E274A"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"I speak of what hath always been true, though we are slow to learn it," Azariah replied. "No human strength, however enhanced by innovation and skill, can ultimately prevail against the forces of darkness. Victory cometh not by might, nor by power, but by the Spirit of the Lord of Hosts."</w:t>
      </w:r>
    </w:p>
    <w:p w14:paraId="6D162071" w14:textId="77777777" w:rsidR="00AD01C8" w:rsidRPr="00AD01C8" w:rsidRDefault="00AD01C8" w:rsidP="00AD01C8">
      <w:pPr>
        <w:rPr>
          <w:rFonts w:ascii="Bahnschrift Light SemiCondensed" w:eastAsia="Trebuchet MS" w:hAnsi="Bahnschrift Light SemiCondensed" w:cs="Times New Roman"/>
          <w:sz w:val="32"/>
          <w:szCs w:val="32"/>
        </w:rPr>
      </w:pPr>
    </w:p>
    <w:p w14:paraId="04E771BC"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As if to underscore the truth of his words, fresh reports arrived throughout the day, each more disturbing than the last. Our most carefully planned ambushes had been detected and avoided before our forces could even take position. Our strongest fortifications had been bypassed as though they were not present. Our swiftest messengers had been intercepted by creatures that moved faster than horses yet left no tracks upon the ground.</w:t>
      </w:r>
    </w:p>
    <w:p w14:paraId="3E02F551" w14:textId="77777777" w:rsidR="00AD01C8" w:rsidRPr="00AD01C8" w:rsidRDefault="00AD01C8" w:rsidP="00AD01C8">
      <w:pPr>
        <w:rPr>
          <w:rFonts w:ascii="Bahnschrift Light SemiCondensed" w:eastAsia="Trebuchet MS" w:hAnsi="Bahnschrift Light SemiCondensed" w:cs="Times New Roman"/>
          <w:sz w:val="32"/>
          <w:szCs w:val="32"/>
        </w:rPr>
      </w:pPr>
    </w:p>
    <w:p w14:paraId="1289EADD"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By evening, it had become undeniable that every technological advantage, every tactical innovation, every strategic preparation we had made was worse than useless—it was a dangerous delusion that had prevented us from seeking the help we truly needed.</w:t>
      </w:r>
    </w:p>
    <w:p w14:paraId="5003C9DF" w14:textId="77777777" w:rsidR="00AD01C8" w:rsidRPr="00AD01C8" w:rsidRDefault="00AD01C8" w:rsidP="00AD01C8">
      <w:pPr>
        <w:rPr>
          <w:rFonts w:ascii="Bahnschrift Light SemiCondensed" w:eastAsia="Trebuchet MS" w:hAnsi="Bahnschrift Light SemiCondensed" w:cs="Times New Roman"/>
          <w:sz w:val="32"/>
          <w:szCs w:val="32"/>
        </w:rPr>
      </w:pPr>
    </w:p>
    <w:p w14:paraId="3C644295" w14:textId="100C2DD0"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 The Gathering Storm</w:t>
      </w:r>
    </w:p>
    <w:p w14:paraId="6D5B2E69" w14:textId="77777777" w:rsidR="00AD01C8" w:rsidRPr="00AD01C8" w:rsidRDefault="00AD01C8" w:rsidP="00AD01C8">
      <w:pPr>
        <w:rPr>
          <w:rFonts w:ascii="Bahnschrift Light SemiCondensed" w:eastAsia="Trebuchet MS" w:hAnsi="Bahnschrift Light SemiCondensed" w:cs="Times New Roman"/>
          <w:sz w:val="32"/>
          <w:szCs w:val="32"/>
        </w:rPr>
      </w:pPr>
    </w:p>
    <w:p w14:paraId="5E105BA4" w14:textId="6095DEC8"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As darkness fell, the true scope of our situation became manifest. The enemy had ceased all </w:t>
      </w:r>
      <w:r w:rsidR="00527E53" w:rsidRPr="00AD01C8">
        <w:rPr>
          <w:rFonts w:ascii="Bahnschrift Light SemiCondensed" w:eastAsia="Trebuchet MS" w:hAnsi="Bahnschrift Light SemiCondensed" w:cs="Times New Roman"/>
          <w:sz w:val="32"/>
          <w:szCs w:val="32"/>
        </w:rPr>
        <w:t>pretence</w:t>
      </w:r>
      <w:r w:rsidRPr="00AD01C8">
        <w:rPr>
          <w:rFonts w:ascii="Bahnschrift Light SemiCondensed" w:eastAsia="Trebuchet MS" w:hAnsi="Bahnschrift Light SemiCondensed" w:cs="Times New Roman"/>
          <w:sz w:val="32"/>
          <w:szCs w:val="32"/>
        </w:rPr>
        <w:t xml:space="preserve"> of operating according to earthly principles. Their advance was no longer that of an army moving across the landscape, but of a supernatural storm gathering strength as it approached.</w:t>
      </w:r>
    </w:p>
    <w:p w14:paraId="34989931" w14:textId="77777777" w:rsidR="00AD01C8" w:rsidRPr="00AD01C8" w:rsidRDefault="00AD01C8" w:rsidP="00AD01C8">
      <w:pPr>
        <w:rPr>
          <w:rFonts w:ascii="Bahnschrift Light SemiCondensed" w:eastAsia="Trebuchet MS" w:hAnsi="Bahnschrift Light SemiCondensed" w:cs="Times New Roman"/>
          <w:sz w:val="32"/>
          <w:szCs w:val="32"/>
        </w:rPr>
      </w:pPr>
    </w:p>
    <w:p w14:paraId="5D39B4E1"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very sky above their positions had taken on an unnatural appearance. Where clouds should have reflected the last light of day, there was instead a roiling darkness that seemed to absorb light rather than reflect it. Lightning flickered within those clouds, but it was not the clean white fire of natural storms—it was a sickly green radiance that cast unwholesome shadows across the land.</w:t>
      </w:r>
    </w:p>
    <w:p w14:paraId="09DD11E7" w14:textId="77777777" w:rsidR="00AD01C8" w:rsidRPr="00AD01C8" w:rsidRDefault="00AD01C8" w:rsidP="00AD01C8">
      <w:pPr>
        <w:rPr>
          <w:rFonts w:ascii="Bahnschrift Light SemiCondensed" w:eastAsia="Trebuchet MS" w:hAnsi="Bahnschrift Light SemiCondensed" w:cs="Times New Roman"/>
          <w:sz w:val="32"/>
          <w:szCs w:val="32"/>
        </w:rPr>
      </w:pPr>
    </w:p>
    <w:p w14:paraId="01048F8E"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"My lord Prince," reported the captain of our farthest scouts, "the enemy approacheth on all fronts simultaneously. Yet they move not as separate forces that might be divided or confused. They coordinate as though commanded by a single intelligence that seeth all and knoweth all."</w:t>
      </w:r>
    </w:p>
    <w:p w14:paraId="2703FCC0" w14:textId="77777777" w:rsidR="00AD01C8" w:rsidRPr="00AD01C8" w:rsidRDefault="00AD01C8" w:rsidP="00AD01C8">
      <w:pPr>
        <w:rPr>
          <w:rFonts w:ascii="Bahnschrift Light SemiCondensed" w:eastAsia="Trebuchet MS" w:hAnsi="Bahnschrift Light SemiCondensed" w:cs="Times New Roman"/>
          <w:sz w:val="32"/>
          <w:szCs w:val="32"/>
        </w:rPr>
      </w:pPr>
    </w:p>
    <w:p w14:paraId="5F041423"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Gathelus studied the reports spread before him, though by now their usefulness was questionable. "How can this be? No earthly commander can coordinate forces across such distances without riders or signals. Yet ye report no messengers between their formations."</w:t>
      </w:r>
    </w:p>
    <w:p w14:paraId="3A856582" w14:textId="77777777" w:rsidR="00AD01C8" w:rsidRPr="00AD01C8" w:rsidRDefault="00AD01C8" w:rsidP="00AD01C8">
      <w:pPr>
        <w:rPr>
          <w:rFonts w:ascii="Bahnschrift Light SemiCondensed" w:eastAsia="Trebuchet MS" w:hAnsi="Bahnschrift Light SemiCondensed" w:cs="Times New Roman"/>
          <w:sz w:val="32"/>
          <w:szCs w:val="32"/>
        </w:rPr>
      </w:pPr>
    </w:p>
    <w:p w14:paraId="2A9405D8"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"My lord," the captain replied with evident unease, "I believe they need no earthly messengers. They move as though connected by invisible bonds, responding to commands that come not through any earthly means of communication."</w:t>
      </w:r>
    </w:p>
    <w:p w14:paraId="0BB0EC3D" w14:textId="77777777" w:rsidR="00AD01C8" w:rsidRPr="00AD01C8" w:rsidRDefault="00AD01C8" w:rsidP="00AD01C8">
      <w:pPr>
        <w:rPr>
          <w:rFonts w:ascii="Bahnschrift Light SemiCondensed" w:eastAsia="Trebuchet MS" w:hAnsi="Bahnschrift Light SemiCondensed" w:cs="Times New Roman"/>
          <w:sz w:val="32"/>
          <w:szCs w:val="32"/>
        </w:rPr>
      </w:pPr>
    </w:p>
    <w:p w14:paraId="1D639F8D"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lastRenderedPageBreak/>
        <w:t>Scota, who had been consulting with Azariah in low tones, looked up with grave concern. "In the ancient histories, there are accounts of such coordination among the forces of darkness. They are bound not by earthly chains of command, but by spiritual connections that transcend the limitations of physical communication."</w:t>
      </w:r>
    </w:p>
    <w:p w14:paraId="11ECB154" w14:textId="77777777" w:rsidR="00AD01C8" w:rsidRPr="00AD01C8" w:rsidRDefault="00AD01C8" w:rsidP="00AD01C8">
      <w:pPr>
        <w:rPr>
          <w:rFonts w:ascii="Bahnschrift Light SemiCondensed" w:eastAsia="Trebuchet MS" w:hAnsi="Bahnschrift Light SemiCondensed" w:cs="Times New Roman"/>
          <w:sz w:val="32"/>
          <w:szCs w:val="32"/>
        </w:rPr>
      </w:pPr>
    </w:p>
    <w:p w14:paraId="405B9378"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"More disturbing still," another scout reported, "are the changes we observe in the lands through which they have passed. The very ground appeareth corrupted where they have walked. Plants wither, streams run foul, and..." He hesitated, clearly struggling with what he had witnessed.</w:t>
      </w:r>
    </w:p>
    <w:p w14:paraId="14354607" w14:textId="77777777" w:rsidR="00AD01C8" w:rsidRPr="00AD01C8" w:rsidRDefault="00AD01C8" w:rsidP="00AD01C8">
      <w:pPr>
        <w:rPr>
          <w:rFonts w:ascii="Bahnschrift Light SemiCondensed" w:eastAsia="Trebuchet MS" w:hAnsi="Bahnschrift Light SemiCondensed" w:cs="Times New Roman"/>
          <w:sz w:val="32"/>
          <w:szCs w:val="32"/>
        </w:rPr>
      </w:pPr>
    </w:p>
    <w:p w14:paraId="5ACC2F71"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"Continue," Gathelus commanded, though his tone suggested he dreaded what might follow.</w:t>
      </w:r>
    </w:p>
    <w:p w14:paraId="6644E507" w14:textId="77777777" w:rsidR="00AD01C8" w:rsidRPr="00AD01C8" w:rsidRDefault="00AD01C8" w:rsidP="00AD01C8">
      <w:pPr>
        <w:rPr>
          <w:rFonts w:ascii="Bahnschrift Light SemiCondensed" w:eastAsia="Trebuchet MS" w:hAnsi="Bahnschrift Light SemiCondensed" w:cs="Times New Roman"/>
          <w:sz w:val="32"/>
          <w:szCs w:val="32"/>
        </w:rPr>
      </w:pPr>
    </w:p>
    <w:p w14:paraId="7C133BB8"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people in those regions, my lord... they are changed. Those who do not flee become as servants to the enemy. Not as captives taken by force, but as willing followers whose minds have been... altered. They worship the demonic forms as though they were gods, offering sacrifices and performing rituals too horrible to describe."</w:t>
      </w:r>
    </w:p>
    <w:p w14:paraId="08E6FD8E" w14:textId="77777777" w:rsidR="00AD01C8" w:rsidRPr="00AD01C8" w:rsidRDefault="00AD01C8" w:rsidP="00AD01C8">
      <w:pPr>
        <w:rPr>
          <w:rFonts w:ascii="Bahnschrift Light SemiCondensed" w:eastAsia="Trebuchet MS" w:hAnsi="Bahnschrift Light SemiCondensed" w:cs="Times New Roman"/>
          <w:sz w:val="32"/>
          <w:szCs w:val="32"/>
        </w:rPr>
      </w:pPr>
    </w:p>
    <w:p w14:paraId="2099DFDE"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implications of this intelligence struck everyone present with particular force. This was not merely an invasion that sought conquest or plunder. It was a corruption that sought to transform the very nature of the land and its people.</w:t>
      </w:r>
    </w:p>
    <w:p w14:paraId="4A2E12BA" w14:textId="77777777" w:rsidR="00AD01C8" w:rsidRPr="00AD01C8" w:rsidRDefault="00AD01C8" w:rsidP="00AD01C8">
      <w:pPr>
        <w:rPr>
          <w:rFonts w:ascii="Bahnschrift Light SemiCondensed" w:eastAsia="Trebuchet MS" w:hAnsi="Bahnschrift Light SemiCondensed" w:cs="Times New Roman"/>
          <w:sz w:val="32"/>
          <w:szCs w:val="32"/>
        </w:rPr>
      </w:pPr>
    </w:p>
    <w:p w14:paraId="6491438F"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"How much time have we?" Brennos asked, his question cutting to the heart of their tactical situation.</w:t>
      </w:r>
    </w:p>
    <w:p w14:paraId="33D9A48F" w14:textId="77777777" w:rsidR="00AD01C8" w:rsidRPr="00AD01C8" w:rsidRDefault="00AD01C8" w:rsidP="00AD01C8">
      <w:pPr>
        <w:rPr>
          <w:rFonts w:ascii="Bahnschrift Light SemiCondensed" w:eastAsia="Trebuchet MS" w:hAnsi="Bahnschrift Light SemiCondensed" w:cs="Times New Roman"/>
          <w:sz w:val="32"/>
          <w:szCs w:val="32"/>
        </w:rPr>
      </w:pPr>
    </w:p>
    <w:p w14:paraId="3F8AD319" w14:textId="0DF14A40"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lastRenderedPageBreak/>
        <w:t xml:space="preserve">"By their current rate of advance," the scout captain calculated, "they will reach our outer </w:t>
      </w:r>
      <w:r w:rsidR="009F6743">
        <w:rPr>
          <w:rFonts w:ascii="Bahnschrift Light SemiCondensed" w:eastAsia="Trebuchet MS" w:hAnsi="Bahnschrift Light SemiCondensed" w:cs="Times New Roman"/>
          <w:sz w:val="32"/>
          <w:szCs w:val="32"/>
        </w:rPr>
        <w:t>defence</w:t>
      </w:r>
      <w:r w:rsidRPr="00AD01C8">
        <w:rPr>
          <w:rFonts w:ascii="Bahnschrift Light SemiCondensed" w:eastAsia="Trebuchet MS" w:hAnsi="Bahnschrift Light SemiCondensed" w:cs="Times New Roman"/>
          <w:sz w:val="32"/>
          <w:szCs w:val="32"/>
        </w:rPr>
        <w:t>s by tomorrow's dawn. But my lord, their rate of advance defieth natural explanation. They move faster when the darkness is deepest, as though the absence of light strengtheneth them."</w:t>
      </w:r>
    </w:p>
    <w:p w14:paraId="4BD1350E" w14:textId="77777777" w:rsidR="00AD01C8" w:rsidRPr="00AD01C8" w:rsidRDefault="00AD01C8" w:rsidP="00AD01C8">
      <w:pPr>
        <w:rPr>
          <w:rFonts w:ascii="Bahnschrift Light SemiCondensed" w:eastAsia="Trebuchet MS" w:hAnsi="Bahnschrift Light SemiCondensed" w:cs="Times New Roman"/>
          <w:sz w:val="32"/>
          <w:szCs w:val="32"/>
        </w:rPr>
      </w:pPr>
    </w:p>
    <w:p w14:paraId="33ED4529"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Azariah nodded grimly. "Darkness is their native element. The deeper the night, the greater their power. But with the coming of dawn..." He paused, considering. "'Tis written in the ancient scriptures: 'Weeping may endure for a night, but joy cometh in the morning.' There are powers of light that are stronger than the powers of darkness, but only if called upon by those who have covenant relationship with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w:t>
      </w:r>
    </w:p>
    <w:p w14:paraId="3082FF07" w14:textId="77777777" w:rsidR="00AD01C8" w:rsidRPr="00AD01C8" w:rsidRDefault="00AD01C8" w:rsidP="00AD01C8">
      <w:pPr>
        <w:rPr>
          <w:rFonts w:ascii="Bahnschrift Light SemiCondensed" w:eastAsia="Trebuchet MS" w:hAnsi="Bahnschrift Light SemiCondensed" w:cs="Times New Roman"/>
          <w:sz w:val="32"/>
          <w:szCs w:val="32"/>
        </w:rPr>
      </w:pPr>
    </w:p>
    <w:p w14:paraId="2C7E6DCF" w14:textId="0FB6F1B3"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"Teacher," Scota said, her voice carrying both respect and urgency, "if earthly weapons cannot touch them, and earthly </w:t>
      </w:r>
      <w:r w:rsidR="009F6743">
        <w:rPr>
          <w:rFonts w:ascii="Bahnschrift Light SemiCondensed" w:eastAsia="Trebuchet MS" w:hAnsi="Bahnschrift Light SemiCondensed" w:cs="Times New Roman"/>
          <w:sz w:val="32"/>
          <w:szCs w:val="32"/>
        </w:rPr>
        <w:t>defence</w:t>
      </w:r>
      <w:r w:rsidRPr="00AD01C8">
        <w:rPr>
          <w:rFonts w:ascii="Bahnschrift Light SemiCondensed" w:eastAsia="Trebuchet MS" w:hAnsi="Bahnschrift Light SemiCondensed" w:cs="Times New Roman"/>
          <w:sz w:val="32"/>
          <w:szCs w:val="32"/>
        </w:rPr>
        <w:t>s cannot stop them, what manner of preparation can we make for the morrow?"</w:t>
      </w:r>
    </w:p>
    <w:p w14:paraId="094775DE" w14:textId="77777777" w:rsidR="00AD01C8" w:rsidRPr="00AD01C8" w:rsidRDefault="00AD01C8" w:rsidP="00AD01C8">
      <w:pPr>
        <w:rPr>
          <w:rFonts w:ascii="Bahnschrift Light SemiCondensed" w:eastAsia="Trebuchet MS" w:hAnsi="Bahnschrift Light SemiCondensed" w:cs="Times New Roman"/>
          <w:sz w:val="32"/>
          <w:szCs w:val="32"/>
        </w:rPr>
      </w:pPr>
    </w:p>
    <w:p w14:paraId="15818D0F"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"We must prepare our hearts rather than our weapons," Azariah replied. "We must humble ourselves before the Almighty and acknowledge that our strength is insufficient. We must call upon Him who commanded the very demons to flee at His word, who casteth down principalities and powers, who maketh darkness to flee before His light."</w:t>
      </w:r>
    </w:p>
    <w:p w14:paraId="260D2FE6" w14:textId="77777777" w:rsidR="00AD01C8" w:rsidRPr="00AD01C8" w:rsidRDefault="00AD01C8" w:rsidP="00AD01C8">
      <w:pPr>
        <w:rPr>
          <w:rFonts w:ascii="Bahnschrift Light SemiCondensed" w:eastAsia="Trebuchet MS" w:hAnsi="Bahnschrift Light SemiCondensed" w:cs="Times New Roman"/>
          <w:sz w:val="32"/>
          <w:szCs w:val="32"/>
        </w:rPr>
      </w:pPr>
    </w:p>
    <w:p w14:paraId="62F34DEA"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weight of this counsel settled upon the assembled leaders. I watched as each grappled with the profound shift in thinking it required. For warriors trained to rely upon strength and skill, upon careful planning and tactical advantage, the call to abandon all earthly confidence was perhaps the greatest challenge they had ever faced.</w:t>
      </w:r>
    </w:p>
    <w:p w14:paraId="2B00EF2A" w14:textId="77777777" w:rsidR="00AD01C8" w:rsidRPr="00AD01C8" w:rsidRDefault="00AD01C8" w:rsidP="00AD01C8">
      <w:pPr>
        <w:rPr>
          <w:rFonts w:ascii="Bahnschrift Light SemiCondensed" w:eastAsia="Trebuchet MS" w:hAnsi="Bahnschrift Light SemiCondensed" w:cs="Times New Roman"/>
          <w:sz w:val="32"/>
          <w:szCs w:val="32"/>
        </w:rPr>
      </w:pPr>
    </w:p>
    <w:p w14:paraId="5DE3D9F9"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lastRenderedPageBreak/>
        <w:t>Yet as the unnatural darkness gathered overhead and the reports of supernatural coordination continued to arrive, it became increasingly clear that Azariah spoke not merely religious sentiment, but tactical necessity. Against enemies that transcended earthly limitations, only divine intervention offered any hope of survival.</w:t>
      </w:r>
    </w:p>
    <w:p w14:paraId="092E1CBF" w14:textId="77777777" w:rsidR="00AD01C8" w:rsidRPr="00AD01C8" w:rsidRDefault="00AD01C8" w:rsidP="00AD01C8">
      <w:pPr>
        <w:rPr>
          <w:rFonts w:ascii="Bahnschrift Light SemiCondensed" w:eastAsia="Trebuchet MS" w:hAnsi="Bahnschrift Light SemiCondensed" w:cs="Times New Roman"/>
          <w:sz w:val="32"/>
          <w:szCs w:val="32"/>
        </w:rPr>
      </w:pPr>
    </w:p>
    <w:p w14:paraId="49118575" w14:textId="3E4639EA"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 Love in the Shadow of Impossibility</w:t>
      </w:r>
    </w:p>
    <w:p w14:paraId="4039AA94" w14:textId="77777777" w:rsidR="00AD01C8" w:rsidRPr="00AD01C8" w:rsidRDefault="00AD01C8" w:rsidP="00AD01C8">
      <w:pPr>
        <w:rPr>
          <w:rFonts w:ascii="Bahnschrift Light SemiCondensed" w:eastAsia="Trebuchet MS" w:hAnsi="Bahnschrift Light SemiCondensed" w:cs="Times New Roman"/>
          <w:sz w:val="32"/>
          <w:szCs w:val="32"/>
        </w:rPr>
      </w:pPr>
    </w:p>
    <w:p w14:paraId="7F51B7C5" w14:textId="0C91064C"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In the quiet hours between the evening council and the deep watches of the night, when the weight of impossible odds had settled upon the camp like a heavy cloak, Gathelus and Scota found themselves walking together along the perimeter of their </w:t>
      </w:r>
      <w:r w:rsidR="009F6743">
        <w:rPr>
          <w:rFonts w:ascii="Bahnschrift Light SemiCondensed" w:eastAsia="Trebuchet MS" w:hAnsi="Bahnschrift Light SemiCondensed" w:cs="Times New Roman"/>
          <w:sz w:val="32"/>
          <w:szCs w:val="32"/>
        </w:rPr>
        <w:t>defence</w:t>
      </w:r>
      <w:r w:rsidRPr="00AD01C8">
        <w:rPr>
          <w:rFonts w:ascii="Bahnschrift Light SemiCondensed" w:eastAsia="Trebuchet MS" w:hAnsi="Bahnschrift Light SemiCondensed" w:cs="Times New Roman"/>
          <w:sz w:val="32"/>
          <w:szCs w:val="32"/>
        </w:rPr>
        <w:t>s. The normalcy of their conversation stood in stark contrast to the supernatural crisis that surrounded them.</w:t>
      </w:r>
    </w:p>
    <w:p w14:paraId="7D03EFC2" w14:textId="77777777" w:rsidR="00AD01C8" w:rsidRPr="00AD01C8" w:rsidRDefault="00AD01C8" w:rsidP="00AD01C8">
      <w:pPr>
        <w:rPr>
          <w:rFonts w:ascii="Bahnschrift Light SemiCondensed" w:eastAsia="Trebuchet MS" w:hAnsi="Bahnschrift Light SemiCondensed" w:cs="Times New Roman"/>
          <w:sz w:val="32"/>
          <w:szCs w:val="32"/>
        </w:rPr>
      </w:pPr>
    </w:p>
    <w:p w14:paraId="1B11D499"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"My beloved," Gathelus said softly, his voice carrying the particular intimacy that had grown between them through shared trials, "I confess that when I first sought alliance with thy people, I thought in terms of political advantage and military strength. I could not have foreseen that our courtship would be tested by enemies that make earthly concerns seem as shadows."</w:t>
      </w:r>
    </w:p>
    <w:p w14:paraId="1615B372" w14:textId="77777777" w:rsidR="00AD01C8" w:rsidRPr="00AD01C8" w:rsidRDefault="00AD01C8" w:rsidP="00AD01C8">
      <w:pPr>
        <w:rPr>
          <w:rFonts w:ascii="Bahnschrift Light SemiCondensed" w:eastAsia="Trebuchet MS" w:hAnsi="Bahnschrift Light SemiCondensed" w:cs="Times New Roman"/>
          <w:sz w:val="32"/>
          <w:szCs w:val="32"/>
        </w:rPr>
      </w:pPr>
    </w:p>
    <w:p w14:paraId="5991E94A"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Scota's hand found his as they walked, a gesture both simple and profound in the face of impending destruction. "Nor could I have known," she replied, "that in learning to love thee, I would discover depths of courage and faith that I had not known existed within my own heart."</w:t>
      </w:r>
    </w:p>
    <w:p w14:paraId="4DAFA3A8" w14:textId="77777777" w:rsidR="00AD01C8" w:rsidRPr="00AD01C8" w:rsidRDefault="00AD01C8" w:rsidP="00AD01C8">
      <w:pPr>
        <w:rPr>
          <w:rFonts w:ascii="Bahnschrift Light SemiCondensed" w:eastAsia="Trebuchet MS" w:hAnsi="Bahnschrift Light SemiCondensed" w:cs="Times New Roman"/>
          <w:sz w:val="32"/>
          <w:szCs w:val="32"/>
        </w:rPr>
      </w:pPr>
    </w:p>
    <w:p w14:paraId="662653D2"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They paused beside a great oak that stood at the camp's edge, its ancient strength a reminder of endurance through countless storms. Yet </w:t>
      </w:r>
      <w:r w:rsidRPr="00AD01C8">
        <w:rPr>
          <w:rFonts w:ascii="Bahnschrift Light SemiCondensed" w:eastAsia="Trebuchet MS" w:hAnsi="Bahnschrift Light SemiCondensed" w:cs="Times New Roman"/>
          <w:sz w:val="32"/>
          <w:szCs w:val="32"/>
        </w:rPr>
        <w:lastRenderedPageBreak/>
        <w:t>even this mighty tree seemed fragile compared to the unnatural forces gathering against them.</w:t>
      </w:r>
    </w:p>
    <w:p w14:paraId="676A9FCA" w14:textId="77777777" w:rsidR="00AD01C8" w:rsidRPr="00AD01C8" w:rsidRDefault="00AD01C8" w:rsidP="00AD01C8">
      <w:pPr>
        <w:rPr>
          <w:rFonts w:ascii="Bahnschrift Light SemiCondensed" w:eastAsia="Trebuchet MS" w:hAnsi="Bahnschrift Light SemiCondensed" w:cs="Times New Roman"/>
          <w:sz w:val="32"/>
          <w:szCs w:val="32"/>
        </w:rPr>
      </w:pPr>
    </w:p>
    <w:p w14:paraId="0080F5EF"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w:t>
      </w:r>
      <w:proofErr w:type="gramStart"/>
      <w:r w:rsidRPr="00AD01C8">
        <w:rPr>
          <w:rFonts w:ascii="Bahnschrift Light SemiCondensed" w:eastAsia="Trebuchet MS" w:hAnsi="Bahnschrift Light SemiCondensed" w:cs="Times New Roman"/>
          <w:sz w:val="32"/>
          <w:szCs w:val="32"/>
        </w:rPr>
        <w:t>Dost</w:t>
      </w:r>
      <w:proofErr w:type="gramEnd"/>
      <w:r w:rsidRPr="00AD01C8">
        <w:rPr>
          <w:rFonts w:ascii="Bahnschrift Light SemiCondensed" w:eastAsia="Trebuchet MS" w:hAnsi="Bahnschrift Light SemiCondensed" w:cs="Times New Roman"/>
          <w:sz w:val="32"/>
          <w:szCs w:val="32"/>
        </w:rPr>
        <w:t xml:space="preserve"> thou fear what the morrow may bring?" Gathelus asked, though the question carried no shame—in the face of supernatural enemies, courage itself must be redefined.</w:t>
      </w:r>
    </w:p>
    <w:p w14:paraId="6E67745D" w14:textId="77777777" w:rsidR="00AD01C8" w:rsidRPr="00AD01C8" w:rsidRDefault="00AD01C8" w:rsidP="00AD01C8">
      <w:pPr>
        <w:rPr>
          <w:rFonts w:ascii="Bahnschrift Light SemiCondensed" w:eastAsia="Trebuchet MS" w:hAnsi="Bahnschrift Light SemiCondensed" w:cs="Times New Roman"/>
          <w:sz w:val="32"/>
          <w:szCs w:val="32"/>
        </w:rPr>
      </w:pPr>
    </w:p>
    <w:p w14:paraId="11E809E0"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"I fear," Scota admitted, "but not as I would have expected. I fear not death itself, for death is but the doorway between this life and the next. Rather, I fear that we might fail to trust sufficiently in the power that is greater than these enemies. I fear that our own pride might prevent us from seeking the divine intervention that alone can save us."</w:t>
      </w:r>
    </w:p>
    <w:p w14:paraId="0DCF9F95" w14:textId="77777777" w:rsidR="00AD01C8" w:rsidRPr="00AD01C8" w:rsidRDefault="00AD01C8" w:rsidP="00AD01C8">
      <w:pPr>
        <w:rPr>
          <w:rFonts w:ascii="Bahnschrift Light SemiCondensed" w:eastAsia="Trebuchet MS" w:hAnsi="Bahnschrift Light SemiCondensed" w:cs="Times New Roman"/>
          <w:sz w:val="32"/>
          <w:szCs w:val="32"/>
        </w:rPr>
      </w:pPr>
    </w:p>
    <w:p w14:paraId="7129DC5C"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Gathelus turned to face her fully, his eyes reflecting the starlight that still managed to penetrate the gathering supernatural darkness. "In thy people's traditions, what manner of preparation doth one </w:t>
      </w:r>
      <w:proofErr w:type="gramStart"/>
      <w:r w:rsidRPr="00AD01C8">
        <w:rPr>
          <w:rFonts w:ascii="Bahnschrift Light SemiCondensed" w:eastAsia="Trebuchet MS" w:hAnsi="Bahnschrift Light SemiCondensed" w:cs="Times New Roman"/>
          <w:sz w:val="32"/>
          <w:szCs w:val="32"/>
        </w:rPr>
        <w:t>make</w:t>
      </w:r>
      <w:proofErr w:type="gramEnd"/>
      <w:r w:rsidRPr="00AD01C8">
        <w:rPr>
          <w:rFonts w:ascii="Bahnschrift Light SemiCondensed" w:eastAsia="Trebuchet MS" w:hAnsi="Bahnschrift Light SemiCondensed" w:cs="Times New Roman"/>
          <w:sz w:val="32"/>
          <w:szCs w:val="32"/>
        </w:rPr>
        <w:t xml:space="preserve"> when facing enemies that cannot be conquered by earthly means?"</w:t>
      </w:r>
    </w:p>
    <w:p w14:paraId="6DF7AF54" w14:textId="77777777" w:rsidR="00AD01C8" w:rsidRPr="00AD01C8" w:rsidRDefault="00AD01C8" w:rsidP="00AD01C8">
      <w:pPr>
        <w:rPr>
          <w:rFonts w:ascii="Bahnschrift Light SemiCondensed" w:eastAsia="Trebuchet MS" w:hAnsi="Bahnschrift Light SemiCondensed" w:cs="Times New Roman"/>
          <w:sz w:val="32"/>
          <w:szCs w:val="32"/>
        </w:rPr>
      </w:pPr>
    </w:p>
    <w:p w14:paraId="520E17BC"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"We humble ourselves before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Scota replied, her voice carrying the certainty of generations of inherited wisdom. "We acknowledge that our strength is but weakness, our wisdom but foolishness, compared to His power and understanding. We consecrate ourselves and our cause to His service, asking not that He serve our purposes, but that we might serve His."</w:t>
      </w:r>
    </w:p>
    <w:p w14:paraId="01B168A2" w14:textId="77777777" w:rsidR="00AD01C8" w:rsidRPr="00AD01C8" w:rsidRDefault="00AD01C8" w:rsidP="00AD01C8">
      <w:pPr>
        <w:rPr>
          <w:rFonts w:ascii="Bahnschrift Light SemiCondensed" w:eastAsia="Trebuchet MS" w:hAnsi="Bahnschrift Light SemiCondensed" w:cs="Times New Roman"/>
          <w:sz w:val="32"/>
          <w:szCs w:val="32"/>
        </w:rPr>
      </w:pPr>
    </w:p>
    <w:p w14:paraId="0E07C075"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"And if He should choose not to intervene? If these enemies should prove too strong even for divine assistance?"</w:t>
      </w:r>
    </w:p>
    <w:p w14:paraId="5A6F056C" w14:textId="77777777" w:rsidR="00AD01C8" w:rsidRPr="00AD01C8" w:rsidRDefault="00AD01C8" w:rsidP="00AD01C8">
      <w:pPr>
        <w:rPr>
          <w:rFonts w:ascii="Bahnschrift Light SemiCondensed" w:eastAsia="Trebuchet MS" w:hAnsi="Bahnschrift Light SemiCondensed" w:cs="Times New Roman"/>
          <w:sz w:val="32"/>
          <w:szCs w:val="32"/>
        </w:rPr>
      </w:pPr>
    </w:p>
    <w:p w14:paraId="702FE490"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lastRenderedPageBreak/>
        <w:t>Scota's smile held both sadness and profound peace. "My beloved, thou dost misunderstand the nature of divine power. These enemies are strong, aye, but they are created beings who have rebelled against their Creator. No power in all creation can ultimately stand against the One who spoke the worlds into being. The question is not whether He can deliver us, but whether we are willing to humble ourselves sufficiently to receive His deliverance."</w:t>
      </w:r>
    </w:p>
    <w:p w14:paraId="78604A77" w14:textId="77777777" w:rsidR="00AD01C8" w:rsidRPr="00AD01C8" w:rsidRDefault="00AD01C8" w:rsidP="00AD01C8">
      <w:pPr>
        <w:rPr>
          <w:rFonts w:ascii="Bahnschrift Light SemiCondensed" w:eastAsia="Trebuchet MS" w:hAnsi="Bahnschrift Light SemiCondensed" w:cs="Times New Roman"/>
          <w:sz w:val="32"/>
          <w:szCs w:val="32"/>
        </w:rPr>
      </w:pPr>
    </w:p>
    <w:p w14:paraId="2115B5A3"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They stood in comfortable silence for a time, drawing strength from their shared understanding. Around them, the camp prepared for what might be their final battle, yet in this quiet moment, their love had found a foundation deeper than earthly circumstances.</w:t>
      </w:r>
    </w:p>
    <w:p w14:paraId="58E5F22C" w14:textId="77777777" w:rsidR="00AD01C8" w:rsidRPr="00AD01C8" w:rsidRDefault="00AD01C8" w:rsidP="00AD01C8">
      <w:pPr>
        <w:rPr>
          <w:rFonts w:ascii="Bahnschrift Light SemiCondensed" w:eastAsia="Trebuchet MS" w:hAnsi="Bahnschrift Light SemiCondensed" w:cs="Times New Roman"/>
          <w:sz w:val="32"/>
          <w:szCs w:val="32"/>
        </w:rPr>
      </w:pPr>
    </w:p>
    <w:p w14:paraId="08887886"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"If we should survive this trial," Gathelus said eventually, "our marriage will be founded upon something far stronger than political alliance or romantic attraction. It will be founded upon our shared experience of divine deliverance."</w:t>
      </w:r>
    </w:p>
    <w:p w14:paraId="76846DCA" w14:textId="77777777" w:rsidR="00AD01C8" w:rsidRPr="00AD01C8" w:rsidRDefault="00AD01C8" w:rsidP="00AD01C8">
      <w:pPr>
        <w:rPr>
          <w:rFonts w:ascii="Bahnschrift Light SemiCondensed" w:eastAsia="Trebuchet MS" w:hAnsi="Bahnschrift Light SemiCondensed" w:cs="Times New Roman"/>
          <w:sz w:val="32"/>
          <w:szCs w:val="32"/>
        </w:rPr>
      </w:pPr>
    </w:p>
    <w:p w14:paraId="5174D8AA"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"And if we should not survive in earthly form," Scota replied, "we will have learned that love itself transcends the boundaries of life and death. For love that is truly consecrated to divine service partaketh of the eternal nature of its Source."</w:t>
      </w:r>
    </w:p>
    <w:p w14:paraId="0AA8DC62" w14:textId="77777777" w:rsidR="00AD01C8" w:rsidRPr="00AD01C8" w:rsidRDefault="00AD01C8" w:rsidP="00AD01C8">
      <w:pPr>
        <w:rPr>
          <w:rFonts w:ascii="Bahnschrift Light SemiCondensed" w:eastAsia="Trebuchet MS" w:hAnsi="Bahnschrift Light SemiCondensed" w:cs="Times New Roman"/>
          <w:sz w:val="32"/>
          <w:szCs w:val="32"/>
        </w:rPr>
      </w:pPr>
    </w:p>
    <w:p w14:paraId="0B1B614A"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Their conversation was interrupted by the approach of a young messenger, one of Brennos's trusted scouts. "My lords," he said respectfully, "the council requesteth thy presence. Master Azariah would speak with all the leaders concerning the preparations for tomorrow's trial."</w:t>
      </w:r>
    </w:p>
    <w:p w14:paraId="34700483" w14:textId="77777777" w:rsidR="00AD01C8" w:rsidRPr="00AD01C8" w:rsidRDefault="00AD01C8" w:rsidP="00AD01C8">
      <w:pPr>
        <w:rPr>
          <w:rFonts w:ascii="Bahnschrift Light SemiCondensed" w:eastAsia="Trebuchet MS" w:hAnsi="Bahnschrift Light SemiCondensed" w:cs="Times New Roman"/>
          <w:sz w:val="32"/>
          <w:szCs w:val="32"/>
        </w:rPr>
      </w:pPr>
    </w:p>
    <w:p w14:paraId="4869EB02"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lastRenderedPageBreak/>
        <w:t>As they made their way back toward the council chambers, Gathelus reflected on the strange transformation that had occurred in his understanding of leadership, of love, and of life itself. The crisis that threatened to destroy everything they had built had paradoxically revealed truths more valuable than any earthly victory.</w:t>
      </w:r>
    </w:p>
    <w:p w14:paraId="22698844" w14:textId="77777777" w:rsidR="00AD01C8" w:rsidRPr="00AD01C8" w:rsidRDefault="00AD01C8" w:rsidP="00AD01C8">
      <w:pPr>
        <w:rPr>
          <w:rFonts w:ascii="Bahnschrift Light SemiCondensed" w:eastAsia="Trebuchet MS" w:hAnsi="Bahnschrift Light SemiCondensed" w:cs="Times New Roman"/>
          <w:sz w:val="32"/>
          <w:szCs w:val="32"/>
        </w:rPr>
      </w:pPr>
    </w:p>
    <w:p w14:paraId="459D58B1"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"My beloved," he said as they approached the gathering, "whatever the outcome of tomorrow's battle, I am grateful that the Almighty hath brought us together for such a time as this. To face the impossible alongside one who </w:t>
      </w:r>
      <w:proofErr w:type="spellStart"/>
      <w:r w:rsidRPr="00AD01C8">
        <w:rPr>
          <w:rFonts w:ascii="Bahnschrift Light SemiCondensed" w:eastAsia="Trebuchet MS" w:hAnsi="Bahnschrift Light SemiCondensed" w:cs="Times New Roman"/>
          <w:sz w:val="32"/>
          <w:szCs w:val="32"/>
        </w:rPr>
        <w:t>shareth</w:t>
      </w:r>
      <w:proofErr w:type="spellEnd"/>
      <w:r w:rsidRPr="00AD01C8">
        <w:rPr>
          <w:rFonts w:ascii="Bahnschrift Light SemiCondensed" w:eastAsia="Trebuchet MS" w:hAnsi="Bahnschrift Light SemiCondensed" w:cs="Times New Roman"/>
          <w:sz w:val="32"/>
          <w:szCs w:val="32"/>
        </w:rPr>
        <w:t xml:space="preserve"> both the burden and the faith... 'tis a gift beyond any I had thought to seek."</w:t>
      </w:r>
    </w:p>
    <w:p w14:paraId="40605CC9" w14:textId="77777777" w:rsidR="00AD01C8" w:rsidRPr="00AD01C8" w:rsidRDefault="00AD01C8" w:rsidP="00AD01C8">
      <w:pPr>
        <w:rPr>
          <w:rFonts w:ascii="Bahnschrift Light SemiCondensed" w:eastAsia="Trebuchet MS" w:hAnsi="Bahnschrift Light SemiCondensed" w:cs="Times New Roman"/>
          <w:sz w:val="32"/>
          <w:szCs w:val="32"/>
        </w:rPr>
      </w:pPr>
    </w:p>
    <w:p w14:paraId="4BD466BB"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"As am I grateful," Scota replied, her voice carrying the quiet strength that had first drawn him to her. "For in learning to love thee, I have learned also to love the purposes of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even when they lead through valleys darker than any we had imagined."</w:t>
      </w:r>
    </w:p>
    <w:p w14:paraId="2E75FA5D" w14:textId="77777777" w:rsidR="00AD01C8" w:rsidRPr="00AD01C8" w:rsidRDefault="00AD01C8" w:rsidP="00AD01C8">
      <w:pPr>
        <w:rPr>
          <w:rFonts w:ascii="Bahnschrift Light SemiCondensed" w:eastAsia="Trebuchet MS" w:hAnsi="Bahnschrift Light SemiCondensed" w:cs="Times New Roman"/>
          <w:sz w:val="32"/>
          <w:szCs w:val="32"/>
        </w:rPr>
      </w:pPr>
    </w:p>
    <w:p w14:paraId="7F1280DF" w14:textId="27289193"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 The Call to Divine Dependence</w:t>
      </w:r>
    </w:p>
    <w:p w14:paraId="03E6E8F8" w14:textId="77777777" w:rsidR="00AD01C8" w:rsidRPr="00AD01C8" w:rsidRDefault="00AD01C8" w:rsidP="00AD01C8">
      <w:pPr>
        <w:rPr>
          <w:rFonts w:ascii="Bahnschrift Light SemiCondensed" w:eastAsia="Trebuchet MS" w:hAnsi="Bahnschrift Light SemiCondensed" w:cs="Times New Roman"/>
          <w:sz w:val="32"/>
          <w:szCs w:val="32"/>
        </w:rPr>
      </w:pPr>
    </w:p>
    <w:p w14:paraId="4C84329B"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final council session of that long day gathered in the largest tent, with representatives not only of the leadership but of the common soldiers and craftsmen whose lives hung in the balance. The flickering torches cast dancing shadows on the canvas walls, creating an atmosphere both intimate and solemn.</w:t>
      </w:r>
    </w:p>
    <w:p w14:paraId="06964D36" w14:textId="77777777" w:rsidR="00AD01C8" w:rsidRPr="00AD01C8" w:rsidRDefault="00AD01C8" w:rsidP="00AD01C8">
      <w:pPr>
        <w:rPr>
          <w:rFonts w:ascii="Bahnschrift Light SemiCondensed" w:eastAsia="Trebuchet MS" w:hAnsi="Bahnschrift Light SemiCondensed" w:cs="Times New Roman"/>
          <w:sz w:val="32"/>
          <w:szCs w:val="32"/>
        </w:rPr>
      </w:pPr>
    </w:p>
    <w:p w14:paraId="4F1CCF7B"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Azariah stood before the assembly, his aged frame somehow commanding despite the supernatural crisis that dwarfed all earthly authority. When he spoke, his voice carried the weight of generations of inherited wisdom.</w:t>
      </w:r>
    </w:p>
    <w:p w14:paraId="1F508ABC" w14:textId="77777777" w:rsidR="00AD01C8" w:rsidRPr="00AD01C8" w:rsidRDefault="00AD01C8" w:rsidP="00AD01C8">
      <w:pPr>
        <w:rPr>
          <w:rFonts w:ascii="Bahnschrift Light SemiCondensed" w:eastAsia="Trebuchet MS" w:hAnsi="Bahnschrift Light SemiCondensed" w:cs="Times New Roman"/>
          <w:sz w:val="32"/>
          <w:szCs w:val="32"/>
        </w:rPr>
      </w:pPr>
    </w:p>
    <w:p w14:paraId="6FE71B19"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"My friends," he began, "we have reached the point that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xml:space="preserve"> God often bringeth His people—the place where human strength and wisdom are revealed to be insufficient, where earthly preparations are shown to be inadequate, where pride must give way to humility and self-reliance must yield to divine dependence."</w:t>
      </w:r>
    </w:p>
    <w:p w14:paraId="10076EE5" w14:textId="77777777" w:rsidR="00AD01C8" w:rsidRPr="00AD01C8" w:rsidRDefault="00AD01C8" w:rsidP="00AD01C8">
      <w:pPr>
        <w:rPr>
          <w:rFonts w:ascii="Bahnschrift Light SemiCondensed" w:eastAsia="Trebuchet MS" w:hAnsi="Bahnschrift Light SemiCondensed" w:cs="Times New Roman"/>
          <w:sz w:val="32"/>
          <w:szCs w:val="32"/>
        </w:rPr>
      </w:pPr>
    </w:p>
    <w:p w14:paraId="0835EE62"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assembled leaders listened with the attention of those who recognized that conventional counsel would not serve their present need.</w:t>
      </w:r>
    </w:p>
    <w:p w14:paraId="1806D901" w14:textId="77777777" w:rsidR="00AD01C8" w:rsidRPr="00AD01C8" w:rsidRDefault="00AD01C8" w:rsidP="00AD01C8">
      <w:pPr>
        <w:rPr>
          <w:rFonts w:ascii="Bahnschrift Light SemiCondensed" w:eastAsia="Trebuchet MS" w:hAnsi="Bahnschrift Light SemiCondensed" w:cs="Times New Roman"/>
          <w:sz w:val="32"/>
          <w:szCs w:val="32"/>
        </w:rPr>
      </w:pPr>
    </w:p>
    <w:p w14:paraId="59BFC611"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"In the histories of my people," Azariah continued, "there are many accounts of impossible situations. When Pharaoh's armies trapped the children of Israel beside the Red Sea. When Goliath challenged the armies of the living God and no earthly warrior dared face him. When the Assyrian host surrounded Jerusalem with overwhelming force. In each case, deliverance came not through human might or wisdom, but through divine intervention that demonstrated the supremacy of Heaven over earth."</w:t>
      </w:r>
    </w:p>
    <w:p w14:paraId="2D1E57B0" w14:textId="77777777" w:rsidR="00AD01C8" w:rsidRPr="00AD01C8" w:rsidRDefault="00AD01C8" w:rsidP="00AD01C8">
      <w:pPr>
        <w:rPr>
          <w:rFonts w:ascii="Bahnschrift Light SemiCondensed" w:eastAsia="Trebuchet MS" w:hAnsi="Bahnschrift Light SemiCondensed" w:cs="Times New Roman"/>
          <w:sz w:val="32"/>
          <w:szCs w:val="32"/>
        </w:rPr>
      </w:pPr>
    </w:p>
    <w:p w14:paraId="0016C8CB"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Brennos leaned forward, his practical mind engaging with the implications. "Master Azariah, thou speakest of ancient times and distant peoples. How can we know that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xml:space="preserve"> will act similarly for us?"</w:t>
      </w:r>
    </w:p>
    <w:p w14:paraId="0521BCA9" w14:textId="77777777" w:rsidR="00AD01C8" w:rsidRPr="00AD01C8" w:rsidRDefault="00AD01C8" w:rsidP="00AD01C8">
      <w:pPr>
        <w:rPr>
          <w:rFonts w:ascii="Bahnschrift Light SemiCondensed" w:eastAsia="Trebuchet MS" w:hAnsi="Bahnschrift Light SemiCondensed" w:cs="Times New Roman"/>
          <w:sz w:val="32"/>
          <w:szCs w:val="32"/>
        </w:rPr>
      </w:pPr>
    </w:p>
    <w:p w14:paraId="7A4F599D"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"Because His nature hath not changed," Azariah replied. "He is the same yesterday, today, and forever. He heareth the cry of those who call upon Him in sincere humility. He answereth those who acknowledge their need of His power. But..." He paused, letting the qualification settle upon </w:t>
      </w:r>
      <w:r w:rsidRPr="00AD01C8">
        <w:rPr>
          <w:rFonts w:ascii="Bahnschrift Light SemiCondensed" w:eastAsia="Trebuchet MS" w:hAnsi="Bahnschrift Light SemiCondensed" w:cs="Times New Roman"/>
          <w:sz w:val="32"/>
          <w:szCs w:val="32"/>
        </w:rPr>
        <w:lastRenderedPageBreak/>
        <w:t>them. "He doth not respond to the proud, to those who seek His aid while retaining confidence in their own abilities."</w:t>
      </w:r>
    </w:p>
    <w:p w14:paraId="512DC8B3" w14:textId="77777777" w:rsidR="00AD01C8" w:rsidRPr="00AD01C8" w:rsidRDefault="00AD01C8" w:rsidP="00AD01C8">
      <w:pPr>
        <w:rPr>
          <w:rFonts w:ascii="Bahnschrift Light SemiCondensed" w:eastAsia="Trebuchet MS" w:hAnsi="Bahnschrift Light SemiCondensed" w:cs="Times New Roman"/>
          <w:sz w:val="32"/>
          <w:szCs w:val="32"/>
        </w:rPr>
      </w:pPr>
    </w:p>
    <w:p w14:paraId="64795B9C"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Gathelus stood, his voice carrying the authority of one who had wrestled with these concepts throughout the day. "Teacher, what dost thou counsel? How shall we prepare for battle against enemies that our weapons cannot touch?"</w:t>
      </w:r>
    </w:p>
    <w:p w14:paraId="1EBC4EAF" w14:textId="77777777" w:rsidR="00AD01C8" w:rsidRPr="00AD01C8" w:rsidRDefault="00AD01C8" w:rsidP="00AD01C8">
      <w:pPr>
        <w:rPr>
          <w:rFonts w:ascii="Bahnschrift Light SemiCondensed" w:eastAsia="Trebuchet MS" w:hAnsi="Bahnschrift Light SemiCondensed" w:cs="Times New Roman"/>
          <w:sz w:val="32"/>
          <w:szCs w:val="32"/>
        </w:rPr>
      </w:pPr>
    </w:p>
    <w:p w14:paraId="39234F57"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"We must prepare first our hearts," Azariah answered. "We must acknowledge before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xml:space="preserve"> that we have trusted in our own strength, in our innovations and strategies, rather than in His power. We must consecrate ourselves and our cause to His service, seeking not our own glory but His purposes."</w:t>
      </w:r>
    </w:p>
    <w:p w14:paraId="1AA78630" w14:textId="77777777" w:rsidR="00AD01C8" w:rsidRPr="00AD01C8" w:rsidRDefault="00AD01C8" w:rsidP="00AD01C8">
      <w:pPr>
        <w:rPr>
          <w:rFonts w:ascii="Bahnschrift Light SemiCondensed" w:eastAsia="Trebuchet MS" w:hAnsi="Bahnschrift Light SemiCondensed" w:cs="Times New Roman"/>
          <w:sz w:val="32"/>
          <w:szCs w:val="32"/>
        </w:rPr>
      </w:pPr>
    </w:p>
    <w:p w14:paraId="27D3A127"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Scota rose beside Gathelus, her voice adding the weight of Hebrew tradition. "In the ancient covenants, when our people faced enemies too strong for earthly resistance, they called upon the Name of the Lord of Hosts. They built altars of unhewn stone, offered sacrifices of consecration, and bound themselves by sacred oath to serve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xml:space="preserve"> regardless of the outcome."</w:t>
      </w:r>
    </w:p>
    <w:p w14:paraId="7CDA141B" w14:textId="77777777" w:rsidR="00AD01C8" w:rsidRPr="00AD01C8" w:rsidRDefault="00AD01C8" w:rsidP="00AD01C8">
      <w:pPr>
        <w:rPr>
          <w:rFonts w:ascii="Bahnschrift Light SemiCondensed" w:eastAsia="Trebuchet MS" w:hAnsi="Bahnschrift Light SemiCondensed" w:cs="Times New Roman"/>
          <w:sz w:val="32"/>
          <w:szCs w:val="32"/>
        </w:rPr>
      </w:pPr>
    </w:p>
    <w:p w14:paraId="55423FD3"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"Thou speakest of covenant renewal," Azariah said, his eyes lighting with recognition. "Aye, that is precisely what this moment requireth. Not merely a prayer for assistance, but a formal renewal of covenant relationship with the Almighty."</w:t>
      </w:r>
    </w:p>
    <w:p w14:paraId="699770C5" w14:textId="77777777" w:rsidR="00AD01C8" w:rsidRPr="00AD01C8" w:rsidRDefault="00AD01C8" w:rsidP="00AD01C8">
      <w:pPr>
        <w:rPr>
          <w:rFonts w:ascii="Bahnschrift Light SemiCondensed" w:eastAsia="Trebuchet MS" w:hAnsi="Bahnschrift Light SemiCondensed" w:cs="Times New Roman"/>
          <w:sz w:val="32"/>
          <w:szCs w:val="32"/>
        </w:rPr>
      </w:pPr>
    </w:p>
    <w:p w14:paraId="71CE1DB7"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The implications of this counsel rippled through the assembly. A covenant renewal was not merely a religious ceremony—it was a </w:t>
      </w:r>
      <w:r w:rsidRPr="00AD01C8">
        <w:rPr>
          <w:rFonts w:ascii="Bahnschrift Light SemiCondensed" w:eastAsia="Trebuchet MS" w:hAnsi="Bahnschrift Light SemiCondensed" w:cs="Times New Roman"/>
          <w:sz w:val="32"/>
          <w:szCs w:val="32"/>
        </w:rPr>
        <w:lastRenderedPageBreak/>
        <w:t>complete surrender of earthly confidence and a binding commitment to divine service.</w:t>
      </w:r>
    </w:p>
    <w:p w14:paraId="0B56E1C1" w14:textId="77777777" w:rsidR="00AD01C8" w:rsidRPr="00AD01C8" w:rsidRDefault="00AD01C8" w:rsidP="00AD01C8">
      <w:pPr>
        <w:rPr>
          <w:rFonts w:ascii="Bahnschrift Light SemiCondensed" w:eastAsia="Trebuchet MS" w:hAnsi="Bahnschrift Light SemiCondensed" w:cs="Times New Roman"/>
          <w:sz w:val="32"/>
          <w:szCs w:val="32"/>
        </w:rPr>
      </w:pPr>
    </w:p>
    <w:p w14:paraId="1F1F6EB9"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"Master Azariah," asked one of the younger commanders, "if we undertake such a covenant renewal, what assurance have we that divine intervention will follow?"</w:t>
      </w:r>
    </w:p>
    <w:p w14:paraId="13E77F3C" w14:textId="77777777" w:rsidR="00AD01C8" w:rsidRPr="00AD01C8" w:rsidRDefault="00AD01C8" w:rsidP="00AD01C8">
      <w:pPr>
        <w:rPr>
          <w:rFonts w:ascii="Bahnschrift Light SemiCondensed" w:eastAsia="Trebuchet MS" w:hAnsi="Bahnschrift Light SemiCondensed" w:cs="Times New Roman"/>
          <w:sz w:val="32"/>
          <w:szCs w:val="32"/>
        </w:rPr>
      </w:pPr>
    </w:p>
    <w:p w14:paraId="3308D3F9"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"No earthly assurance," Azariah replied honestly. "Covenant relationship with the Most High is not a contract wherein we purchase His services through religious observance. It is a relationship of trust wherein we place ourselves entirely in His hands, confident that His purposes are wise and His power is sufficient, even when we cannot see the path to victory."</w:t>
      </w:r>
    </w:p>
    <w:p w14:paraId="74B8D39E" w14:textId="77777777" w:rsidR="00AD01C8" w:rsidRPr="00AD01C8" w:rsidRDefault="00AD01C8" w:rsidP="00AD01C8">
      <w:pPr>
        <w:rPr>
          <w:rFonts w:ascii="Bahnschrift Light SemiCondensed" w:eastAsia="Trebuchet MS" w:hAnsi="Bahnschrift Light SemiCondensed" w:cs="Times New Roman"/>
          <w:sz w:val="32"/>
          <w:szCs w:val="32"/>
        </w:rPr>
      </w:pPr>
    </w:p>
    <w:p w14:paraId="719B3E45"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The tent fell silent as each person present wrestled with the magnitude of the decision before them. To abandon all confidence in earthly strength, to place their lives and the lives of their people entirely in divine hands—it required a transformation of thinking that went to the very core of their identity as warriors and leaders.</w:t>
      </w:r>
    </w:p>
    <w:p w14:paraId="6BB0D03B" w14:textId="77777777" w:rsidR="00AD01C8" w:rsidRPr="00AD01C8" w:rsidRDefault="00AD01C8" w:rsidP="00AD01C8">
      <w:pPr>
        <w:rPr>
          <w:rFonts w:ascii="Bahnschrift Light SemiCondensed" w:eastAsia="Trebuchet MS" w:hAnsi="Bahnschrift Light SemiCondensed" w:cs="Times New Roman"/>
          <w:sz w:val="32"/>
          <w:szCs w:val="32"/>
        </w:rPr>
      </w:pPr>
    </w:p>
    <w:p w14:paraId="79314850"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Finally, Gathelus spoke for the assembly. "Master Azariah, if thou wilt guide us in this covenant renewal, we will follow thy counsel. For we have learned this day that our earthly strength is but weakness when confronted with the powers of darkness."</w:t>
      </w:r>
    </w:p>
    <w:p w14:paraId="72B02004" w14:textId="77777777" w:rsidR="00AD01C8" w:rsidRPr="00AD01C8" w:rsidRDefault="00AD01C8" w:rsidP="00AD01C8">
      <w:pPr>
        <w:rPr>
          <w:rFonts w:ascii="Bahnschrift Light SemiCondensed" w:eastAsia="Trebuchet MS" w:hAnsi="Bahnschrift Light SemiCondensed" w:cs="Times New Roman"/>
          <w:sz w:val="32"/>
          <w:szCs w:val="32"/>
        </w:rPr>
      </w:pPr>
    </w:p>
    <w:p w14:paraId="69C93C80"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"And I," added Scota, "pledge not only my own participation but the support of my people's ancient knowledge of covenant ceremonies. For this is precisely the moment for which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xml:space="preserve"> hath preserved the wisdom of our ancestors."</w:t>
      </w:r>
    </w:p>
    <w:p w14:paraId="6822EEDD" w14:textId="77777777" w:rsidR="00AD01C8" w:rsidRPr="00AD01C8" w:rsidRDefault="00AD01C8" w:rsidP="00AD01C8">
      <w:pPr>
        <w:rPr>
          <w:rFonts w:ascii="Bahnschrift Light SemiCondensed" w:eastAsia="Trebuchet MS" w:hAnsi="Bahnschrift Light SemiCondensed" w:cs="Times New Roman"/>
          <w:sz w:val="32"/>
          <w:szCs w:val="32"/>
        </w:rPr>
      </w:pPr>
    </w:p>
    <w:p w14:paraId="1F327180"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One by one, the other leaders added their voices to the commitment. Not from enthusiasm—for the situation was too grave for such emotions—but from the sober recognition that divine intervention represented their only hope of survival.</w:t>
      </w:r>
    </w:p>
    <w:p w14:paraId="6D38ED7A" w14:textId="77777777" w:rsidR="00AD01C8" w:rsidRPr="00AD01C8" w:rsidRDefault="00AD01C8" w:rsidP="00AD01C8">
      <w:pPr>
        <w:rPr>
          <w:rFonts w:ascii="Bahnschrift Light SemiCondensed" w:eastAsia="Trebuchet MS" w:hAnsi="Bahnschrift Light SemiCondensed" w:cs="Times New Roman"/>
          <w:sz w:val="32"/>
          <w:szCs w:val="32"/>
        </w:rPr>
      </w:pPr>
    </w:p>
    <w:p w14:paraId="3BFB4114"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As the council dispersed to prepare for the covenant renewal ceremony that would mark the dawn, I reflected upon the profound transformation I had witnessed. Warriors renowned for their strength had acknowledged their weakness. Leaders celebrated for their wisdom had confessed their ignorance. A confederation that had prided itself on innovation and tactical superiority had admitted complete dependence upon divine mercy.</w:t>
      </w:r>
    </w:p>
    <w:p w14:paraId="30FC7B80" w14:textId="77777777" w:rsidR="00AD01C8" w:rsidRPr="00AD01C8" w:rsidRDefault="00AD01C8" w:rsidP="00AD01C8">
      <w:pPr>
        <w:rPr>
          <w:rFonts w:ascii="Bahnschrift Light SemiCondensed" w:eastAsia="Trebuchet MS" w:hAnsi="Bahnschrift Light SemiCondensed" w:cs="Times New Roman"/>
          <w:sz w:val="32"/>
          <w:szCs w:val="32"/>
        </w:rPr>
      </w:pPr>
    </w:p>
    <w:p w14:paraId="611AB22B" w14:textId="7777777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Yet in this humbling, I sensed not defeat but the beginning of a different kind of victory—one that would demonstrate not the power of human achievement, but the supremacy of divine grace over all the forces of darkness that rage against the purposes of Heaven.</w:t>
      </w:r>
    </w:p>
    <w:p w14:paraId="5831FF33" w14:textId="77777777" w:rsidR="00AD01C8" w:rsidRPr="00AD01C8" w:rsidRDefault="00AD01C8" w:rsidP="00AD01C8">
      <w:pPr>
        <w:rPr>
          <w:rFonts w:ascii="Bahnschrift Light SemiCondensed" w:eastAsia="Trebuchet MS" w:hAnsi="Bahnschrift Light SemiCondensed" w:cs="Times New Roman"/>
          <w:sz w:val="32"/>
          <w:szCs w:val="32"/>
        </w:rPr>
      </w:pPr>
    </w:p>
    <w:p w14:paraId="111830BB" w14:textId="6F63B037" w:rsidR="00AD01C8" w:rsidRPr="00AD01C8"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The supernatural storm continued to gather overhead, and the demonic enemies drew ever closer to our </w:t>
      </w:r>
      <w:r w:rsidR="009F6743">
        <w:rPr>
          <w:rFonts w:ascii="Bahnschrift Light SemiCondensed" w:eastAsia="Trebuchet MS" w:hAnsi="Bahnschrift Light SemiCondensed" w:cs="Times New Roman"/>
          <w:sz w:val="32"/>
          <w:szCs w:val="32"/>
        </w:rPr>
        <w:t>defence</w:t>
      </w:r>
      <w:r w:rsidRPr="00AD01C8">
        <w:rPr>
          <w:rFonts w:ascii="Bahnschrift Light SemiCondensed" w:eastAsia="Trebuchet MS" w:hAnsi="Bahnschrift Light SemiCondensed" w:cs="Times New Roman"/>
          <w:sz w:val="32"/>
          <w:szCs w:val="32"/>
        </w:rPr>
        <w:t>s. But in the hearts of our people, a different kind of preparation had begun—the preparation of souls ready to witness what the Almighty could accomplish through those who trusted not in their own strength, but in His.</w:t>
      </w:r>
    </w:p>
    <w:p w14:paraId="68122A4E" w14:textId="77777777" w:rsidR="00AD01C8" w:rsidRPr="00AD01C8" w:rsidRDefault="00AD01C8" w:rsidP="00AD01C8">
      <w:pPr>
        <w:rPr>
          <w:rFonts w:ascii="Bahnschrift Light SemiCondensed" w:eastAsia="Trebuchet MS" w:hAnsi="Bahnschrift Light SemiCondensed" w:cs="Times New Roman"/>
          <w:sz w:val="32"/>
          <w:szCs w:val="32"/>
        </w:rPr>
      </w:pPr>
    </w:p>
    <w:p w14:paraId="1BEDF144" w14:textId="5A65822D" w:rsidR="00AD01C8" w:rsidRPr="00AD01C8" w:rsidRDefault="00AD01C8" w:rsidP="00AD01C8">
      <w:pPr>
        <w:rPr>
          <w:rFonts w:ascii="Bahnschrift Light SemiCondensed" w:eastAsia="Trebuchet MS" w:hAnsi="Bahnschrift Light SemiCondensed" w:cs="Times New Roman"/>
          <w:sz w:val="32"/>
          <w:szCs w:val="32"/>
        </w:rPr>
      </w:pPr>
    </w:p>
    <w:p w14:paraId="124D8C02" w14:textId="77777777" w:rsidR="00AD01C8" w:rsidRPr="00AD01C8" w:rsidRDefault="00AD01C8" w:rsidP="00AD01C8">
      <w:pPr>
        <w:rPr>
          <w:rFonts w:ascii="Bahnschrift Light SemiCondensed" w:eastAsia="Trebuchet MS" w:hAnsi="Bahnschrift Light SemiCondensed" w:cs="Times New Roman"/>
          <w:sz w:val="32"/>
          <w:szCs w:val="32"/>
        </w:rPr>
      </w:pPr>
    </w:p>
    <w:p w14:paraId="19FFEA8B" w14:textId="5B8EE4D0" w:rsidR="009F6743" w:rsidRDefault="00AD01C8" w:rsidP="00AD01C8">
      <w:pPr>
        <w:rPr>
          <w:rFonts w:ascii="Bahnschrift Light SemiCondensed" w:eastAsia="Trebuchet MS" w:hAnsi="Bahnschrift Light SemiCondensed" w:cs="Times New Roman"/>
          <w:sz w:val="32"/>
          <w:szCs w:val="32"/>
        </w:rPr>
      </w:pPr>
      <w:r w:rsidRPr="00AD01C8">
        <w:rPr>
          <w:rFonts w:ascii="Bahnschrift Light SemiCondensed" w:eastAsia="Trebuchet MS" w:hAnsi="Bahnschrift Light SemiCondensed" w:cs="Times New Roman"/>
          <w:sz w:val="32"/>
          <w:szCs w:val="32"/>
        </w:rPr>
        <w:t xml:space="preserve">Thus ends the ninth chapter of the Chronicle of the Red Hand, wherein human strength was revealed to be inadequate against supernatural </w:t>
      </w:r>
      <w:r w:rsidRPr="00AD01C8">
        <w:rPr>
          <w:rFonts w:ascii="Bahnschrift Light SemiCondensed" w:eastAsia="Trebuchet MS" w:hAnsi="Bahnschrift Light SemiCondensed" w:cs="Times New Roman"/>
          <w:sz w:val="32"/>
          <w:szCs w:val="32"/>
        </w:rPr>
        <w:lastRenderedPageBreak/>
        <w:t xml:space="preserve">enemies, and divine dependence was recognized as the only path to victory. The covenant renewal that would follow would demonstrate that the </w:t>
      </w:r>
      <w:proofErr w:type="gramStart"/>
      <w:r w:rsidRPr="00AD01C8">
        <w:rPr>
          <w:rFonts w:ascii="Bahnschrift Light SemiCondensed" w:eastAsia="Trebuchet MS" w:hAnsi="Bahnschrift Light SemiCondensed" w:cs="Times New Roman"/>
          <w:sz w:val="32"/>
          <w:szCs w:val="32"/>
        </w:rPr>
        <w:t>Most High</w:t>
      </w:r>
      <w:proofErr w:type="gramEnd"/>
      <w:r w:rsidRPr="00AD01C8">
        <w:rPr>
          <w:rFonts w:ascii="Bahnschrift Light SemiCondensed" w:eastAsia="Trebuchet MS" w:hAnsi="Bahnschrift Light SemiCondensed" w:cs="Times New Roman"/>
          <w:sz w:val="32"/>
          <w:szCs w:val="32"/>
        </w:rPr>
        <w:t xml:space="preserve"> God heareth the cry of those who humble themselves before Him, and that His power is made perfect in human weakness.</w:t>
      </w:r>
    </w:p>
    <w:p w14:paraId="26F28F8F" w14:textId="6B439033" w:rsidR="00530975" w:rsidRPr="00530975" w:rsidRDefault="00530975" w:rsidP="00AD01C8">
      <w:pPr>
        <w:rPr>
          <w:rFonts w:ascii="Bahnschrift Light SemiCondensed" w:eastAsia="Trebuchet MS" w:hAnsi="Bahnschrift Light SemiCondensed" w:cs="Times New Roman"/>
          <w:sz w:val="32"/>
          <w:szCs w:val="32"/>
        </w:rPr>
      </w:pPr>
      <w:r w:rsidRPr="00530975">
        <w:rPr>
          <w:rFonts w:ascii="Bahnschrift Light SemiCondensed" w:eastAsia="Trebuchet MS" w:hAnsi="Bahnschrift Light SemiCondensed" w:cs="Times New Roman"/>
          <w:sz w:val="32"/>
          <w:szCs w:val="32"/>
        </w:rPr>
        <w:br w:type="page"/>
      </w:r>
    </w:p>
    <w:p w14:paraId="427A18FF" w14:textId="77777777" w:rsidR="00530975" w:rsidRPr="00530975" w:rsidRDefault="00530975" w:rsidP="00530975">
      <w:pPr>
        <w:keepNext/>
        <w:keepLines/>
        <w:spacing w:before="360" w:after="80"/>
        <w:outlineLvl w:val="0"/>
        <w:rPr>
          <w:rFonts w:ascii="Bahnschrift Light SemiCondensed" w:eastAsia="Times New Roman" w:hAnsi="Bahnschrift Light SemiCondensed" w:cs="Times New Roman"/>
          <w:color w:val="B76E0B"/>
          <w:sz w:val="40"/>
          <w:szCs w:val="40"/>
        </w:rPr>
      </w:pPr>
      <w:bookmarkStart w:id="22" w:name="_Toc204540280"/>
      <w:bookmarkStart w:id="23" w:name="_Toc205585350"/>
      <w:r w:rsidRPr="00530975">
        <w:rPr>
          <w:rFonts w:ascii="Bahnschrift Light SemiCondensed" w:eastAsia="Times New Roman" w:hAnsi="Bahnschrift Light SemiCondensed" w:cs="Times New Roman"/>
          <w:color w:val="B76E0B"/>
          <w:sz w:val="40"/>
          <w:szCs w:val="40"/>
        </w:rPr>
        <w:lastRenderedPageBreak/>
        <w:t>Chapter 11: Shores of Iberia (Spain)</w:t>
      </w:r>
      <w:bookmarkEnd w:id="22"/>
      <w:bookmarkEnd w:id="23"/>
    </w:p>
    <w:p w14:paraId="611DC361" w14:textId="77777777" w:rsidR="00530975" w:rsidRPr="00530975" w:rsidRDefault="00530975" w:rsidP="00530975">
      <w:pPr>
        <w:rPr>
          <w:rFonts w:ascii="Bahnschrift Light SemiCondensed" w:eastAsia="Trebuchet MS" w:hAnsi="Bahnschrift Light SemiCondensed" w:cs="Times New Roman"/>
          <w:sz w:val="32"/>
          <w:szCs w:val="32"/>
        </w:rPr>
      </w:pPr>
    </w:p>
    <w:p w14:paraId="4DDD4AC9" w14:textId="4CA6C3B1"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5520D0">
        <w:rPr>
          <w:rFonts w:ascii="Bahnschrift Light SemiCondensed" w:eastAsia="Times New Roman" w:hAnsi="Bahnschrift Light SemiCondensed" w:cs="Times New Roman"/>
          <w:color w:val="B76E0B"/>
          <w:sz w:val="32"/>
          <w:szCs w:val="32"/>
        </w:rPr>
        <w:t>As chronicled by Taliesin Ciallmhar the Wise-Tongued</w:t>
      </w:r>
    </w:p>
    <w:p w14:paraId="3D8AE619" w14:textId="77777777" w:rsidR="00530975" w:rsidRPr="00530975" w:rsidRDefault="00530975" w:rsidP="00530975">
      <w:pPr>
        <w:rPr>
          <w:rFonts w:ascii="Bahnschrift Light SemiCondensed" w:eastAsia="Trebuchet MS" w:hAnsi="Bahnschrift Light SemiCondensed" w:cs="Times New Roman"/>
          <w:sz w:val="32"/>
          <w:szCs w:val="32"/>
        </w:rPr>
      </w:pPr>
    </w:p>
    <w:p w14:paraId="14AA2833" w14:textId="10374A96" w:rsidR="00530975" w:rsidRPr="00530975" w:rsidRDefault="00530975"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530975">
        <w:rPr>
          <w:rFonts w:ascii="Bahnschrift Light SemiCondensed" w:eastAsia="Times New Roman" w:hAnsi="Bahnschrift Light SemiCondensed" w:cs="Times New Roman"/>
          <w:color w:val="B76E0B"/>
          <w:sz w:val="28"/>
          <w:szCs w:val="28"/>
        </w:rPr>
        <w:t xml:space="preserve"> </w:t>
      </w:r>
      <w:bookmarkStart w:id="24" w:name="_Toc204540282"/>
      <w:bookmarkStart w:id="25" w:name="_Toc205585352"/>
      <w:r w:rsidR="005520D0" w:rsidRPr="005520D0">
        <w:rPr>
          <w:rFonts w:ascii="Bahnschrift Light SemiCondensed" w:eastAsia="Times New Roman" w:hAnsi="Bahnschrift Light SemiCondensed" w:cs="Times New Roman"/>
          <w:color w:val="B76E0B"/>
          <w:sz w:val="28"/>
          <w:szCs w:val="28"/>
        </w:rPr>
        <w:t>Three days after the complete failure of all technological solutions against Cethlenn's supernatural assault</w:t>
      </w:r>
      <w:bookmarkEnd w:id="24"/>
      <w:bookmarkEnd w:id="25"/>
      <w:r w:rsidR="004B0C65">
        <w:rPr>
          <w:rFonts w:ascii="Bahnschrift Light SemiCondensed" w:eastAsia="Times New Roman" w:hAnsi="Bahnschrift Light SemiCondensed" w:cs="Times New Roman"/>
          <w:color w:val="B76E0B"/>
          <w:sz w:val="28"/>
          <w:szCs w:val="28"/>
        </w:rPr>
        <w:t xml:space="preserve">. </w:t>
      </w:r>
      <w:r w:rsidR="004B0C65" w:rsidRPr="004B0C65">
        <w:rPr>
          <w:rFonts w:ascii="Bahnschrift Light SemiCondensed" w:eastAsia="Times New Roman" w:hAnsi="Bahnschrift Light SemiCondensed" w:cs="Times New Roman"/>
          <w:color w:val="B76E0B"/>
          <w:sz w:val="28"/>
          <w:szCs w:val="28"/>
        </w:rPr>
        <w:t>Gathelus and Scota united in desperation, their courtship deepened through shared spiritual crisis as all human hope fades</w:t>
      </w:r>
    </w:p>
    <w:p w14:paraId="5ED4DB35" w14:textId="77777777" w:rsidR="00530975" w:rsidRDefault="00530975" w:rsidP="00530975">
      <w:pPr>
        <w:rPr>
          <w:rFonts w:ascii="Bahnschrift Light SemiCondensed" w:eastAsia="Trebuchet MS" w:hAnsi="Bahnschrift Light SemiCondensed" w:cs="Times New Roman"/>
          <w:sz w:val="32"/>
          <w:szCs w:val="32"/>
        </w:rPr>
      </w:pPr>
    </w:p>
    <w:p w14:paraId="438107E0"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morning mist that rose from the valley floor carried with it the acrid scent of failure—burned metal, shattered dreams, and the bitter taste of human pride brought low. Three days had passed since Cethlenn's devastating assault had rendered every innovation, every tactical advantage, every carefully crafted weapon as useless as toys in the hands of children. The confederation that had once stood as a beacon of hope in the western lands now huddled in the shadow of Breogan's Tower like refugees from their own ambitions.</w:t>
      </w:r>
    </w:p>
    <w:p w14:paraId="4817F5D7" w14:textId="77777777" w:rsidR="00142CE0" w:rsidRPr="00142CE0" w:rsidRDefault="00142CE0" w:rsidP="00142CE0">
      <w:pPr>
        <w:rPr>
          <w:rFonts w:ascii="Bahnschrift Light SemiCondensed" w:eastAsia="Trebuchet MS" w:hAnsi="Bahnschrift Light SemiCondensed" w:cs="Times New Roman"/>
          <w:sz w:val="32"/>
          <w:szCs w:val="32"/>
        </w:rPr>
      </w:pPr>
    </w:p>
    <w:p w14:paraId="5A3F0E4C" w14:textId="617ED91A"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Gathelus stood upon the ramparts of the ancient fortress, his copper hair dulled by sleepless nights and his green eyes fixed upon the valley where their greatest triumph had become their most complete defeat. The Scythian compound bows that had once sent giant raiders fleeing in terror now lay in pieces, their laminated construction somehow </w:t>
      </w:r>
      <w:r w:rsidR="00EB4910" w:rsidRPr="00142CE0">
        <w:rPr>
          <w:rFonts w:ascii="Bahnschrift Light SemiCondensed" w:eastAsia="Trebuchet MS" w:hAnsi="Bahnschrift Light SemiCondensed" w:cs="Times New Roman"/>
          <w:sz w:val="32"/>
          <w:szCs w:val="32"/>
        </w:rPr>
        <w:t>unravelling</w:t>
      </w:r>
      <w:r w:rsidRPr="00142CE0">
        <w:rPr>
          <w:rFonts w:ascii="Bahnschrift Light SemiCondensed" w:eastAsia="Trebuchet MS" w:hAnsi="Bahnschrift Light SemiCondensed" w:cs="Times New Roman"/>
          <w:sz w:val="32"/>
          <w:szCs w:val="32"/>
        </w:rPr>
        <w:t xml:space="preserve"> at Cethlenn's touch. The bronze weapons that had turned the tide in a dozen battles had cracked and shattered as though they were made of clay. Even the great catapults, those engines of war that had broken the siege at Numantia, stood silent and broken, their mechanisms inexplicably seized beyond all repair.</w:t>
      </w:r>
    </w:p>
    <w:p w14:paraId="4014679B" w14:textId="77777777" w:rsidR="00142CE0" w:rsidRPr="00142CE0" w:rsidRDefault="00142CE0" w:rsidP="00142CE0">
      <w:pPr>
        <w:rPr>
          <w:rFonts w:ascii="Bahnschrift Light SemiCondensed" w:eastAsia="Trebuchet MS" w:hAnsi="Bahnschrift Light SemiCondensed" w:cs="Times New Roman"/>
          <w:sz w:val="32"/>
          <w:szCs w:val="32"/>
        </w:rPr>
      </w:pPr>
    </w:p>
    <w:p w14:paraId="69D771A9" w14:textId="5A5BB6E6"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"'Tis as though the very earth doth rebel against our works," spoke Cador ap Geraint from his position at Gathelus' shoulder, his young voice </w:t>
      </w:r>
      <w:r w:rsidRPr="00142CE0">
        <w:rPr>
          <w:rFonts w:ascii="Bahnschrift Light SemiCondensed" w:eastAsia="Trebuchet MS" w:hAnsi="Bahnschrift Light SemiCondensed" w:cs="Times New Roman"/>
          <w:sz w:val="32"/>
          <w:szCs w:val="32"/>
        </w:rPr>
        <w:lastRenderedPageBreak/>
        <w:t>carrying the weight of a warrior prematurely aged by supernatural warfare. "The scouts report that our allies amongst the southern tribes have begun to waver. They speak of cursed ground and of battles that cannot be won by mortal strength alone."</w:t>
      </w:r>
    </w:p>
    <w:p w14:paraId="09303DC2" w14:textId="77777777" w:rsidR="00142CE0" w:rsidRPr="00142CE0" w:rsidRDefault="00142CE0" w:rsidP="00142CE0">
      <w:pPr>
        <w:rPr>
          <w:rFonts w:ascii="Bahnschrift Light SemiCondensed" w:eastAsia="Trebuchet MS" w:hAnsi="Bahnschrift Light SemiCondensed" w:cs="Times New Roman"/>
          <w:sz w:val="32"/>
          <w:szCs w:val="32"/>
        </w:rPr>
      </w:pPr>
    </w:p>
    <w:p w14:paraId="1ABDFB65" w14:textId="3DB3E6B4"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Behind them, the great hall of Breogan's Tower had been transformed into a council of desperation. Celtic chieftains who had once competed to serve under the Red Hand Banner now sat in sullen silence, their confidence shattered along with their weapons. Hebrew elders who had </w:t>
      </w:r>
      <w:r w:rsidR="00EB4910" w:rsidRPr="00142CE0">
        <w:rPr>
          <w:rFonts w:ascii="Bahnschrift Light SemiCondensed" w:eastAsia="Trebuchet MS" w:hAnsi="Bahnschrift Light SemiCondensed" w:cs="Times New Roman"/>
          <w:sz w:val="32"/>
          <w:szCs w:val="32"/>
        </w:rPr>
        <w:t>counselled</w:t>
      </w:r>
      <w:r w:rsidRPr="00142CE0">
        <w:rPr>
          <w:rFonts w:ascii="Bahnschrift Light SemiCondensed" w:eastAsia="Trebuchet MS" w:hAnsi="Bahnschrift Light SemiCondensed" w:cs="Times New Roman"/>
          <w:sz w:val="32"/>
          <w:szCs w:val="32"/>
        </w:rPr>
        <w:t xml:space="preserve"> patience and trust in divine providence found themselves facing questions they could not answer, while the younger warriors spoke openly of retreat to lands untouched by Cethlenn's malevolent influence.</w:t>
      </w:r>
    </w:p>
    <w:p w14:paraId="056202D9" w14:textId="77777777" w:rsidR="00142CE0" w:rsidRPr="00142CE0" w:rsidRDefault="00142CE0" w:rsidP="00142CE0">
      <w:pPr>
        <w:rPr>
          <w:rFonts w:ascii="Bahnschrift Light SemiCondensed" w:eastAsia="Trebuchet MS" w:hAnsi="Bahnschrift Light SemiCondensed" w:cs="Times New Roman"/>
          <w:sz w:val="32"/>
          <w:szCs w:val="32"/>
        </w:rPr>
      </w:pPr>
    </w:p>
    <w:p w14:paraId="1C13F84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Scota emerged from the shadowed interior of the tower, her ebony hair bound with silver threads that caught the wan morning light, while her eyes held depths of understanding that had grown profound through suffering. In the months since she had first stood beside Gathelus as an ally and partner, she had grown into her role as queen and counselor, but now even her steadfast spirit showed signs of the strain that had broken lesser hearts.</w:t>
      </w:r>
    </w:p>
    <w:p w14:paraId="45298806" w14:textId="77777777" w:rsidR="00142CE0" w:rsidRPr="00142CE0" w:rsidRDefault="00142CE0" w:rsidP="00142CE0">
      <w:pPr>
        <w:rPr>
          <w:rFonts w:ascii="Bahnschrift Light SemiCondensed" w:eastAsia="Trebuchet MS" w:hAnsi="Bahnschrift Light SemiCondensed" w:cs="Times New Roman"/>
          <w:sz w:val="32"/>
          <w:szCs w:val="32"/>
        </w:rPr>
      </w:pPr>
    </w:p>
    <w:p w14:paraId="6554372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women of the Hebrew camp have gathered for prayer and fasting," she reported, her voice steady despite the gravity of their circumstances. "Hadassah, daughter of Hananyah the Levite, hath led them in the ancient lamentations, and they cry unto the God of Israel for deliverance from enemies that flesh and blood cannot overcome. Yet even among the faithful, there are whispers of doubt. Some speak of Egypt's fleshpots and wonder if the wandering was worth the price."</w:t>
      </w:r>
    </w:p>
    <w:p w14:paraId="6AD4BF5D" w14:textId="77777777" w:rsidR="00142CE0" w:rsidRPr="00142CE0" w:rsidRDefault="00142CE0" w:rsidP="00142CE0">
      <w:pPr>
        <w:rPr>
          <w:rFonts w:ascii="Bahnschrift Light SemiCondensed" w:eastAsia="Trebuchet MS" w:hAnsi="Bahnschrift Light SemiCondensed" w:cs="Times New Roman"/>
          <w:sz w:val="32"/>
          <w:szCs w:val="32"/>
        </w:rPr>
      </w:pPr>
    </w:p>
    <w:p w14:paraId="7EBE37B6"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Gathelus turned from his contemplation of the valley's desolation to face the woman who had become not merely his intended bride but his partner in leadership and his anchor in the storm of supernatural conflict. The months of shared trials had deepened their relationship from attraction through respect to a bond that transcended mere romantic attachment—they had become two halves of a single leadership, complementing each other's strengths while supporting each other's weaknesses.</w:t>
      </w:r>
    </w:p>
    <w:p w14:paraId="626C34BB" w14:textId="77777777" w:rsidR="00142CE0" w:rsidRPr="00142CE0" w:rsidRDefault="00142CE0" w:rsidP="00142CE0">
      <w:pPr>
        <w:rPr>
          <w:rFonts w:ascii="Bahnschrift Light SemiCondensed" w:eastAsia="Trebuchet MS" w:hAnsi="Bahnschrift Light SemiCondensed" w:cs="Times New Roman"/>
          <w:sz w:val="32"/>
          <w:szCs w:val="32"/>
        </w:rPr>
      </w:pPr>
    </w:p>
    <w:p w14:paraId="6C2FCE43"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w:t>
      </w:r>
      <w:proofErr w:type="gramStart"/>
      <w:r w:rsidRPr="00142CE0">
        <w:rPr>
          <w:rFonts w:ascii="Bahnschrift Light SemiCondensed" w:eastAsia="Trebuchet MS" w:hAnsi="Bahnschrift Light SemiCondensed" w:cs="Times New Roman"/>
          <w:sz w:val="32"/>
          <w:szCs w:val="32"/>
        </w:rPr>
        <w:t>Dost</w:t>
      </w:r>
      <w:proofErr w:type="gramEnd"/>
      <w:r w:rsidRPr="00142CE0">
        <w:rPr>
          <w:rFonts w:ascii="Bahnschrift Light SemiCondensed" w:eastAsia="Trebuchet MS" w:hAnsi="Bahnschrift Light SemiCondensed" w:cs="Times New Roman"/>
          <w:sz w:val="32"/>
          <w:szCs w:val="32"/>
        </w:rPr>
        <w:t xml:space="preserve"> thou regret the covenant we have made, my beloved?" he asked softly, his archaic words carrying undertones of vulnerability that only she was permitted to witness. "When first we met beneath this very tower, the future seemed bright with promise and victory. Now we face an enemy that mocketh all human wisdom and turneth our greatest achievements into instruments of defeat."</w:t>
      </w:r>
    </w:p>
    <w:p w14:paraId="0108C280" w14:textId="77777777" w:rsidR="00142CE0" w:rsidRPr="00142CE0" w:rsidRDefault="00142CE0" w:rsidP="00142CE0">
      <w:pPr>
        <w:rPr>
          <w:rFonts w:ascii="Bahnschrift Light SemiCondensed" w:eastAsia="Trebuchet MS" w:hAnsi="Bahnschrift Light SemiCondensed" w:cs="Times New Roman"/>
          <w:sz w:val="32"/>
          <w:szCs w:val="32"/>
        </w:rPr>
      </w:pPr>
    </w:p>
    <w:p w14:paraId="481A5A2D"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Scota moved to stand beside him at the parapet, her presence bringing comfort even in the depth of their crisis. When she spoke, her words carried the authority of one who had wrestled with doubt and emerged with faith purified by fire.</w:t>
      </w:r>
    </w:p>
    <w:p w14:paraId="36025A99" w14:textId="77777777" w:rsidR="00142CE0" w:rsidRPr="00142CE0" w:rsidRDefault="00142CE0" w:rsidP="00142CE0">
      <w:pPr>
        <w:rPr>
          <w:rFonts w:ascii="Bahnschrift Light SemiCondensed" w:eastAsia="Trebuchet MS" w:hAnsi="Bahnschrift Light SemiCondensed" w:cs="Times New Roman"/>
          <w:sz w:val="32"/>
          <w:szCs w:val="32"/>
        </w:rPr>
      </w:pPr>
    </w:p>
    <w:p w14:paraId="135A7441"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"Nay, my lord and husband-to-be," she replied, her voice strong with conviction despite the circumstances. "The covenant we have made was not founded upon the promise of easy victory, but upon the recognition of divine purpose that transcendeth human understanding. These trials that seem to threaten our very existence may yet prove to be the crucible in which true kingship is forged."</w:t>
      </w:r>
    </w:p>
    <w:p w14:paraId="102A9ED5" w14:textId="77777777" w:rsidR="00142CE0" w:rsidRPr="00142CE0" w:rsidRDefault="00142CE0" w:rsidP="00142CE0">
      <w:pPr>
        <w:rPr>
          <w:rFonts w:ascii="Bahnschrift Light SemiCondensed" w:eastAsia="Trebuchet MS" w:hAnsi="Bahnschrift Light SemiCondensed" w:cs="Times New Roman"/>
          <w:sz w:val="32"/>
          <w:szCs w:val="32"/>
        </w:rPr>
      </w:pPr>
    </w:p>
    <w:p w14:paraId="4E1C143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From the courtyard below came the sound of approaching footsteps, and soon Azariah ben Hilkiah appeared upon the ramparts, his venerable </w:t>
      </w:r>
      <w:r w:rsidRPr="00142CE0">
        <w:rPr>
          <w:rFonts w:ascii="Bahnschrift Light SemiCondensed" w:eastAsia="Trebuchet MS" w:hAnsi="Bahnschrift Light SemiCondensed" w:cs="Times New Roman"/>
          <w:sz w:val="32"/>
          <w:szCs w:val="32"/>
        </w:rPr>
        <w:lastRenderedPageBreak/>
        <w:t xml:space="preserve">form moving with the careful dignity of age, while his eyes held the depth of wisdom earned through decades of faithful service to the </w:t>
      </w:r>
      <w:proofErr w:type="gramStart"/>
      <w:r w:rsidRPr="00142CE0">
        <w:rPr>
          <w:rFonts w:ascii="Bahnschrift Light SemiCondensed" w:eastAsia="Trebuchet MS" w:hAnsi="Bahnschrift Light SemiCondensed" w:cs="Times New Roman"/>
          <w:sz w:val="32"/>
          <w:szCs w:val="32"/>
        </w:rPr>
        <w:t>Most High</w:t>
      </w:r>
      <w:proofErr w:type="gramEnd"/>
      <w:r w:rsidRPr="00142CE0">
        <w:rPr>
          <w:rFonts w:ascii="Bahnschrift Light SemiCondensed" w:eastAsia="Trebuchet MS" w:hAnsi="Bahnschrift Light SemiCondensed" w:cs="Times New Roman"/>
          <w:sz w:val="32"/>
          <w:szCs w:val="32"/>
        </w:rPr>
        <w:t>. The elderly priest and scholar had become the spiritual anchor of their community, his counsel sought by Hebrew and Celt alike in matters both temporal and eternal.</w:t>
      </w:r>
    </w:p>
    <w:p w14:paraId="26405CB8" w14:textId="77777777" w:rsidR="00142CE0" w:rsidRPr="00142CE0" w:rsidRDefault="00142CE0" w:rsidP="00142CE0">
      <w:pPr>
        <w:rPr>
          <w:rFonts w:ascii="Bahnschrift Light SemiCondensed" w:eastAsia="Trebuchet MS" w:hAnsi="Bahnschrift Light SemiCondensed" w:cs="Times New Roman"/>
          <w:sz w:val="32"/>
          <w:szCs w:val="32"/>
        </w:rPr>
      </w:pPr>
    </w:p>
    <w:p w14:paraId="0E31D76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"My lord Gathelus, lady Scota," he said, inclining his head with the respect due to recognized leadership, "I bring word from the council of elders, both Hebrew and Celtic. The chiefs of three tribes have sent messengers requesting permission to withdraw their people to the northern settlements, beyond the reach of Cethlenn's influence. They speak of supernatural oppression that no mortal weapon can counter, and they fear for the souls of their children."</w:t>
      </w:r>
    </w:p>
    <w:p w14:paraId="2921A572" w14:textId="77777777" w:rsidR="00142CE0" w:rsidRPr="00142CE0" w:rsidRDefault="00142CE0" w:rsidP="00142CE0">
      <w:pPr>
        <w:rPr>
          <w:rFonts w:ascii="Bahnschrift Light SemiCondensed" w:eastAsia="Trebuchet MS" w:hAnsi="Bahnschrift Light SemiCondensed" w:cs="Times New Roman"/>
          <w:sz w:val="32"/>
          <w:szCs w:val="32"/>
        </w:rPr>
      </w:pPr>
    </w:p>
    <w:p w14:paraId="0AD4D923"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old priest's words fell like stones into still water, creating ripples of implication that spread throughout the gathered leadership. The confederation that had been forged through months of careful diplomacy and proven through shared victories now faced its greatest test—not the challenge of external enemies, but the internal erosion of confidence and unity.</w:t>
      </w:r>
    </w:p>
    <w:p w14:paraId="229ADB93" w14:textId="77777777" w:rsidR="00142CE0" w:rsidRPr="00142CE0" w:rsidRDefault="00142CE0" w:rsidP="00142CE0">
      <w:pPr>
        <w:rPr>
          <w:rFonts w:ascii="Bahnschrift Light SemiCondensed" w:eastAsia="Trebuchet MS" w:hAnsi="Bahnschrift Light SemiCondensed" w:cs="Times New Roman"/>
          <w:sz w:val="32"/>
          <w:szCs w:val="32"/>
        </w:rPr>
      </w:pPr>
    </w:p>
    <w:p w14:paraId="29E6514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"And what counsel dost thou offer in this dark hour, wise Azariah?" Gathelus asked, his voice carrying the respect earned by the elder through seasons of faithful guidance. "Thou hast walked with the Almighty through wilderness wanderings and hast seen His hand move in ways that surpass human comprehension. Speak, that we might find wisdom in the darkness."</w:t>
      </w:r>
    </w:p>
    <w:p w14:paraId="03C9A19C" w14:textId="77777777" w:rsidR="00142CE0" w:rsidRPr="00142CE0" w:rsidRDefault="00142CE0" w:rsidP="00142CE0">
      <w:pPr>
        <w:rPr>
          <w:rFonts w:ascii="Bahnschrift Light SemiCondensed" w:eastAsia="Trebuchet MS" w:hAnsi="Bahnschrift Light SemiCondensed" w:cs="Times New Roman"/>
          <w:sz w:val="32"/>
          <w:szCs w:val="32"/>
        </w:rPr>
      </w:pPr>
    </w:p>
    <w:p w14:paraId="69499EB5"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Azariah was silent for a long moment, his aged eyes scanning the valley where their defeat lay written in twisted metal and broken stone. When </w:t>
      </w:r>
      <w:r w:rsidRPr="00142CE0">
        <w:rPr>
          <w:rFonts w:ascii="Bahnschrift Light SemiCondensed" w:eastAsia="Trebuchet MS" w:hAnsi="Bahnschrift Light SemiCondensed" w:cs="Times New Roman"/>
          <w:sz w:val="32"/>
          <w:szCs w:val="32"/>
        </w:rPr>
        <w:lastRenderedPageBreak/>
        <w:t>he spoke, his words carried the weight of revelation received in hours of prayer and meditation.</w:t>
      </w:r>
    </w:p>
    <w:p w14:paraId="485A7912" w14:textId="77777777" w:rsidR="00142CE0" w:rsidRPr="00142CE0" w:rsidRDefault="00142CE0" w:rsidP="00142CE0">
      <w:pPr>
        <w:rPr>
          <w:rFonts w:ascii="Bahnschrift Light SemiCondensed" w:eastAsia="Trebuchet MS" w:hAnsi="Bahnschrift Light SemiCondensed" w:cs="Times New Roman"/>
          <w:sz w:val="32"/>
          <w:szCs w:val="32"/>
        </w:rPr>
      </w:pPr>
    </w:p>
    <w:p w14:paraId="51E36FEB"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"My children," he began, his voice carrying the authority of one who spoke not from human wisdom but from divine instruction, "I have wrestled with the Almighty in prayer through these three nights of tribulation, and He hath shown me visions that both terrify and console. We have been brought to this place of complete dependence not by accident, but by divine design. Our innovations have failed because they were founded upon human pride rather than divine submission. Our weapons have been broken because we trusted in them more than in the arm of the Almighty."</w:t>
      </w:r>
    </w:p>
    <w:p w14:paraId="1D49760C" w14:textId="77777777" w:rsidR="00142CE0" w:rsidRPr="00142CE0" w:rsidRDefault="00142CE0" w:rsidP="00142CE0">
      <w:pPr>
        <w:rPr>
          <w:rFonts w:ascii="Bahnschrift Light SemiCondensed" w:eastAsia="Trebuchet MS" w:hAnsi="Bahnschrift Light SemiCondensed" w:cs="Times New Roman"/>
          <w:sz w:val="32"/>
          <w:szCs w:val="32"/>
        </w:rPr>
      </w:pPr>
    </w:p>
    <w:p w14:paraId="26425E83"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gathering on the ramparts had grown as word spread of the elder's address, and now Celtic warriors stood shoulder to shoulder with Hebrew refugees, all united in their desperate hunger for hope and direction. Viriatus the Lusone chieftain, Brennos of the Celtici, and a dozen other leaders who had sworn loyalty to the Red Hand Banner waited with the patience of those who had exhausted all other options.</w:t>
      </w:r>
    </w:p>
    <w:p w14:paraId="5B308B40" w14:textId="77777777" w:rsidR="00142CE0" w:rsidRPr="00142CE0" w:rsidRDefault="00142CE0" w:rsidP="00142CE0">
      <w:pPr>
        <w:rPr>
          <w:rFonts w:ascii="Bahnschrift Light SemiCondensed" w:eastAsia="Trebuchet MS" w:hAnsi="Bahnschrift Light SemiCondensed" w:cs="Times New Roman"/>
          <w:sz w:val="32"/>
          <w:szCs w:val="32"/>
        </w:rPr>
      </w:pPr>
    </w:p>
    <w:p w14:paraId="705AF0E9"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"Yet in this darkness," Azariah continued, his voice growing stronger with prophetic authority, "the Lord hath shown me light. There is a way of victory that requireth not the strength of mortal arm nor the wisdom of human counsel, but the ancient covenant that our fathers made with the God of Abraham, Isaac, and Jacob. The festivals that we observed in the wilderness, the sacrifices that were commanded at Sinai, the ordinances that seem burdensome to flesh and blood—these are not merely ceremonies, but the very keys to divine intervention."</w:t>
      </w:r>
    </w:p>
    <w:p w14:paraId="6BD9129A" w14:textId="77777777" w:rsidR="00142CE0" w:rsidRPr="00142CE0" w:rsidRDefault="00142CE0" w:rsidP="00142CE0">
      <w:pPr>
        <w:rPr>
          <w:rFonts w:ascii="Bahnschrift Light SemiCondensed" w:eastAsia="Trebuchet MS" w:hAnsi="Bahnschrift Light SemiCondensed" w:cs="Times New Roman"/>
          <w:sz w:val="32"/>
          <w:szCs w:val="32"/>
        </w:rPr>
      </w:pPr>
    </w:p>
    <w:p w14:paraId="01AB96CF" w14:textId="088F6111"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 xml:space="preserve">Scota stepped forward, her queenly bearing enhanced by the gravity of the moment. "Speak plainly,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ed father," she requested, her voice carrying both respect and urgent need. "What must we do to secure the aid of Heaven against enemies that earth cannot defeat?"</w:t>
      </w:r>
    </w:p>
    <w:p w14:paraId="2EC5363A" w14:textId="77777777" w:rsidR="00142CE0" w:rsidRPr="00142CE0" w:rsidRDefault="00142CE0" w:rsidP="00142CE0">
      <w:pPr>
        <w:rPr>
          <w:rFonts w:ascii="Bahnschrift Light SemiCondensed" w:eastAsia="Trebuchet MS" w:hAnsi="Bahnschrift Light SemiCondensed" w:cs="Times New Roman"/>
          <w:sz w:val="32"/>
          <w:szCs w:val="32"/>
        </w:rPr>
      </w:pPr>
    </w:p>
    <w:p w14:paraId="5EBE1D4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elderly priest smiled, and in that expression lay both the sorrow of hard-won wisdom and the joy of divine revelation. "Child of the promise," he replied, "we must return to the beginning. We must build an altar of unhewn stones according to the pattern given to Moses, and we must renew the covenant that our fathers made in the wilderness. We must observe the festivals in their appointed seasons, offer the sacrifices in their proper order, and call upon the Name that is above every name. Only when we have humbled ourselves before the throne of the Almighty will He arise to scatter His enemies and make His people victorious."</w:t>
      </w:r>
    </w:p>
    <w:p w14:paraId="3E76CF5E" w14:textId="77777777" w:rsidR="00142CE0" w:rsidRPr="00142CE0" w:rsidRDefault="00142CE0" w:rsidP="00142CE0">
      <w:pPr>
        <w:rPr>
          <w:rFonts w:ascii="Bahnschrift Light SemiCondensed" w:eastAsia="Trebuchet MS" w:hAnsi="Bahnschrift Light SemiCondensed" w:cs="Times New Roman"/>
          <w:sz w:val="32"/>
          <w:szCs w:val="32"/>
        </w:rPr>
      </w:pPr>
    </w:p>
    <w:p w14:paraId="6EFE0C0F"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implications of the elder's words spread through the gathering like fire through dry grass. Here was not merely tactical advice or strategic counsel, but a complete transformation of their approach to the supernatural conflict that threatened their very existence. They were being called to abandon reliance upon human innovation and embrace total dependence upon divine intervention.</w:t>
      </w:r>
    </w:p>
    <w:p w14:paraId="23217D28" w14:textId="77777777" w:rsidR="00142CE0" w:rsidRPr="00142CE0" w:rsidRDefault="00142CE0" w:rsidP="00142CE0">
      <w:pPr>
        <w:rPr>
          <w:rFonts w:ascii="Bahnschrift Light SemiCondensed" w:eastAsia="Trebuchet MS" w:hAnsi="Bahnschrift Light SemiCondensed" w:cs="Times New Roman"/>
          <w:sz w:val="32"/>
          <w:szCs w:val="32"/>
        </w:rPr>
      </w:pPr>
    </w:p>
    <w:p w14:paraId="56CB3BF9"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Gathelus and Scota exchanged glances that spoke of shared understanding and mutual commitment. The months of their courtship had been marked by growing spiritual as well as emotional intimacy, and now they stood united not merely in love but in recognition of their calling to lead their people through this crucial transformation.</w:t>
      </w:r>
    </w:p>
    <w:p w14:paraId="4DC8B47F" w14:textId="77777777" w:rsidR="00142CE0" w:rsidRPr="00142CE0" w:rsidRDefault="00142CE0" w:rsidP="00142CE0">
      <w:pPr>
        <w:rPr>
          <w:rFonts w:ascii="Bahnschrift Light SemiCondensed" w:eastAsia="Trebuchet MS" w:hAnsi="Bahnschrift Light SemiCondensed" w:cs="Times New Roman"/>
          <w:sz w:val="32"/>
          <w:szCs w:val="32"/>
        </w:rPr>
      </w:pPr>
    </w:p>
    <w:p w14:paraId="27C13B56" w14:textId="020418AC"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 The Decision</w:t>
      </w:r>
    </w:p>
    <w:p w14:paraId="3B0E2BDB" w14:textId="77777777" w:rsidR="00142CE0" w:rsidRPr="00142CE0" w:rsidRDefault="00142CE0" w:rsidP="00142CE0">
      <w:pPr>
        <w:rPr>
          <w:rFonts w:ascii="Bahnschrift Light SemiCondensed" w:eastAsia="Trebuchet MS" w:hAnsi="Bahnschrift Light SemiCondensed" w:cs="Times New Roman"/>
          <w:sz w:val="32"/>
          <w:szCs w:val="32"/>
        </w:rPr>
      </w:pPr>
    </w:p>
    <w:p w14:paraId="29B553B1"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It was in the grey hour before dawn, when the mist clung to the ancient stones of Breogan's Tower like the breath of sleeping gods, that four souls met at the sacred circle that crowned the hill's summit. The stone ring was old beyond memory, older than Celtic settlement, older perhaps than human habitation in these lands, yet it had been consecrated by Hebrew prayers and Celtic handfasting ceremonies until it served as a bridge between earth and heaven, between mortal love and divine purpose.</w:t>
      </w:r>
    </w:p>
    <w:p w14:paraId="2C586CB1" w14:textId="77777777" w:rsidR="00142CE0" w:rsidRPr="00142CE0" w:rsidRDefault="00142CE0" w:rsidP="00142CE0">
      <w:pPr>
        <w:rPr>
          <w:rFonts w:ascii="Bahnschrift Light SemiCondensed" w:eastAsia="Trebuchet MS" w:hAnsi="Bahnschrift Light SemiCondensed" w:cs="Times New Roman"/>
          <w:sz w:val="32"/>
          <w:szCs w:val="32"/>
        </w:rPr>
      </w:pPr>
    </w:p>
    <w:p w14:paraId="574E8F67" w14:textId="26453850"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Gathelus arrived first, bearing weapons that had been blessed according to ancient Hebrew ritual—not the innovative armaments that had failed against Cethlenn's power, but simple bronze sword and shield marked with symbols that connected them to covenant promises rather than human ingenuity. His copper hair caught the first light of dawn as he knelt to place flowers gathered from the hillside at the altar stone, following Celtic tradition that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ed the beauty of creation as divine gift.</w:t>
      </w:r>
    </w:p>
    <w:p w14:paraId="7BE038BB" w14:textId="77777777" w:rsidR="00142CE0" w:rsidRPr="00142CE0" w:rsidRDefault="00142CE0" w:rsidP="00142CE0">
      <w:pPr>
        <w:rPr>
          <w:rFonts w:ascii="Bahnschrift Light SemiCondensed" w:eastAsia="Trebuchet MS" w:hAnsi="Bahnschrift Light SemiCondensed" w:cs="Times New Roman"/>
          <w:sz w:val="32"/>
          <w:szCs w:val="32"/>
        </w:rPr>
      </w:pPr>
    </w:p>
    <w:p w14:paraId="63ED67BA" w14:textId="11AA2598"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Scota came next, her ebony hair crowned with silver circlet that bore both Hebrew script and Celtic knotwork, her simple white gown speaking of purity rather than royal magnificence. In her hands she carried the scroll of their marriage covenant, written in Hebrew characters but incorporating Celtic legal traditions that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ed both cultures while serving divine purposes that transcended human custom.</w:t>
      </w:r>
    </w:p>
    <w:p w14:paraId="25B125E9" w14:textId="77777777" w:rsidR="00142CE0" w:rsidRPr="00142CE0" w:rsidRDefault="00142CE0" w:rsidP="00142CE0">
      <w:pPr>
        <w:rPr>
          <w:rFonts w:ascii="Bahnschrift Light SemiCondensed" w:eastAsia="Trebuchet MS" w:hAnsi="Bahnschrift Light SemiCondensed" w:cs="Times New Roman"/>
          <w:sz w:val="32"/>
          <w:szCs w:val="32"/>
        </w:rPr>
      </w:pPr>
    </w:p>
    <w:p w14:paraId="18081F3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Cador ap Geraint emerged from the morning mist like a warrior from legend, his scarred face transformed by joy that had finally overcome months of uncertainty and internal conflict. Beside him walked Brigantia, her red-gold hair unbound and flowing like flame in the gentle breeze, her blue eyes bright with happiness that had survived </w:t>
      </w:r>
      <w:r w:rsidRPr="00142CE0">
        <w:rPr>
          <w:rFonts w:ascii="Bahnschrift Light SemiCondensed" w:eastAsia="Trebuchet MS" w:hAnsi="Bahnschrift Light SemiCondensed" w:cs="Times New Roman"/>
          <w:sz w:val="32"/>
          <w:szCs w:val="32"/>
        </w:rPr>
        <w:lastRenderedPageBreak/>
        <w:t>every trial of war and supernatural threat to find its ultimate expression in this moment of commitment.</w:t>
      </w:r>
    </w:p>
    <w:p w14:paraId="0AA2EE22" w14:textId="77777777" w:rsidR="00142CE0" w:rsidRPr="00142CE0" w:rsidRDefault="00142CE0" w:rsidP="00142CE0">
      <w:pPr>
        <w:rPr>
          <w:rFonts w:ascii="Bahnschrift Light SemiCondensed" w:eastAsia="Trebuchet MS" w:hAnsi="Bahnschrift Light SemiCondensed" w:cs="Times New Roman"/>
          <w:sz w:val="32"/>
          <w:szCs w:val="32"/>
        </w:rPr>
      </w:pPr>
    </w:p>
    <w:p w14:paraId="27963DB5" w14:textId="42A07826"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The four had agreed to this ceremony not through formal negotiation but through shared recognition that they might not survive the coming battle, that their love deserved consecration regardless of whether they lived to enjoy its </w:t>
      </w:r>
      <w:r w:rsidR="00700BC1" w:rsidRPr="00142CE0">
        <w:rPr>
          <w:rFonts w:ascii="Bahnschrift Light SemiCondensed" w:eastAsia="Trebuchet MS" w:hAnsi="Bahnschrift Light SemiCondensed" w:cs="Times New Roman"/>
          <w:sz w:val="32"/>
          <w:szCs w:val="32"/>
        </w:rPr>
        <w:t>fulfilment</w:t>
      </w:r>
      <w:r w:rsidRPr="00142CE0">
        <w:rPr>
          <w:rFonts w:ascii="Bahnschrift Light SemiCondensed" w:eastAsia="Trebuchet MS" w:hAnsi="Bahnschrift Light SemiCondensed" w:cs="Times New Roman"/>
          <w:sz w:val="32"/>
          <w:szCs w:val="32"/>
        </w:rPr>
        <w:t>, and that covenant partnership required spiritual foundation that could withstand whatever sacrifice divine will might demand.</w:t>
      </w:r>
    </w:p>
    <w:p w14:paraId="49CA1ACD" w14:textId="77777777" w:rsidR="00142CE0" w:rsidRPr="00142CE0" w:rsidRDefault="00142CE0" w:rsidP="00142CE0">
      <w:pPr>
        <w:rPr>
          <w:rFonts w:ascii="Bahnschrift Light SemiCondensed" w:eastAsia="Trebuchet MS" w:hAnsi="Bahnschrift Light SemiCondensed" w:cs="Times New Roman"/>
          <w:sz w:val="32"/>
          <w:szCs w:val="32"/>
        </w:rPr>
      </w:pPr>
    </w:p>
    <w:p w14:paraId="69730057" w14:textId="1CF1DEA1"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Azariah ben Hilkiah stood waiting at the </w:t>
      </w:r>
      <w:r w:rsidR="00E70478">
        <w:rPr>
          <w:rFonts w:ascii="Bahnschrift Light SemiCondensed" w:eastAsia="Trebuchet MS" w:hAnsi="Bahnschrift Light SemiCondensed" w:cs="Times New Roman"/>
          <w:sz w:val="32"/>
          <w:szCs w:val="32"/>
        </w:rPr>
        <w:t>centre</w:t>
      </w:r>
      <w:r w:rsidRPr="00142CE0">
        <w:rPr>
          <w:rFonts w:ascii="Bahnschrift Light SemiCondensed" w:eastAsia="Trebuchet MS" w:hAnsi="Bahnschrift Light SemiCondensed" w:cs="Times New Roman"/>
          <w:sz w:val="32"/>
          <w:szCs w:val="32"/>
        </w:rPr>
        <w:t xml:space="preserve"> of the stone circle, his venerable form draped in prayer shawl that bore the </w:t>
      </w:r>
      <w:proofErr w:type="spellStart"/>
      <w:r w:rsidRPr="00142CE0">
        <w:rPr>
          <w:rFonts w:ascii="Bahnschrift Light SemiCondensed" w:eastAsia="Trebuchet MS" w:hAnsi="Bahnschrift Light SemiCondensed" w:cs="Times New Roman"/>
          <w:sz w:val="32"/>
          <w:szCs w:val="32"/>
        </w:rPr>
        <w:t>colors</w:t>
      </w:r>
      <w:proofErr w:type="spellEnd"/>
      <w:r w:rsidRPr="00142CE0">
        <w:rPr>
          <w:rFonts w:ascii="Bahnschrift Light SemiCondensed" w:eastAsia="Trebuchet MS" w:hAnsi="Bahnschrift Light SemiCondensed" w:cs="Times New Roman"/>
          <w:sz w:val="32"/>
          <w:szCs w:val="32"/>
        </w:rPr>
        <w:t xml:space="preserve"> of both Hebrew priesthood and Celtic nobility. The ancient priest had agreed to officiate at this pre-dawn ceremony not as formal wedding but as spiritual handfasting that would unite hearts and souls while acknowledging that their ultimate marriage must await survival of the supernatural crisis that threatened </w:t>
      </w:r>
      <w:proofErr w:type="gramStart"/>
      <w:r w:rsidRPr="00142CE0">
        <w:rPr>
          <w:rFonts w:ascii="Bahnschrift Light SemiCondensed" w:eastAsia="Trebuchet MS" w:hAnsi="Bahnschrift Light SemiCondensed" w:cs="Times New Roman"/>
          <w:sz w:val="32"/>
          <w:szCs w:val="32"/>
        </w:rPr>
        <w:t>everything</w:t>
      </w:r>
      <w:proofErr w:type="gramEnd"/>
      <w:r w:rsidRPr="00142CE0">
        <w:rPr>
          <w:rFonts w:ascii="Bahnschrift Light SemiCondensed" w:eastAsia="Trebuchet MS" w:hAnsi="Bahnschrift Light SemiCondensed" w:cs="Times New Roman"/>
          <w:sz w:val="32"/>
          <w:szCs w:val="32"/>
        </w:rPr>
        <w:t xml:space="preserve"> they held dear.</w:t>
      </w:r>
    </w:p>
    <w:p w14:paraId="7BE0E996" w14:textId="77777777" w:rsidR="00142CE0" w:rsidRPr="00142CE0" w:rsidRDefault="00142CE0" w:rsidP="00142CE0">
      <w:pPr>
        <w:rPr>
          <w:rFonts w:ascii="Bahnschrift Light SemiCondensed" w:eastAsia="Trebuchet MS" w:hAnsi="Bahnschrift Light SemiCondensed" w:cs="Times New Roman"/>
          <w:sz w:val="32"/>
          <w:szCs w:val="32"/>
        </w:rPr>
      </w:pPr>
    </w:p>
    <w:p w14:paraId="7E6E137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"Beloved children," he began, his voice carrying across the hilltop with authority that commanded attention from earth and heaven alike, "we gather in this sacred place where ancient stones have witnessed countless generations of human hope and divine blessing. You come not seeking comfortable happiness but covenant partnership that can serve purposes greater than individual desire."</w:t>
      </w:r>
    </w:p>
    <w:p w14:paraId="5FEE366A" w14:textId="77777777" w:rsidR="00142CE0" w:rsidRPr="00142CE0" w:rsidRDefault="00142CE0" w:rsidP="00142CE0">
      <w:pPr>
        <w:rPr>
          <w:rFonts w:ascii="Bahnschrift Light SemiCondensed" w:eastAsia="Trebuchet MS" w:hAnsi="Bahnschrift Light SemiCondensed" w:cs="Times New Roman"/>
          <w:sz w:val="32"/>
          <w:szCs w:val="32"/>
        </w:rPr>
      </w:pPr>
    </w:p>
    <w:p w14:paraId="50AA6D87" w14:textId="51FD9E1C"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The ceremony that followed blended Hebrew blessing with Celtic tradition in ways that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ed both cultures while creating something entirely new—spiritual union that transcended cultural boundaries to serve covenant purposes that neither tradition could have achieved alone.</w:t>
      </w:r>
    </w:p>
    <w:p w14:paraId="3538B8E6" w14:textId="77777777" w:rsidR="00142CE0" w:rsidRPr="00142CE0" w:rsidRDefault="00142CE0" w:rsidP="00142CE0">
      <w:pPr>
        <w:rPr>
          <w:rFonts w:ascii="Bahnschrift Light SemiCondensed" w:eastAsia="Trebuchet MS" w:hAnsi="Bahnschrift Light SemiCondensed" w:cs="Times New Roman"/>
          <w:sz w:val="32"/>
          <w:szCs w:val="32"/>
        </w:rPr>
      </w:pPr>
    </w:p>
    <w:p w14:paraId="5C1A15C3"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Gathelus and Scota approached the altar stone first, their hands joined as they spoke vows that had been written during the long night of prayer that preceded this dawn. Their words echoed across the hillside, carrying promises that encompassed not merely personal devotion but shared commitment to serve the </w:t>
      </w:r>
      <w:proofErr w:type="gramStart"/>
      <w:r w:rsidRPr="00142CE0">
        <w:rPr>
          <w:rFonts w:ascii="Bahnschrift Light SemiCondensed" w:eastAsia="Trebuchet MS" w:hAnsi="Bahnschrift Light SemiCondensed" w:cs="Times New Roman"/>
          <w:sz w:val="32"/>
          <w:szCs w:val="32"/>
        </w:rPr>
        <w:t>Most High</w:t>
      </w:r>
      <w:proofErr w:type="gramEnd"/>
      <w:r w:rsidRPr="00142CE0">
        <w:rPr>
          <w:rFonts w:ascii="Bahnschrift Light SemiCondensed" w:eastAsia="Trebuchet MS" w:hAnsi="Bahnschrift Light SemiCondensed" w:cs="Times New Roman"/>
          <w:sz w:val="32"/>
          <w:szCs w:val="32"/>
        </w:rPr>
        <w:t xml:space="preserve"> regardless of personal cost.</w:t>
      </w:r>
    </w:p>
    <w:p w14:paraId="6FC1BB3E" w14:textId="77777777" w:rsidR="00142CE0" w:rsidRPr="00142CE0" w:rsidRDefault="00142CE0" w:rsidP="00142CE0">
      <w:pPr>
        <w:rPr>
          <w:rFonts w:ascii="Bahnschrift Light SemiCondensed" w:eastAsia="Trebuchet MS" w:hAnsi="Bahnschrift Light SemiCondensed" w:cs="Times New Roman"/>
          <w:sz w:val="32"/>
          <w:szCs w:val="32"/>
        </w:rPr>
      </w:pPr>
    </w:p>
    <w:p w14:paraId="76393ED1"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"I, Gathelus, prince of the Milesian line and bearer of the Red Hand Banner," his voice rang clearly through the morning air, "do pledge my heart to Scota, daughter of David and princess of the covenant people, not merely as man to woman but as covenant partner in service of divine purposes that surpass mortal understanding. Where divine will leads thee, there will I follow. What divine wisdom asks of thee, that will I support. Thy God shall be my God, thy people my people, thy cause my cause, until death and beyond."</w:t>
      </w:r>
    </w:p>
    <w:p w14:paraId="0D2BDD87" w14:textId="77777777" w:rsidR="00142CE0" w:rsidRPr="00142CE0" w:rsidRDefault="00142CE0" w:rsidP="00142CE0">
      <w:pPr>
        <w:rPr>
          <w:rFonts w:ascii="Bahnschrift Light SemiCondensed" w:eastAsia="Trebuchet MS" w:hAnsi="Bahnschrift Light SemiCondensed" w:cs="Times New Roman"/>
          <w:sz w:val="32"/>
          <w:szCs w:val="32"/>
        </w:rPr>
      </w:pPr>
    </w:p>
    <w:p w14:paraId="66DE326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Scota's response carried equal weight of commitment and spiritual authority: "I, Scota, daughter of Zedekiah and inheritor of David's promise, do pledge my heart to Gathelus, warrior of the covenant alliance and servant of the </w:t>
      </w:r>
      <w:proofErr w:type="gramStart"/>
      <w:r w:rsidRPr="00142CE0">
        <w:rPr>
          <w:rFonts w:ascii="Bahnschrift Light SemiCondensed" w:eastAsia="Trebuchet MS" w:hAnsi="Bahnschrift Light SemiCondensed" w:cs="Times New Roman"/>
          <w:sz w:val="32"/>
          <w:szCs w:val="32"/>
        </w:rPr>
        <w:t>Most High</w:t>
      </w:r>
      <w:proofErr w:type="gramEnd"/>
      <w:r w:rsidRPr="00142CE0">
        <w:rPr>
          <w:rFonts w:ascii="Bahnschrift Light SemiCondensed" w:eastAsia="Trebuchet MS" w:hAnsi="Bahnschrift Light SemiCondensed" w:cs="Times New Roman"/>
          <w:sz w:val="32"/>
          <w:szCs w:val="32"/>
        </w:rPr>
        <w:t>, not merely as woman to man but as covenant partner in service of divine purposes that exceed our individual understanding. Where divine will leads thee, there will I follow. What divine wisdom requires of thee, that will I share. Thy people shall be my people, thy calling my calling, thy sacrifice my sacrifice, until death and beyond."</w:t>
      </w:r>
    </w:p>
    <w:p w14:paraId="754143C8" w14:textId="77777777" w:rsidR="00142CE0" w:rsidRPr="00142CE0" w:rsidRDefault="00142CE0" w:rsidP="00142CE0">
      <w:pPr>
        <w:rPr>
          <w:rFonts w:ascii="Bahnschrift Light SemiCondensed" w:eastAsia="Trebuchet MS" w:hAnsi="Bahnschrift Light SemiCondensed" w:cs="Times New Roman"/>
          <w:sz w:val="32"/>
          <w:szCs w:val="32"/>
        </w:rPr>
      </w:pPr>
    </w:p>
    <w:p w14:paraId="63D234BC" w14:textId="1E851489"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Azariah bound their hands with cords woven from Hebrew prayer tassels and Celtic wool dyed with sacred </w:t>
      </w:r>
      <w:r w:rsidR="00B90C0A" w:rsidRPr="00142CE0">
        <w:rPr>
          <w:rFonts w:ascii="Bahnschrift Light SemiCondensed" w:eastAsia="Trebuchet MS" w:hAnsi="Bahnschrift Light SemiCondensed" w:cs="Times New Roman"/>
          <w:sz w:val="32"/>
          <w:szCs w:val="32"/>
        </w:rPr>
        <w:t>colours</w:t>
      </w:r>
      <w:r w:rsidRPr="00142CE0">
        <w:rPr>
          <w:rFonts w:ascii="Bahnschrift Light SemiCondensed" w:eastAsia="Trebuchet MS" w:hAnsi="Bahnschrift Light SemiCondensed" w:cs="Times New Roman"/>
          <w:sz w:val="32"/>
          <w:szCs w:val="32"/>
        </w:rPr>
        <w:t xml:space="preserve">, while speaking blessings that called upon the God of Abraham, Isaac, and Jacob to sanctify their union for service that would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xml:space="preserve"> both their Hebrew heritage and their Celtic adoption.</w:t>
      </w:r>
    </w:p>
    <w:p w14:paraId="123DEB7D" w14:textId="77777777" w:rsidR="00142CE0" w:rsidRPr="00142CE0" w:rsidRDefault="00142CE0" w:rsidP="00142CE0">
      <w:pPr>
        <w:rPr>
          <w:rFonts w:ascii="Bahnschrift Light SemiCondensed" w:eastAsia="Trebuchet MS" w:hAnsi="Bahnschrift Light SemiCondensed" w:cs="Times New Roman"/>
          <w:sz w:val="32"/>
          <w:szCs w:val="32"/>
        </w:rPr>
      </w:pPr>
    </w:p>
    <w:p w14:paraId="6C7FD00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Cador and Brigantia followed with vows that reflected their own journey from arranged betrothal through mutual respect to genuine love tested and proven through months of shared danger and growing understanding.</w:t>
      </w:r>
    </w:p>
    <w:p w14:paraId="7E5DAB62" w14:textId="77777777" w:rsidR="00142CE0" w:rsidRPr="00142CE0" w:rsidRDefault="00142CE0" w:rsidP="00142CE0">
      <w:pPr>
        <w:rPr>
          <w:rFonts w:ascii="Bahnschrift Light SemiCondensed" w:eastAsia="Trebuchet MS" w:hAnsi="Bahnschrift Light SemiCondensed" w:cs="Times New Roman"/>
          <w:sz w:val="32"/>
          <w:szCs w:val="32"/>
        </w:rPr>
      </w:pPr>
    </w:p>
    <w:p w14:paraId="6A84CA02"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"I, Cador ap Geraint, warrior of the confederation and servant of the Red Hand Banner," his scarred face glowed with joy as he spoke words that carried absolute conviction, "do pledge my heart to Brigantia, daughter of Celtic nobility and keeper of ancient wisdom, not as political alliance but as soul-deep partnership that has grown through trial and proven itself worthy of complete trust. What battles thou dost face, I will fight beside thee. What burdens thou dost carry, I will share. What sacrifices divine service requires, we will offer together."</w:t>
      </w:r>
    </w:p>
    <w:p w14:paraId="03468EDD" w14:textId="77777777" w:rsidR="00142CE0" w:rsidRPr="00142CE0" w:rsidRDefault="00142CE0" w:rsidP="00142CE0">
      <w:pPr>
        <w:rPr>
          <w:rFonts w:ascii="Bahnschrift Light SemiCondensed" w:eastAsia="Trebuchet MS" w:hAnsi="Bahnschrift Light SemiCondensed" w:cs="Times New Roman"/>
          <w:sz w:val="32"/>
          <w:szCs w:val="32"/>
        </w:rPr>
      </w:pPr>
    </w:p>
    <w:p w14:paraId="44E3697C" w14:textId="20934F6F"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Brigantia's response revealed the depth of character that months of crisis had developed in the young Celtic noblewoman: "I, Brigantia, daughter of the Brigantes and keeper of my people's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do pledge my heart to Cador, warrior proven in battle and partner proven in peace, not as duty imposed but as joy chosen freely through recognition of souls created to complement each other. Thy strength is my shield, thy wisdom is my guide, thy love is my treasure beyond all earthly wealth."</w:t>
      </w:r>
    </w:p>
    <w:p w14:paraId="6352928A" w14:textId="77777777" w:rsidR="00142CE0" w:rsidRPr="00142CE0" w:rsidRDefault="00142CE0" w:rsidP="00142CE0">
      <w:pPr>
        <w:rPr>
          <w:rFonts w:ascii="Bahnschrift Light SemiCondensed" w:eastAsia="Trebuchet MS" w:hAnsi="Bahnschrift Light SemiCondensed" w:cs="Times New Roman"/>
          <w:sz w:val="32"/>
          <w:szCs w:val="32"/>
        </w:rPr>
      </w:pPr>
    </w:p>
    <w:p w14:paraId="71CC9677" w14:textId="31402B83"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As Azariah bound their hands with similar cords and spoke blessings that invoked both Hebrew and Celtic traditions of divine </w:t>
      </w:r>
      <w:r w:rsidR="00700BC1">
        <w:rPr>
          <w:rFonts w:ascii="Bahnschrift Light SemiCondensed" w:eastAsia="Trebuchet MS" w:hAnsi="Bahnschrift Light SemiCondensed" w:cs="Times New Roman"/>
          <w:sz w:val="32"/>
          <w:szCs w:val="32"/>
        </w:rPr>
        <w:t>favour</w:t>
      </w:r>
      <w:r w:rsidRPr="00142CE0">
        <w:rPr>
          <w:rFonts w:ascii="Bahnschrift Light SemiCondensed" w:eastAsia="Trebuchet MS" w:hAnsi="Bahnschrift Light SemiCondensed" w:cs="Times New Roman"/>
          <w:sz w:val="32"/>
          <w:szCs w:val="32"/>
        </w:rPr>
        <w:t xml:space="preserve"> upon marriage unions, the sun broke through the morning mist to bathe the stone circle in golden light that seemed to speak of heavenly approval for earthly commitments made in service of divine purposes.</w:t>
      </w:r>
    </w:p>
    <w:p w14:paraId="50B5475E" w14:textId="77777777" w:rsidR="00142CE0" w:rsidRPr="00142CE0" w:rsidRDefault="00142CE0" w:rsidP="00142CE0">
      <w:pPr>
        <w:rPr>
          <w:rFonts w:ascii="Bahnschrift Light SemiCondensed" w:eastAsia="Trebuchet MS" w:hAnsi="Bahnschrift Light SemiCondensed" w:cs="Times New Roman"/>
          <w:sz w:val="32"/>
          <w:szCs w:val="32"/>
        </w:rPr>
      </w:pPr>
    </w:p>
    <w:p w14:paraId="557FCFF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 xml:space="preserve">The ceremony concluded with exchange of weapons blessed for mutual protection—not rings that symbolized peaceful happiness, but consecrated arms that acknowledged their calling to serve covenant purposes in a world where supernatural enemies threatened </w:t>
      </w:r>
      <w:proofErr w:type="gramStart"/>
      <w:r w:rsidRPr="00142CE0">
        <w:rPr>
          <w:rFonts w:ascii="Bahnschrift Light SemiCondensed" w:eastAsia="Trebuchet MS" w:hAnsi="Bahnschrift Light SemiCondensed" w:cs="Times New Roman"/>
          <w:sz w:val="32"/>
          <w:szCs w:val="32"/>
        </w:rPr>
        <w:t>everything</w:t>
      </w:r>
      <w:proofErr w:type="gramEnd"/>
      <w:r w:rsidRPr="00142CE0">
        <w:rPr>
          <w:rFonts w:ascii="Bahnschrift Light SemiCondensed" w:eastAsia="Trebuchet MS" w:hAnsi="Bahnschrift Light SemiCondensed" w:cs="Times New Roman"/>
          <w:sz w:val="32"/>
          <w:szCs w:val="32"/>
        </w:rPr>
        <w:t xml:space="preserve"> they held dear.</w:t>
      </w:r>
    </w:p>
    <w:p w14:paraId="235A295F" w14:textId="77777777" w:rsidR="00142CE0" w:rsidRPr="00142CE0" w:rsidRDefault="00142CE0" w:rsidP="00142CE0">
      <w:pPr>
        <w:rPr>
          <w:rFonts w:ascii="Bahnschrift Light SemiCondensed" w:eastAsia="Trebuchet MS" w:hAnsi="Bahnschrift Light SemiCondensed" w:cs="Times New Roman"/>
          <w:sz w:val="32"/>
          <w:szCs w:val="32"/>
        </w:rPr>
      </w:pPr>
    </w:p>
    <w:p w14:paraId="54F1F7E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Gathelus gave to Scota a dagger whose bronze blade bore Hebrew inscriptions promising divine protection for those who served righteously, while she presented to him a shield marked with symbols that combined the Star of David with Celtic knotwork representing their unified heritage.</w:t>
      </w:r>
    </w:p>
    <w:p w14:paraId="61C04350" w14:textId="77777777" w:rsidR="00142CE0" w:rsidRPr="00142CE0" w:rsidRDefault="00142CE0" w:rsidP="00142CE0">
      <w:pPr>
        <w:rPr>
          <w:rFonts w:ascii="Bahnschrift Light SemiCondensed" w:eastAsia="Trebuchet MS" w:hAnsi="Bahnschrift Light SemiCondensed" w:cs="Times New Roman"/>
          <w:sz w:val="32"/>
          <w:szCs w:val="32"/>
        </w:rPr>
      </w:pPr>
    </w:p>
    <w:p w14:paraId="27E35192"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Cador presented Brigantia with a sword whose edge had been blessed by both Hebrew prayers and Celtic invocations, while she gave him a spear whose point bore runes that called upon the </w:t>
      </w:r>
      <w:proofErr w:type="gramStart"/>
      <w:r w:rsidRPr="00142CE0">
        <w:rPr>
          <w:rFonts w:ascii="Bahnschrift Light SemiCondensed" w:eastAsia="Trebuchet MS" w:hAnsi="Bahnschrift Light SemiCondensed" w:cs="Times New Roman"/>
          <w:sz w:val="32"/>
          <w:szCs w:val="32"/>
        </w:rPr>
        <w:t>Most High</w:t>
      </w:r>
      <w:proofErr w:type="gramEnd"/>
      <w:r w:rsidRPr="00142CE0">
        <w:rPr>
          <w:rFonts w:ascii="Bahnschrift Light SemiCondensed" w:eastAsia="Trebuchet MS" w:hAnsi="Bahnschrift Light SemiCondensed" w:cs="Times New Roman"/>
          <w:sz w:val="32"/>
          <w:szCs w:val="32"/>
        </w:rPr>
        <w:t xml:space="preserve"> to grant victory to those who fought for covenant justice.</w:t>
      </w:r>
    </w:p>
    <w:p w14:paraId="56BD0B08" w14:textId="77777777" w:rsidR="00142CE0" w:rsidRPr="00142CE0" w:rsidRDefault="00142CE0" w:rsidP="00142CE0">
      <w:pPr>
        <w:rPr>
          <w:rFonts w:ascii="Bahnschrift Light SemiCondensed" w:eastAsia="Trebuchet MS" w:hAnsi="Bahnschrift Light SemiCondensed" w:cs="Times New Roman"/>
          <w:sz w:val="32"/>
          <w:szCs w:val="32"/>
        </w:rPr>
      </w:pPr>
    </w:p>
    <w:p w14:paraId="2D5D0634" w14:textId="15D7CD5D"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"What divine love hath joined together," Azariah proclaimed as the four couples stood with weapons exchanged and hands still bound by sacred cords, "let no earthly power separate. What covenant faith hath consecrated, let supernatural enemies fear. What hearts united in divine service have pledged, let death itself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xml:space="preserve"> rather than divide."</w:t>
      </w:r>
    </w:p>
    <w:p w14:paraId="64C3B9A0" w14:textId="77777777" w:rsidR="00142CE0" w:rsidRPr="00142CE0" w:rsidRDefault="00142CE0" w:rsidP="00142CE0">
      <w:pPr>
        <w:rPr>
          <w:rFonts w:ascii="Bahnschrift Light SemiCondensed" w:eastAsia="Trebuchet MS" w:hAnsi="Bahnschrift Light SemiCondensed" w:cs="Times New Roman"/>
          <w:sz w:val="32"/>
          <w:szCs w:val="32"/>
        </w:rPr>
      </w:pPr>
    </w:p>
    <w:p w14:paraId="43B52CEE" w14:textId="5654B624"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The handfasting was complete—not formal marriage that required survival and proper celebration, but spiritual union that would endure regardless of whether they lived to enjoy its earthly </w:t>
      </w:r>
      <w:r w:rsidR="00700BC1" w:rsidRPr="00142CE0">
        <w:rPr>
          <w:rFonts w:ascii="Bahnschrift Light SemiCondensed" w:eastAsia="Trebuchet MS" w:hAnsi="Bahnschrift Light SemiCondensed" w:cs="Times New Roman"/>
          <w:sz w:val="32"/>
          <w:szCs w:val="32"/>
        </w:rPr>
        <w:t>fulfilment</w:t>
      </w:r>
      <w:r w:rsidRPr="00142CE0">
        <w:rPr>
          <w:rFonts w:ascii="Bahnschrift Light SemiCondensed" w:eastAsia="Trebuchet MS" w:hAnsi="Bahnschrift Light SemiCondensed" w:cs="Times New Roman"/>
          <w:sz w:val="32"/>
          <w:szCs w:val="32"/>
        </w:rPr>
        <w:t>. They were no longer merely individuals facing impossible challenges alone, but covenant partners whose combined faith and love could meet whatever trials divine will might permit.</w:t>
      </w:r>
    </w:p>
    <w:p w14:paraId="18897F54" w14:textId="77777777" w:rsidR="00142CE0" w:rsidRPr="00142CE0" w:rsidRDefault="00142CE0" w:rsidP="00142CE0">
      <w:pPr>
        <w:rPr>
          <w:rFonts w:ascii="Bahnschrift Light SemiCondensed" w:eastAsia="Trebuchet MS" w:hAnsi="Bahnschrift Light SemiCondensed" w:cs="Times New Roman"/>
          <w:sz w:val="32"/>
          <w:szCs w:val="32"/>
        </w:rPr>
      </w:pPr>
    </w:p>
    <w:p w14:paraId="6DE67D53"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 xml:space="preserve">As they descended from the sacred circle toward the fortress where their people awaited leadership in the final crisis, the four moved with new confidence that came not from certainty of survival but from certainty of purpose. Their love had been consecrated to service of the </w:t>
      </w:r>
      <w:proofErr w:type="gramStart"/>
      <w:r w:rsidRPr="00142CE0">
        <w:rPr>
          <w:rFonts w:ascii="Bahnschrift Light SemiCondensed" w:eastAsia="Trebuchet MS" w:hAnsi="Bahnschrift Light SemiCondensed" w:cs="Times New Roman"/>
          <w:sz w:val="32"/>
          <w:szCs w:val="32"/>
        </w:rPr>
        <w:t>Most High</w:t>
      </w:r>
      <w:proofErr w:type="gramEnd"/>
      <w:r w:rsidRPr="00142CE0">
        <w:rPr>
          <w:rFonts w:ascii="Bahnschrift Light SemiCondensed" w:eastAsia="Trebuchet MS" w:hAnsi="Bahnschrift Light SemiCondensed" w:cs="Times New Roman"/>
          <w:sz w:val="32"/>
          <w:szCs w:val="32"/>
        </w:rPr>
        <w:t>, their partnership dedicated to covenant purposes that transcended individual happiness, their weapons blessed for battles that would determine not merely their own fate but the future of divine purpose among the nations.</w:t>
      </w:r>
    </w:p>
    <w:p w14:paraId="3E62C1C1" w14:textId="77777777" w:rsidR="00142CE0" w:rsidRPr="00142CE0" w:rsidRDefault="00142CE0" w:rsidP="00142CE0">
      <w:pPr>
        <w:rPr>
          <w:rFonts w:ascii="Bahnschrift Light SemiCondensed" w:eastAsia="Trebuchet MS" w:hAnsi="Bahnschrift Light SemiCondensed" w:cs="Times New Roman"/>
          <w:sz w:val="32"/>
          <w:szCs w:val="32"/>
        </w:rPr>
      </w:pPr>
    </w:p>
    <w:p w14:paraId="6DAFD277" w14:textId="36472CC3"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The gathering storm of supernatural warfare still threatened everything they held dear, yet they now possessed spiritual </w:t>
      </w:r>
      <w:r w:rsidR="00700BC1">
        <w:rPr>
          <w:rFonts w:ascii="Bahnschrift Light SemiCondensed" w:eastAsia="Trebuchet MS" w:hAnsi="Bahnschrift Light SemiCondensed" w:cs="Times New Roman"/>
          <w:sz w:val="32"/>
          <w:szCs w:val="32"/>
        </w:rPr>
        <w:t>armour</w:t>
      </w:r>
      <w:r w:rsidRPr="00142CE0">
        <w:rPr>
          <w:rFonts w:ascii="Bahnschrift Light SemiCondensed" w:eastAsia="Trebuchet MS" w:hAnsi="Bahnschrift Light SemiCondensed" w:cs="Times New Roman"/>
          <w:sz w:val="32"/>
          <w:szCs w:val="32"/>
        </w:rPr>
        <w:t xml:space="preserve"> more reliable than any earthly innovation. Whatever Cethlenn's power might accomplish against human ingenuity, it could not touch hearts united in covenant service or break bonds forged in divine love.</w:t>
      </w:r>
    </w:p>
    <w:p w14:paraId="0D2A18C5" w14:textId="77777777" w:rsidR="00142CE0" w:rsidRPr="00142CE0" w:rsidRDefault="00142CE0" w:rsidP="00142CE0">
      <w:pPr>
        <w:rPr>
          <w:rFonts w:ascii="Bahnschrift Light SemiCondensed" w:eastAsia="Trebuchet MS" w:hAnsi="Bahnschrift Light SemiCondensed" w:cs="Times New Roman"/>
          <w:sz w:val="32"/>
          <w:szCs w:val="32"/>
        </w:rPr>
      </w:pPr>
    </w:p>
    <w:p w14:paraId="2304E2A8"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final battle approached, yet they faced it not as desperate individuals clinging to fading hope but as covenant warriors whose spiritual union had transformed them into instruments of divine will capable of accomplishing victories that human wisdom could not understand or supernatural enemies could not prevent.</w:t>
      </w:r>
    </w:p>
    <w:p w14:paraId="0D781D80" w14:textId="77777777" w:rsidR="00142CE0" w:rsidRPr="00142CE0" w:rsidRDefault="00142CE0" w:rsidP="00142CE0">
      <w:pPr>
        <w:rPr>
          <w:rFonts w:ascii="Bahnschrift Light SemiCondensed" w:eastAsia="Trebuchet MS" w:hAnsi="Bahnschrift Light SemiCondensed" w:cs="Times New Roman"/>
          <w:sz w:val="32"/>
          <w:szCs w:val="32"/>
        </w:rPr>
      </w:pPr>
    </w:p>
    <w:p w14:paraId="54108281" w14:textId="53D3271B"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The handfasting ceremony at dawn's first light had changed not merely their personal relationships but their fundamental nature as leaders and warriors. They were no longer Hebrew princess and Scythian prince, Celtic noble and scarred warrior—they were covenant couples whose love served purposes greater than personal happiness and whose partnership had been blessed for service that would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xml:space="preserve"> both earth and heaven.</w:t>
      </w:r>
    </w:p>
    <w:p w14:paraId="186B61E3" w14:textId="77777777" w:rsidR="00142CE0" w:rsidRPr="00142CE0" w:rsidRDefault="00142CE0" w:rsidP="00142CE0">
      <w:pPr>
        <w:rPr>
          <w:rFonts w:ascii="Bahnschrift Light SemiCondensed" w:eastAsia="Trebuchet MS" w:hAnsi="Bahnschrift Light SemiCondensed" w:cs="Times New Roman"/>
          <w:sz w:val="32"/>
          <w:szCs w:val="32"/>
        </w:rPr>
      </w:pPr>
    </w:p>
    <w:p w14:paraId="6A96FED4" w14:textId="72332BBE"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 The Cultural Exodus</w:t>
      </w:r>
    </w:p>
    <w:p w14:paraId="3DBB0227" w14:textId="77777777" w:rsidR="00142CE0" w:rsidRPr="00142CE0" w:rsidRDefault="00142CE0" w:rsidP="00142CE0">
      <w:pPr>
        <w:rPr>
          <w:rFonts w:ascii="Bahnschrift Light SemiCondensed" w:eastAsia="Trebuchet MS" w:hAnsi="Bahnschrift Light SemiCondensed" w:cs="Times New Roman"/>
          <w:sz w:val="32"/>
          <w:szCs w:val="32"/>
        </w:rPr>
      </w:pPr>
    </w:p>
    <w:p w14:paraId="4A4E64A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It was at the moment when hope seemed most fragile, when the morning light revealed the full extent of their technological devastation and the confederation faced its darkest hour, that the voice of cultural dissent finally found its moment to challenge the very foundation of their Hebrew alliance. Dubnos the Elder, keeper of the ancient Celtic traditions and most respected voice among the highland clans, emerged from the crowd of displaced warriors with the bearing of one who could no longer remain silent while his people faced extinction.</w:t>
      </w:r>
    </w:p>
    <w:p w14:paraId="3C78A713" w14:textId="77777777" w:rsidR="00142CE0" w:rsidRPr="00142CE0" w:rsidRDefault="00142CE0" w:rsidP="00142CE0">
      <w:pPr>
        <w:rPr>
          <w:rFonts w:ascii="Bahnschrift Light SemiCondensed" w:eastAsia="Trebuchet MS" w:hAnsi="Bahnschrift Light SemiCondensed" w:cs="Times New Roman"/>
          <w:sz w:val="32"/>
          <w:szCs w:val="32"/>
        </w:rPr>
      </w:pPr>
    </w:p>
    <w:p w14:paraId="7BAE4B28"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old Celtic sage commanded attention not through force of personality but through the sheer weight of cultural authority accumulated over seven decades of preserving tribal wisdom, genealogical records, and ancient customs that predated Roman occupation by centuries. His weathered face bore the marks of one who had witnessed the slow erosion of Celtic independence, the gradual loss of ancestral ways, and now—most threatening of all—the wholesale adoption of foreign religious practices that seemed to demand the abandonment of everything that made his people distinctively Celtic.</w:t>
      </w:r>
    </w:p>
    <w:p w14:paraId="688633C4" w14:textId="77777777" w:rsidR="00142CE0" w:rsidRPr="00142CE0" w:rsidRDefault="00142CE0" w:rsidP="00142CE0">
      <w:pPr>
        <w:rPr>
          <w:rFonts w:ascii="Bahnschrift Light SemiCondensed" w:eastAsia="Trebuchet MS" w:hAnsi="Bahnschrift Light SemiCondensed" w:cs="Times New Roman"/>
          <w:sz w:val="32"/>
          <w:szCs w:val="32"/>
        </w:rPr>
      </w:pPr>
    </w:p>
    <w:p w14:paraId="7F7CD851"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"Warriors of the highland clans," he began, his voice carrying across the courtyard with the authority of age and unquestioned cultural legitimacy, "I have held my peace through months of alliance with these Hebrew strangers, believing that military cooperation need not require spiritual surrender. Yet I can remain silent no longer as I watch our people abandon the ways of their fathers for promises that bring only death and destruction."</w:t>
      </w:r>
    </w:p>
    <w:p w14:paraId="73838DC3" w14:textId="77777777" w:rsidR="00142CE0" w:rsidRPr="00142CE0" w:rsidRDefault="00142CE0" w:rsidP="00142CE0">
      <w:pPr>
        <w:rPr>
          <w:rFonts w:ascii="Bahnschrift Light SemiCondensed" w:eastAsia="Trebuchet MS" w:hAnsi="Bahnschrift Light SemiCondensed" w:cs="Times New Roman"/>
          <w:sz w:val="32"/>
          <w:szCs w:val="32"/>
        </w:rPr>
      </w:pPr>
    </w:p>
    <w:p w14:paraId="18E2793D"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The effect of his words was immediate and profound. Celtic warriors who had followed Gathelus through impossible victories now found themselves facing a challenge that cut deeper than military strategy or </w:t>
      </w:r>
      <w:r w:rsidRPr="00142CE0">
        <w:rPr>
          <w:rFonts w:ascii="Bahnschrift Light SemiCondensed" w:eastAsia="Trebuchet MS" w:hAnsi="Bahnschrift Light SemiCondensed" w:cs="Times New Roman"/>
          <w:sz w:val="32"/>
          <w:szCs w:val="32"/>
        </w:rPr>
        <w:lastRenderedPageBreak/>
        <w:t>tactical concerns—they were being forced to choose between loyalty to proven leaders and fidelity to the cultural identity that defined them as a people.</w:t>
      </w:r>
    </w:p>
    <w:p w14:paraId="4351D554" w14:textId="77777777" w:rsidR="00142CE0" w:rsidRPr="00142CE0" w:rsidRDefault="00142CE0" w:rsidP="00142CE0">
      <w:pPr>
        <w:rPr>
          <w:rFonts w:ascii="Bahnschrift Light SemiCondensed" w:eastAsia="Trebuchet MS" w:hAnsi="Bahnschrift Light SemiCondensed" w:cs="Times New Roman"/>
          <w:sz w:val="32"/>
          <w:szCs w:val="32"/>
        </w:rPr>
      </w:pPr>
    </w:p>
    <w:p w14:paraId="3571CBE3" w14:textId="41375254"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Gathelus stepped forward with the diplomatic calm that had made him effective in navigating complex political situations, yet his voice carried undertones of genuine concern as he recognized the threat that cultural division posed to their unity.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ed Dubnos, thy wisdom hath been valued since the first days of our alliance. Speak freely of thy concerns, that we might address them with the respect due to thy years and experience."</w:t>
      </w:r>
    </w:p>
    <w:p w14:paraId="69A78B2B" w14:textId="77777777" w:rsidR="00142CE0" w:rsidRPr="00142CE0" w:rsidRDefault="00142CE0" w:rsidP="00142CE0">
      <w:pPr>
        <w:rPr>
          <w:rFonts w:ascii="Bahnschrift Light SemiCondensed" w:eastAsia="Trebuchet MS" w:hAnsi="Bahnschrift Light SemiCondensed" w:cs="Times New Roman"/>
          <w:sz w:val="32"/>
          <w:szCs w:val="32"/>
        </w:rPr>
      </w:pPr>
    </w:p>
    <w:p w14:paraId="5B92EA4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"My concerns, young prince?" Dubnos replied, his tone carrying bitter irony as he gestured toward the valley where their broken weapons lay scattered like the bones of their defeated hopes. "I see our strongest warriors reduced to refugees, our greatest innovations rendered worthless, our most sacred traditions abandoned for foreign customs that promise divine protection yet deliver only supernatural persecution."</w:t>
      </w:r>
    </w:p>
    <w:p w14:paraId="2E338B94" w14:textId="77777777" w:rsidR="00142CE0" w:rsidRPr="00142CE0" w:rsidRDefault="00142CE0" w:rsidP="00142CE0">
      <w:pPr>
        <w:rPr>
          <w:rFonts w:ascii="Bahnschrift Light SemiCondensed" w:eastAsia="Trebuchet MS" w:hAnsi="Bahnschrift Light SemiCondensed" w:cs="Times New Roman"/>
          <w:sz w:val="32"/>
          <w:szCs w:val="32"/>
        </w:rPr>
      </w:pPr>
    </w:p>
    <w:p w14:paraId="0A7E6D0F"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old sage's words struck at the heart of every Celtic warrior's deepest fears—that their alliance with Hebrew faith had cost them not merely their military independence but their cultural soul. Around the courtyard, faces reflected the internal conflict between loyalty to successful leadership and anxiety about the ultimate cost of religious conversion.</w:t>
      </w:r>
    </w:p>
    <w:p w14:paraId="2F2A8615" w14:textId="77777777" w:rsidR="00142CE0" w:rsidRPr="00142CE0" w:rsidRDefault="00142CE0" w:rsidP="00142CE0">
      <w:pPr>
        <w:rPr>
          <w:rFonts w:ascii="Bahnschrift Light SemiCondensed" w:eastAsia="Trebuchet MS" w:hAnsi="Bahnschrift Light SemiCondensed" w:cs="Times New Roman"/>
          <w:sz w:val="32"/>
          <w:szCs w:val="32"/>
        </w:rPr>
      </w:pPr>
    </w:p>
    <w:p w14:paraId="0D669ED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Viriatus, the Lusone chieftain whose support had been crucial to the confederation's formation, stepped forward with obvious reluctance. "Dubnos speaks words that trouble many hearts," he admitted, his </w:t>
      </w:r>
      <w:r w:rsidRPr="00142CE0">
        <w:rPr>
          <w:rFonts w:ascii="Bahnschrift Light SemiCondensed" w:eastAsia="Trebuchet MS" w:hAnsi="Bahnschrift Light SemiCondensed" w:cs="Times New Roman"/>
          <w:sz w:val="32"/>
          <w:szCs w:val="32"/>
        </w:rPr>
        <w:lastRenderedPageBreak/>
        <w:t>weathered features reflecting the pain of divided loyalties. "We have followed Prince Gathelus through victories that seemed impossible, yet those victories were won with Celtic weapons blessed by Celtic priests. Now we are told to abandon those weapons, dismiss those priests, and trust entirely in the God of a foreign people whose homeland lies beyond the eastern sea."</w:t>
      </w:r>
    </w:p>
    <w:p w14:paraId="34E91F7C" w14:textId="77777777" w:rsidR="00142CE0" w:rsidRPr="00142CE0" w:rsidRDefault="00142CE0" w:rsidP="00142CE0">
      <w:pPr>
        <w:rPr>
          <w:rFonts w:ascii="Bahnschrift Light SemiCondensed" w:eastAsia="Trebuchet MS" w:hAnsi="Bahnschrift Light SemiCondensed" w:cs="Times New Roman"/>
          <w:sz w:val="32"/>
          <w:szCs w:val="32"/>
        </w:rPr>
      </w:pPr>
    </w:p>
    <w:p w14:paraId="6E69AF69"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Scota moved to stand beside Gathelus, her royal bearing enhanced by the spiritual authority she had gained through months of leading Hebrew and Celtic women in worship and community service. Yet as she faced the Celtic cultural resistance, she understood that she was confronting fears that went beyond mere religious preference to touch the very survival instinct of a people who had already lost so much to foreign conquest.</w:t>
      </w:r>
    </w:p>
    <w:p w14:paraId="677B4767" w14:textId="77777777" w:rsidR="00142CE0" w:rsidRPr="00142CE0" w:rsidRDefault="00142CE0" w:rsidP="00142CE0">
      <w:pPr>
        <w:rPr>
          <w:rFonts w:ascii="Bahnschrift Light SemiCondensed" w:eastAsia="Trebuchet MS" w:hAnsi="Bahnschrift Light SemiCondensed" w:cs="Times New Roman"/>
          <w:sz w:val="32"/>
          <w:szCs w:val="32"/>
        </w:rPr>
      </w:pPr>
    </w:p>
    <w:p w14:paraId="7F6F28C9" w14:textId="64BAA8C2"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xml:space="preserve">ed Dubnos," she said with the respectful tone that had made her beloved among the Celtic women while never compromising her spiritual convictions, "I understand thy concern for preserving the precious traditions of thy people. Yet consider—has covenant faith demanded the abandonment of Celtic language, Celtic customs, Celtic arts, or Celtic laws? Have we not rather sought to enhance and bless those traditions through divine </w:t>
      </w:r>
      <w:r w:rsidR="00700BC1">
        <w:rPr>
          <w:rFonts w:ascii="Bahnschrift Light SemiCondensed" w:eastAsia="Trebuchet MS" w:hAnsi="Bahnschrift Light SemiCondensed" w:cs="Times New Roman"/>
          <w:sz w:val="32"/>
          <w:szCs w:val="32"/>
        </w:rPr>
        <w:t>favour</w:t>
      </w:r>
      <w:r w:rsidRPr="00142CE0">
        <w:rPr>
          <w:rFonts w:ascii="Bahnschrift Light SemiCondensed" w:eastAsia="Trebuchet MS" w:hAnsi="Bahnschrift Light SemiCondensed" w:cs="Times New Roman"/>
          <w:sz w:val="32"/>
          <w:szCs w:val="32"/>
        </w:rPr>
        <w:t>?"</w:t>
      </w:r>
    </w:p>
    <w:p w14:paraId="667C9636" w14:textId="77777777" w:rsidR="00142CE0" w:rsidRPr="00142CE0" w:rsidRDefault="00142CE0" w:rsidP="00142CE0">
      <w:pPr>
        <w:rPr>
          <w:rFonts w:ascii="Bahnschrift Light SemiCondensed" w:eastAsia="Trebuchet MS" w:hAnsi="Bahnschrift Light SemiCondensed" w:cs="Times New Roman"/>
          <w:sz w:val="32"/>
          <w:szCs w:val="32"/>
        </w:rPr>
      </w:pPr>
    </w:p>
    <w:p w14:paraId="549B84B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"Enhance them?" Dubnos replied with rising passion, his voice carrying the accumulated grief of a people who had watched their independence slowly eroded by successive waves of foreign influence. "Lady Princess, I have watched our young men adopt Hebrew prayers, our women learn Jewish customs, our children speak Aramaic words they scarce understand. How long before Celtic becomes the language of the old, while Hebrew becomes the tongue of the future?"</w:t>
      </w:r>
    </w:p>
    <w:p w14:paraId="6D400872" w14:textId="77777777" w:rsidR="00142CE0" w:rsidRPr="00142CE0" w:rsidRDefault="00142CE0" w:rsidP="00142CE0">
      <w:pPr>
        <w:rPr>
          <w:rFonts w:ascii="Bahnschrift Light SemiCondensed" w:eastAsia="Trebuchet MS" w:hAnsi="Bahnschrift Light SemiCondensed" w:cs="Times New Roman"/>
          <w:sz w:val="32"/>
          <w:szCs w:val="32"/>
        </w:rPr>
      </w:pPr>
    </w:p>
    <w:p w14:paraId="4C90E9AF"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The cultural anxiety underlying his words resonated powerfully among Celtic warriors who had embraced religious conversion without fully considering its long-term implications for their ethnic identity. The alliance with Hebrew faith had brought military success and spiritual blessing, yet it also raised fundamental questions about whether Celtic culture could survive absorption into a religious tradition rooted in distant lands and foreign customs.</w:t>
      </w:r>
    </w:p>
    <w:p w14:paraId="6E61CA8B" w14:textId="77777777" w:rsidR="00142CE0" w:rsidRPr="00142CE0" w:rsidRDefault="00142CE0" w:rsidP="00142CE0">
      <w:pPr>
        <w:rPr>
          <w:rFonts w:ascii="Bahnschrift Light SemiCondensed" w:eastAsia="Trebuchet MS" w:hAnsi="Bahnschrift Light SemiCondensed" w:cs="Times New Roman"/>
          <w:sz w:val="32"/>
          <w:szCs w:val="32"/>
        </w:rPr>
      </w:pPr>
    </w:p>
    <w:p w14:paraId="38A42CE2"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Brennos of the Celtici, whose massive frame and battle-scarred features made him one of the most respected voices among the confederation's warriors, spoke with obvious internal struggle. "The Hebrew God hath blessed our battles and protected our families, yet Dubnos raises questions that deserve answers. Can a people serve foreign gods while remaining true to their ancestral identity? Can Celtic warriors be faithful to Hebrew covenants without ceasing to be Celts?"</w:t>
      </w:r>
    </w:p>
    <w:p w14:paraId="0D5AB3A5" w14:textId="77777777" w:rsidR="00142CE0" w:rsidRPr="00142CE0" w:rsidRDefault="00142CE0" w:rsidP="00142CE0">
      <w:pPr>
        <w:rPr>
          <w:rFonts w:ascii="Bahnschrift Light SemiCondensed" w:eastAsia="Trebuchet MS" w:hAnsi="Bahnschrift Light SemiCondensed" w:cs="Times New Roman"/>
          <w:sz w:val="32"/>
          <w:szCs w:val="32"/>
        </w:rPr>
      </w:pPr>
    </w:p>
    <w:p w14:paraId="6BAA76BD" w14:textId="4C1EFD71"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Cador found himself facing the most difficult moment of his young career, torn between personal loyalty to Gathelus and Scota, cultural respect for Dubnos whose wisdom had guided his own upbringing, and spiritual commitment to covenant faith that had transformed his understanding of divine purpose. The internal conflict was visible in his scarred features as he struggled to find words that could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xml:space="preserve"> all his loyalties without betraying any.</w:t>
      </w:r>
    </w:p>
    <w:p w14:paraId="059A1A8A" w14:textId="77777777" w:rsidR="00142CE0" w:rsidRPr="00142CE0" w:rsidRDefault="00142CE0" w:rsidP="00142CE0">
      <w:pPr>
        <w:rPr>
          <w:rFonts w:ascii="Bahnschrift Light SemiCondensed" w:eastAsia="Trebuchet MS" w:hAnsi="Bahnschrift Light SemiCondensed" w:cs="Times New Roman"/>
          <w:sz w:val="32"/>
          <w:szCs w:val="32"/>
        </w:rPr>
      </w:pPr>
    </w:p>
    <w:p w14:paraId="03F8C693" w14:textId="4907C6EA"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xml:space="preserve">ed Dubnos," he said finally, his voice carrying the weight of one who had wrestled with similar questions through sleepless nights of prayer and meditation, "I cannot deny thy concerns, for they echo doubts that have troubled my own heart. Yet I have seen covenant faith demonstrated through divine power that exceeded any strength our ancestral traditions could provide. The question is not whether we </w:t>
      </w:r>
      <w:r w:rsidRPr="00142CE0">
        <w:rPr>
          <w:rFonts w:ascii="Bahnschrift Light SemiCondensed" w:eastAsia="Trebuchet MS" w:hAnsi="Bahnschrift Light SemiCondensed" w:cs="Times New Roman"/>
          <w:sz w:val="32"/>
          <w:szCs w:val="32"/>
        </w:rPr>
        <w:lastRenderedPageBreak/>
        <w:t>remain Celtic, but whether we become Celts blessed by the true God rather than Celts limited by false ones."</w:t>
      </w:r>
    </w:p>
    <w:p w14:paraId="79E6AFD8" w14:textId="77777777" w:rsidR="00142CE0" w:rsidRPr="00142CE0" w:rsidRDefault="00142CE0" w:rsidP="00142CE0">
      <w:pPr>
        <w:rPr>
          <w:rFonts w:ascii="Bahnschrift Light SemiCondensed" w:eastAsia="Trebuchet MS" w:hAnsi="Bahnschrift Light SemiCondensed" w:cs="Times New Roman"/>
          <w:sz w:val="32"/>
          <w:szCs w:val="32"/>
        </w:rPr>
      </w:pPr>
    </w:p>
    <w:p w14:paraId="21F4E563"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young warrior's words crystallized the fundamental issue underlying the cultural rebellion—whether covenant faith represented enhancement or replacement of Celtic identity, whether Hebrew religion could coexist with Celtic culture or must inevitably absorb it.</w:t>
      </w:r>
    </w:p>
    <w:p w14:paraId="4B10BA71" w14:textId="77777777" w:rsidR="00142CE0" w:rsidRPr="00142CE0" w:rsidRDefault="00142CE0" w:rsidP="00142CE0">
      <w:pPr>
        <w:rPr>
          <w:rFonts w:ascii="Bahnschrift Light SemiCondensed" w:eastAsia="Trebuchet MS" w:hAnsi="Bahnschrift Light SemiCondensed" w:cs="Times New Roman"/>
          <w:sz w:val="32"/>
          <w:szCs w:val="32"/>
        </w:rPr>
      </w:pPr>
    </w:p>
    <w:p w14:paraId="5BCD52B9" w14:textId="65AE191B"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Dubnos studied Cador with eyes that carried both affection for a young man he had helped raise and sorrow for what he perceived as cultural betrayal. "Cador ap Geraint, thou dost speak like a Hebrew convert rather than a Celtic warrior. Tell me—when thou dost pray, dost thou call upon the God of Abraham or the gods of thy fathers? When thou dost swear oaths, dost thou invoke Hebrew covenant or Celtic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When thou dost dream of thy children's future, dost thou see them as Hebrews living in Celtic lands or Celts serving Hebrew purposes?"</w:t>
      </w:r>
    </w:p>
    <w:p w14:paraId="6EEB5C98" w14:textId="77777777" w:rsidR="00142CE0" w:rsidRPr="00142CE0" w:rsidRDefault="00142CE0" w:rsidP="00142CE0">
      <w:pPr>
        <w:rPr>
          <w:rFonts w:ascii="Bahnschrift Light SemiCondensed" w:eastAsia="Trebuchet MS" w:hAnsi="Bahnschrift Light SemiCondensed" w:cs="Times New Roman"/>
          <w:sz w:val="32"/>
          <w:szCs w:val="32"/>
        </w:rPr>
      </w:pPr>
    </w:p>
    <w:p w14:paraId="564C27C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questions cut to the heart of identity conflicts that had been simmering beneath the surface throughout their months of religious transition. Celtic converts had embraced Hebrew faith without fully exploring how thoroughly it might transform their cultural self-understanding, and now Dubnos was forcing them to confront the ultimate implications of their spiritual choices.</w:t>
      </w:r>
    </w:p>
    <w:p w14:paraId="429FFBF4" w14:textId="77777777" w:rsidR="00142CE0" w:rsidRPr="00142CE0" w:rsidRDefault="00142CE0" w:rsidP="00142CE0">
      <w:pPr>
        <w:rPr>
          <w:rFonts w:ascii="Bahnschrift Light SemiCondensed" w:eastAsia="Trebuchet MS" w:hAnsi="Bahnschrift Light SemiCondensed" w:cs="Times New Roman"/>
          <w:sz w:val="32"/>
          <w:szCs w:val="32"/>
        </w:rPr>
      </w:pPr>
    </w:p>
    <w:p w14:paraId="0E918B9F"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"I dream of children who will be both," Cador replied with growing conviction, his voice strengthening as he found language for convictions that had been forming through months of spiritual struggle. "Celtic in their love of this land, their courage in battle, their loyalty to kinsmen, their respect for ancient wisdom. Hebrew in their worship of the true </w:t>
      </w:r>
      <w:r w:rsidRPr="00142CE0">
        <w:rPr>
          <w:rFonts w:ascii="Bahnschrift Light SemiCondensed" w:eastAsia="Trebuchet MS" w:hAnsi="Bahnschrift Light SemiCondensed" w:cs="Times New Roman"/>
          <w:sz w:val="32"/>
          <w:szCs w:val="32"/>
        </w:rPr>
        <w:lastRenderedPageBreak/>
        <w:t>God, their commitment to covenant righteousness, their confidence in divine blessing, their hope for eternal promises."</w:t>
      </w:r>
    </w:p>
    <w:p w14:paraId="00A60D49" w14:textId="77777777" w:rsidR="00142CE0" w:rsidRPr="00142CE0" w:rsidRDefault="00142CE0" w:rsidP="00142CE0">
      <w:pPr>
        <w:rPr>
          <w:rFonts w:ascii="Bahnschrift Light SemiCondensed" w:eastAsia="Trebuchet MS" w:hAnsi="Bahnschrift Light SemiCondensed" w:cs="Times New Roman"/>
          <w:sz w:val="32"/>
          <w:szCs w:val="32"/>
        </w:rPr>
      </w:pPr>
    </w:p>
    <w:p w14:paraId="7D5857A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"And when those loyalties conflict?" Dubnos pressed, his tone carrying the weight of cultural experience that had witnessed countless such conflicts throughout Celtic history. "When Hebrew law contradicts Celtic custom? When covenant demands violate tribal obligation? When the God of Israel commands what the gods of your fathers forbid?"</w:t>
      </w:r>
    </w:p>
    <w:p w14:paraId="41285D7E" w14:textId="77777777" w:rsidR="00142CE0" w:rsidRPr="00142CE0" w:rsidRDefault="00142CE0" w:rsidP="00142CE0">
      <w:pPr>
        <w:rPr>
          <w:rFonts w:ascii="Bahnschrift Light SemiCondensed" w:eastAsia="Trebuchet MS" w:hAnsi="Bahnschrift Light SemiCondensed" w:cs="Times New Roman"/>
          <w:sz w:val="32"/>
          <w:szCs w:val="32"/>
        </w:rPr>
      </w:pPr>
    </w:p>
    <w:p w14:paraId="4497817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challenge hung in the air like a sword suspended over the confederation's unity, for every person present understood that Dubnos was articulating the fundamental question that would determine whether their alliance could survive internal cultural tensions as well as external supernatural threats.</w:t>
      </w:r>
    </w:p>
    <w:p w14:paraId="034E9225" w14:textId="77777777" w:rsidR="00142CE0" w:rsidRPr="00142CE0" w:rsidRDefault="00142CE0" w:rsidP="00142CE0">
      <w:pPr>
        <w:rPr>
          <w:rFonts w:ascii="Bahnschrift Light SemiCondensed" w:eastAsia="Trebuchet MS" w:hAnsi="Bahnschrift Light SemiCondensed" w:cs="Times New Roman"/>
          <w:sz w:val="32"/>
          <w:szCs w:val="32"/>
        </w:rPr>
      </w:pPr>
    </w:p>
    <w:p w14:paraId="784935BB"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Azariah ben Hilkiah stepped forward with the dignity of age and the authority of divine calling, his presence commanding attention from both Hebrew and Celtic listeners. The elderly priest understood that he was facing the most crucial moment of his ministry among the Celtic peoples, when everything he had taught about covenant faith would be tested against the deepest cultural fears of a proud and ancient people.</w:t>
      </w:r>
    </w:p>
    <w:p w14:paraId="2B9F5227" w14:textId="77777777" w:rsidR="00142CE0" w:rsidRPr="00142CE0" w:rsidRDefault="00142CE0" w:rsidP="00142CE0">
      <w:pPr>
        <w:rPr>
          <w:rFonts w:ascii="Bahnschrift Light SemiCondensed" w:eastAsia="Trebuchet MS" w:hAnsi="Bahnschrift Light SemiCondensed" w:cs="Times New Roman"/>
          <w:sz w:val="32"/>
          <w:szCs w:val="32"/>
        </w:rPr>
      </w:pPr>
    </w:p>
    <w:p w14:paraId="1A1F7F75" w14:textId="118EA3A6"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xml:space="preserve">ed Dubnos," he said with the respectful tone that had made him beloved among the Celtic elders despite their religious differences, "thy concern for thy people's identity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s both thy wisdom and thy love. Yet permit me to suggest that the conflict thou dost perceive between Celtic culture and Hebrew covenant may rest upon misunderstanding rather than reality."</w:t>
      </w:r>
    </w:p>
    <w:p w14:paraId="45696473" w14:textId="77777777" w:rsidR="00142CE0" w:rsidRPr="00142CE0" w:rsidRDefault="00142CE0" w:rsidP="00142CE0">
      <w:pPr>
        <w:rPr>
          <w:rFonts w:ascii="Bahnschrift Light SemiCondensed" w:eastAsia="Trebuchet MS" w:hAnsi="Bahnschrift Light SemiCondensed" w:cs="Times New Roman"/>
          <w:sz w:val="32"/>
          <w:szCs w:val="32"/>
        </w:rPr>
      </w:pPr>
    </w:p>
    <w:p w14:paraId="773F6B69"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 xml:space="preserve">The old priest paused, allowing his words to settle before continuing with the sort of patient teaching that had characterized his ministry throughout decades of faithful service. "The God of Abraham, Isaac, and Jacob </w:t>
      </w:r>
      <w:proofErr w:type="gramStart"/>
      <w:r w:rsidRPr="00142CE0">
        <w:rPr>
          <w:rFonts w:ascii="Bahnschrift Light SemiCondensed" w:eastAsia="Trebuchet MS" w:hAnsi="Bahnschrift Light SemiCondensed" w:cs="Times New Roman"/>
          <w:sz w:val="32"/>
          <w:szCs w:val="32"/>
        </w:rPr>
        <w:t>is</w:t>
      </w:r>
      <w:proofErr w:type="gramEnd"/>
      <w:r w:rsidRPr="00142CE0">
        <w:rPr>
          <w:rFonts w:ascii="Bahnschrift Light SemiCondensed" w:eastAsia="Trebuchet MS" w:hAnsi="Bahnschrift Light SemiCondensed" w:cs="Times New Roman"/>
          <w:sz w:val="32"/>
          <w:szCs w:val="32"/>
        </w:rPr>
        <w:t xml:space="preserve"> not a tribal deity seeking to replace all other cultures with Hebrew customs, but the Creator of all peoples who delights in the diversity of His creation. He blessed Hebrew culture not to make all nations into Hebrews, but to demonstrate His character so that all nations might know Him while remaining themselves."</w:t>
      </w:r>
    </w:p>
    <w:p w14:paraId="5708A0F7" w14:textId="77777777" w:rsidR="00142CE0" w:rsidRPr="00142CE0" w:rsidRDefault="00142CE0" w:rsidP="00142CE0">
      <w:pPr>
        <w:rPr>
          <w:rFonts w:ascii="Bahnschrift Light SemiCondensed" w:eastAsia="Trebuchet MS" w:hAnsi="Bahnschrift Light SemiCondensed" w:cs="Times New Roman"/>
          <w:sz w:val="32"/>
          <w:szCs w:val="32"/>
        </w:rPr>
      </w:pPr>
    </w:p>
    <w:p w14:paraId="01140D75"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Dubnos listened with the attention due to acknowledged wisdom, though his expression remained </w:t>
      </w:r>
      <w:proofErr w:type="spellStart"/>
      <w:r w:rsidRPr="00142CE0">
        <w:rPr>
          <w:rFonts w:ascii="Bahnschrift Light SemiCondensed" w:eastAsia="Trebuchet MS" w:hAnsi="Bahnschrift Light SemiCondensed" w:cs="Times New Roman"/>
          <w:sz w:val="32"/>
          <w:szCs w:val="32"/>
        </w:rPr>
        <w:t>skeptical</w:t>
      </w:r>
      <w:proofErr w:type="spellEnd"/>
      <w:r w:rsidRPr="00142CE0">
        <w:rPr>
          <w:rFonts w:ascii="Bahnschrift Light SemiCondensed" w:eastAsia="Trebuchet MS" w:hAnsi="Bahnschrift Light SemiCondensed" w:cs="Times New Roman"/>
          <w:sz w:val="32"/>
          <w:szCs w:val="32"/>
        </w:rPr>
        <w:t>. "Yet the Hebrew customs thy people teach require abandonment of Celtic practices that have guided our people since time immemorial. Thy God forbids the groves where we have worshipped, the rituals that connect us to our ancestors, the very prayers that have sustained us through generations of trial."</w:t>
      </w:r>
    </w:p>
    <w:p w14:paraId="7955004A" w14:textId="77777777" w:rsidR="00142CE0" w:rsidRPr="00142CE0" w:rsidRDefault="00142CE0" w:rsidP="00142CE0">
      <w:pPr>
        <w:rPr>
          <w:rFonts w:ascii="Bahnschrift Light SemiCondensed" w:eastAsia="Trebuchet MS" w:hAnsi="Bahnschrift Light SemiCondensed" w:cs="Times New Roman"/>
          <w:sz w:val="32"/>
          <w:szCs w:val="32"/>
        </w:rPr>
      </w:pPr>
    </w:p>
    <w:p w14:paraId="4CF91F54" w14:textId="420ED446"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"He forbids false worship that leads to spiritual bondage," Azariah replied gently but firmly, "yet He delights in cultural expressions that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xml:space="preserve"> truth and beauty and goodness. Celtic courage, Celtic hospitality, Celtic craftsmanship, Celtic music—these are gifts from the Creator to be celebrated, not obstacles to be eliminated. The question is not whether to remain Celtic, but whether to serve Celtic cultural treasures within covenant framework or watch them slowly die within pagan limitations."</w:t>
      </w:r>
    </w:p>
    <w:p w14:paraId="0C33B60E" w14:textId="77777777" w:rsidR="00142CE0" w:rsidRPr="00142CE0" w:rsidRDefault="00142CE0" w:rsidP="00142CE0">
      <w:pPr>
        <w:rPr>
          <w:rFonts w:ascii="Bahnschrift Light SemiCondensed" w:eastAsia="Trebuchet MS" w:hAnsi="Bahnschrift Light SemiCondensed" w:cs="Times New Roman"/>
          <w:sz w:val="32"/>
          <w:szCs w:val="32"/>
        </w:rPr>
      </w:pPr>
    </w:p>
    <w:p w14:paraId="36DBF713"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The theological and cultural discussion continued as the sun climbed toward midday, with arguments and counter-arguments flowing between those who saw covenant faith as enhancement of Celtic identity and those who perceived it as gradual cultural extinction. Yet beneath the intellectual discourse lay deeper emotional currents—the fear of a people who had already lost so much to foreign conquest that </w:t>
      </w:r>
      <w:r w:rsidRPr="00142CE0">
        <w:rPr>
          <w:rFonts w:ascii="Bahnschrift Light SemiCondensed" w:eastAsia="Trebuchet MS" w:hAnsi="Bahnschrift Light SemiCondensed" w:cs="Times New Roman"/>
          <w:sz w:val="32"/>
          <w:szCs w:val="32"/>
        </w:rPr>
        <w:lastRenderedPageBreak/>
        <w:t>they could not bear the thought of losing their souls to foreign religion, however blessed it might prove.</w:t>
      </w:r>
    </w:p>
    <w:p w14:paraId="2FA27263" w14:textId="77777777" w:rsidR="00142CE0" w:rsidRPr="00142CE0" w:rsidRDefault="00142CE0" w:rsidP="00142CE0">
      <w:pPr>
        <w:rPr>
          <w:rFonts w:ascii="Bahnschrift Light SemiCondensed" w:eastAsia="Trebuchet MS" w:hAnsi="Bahnschrift Light SemiCondensed" w:cs="Times New Roman"/>
          <w:sz w:val="32"/>
          <w:szCs w:val="32"/>
        </w:rPr>
      </w:pPr>
    </w:p>
    <w:p w14:paraId="060B1BAE" w14:textId="65AFB738"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As the debate reached its climax, Dubnos made the declaration that would test the confederation's unity to its very foundations. "I call upon all who value their Celtic heritage above foreign promises to withdraw from this alliance while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 xml:space="preserve"> yet remains. Let us return to our ancestral lands, restore our ancient ways, and face whatever comes as Celts who have remained true to their fathers rather than as converts who have sold their birthright for temporary protection."</w:t>
      </w:r>
    </w:p>
    <w:p w14:paraId="7331A246" w14:textId="77777777" w:rsidR="00142CE0" w:rsidRPr="00142CE0" w:rsidRDefault="00142CE0" w:rsidP="00142CE0">
      <w:pPr>
        <w:rPr>
          <w:rFonts w:ascii="Bahnschrift Light SemiCondensed" w:eastAsia="Trebuchet MS" w:hAnsi="Bahnschrift Light SemiCondensed" w:cs="Times New Roman"/>
          <w:sz w:val="32"/>
          <w:szCs w:val="32"/>
        </w:rPr>
      </w:pPr>
    </w:p>
    <w:p w14:paraId="522B3CE2"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challenge was direct and unavoidable—Dubnos was offering Celtic independence as an alternative to Hebrew alliance, cultural purity as an option against religious conversion, ancestral loyalty as a choice over covenant commitment. The response would reveal whether months of spiritual transformation had created genuine converts or merely military allies seeking convenient divine assistance.</w:t>
      </w:r>
    </w:p>
    <w:p w14:paraId="5FCB81D7" w14:textId="77777777" w:rsidR="00142CE0" w:rsidRPr="00142CE0" w:rsidRDefault="00142CE0" w:rsidP="00142CE0">
      <w:pPr>
        <w:rPr>
          <w:rFonts w:ascii="Bahnschrift Light SemiCondensed" w:eastAsia="Trebuchet MS" w:hAnsi="Bahnschrift Light SemiCondensed" w:cs="Times New Roman"/>
          <w:sz w:val="32"/>
          <w:szCs w:val="32"/>
        </w:rPr>
      </w:pPr>
    </w:p>
    <w:p w14:paraId="1D4109D9"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For long moments, the courtyard remained silent as warriors struggled with loyalties that pulled in opposite directions. Then, slowly, individual choices began to emerge. Some warriors stepped forward to stand with Dubnos, their faces reflecting both sorrow at leaving proven leaders and determination to preserve their cultural identity. Others remained in place, indicating their commitment to covenant faith despite cultural costs.</w:t>
      </w:r>
    </w:p>
    <w:p w14:paraId="63237D28" w14:textId="77777777" w:rsidR="00142CE0" w:rsidRPr="00142CE0" w:rsidRDefault="00142CE0" w:rsidP="00142CE0">
      <w:pPr>
        <w:rPr>
          <w:rFonts w:ascii="Bahnschrift Light SemiCondensed" w:eastAsia="Trebuchet MS" w:hAnsi="Bahnschrift Light SemiCondensed" w:cs="Times New Roman"/>
          <w:sz w:val="32"/>
          <w:szCs w:val="32"/>
        </w:rPr>
      </w:pPr>
    </w:p>
    <w:p w14:paraId="638551A1"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When the division was complete, approximately one-third of the Celtic warriors had chosen cultural preservation over covenant commitment, creating a split that would weaken the confederation precisely when </w:t>
      </w:r>
      <w:r w:rsidRPr="00142CE0">
        <w:rPr>
          <w:rFonts w:ascii="Bahnschrift Light SemiCondensed" w:eastAsia="Trebuchet MS" w:hAnsi="Bahnschrift Light SemiCondensed" w:cs="Times New Roman"/>
          <w:sz w:val="32"/>
          <w:szCs w:val="32"/>
        </w:rPr>
        <w:lastRenderedPageBreak/>
        <w:t>unity was most desperately needed for survival against supernatural enemies.</w:t>
      </w:r>
    </w:p>
    <w:p w14:paraId="0C996F20" w14:textId="77777777" w:rsidR="00142CE0" w:rsidRPr="00142CE0" w:rsidRDefault="00142CE0" w:rsidP="00142CE0">
      <w:pPr>
        <w:rPr>
          <w:rFonts w:ascii="Bahnschrift Light SemiCondensed" w:eastAsia="Trebuchet MS" w:hAnsi="Bahnschrift Light SemiCondensed" w:cs="Times New Roman"/>
          <w:sz w:val="32"/>
          <w:szCs w:val="32"/>
        </w:rPr>
      </w:pPr>
    </w:p>
    <w:p w14:paraId="7548C5B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Gathelus and Scota watched the cultural exodus with heavy hearts, understanding that they were witnessing not mere political disagreement but the fundamental challenge facing any religious conversion—whether faith could transcend cultural boundaries without destroying cultural identity, whether divine purpose could be served through ethnic diversity or required ethnic uniformity.</w:t>
      </w:r>
    </w:p>
    <w:p w14:paraId="03D6B676" w14:textId="77777777" w:rsidR="00142CE0" w:rsidRPr="00142CE0" w:rsidRDefault="00142CE0" w:rsidP="00142CE0">
      <w:pPr>
        <w:rPr>
          <w:rFonts w:ascii="Bahnschrift Light SemiCondensed" w:eastAsia="Trebuchet MS" w:hAnsi="Bahnschrift Light SemiCondensed" w:cs="Times New Roman"/>
          <w:sz w:val="32"/>
          <w:szCs w:val="32"/>
        </w:rPr>
      </w:pPr>
    </w:p>
    <w:p w14:paraId="5F22756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"Those who depart do so with our blessing and our prayers," Gathelus declared with the dignity that had made him respected even by those who now rejected his leadership. "We bear no ill will toward those who choose differently, and our alliance shall remain open to any who wish to return when their hearts find peace with covenant calling."</w:t>
      </w:r>
    </w:p>
    <w:p w14:paraId="47FED486" w14:textId="77777777" w:rsidR="00142CE0" w:rsidRPr="00142CE0" w:rsidRDefault="00142CE0" w:rsidP="00142CE0">
      <w:pPr>
        <w:rPr>
          <w:rFonts w:ascii="Bahnschrift Light SemiCondensed" w:eastAsia="Trebuchet MS" w:hAnsi="Bahnschrift Light SemiCondensed" w:cs="Times New Roman"/>
          <w:sz w:val="32"/>
          <w:szCs w:val="32"/>
        </w:rPr>
      </w:pPr>
    </w:p>
    <w:p w14:paraId="162BE5EF"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Yet as the departing warriors gathered their families and possessions for the journey back to ancestral territories, both Hebrew and Celtic leaders understood that they now faced their greatest supernatural crisis with diminished numbers and divided hearts—the ultimate test of whether covenant faith could provide strength sufficient to overcome both external enemies and internal cultural conflicts.</w:t>
      </w:r>
    </w:p>
    <w:p w14:paraId="2D20BFB7" w14:textId="77777777" w:rsidR="00142CE0" w:rsidRPr="00142CE0" w:rsidRDefault="00142CE0" w:rsidP="00142CE0">
      <w:pPr>
        <w:rPr>
          <w:rFonts w:ascii="Bahnschrift Light SemiCondensed" w:eastAsia="Trebuchet MS" w:hAnsi="Bahnschrift Light SemiCondensed" w:cs="Times New Roman"/>
          <w:sz w:val="32"/>
          <w:szCs w:val="32"/>
        </w:rPr>
      </w:pPr>
    </w:p>
    <w:p w14:paraId="5C67AAAB"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cultural exodus was complete, leaving behind a confederation still united in covenant purpose yet sobered by recognition of how fragile cultural alliances could prove when tested by ultimate spiritual demands. The battle for Celtic souls had been joined not merely with supernatural enemies but with the deepest fears and loyalties that defined a people's understanding of themselves.</w:t>
      </w:r>
    </w:p>
    <w:p w14:paraId="100B3E23" w14:textId="77777777" w:rsidR="00142CE0" w:rsidRPr="00142CE0" w:rsidRDefault="00142CE0" w:rsidP="00142CE0">
      <w:pPr>
        <w:rPr>
          <w:rFonts w:ascii="Bahnschrift Light SemiCondensed" w:eastAsia="Trebuchet MS" w:hAnsi="Bahnschrift Light SemiCondensed" w:cs="Times New Roman"/>
          <w:sz w:val="32"/>
          <w:szCs w:val="32"/>
        </w:rPr>
      </w:pPr>
    </w:p>
    <w:p w14:paraId="1A5B7A4B" w14:textId="02729D2A" w:rsidR="00142CE0" w:rsidRPr="00142CE0" w:rsidRDefault="00142CE0" w:rsidP="00142CE0">
      <w:pPr>
        <w:rPr>
          <w:rFonts w:ascii="Bahnschrift Light SemiCondensed" w:eastAsia="Trebuchet MS" w:hAnsi="Bahnschrift Light SemiCondensed" w:cs="Times New Roman"/>
          <w:sz w:val="32"/>
          <w:szCs w:val="32"/>
        </w:rPr>
      </w:pPr>
    </w:p>
    <w:p w14:paraId="426F3DDA" w14:textId="77777777" w:rsidR="00142CE0" w:rsidRPr="00142CE0" w:rsidRDefault="00142CE0" w:rsidP="00142CE0">
      <w:pPr>
        <w:rPr>
          <w:rFonts w:ascii="Bahnschrift Light SemiCondensed" w:eastAsia="Trebuchet MS" w:hAnsi="Bahnschrift Light SemiCondensed" w:cs="Times New Roman"/>
          <w:sz w:val="32"/>
          <w:szCs w:val="32"/>
        </w:rPr>
      </w:pPr>
    </w:p>
    <w:p w14:paraId="40A4AD49"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"Let it be as thou hast said, father," Gathelus declared, his voice carrying the authority of kingship tempered by humility. "If the God of Israel requireth covenant renewal as the price of victory, then we shall pay that price with gladness. Better to serve the Almighty in victory than to perish through trust in human strength alone."</w:t>
      </w:r>
    </w:p>
    <w:p w14:paraId="0898A23D" w14:textId="77777777" w:rsidR="00142CE0" w:rsidRPr="00142CE0" w:rsidRDefault="00142CE0" w:rsidP="00142CE0">
      <w:pPr>
        <w:rPr>
          <w:rFonts w:ascii="Bahnschrift Light SemiCondensed" w:eastAsia="Trebuchet MS" w:hAnsi="Bahnschrift Light SemiCondensed" w:cs="Times New Roman"/>
          <w:sz w:val="32"/>
          <w:szCs w:val="32"/>
        </w:rPr>
      </w:pPr>
    </w:p>
    <w:p w14:paraId="6294B408"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"And I stand with my beloved in this commitment," Scota added, her voice ringing with the conviction of one who had counted the cost and found it acceptable. "Let the altar be built, let the covenant be renewed, let the festivals be observed in their appointed seasons. We shall trust not in the works of our hands, but in the faithfulness of Him who brought Israel out of Egypt with a mighty hand and an outstretched arm."</w:t>
      </w:r>
    </w:p>
    <w:p w14:paraId="7DCB87BF" w14:textId="77777777" w:rsidR="00142CE0" w:rsidRPr="00142CE0" w:rsidRDefault="00142CE0" w:rsidP="00142CE0">
      <w:pPr>
        <w:rPr>
          <w:rFonts w:ascii="Bahnschrift Light SemiCondensed" w:eastAsia="Trebuchet MS" w:hAnsi="Bahnschrift Light SemiCondensed" w:cs="Times New Roman"/>
          <w:sz w:val="32"/>
          <w:szCs w:val="32"/>
        </w:rPr>
      </w:pPr>
    </w:p>
    <w:p w14:paraId="0423995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transformation of mood on the ramparts was immediate and profound. Where moments before had reigned despair and uncertainty, now rose hope tempered by solemn responsibility. The path forward was clear, though it required the abandonment of all human pride and the embrace of complete dependence upon divine grace.</w:t>
      </w:r>
    </w:p>
    <w:p w14:paraId="64BF1258" w14:textId="77777777" w:rsidR="00142CE0" w:rsidRPr="00142CE0" w:rsidRDefault="00142CE0" w:rsidP="00142CE0">
      <w:pPr>
        <w:rPr>
          <w:rFonts w:ascii="Bahnschrift Light SemiCondensed" w:eastAsia="Trebuchet MS" w:hAnsi="Bahnschrift Light SemiCondensed" w:cs="Times New Roman"/>
          <w:sz w:val="32"/>
          <w:szCs w:val="32"/>
        </w:rPr>
      </w:pPr>
    </w:p>
    <w:p w14:paraId="112FB574"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Viriatus stepped forward, his weathered features showing both uncertainty and determination. "Lord Gathelus, lady Scota," he said, his Celtic accent adding dignity to his archaic words, "though I be not of Hebrew blood nor trained in the laws of Moses, yet will I follow where ye lead in this matter. If the God of Israel can grant victory where human strength hath failed, then let us serve Him according to His requirements."</w:t>
      </w:r>
    </w:p>
    <w:p w14:paraId="6E50E3CD" w14:textId="77777777" w:rsidR="00142CE0" w:rsidRPr="00142CE0" w:rsidRDefault="00142CE0" w:rsidP="00142CE0">
      <w:pPr>
        <w:rPr>
          <w:rFonts w:ascii="Bahnschrift Light SemiCondensed" w:eastAsia="Trebuchet MS" w:hAnsi="Bahnschrift Light SemiCondensed" w:cs="Times New Roman"/>
          <w:sz w:val="32"/>
          <w:szCs w:val="32"/>
        </w:rPr>
      </w:pPr>
    </w:p>
    <w:p w14:paraId="3040264F"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One by one, the other Celtic chieftains voiced similar commitments, their loyalty to the Red Hand Banner extending to embrace the spiritual transformation that victory demanded. The confederation that had been built through political alliance would now be cemented through shared religious commitment—a unity that went deeper than mere military cooperation to touch the very foundations of faith and worship.</w:t>
      </w:r>
    </w:p>
    <w:p w14:paraId="280A81D6" w14:textId="77777777" w:rsidR="00142CE0" w:rsidRPr="00142CE0" w:rsidRDefault="00142CE0" w:rsidP="00142CE0">
      <w:pPr>
        <w:rPr>
          <w:rFonts w:ascii="Bahnschrift Light SemiCondensed" w:eastAsia="Trebuchet MS" w:hAnsi="Bahnschrift Light SemiCondensed" w:cs="Times New Roman"/>
          <w:sz w:val="32"/>
          <w:szCs w:val="32"/>
        </w:rPr>
      </w:pPr>
    </w:p>
    <w:p w14:paraId="3623C01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As the morning advanced toward midday, the ramparts of Breogan's Tower became the site of solemn covenant-making that would echo through generations. Hebrew and Celt together pledged themselves to the observance of divine ordinances, the building of a proper altar, and the renewal of covenant relationship with the God of Abraham. The Red Hand Banner that had been their symbol of political unity would now become the standard of a people committed to theocratic governance under divine authority.</w:t>
      </w:r>
    </w:p>
    <w:p w14:paraId="148DFC6B" w14:textId="77777777" w:rsidR="00142CE0" w:rsidRPr="00142CE0" w:rsidRDefault="00142CE0" w:rsidP="00142CE0">
      <w:pPr>
        <w:rPr>
          <w:rFonts w:ascii="Bahnschrift Light SemiCondensed" w:eastAsia="Trebuchet MS" w:hAnsi="Bahnschrift Light SemiCondensed" w:cs="Times New Roman"/>
          <w:sz w:val="32"/>
          <w:szCs w:val="32"/>
        </w:rPr>
      </w:pPr>
    </w:p>
    <w:p w14:paraId="26194D38"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Yet even as hope began to stir in hearts that had known only despair, the shadow of Cethlenn's presence lay heavy over the valley. The prophetess of doom had not been idle during their three days of crisis, and scouts brought word that supernatural forces were gathering for what appeared to be a final assault. The window of opportunity for covenant renewal was narrow, and the enemy would not permit such transformation without desperate resistance.</w:t>
      </w:r>
    </w:p>
    <w:p w14:paraId="33B42799" w14:textId="77777777" w:rsidR="00142CE0" w:rsidRPr="00142CE0" w:rsidRDefault="00142CE0" w:rsidP="00142CE0">
      <w:pPr>
        <w:rPr>
          <w:rFonts w:ascii="Bahnschrift Light SemiCondensed" w:eastAsia="Trebuchet MS" w:hAnsi="Bahnschrift Light SemiCondensed" w:cs="Times New Roman"/>
          <w:sz w:val="32"/>
          <w:szCs w:val="32"/>
        </w:rPr>
      </w:pPr>
    </w:p>
    <w:p w14:paraId="215FF2A6" w14:textId="6A7794A4"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"We must act with all speed," Azariah </w:t>
      </w:r>
      <w:r w:rsidR="00700BC1" w:rsidRPr="00142CE0">
        <w:rPr>
          <w:rFonts w:ascii="Bahnschrift Light SemiCondensed" w:eastAsia="Trebuchet MS" w:hAnsi="Bahnschrift Light SemiCondensed" w:cs="Times New Roman"/>
          <w:sz w:val="32"/>
          <w:szCs w:val="32"/>
        </w:rPr>
        <w:t>counselled</w:t>
      </w:r>
      <w:r w:rsidRPr="00142CE0">
        <w:rPr>
          <w:rFonts w:ascii="Bahnschrift Light SemiCondensed" w:eastAsia="Trebuchet MS" w:hAnsi="Bahnschrift Light SemiCondensed" w:cs="Times New Roman"/>
          <w:sz w:val="32"/>
          <w:szCs w:val="32"/>
        </w:rPr>
        <w:t xml:space="preserve"> as the gathering prepared to disperse to their various responsibilities. "The stones for the altar must be gathered, the materials for sacrifice prepared, the people instructed in their duties. Cethlenn will sense our intent and move to prevent what she cannot allow—the intervention of Heaven in the affairs of earth."</w:t>
      </w:r>
    </w:p>
    <w:p w14:paraId="78EC8A84" w14:textId="77777777" w:rsidR="00142CE0" w:rsidRPr="00142CE0" w:rsidRDefault="00142CE0" w:rsidP="00142CE0">
      <w:pPr>
        <w:rPr>
          <w:rFonts w:ascii="Bahnschrift Light SemiCondensed" w:eastAsia="Trebuchet MS" w:hAnsi="Bahnschrift Light SemiCondensed" w:cs="Times New Roman"/>
          <w:sz w:val="32"/>
          <w:szCs w:val="32"/>
        </w:rPr>
      </w:pPr>
    </w:p>
    <w:p w14:paraId="258ADD58"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Gathelus nodded grimly, already calculating the logistics of their spiritual and military preparations. "Let the warriors prepare for siege," he commanded, "while the priests prepare for sacrifice. We shall need both sword and altar, both courage and faith, if we are to prevail in the trials that lie ahead."</w:t>
      </w:r>
    </w:p>
    <w:p w14:paraId="5B5A4851" w14:textId="77777777" w:rsidR="00142CE0" w:rsidRPr="00142CE0" w:rsidRDefault="00142CE0" w:rsidP="00142CE0">
      <w:pPr>
        <w:rPr>
          <w:rFonts w:ascii="Bahnschrift Light SemiCondensed" w:eastAsia="Trebuchet MS" w:hAnsi="Bahnschrift Light SemiCondensed" w:cs="Times New Roman"/>
          <w:sz w:val="32"/>
          <w:szCs w:val="32"/>
        </w:rPr>
      </w:pPr>
    </w:p>
    <w:p w14:paraId="319532F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As the leaders dispersed to their appointed tasks, Gathelus and Scota remained upon the ramparts for a moment of private counsel. The weight of leadership in such crucial times pressed heavily upon them both, yet their shared commitment had created a partnership that could bear even supernatural opposition.</w:t>
      </w:r>
    </w:p>
    <w:p w14:paraId="43D17BB5" w14:textId="77777777" w:rsidR="00142CE0" w:rsidRPr="00142CE0" w:rsidRDefault="00142CE0" w:rsidP="00142CE0">
      <w:pPr>
        <w:rPr>
          <w:rFonts w:ascii="Bahnschrift Light SemiCondensed" w:eastAsia="Trebuchet MS" w:hAnsi="Bahnschrift Light SemiCondensed" w:cs="Times New Roman"/>
          <w:sz w:val="32"/>
          <w:szCs w:val="32"/>
        </w:rPr>
      </w:pPr>
    </w:p>
    <w:p w14:paraId="5683B541"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"Art thou ready for what lies ahead, my beloved?" Gathelus asked softly, his hand finding hers upon the ancient stone parapet. "The path we have chosen will require sacrifices that we cannot yet imagine, and the enemy will seek to divide us when unity is most crucial."</w:t>
      </w:r>
    </w:p>
    <w:p w14:paraId="15CD6B0A" w14:textId="77777777" w:rsidR="00142CE0" w:rsidRPr="00142CE0" w:rsidRDefault="00142CE0" w:rsidP="00142CE0">
      <w:pPr>
        <w:rPr>
          <w:rFonts w:ascii="Bahnschrift Light SemiCondensed" w:eastAsia="Trebuchet MS" w:hAnsi="Bahnschrift Light SemiCondensed" w:cs="Times New Roman"/>
          <w:sz w:val="32"/>
          <w:szCs w:val="32"/>
        </w:rPr>
      </w:pPr>
    </w:p>
    <w:p w14:paraId="04900BB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Scota's response came without hesitation, her voice carrying the strength that had made her a queen in more than title. "I am ready, my lord and future husband," she replied, her dark eyes meeting his with unwavering confidence. "We have been brought together not merely for our own happiness, but to serve purposes greater than ourselves. Let us face whatever trials await with the knowledge that our covenant with each other serves the greater covenant with the Almighty."</w:t>
      </w:r>
    </w:p>
    <w:p w14:paraId="251F38D7" w14:textId="77777777" w:rsidR="00142CE0" w:rsidRPr="00142CE0" w:rsidRDefault="00142CE0" w:rsidP="00142CE0">
      <w:pPr>
        <w:rPr>
          <w:rFonts w:ascii="Bahnschrift Light SemiCondensed" w:eastAsia="Trebuchet MS" w:hAnsi="Bahnschrift Light SemiCondensed" w:cs="Times New Roman"/>
          <w:sz w:val="32"/>
          <w:szCs w:val="32"/>
        </w:rPr>
      </w:pPr>
    </w:p>
    <w:p w14:paraId="39D4482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Their moment of intimacy was interrupted by the arrival of urgent messengers from the valley outposts. The reports they brought confirmed Azariah's warnings about enemy activity—supernatural forces were indeed gathering for what appeared to be a coordinated </w:t>
      </w:r>
      <w:r w:rsidRPr="00142CE0">
        <w:rPr>
          <w:rFonts w:ascii="Bahnschrift Light SemiCondensed" w:eastAsia="Trebuchet MS" w:hAnsi="Bahnschrift Light SemiCondensed" w:cs="Times New Roman"/>
          <w:sz w:val="32"/>
          <w:szCs w:val="32"/>
        </w:rPr>
        <w:lastRenderedPageBreak/>
        <w:t>assault designed to prevent the covenant renewal that represented their only hope of victory.</w:t>
      </w:r>
    </w:p>
    <w:p w14:paraId="1FE0D4EA" w14:textId="77777777" w:rsidR="00142CE0" w:rsidRPr="00142CE0" w:rsidRDefault="00142CE0" w:rsidP="00142CE0">
      <w:pPr>
        <w:rPr>
          <w:rFonts w:ascii="Bahnschrift Light SemiCondensed" w:eastAsia="Trebuchet MS" w:hAnsi="Bahnschrift Light SemiCondensed" w:cs="Times New Roman"/>
          <w:sz w:val="32"/>
          <w:szCs w:val="32"/>
        </w:rPr>
      </w:pPr>
    </w:p>
    <w:p w14:paraId="0F54D932"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"My lord," reported the lead scout, his face pale from more than mere physical exertion, "the enemy moveth in ways that defy natural law. We have seen giants marching in formations that cast no shadows, while the very air above them shimmers with malevolent power. Cethlenn herself hath been observed upon a high place, conducting rituals that make the earth itself seem to writhe in torment."</w:t>
      </w:r>
    </w:p>
    <w:p w14:paraId="451D11E1" w14:textId="77777777" w:rsidR="00142CE0" w:rsidRPr="00142CE0" w:rsidRDefault="00142CE0" w:rsidP="00142CE0">
      <w:pPr>
        <w:rPr>
          <w:rFonts w:ascii="Bahnschrift Light SemiCondensed" w:eastAsia="Trebuchet MS" w:hAnsi="Bahnschrift Light SemiCondensed" w:cs="Times New Roman"/>
          <w:sz w:val="32"/>
          <w:szCs w:val="32"/>
        </w:rPr>
      </w:pPr>
    </w:p>
    <w:p w14:paraId="0743BFDB"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news brought sobering reality to their spiritual commitments. The covenant renewal they planned was not merely a religious ceremony, but a declaration of war against supernatural forces that would not yield their dominion without desperate struggle. The next few days would determine not only the fate of their confederation, but the spiritual direction of the western lands for generations to come.</w:t>
      </w:r>
    </w:p>
    <w:p w14:paraId="4D23E33D" w14:textId="77777777" w:rsidR="00142CE0" w:rsidRPr="00142CE0" w:rsidRDefault="00142CE0" w:rsidP="00142CE0">
      <w:pPr>
        <w:rPr>
          <w:rFonts w:ascii="Bahnschrift Light SemiCondensed" w:eastAsia="Trebuchet MS" w:hAnsi="Bahnschrift Light SemiCondensed" w:cs="Times New Roman"/>
          <w:sz w:val="32"/>
          <w:szCs w:val="32"/>
        </w:rPr>
      </w:pPr>
    </w:p>
    <w:p w14:paraId="74D17B3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"Then we must work through the night," Gathelus declared, his voice carrying the determination of one who had counted the cost and found it acceptable. "Let every man, woman, and child who can bear stone help in gathering materials for the altar. Let the priests instruct the people in the requirements for sacrifice and covenant ceremony. And let the warriors prepare for battle such as the world hath never seen—warfare that requireth not merely courage of body, but purity of heart."</w:t>
      </w:r>
    </w:p>
    <w:p w14:paraId="2370E7F1" w14:textId="77777777" w:rsidR="00142CE0" w:rsidRPr="00142CE0" w:rsidRDefault="00142CE0" w:rsidP="00142CE0">
      <w:pPr>
        <w:rPr>
          <w:rFonts w:ascii="Bahnschrift Light SemiCondensed" w:eastAsia="Trebuchet MS" w:hAnsi="Bahnschrift Light SemiCondensed" w:cs="Times New Roman"/>
          <w:sz w:val="32"/>
          <w:szCs w:val="32"/>
        </w:rPr>
      </w:pPr>
    </w:p>
    <w:p w14:paraId="3D7EBEE0"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As afternoon faded toward evening, the valley below Breogan's Tower became a scene of unprecedented activity. Hebrew refugees and Celtic warriors worked side by side, gathering the unhewn stones that divine law required for altar construction. Women prepared materials for sacrifice according to ancient ordinances, while children learned the </w:t>
      </w:r>
      <w:r w:rsidRPr="00142CE0">
        <w:rPr>
          <w:rFonts w:ascii="Bahnschrift Light SemiCondensed" w:eastAsia="Trebuchet MS" w:hAnsi="Bahnschrift Light SemiCondensed" w:cs="Times New Roman"/>
          <w:sz w:val="32"/>
          <w:szCs w:val="32"/>
        </w:rPr>
        <w:lastRenderedPageBreak/>
        <w:t>songs and responses that would accompany covenant renewal. The transformation from military confederation to covenant community was taking place with remarkable speed, driven by necessity and enabled by divine grace.</w:t>
      </w:r>
    </w:p>
    <w:p w14:paraId="426D654D" w14:textId="77777777" w:rsidR="00142CE0" w:rsidRPr="00142CE0" w:rsidRDefault="00142CE0" w:rsidP="00142CE0">
      <w:pPr>
        <w:rPr>
          <w:rFonts w:ascii="Bahnschrift Light SemiCondensed" w:eastAsia="Trebuchet MS" w:hAnsi="Bahnschrift Light SemiCondensed" w:cs="Times New Roman"/>
          <w:sz w:val="32"/>
          <w:szCs w:val="32"/>
        </w:rPr>
      </w:pPr>
    </w:p>
    <w:p w14:paraId="79D41136"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Yet as darkness fell over the valley, the supernatural opposition began to manifest more directly. Strange lights appeared on the distant hills, while unnatural sounds echoed through the night air. The enemy was preparing for their own form of warfare—psychological and spiritual assault designed to break the resolve of those who dared to seek divine intervention in earthly conflicts.</w:t>
      </w:r>
    </w:p>
    <w:p w14:paraId="57A54771" w14:textId="77777777" w:rsidR="00142CE0" w:rsidRPr="00142CE0" w:rsidRDefault="00142CE0" w:rsidP="00142CE0">
      <w:pPr>
        <w:rPr>
          <w:rFonts w:ascii="Bahnschrift Light SemiCondensed" w:eastAsia="Trebuchet MS" w:hAnsi="Bahnschrift Light SemiCondensed" w:cs="Times New Roman"/>
          <w:sz w:val="32"/>
          <w:szCs w:val="32"/>
        </w:rPr>
      </w:pPr>
    </w:p>
    <w:p w14:paraId="7AB29995"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Gathelus and Scota stood together in the great hall as reports of enemy activity continued to arrive throughout the night. The altar construction would begin at dawn, but they faced the very real possibility that Cethlenn would launch her assault before the covenant renewal could be completed. Their only hope lay in the speed of their preparations and the protection that faithful obedience might provide even before the ceremony was complete.</w:t>
      </w:r>
    </w:p>
    <w:p w14:paraId="30BAD9AC" w14:textId="77777777" w:rsidR="00142CE0" w:rsidRPr="00142CE0" w:rsidRDefault="00142CE0" w:rsidP="00142CE0">
      <w:pPr>
        <w:rPr>
          <w:rFonts w:ascii="Bahnschrift Light SemiCondensed" w:eastAsia="Trebuchet MS" w:hAnsi="Bahnschrift Light SemiCondensed" w:cs="Times New Roman"/>
          <w:sz w:val="32"/>
          <w:szCs w:val="32"/>
        </w:rPr>
      </w:pPr>
    </w:p>
    <w:p w14:paraId="0B3D6EB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morning will bring either our deliverance or our destruction," Scota observed quietly as they reviewed the night's preparations. "Yet I find myself strangely at peace, knowing that we have chosen to trust in divine providence rather than human strength."</w:t>
      </w:r>
    </w:p>
    <w:p w14:paraId="4ECDCE34" w14:textId="77777777" w:rsidR="00142CE0" w:rsidRPr="00142CE0" w:rsidRDefault="00142CE0" w:rsidP="00142CE0">
      <w:pPr>
        <w:rPr>
          <w:rFonts w:ascii="Bahnschrift Light SemiCondensed" w:eastAsia="Trebuchet MS" w:hAnsi="Bahnschrift Light SemiCondensed" w:cs="Times New Roman"/>
          <w:sz w:val="32"/>
          <w:szCs w:val="32"/>
        </w:rPr>
      </w:pPr>
    </w:p>
    <w:p w14:paraId="486C8BA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Gathelus nodded, his own heart echoing her sentiment despite the gravity of their circumstances. "We have learned what our ancestors knew—that there are battles which can only be won through complete dependence upon the Almighty," he replied. "Whether we live or die, we </w:t>
      </w:r>
      <w:r w:rsidRPr="00142CE0">
        <w:rPr>
          <w:rFonts w:ascii="Bahnschrift Light SemiCondensed" w:eastAsia="Trebuchet MS" w:hAnsi="Bahnschrift Light SemiCondensed" w:cs="Times New Roman"/>
          <w:sz w:val="32"/>
          <w:szCs w:val="32"/>
        </w:rPr>
        <w:lastRenderedPageBreak/>
        <w:t>shall do so as a covenant people, trusting not in the works of our hands but in the faithfulness of Him who neither slumbers nor sleeps."</w:t>
      </w:r>
    </w:p>
    <w:p w14:paraId="0736CC62" w14:textId="77777777" w:rsidR="00142CE0" w:rsidRPr="00142CE0" w:rsidRDefault="00142CE0" w:rsidP="00142CE0">
      <w:pPr>
        <w:rPr>
          <w:rFonts w:ascii="Bahnschrift Light SemiCondensed" w:eastAsia="Trebuchet MS" w:hAnsi="Bahnschrift Light SemiCondensed" w:cs="Times New Roman"/>
          <w:sz w:val="32"/>
          <w:szCs w:val="32"/>
        </w:rPr>
      </w:pPr>
    </w:p>
    <w:p w14:paraId="5C4B73FD"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As dawn approached over the Valley of Shadows, the stage was set for confrontation that would determine the spiritual destiny of nations. The altar stones lay ready for construction, the materials for sacrifice were prepared according to divine ordinance, and the people had been instructed in their covenant responsibilities. Yet beyond the valley, supernatural forces gathered for assault that would test every aspect of their newfound faith and commitment.</w:t>
      </w:r>
    </w:p>
    <w:p w14:paraId="55AD8714" w14:textId="77777777" w:rsidR="00142CE0" w:rsidRPr="00142CE0" w:rsidRDefault="00142CE0" w:rsidP="00142CE0">
      <w:pPr>
        <w:rPr>
          <w:rFonts w:ascii="Bahnschrift Light SemiCondensed" w:eastAsia="Trebuchet MS" w:hAnsi="Bahnschrift Light SemiCondensed" w:cs="Times New Roman"/>
          <w:sz w:val="32"/>
          <w:szCs w:val="32"/>
        </w:rPr>
      </w:pPr>
    </w:p>
    <w:p w14:paraId="7D23DFC1"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darkest hour before dawn found Azariah upon the ramparts in prayer, his aged voice lifted in petitions that had sustained Israel through centuries of wandering and warfare. Celtic and Hebrew alike had learned to find comfort in his intercessions, recognizing in his communion with the Almighty a source of strength that no earthly power could provide.</w:t>
      </w:r>
    </w:p>
    <w:p w14:paraId="644BF8FB" w14:textId="77777777" w:rsidR="00142CE0" w:rsidRPr="00142CE0" w:rsidRDefault="00142CE0" w:rsidP="00142CE0">
      <w:pPr>
        <w:rPr>
          <w:rFonts w:ascii="Bahnschrift Light SemiCondensed" w:eastAsia="Trebuchet MS" w:hAnsi="Bahnschrift Light SemiCondensed" w:cs="Times New Roman"/>
          <w:sz w:val="32"/>
          <w:szCs w:val="32"/>
        </w:rPr>
      </w:pPr>
    </w:p>
    <w:p w14:paraId="519B976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"O God of Abraham, Isaac, and Jacob," the elderly priest prayed, his words carrying across the valley like a battle cry against the forces of darkness, "Thou who didst deliver Israel from the bondage of Egypt and establish Thy covenant at Sinai, look down upon Thy servants in this hour of trial. We acknowledge our complete dependence upon Thy grace, our total inadequacy in the face of supernatural opposition. Grant us not victory according to our merit, for we have none, but according to Thy faithfulness and the promises made to our fathers."</w:t>
      </w:r>
    </w:p>
    <w:p w14:paraId="590C9C5E" w14:textId="77777777" w:rsidR="00142CE0" w:rsidRPr="00142CE0" w:rsidRDefault="00142CE0" w:rsidP="00142CE0">
      <w:pPr>
        <w:rPr>
          <w:rFonts w:ascii="Bahnschrift Light SemiCondensed" w:eastAsia="Trebuchet MS" w:hAnsi="Bahnschrift Light SemiCondensed" w:cs="Times New Roman"/>
          <w:sz w:val="32"/>
          <w:szCs w:val="32"/>
        </w:rPr>
      </w:pPr>
    </w:p>
    <w:p w14:paraId="53D79A5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As the first light of dawn began to illuminate the eastern hills, the Valley of Shadows prepared to witness events that would echo through history. The contest between human innovation and divine intervention, between </w:t>
      </w:r>
      <w:r w:rsidRPr="00142CE0">
        <w:rPr>
          <w:rFonts w:ascii="Bahnschrift Light SemiCondensed" w:eastAsia="Trebuchet MS" w:hAnsi="Bahnschrift Light SemiCondensed" w:cs="Times New Roman"/>
          <w:sz w:val="32"/>
          <w:szCs w:val="32"/>
        </w:rPr>
        <w:lastRenderedPageBreak/>
        <w:t>earthly wisdom and heavenly authority, between the pride of flesh and the humility of faith, was about to reach its climax. In the outcome lay not only the fate of a small confederation of refugees and warriors, but the spiritual foundation upon which future generations would build their understanding of divine sovereignty in human affairs.</w:t>
      </w:r>
    </w:p>
    <w:p w14:paraId="1148CD6E" w14:textId="77777777" w:rsidR="00142CE0" w:rsidRPr="00142CE0" w:rsidRDefault="00142CE0" w:rsidP="00142CE0">
      <w:pPr>
        <w:rPr>
          <w:rFonts w:ascii="Bahnschrift Light SemiCondensed" w:eastAsia="Trebuchet MS" w:hAnsi="Bahnschrift Light SemiCondensed" w:cs="Times New Roman"/>
          <w:sz w:val="32"/>
          <w:szCs w:val="32"/>
        </w:rPr>
      </w:pPr>
    </w:p>
    <w:p w14:paraId="30FDB5ED"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morning mist began to rise from the valley floor, carrying with it the scent of dew-wetted stone and the smoke of early fires, but also something else—the electric tension that precedes supernatural confrontation. The altar would be built this day, the covenant would be renewed according to ancient ordinance, and the God of Israel would either vindicate His servants' faith or teach them deeper lessons through apparent defeat.</w:t>
      </w:r>
    </w:p>
    <w:p w14:paraId="10390B15" w14:textId="77777777" w:rsidR="00142CE0" w:rsidRPr="00142CE0" w:rsidRDefault="00142CE0" w:rsidP="00142CE0">
      <w:pPr>
        <w:rPr>
          <w:rFonts w:ascii="Bahnschrift Light SemiCondensed" w:eastAsia="Trebuchet MS" w:hAnsi="Bahnschrift Light SemiCondensed" w:cs="Times New Roman"/>
          <w:sz w:val="32"/>
          <w:szCs w:val="32"/>
        </w:rPr>
      </w:pPr>
    </w:p>
    <w:p w14:paraId="776AF121"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Gathelus and Scota stood together as the sun crested the eastern hills, their hands joined in unity of purpose and their hearts committed to the path of complete dependence upon divine grace. Behind them, the confederation they had built through months of careful diplomacy prepared for transformation into something unprecedented—a covenant community that would serve as a light to the nations and a testimony to the power of faith over fear.</w:t>
      </w:r>
    </w:p>
    <w:p w14:paraId="5CB16A49" w14:textId="77777777" w:rsidR="00142CE0" w:rsidRPr="00142CE0" w:rsidRDefault="00142CE0" w:rsidP="00142CE0">
      <w:pPr>
        <w:rPr>
          <w:rFonts w:ascii="Bahnschrift Light SemiCondensed" w:eastAsia="Trebuchet MS" w:hAnsi="Bahnschrift Light SemiCondensed" w:cs="Times New Roman"/>
          <w:sz w:val="32"/>
          <w:szCs w:val="32"/>
        </w:rPr>
      </w:pPr>
    </w:p>
    <w:p w14:paraId="1D47508F"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Valley of Shadows had become the crucible in which true kingship would be forged, where human pride would be finally broken and divine authority would be acknowledged as the only source of lasting victory. The morning would bring either the dawn of a new age or the eclipse of all their hopes, but it would not find them trusting in anything less than the faithfulness of the God who had brought them thus far and would not abandon them in their hour of greatest need.</w:t>
      </w:r>
    </w:p>
    <w:p w14:paraId="53EA2FDA" w14:textId="77777777" w:rsidR="00142CE0" w:rsidRPr="00142CE0" w:rsidRDefault="00142CE0" w:rsidP="00142CE0">
      <w:pPr>
        <w:rPr>
          <w:rFonts w:ascii="Bahnschrift Light SemiCondensed" w:eastAsia="Trebuchet MS" w:hAnsi="Bahnschrift Light SemiCondensed" w:cs="Times New Roman"/>
          <w:sz w:val="32"/>
          <w:szCs w:val="32"/>
        </w:rPr>
      </w:pPr>
    </w:p>
    <w:p w14:paraId="5A3A96FC" w14:textId="3021FDC6"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 xml:space="preserve"> The Cultural Exodus</w:t>
      </w:r>
    </w:p>
    <w:p w14:paraId="14BF24C1" w14:textId="77777777" w:rsidR="00142CE0" w:rsidRPr="00142CE0" w:rsidRDefault="00142CE0" w:rsidP="00142CE0">
      <w:pPr>
        <w:rPr>
          <w:rFonts w:ascii="Bahnschrift Light SemiCondensed" w:eastAsia="Trebuchet MS" w:hAnsi="Bahnschrift Light SemiCondensed" w:cs="Times New Roman"/>
          <w:sz w:val="32"/>
          <w:szCs w:val="32"/>
        </w:rPr>
      </w:pPr>
    </w:p>
    <w:p w14:paraId="03F1C67A" w14:textId="6BCB302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As the sun reached its zenith</w:t>
      </w:r>
    </w:p>
    <w:p w14:paraId="6D57D8EF" w14:textId="77777777" w:rsidR="00142CE0" w:rsidRPr="00142CE0" w:rsidRDefault="00142CE0" w:rsidP="00142CE0">
      <w:pPr>
        <w:rPr>
          <w:rFonts w:ascii="Bahnschrift Light SemiCondensed" w:eastAsia="Trebuchet MS" w:hAnsi="Bahnschrift Light SemiCondensed" w:cs="Times New Roman"/>
          <w:sz w:val="32"/>
          <w:szCs w:val="32"/>
        </w:rPr>
      </w:pPr>
    </w:p>
    <w:p w14:paraId="5E2A45E1"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council meeting that changed everything began with the sound of measured footsteps approaching across the courtyard stones. Dubnos mac Cathbad, elder keeper of Celtic lore and most respected voice among the confederation's cultural leaders, walked toward the great hall with the dignity of one who carried the weight of ancestral wisdom. Behind him came representatives from a dozen Celtic clans, their faces marked not with fear or cowardice, but with the profound sadness of people forced to choose between survival and identity.</w:t>
      </w:r>
    </w:p>
    <w:p w14:paraId="16C7A8B9" w14:textId="77777777" w:rsidR="00142CE0" w:rsidRPr="00142CE0" w:rsidRDefault="00142CE0" w:rsidP="00142CE0">
      <w:pPr>
        <w:rPr>
          <w:rFonts w:ascii="Bahnschrift Light SemiCondensed" w:eastAsia="Trebuchet MS" w:hAnsi="Bahnschrift Light SemiCondensed" w:cs="Times New Roman"/>
          <w:sz w:val="32"/>
          <w:szCs w:val="32"/>
        </w:rPr>
      </w:pPr>
    </w:p>
    <w:p w14:paraId="04A08ED6"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What none present could know was that Dubnos's father, the arch-druid Cathbad himself, had spent long nights filling his son's ears with warnings about Hebrew encroachment—warnings that Dubnos believed came from wisdom, though darker alliances had shaped them.</w:t>
      </w:r>
    </w:p>
    <w:p w14:paraId="1E94621D" w14:textId="77777777" w:rsidR="00142CE0" w:rsidRPr="00142CE0" w:rsidRDefault="00142CE0" w:rsidP="00142CE0">
      <w:pPr>
        <w:rPr>
          <w:rFonts w:ascii="Bahnschrift Light SemiCondensed" w:eastAsia="Trebuchet MS" w:hAnsi="Bahnschrift Light SemiCondensed" w:cs="Times New Roman"/>
          <w:sz w:val="32"/>
          <w:szCs w:val="32"/>
        </w:rPr>
      </w:pPr>
    </w:p>
    <w:p w14:paraId="3D84B91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Gathelus watched from the hall's entrance as the delegation approached, his tactical mind immediately recognizing this as the crisis he had long dreaded but never known how to prevent. Dubnos had supported their alliance from the beginning, had been among the first to acknowledge Hebrew wisdom and Scythian military innovation. If such a man now brought opposition, it would not be born of treachery but of sincere conviction—the most dangerous kind.</w:t>
      </w:r>
    </w:p>
    <w:p w14:paraId="27BE91C9" w14:textId="77777777" w:rsidR="00142CE0" w:rsidRPr="00142CE0" w:rsidRDefault="00142CE0" w:rsidP="00142CE0">
      <w:pPr>
        <w:rPr>
          <w:rFonts w:ascii="Bahnschrift Light SemiCondensed" w:eastAsia="Trebuchet MS" w:hAnsi="Bahnschrift Light SemiCondensed" w:cs="Times New Roman"/>
          <w:sz w:val="32"/>
          <w:szCs w:val="32"/>
        </w:rPr>
      </w:pPr>
    </w:p>
    <w:p w14:paraId="54EB9659"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"Lord Gathelus, Lady Scota," Dubnos said, his weathered voice carrying the formal courtesy due to recognized leaders but lacking its usual warmth. "I come with heavy heart to speak words that I had hoped never </w:t>
      </w:r>
      <w:r w:rsidRPr="00142CE0">
        <w:rPr>
          <w:rFonts w:ascii="Bahnschrift Light SemiCondensed" w:eastAsia="Trebuchet MS" w:hAnsi="Bahnschrift Light SemiCondensed" w:cs="Times New Roman"/>
          <w:sz w:val="32"/>
          <w:szCs w:val="32"/>
        </w:rPr>
        <w:lastRenderedPageBreak/>
        <w:t>to utter. Yet the events of these past days compel me to voice concerns that weigh upon the souls of many among our people."</w:t>
      </w:r>
    </w:p>
    <w:p w14:paraId="6CF3B55D" w14:textId="77777777" w:rsidR="00142CE0" w:rsidRPr="00142CE0" w:rsidRDefault="00142CE0" w:rsidP="00142CE0">
      <w:pPr>
        <w:rPr>
          <w:rFonts w:ascii="Bahnschrift Light SemiCondensed" w:eastAsia="Trebuchet MS" w:hAnsi="Bahnschrift Light SemiCondensed" w:cs="Times New Roman"/>
          <w:sz w:val="32"/>
          <w:szCs w:val="32"/>
        </w:rPr>
      </w:pPr>
    </w:p>
    <w:p w14:paraId="5C81933D"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Scota stepped forward with the grace that had made her invaluable as a diplomatic mediator, her intuitive understanding of cultural tensions immediately grasping the delicate nature of this confrontation. "Elder Dubnos, thy counsel hath always been welcome in this hall. Speak freely of what troubleth thee and thy kinsmen."</w:t>
      </w:r>
    </w:p>
    <w:p w14:paraId="71FA7F12" w14:textId="77777777" w:rsidR="00142CE0" w:rsidRPr="00142CE0" w:rsidRDefault="00142CE0" w:rsidP="00142CE0">
      <w:pPr>
        <w:rPr>
          <w:rFonts w:ascii="Bahnschrift Light SemiCondensed" w:eastAsia="Trebuchet MS" w:hAnsi="Bahnschrift Light SemiCondensed" w:cs="Times New Roman"/>
          <w:sz w:val="32"/>
          <w:szCs w:val="32"/>
        </w:rPr>
      </w:pPr>
    </w:p>
    <w:p w14:paraId="31E9D5AB"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old Celtic lord's eyes swept the hall, taking in the Hebrew symbols that now hung alongside ancient Celtic emblems, the maps marked with foreign writing, the weapons crafted according to eastern techniques. When he spoke, his words carried the pain of a man watching his world transform beyond recognition.</w:t>
      </w:r>
    </w:p>
    <w:p w14:paraId="72B6CBF9" w14:textId="77777777" w:rsidR="00142CE0" w:rsidRPr="00142CE0" w:rsidRDefault="00142CE0" w:rsidP="00142CE0">
      <w:pPr>
        <w:rPr>
          <w:rFonts w:ascii="Bahnschrift Light SemiCondensed" w:eastAsia="Trebuchet MS" w:hAnsi="Bahnschrift Light SemiCondensed" w:cs="Times New Roman"/>
          <w:sz w:val="32"/>
          <w:szCs w:val="32"/>
        </w:rPr>
      </w:pPr>
    </w:p>
    <w:p w14:paraId="69BBFAE7" w14:textId="7AA0BAD8"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"My lords and lady, in supporting this confederation, we sought to preserve our people through alliance with those who possessed wisdom and strength we lacked. Yet I fear we have </w:t>
      </w:r>
      <w:r w:rsidR="00700BC1" w:rsidRPr="00142CE0">
        <w:rPr>
          <w:rFonts w:ascii="Bahnschrift Light SemiCondensed" w:eastAsia="Trebuchet MS" w:hAnsi="Bahnschrift Light SemiCondensed" w:cs="Times New Roman"/>
          <w:sz w:val="32"/>
          <w:szCs w:val="32"/>
        </w:rPr>
        <w:t>travelled</w:t>
      </w:r>
      <w:r w:rsidRPr="00142CE0">
        <w:rPr>
          <w:rFonts w:ascii="Bahnschrift Light SemiCondensed" w:eastAsia="Trebuchet MS" w:hAnsi="Bahnschrift Light SemiCondensed" w:cs="Times New Roman"/>
          <w:sz w:val="32"/>
          <w:szCs w:val="32"/>
        </w:rPr>
        <w:t xml:space="preserve"> further down this path than any of us intended. Our children learn Hebrew prayers before they master Celtic songs. Our warriors look to foreign gods for protection our ancestors never needed. Our very identity as a people seems to dissolve with each passing season."</w:t>
      </w:r>
    </w:p>
    <w:p w14:paraId="6B955C0A" w14:textId="77777777" w:rsidR="00142CE0" w:rsidRPr="00142CE0" w:rsidRDefault="00142CE0" w:rsidP="00142CE0">
      <w:pPr>
        <w:rPr>
          <w:rFonts w:ascii="Bahnschrift Light SemiCondensed" w:eastAsia="Trebuchet MS" w:hAnsi="Bahnschrift Light SemiCondensed" w:cs="Times New Roman"/>
          <w:sz w:val="32"/>
          <w:szCs w:val="32"/>
        </w:rPr>
      </w:pPr>
    </w:p>
    <w:p w14:paraId="5BF8C99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Cador felt his stomach tighten with understanding. These were not the words of an enemy but of a faithful guardian of Celtic heritage facing an impossible choice. Dubnos spoke for every Celtic heart that had ever wondered whether salvation was worth the price of becoming something else entirely.</w:t>
      </w:r>
    </w:p>
    <w:p w14:paraId="725A9DAA" w14:textId="77777777" w:rsidR="00142CE0" w:rsidRPr="00142CE0" w:rsidRDefault="00142CE0" w:rsidP="00142CE0">
      <w:pPr>
        <w:rPr>
          <w:rFonts w:ascii="Bahnschrift Light SemiCondensed" w:eastAsia="Trebuchet MS" w:hAnsi="Bahnschrift Light SemiCondensed" w:cs="Times New Roman"/>
          <w:sz w:val="32"/>
          <w:szCs w:val="32"/>
        </w:rPr>
      </w:pPr>
    </w:p>
    <w:p w14:paraId="195F6D9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"Elder," Cador said carefully, "surely thou dost see the protection that our alliance with Hebrew covenant faith hath provided? The victories over giant raiders, the innovations in warfare and agriculture, the wisdom that hath made our confederation stronger than any Celtic kingdom in living memory?"</w:t>
      </w:r>
    </w:p>
    <w:p w14:paraId="7CFCAE0B" w14:textId="77777777" w:rsidR="00142CE0" w:rsidRPr="00142CE0" w:rsidRDefault="00142CE0" w:rsidP="00142CE0">
      <w:pPr>
        <w:rPr>
          <w:rFonts w:ascii="Bahnschrift Light SemiCondensed" w:eastAsia="Trebuchet MS" w:hAnsi="Bahnschrift Light SemiCondensed" w:cs="Times New Roman"/>
          <w:sz w:val="32"/>
          <w:szCs w:val="32"/>
        </w:rPr>
      </w:pPr>
    </w:p>
    <w:p w14:paraId="04ADDAE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Dubnos nodded gravely, acknowledging the truth while not surrendering his position. "Aye, young Cador, I see the benefits clearly. Yet I also see our children forgetting the names of their great-grandfathers while memorizing the genealogies of Abraham. I watch our sacred groves abandoned as Hebrew altars are raised in their place. I hear our ancient laws discussed as though they were primitive customs to be replaced by foreign wisdom."</w:t>
      </w:r>
    </w:p>
    <w:p w14:paraId="1CB4848D" w14:textId="77777777" w:rsidR="00142CE0" w:rsidRPr="00142CE0" w:rsidRDefault="00142CE0" w:rsidP="00142CE0">
      <w:pPr>
        <w:rPr>
          <w:rFonts w:ascii="Bahnschrift Light SemiCondensed" w:eastAsia="Trebuchet MS" w:hAnsi="Bahnschrift Light SemiCondensed" w:cs="Times New Roman"/>
          <w:sz w:val="32"/>
          <w:szCs w:val="32"/>
        </w:rPr>
      </w:pPr>
    </w:p>
    <w:p w14:paraId="544DCF84"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Azariah stepped forward with the patient dignity that had made him trusted by Celtic and Hebrew alike, his aged eyes reflecting deep understanding of the cultural crisis represented by this delegation.</w:t>
      </w:r>
    </w:p>
    <w:p w14:paraId="481EE0EE" w14:textId="77777777" w:rsidR="00142CE0" w:rsidRPr="00142CE0" w:rsidRDefault="00142CE0" w:rsidP="00142CE0">
      <w:pPr>
        <w:rPr>
          <w:rFonts w:ascii="Bahnschrift Light SemiCondensed" w:eastAsia="Trebuchet MS" w:hAnsi="Bahnschrift Light SemiCondensed" w:cs="Times New Roman"/>
          <w:sz w:val="32"/>
          <w:szCs w:val="32"/>
        </w:rPr>
      </w:pPr>
    </w:p>
    <w:p w14:paraId="63A7EC7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"Elder Dubnos," he said gently, "surely thou dost not think the God of Israel requireth the destruction of Celtic identity as the price of covenant membership? Abraham was called to be a blessing to all nations, not to erase their distinctiveness."</w:t>
      </w:r>
    </w:p>
    <w:p w14:paraId="3C27818C" w14:textId="77777777" w:rsidR="00142CE0" w:rsidRPr="00142CE0" w:rsidRDefault="00142CE0" w:rsidP="00142CE0">
      <w:pPr>
        <w:rPr>
          <w:rFonts w:ascii="Bahnschrift Light SemiCondensed" w:eastAsia="Trebuchet MS" w:hAnsi="Bahnschrift Light SemiCondensed" w:cs="Times New Roman"/>
          <w:sz w:val="32"/>
          <w:szCs w:val="32"/>
        </w:rPr>
      </w:pPr>
    </w:p>
    <w:p w14:paraId="52A1BC6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"Yet what remains distinctly Celtic after full conversion to Hebrew ways?" Dubnos replied, his voice carrying genuine anguish rather than hostility. "Our festivals become shadows of Hebrew observances. Our laws are replaced by Mosaic ordinances. Our very language begins to carry foreign words that our children use more easily than their ancestral tongue."</w:t>
      </w:r>
    </w:p>
    <w:p w14:paraId="21C5FF35" w14:textId="77777777" w:rsidR="00142CE0" w:rsidRPr="00142CE0" w:rsidRDefault="00142CE0" w:rsidP="00142CE0">
      <w:pPr>
        <w:rPr>
          <w:rFonts w:ascii="Bahnschrift Light SemiCondensed" w:eastAsia="Trebuchet MS" w:hAnsi="Bahnschrift Light SemiCondensed" w:cs="Times New Roman"/>
          <w:sz w:val="32"/>
          <w:szCs w:val="32"/>
        </w:rPr>
      </w:pPr>
    </w:p>
    <w:p w14:paraId="43DC5FC8" w14:textId="6FCC0F44"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 xml:space="preserve">The accusation struck home because it contained uncomfortable elements of truth. The process of cultural integration had indeed </w:t>
      </w:r>
      <w:r w:rsidR="00700BC1">
        <w:rPr>
          <w:rFonts w:ascii="Bahnschrift Light SemiCondensed" w:eastAsia="Trebuchet MS" w:hAnsi="Bahnschrift Light SemiCondensed" w:cs="Times New Roman"/>
          <w:sz w:val="32"/>
          <w:szCs w:val="32"/>
        </w:rPr>
        <w:t>favour</w:t>
      </w:r>
      <w:r w:rsidRPr="00142CE0">
        <w:rPr>
          <w:rFonts w:ascii="Bahnschrift Light SemiCondensed" w:eastAsia="Trebuchet MS" w:hAnsi="Bahnschrift Light SemiCondensed" w:cs="Times New Roman"/>
          <w:sz w:val="32"/>
          <w:szCs w:val="32"/>
        </w:rPr>
        <w:t>ed Hebrew customs over Celtic traditions, partly from necessity but partly from an assumption that Hebrew ways were inherently superior.</w:t>
      </w:r>
    </w:p>
    <w:p w14:paraId="78535917" w14:textId="77777777" w:rsidR="00142CE0" w:rsidRPr="00142CE0" w:rsidRDefault="00142CE0" w:rsidP="00142CE0">
      <w:pPr>
        <w:rPr>
          <w:rFonts w:ascii="Bahnschrift Light SemiCondensed" w:eastAsia="Trebuchet MS" w:hAnsi="Bahnschrift Light SemiCondensed" w:cs="Times New Roman"/>
          <w:sz w:val="32"/>
          <w:szCs w:val="32"/>
        </w:rPr>
      </w:pPr>
    </w:p>
    <w:p w14:paraId="308DB49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"Perhaps," Scota said thoughtfully, "the fault lies not in the covenant itself but in our implementation of it. Must embracing the God of Israel mean abandoning everything that makes the Celtic peoples distinctive?"</w:t>
      </w:r>
    </w:p>
    <w:p w14:paraId="47564B7E" w14:textId="77777777" w:rsidR="00142CE0" w:rsidRPr="00142CE0" w:rsidRDefault="00142CE0" w:rsidP="00142CE0">
      <w:pPr>
        <w:rPr>
          <w:rFonts w:ascii="Bahnschrift Light SemiCondensed" w:eastAsia="Trebuchet MS" w:hAnsi="Bahnschrift Light SemiCondensed" w:cs="Times New Roman"/>
          <w:sz w:val="32"/>
          <w:szCs w:val="32"/>
        </w:rPr>
      </w:pPr>
    </w:p>
    <w:p w14:paraId="549AE88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Dubnos looked at her with surprise and growing hope. "My lady speaketh wisdom that I had not expected to hear in this hall. Yet the question remains—can we truly serve Hebrew god while maintaining Celtic identity? Or must we choose between spiritual truth and cultural survival?"</w:t>
      </w:r>
    </w:p>
    <w:p w14:paraId="55D869E0" w14:textId="77777777" w:rsidR="00142CE0" w:rsidRPr="00142CE0" w:rsidRDefault="00142CE0" w:rsidP="00142CE0">
      <w:pPr>
        <w:rPr>
          <w:rFonts w:ascii="Bahnschrift Light SemiCondensed" w:eastAsia="Trebuchet MS" w:hAnsi="Bahnschrift Light SemiCondensed" w:cs="Times New Roman"/>
          <w:sz w:val="32"/>
          <w:szCs w:val="32"/>
        </w:rPr>
      </w:pPr>
    </w:p>
    <w:p w14:paraId="6A628B7E"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"Consider this," Azariah said, his scholarly mind engaged by the theological challenge. "When Israel dwelt in Egypt, they learned Egyptian skills and adopted Egyptian practices, yet they remained distinctly Hebrew. When they entered the Promised Land, they adapted Canaanite agricultural techniques while maintaining covenant faithfulness. Perhaps the God of all nations rejoiceth in diversity rather than uniformity."</w:t>
      </w:r>
    </w:p>
    <w:p w14:paraId="618E47CC" w14:textId="77777777" w:rsidR="00142CE0" w:rsidRPr="00142CE0" w:rsidRDefault="00142CE0" w:rsidP="00142CE0">
      <w:pPr>
        <w:rPr>
          <w:rFonts w:ascii="Bahnschrift Light SemiCondensed" w:eastAsia="Trebuchet MS" w:hAnsi="Bahnschrift Light SemiCondensed" w:cs="Times New Roman"/>
          <w:sz w:val="32"/>
          <w:szCs w:val="32"/>
        </w:rPr>
      </w:pPr>
    </w:p>
    <w:p w14:paraId="2A6553F3"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But even as the theological discussion continued, Dubnos's practical concerns remained unanswered. The delegation behind him represented families facing immediate decisions about their future, not abstract theological possibilities.</w:t>
      </w:r>
    </w:p>
    <w:p w14:paraId="0C5247E7" w14:textId="77777777" w:rsidR="00142CE0" w:rsidRPr="00142CE0" w:rsidRDefault="00142CE0" w:rsidP="00142CE0">
      <w:pPr>
        <w:rPr>
          <w:rFonts w:ascii="Bahnschrift Light SemiCondensed" w:eastAsia="Trebuchet MS" w:hAnsi="Bahnschrift Light SemiCondensed" w:cs="Times New Roman"/>
          <w:sz w:val="32"/>
          <w:szCs w:val="32"/>
        </w:rPr>
      </w:pPr>
    </w:p>
    <w:p w14:paraId="4B9D2C5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"Noble lords and lady," Dubnos said finally, "your words bring hope that accommodation might be possible. Yet the immediate crisis remaineth. Cethlenn's supernatural assault hath rendered all our innovations useless, leaving us dependent entirely upon Hebrew spiritual resources. How can Celtic warriors maintain their identity while acknowledging complete dependence upon foreign divine intervention?"</w:t>
      </w:r>
    </w:p>
    <w:p w14:paraId="67BB64D1" w14:textId="77777777" w:rsidR="00142CE0" w:rsidRPr="00142CE0" w:rsidRDefault="00142CE0" w:rsidP="00142CE0">
      <w:pPr>
        <w:rPr>
          <w:rFonts w:ascii="Bahnschrift Light SemiCondensed" w:eastAsia="Trebuchet MS" w:hAnsi="Bahnschrift Light SemiCondensed" w:cs="Times New Roman"/>
          <w:sz w:val="32"/>
          <w:szCs w:val="32"/>
        </w:rPr>
      </w:pPr>
    </w:p>
    <w:p w14:paraId="1B1783E3"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question struck to the heart of their dilemma. The covenant renewal ceremony that represented their only hope of victory would indeed require complete submission to Hebrew religious authority. Could Celtic pride survive such acknowledgment of spiritual dependence?</w:t>
      </w:r>
    </w:p>
    <w:p w14:paraId="702B6CC2" w14:textId="77777777" w:rsidR="00142CE0" w:rsidRPr="00142CE0" w:rsidRDefault="00142CE0" w:rsidP="00142CE0">
      <w:pPr>
        <w:rPr>
          <w:rFonts w:ascii="Bahnschrift Light SemiCondensed" w:eastAsia="Trebuchet MS" w:hAnsi="Bahnschrift Light SemiCondensed" w:cs="Times New Roman"/>
          <w:sz w:val="32"/>
          <w:szCs w:val="32"/>
        </w:rPr>
      </w:pPr>
    </w:p>
    <w:p w14:paraId="4CF851C0"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"What would you have us do?" Gathelus asked quietly. "Abandon the covenant renewal and face Cethlenn with weapons that have already proven useless? Retreat to northern lands and abandon the alliance that has protected us this long?"</w:t>
      </w:r>
    </w:p>
    <w:p w14:paraId="6D651594" w14:textId="77777777" w:rsidR="00142CE0" w:rsidRPr="00142CE0" w:rsidRDefault="00142CE0" w:rsidP="00142CE0">
      <w:pPr>
        <w:rPr>
          <w:rFonts w:ascii="Bahnschrift Light SemiCondensed" w:eastAsia="Trebuchet MS" w:hAnsi="Bahnschrift Light SemiCondensed" w:cs="Times New Roman"/>
          <w:sz w:val="32"/>
          <w:szCs w:val="32"/>
        </w:rPr>
      </w:pPr>
    </w:p>
    <w:p w14:paraId="59F9BF02"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Dubnos's response came with the weight of deep consideration and painful choice. "A third of our warriors request permission to withdraw, not in cowardice but in preservation of Celtic identity. They would take their families to lands beyond Cethlenn's influence, there to maintain Celtic culture until a solution can be found that preserveth both spiritual truth and cultural distinctiveness."</w:t>
      </w:r>
    </w:p>
    <w:p w14:paraId="5D218D76" w14:textId="77777777" w:rsidR="00142CE0" w:rsidRPr="00142CE0" w:rsidRDefault="00142CE0" w:rsidP="00142CE0">
      <w:pPr>
        <w:rPr>
          <w:rFonts w:ascii="Bahnschrift Light SemiCondensed" w:eastAsia="Trebuchet MS" w:hAnsi="Bahnschrift Light SemiCondensed" w:cs="Times New Roman"/>
          <w:sz w:val="32"/>
          <w:szCs w:val="32"/>
        </w:rPr>
      </w:pPr>
    </w:p>
    <w:p w14:paraId="6B3CCA9F" w14:textId="333B953B"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 xml:space="preserve">The request was reasonable, the motivation </w:t>
      </w:r>
      <w:r w:rsidR="00700BC1">
        <w:rPr>
          <w:rFonts w:ascii="Bahnschrift Light SemiCondensed" w:eastAsia="Trebuchet MS" w:hAnsi="Bahnschrift Light SemiCondensed" w:cs="Times New Roman"/>
          <w:sz w:val="32"/>
          <w:szCs w:val="32"/>
        </w:rPr>
        <w:t>honour</w:t>
      </w:r>
      <w:r w:rsidRPr="00142CE0">
        <w:rPr>
          <w:rFonts w:ascii="Bahnschrift Light SemiCondensed" w:eastAsia="Trebuchet MS" w:hAnsi="Bahnschrift Light SemiCondensed" w:cs="Times New Roman"/>
          <w:sz w:val="32"/>
          <w:szCs w:val="32"/>
        </w:rPr>
        <w:t>able, and the timing catastrophic. Loss of a third of their fighting force would leave the confederation vulnerable to conventional attack even if the covenant renewal succeeded against supernatural opposition.</w:t>
      </w:r>
    </w:p>
    <w:p w14:paraId="16361F0A" w14:textId="77777777" w:rsidR="00142CE0" w:rsidRPr="00142CE0" w:rsidRDefault="00142CE0" w:rsidP="00142CE0">
      <w:pPr>
        <w:rPr>
          <w:rFonts w:ascii="Bahnschrift Light SemiCondensed" w:eastAsia="Trebuchet MS" w:hAnsi="Bahnschrift Light SemiCondensed" w:cs="Times New Roman"/>
          <w:sz w:val="32"/>
          <w:szCs w:val="32"/>
        </w:rPr>
      </w:pPr>
    </w:p>
    <w:p w14:paraId="35517E0D"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lastRenderedPageBreak/>
        <w:t>"You would divide our people at the moment of greatest danger?" Cador asked, his warrior's instincts rebelling against the strategic implications.</w:t>
      </w:r>
    </w:p>
    <w:p w14:paraId="125D9423" w14:textId="77777777" w:rsidR="00142CE0" w:rsidRPr="00142CE0" w:rsidRDefault="00142CE0" w:rsidP="00142CE0">
      <w:pPr>
        <w:rPr>
          <w:rFonts w:ascii="Bahnschrift Light SemiCondensed" w:eastAsia="Trebuchet MS" w:hAnsi="Bahnschrift Light SemiCondensed" w:cs="Times New Roman"/>
          <w:sz w:val="32"/>
          <w:szCs w:val="32"/>
        </w:rPr>
      </w:pPr>
    </w:p>
    <w:p w14:paraId="2B08CD45"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"I would preserve what remains of our people's soul while you preserve their bodies," Dubnos replied with dignity. "Perhaps both preservation efforts are necessary."</w:t>
      </w:r>
    </w:p>
    <w:p w14:paraId="0BB79FA5" w14:textId="77777777" w:rsidR="00142CE0" w:rsidRPr="00142CE0" w:rsidRDefault="00142CE0" w:rsidP="00142CE0">
      <w:pPr>
        <w:rPr>
          <w:rFonts w:ascii="Bahnschrift Light SemiCondensed" w:eastAsia="Trebuchet MS" w:hAnsi="Bahnschrift Light SemiCondensed" w:cs="Times New Roman"/>
          <w:sz w:val="32"/>
          <w:szCs w:val="32"/>
        </w:rPr>
      </w:pPr>
    </w:p>
    <w:p w14:paraId="1E742CAC"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Scota studied the elder's face, reading there not treachery or cowardice but the profound love of a cultural guardian facing impossible choices. "Elder Dubnos, if we could find a way to renew covenant bonds while maintaining Celtic distinctiveness, would your people remain?"</w:t>
      </w:r>
    </w:p>
    <w:p w14:paraId="69E29102" w14:textId="77777777" w:rsidR="00142CE0" w:rsidRPr="00142CE0" w:rsidRDefault="00142CE0" w:rsidP="00142CE0">
      <w:pPr>
        <w:rPr>
          <w:rFonts w:ascii="Bahnschrift Light SemiCondensed" w:eastAsia="Trebuchet MS" w:hAnsi="Bahnschrift Light SemiCondensed" w:cs="Times New Roman"/>
          <w:sz w:val="32"/>
          <w:szCs w:val="32"/>
        </w:rPr>
      </w:pPr>
    </w:p>
    <w:p w14:paraId="33E1E15A"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"Show me such a path," Dubnos challenged, "and half the delegation will stay to guard your backs while the other half witnesses that covenant faith truly can enhance rather than destroy Celtic identity."</w:t>
      </w:r>
    </w:p>
    <w:p w14:paraId="7B8F1B8C" w14:textId="77777777" w:rsidR="00142CE0" w:rsidRPr="00142CE0" w:rsidRDefault="00142CE0" w:rsidP="00142CE0">
      <w:pPr>
        <w:rPr>
          <w:rFonts w:ascii="Bahnschrift Light SemiCondensed" w:eastAsia="Trebuchet MS" w:hAnsi="Bahnschrift Light SemiCondensed" w:cs="Times New Roman"/>
          <w:sz w:val="32"/>
          <w:szCs w:val="32"/>
        </w:rPr>
      </w:pPr>
    </w:p>
    <w:p w14:paraId="3C20D29B"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The negotiation that followed would determine whether their confederation faced its greatest crisis united or divided. Cultural preservation and spiritual truth, both necessary for their people's future, seemed to pull in opposite directions just when unity was most essential.</w:t>
      </w:r>
    </w:p>
    <w:p w14:paraId="523C4AD1" w14:textId="77777777" w:rsidR="00142CE0" w:rsidRPr="00142CE0" w:rsidRDefault="00142CE0" w:rsidP="00142CE0">
      <w:pPr>
        <w:rPr>
          <w:rFonts w:ascii="Bahnschrift Light SemiCondensed" w:eastAsia="Trebuchet MS" w:hAnsi="Bahnschrift Light SemiCondensed" w:cs="Times New Roman"/>
          <w:sz w:val="32"/>
          <w:szCs w:val="32"/>
        </w:rPr>
      </w:pPr>
    </w:p>
    <w:p w14:paraId="6E0F0AD7" w14:textId="77777777" w:rsidR="00142CE0" w:rsidRPr="00142CE0" w:rsidRDefault="00142CE0" w:rsidP="00142CE0">
      <w:pPr>
        <w:rPr>
          <w:rFonts w:ascii="Bahnschrift Light SemiCondensed" w:eastAsia="Trebuchet MS" w:hAnsi="Bahnschrift Light SemiCondensed" w:cs="Times New Roman"/>
          <w:sz w:val="32"/>
          <w:szCs w:val="32"/>
        </w:rPr>
      </w:pPr>
      <w:r w:rsidRPr="00142CE0">
        <w:rPr>
          <w:rFonts w:ascii="Bahnschrift Light SemiCondensed" w:eastAsia="Trebuchet MS" w:hAnsi="Bahnschrift Light SemiCondensed" w:cs="Times New Roman"/>
          <w:sz w:val="32"/>
          <w:szCs w:val="32"/>
        </w:rPr>
        <w:t>But perhaps, Azariah reflected as he watched the intense discussions, this crisis too served divine purposes. Perhaps true covenant community required not the erasure of cultural distinctiveness but its transformation into something that could glorify the God of all nations while maintaining the unique gifts He had given to each people.</w:t>
      </w:r>
    </w:p>
    <w:p w14:paraId="521FCEEB" w14:textId="77777777" w:rsidR="00142CE0" w:rsidRPr="00142CE0" w:rsidRDefault="00142CE0" w:rsidP="00142CE0">
      <w:pPr>
        <w:rPr>
          <w:rFonts w:ascii="Bahnschrift Light SemiCondensed" w:eastAsia="Trebuchet MS" w:hAnsi="Bahnschrift Light SemiCondensed" w:cs="Times New Roman"/>
          <w:sz w:val="32"/>
          <w:szCs w:val="32"/>
        </w:rPr>
      </w:pPr>
    </w:p>
    <w:p w14:paraId="6002913A" w14:textId="77777777" w:rsidR="00142CE0" w:rsidRDefault="00142CE0" w:rsidP="00142CE0">
      <w:pPr>
        <w:rPr>
          <w:rFonts w:ascii="Bahnschrift Light SemiCondensed" w:eastAsia="Trebuchet MS" w:hAnsi="Bahnschrift Light SemiCondensed" w:cs="Times New Roman"/>
          <w:sz w:val="32"/>
          <w:szCs w:val="32"/>
        </w:rPr>
        <w:sectPr w:rsidR="00142CE0">
          <w:pgSz w:w="11906" w:h="16838"/>
          <w:pgMar w:top="1440" w:right="1440" w:bottom="1440" w:left="1440" w:header="708" w:footer="708" w:gutter="0"/>
          <w:cols w:space="708"/>
          <w:docGrid w:linePitch="360"/>
        </w:sectPr>
      </w:pPr>
      <w:r w:rsidRPr="00142CE0">
        <w:rPr>
          <w:rFonts w:ascii="Bahnschrift Light SemiCondensed" w:eastAsia="Trebuchet MS" w:hAnsi="Bahnschrift Light SemiCondensed" w:cs="Times New Roman"/>
          <w:sz w:val="32"/>
          <w:szCs w:val="32"/>
        </w:rPr>
        <w:lastRenderedPageBreak/>
        <w:t>The afternoon sun cast long shadows across the courtyard as the debate continued, while beyond the valley, supernatural forces gathered for assault that would test not only their military unity but their spiritual understanding of what it meant to be a covenant people in a world of many nations and cultures.</w:t>
      </w:r>
    </w:p>
    <w:p w14:paraId="3EE9DAF1" w14:textId="0E1520AD" w:rsidR="00530975" w:rsidRPr="00530975" w:rsidRDefault="001F1D79"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1F1D79">
        <w:rPr>
          <w:rFonts w:ascii="Bahnschrift Light SemiCondensed" w:eastAsia="Times New Roman" w:hAnsi="Bahnschrift Light SemiCondensed" w:cs="Times New Roman"/>
          <w:color w:val="B76E0B"/>
          <w:sz w:val="40"/>
          <w:szCs w:val="40"/>
        </w:rPr>
        <w:lastRenderedPageBreak/>
        <w:t>Chapter 11: The Prophetess's Curse</w:t>
      </w:r>
    </w:p>
    <w:p w14:paraId="2C81280B" w14:textId="77777777" w:rsidR="00530975" w:rsidRPr="00530975" w:rsidRDefault="00530975" w:rsidP="00530975">
      <w:pPr>
        <w:rPr>
          <w:rFonts w:ascii="Bahnschrift Light SemiCondensed" w:eastAsia="Trebuchet MS" w:hAnsi="Bahnschrift Light SemiCondensed" w:cs="Times New Roman"/>
          <w:sz w:val="32"/>
          <w:szCs w:val="32"/>
        </w:rPr>
      </w:pPr>
    </w:p>
    <w:p w14:paraId="71E9F553" w14:textId="2B4753F3"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5520D0">
        <w:rPr>
          <w:rFonts w:ascii="Bahnschrift Light SemiCondensed" w:eastAsia="Times New Roman" w:hAnsi="Bahnschrift Light SemiCondensed" w:cs="Times New Roman"/>
          <w:color w:val="B76E0B"/>
          <w:sz w:val="32"/>
          <w:szCs w:val="32"/>
        </w:rPr>
        <w:t>As chronicled by Taliesin Ciallmhar the Wise-Tongued</w:t>
      </w:r>
    </w:p>
    <w:p w14:paraId="37756E5C" w14:textId="77777777" w:rsidR="00530975" w:rsidRPr="00530975" w:rsidRDefault="00530975" w:rsidP="00530975">
      <w:pPr>
        <w:rPr>
          <w:rFonts w:ascii="Bahnschrift Light SemiCondensed" w:eastAsia="Trebuchet MS" w:hAnsi="Bahnschrift Light SemiCondensed" w:cs="Times New Roman"/>
          <w:sz w:val="32"/>
          <w:szCs w:val="32"/>
        </w:rPr>
      </w:pPr>
    </w:p>
    <w:p w14:paraId="2F1786FB" w14:textId="6D39DD2E" w:rsidR="00530975" w:rsidRPr="00530975" w:rsidRDefault="00530975"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530975">
        <w:rPr>
          <w:rFonts w:ascii="Bahnschrift Light SemiCondensed" w:eastAsia="Times New Roman" w:hAnsi="Bahnschrift Light SemiCondensed" w:cs="Times New Roman"/>
          <w:color w:val="B76E0B"/>
          <w:sz w:val="28"/>
          <w:szCs w:val="28"/>
        </w:rPr>
        <w:t xml:space="preserve"> </w:t>
      </w:r>
      <w:r w:rsidR="004E36F0" w:rsidRPr="004E36F0">
        <w:rPr>
          <w:rFonts w:ascii="Bahnschrift Light SemiCondensed" w:eastAsia="Times New Roman" w:hAnsi="Bahnschrift Light SemiCondensed" w:cs="Times New Roman"/>
          <w:color w:val="B76E0B"/>
          <w:sz w:val="28"/>
          <w:szCs w:val="28"/>
        </w:rPr>
        <w:t>Gathelus and Scota united in spiritual leadership, their bond strengthened through shared commitment to covenant transformation</w:t>
      </w:r>
    </w:p>
    <w:p w14:paraId="34A21091" w14:textId="77777777" w:rsidR="00530975" w:rsidRPr="00530975" w:rsidRDefault="00530975" w:rsidP="00530975">
      <w:pPr>
        <w:rPr>
          <w:rFonts w:ascii="Bahnschrift Light SemiCondensed" w:eastAsia="Trebuchet MS" w:hAnsi="Bahnschrift Light SemiCondensed" w:cs="Times New Roman"/>
          <w:sz w:val="32"/>
          <w:szCs w:val="32"/>
        </w:rPr>
      </w:pPr>
    </w:p>
    <w:p w14:paraId="3AA933BD"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The dawn that should have brought hope to the Valley of Shadows instead brought with it </w:t>
      </w:r>
      <w:proofErr w:type="gramStart"/>
      <w:r w:rsidRPr="00A254CB">
        <w:rPr>
          <w:rFonts w:ascii="Bahnschrift Light SemiCondensed" w:eastAsia="Trebuchet MS" w:hAnsi="Bahnschrift Light SemiCondensed" w:cs="Times New Roman"/>
          <w:sz w:val="32"/>
          <w:szCs w:val="32"/>
        </w:rPr>
        <w:t>an</w:t>
      </w:r>
      <w:proofErr w:type="gramEnd"/>
      <w:r w:rsidRPr="00A254CB">
        <w:rPr>
          <w:rFonts w:ascii="Bahnschrift Light SemiCondensed" w:eastAsia="Trebuchet MS" w:hAnsi="Bahnschrift Light SemiCondensed" w:cs="Times New Roman"/>
          <w:sz w:val="32"/>
          <w:szCs w:val="32"/>
        </w:rPr>
        <w:t xml:space="preserve"> darkness that no natural eclipse could explain. The sun rose blood-red over the eastern hills, its light filtered through an unnatural haze that seemed to writhe with malevolent purpose, while the very air grew thick with the oppressive weight of supernatural hostility. Cethlenn had chosen this moment for her most devastating assault—not merely upon their bodies or their weapons, but upon their souls and their newfound commitment to divine covenant.</w:t>
      </w:r>
    </w:p>
    <w:p w14:paraId="0832AD22" w14:textId="77777777" w:rsidR="00A254CB" w:rsidRPr="00A254CB" w:rsidRDefault="00A254CB" w:rsidP="00A254CB">
      <w:pPr>
        <w:rPr>
          <w:rFonts w:ascii="Bahnschrift Light SemiCondensed" w:eastAsia="Trebuchet MS" w:hAnsi="Bahnschrift Light SemiCondensed" w:cs="Times New Roman"/>
          <w:sz w:val="32"/>
          <w:szCs w:val="32"/>
        </w:rPr>
      </w:pPr>
    </w:p>
    <w:p w14:paraId="1B28B22B" w14:textId="4B48997C"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Gathelus stood upon the ramparts of Breogan's Tower, his copper hair dulled by the strange twilight that had replaced natural morning, while his green eyes fixed upon the valley where their carefully gathered altar stones lay scattered by forces that had struck in the pre-dawn darkness. The work of covenant preparation had barely begun when Cethlenn's curse had fallen upon them like a plague of locusts, undoing in moments what had taken hours of faithful </w:t>
      </w:r>
      <w:r w:rsidR="00B54D3E" w:rsidRPr="00A254CB">
        <w:rPr>
          <w:rFonts w:ascii="Bahnschrift Light SemiCondensed" w:eastAsia="Trebuchet MS" w:hAnsi="Bahnschrift Light SemiCondensed" w:cs="Times New Roman"/>
          <w:sz w:val="32"/>
          <w:szCs w:val="32"/>
        </w:rPr>
        <w:t>labour</w:t>
      </w:r>
      <w:r w:rsidRPr="00A254CB">
        <w:rPr>
          <w:rFonts w:ascii="Bahnschrift Light SemiCondensed" w:eastAsia="Trebuchet MS" w:hAnsi="Bahnschrift Light SemiCondensed" w:cs="Times New Roman"/>
          <w:sz w:val="32"/>
          <w:szCs w:val="32"/>
        </w:rPr>
        <w:t xml:space="preserve"> to accomplish.</w:t>
      </w:r>
    </w:p>
    <w:p w14:paraId="0347D3AC" w14:textId="77777777" w:rsidR="00A254CB" w:rsidRPr="00A254CB" w:rsidRDefault="00A254CB" w:rsidP="00A254CB">
      <w:pPr>
        <w:rPr>
          <w:rFonts w:ascii="Bahnschrift Light SemiCondensed" w:eastAsia="Trebuchet MS" w:hAnsi="Bahnschrift Light SemiCondensed" w:cs="Times New Roman"/>
          <w:sz w:val="32"/>
          <w:szCs w:val="32"/>
        </w:rPr>
      </w:pPr>
    </w:p>
    <w:p w14:paraId="75901BDD"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"'Tis not natural darkness that oppresseth us," spoke Scota from his side, her voice steady despite the supernatural oppression that weighed upon every living thing in the valley. "This is the darkness of Egypt's plagues, the shadow of spiritual death that seeketh to prevent the light of covenant from breaking forth. Cethlenn knoweth that our only hope </w:t>
      </w:r>
      <w:r w:rsidRPr="00A254CB">
        <w:rPr>
          <w:rFonts w:ascii="Bahnschrift Light SemiCondensed" w:eastAsia="Trebuchet MS" w:hAnsi="Bahnschrift Light SemiCondensed" w:cs="Times New Roman"/>
          <w:sz w:val="32"/>
          <w:szCs w:val="32"/>
        </w:rPr>
        <w:lastRenderedPageBreak/>
        <w:t>lieth in divine intervention, and she moveth to prevent what she cannot defeat by mortal means."</w:t>
      </w:r>
    </w:p>
    <w:p w14:paraId="3489D7D6" w14:textId="77777777" w:rsidR="00A254CB" w:rsidRPr="00A254CB" w:rsidRDefault="00A254CB" w:rsidP="00A254CB">
      <w:pPr>
        <w:rPr>
          <w:rFonts w:ascii="Bahnschrift Light SemiCondensed" w:eastAsia="Trebuchet MS" w:hAnsi="Bahnschrift Light SemiCondensed" w:cs="Times New Roman"/>
          <w:sz w:val="32"/>
          <w:szCs w:val="32"/>
        </w:rPr>
      </w:pPr>
    </w:p>
    <w:p w14:paraId="272A0289"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The scene below them defied </w:t>
      </w:r>
      <w:proofErr w:type="gramStart"/>
      <w:r w:rsidRPr="00A254CB">
        <w:rPr>
          <w:rFonts w:ascii="Bahnschrift Light SemiCondensed" w:eastAsia="Trebuchet MS" w:hAnsi="Bahnschrift Light SemiCondensed" w:cs="Times New Roman"/>
          <w:sz w:val="32"/>
          <w:szCs w:val="32"/>
        </w:rPr>
        <w:t>all natural</w:t>
      </w:r>
      <w:proofErr w:type="gramEnd"/>
      <w:r w:rsidRPr="00A254CB">
        <w:rPr>
          <w:rFonts w:ascii="Bahnschrift Light SemiCondensed" w:eastAsia="Trebuchet MS" w:hAnsi="Bahnschrift Light SemiCondensed" w:cs="Times New Roman"/>
          <w:sz w:val="32"/>
          <w:szCs w:val="32"/>
        </w:rPr>
        <w:t xml:space="preserve"> law and human comprehension. The altar stones that had been gathered according to divine specification—unhewn rocks selected with careful attention to Mosaic requirements—now lay scattered across the valley as though cast by giant hands. Yet more disturbing than their displacement was their condition: each stone bore marks of corruption that seemed to eat into the very rock, dark stains that spread like spiritual leprosy across surfaces that had been clean and pure.</w:t>
      </w:r>
    </w:p>
    <w:p w14:paraId="11B01ACA" w14:textId="77777777" w:rsidR="00A254CB" w:rsidRPr="00A254CB" w:rsidRDefault="00A254CB" w:rsidP="00A254CB">
      <w:pPr>
        <w:rPr>
          <w:rFonts w:ascii="Bahnschrift Light SemiCondensed" w:eastAsia="Trebuchet MS" w:hAnsi="Bahnschrift Light SemiCondensed" w:cs="Times New Roman"/>
          <w:sz w:val="32"/>
          <w:szCs w:val="32"/>
        </w:rPr>
      </w:pPr>
    </w:p>
    <w:p w14:paraId="2C0062C5"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From the Hebrew camp came sounds of lamentation unlike anything they had heard since the darkest days of Egyptian bondage. Men and women who had committed themselves to covenant renewal the previous evening now writhed in spiritual agony, their bodies unharmed but their souls tormented by visions that drove strong warriors to their knees in terror. Children cried for comforts that no earthly parent could provide, while the elderly gathered in circles of desperate prayer that seemed to avail nothing against the supernatural assault.</w:t>
      </w:r>
    </w:p>
    <w:p w14:paraId="25D9D990" w14:textId="77777777" w:rsidR="00A254CB" w:rsidRPr="00A254CB" w:rsidRDefault="00A254CB" w:rsidP="00A254CB">
      <w:pPr>
        <w:rPr>
          <w:rFonts w:ascii="Bahnschrift Light SemiCondensed" w:eastAsia="Trebuchet MS" w:hAnsi="Bahnschrift Light SemiCondensed" w:cs="Times New Roman"/>
          <w:sz w:val="32"/>
          <w:szCs w:val="32"/>
        </w:rPr>
      </w:pPr>
    </w:p>
    <w:p w14:paraId="317C336B"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Cador ap Geraint approached through the unnatural gloom, his young face bearing the strain of supernatural warfare that aged mortal flesh beyond its years. The Celtic warrior had proved his courage against human </w:t>
      </w:r>
      <w:proofErr w:type="gramStart"/>
      <w:r w:rsidRPr="00A254CB">
        <w:rPr>
          <w:rFonts w:ascii="Bahnschrift Light SemiCondensed" w:eastAsia="Trebuchet MS" w:hAnsi="Bahnschrift Light SemiCondensed" w:cs="Times New Roman"/>
          <w:sz w:val="32"/>
          <w:szCs w:val="32"/>
        </w:rPr>
        <w:t>enemies</w:t>
      </w:r>
      <w:proofErr w:type="gramEnd"/>
      <w:r w:rsidRPr="00A254CB">
        <w:rPr>
          <w:rFonts w:ascii="Bahnschrift Light SemiCondensed" w:eastAsia="Trebuchet MS" w:hAnsi="Bahnschrift Light SemiCondensed" w:cs="Times New Roman"/>
          <w:sz w:val="32"/>
          <w:szCs w:val="32"/>
        </w:rPr>
        <w:t xml:space="preserve"> countless times, but the spiritual oppression that now gripped the valley tested different strengths than mere physical bravery could provide.</w:t>
      </w:r>
    </w:p>
    <w:p w14:paraId="04CD5C01" w14:textId="77777777" w:rsidR="00A254CB" w:rsidRPr="00A254CB" w:rsidRDefault="00A254CB" w:rsidP="00A254CB">
      <w:pPr>
        <w:rPr>
          <w:rFonts w:ascii="Bahnschrift Light SemiCondensed" w:eastAsia="Trebuchet MS" w:hAnsi="Bahnschrift Light SemiCondensed" w:cs="Times New Roman"/>
          <w:sz w:val="32"/>
          <w:szCs w:val="32"/>
        </w:rPr>
      </w:pPr>
    </w:p>
    <w:p w14:paraId="554F3474"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"My lord," he reported, his voice carrying undertones of barely controlled fear, "the scouts report that Cethlenn hath established </w:t>
      </w:r>
      <w:r w:rsidRPr="00A254CB">
        <w:rPr>
          <w:rFonts w:ascii="Bahnschrift Light SemiCondensed" w:eastAsia="Trebuchet MS" w:hAnsi="Bahnschrift Light SemiCondensed" w:cs="Times New Roman"/>
          <w:sz w:val="32"/>
          <w:szCs w:val="32"/>
        </w:rPr>
        <w:lastRenderedPageBreak/>
        <w:t xml:space="preserve">herself upon the Hill of Three Sorrows, the ancient place where our druids say the dead commune with the living. From thence she speaketh words in tongues unknown to mortal men, while the very earth beneath her feet turneth black with corruption. Our warriors cannot approach within a bowshot of her position, for the darkness there is so thick that strong men collapse in terror ere they can </w:t>
      </w:r>
      <w:proofErr w:type="spellStart"/>
      <w:proofErr w:type="gramStart"/>
      <w:r w:rsidRPr="00A254CB">
        <w:rPr>
          <w:rFonts w:ascii="Bahnschrift Light SemiCondensed" w:eastAsia="Trebuchet MS" w:hAnsi="Bahnschrift Light SemiCondensed" w:cs="Times New Roman"/>
          <w:sz w:val="32"/>
          <w:szCs w:val="32"/>
        </w:rPr>
        <w:t>loose</w:t>
      </w:r>
      <w:proofErr w:type="spellEnd"/>
      <w:proofErr w:type="gramEnd"/>
      <w:r w:rsidRPr="00A254CB">
        <w:rPr>
          <w:rFonts w:ascii="Bahnschrift Light SemiCondensed" w:eastAsia="Trebuchet MS" w:hAnsi="Bahnschrift Light SemiCondensed" w:cs="Times New Roman"/>
          <w:sz w:val="32"/>
          <w:szCs w:val="32"/>
        </w:rPr>
        <w:t xml:space="preserve"> their arrows."</w:t>
      </w:r>
    </w:p>
    <w:p w14:paraId="5A9C38C8" w14:textId="77777777" w:rsidR="00A254CB" w:rsidRPr="00A254CB" w:rsidRDefault="00A254CB" w:rsidP="00A254CB">
      <w:pPr>
        <w:rPr>
          <w:rFonts w:ascii="Bahnschrift Light SemiCondensed" w:eastAsia="Trebuchet MS" w:hAnsi="Bahnschrift Light SemiCondensed" w:cs="Times New Roman"/>
          <w:sz w:val="32"/>
          <w:szCs w:val="32"/>
        </w:rPr>
      </w:pPr>
    </w:p>
    <w:p w14:paraId="363B270D" w14:textId="5FB11C5C"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The implications of the report sent cold understanding through both leaders. Cethlenn had not merely launched another military assault, but had established a </w:t>
      </w:r>
      <w:r w:rsidR="00E70478">
        <w:rPr>
          <w:rFonts w:ascii="Bahnschrift Light SemiCondensed" w:eastAsia="Trebuchet MS" w:hAnsi="Bahnschrift Light SemiCondensed" w:cs="Times New Roman"/>
          <w:sz w:val="32"/>
          <w:szCs w:val="32"/>
        </w:rPr>
        <w:t>centre</w:t>
      </w:r>
      <w:r w:rsidRPr="00A254CB">
        <w:rPr>
          <w:rFonts w:ascii="Bahnschrift Light SemiCondensed" w:eastAsia="Trebuchet MS" w:hAnsi="Bahnschrift Light SemiCondensed" w:cs="Times New Roman"/>
          <w:sz w:val="32"/>
          <w:szCs w:val="32"/>
        </w:rPr>
        <w:t xml:space="preserve"> of spiritual power that could project corruption across the entire valley. The Hill of Three Sorrows was a place of ancient Celtic power, where generations of druids had conducted rituals that touched the boundary between the world of the living and the realm of the dead. In claiming that high ground for her own purposes, the prophetess had turned their enemies' ancient religious sites into weapons of spiritual warfare.</w:t>
      </w:r>
    </w:p>
    <w:p w14:paraId="1655E1C3" w14:textId="77777777" w:rsidR="00A254CB" w:rsidRPr="00A254CB" w:rsidRDefault="00A254CB" w:rsidP="00A254CB">
      <w:pPr>
        <w:rPr>
          <w:rFonts w:ascii="Bahnschrift Light SemiCondensed" w:eastAsia="Trebuchet MS" w:hAnsi="Bahnschrift Light SemiCondensed" w:cs="Times New Roman"/>
          <w:sz w:val="32"/>
          <w:szCs w:val="32"/>
        </w:rPr>
      </w:pPr>
    </w:p>
    <w:p w14:paraId="77C2A69D"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"And what of our own preparations?" Gathelus inquired, though he feared the answer from what he could observe below. "Do any of the altar stones remain suitable for divine service, or hath her curse corrupted all that we gathered in faithful obedience?"</w:t>
      </w:r>
    </w:p>
    <w:p w14:paraId="017EDEC2" w14:textId="77777777" w:rsidR="00A254CB" w:rsidRPr="00A254CB" w:rsidRDefault="00A254CB" w:rsidP="00A254CB">
      <w:pPr>
        <w:rPr>
          <w:rFonts w:ascii="Bahnschrift Light SemiCondensed" w:eastAsia="Trebuchet MS" w:hAnsi="Bahnschrift Light SemiCondensed" w:cs="Times New Roman"/>
          <w:sz w:val="32"/>
          <w:szCs w:val="32"/>
        </w:rPr>
      </w:pPr>
    </w:p>
    <w:p w14:paraId="7B34668E"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Cador's expression grew even more grim as he delivered news that struck at the heart of their covenant hopes. "None remain pure, my lord," he said quietly. "Every stone that we gathered with prayer and careful selection now beareth marks of corruption that make them unsuitable for sacred purpose. The priests have examined them according to the laws of Moses, and all agree that nothing touched by Cethlenn's curse can be offered upon the altar of the </w:t>
      </w:r>
      <w:proofErr w:type="gramStart"/>
      <w:r w:rsidRPr="00A254CB">
        <w:rPr>
          <w:rFonts w:ascii="Bahnschrift Light SemiCondensed" w:eastAsia="Trebuchet MS" w:hAnsi="Bahnschrift Light SemiCondensed" w:cs="Times New Roman"/>
          <w:sz w:val="32"/>
          <w:szCs w:val="32"/>
        </w:rPr>
        <w:t>Most High</w:t>
      </w:r>
      <w:proofErr w:type="gramEnd"/>
      <w:r w:rsidRPr="00A254CB">
        <w:rPr>
          <w:rFonts w:ascii="Bahnschrift Light SemiCondensed" w:eastAsia="Trebuchet MS" w:hAnsi="Bahnschrift Light SemiCondensed" w:cs="Times New Roman"/>
          <w:sz w:val="32"/>
          <w:szCs w:val="32"/>
        </w:rPr>
        <w:t>."</w:t>
      </w:r>
    </w:p>
    <w:p w14:paraId="244F4AA1" w14:textId="77777777" w:rsidR="00A254CB" w:rsidRPr="00A254CB" w:rsidRDefault="00A254CB" w:rsidP="00A254CB">
      <w:pPr>
        <w:rPr>
          <w:rFonts w:ascii="Bahnschrift Light SemiCondensed" w:eastAsia="Trebuchet MS" w:hAnsi="Bahnschrift Light SemiCondensed" w:cs="Times New Roman"/>
          <w:sz w:val="32"/>
          <w:szCs w:val="32"/>
        </w:rPr>
      </w:pPr>
    </w:p>
    <w:p w14:paraId="10EEB6DE"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lastRenderedPageBreak/>
        <w:t>The weight of this revelation fell upon the ramparts like a physical blow. Their path to divine intervention required the construction of a proper altar according to ancient specifications, but the enemy had moved to corrupt their materials before the work could begin. Without unhewn stones that met the requirements of divine law, they could not build the altar that covenant renewal demanded. Without covenant renewal, they had no hope of divine intervention against supernatural enemies that laughed at human strength.</w:t>
      </w:r>
    </w:p>
    <w:p w14:paraId="30EA14DA" w14:textId="77777777" w:rsidR="00A254CB" w:rsidRPr="00A254CB" w:rsidRDefault="00A254CB" w:rsidP="00A254CB">
      <w:pPr>
        <w:rPr>
          <w:rFonts w:ascii="Bahnschrift Light SemiCondensed" w:eastAsia="Trebuchet MS" w:hAnsi="Bahnschrift Light SemiCondensed" w:cs="Times New Roman"/>
          <w:sz w:val="32"/>
          <w:szCs w:val="32"/>
        </w:rPr>
      </w:pPr>
    </w:p>
    <w:p w14:paraId="1F2EBD7F"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Yet even as despair threatened to overwhelm them, the sound of approaching footsteps announced the arrival of Azariah ben Hilkiah. The elderly priest moved through the supernatural darkness with the steady confidence of one who had walked with the Almighty through wilderness wanderings and had learned to trust divine providence even when circumstances seemed to deny all hope.</w:t>
      </w:r>
    </w:p>
    <w:p w14:paraId="5F2883DB" w14:textId="77777777" w:rsidR="00A254CB" w:rsidRPr="00A254CB" w:rsidRDefault="00A254CB" w:rsidP="00A254CB">
      <w:pPr>
        <w:rPr>
          <w:rFonts w:ascii="Bahnschrift Light SemiCondensed" w:eastAsia="Trebuchet MS" w:hAnsi="Bahnschrift Light SemiCondensed" w:cs="Times New Roman"/>
          <w:sz w:val="32"/>
          <w:szCs w:val="32"/>
        </w:rPr>
      </w:pPr>
    </w:p>
    <w:p w14:paraId="305756C8"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"My children," the venerable scholar said, his voice carrying authority that the darkness could not diminish, "I bring word from the </w:t>
      </w:r>
      <w:proofErr w:type="gramStart"/>
      <w:r w:rsidRPr="00A254CB">
        <w:rPr>
          <w:rFonts w:ascii="Bahnschrift Light SemiCondensed" w:eastAsia="Trebuchet MS" w:hAnsi="Bahnschrift Light SemiCondensed" w:cs="Times New Roman"/>
          <w:sz w:val="32"/>
          <w:szCs w:val="32"/>
        </w:rPr>
        <w:t>Most High</w:t>
      </w:r>
      <w:proofErr w:type="gramEnd"/>
      <w:r w:rsidRPr="00A254CB">
        <w:rPr>
          <w:rFonts w:ascii="Bahnschrift Light SemiCondensed" w:eastAsia="Trebuchet MS" w:hAnsi="Bahnschrift Light SemiCondensed" w:cs="Times New Roman"/>
          <w:sz w:val="32"/>
          <w:szCs w:val="32"/>
        </w:rPr>
        <w:t xml:space="preserve"> that shall comfort the faithful and confound the enemies of righteousness. Cethlenn's curse is mighty, but it is not absolute. The corruption she spreadeth can touch only what is already within her dominion. There remain stones in this land that lie beyond her reach—stones that were set apart for holy purpose ere she ever drew breath or spoke her first word of cursing."</w:t>
      </w:r>
    </w:p>
    <w:p w14:paraId="21A8F18D" w14:textId="77777777" w:rsidR="00A254CB" w:rsidRPr="00A254CB" w:rsidRDefault="00A254CB" w:rsidP="00A254CB">
      <w:pPr>
        <w:rPr>
          <w:rFonts w:ascii="Bahnschrift Light SemiCondensed" w:eastAsia="Trebuchet MS" w:hAnsi="Bahnschrift Light SemiCondensed" w:cs="Times New Roman"/>
          <w:sz w:val="32"/>
          <w:szCs w:val="32"/>
        </w:rPr>
      </w:pPr>
    </w:p>
    <w:p w14:paraId="69477F38"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Gathelus and Scota exchanged glances of desperate hope, recognizing in the elder's words the possibility of salvation when all seemed lost. If there were indeed stones that lay beyond Cethlenn's corrupting influence, then perhaps the altar could yet be built and covenant renewal achieved before their enemies could prevent divine intervention.</w:t>
      </w:r>
    </w:p>
    <w:p w14:paraId="76E86EBE" w14:textId="77777777" w:rsidR="00A254CB" w:rsidRPr="00A254CB" w:rsidRDefault="00A254CB" w:rsidP="00A254CB">
      <w:pPr>
        <w:rPr>
          <w:rFonts w:ascii="Bahnschrift Light SemiCondensed" w:eastAsia="Trebuchet MS" w:hAnsi="Bahnschrift Light SemiCondensed" w:cs="Times New Roman"/>
          <w:sz w:val="32"/>
          <w:szCs w:val="32"/>
        </w:rPr>
      </w:pPr>
    </w:p>
    <w:p w14:paraId="4DED6256" w14:textId="31E41E81"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"Speak plainly, </w:t>
      </w:r>
      <w:r w:rsidR="00FA358F">
        <w:rPr>
          <w:rFonts w:ascii="Bahnschrift Light SemiCondensed" w:eastAsia="Trebuchet MS" w:hAnsi="Bahnschrift Light SemiCondensed" w:cs="Times New Roman"/>
          <w:sz w:val="32"/>
          <w:szCs w:val="32"/>
        </w:rPr>
        <w:t>honour</w:t>
      </w:r>
      <w:r w:rsidRPr="00A254CB">
        <w:rPr>
          <w:rFonts w:ascii="Bahnschrift Light SemiCondensed" w:eastAsia="Trebuchet MS" w:hAnsi="Bahnschrift Light SemiCondensed" w:cs="Times New Roman"/>
          <w:sz w:val="32"/>
          <w:szCs w:val="32"/>
        </w:rPr>
        <w:t>ed father," Scota requested, her queenly authority lending weight to the urgent need for clear understanding. "Where lie these stones that remain pure, and how may we obtain them for the sacred purpose that the Almighty requireth?"</w:t>
      </w:r>
    </w:p>
    <w:p w14:paraId="26E26C10" w14:textId="77777777" w:rsidR="00A254CB" w:rsidRPr="00A254CB" w:rsidRDefault="00A254CB" w:rsidP="00A254CB">
      <w:pPr>
        <w:rPr>
          <w:rFonts w:ascii="Bahnschrift Light SemiCondensed" w:eastAsia="Trebuchet MS" w:hAnsi="Bahnschrift Light SemiCondensed" w:cs="Times New Roman"/>
          <w:sz w:val="32"/>
          <w:szCs w:val="32"/>
        </w:rPr>
      </w:pPr>
    </w:p>
    <w:p w14:paraId="57586E17"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Azariah's aged eyes seemed to kindle with inner fire as </w:t>
      </w:r>
      <w:proofErr w:type="gramStart"/>
      <w:r w:rsidRPr="00A254CB">
        <w:rPr>
          <w:rFonts w:ascii="Bahnschrift Light SemiCondensed" w:eastAsia="Trebuchet MS" w:hAnsi="Bahnschrift Light SemiCondensed" w:cs="Times New Roman"/>
          <w:sz w:val="32"/>
          <w:szCs w:val="32"/>
        </w:rPr>
        <w:t>he</w:t>
      </w:r>
      <w:proofErr w:type="gramEnd"/>
      <w:r w:rsidRPr="00A254CB">
        <w:rPr>
          <w:rFonts w:ascii="Bahnschrift Light SemiCondensed" w:eastAsia="Trebuchet MS" w:hAnsi="Bahnschrift Light SemiCondensed" w:cs="Times New Roman"/>
          <w:sz w:val="32"/>
          <w:szCs w:val="32"/>
        </w:rPr>
        <w:t xml:space="preserve"> spoke of revelation received through hours of prayer and fasting during the supernatural darkness. "Three leagues to the north," he said, "beyond the reach of Cethlenn's Hill of Three Sorrows, there standeth an ancient circle of stones that our Celtic brethren call the Ring of the Ancestors. These stones were raised in the days when the knowledge of the true God was not utterly departed from the earth, when the children of Japheth still retained some memory of divine ordinances learned from the sons of Shem."</w:t>
      </w:r>
    </w:p>
    <w:p w14:paraId="76843EBF" w14:textId="77777777" w:rsidR="00A254CB" w:rsidRPr="00A254CB" w:rsidRDefault="00A254CB" w:rsidP="00A254CB">
      <w:pPr>
        <w:rPr>
          <w:rFonts w:ascii="Bahnschrift Light SemiCondensed" w:eastAsia="Trebuchet MS" w:hAnsi="Bahnschrift Light SemiCondensed" w:cs="Times New Roman"/>
          <w:sz w:val="32"/>
          <w:szCs w:val="32"/>
        </w:rPr>
      </w:pPr>
    </w:p>
    <w:p w14:paraId="4A680FC9"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The implications of his words sent excitement through the gathering leadership despite the supernatural oppression that weighed upon the valley. If the ancient stone circle truly lay beyond Cethlenn's corrupting reach, and if those stones had been sanctified by ancient knowledge of divine truth, then they might indeed provide materials suitable for altar construction according to Mosaic law.</w:t>
      </w:r>
    </w:p>
    <w:p w14:paraId="1532692A" w14:textId="77777777" w:rsidR="00A254CB" w:rsidRPr="00A254CB" w:rsidRDefault="00A254CB" w:rsidP="00A254CB">
      <w:pPr>
        <w:rPr>
          <w:rFonts w:ascii="Bahnschrift Light SemiCondensed" w:eastAsia="Trebuchet MS" w:hAnsi="Bahnschrift Light SemiCondensed" w:cs="Times New Roman"/>
          <w:sz w:val="32"/>
          <w:szCs w:val="32"/>
        </w:rPr>
      </w:pPr>
    </w:p>
    <w:p w14:paraId="49F92D40"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Viriatus, who had been listening from the shadows with the intensity of a man whose people's survival hung in the balance, stepped forward to voice both hope and concern. "The Ring of the Ancestors is known to all our people," the Celtic chieftain confirmed, "though none in living memory have dared to disturb its ancient stones. Our druids speak of curses upon any who would move the sacred circle, and many warriors have sworn mighty oaths to guard its sanctity against all violation."</w:t>
      </w:r>
    </w:p>
    <w:p w14:paraId="7749C48B" w14:textId="77777777" w:rsidR="00A254CB" w:rsidRPr="00A254CB" w:rsidRDefault="00A254CB" w:rsidP="00A254CB">
      <w:pPr>
        <w:rPr>
          <w:rFonts w:ascii="Bahnschrift Light SemiCondensed" w:eastAsia="Trebuchet MS" w:hAnsi="Bahnschrift Light SemiCondensed" w:cs="Times New Roman"/>
          <w:sz w:val="32"/>
          <w:szCs w:val="32"/>
        </w:rPr>
      </w:pPr>
    </w:p>
    <w:p w14:paraId="6405EF98"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The tension between hope and obstacle was immediately apparent to all present. The stones they needed for divine altar construction were protected by Celtic religious taboos that had endured for centuries. To obtain materials for covenant renewal, they would need to violate sacred traditions that bound their Celtic allies to fierce resistance. The very people whose support they needed for survival might become enemies if they moved to claim the stones their covenant required.</w:t>
      </w:r>
    </w:p>
    <w:p w14:paraId="52C59806" w14:textId="77777777" w:rsidR="00A254CB" w:rsidRPr="00A254CB" w:rsidRDefault="00A254CB" w:rsidP="00A254CB">
      <w:pPr>
        <w:rPr>
          <w:rFonts w:ascii="Bahnschrift Light SemiCondensed" w:eastAsia="Trebuchet MS" w:hAnsi="Bahnschrift Light SemiCondensed" w:cs="Times New Roman"/>
          <w:sz w:val="32"/>
          <w:szCs w:val="32"/>
        </w:rPr>
      </w:pPr>
    </w:p>
    <w:p w14:paraId="0165F70C" w14:textId="6B8603FC"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"Yet perhaps," spoke Brennos, another Celtic chief whose wisdom had proved valuable in previous councils, "there is a path between the horns of this dilemma. The Ring of the Ancestors was raised in </w:t>
      </w:r>
      <w:r w:rsidR="00FA358F">
        <w:rPr>
          <w:rFonts w:ascii="Bahnschrift Light SemiCondensed" w:eastAsia="Trebuchet MS" w:hAnsi="Bahnschrift Light SemiCondensed" w:cs="Times New Roman"/>
          <w:sz w:val="32"/>
          <w:szCs w:val="32"/>
        </w:rPr>
        <w:t>honour</w:t>
      </w:r>
      <w:r w:rsidRPr="00A254CB">
        <w:rPr>
          <w:rFonts w:ascii="Bahnschrift Light SemiCondensed" w:eastAsia="Trebuchet MS" w:hAnsi="Bahnschrift Light SemiCondensed" w:cs="Times New Roman"/>
          <w:sz w:val="32"/>
          <w:szCs w:val="32"/>
        </w:rPr>
        <w:t xml:space="preserve"> of divine truth, not in opposition to it. If these stones were indeed sanctified by ancient knowledge of the </w:t>
      </w:r>
      <w:proofErr w:type="gramStart"/>
      <w:r w:rsidRPr="00A254CB">
        <w:rPr>
          <w:rFonts w:ascii="Bahnschrift Light SemiCondensed" w:eastAsia="Trebuchet MS" w:hAnsi="Bahnschrift Light SemiCondensed" w:cs="Times New Roman"/>
          <w:sz w:val="32"/>
          <w:szCs w:val="32"/>
        </w:rPr>
        <w:t>Most High</w:t>
      </w:r>
      <w:proofErr w:type="gramEnd"/>
      <w:r w:rsidRPr="00A254CB">
        <w:rPr>
          <w:rFonts w:ascii="Bahnschrift Light SemiCondensed" w:eastAsia="Trebuchet MS" w:hAnsi="Bahnschrift Light SemiCondensed" w:cs="Times New Roman"/>
          <w:sz w:val="32"/>
          <w:szCs w:val="32"/>
        </w:rPr>
        <w:t xml:space="preserve">, then their use in proper altar construction would </w:t>
      </w:r>
      <w:r w:rsidR="00B54D3E" w:rsidRPr="00A254CB">
        <w:rPr>
          <w:rFonts w:ascii="Bahnschrift Light SemiCondensed" w:eastAsia="Trebuchet MS" w:hAnsi="Bahnschrift Light SemiCondensed" w:cs="Times New Roman"/>
          <w:sz w:val="32"/>
          <w:szCs w:val="32"/>
        </w:rPr>
        <w:t>fulfil</w:t>
      </w:r>
      <w:r w:rsidRPr="00A254CB">
        <w:rPr>
          <w:rFonts w:ascii="Bahnschrift Light SemiCondensed" w:eastAsia="Trebuchet MS" w:hAnsi="Bahnschrift Light SemiCondensed" w:cs="Times New Roman"/>
          <w:sz w:val="32"/>
          <w:szCs w:val="32"/>
        </w:rPr>
        <w:t xml:space="preserve"> their original purpose rather than violate it."</w:t>
      </w:r>
    </w:p>
    <w:p w14:paraId="3FC34B2B" w14:textId="77777777" w:rsidR="00A254CB" w:rsidRPr="00A254CB" w:rsidRDefault="00A254CB" w:rsidP="00A254CB">
      <w:pPr>
        <w:rPr>
          <w:rFonts w:ascii="Bahnschrift Light SemiCondensed" w:eastAsia="Trebuchet MS" w:hAnsi="Bahnschrift Light SemiCondensed" w:cs="Times New Roman"/>
          <w:sz w:val="32"/>
          <w:szCs w:val="32"/>
        </w:rPr>
      </w:pPr>
    </w:p>
    <w:p w14:paraId="42279939" w14:textId="6CCDC859"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Azariah nodded approvingly at the Celtic leader's insight. "Thou speakest with wisdom beyond thy years, noble Brennos," he said warmly. "The stones of that ancient circle were indeed raised by men who knew something of divine ordinance, though their knowledge was imperfect and their practice incomplete. To use them in building an altar according to the perfect pattern given to Moses would not desecrate their sanctity but </w:t>
      </w:r>
      <w:r w:rsidR="00B54D3E" w:rsidRPr="00A254CB">
        <w:rPr>
          <w:rFonts w:ascii="Bahnschrift Light SemiCondensed" w:eastAsia="Trebuchet MS" w:hAnsi="Bahnschrift Light SemiCondensed" w:cs="Times New Roman"/>
          <w:sz w:val="32"/>
          <w:szCs w:val="32"/>
        </w:rPr>
        <w:t>fulfil</w:t>
      </w:r>
      <w:r w:rsidRPr="00A254CB">
        <w:rPr>
          <w:rFonts w:ascii="Bahnschrift Light SemiCondensed" w:eastAsia="Trebuchet MS" w:hAnsi="Bahnschrift Light SemiCondensed" w:cs="Times New Roman"/>
          <w:sz w:val="32"/>
          <w:szCs w:val="32"/>
        </w:rPr>
        <w:t xml:space="preserve"> it."</w:t>
      </w:r>
    </w:p>
    <w:p w14:paraId="042DF488" w14:textId="77777777" w:rsidR="00A254CB" w:rsidRPr="00A254CB" w:rsidRDefault="00A254CB" w:rsidP="00A254CB">
      <w:pPr>
        <w:rPr>
          <w:rFonts w:ascii="Bahnschrift Light SemiCondensed" w:eastAsia="Trebuchet MS" w:hAnsi="Bahnschrift Light SemiCondensed" w:cs="Times New Roman"/>
          <w:sz w:val="32"/>
          <w:szCs w:val="32"/>
        </w:rPr>
      </w:pPr>
    </w:p>
    <w:p w14:paraId="720AAA31"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The debate that followed revealed the depth of spiritual transformation that the confederation had undergone in their hours of crisis. Celtic warriors who had never heard of Moses found themselves discussing the finer points of Hebrew ritual law, while Hebrew refugees who had known nothing of Celtic sacred traditions learned to appreciate the spiritual heritage of their adopted homeland. The supernatural crisis </w:t>
      </w:r>
      <w:r w:rsidRPr="00A254CB">
        <w:rPr>
          <w:rFonts w:ascii="Bahnschrift Light SemiCondensed" w:eastAsia="Trebuchet MS" w:hAnsi="Bahnschrift Light SemiCondensed" w:cs="Times New Roman"/>
          <w:sz w:val="32"/>
          <w:szCs w:val="32"/>
        </w:rPr>
        <w:lastRenderedPageBreak/>
        <w:t>had forged bonds that went deeper than mere military alliance, creating unity of purpose that transcended cultural boundaries.</w:t>
      </w:r>
    </w:p>
    <w:p w14:paraId="1E302120" w14:textId="77777777" w:rsidR="00A254CB" w:rsidRPr="00A254CB" w:rsidRDefault="00A254CB" w:rsidP="00A254CB">
      <w:pPr>
        <w:rPr>
          <w:rFonts w:ascii="Bahnschrift Light SemiCondensed" w:eastAsia="Trebuchet MS" w:hAnsi="Bahnschrift Light SemiCondensed" w:cs="Times New Roman"/>
          <w:sz w:val="32"/>
          <w:szCs w:val="32"/>
        </w:rPr>
      </w:pPr>
    </w:p>
    <w:p w14:paraId="37737DE6"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"Let it be as the </w:t>
      </w:r>
      <w:proofErr w:type="gramStart"/>
      <w:r w:rsidRPr="00A254CB">
        <w:rPr>
          <w:rFonts w:ascii="Bahnschrift Light SemiCondensed" w:eastAsia="Trebuchet MS" w:hAnsi="Bahnschrift Light SemiCondensed" w:cs="Times New Roman"/>
          <w:sz w:val="32"/>
          <w:szCs w:val="32"/>
        </w:rPr>
        <w:t>Most High</w:t>
      </w:r>
      <w:proofErr w:type="gramEnd"/>
      <w:r w:rsidRPr="00A254CB">
        <w:rPr>
          <w:rFonts w:ascii="Bahnschrift Light SemiCondensed" w:eastAsia="Trebuchet MS" w:hAnsi="Bahnschrift Light SemiCondensed" w:cs="Times New Roman"/>
          <w:sz w:val="32"/>
          <w:szCs w:val="32"/>
        </w:rPr>
        <w:t xml:space="preserve"> requireth," Gathelus declared at last, his voice carrying the authority of kingship tempered by recognition of divine sovereignty. "If the God of Israel hath provided stones beyond Cethlenn's reach for the altar that covenant renewal demandeth, then we shall claim them in His name regardless of human tradition or supernatural opposition. Better to face the anger of druids than to perish for lack of obedience to divine command."</w:t>
      </w:r>
    </w:p>
    <w:p w14:paraId="64B1C003" w14:textId="77777777" w:rsidR="00A254CB" w:rsidRPr="00A254CB" w:rsidRDefault="00A254CB" w:rsidP="00A254CB">
      <w:pPr>
        <w:rPr>
          <w:rFonts w:ascii="Bahnschrift Light SemiCondensed" w:eastAsia="Trebuchet MS" w:hAnsi="Bahnschrift Light SemiCondensed" w:cs="Times New Roman"/>
          <w:sz w:val="32"/>
          <w:szCs w:val="32"/>
        </w:rPr>
      </w:pPr>
    </w:p>
    <w:p w14:paraId="12201CAB"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"And I stand with my beloved in this commitment," Scota added, her words carrying the weight of queenly authority and spiritual conviction. "The Ring of the Ancestors shall serve the purpose for which it was truly raised—the worship of the </w:t>
      </w:r>
      <w:proofErr w:type="gramStart"/>
      <w:r w:rsidRPr="00A254CB">
        <w:rPr>
          <w:rFonts w:ascii="Bahnschrift Light SemiCondensed" w:eastAsia="Trebuchet MS" w:hAnsi="Bahnschrift Light SemiCondensed" w:cs="Times New Roman"/>
          <w:sz w:val="32"/>
          <w:szCs w:val="32"/>
        </w:rPr>
        <w:t>Most High</w:t>
      </w:r>
      <w:proofErr w:type="gramEnd"/>
      <w:r w:rsidRPr="00A254CB">
        <w:rPr>
          <w:rFonts w:ascii="Bahnschrift Light SemiCondensed" w:eastAsia="Trebuchet MS" w:hAnsi="Bahnschrift Light SemiCondensed" w:cs="Times New Roman"/>
          <w:sz w:val="32"/>
          <w:szCs w:val="32"/>
        </w:rPr>
        <w:t xml:space="preserve"> according to His perfect ordinances. Let any who would oppose this sacred work answer to the God of Abraham, Isaac, and Jacob."</w:t>
      </w:r>
    </w:p>
    <w:p w14:paraId="74F87CF9" w14:textId="77777777" w:rsidR="00A254CB" w:rsidRPr="00A254CB" w:rsidRDefault="00A254CB" w:rsidP="00A254CB">
      <w:pPr>
        <w:rPr>
          <w:rFonts w:ascii="Bahnschrift Light SemiCondensed" w:eastAsia="Trebuchet MS" w:hAnsi="Bahnschrift Light SemiCondensed" w:cs="Times New Roman"/>
          <w:sz w:val="32"/>
          <w:szCs w:val="32"/>
        </w:rPr>
      </w:pPr>
    </w:p>
    <w:p w14:paraId="7BDF46C7"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The decision having been made, the practical challenges of implementation became immediately apparent. The journey to the Ring of the Ancestors would require passage through territory that might be defended by Celtic warriors loyal to ancient traditions. The removal of the stones would need to be accomplished in the face of both human resistance and supernatural opposition from Cethlenn's forces. And the construction of the altar would have to be completed before the prophetess could extend her corrupting influence to encompass the new location.</w:t>
      </w:r>
    </w:p>
    <w:p w14:paraId="3FAB36E8" w14:textId="77777777" w:rsidR="00A254CB" w:rsidRPr="00A254CB" w:rsidRDefault="00A254CB" w:rsidP="00A254CB">
      <w:pPr>
        <w:rPr>
          <w:rFonts w:ascii="Bahnschrift Light SemiCondensed" w:eastAsia="Trebuchet MS" w:hAnsi="Bahnschrift Light SemiCondensed" w:cs="Times New Roman"/>
          <w:sz w:val="32"/>
          <w:szCs w:val="32"/>
        </w:rPr>
      </w:pPr>
    </w:p>
    <w:p w14:paraId="26662A70" w14:textId="46C74DB1"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"We must move with all speed," Azariah </w:t>
      </w:r>
      <w:r w:rsidR="00B54D3E" w:rsidRPr="00A254CB">
        <w:rPr>
          <w:rFonts w:ascii="Bahnschrift Light SemiCondensed" w:eastAsia="Trebuchet MS" w:hAnsi="Bahnschrift Light SemiCondensed" w:cs="Times New Roman"/>
          <w:sz w:val="32"/>
          <w:szCs w:val="32"/>
        </w:rPr>
        <w:t>counselled</w:t>
      </w:r>
      <w:r w:rsidRPr="00A254CB">
        <w:rPr>
          <w:rFonts w:ascii="Bahnschrift Light SemiCondensed" w:eastAsia="Trebuchet MS" w:hAnsi="Bahnschrift Light SemiCondensed" w:cs="Times New Roman"/>
          <w:sz w:val="32"/>
          <w:szCs w:val="32"/>
        </w:rPr>
        <w:t xml:space="preserve">, his aged wisdom recognizing the narrow window of opportunity that divine providence </w:t>
      </w:r>
      <w:r w:rsidRPr="00A254CB">
        <w:rPr>
          <w:rFonts w:ascii="Bahnschrift Light SemiCondensed" w:eastAsia="Trebuchet MS" w:hAnsi="Bahnschrift Light SemiCondensed" w:cs="Times New Roman"/>
          <w:sz w:val="32"/>
          <w:szCs w:val="32"/>
        </w:rPr>
        <w:lastRenderedPageBreak/>
        <w:t>had provided. "Cethlenn will sense our intent the moment we begin to move toward the ancient circle, and she will seek to prevent what she cannot corrupt. The stones must be claimed, transported, and assembled into proper altar form before her darkness can reach them."</w:t>
      </w:r>
    </w:p>
    <w:p w14:paraId="3876E175" w14:textId="77777777" w:rsidR="00A254CB" w:rsidRPr="00A254CB" w:rsidRDefault="00A254CB" w:rsidP="00A254CB">
      <w:pPr>
        <w:rPr>
          <w:rFonts w:ascii="Bahnschrift Light SemiCondensed" w:eastAsia="Trebuchet MS" w:hAnsi="Bahnschrift Light SemiCondensed" w:cs="Times New Roman"/>
          <w:sz w:val="32"/>
          <w:szCs w:val="32"/>
        </w:rPr>
      </w:pPr>
    </w:p>
    <w:p w14:paraId="43B40604"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Gathelus nodded grimly, his tactical mind already calculating the logistics of their desperate mission. "Let half our force remain to defend the valley against direct assault," he commanded, "while the other half accompanies us to claim the stones that divine providence hath provided. We shall need warriors to guard against human opposition, priests to ensure ritual correctness, and strong backs to move stones that have stood unmoved since the days of our ancestors."</w:t>
      </w:r>
    </w:p>
    <w:p w14:paraId="6C57B05A" w14:textId="77777777" w:rsidR="00A254CB" w:rsidRPr="00A254CB" w:rsidRDefault="00A254CB" w:rsidP="00A254CB">
      <w:pPr>
        <w:rPr>
          <w:rFonts w:ascii="Bahnschrift Light SemiCondensed" w:eastAsia="Trebuchet MS" w:hAnsi="Bahnschrift Light SemiCondensed" w:cs="Times New Roman"/>
          <w:sz w:val="32"/>
          <w:szCs w:val="32"/>
        </w:rPr>
      </w:pPr>
    </w:p>
    <w:p w14:paraId="7B1551EC"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As the war council dispersed to their various preparations, the supernatural darkness that gripped the valley seemed to deepen in response to their resolve. Cethlenn's curse pressed down upon them like a physical weight, seeking to crush the hope that divine revelation had kindled in hearts that had known only despair. Yet the darkness could not entirely quench the light that had begun to shine, for they had chosen to trust not in human strength but in the faithfulness of Him who had promised never to forsake His covenant people.</w:t>
      </w:r>
    </w:p>
    <w:p w14:paraId="7BF4B3DB" w14:textId="77777777" w:rsidR="00A254CB" w:rsidRPr="00A254CB" w:rsidRDefault="00A254CB" w:rsidP="00A254CB">
      <w:pPr>
        <w:rPr>
          <w:rFonts w:ascii="Bahnschrift Light SemiCondensed" w:eastAsia="Trebuchet MS" w:hAnsi="Bahnschrift Light SemiCondensed" w:cs="Times New Roman"/>
          <w:sz w:val="32"/>
          <w:szCs w:val="32"/>
        </w:rPr>
      </w:pPr>
    </w:p>
    <w:p w14:paraId="75A4D2C4"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The preparation for their desperate mission required careful coordination between Hebrew religious requirements and Celtic military necessities. Azariah instructed selected priests in the proper identification and handling of stones suitable for altar construction, while Gathelus organized warriors into formations that could defend against both human enemies and supernatural assault. Scota took responsibility for coordinating the logistics of transportation, ensuring that they would have the tools and provisions necessary for rapid altar construction once the stones were claimed.</w:t>
      </w:r>
    </w:p>
    <w:p w14:paraId="4F368CEF" w14:textId="77777777" w:rsidR="00A254CB" w:rsidRPr="00A254CB" w:rsidRDefault="00A254CB" w:rsidP="00A254CB">
      <w:pPr>
        <w:rPr>
          <w:rFonts w:ascii="Bahnschrift Light SemiCondensed" w:eastAsia="Trebuchet MS" w:hAnsi="Bahnschrift Light SemiCondensed" w:cs="Times New Roman"/>
          <w:sz w:val="32"/>
          <w:szCs w:val="32"/>
        </w:rPr>
      </w:pPr>
    </w:p>
    <w:p w14:paraId="7AC97DAB"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Yet even as they prepared for departure, reports arrived that confirmed their worst fears about Cethlenn's response to their plans. Scouts reported that the prophetess had left her position on the Hill of Three Sorrows and was moving northward with a retinue of supernatural forces that defied natural description. She had sensed their intent and was racing to reach the Ring of the Ancestors before they could claim its stones for sacred purpose.</w:t>
      </w:r>
    </w:p>
    <w:p w14:paraId="1EE708F3" w14:textId="77777777" w:rsidR="00A254CB" w:rsidRPr="00A254CB" w:rsidRDefault="00A254CB" w:rsidP="00A254CB">
      <w:pPr>
        <w:rPr>
          <w:rFonts w:ascii="Bahnschrift Light SemiCondensed" w:eastAsia="Trebuchet MS" w:hAnsi="Bahnschrift Light SemiCondensed" w:cs="Times New Roman"/>
          <w:sz w:val="32"/>
          <w:szCs w:val="32"/>
        </w:rPr>
      </w:pPr>
    </w:p>
    <w:p w14:paraId="204F279F"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"She knoweth that her only hope of victory lieth in preventing our covenant renewal," Azariah observed as they received word of Cethlenn's movement. "If we can build the altar and offer proper sacrifice according to divine ordinance, then the God of Israel will arise to scatter His enemies as He did in the days of Joshua and Gideon. Her desperate haste confirmeth that our path is correct, though it maketh our task more urgent."</w:t>
      </w:r>
    </w:p>
    <w:p w14:paraId="17AFD455" w14:textId="77777777" w:rsidR="00A254CB" w:rsidRPr="00A254CB" w:rsidRDefault="00A254CB" w:rsidP="00A254CB">
      <w:pPr>
        <w:rPr>
          <w:rFonts w:ascii="Bahnschrift Light SemiCondensed" w:eastAsia="Trebuchet MS" w:hAnsi="Bahnschrift Light SemiCondensed" w:cs="Times New Roman"/>
          <w:sz w:val="32"/>
          <w:szCs w:val="32"/>
        </w:rPr>
      </w:pPr>
    </w:p>
    <w:p w14:paraId="4F7184FD"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The race to the Ring of the Ancestors became a contest between human determination and supernatural malevolence, with the spiritual destiny of the western lands hanging in the balance. Gathelus led the expedition with the authority of kingship and the desperation of a man who recognized that failure meant not merely military defeat but spiritual extinction for all who followed him. Behind him rode Scota with the dignity of queenship and the faith of one who had committed her future to divine providence regardless of earthly consequences.</w:t>
      </w:r>
    </w:p>
    <w:p w14:paraId="5107BC05" w14:textId="77777777" w:rsidR="00A254CB" w:rsidRPr="00A254CB" w:rsidRDefault="00A254CB" w:rsidP="00A254CB">
      <w:pPr>
        <w:rPr>
          <w:rFonts w:ascii="Bahnschrift Light SemiCondensed" w:eastAsia="Trebuchet MS" w:hAnsi="Bahnschrift Light SemiCondensed" w:cs="Times New Roman"/>
          <w:sz w:val="32"/>
          <w:szCs w:val="32"/>
        </w:rPr>
      </w:pPr>
    </w:p>
    <w:p w14:paraId="30C4EB0D"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The journey northward through the supernatural darkness tested every aspect of their resolve and unity. Celtic warriors who had never questioned their ancestors' traditions found themselves helping to violate sacred taboos in service of a higher truth. Hebrew refugees who had wandered in exile for generations discovered that their adopted </w:t>
      </w:r>
      <w:r w:rsidRPr="00A254CB">
        <w:rPr>
          <w:rFonts w:ascii="Bahnschrift Light SemiCondensed" w:eastAsia="Trebuchet MS" w:hAnsi="Bahnschrift Light SemiCondensed" w:cs="Times New Roman"/>
          <w:sz w:val="32"/>
          <w:szCs w:val="32"/>
        </w:rPr>
        <w:lastRenderedPageBreak/>
        <w:t>homeland held mysteries that connected to their own spiritual heritage. The confederation that had been forged through political alliance was being transformed into something unprecedented—a covenant community that transcended the boundaries of blood and culture.</w:t>
      </w:r>
    </w:p>
    <w:p w14:paraId="0D7A2665" w14:textId="77777777" w:rsidR="00A254CB" w:rsidRPr="00A254CB" w:rsidRDefault="00A254CB" w:rsidP="00A254CB">
      <w:pPr>
        <w:rPr>
          <w:rFonts w:ascii="Bahnschrift Light SemiCondensed" w:eastAsia="Trebuchet MS" w:hAnsi="Bahnschrift Light SemiCondensed" w:cs="Times New Roman"/>
          <w:sz w:val="32"/>
          <w:szCs w:val="32"/>
        </w:rPr>
      </w:pPr>
    </w:p>
    <w:p w14:paraId="221FADE9"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As they approached the ancient stone circle, the supernatural oppression that had gripped the valley seemed to lessen, confirming Azariah's assertion that these stones lay beyond Cethlenn's immediate reach. The Ring of the Ancestors stood upon a low hill surrounded by groves of oak and </w:t>
      </w:r>
      <w:proofErr w:type="gramStart"/>
      <w:r w:rsidRPr="00A254CB">
        <w:rPr>
          <w:rFonts w:ascii="Bahnschrift Light SemiCondensed" w:eastAsia="Trebuchet MS" w:hAnsi="Bahnschrift Light SemiCondensed" w:cs="Times New Roman"/>
          <w:sz w:val="32"/>
          <w:szCs w:val="32"/>
        </w:rPr>
        <w:t>ash,</w:t>
      </w:r>
      <w:proofErr w:type="gramEnd"/>
      <w:r w:rsidRPr="00A254CB">
        <w:rPr>
          <w:rFonts w:ascii="Bahnschrift Light SemiCondensed" w:eastAsia="Trebuchet MS" w:hAnsi="Bahnschrift Light SemiCondensed" w:cs="Times New Roman"/>
          <w:sz w:val="32"/>
          <w:szCs w:val="32"/>
        </w:rPr>
        <w:t xml:space="preserve"> its massive stones arranged in patterns that spoke of ancient knowledge and reverence for divine order. Though the circle had been raised by Celtic hands according to Celtic understanding, something in its proportions and orientation suggested awareness of truths that went beyond mere human wisdom.</w:t>
      </w:r>
    </w:p>
    <w:p w14:paraId="345F867B" w14:textId="77777777" w:rsidR="00A254CB" w:rsidRPr="00A254CB" w:rsidRDefault="00A254CB" w:rsidP="00A254CB">
      <w:pPr>
        <w:rPr>
          <w:rFonts w:ascii="Bahnschrift Light SemiCondensed" w:eastAsia="Trebuchet MS" w:hAnsi="Bahnschrift Light SemiCondensed" w:cs="Times New Roman"/>
          <w:sz w:val="32"/>
          <w:szCs w:val="32"/>
        </w:rPr>
      </w:pPr>
    </w:p>
    <w:p w14:paraId="4FB6F76C" w14:textId="2985D1B6"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"'Tis as though our ancestors built this place in preparation for this very hour," whispered Brennos as they gazed upon the ancient monument. "The stones cry out for </w:t>
      </w:r>
      <w:r w:rsidR="00FA358F" w:rsidRPr="00A254CB">
        <w:rPr>
          <w:rFonts w:ascii="Bahnschrift Light SemiCondensed" w:eastAsia="Trebuchet MS" w:hAnsi="Bahnschrift Light SemiCondensed" w:cs="Times New Roman"/>
          <w:sz w:val="32"/>
          <w:szCs w:val="32"/>
        </w:rPr>
        <w:t>fulfilment</w:t>
      </w:r>
      <w:r w:rsidRPr="00A254CB">
        <w:rPr>
          <w:rFonts w:ascii="Bahnschrift Light SemiCondensed" w:eastAsia="Trebuchet MS" w:hAnsi="Bahnschrift Light SemiCondensed" w:cs="Times New Roman"/>
          <w:sz w:val="32"/>
          <w:szCs w:val="32"/>
        </w:rPr>
        <w:t xml:space="preserve"> of the purpose that their builders dimly perceived but could not fully comprehend."</w:t>
      </w:r>
    </w:p>
    <w:p w14:paraId="393EC2CD" w14:textId="77777777" w:rsidR="00A254CB" w:rsidRPr="00A254CB" w:rsidRDefault="00A254CB" w:rsidP="00A254CB">
      <w:pPr>
        <w:rPr>
          <w:rFonts w:ascii="Bahnschrift Light SemiCondensed" w:eastAsia="Trebuchet MS" w:hAnsi="Bahnschrift Light SemiCondensed" w:cs="Times New Roman"/>
          <w:sz w:val="32"/>
          <w:szCs w:val="32"/>
        </w:rPr>
      </w:pPr>
    </w:p>
    <w:p w14:paraId="37C400C6"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Azariah approached the stone circle with the reverence due to holy ground, his aged eyes examining each massive block for signs of divine approval. When he spoke, his words carried the authority of one who had learned to recognize the hand of the Almighty in human affairs.</w:t>
      </w:r>
    </w:p>
    <w:p w14:paraId="755E7EA6" w14:textId="77777777" w:rsidR="00A254CB" w:rsidRPr="00A254CB" w:rsidRDefault="00A254CB" w:rsidP="00A254CB">
      <w:pPr>
        <w:rPr>
          <w:rFonts w:ascii="Bahnschrift Light SemiCondensed" w:eastAsia="Trebuchet MS" w:hAnsi="Bahnschrift Light SemiCondensed" w:cs="Times New Roman"/>
          <w:sz w:val="32"/>
          <w:szCs w:val="32"/>
        </w:rPr>
      </w:pPr>
    </w:p>
    <w:p w14:paraId="452D9486" w14:textId="41F941F6"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"These stones are acceptable for altar construction," he announced, his voice carrying across the expedition with the weight of prophetic authority. "They were quarried without iron tools and shaped without human artifice, conforming to the requirements that the Most High gave to Moses concerning proper altar construction. Their use in covenant </w:t>
      </w:r>
      <w:r w:rsidRPr="00A254CB">
        <w:rPr>
          <w:rFonts w:ascii="Bahnschrift Light SemiCondensed" w:eastAsia="Trebuchet MS" w:hAnsi="Bahnschrift Light SemiCondensed" w:cs="Times New Roman"/>
          <w:sz w:val="32"/>
          <w:szCs w:val="32"/>
        </w:rPr>
        <w:lastRenderedPageBreak/>
        <w:t xml:space="preserve">renewal will </w:t>
      </w:r>
      <w:r w:rsidR="00FA358F" w:rsidRPr="00A254CB">
        <w:rPr>
          <w:rFonts w:ascii="Bahnschrift Light SemiCondensed" w:eastAsia="Trebuchet MS" w:hAnsi="Bahnschrift Light SemiCondensed" w:cs="Times New Roman"/>
          <w:sz w:val="32"/>
          <w:szCs w:val="32"/>
        </w:rPr>
        <w:t>fulfil</w:t>
      </w:r>
      <w:r w:rsidRPr="00A254CB">
        <w:rPr>
          <w:rFonts w:ascii="Bahnschrift Light SemiCondensed" w:eastAsia="Trebuchet MS" w:hAnsi="Bahnschrift Light SemiCondensed" w:cs="Times New Roman"/>
          <w:sz w:val="32"/>
          <w:szCs w:val="32"/>
        </w:rPr>
        <w:t xml:space="preserve"> rather than violate the purpose for which they were raised."</w:t>
      </w:r>
    </w:p>
    <w:p w14:paraId="00A7BA04" w14:textId="77777777" w:rsidR="00A254CB" w:rsidRPr="00A254CB" w:rsidRDefault="00A254CB" w:rsidP="00A254CB">
      <w:pPr>
        <w:rPr>
          <w:rFonts w:ascii="Bahnschrift Light SemiCondensed" w:eastAsia="Trebuchet MS" w:hAnsi="Bahnschrift Light SemiCondensed" w:cs="Times New Roman"/>
          <w:sz w:val="32"/>
          <w:szCs w:val="32"/>
        </w:rPr>
      </w:pPr>
    </w:p>
    <w:p w14:paraId="3D97DD0E" w14:textId="485F5C3D"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The work of dismantling the ancient circle and preparing its stones for transport required careful coordination between spiritual requirements and practical necessities. Each stone had to be examined for ritual purity according to Hebrew law, while the dismantling process needed to show proper respect for Celtic sacred traditions. The result was a ceremony that </w:t>
      </w:r>
      <w:r w:rsidR="00FA358F">
        <w:rPr>
          <w:rFonts w:ascii="Bahnschrift Light SemiCondensed" w:eastAsia="Trebuchet MS" w:hAnsi="Bahnschrift Light SemiCondensed" w:cs="Times New Roman"/>
          <w:sz w:val="32"/>
          <w:szCs w:val="32"/>
        </w:rPr>
        <w:t>honour</w:t>
      </w:r>
      <w:r w:rsidRPr="00A254CB">
        <w:rPr>
          <w:rFonts w:ascii="Bahnschrift Light SemiCondensed" w:eastAsia="Trebuchet MS" w:hAnsi="Bahnschrift Light SemiCondensed" w:cs="Times New Roman"/>
          <w:sz w:val="32"/>
          <w:szCs w:val="32"/>
        </w:rPr>
        <w:t>ed both cultures while serving the higher purpose that had brought them together in desperate alliance.</w:t>
      </w:r>
    </w:p>
    <w:p w14:paraId="0608455F" w14:textId="77777777" w:rsidR="00A254CB" w:rsidRPr="00A254CB" w:rsidRDefault="00A254CB" w:rsidP="00A254CB">
      <w:pPr>
        <w:rPr>
          <w:rFonts w:ascii="Bahnschrift Light SemiCondensed" w:eastAsia="Trebuchet MS" w:hAnsi="Bahnschrift Light SemiCondensed" w:cs="Times New Roman"/>
          <w:sz w:val="32"/>
          <w:szCs w:val="32"/>
        </w:rPr>
      </w:pPr>
    </w:p>
    <w:p w14:paraId="0659FFF1"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Yet even as they worked with desperate efficiency, the signs of Cethlenn's approach became unmistakable. The northern sky darkened with clouds that moved against the natural wind, while the earth itself seemed to tremble with the footsteps of supernatural armies. The prophetess was drawing near with forces that intended to prevent the covenant renewal that represented their only hope of divine intervention.</w:t>
      </w:r>
    </w:p>
    <w:p w14:paraId="45BC7D64" w14:textId="77777777" w:rsidR="00A254CB" w:rsidRPr="00A254CB" w:rsidRDefault="00A254CB" w:rsidP="00A254CB">
      <w:pPr>
        <w:rPr>
          <w:rFonts w:ascii="Bahnschrift Light SemiCondensed" w:eastAsia="Trebuchet MS" w:hAnsi="Bahnschrift Light SemiCondensed" w:cs="Times New Roman"/>
          <w:sz w:val="32"/>
          <w:szCs w:val="32"/>
        </w:rPr>
      </w:pPr>
    </w:p>
    <w:p w14:paraId="6B23520C" w14:textId="166C1270"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"We have claimed the stones," Gathelus announced as the last of the massive blocks was loaded onto the transport sledges they had prepared. "Now we must build the altar ere Cethlenn can reach us with her corruption. The race is between human faithfulness and supernatural malevolence, with the </w:t>
      </w:r>
      <w:r w:rsidR="00FA358F">
        <w:rPr>
          <w:rFonts w:ascii="Bahnschrift Light SemiCondensed" w:eastAsia="Trebuchet MS" w:hAnsi="Bahnschrift Light SemiCondensed" w:cs="Times New Roman"/>
          <w:sz w:val="32"/>
          <w:szCs w:val="32"/>
        </w:rPr>
        <w:t>favour</w:t>
      </w:r>
      <w:r w:rsidRPr="00A254CB">
        <w:rPr>
          <w:rFonts w:ascii="Bahnschrift Light SemiCondensed" w:eastAsia="Trebuchet MS" w:hAnsi="Bahnschrift Light SemiCondensed" w:cs="Times New Roman"/>
          <w:sz w:val="32"/>
          <w:szCs w:val="32"/>
        </w:rPr>
        <w:t xml:space="preserve"> of Heaven awaiting our obedience to divine ordinance."</w:t>
      </w:r>
    </w:p>
    <w:p w14:paraId="450F85B4" w14:textId="77777777" w:rsidR="00A254CB" w:rsidRPr="00A254CB" w:rsidRDefault="00A254CB" w:rsidP="00A254CB">
      <w:pPr>
        <w:rPr>
          <w:rFonts w:ascii="Bahnschrift Light SemiCondensed" w:eastAsia="Trebuchet MS" w:hAnsi="Bahnschrift Light SemiCondensed" w:cs="Times New Roman"/>
          <w:sz w:val="32"/>
          <w:szCs w:val="32"/>
        </w:rPr>
      </w:pPr>
    </w:p>
    <w:p w14:paraId="7F89213B"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 xml:space="preserve">The return journey to Breogan's Tower became a desperate race against supernatural pursuit, as Cethlenn's forces sought to overtake them before the altar could be completed. Behind them, the darkness spread like a living thing, consuming the landscape with corruption that turned </w:t>
      </w:r>
      <w:r w:rsidRPr="00A254CB">
        <w:rPr>
          <w:rFonts w:ascii="Bahnschrift Light SemiCondensed" w:eastAsia="Trebuchet MS" w:hAnsi="Bahnschrift Light SemiCondensed" w:cs="Times New Roman"/>
          <w:sz w:val="32"/>
          <w:szCs w:val="32"/>
        </w:rPr>
        <w:lastRenderedPageBreak/>
        <w:t>fertile earth into spiritual wasteland. Before them lay the valley where their people waited in desperate prayer for the deliverance that only covenant renewal could provide.</w:t>
      </w:r>
    </w:p>
    <w:p w14:paraId="4ACCC247" w14:textId="77777777" w:rsidR="00A254CB" w:rsidRPr="00A254CB" w:rsidRDefault="00A254CB" w:rsidP="00A254CB">
      <w:pPr>
        <w:rPr>
          <w:rFonts w:ascii="Bahnschrift Light SemiCondensed" w:eastAsia="Trebuchet MS" w:hAnsi="Bahnschrift Light SemiCondensed" w:cs="Times New Roman"/>
          <w:sz w:val="32"/>
          <w:szCs w:val="32"/>
        </w:rPr>
      </w:pPr>
    </w:p>
    <w:p w14:paraId="2C4602B9"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As they crested the final hill and saw Breogan's Tower rising from the morning mist, the full magnitude of their situation became clear. The supernatural darkness that had gripped the valley was lifting in anticipation of their return, while the people who had spent the night in prayer and fasting prepared to witness either the greatest triumph or the final defeat of their desperate cause.</w:t>
      </w:r>
    </w:p>
    <w:p w14:paraId="14E34063" w14:textId="77777777" w:rsidR="00A254CB" w:rsidRPr="00A254CB" w:rsidRDefault="00A254CB" w:rsidP="00A254CB">
      <w:pPr>
        <w:rPr>
          <w:rFonts w:ascii="Bahnschrift Light SemiCondensed" w:eastAsia="Trebuchet MS" w:hAnsi="Bahnschrift Light SemiCondensed" w:cs="Times New Roman"/>
          <w:sz w:val="32"/>
          <w:szCs w:val="32"/>
        </w:rPr>
      </w:pPr>
    </w:p>
    <w:p w14:paraId="6D29CCE3"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"Let the altar be built according to the pattern shown to Moses," Azariah commanded as they entered the valley with their precious cargo of ancient stones. "Let the sacrifice be prepared according to divine ordinance, let the people be instructed in their covenant responsibilities, and let us see whether the God of Abraham, Isaac, and Jacob will vindicate His servants' faith or teach us deeper lessons through apparent defeat."</w:t>
      </w:r>
    </w:p>
    <w:p w14:paraId="77A5FFC5" w14:textId="77777777" w:rsidR="00A254CB" w:rsidRPr="00A254CB" w:rsidRDefault="00A254CB" w:rsidP="00A254CB">
      <w:pPr>
        <w:rPr>
          <w:rFonts w:ascii="Bahnschrift Light SemiCondensed" w:eastAsia="Trebuchet MS" w:hAnsi="Bahnschrift Light SemiCondensed" w:cs="Times New Roman"/>
          <w:sz w:val="32"/>
          <w:szCs w:val="32"/>
        </w:rPr>
      </w:pPr>
    </w:p>
    <w:p w14:paraId="36522A91"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The construction of the altar became a community effort that united Hebrew and Celt in common purpose and shared hope. Warriors who had faced giants in battle carried stones with the reverence due to sacred vessels, while women who had known only exile and wandering prepared materials for sacrifice with the joy of those who recognized homecoming after long absence. Children who had been born in foreign lands learned the songs and responses that their ancestors had sung at Sinai, while elders who remembered the glory of Solomon's temple wept to see divine worship restored in the western wilderness.</w:t>
      </w:r>
    </w:p>
    <w:p w14:paraId="0937DC37" w14:textId="77777777" w:rsidR="00A254CB" w:rsidRPr="00A254CB" w:rsidRDefault="00A254CB" w:rsidP="00A254CB">
      <w:pPr>
        <w:rPr>
          <w:rFonts w:ascii="Bahnschrift Light SemiCondensed" w:eastAsia="Trebuchet MS" w:hAnsi="Bahnschrift Light SemiCondensed" w:cs="Times New Roman"/>
          <w:sz w:val="32"/>
          <w:szCs w:val="32"/>
        </w:rPr>
      </w:pPr>
    </w:p>
    <w:p w14:paraId="3F07CDCC"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lastRenderedPageBreak/>
        <w:t>Yet as the altar took shape according to ancient specifications, the signs of Cethlenn's approach grew more ominous. The northern horizon darkened with supernatural storm clouds that flashed with lightning that cast no natural light, while the ground trembled with the march of armies that left no visible tracks. The prophetess was bringing the full force of her malevolent power to bear upon this moment of covenant renewal, determined to prevent what she could not corrupt or control.</w:t>
      </w:r>
    </w:p>
    <w:p w14:paraId="296EDE35" w14:textId="77777777" w:rsidR="00A254CB" w:rsidRPr="00A254CB" w:rsidRDefault="00A254CB" w:rsidP="00A254CB">
      <w:pPr>
        <w:rPr>
          <w:rFonts w:ascii="Bahnschrift Light SemiCondensed" w:eastAsia="Trebuchet MS" w:hAnsi="Bahnschrift Light SemiCondensed" w:cs="Times New Roman"/>
          <w:sz w:val="32"/>
          <w:szCs w:val="32"/>
        </w:rPr>
      </w:pPr>
    </w:p>
    <w:p w14:paraId="1D4F5B97"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"She cometh with all the fury of spiritual darkness," observed Scota as she gazed toward the approaching storm. "Yet we stand upon ground that hath been consecrated by faithful obedience to divine command. Let her rage as she will—the altar is built, the sacrifice is prepared, and the God of Israel waiteth to show His power in defense of those who trust in His covenant faithfulness."</w:t>
      </w:r>
    </w:p>
    <w:p w14:paraId="08797C83" w14:textId="77777777" w:rsidR="00A254CB" w:rsidRPr="00A254CB" w:rsidRDefault="00A254CB" w:rsidP="00A254CB">
      <w:pPr>
        <w:rPr>
          <w:rFonts w:ascii="Bahnschrift Light SemiCondensed" w:eastAsia="Trebuchet MS" w:hAnsi="Bahnschrift Light SemiCondensed" w:cs="Times New Roman"/>
          <w:sz w:val="32"/>
          <w:szCs w:val="32"/>
        </w:rPr>
      </w:pPr>
    </w:p>
    <w:p w14:paraId="37AA5A19"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The completion of the altar marked a moment of transformation that went far beyond mere religious ceremony. The confederation that had been built through political alliance and military necessity was being reborn as a covenant community committed to theocratic governance under divine authority. The stones that had stood for centuries in Celtic sacred circle now served their ultimate purpose as the foundation for Hebrew worship according to divine ordinance.</w:t>
      </w:r>
    </w:p>
    <w:p w14:paraId="1D4F46E1" w14:textId="77777777" w:rsidR="00A254CB" w:rsidRPr="00A254CB" w:rsidRDefault="00A254CB" w:rsidP="00A254CB">
      <w:pPr>
        <w:rPr>
          <w:rFonts w:ascii="Bahnschrift Light SemiCondensed" w:eastAsia="Trebuchet MS" w:hAnsi="Bahnschrift Light SemiCondensed" w:cs="Times New Roman"/>
          <w:sz w:val="32"/>
          <w:szCs w:val="32"/>
        </w:rPr>
      </w:pPr>
    </w:p>
    <w:p w14:paraId="055ED865"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As Azariah prepared to kindle the altar fire that would signal the beginning of covenant renewal, the supernatural storm that surrounded Cethlenn's approach reached the boundaries of the valley. The contest between human faithfulness and demonic malevolence was about to reach its climax, with the spiritual destiny of nations hanging upon the outcome of divine intervention or apparent abandonment.</w:t>
      </w:r>
    </w:p>
    <w:p w14:paraId="22A04614" w14:textId="77777777" w:rsidR="00A254CB" w:rsidRPr="00A254CB" w:rsidRDefault="00A254CB" w:rsidP="00A254CB">
      <w:pPr>
        <w:rPr>
          <w:rFonts w:ascii="Bahnschrift Light SemiCondensed" w:eastAsia="Trebuchet MS" w:hAnsi="Bahnschrift Light SemiCondensed" w:cs="Times New Roman"/>
          <w:sz w:val="32"/>
          <w:szCs w:val="32"/>
        </w:rPr>
      </w:pPr>
    </w:p>
    <w:p w14:paraId="79AD2742" w14:textId="77777777" w:rsidR="00A254CB" w:rsidRPr="00A254CB"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lastRenderedPageBreak/>
        <w:t>"O God of Abraham, Isaac, and Jacob," the elderly priest prayed as he raised the torch that would light the altar fire, "Thou who didst deliver Israel from Egypt's bondage and establish Thy covenant at Sinai, look down upon Thy servants in this hour of desperate need. We have built this altar according to Thy commandments, we have prepared sacrifice according to Thy ordinances, and we have committed ourselves to covenant relationship according to Thy requirements. Now show Thy power in defense of those who trust not in human strength but in Thy faithfulness alone."</w:t>
      </w:r>
    </w:p>
    <w:p w14:paraId="02C7FF73" w14:textId="77777777" w:rsidR="00A254CB" w:rsidRPr="00A254CB" w:rsidRDefault="00A254CB" w:rsidP="00A254CB">
      <w:pPr>
        <w:rPr>
          <w:rFonts w:ascii="Bahnschrift Light SemiCondensed" w:eastAsia="Trebuchet MS" w:hAnsi="Bahnschrift Light SemiCondensed" w:cs="Times New Roman"/>
          <w:sz w:val="32"/>
          <w:szCs w:val="32"/>
        </w:rPr>
      </w:pPr>
    </w:p>
    <w:p w14:paraId="677CB7E6" w14:textId="5CBCC578" w:rsidR="00530975" w:rsidRPr="00530975" w:rsidRDefault="00A254CB" w:rsidP="00A254CB">
      <w:pPr>
        <w:rPr>
          <w:rFonts w:ascii="Bahnschrift Light SemiCondensed" w:eastAsia="Trebuchet MS" w:hAnsi="Bahnschrift Light SemiCondensed" w:cs="Times New Roman"/>
          <w:sz w:val="32"/>
          <w:szCs w:val="32"/>
        </w:rPr>
      </w:pPr>
      <w:r w:rsidRPr="00A254CB">
        <w:rPr>
          <w:rFonts w:ascii="Bahnschrift Light SemiCondensed" w:eastAsia="Trebuchet MS" w:hAnsi="Bahnschrift Light SemiCondensed" w:cs="Times New Roman"/>
          <w:sz w:val="32"/>
          <w:szCs w:val="32"/>
        </w:rPr>
        <w:t>The torch touched the prepared kindling, and flame leaped toward heaven like a prayer made visible. At that same moment, Cethlenn's supernatural storm broke upon the valley with fury that sought to extinguish every light of hope and faith. The battle between divine covenant and demonic curse had begun in earnest, and the outcome would determine whether the western lands would know the blessing of divine governance or the curse of spiritual darkness for generations to come</w:t>
      </w:r>
      <w:r w:rsidR="00530975" w:rsidRPr="00530975">
        <w:rPr>
          <w:rFonts w:ascii="Bahnschrift Light SemiCondensed" w:eastAsia="Trebuchet MS" w:hAnsi="Bahnschrift Light SemiCondensed" w:cs="Times New Roman"/>
          <w:sz w:val="32"/>
          <w:szCs w:val="32"/>
        </w:rPr>
        <w:t>.</w:t>
      </w:r>
    </w:p>
    <w:p w14:paraId="36A7EC9D" w14:textId="77777777" w:rsidR="00530975" w:rsidRPr="00530975" w:rsidRDefault="00530975" w:rsidP="00530975">
      <w:pPr>
        <w:rPr>
          <w:rFonts w:ascii="Bahnschrift Light SemiCondensed" w:eastAsia="Trebuchet MS" w:hAnsi="Bahnschrift Light SemiCondensed" w:cs="Times New Roman"/>
          <w:sz w:val="32"/>
          <w:szCs w:val="32"/>
        </w:rPr>
      </w:pPr>
      <w:r w:rsidRPr="00530975">
        <w:rPr>
          <w:rFonts w:ascii="Bahnschrift Light SemiCondensed" w:eastAsia="Trebuchet MS" w:hAnsi="Bahnschrift Light SemiCondensed" w:cs="Times New Roman"/>
          <w:sz w:val="32"/>
          <w:szCs w:val="32"/>
        </w:rPr>
        <w:br w:type="page"/>
      </w:r>
    </w:p>
    <w:p w14:paraId="632D18C0" w14:textId="7E4F3178" w:rsidR="00530975" w:rsidRPr="00530975" w:rsidRDefault="000A700F"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0A700F">
        <w:rPr>
          <w:rFonts w:ascii="Bahnschrift Light SemiCondensed" w:eastAsia="Times New Roman" w:hAnsi="Bahnschrift Light SemiCondensed" w:cs="Times New Roman"/>
          <w:color w:val="B76E0B"/>
          <w:sz w:val="40"/>
          <w:szCs w:val="40"/>
        </w:rPr>
        <w:lastRenderedPageBreak/>
        <w:t>Chapter 12: The Altar of Covenant</w:t>
      </w:r>
    </w:p>
    <w:p w14:paraId="541B7629" w14:textId="77777777" w:rsidR="00530975" w:rsidRPr="00530975" w:rsidRDefault="00530975" w:rsidP="00530975">
      <w:pPr>
        <w:rPr>
          <w:rFonts w:ascii="Bahnschrift Light SemiCondensed" w:eastAsia="Trebuchet MS" w:hAnsi="Bahnschrift Light SemiCondensed" w:cs="Times New Roman"/>
          <w:sz w:val="32"/>
          <w:szCs w:val="32"/>
        </w:rPr>
      </w:pPr>
    </w:p>
    <w:p w14:paraId="3C90D8C3" w14:textId="68AE1DC7"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5520D0">
        <w:rPr>
          <w:rFonts w:ascii="Bahnschrift Light SemiCondensed" w:eastAsia="Times New Roman" w:hAnsi="Bahnschrift Light SemiCondensed" w:cs="Times New Roman"/>
          <w:color w:val="B76E0B"/>
          <w:sz w:val="32"/>
          <w:szCs w:val="32"/>
        </w:rPr>
        <w:t>As chronicled by Taliesin Ciallmhar the Wise-Tongued</w:t>
      </w:r>
    </w:p>
    <w:p w14:paraId="1BD890D3" w14:textId="77777777" w:rsidR="00530975" w:rsidRPr="00530975" w:rsidRDefault="00530975" w:rsidP="00530975">
      <w:pPr>
        <w:rPr>
          <w:rFonts w:ascii="Bahnschrift Light SemiCondensed" w:eastAsia="Trebuchet MS" w:hAnsi="Bahnschrift Light SemiCondensed" w:cs="Times New Roman"/>
          <w:sz w:val="32"/>
          <w:szCs w:val="32"/>
        </w:rPr>
      </w:pPr>
    </w:p>
    <w:p w14:paraId="5E38BC47" w14:textId="15C11605" w:rsidR="00530975" w:rsidRPr="00530975" w:rsidRDefault="00F81A6A"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F81A6A">
        <w:rPr>
          <w:rFonts w:ascii="Bahnschrift Light SemiCondensed" w:eastAsia="Times New Roman" w:hAnsi="Bahnschrift Light SemiCondensed" w:cs="Times New Roman"/>
          <w:color w:val="B76E0B"/>
          <w:sz w:val="28"/>
          <w:szCs w:val="28"/>
        </w:rPr>
        <w:t>Fourteen months after the landing; the moment of covenant renewal as Cethlenn's supernatural storm reaches its peak</w:t>
      </w:r>
    </w:p>
    <w:p w14:paraId="419BD087" w14:textId="77777777" w:rsidR="00530975" w:rsidRPr="00530975" w:rsidRDefault="00530975" w:rsidP="00530975">
      <w:pPr>
        <w:rPr>
          <w:rFonts w:ascii="Bahnschrift Light SemiCondensed" w:eastAsia="Trebuchet MS" w:hAnsi="Bahnschrift Light SemiCondensed" w:cs="Times New Roman"/>
          <w:sz w:val="32"/>
          <w:szCs w:val="32"/>
        </w:rPr>
      </w:pPr>
    </w:p>
    <w:p w14:paraId="4236F1CC"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altar fire that Azariah had kindled leaped toward the storm-darkened heavens like a prayer made visible, its flames dancing with unnatural brilliance against the supernatural darkness that pressed down upon the Valley of Shadows. The stones from the Ring of the Ancestors, now arranged according to the perfect pattern that Moses had received upon Mount Sinai, seemed to pulse with inner light that no earthly flame could provide, as though they recognized their true purpose after centuries of patient waiting.</w:t>
      </w:r>
    </w:p>
    <w:p w14:paraId="50E6EDB5" w14:textId="77777777" w:rsidR="00C41DA5" w:rsidRPr="00C41DA5" w:rsidRDefault="00C41DA5" w:rsidP="00C41DA5">
      <w:pPr>
        <w:rPr>
          <w:rFonts w:ascii="Bahnschrift Light SemiCondensed" w:eastAsia="Trebuchet MS" w:hAnsi="Bahnschrift Light SemiCondensed" w:cs="Times New Roman"/>
          <w:sz w:val="32"/>
          <w:szCs w:val="32"/>
        </w:rPr>
      </w:pPr>
    </w:p>
    <w:p w14:paraId="463A2759"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Gathelus stood beside the newly consecrated altar with Scota at his right hand, both of them robed in the white linen garments that Hebrew law required for those who would approach the presence of the </w:t>
      </w:r>
      <w:proofErr w:type="gramStart"/>
      <w:r w:rsidRPr="00C41DA5">
        <w:rPr>
          <w:rFonts w:ascii="Bahnschrift Light SemiCondensed" w:eastAsia="Trebuchet MS" w:hAnsi="Bahnschrift Light SemiCondensed" w:cs="Times New Roman"/>
          <w:sz w:val="32"/>
          <w:szCs w:val="32"/>
        </w:rPr>
        <w:t>Most High</w:t>
      </w:r>
      <w:proofErr w:type="gramEnd"/>
      <w:r w:rsidRPr="00C41DA5">
        <w:rPr>
          <w:rFonts w:ascii="Bahnschrift Light SemiCondensed" w:eastAsia="Trebuchet MS" w:hAnsi="Bahnschrift Light SemiCondensed" w:cs="Times New Roman"/>
          <w:sz w:val="32"/>
          <w:szCs w:val="32"/>
        </w:rPr>
        <w:t xml:space="preserve"> in covenant ceremony. The months of their growing partnership had prepared them for this moment not merely as allies, but as covenant leaders called to establish theocratic governance in the western lands. Their deepening bond had become the foundation for something far greater than personal affection—the spiritual transformation of nations.</w:t>
      </w:r>
    </w:p>
    <w:p w14:paraId="40045F11" w14:textId="77777777" w:rsidR="00C41DA5" w:rsidRPr="00C41DA5" w:rsidRDefault="00C41DA5" w:rsidP="00C41DA5">
      <w:pPr>
        <w:rPr>
          <w:rFonts w:ascii="Bahnschrift Light SemiCondensed" w:eastAsia="Trebuchet MS" w:hAnsi="Bahnschrift Light SemiCondensed" w:cs="Times New Roman"/>
          <w:sz w:val="32"/>
          <w:szCs w:val="32"/>
        </w:rPr>
      </w:pPr>
    </w:p>
    <w:p w14:paraId="02BFF1EF"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"Behold," spoke Azariah ben Hilkiah as he prepared the sacrifice according to ancient ordinances, his aged voice carrying across the valley with prophetic authority, "we have built this altar with stones that human hands have not shaped, according to the commandment that the </w:t>
      </w:r>
      <w:r w:rsidRPr="00C41DA5">
        <w:rPr>
          <w:rFonts w:ascii="Bahnschrift Light SemiCondensed" w:eastAsia="Trebuchet MS" w:hAnsi="Bahnschrift Light SemiCondensed" w:cs="Times New Roman"/>
          <w:sz w:val="32"/>
          <w:szCs w:val="32"/>
        </w:rPr>
        <w:lastRenderedPageBreak/>
        <w:t>Most High gave to Moses our teacher. Upon this foundation shall the covenant be renewed that our fathers made in the wilderness, and here shall the God of Abraham, Isaac, and Jacob show His power in defense of those who trust in His faithfulness alone."</w:t>
      </w:r>
    </w:p>
    <w:p w14:paraId="18B120BD" w14:textId="77777777" w:rsidR="00C41DA5" w:rsidRPr="00C41DA5" w:rsidRDefault="00C41DA5" w:rsidP="00C41DA5">
      <w:pPr>
        <w:rPr>
          <w:rFonts w:ascii="Bahnschrift Light SemiCondensed" w:eastAsia="Trebuchet MS" w:hAnsi="Bahnschrift Light SemiCondensed" w:cs="Times New Roman"/>
          <w:sz w:val="32"/>
          <w:szCs w:val="32"/>
        </w:rPr>
      </w:pPr>
    </w:p>
    <w:p w14:paraId="5E41AE01"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gathered congregation that surrounded the altar represented a transformation unprecedented in human history. Hebrew refugees who had wandered in exile for generations stood shoulder to shoulder with Celtic warriors who had never heard of Moses until the crisis had driven them to seek divine intervention. Children who had been born in foreign lands learned the responses that their ancestors had sung at Mount Sinai, while aged priests who remembered the glory of Solomon's temple wept to see the ancient covenant renewed in the western wilderness.</w:t>
      </w:r>
    </w:p>
    <w:p w14:paraId="18BD47D0" w14:textId="77777777" w:rsidR="00C41DA5" w:rsidRPr="00C41DA5" w:rsidRDefault="00C41DA5" w:rsidP="00C41DA5">
      <w:pPr>
        <w:rPr>
          <w:rFonts w:ascii="Bahnschrift Light SemiCondensed" w:eastAsia="Trebuchet MS" w:hAnsi="Bahnschrift Light SemiCondensed" w:cs="Times New Roman"/>
          <w:sz w:val="32"/>
          <w:szCs w:val="32"/>
        </w:rPr>
      </w:pPr>
    </w:p>
    <w:p w14:paraId="3078BC2C"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Yet above them all, Cethlenn's supernatural storm pressed down with malevolent fury that sought to extinguish every flame of faith and hope. The prophetess had brought the full force of demonic power to bear upon this moment of covenant renewal, recognizing that divine intervention would spell the doom of all her works and the liberation of the lands she sought to hold in spiritual bondage.</w:t>
      </w:r>
    </w:p>
    <w:p w14:paraId="22D7B403" w14:textId="77777777" w:rsidR="00C41DA5" w:rsidRPr="00C41DA5" w:rsidRDefault="00C41DA5" w:rsidP="00C41DA5">
      <w:pPr>
        <w:rPr>
          <w:rFonts w:ascii="Bahnschrift Light SemiCondensed" w:eastAsia="Trebuchet MS" w:hAnsi="Bahnschrift Light SemiCondensed" w:cs="Times New Roman"/>
          <w:sz w:val="32"/>
          <w:szCs w:val="32"/>
        </w:rPr>
      </w:pPr>
    </w:p>
    <w:p w14:paraId="48218A44"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"She knoweth that her time is short," observed Scota as she gazed upward at the unnatural storm clouds that flashed with lightning of no earthly origin. "The altar is built, the sacrifice is prepared, and the people have committed themselves to covenant relationship with the God of Israel. Now must she prevent what she cannot corrupt, or see her dominion broken by the intervention of Heaven."</w:t>
      </w:r>
    </w:p>
    <w:p w14:paraId="49C22EDD" w14:textId="77777777" w:rsidR="00C41DA5" w:rsidRPr="00C41DA5" w:rsidRDefault="00C41DA5" w:rsidP="00C41DA5">
      <w:pPr>
        <w:rPr>
          <w:rFonts w:ascii="Bahnschrift Light SemiCondensed" w:eastAsia="Trebuchet MS" w:hAnsi="Bahnschrift Light SemiCondensed" w:cs="Times New Roman"/>
          <w:sz w:val="32"/>
          <w:szCs w:val="32"/>
        </w:rPr>
      </w:pPr>
    </w:p>
    <w:p w14:paraId="398CBE29" w14:textId="0367E388"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lastRenderedPageBreak/>
        <w:t xml:space="preserve">The wind that howled through the valley carried with it voices that spoke in tongues unknown to mortal men, while the very air grew thick with the oppressive weight of supernatural hostility. Cethlenn's curse pressed down upon them like a physical burden, seeking to crush the resolve of those who dared to challenge demonic authority through faith in divine covenant. The darkness that surrounded her storm seemed to reach forth with grasping fingers, probing for weakness in their spiritual </w:t>
      </w:r>
      <w:r w:rsidR="00E70478" w:rsidRPr="00C41DA5">
        <w:rPr>
          <w:rFonts w:ascii="Bahnschrift Light SemiCondensed" w:eastAsia="Trebuchet MS" w:hAnsi="Bahnschrift Light SemiCondensed" w:cs="Times New Roman"/>
          <w:sz w:val="32"/>
          <w:szCs w:val="32"/>
        </w:rPr>
        <w:t>defences</w:t>
      </w:r>
      <w:r w:rsidRPr="00C41DA5">
        <w:rPr>
          <w:rFonts w:ascii="Bahnschrift Light SemiCondensed" w:eastAsia="Trebuchet MS" w:hAnsi="Bahnschrift Light SemiCondensed" w:cs="Times New Roman"/>
          <w:sz w:val="32"/>
          <w:szCs w:val="32"/>
        </w:rPr>
        <w:t>.</w:t>
      </w:r>
    </w:p>
    <w:p w14:paraId="6767F79E" w14:textId="77777777" w:rsidR="00C41DA5" w:rsidRPr="00C41DA5" w:rsidRDefault="00C41DA5" w:rsidP="00C41DA5">
      <w:pPr>
        <w:rPr>
          <w:rFonts w:ascii="Bahnschrift Light SemiCondensed" w:eastAsia="Trebuchet MS" w:hAnsi="Bahnschrift Light SemiCondensed" w:cs="Times New Roman"/>
          <w:sz w:val="32"/>
          <w:szCs w:val="32"/>
        </w:rPr>
      </w:pPr>
    </w:p>
    <w:p w14:paraId="1A93689A"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Yet the altar fire burned with increasing brightness, its flames reaching higher toward heaven as though drawing strength from the very opposition that sought to quench it. The stones from the ancient Celtic circle seemed to sing with harmonies that human ears could barely perceive, while the offerings prepared according to Mosaic law awaited the moment when divine fire would descend to consume them in supernatural acceptance.</w:t>
      </w:r>
    </w:p>
    <w:p w14:paraId="2420AD9F" w14:textId="77777777" w:rsidR="00C41DA5" w:rsidRPr="00C41DA5" w:rsidRDefault="00C41DA5" w:rsidP="00C41DA5">
      <w:pPr>
        <w:rPr>
          <w:rFonts w:ascii="Bahnschrift Light SemiCondensed" w:eastAsia="Trebuchet MS" w:hAnsi="Bahnschrift Light SemiCondensed" w:cs="Times New Roman"/>
          <w:sz w:val="32"/>
          <w:szCs w:val="32"/>
        </w:rPr>
      </w:pPr>
    </w:p>
    <w:p w14:paraId="14B15FCA"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Cador ap Geraint stood among the Celtic warriors who had sworn themselves to covenant service, his young face bearing the marks of spiritual transformation that went far deeper than mere military alliance. The supernatural battles of recent days had taught him truths that no human teacher could impart—that there were forces in the world against which mortal strength was utterly inadequate, and that victory in such conflicts required complete dependence upon divine grace.</w:t>
      </w:r>
    </w:p>
    <w:p w14:paraId="73B4969B" w14:textId="77777777" w:rsidR="00C41DA5" w:rsidRPr="00C41DA5" w:rsidRDefault="00C41DA5" w:rsidP="00C41DA5">
      <w:pPr>
        <w:rPr>
          <w:rFonts w:ascii="Bahnschrift Light SemiCondensed" w:eastAsia="Trebuchet MS" w:hAnsi="Bahnschrift Light SemiCondensed" w:cs="Times New Roman"/>
          <w:sz w:val="32"/>
          <w:szCs w:val="32"/>
        </w:rPr>
      </w:pPr>
    </w:p>
    <w:p w14:paraId="7202AA6C"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"My lord Gathelus," he said softly, his voice carrying the reverence due to sacred moments, "the scouts report that Cethlenn herself draweth near with powers that defy natural description. She rideth the storm as though it were a living thing, while the very earth trembleth beneath the footsteps of her supernatural retinue. Yet I find myself strangely at </w:t>
      </w:r>
      <w:r w:rsidRPr="00C41DA5">
        <w:rPr>
          <w:rFonts w:ascii="Bahnschrift Light SemiCondensed" w:eastAsia="Trebuchet MS" w:hAnsi="Bahnschrift Light SemiCondensed" w:cs="Times New Roman"/>
          <w:sz w:val="32"/>
          <w:szCs w:val="32"/>
        </w:rPr>
        <w:lastRenderedPageBreak/>
        <w:t>peace, knowing that we have done all that divine law requireth for covenant renewal."</w:t>
      </w:r>
    </w:p>
    <w:p w14:paraId="6B50E3A6" w14:textId="77777777" w:rsidR="00C41DA5" w:rsidRPr="00C41DA5" w:rsidRDefault="00C41DA5" w:rsidP="00C41DA5">
      <w:pPr>
        <w:rPr>
          <w:rFonts w:ascii="Bahnschrift Light SemiCondensed" w:eastAsia="Trebuchet MS" w:hAnsi="Bahnschrift Light SemiCondensed" w:cs="Times New Roman"/>
          <w:sz w:val="32"/>
          <w:szCs w:val="32"/>
        </w:rPr>
      </w:pPr>
    </w:p>
    <w:p w14:paraId="193A3F3C"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Viriatus and Brennos, the Celtic chieftains whose tribes had formed the backbone of their confederation, approached the altar with offerings that represented the submission of their ancient culture to Hebrew covenant requirements. The transformation was profound and voluntary—these were not conquered peoples forced to accept foreign religion, but allies who had recognized divine truth and chosen to embrace it regardless of personal cost.</w:t>
      </w:r>
    </w:p>
    <w:p w14:paraId="6A9891DF" w14:textId="77777777" w:rsidR="00C41DA5" w:rsidRPr="00C41DA5" w:rsidRDefault="00C41DA5" w:rsidP="00C41DA5">
      <w:pPr>
        <w:rPr>
          <w:rFonts w:ascii="Bahnschrift Light SemiCondensed" w:eastAsia="Trebuchet MS" w:hAnsi="Bahnschrift Light SemiCondensed" w:cs="Times New Roman"/>
          <w:sz w:val="32"/>
          <w:szCs w:val="32"/>
        </w:rPr>
      </w:pPr>
    </w:p>
    <w:p w14:paraId="7A21173D"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"Lord Gathelus, lady Scota," Viriatus said formally, his weathered features showing both determination and reverence, "we bring the firstfruits of our flocks and herds, offered according to the laws that Azariah hath taught us. Though we be not of Hebrew blood by birth, yet do we claim the covenant that the Most High made with all who would serve Him in spirit and in truth."</w:t>
      </w:r>
    </w:p>
    <w:p w14:paraId="62856955" w14:textId="77777777" w:rsidR="00C41DA5" w:rsidRPr="00C41DA5" w:rsidRDefault="00C41DA5" w:rsidP="00C41DA5">
      <w:pPr>
        <w:rPr>
          <w:rFonts w:ascii="Bahnschrift Light SemiCondensed" w:eastAsia="Trebuchet MS" w:hAnsi="Bahnschrift Light SemiCondensed" w:cs="Times New Roman"/>
          <w:sz w:val="32"/>
          <w:szCs w:val="32"/>
        </w:rPr>
      </w:pPr>
    </w:p>
    <w:p w14:paraId="3326CA8E"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Brennos nodded agreement, his voice carrying the authority of one who spoke for his entire people. "The ancient ways of our fathers were but shadows of the perfect truth that Moses received upon the holy mountain," he declared. "Let these offerings be consumed by fire from Heaven, that all may know the God of Israel reigneth supreme over all the powers of earth and sky."</w:t>
      </w:r>
    </w:p>
    <w:p w14:paraId="723579E8" w14:textId="77777777" w:rsidR="00C41DA5" w:rsidRPr="00C41DA5" w:rsidRDefault="00C41DA5" w:rsidP="00C41DA5">
      <w:pPr>
        <w:rPr>
          <w:rFonts w:ascii="Bahnschrift Light SemiCondensed" w:eastAsia="Trebuchet MS" w:hAnsi="Bahnschrift Light SemiCondensed" w:cs="Times New Roman"/>
          <w:sz w:val="32"/>
          <w:szCs w:val="32"/>
        </w:rPr>
      </w:pPr>
    </w:p>
    <w:p w14:paraId="0892AEB3"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As the Celtic leaders placed their offerings upon the altar according to Hebrew ritual requirements, the supernatural opposition reached new heights of malevolent fury. The storm that surrounded Cethlenn's approach seemed to focus its power upon the valley, seeking to overwhelm their covenant ceremony through sheer force of demonic </w:t>
      </w:r>
      <w:r w:rsidRPr="00C41DA5">
        <w:rPr>
          <w:rFonts w:ascii="Bahnschrift Light SemiCondensed" w:eastAsia="Trebuchet MS" w:hAnsi="Bahnschrift Light SemiCondensed" w:cs="Times New Roman"/>
          <w:sz w:val="32"/>
          <w:szCs w:val="32"/>
        </w:rPr>
        <w:lastRenderedPageBreak/>
        <w:t>assault. Yet the altar fire burned brighter with each attempt to quench it, as though drawing strength from the very opposition it faced.</w:t>
      </w:r>
    </w:p>
    <w:p w14:paraId="7E44AE6A" w14:textId="77777777" w:rsidR="00C41DA5" w:rsidRPr="00C41DA5" w:rsidRDefault="00C41DA5" w:rsidP="00C41DA5">
      <w:pPr>
        <w:rPr>
          <w:rFonts w:ascii="Bahnschrift Light SemiCondensed" w:eastAsia="Trebuchet MS" w:hAnsi="Bahnschrift Light SemiCondensed" w:cs="Times New Roman"/>
          <w:sz w:val="32"/>
          <w:szCs w:val="32"/>
        </w:rPr>
      </w:pPr>
    </w:p>
    <w:p w14:paraId="2BE40ADA"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Azariah raised the ceremonial ram's horn that would signal the beginning of formal covenant renewal, its ancient voice prepared to echo across the valley with the same authority that had once sounded from Mount Sinai. When he spoke, his words carried the weight of prophetic revelation received through hours of prayer and fasting in preparation for this crucial moment.</w:t>
      </w:r>
    </w:p>
    <w:p w14:paraId="668107DD" w14:textId="77777777" w:rsidR="00C41DA5" w:rsidRPr="00C41DA5" w:rsidRDefault="00C41DA5" w:rsidP="00C41DA5">
      <w:pPr>
        <w:rPr>
          <w:rFonts w:ascii="Bahnschrift Light SemiCondensed" w:eastAsia="Trebuchet MS" w:hAnsi="Bahnschrift Light SemiCondensed" w:cs="Times New Roman"/>
          <w:sz w:val="32"/>
          <w:szCs w:val="32"/>
        </w:rPr>
      </w:pPr>
    </w:p>
    <w:p w14:paraId="7F178BBD"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"Hear, O Israel, and ye who have joined yourselves to Israel through covenant commitment," he proclaimed, his aged voice rising above the supernatural tumult, "the Lord our God, the Lord is One! This day we renew the covenant that our fathers made in the wilderness, acknowledging Him as our King, our Judge, and our Deliverer. Let all who serve other gods tremble, for the </w:t>
      </w:r>
      <w:proofErr w:type="gramStart"/>
      <w:r w:rsidRPr="00C41DA5">
        <w:rPr>
          <w:rFonts w:ascii="Bahnschrift Light SemiCondensed" w:eastAsia="Trebuchet MS" w:hAnsi="Bahnschrift Light SemiCondensed" w:cs="Times New Roman"/>
          <w:sz w:val="32"/>
          <w:szCs w:val="32"/>
        </w:rPr>
        <w:t>Most High</w:t>
      </w:r>
      <w:proofErr w:type="gramEnd"/>
      <w:r w:rsidRPr="00C41DA5">
        <w:rPr>
          <w:rFonts w:ascii="Bahnschrift Light SemiCondensed" w:eastAsia="Trebuchet MS" w:hAnsi="Bahnschrift Light SemiCondensed" w:cs="Times New Roman"/>
          <w:sz w:val="32"/>
          <w:szCs w:val="32"/>
        </w:rPr>
        <w:t xml:space="preserve"> shall arise to scatter His enemies and make His people victorious!"</w:t>
      </w:r>
    </w:p>
    <w:p w14:paraId="4558C56D" w14:textId="77777777" w:rsidR="00C41DA5" w:rsidRPr="00C41DA5" w:rsidRDefault="00C41DA5" w:rsidP="00C41DA5">
      <w:pPr>
        <w:rPr>
          <w:rFonts w:ascii="Bahnschrift Light SemiCondensed" w:eastAsia="Trebuchet MS" w:hAnsi="Bahnschrift Light SemiCondensed" w:cs="Times New Roman"/>
          <w:sz w:val="32"/>
          <w:szCs w:val="32"/>
        </w:rPr>
      </w:pPr>
    </w:p>
    <w:p w14:paraId="799AB27F"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blast of the shofar that followed seemed to pierce the supernatural darkness like a sword of light, its call echoing from the ancient stones of Breogan's Tower to the distant hills where giant clans had once terrorized the countryside. At that moment, the spiritual atmosphere of the entire region began to shift, as though the very fabric of reality was responding to the formal renewal of divine covenant.</w:t>
      </w:r>
    </w:p>
    <w:p w14:paraId="3EBEB26A" w14:textId="77777777" w:rsidR="00C41DA5" w:rsidRPr="00C41DA5" w:rsidRDefault="00C41DA5" w:rsidP="00C41DA5">
      <w:pPr>
        <w:rPr>
          <w:rFonts w:ascii="Bahnschrift Light SemiCondensed" w:eastAsia="Trebuchet MS" w:hAnsi="Bahnschrift Light SemiCondensed" w:cs="Times New Roman"/>
          <w:sz w:val="32"/>
          <w:szCs w:val="32"/>
        </w:rPr>
      </w:pPr>
    </w:p>
    <w:p w14:paraId="34CF6526"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Yet even as the ceremony proceeded according to ancient ordinances, Cethlenn's supernatural assault reached its climax. The prophetess herself appeared upon the Hill of Three Sorrows, her form wreathed in darkness that hurt the eyes to behold, while her voice rose in incantations that made the earth itself seem to writhe in torment. She </w:t>
      </w:r>
      <w:r w:rsidRPr="00C41DA5">
        <w:rPr>
          <w:rFonts w:ascii="Bahnschrift Light SemiCondensed" w:eastAsia="Trebuchet MS" w:hAnsi="Bahnschrift Light SemiCondensed" w:cs="Times New Roman"/>
          <w:sz w:val="32"/>
          <w:szCs w:val="32"/>
        </w:rPr>
        <w:lastRenderedPageBreak/>
        <w:t>had come in person to prevent what no demonic power could accomplish from afar—the complete transformation of the spiritual battlefield through divine intervention.</w:t>
      </w:r>
    </w:p>
    <w:p w14:paraId="13683813" w14:textId="77777777" w:rsidR="00C41DA5" w:rsidRPr="00C41DA5" w:rsidRDefault="00C41DA5" w:rsidP="00C41DA5">
      <w:pPr>
        <w:rPr>
          <w:rFonts w:ascii="Bahnschrift Light SemiCondensed" w:eastAsia="Trebuchet MS" w:hAnsi="Bahnschrift Light SemiCondensed" w:cs="Times New Roman"/>
          <w:sz w:val="32"/>
          <w:szCs w:val="32"/>
        </w:rPr>
      </w:pPr>
    </w:p>
    <w:p w14:paraId="203BFF81"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"Fools!" her voice carried across the valley with supernatural force, speaking in archaic tones that mocked their covenant ceremony. "Think ye that stones and fire and ancient words can prevail against powers that ruled these lands </w:t>
      </w:r>
      <w:proofErr w:type="spellStart"/>
      <w:r w:rsidRPr="00C41DA5">
        <w:rPr>
          <w:rFonts w:ascii="Bahnschrift Light SemiCondensed" w:eastAsia="Trebuchet MS" w:hAnsi="Bahnschrift Light SemiCondensed" w:cs="Times New Roman"/>
          <w:sz w:val="32"/>
          <w:szCs w:val="32"/>
        </w:rPr>
        <w:t>ere</w:t>
      </w:r>
      <w:proofErr w:type="spellEnd"/>
      <w:r w:rsidRPr="00C41DA5">
        <w:rPr>
          <w:rFonts w:ascii="Bahnschrift Light SemiCondensed" w:eastAsia="Trebuchet MS" w:hAnsi="Bahnschrift Light SemiCondensed" w:cs="Times New Roman"/>
          <w:sz w:val="32"/>
          <w:szCs w:val="32"/>
        </w:rPr>
        <w:t xml:space="preserve"> ever Abraham drew breath? The darkness that I serve hath dominion over all mortal flesh, and no god of wandering tribes can break the chains that bind these western realms to spiritual night!"</w:t>
      </w:r>
    </w:p>
    <w:p w14:paraId="38C5C018" w14:textId="77777777" w:rsidR="00C41DA5" w:rsidRPr="00C41DA5" w:rsidRDefault="00C41DA5" w:rsidP="00C41DA5">
      <w:pPr>
        <w:rPr>
          <w:rFonts w:ascii="Bahnschrift Light SemiCondensed" w:eastAsia="Trebuchet MS" w:hAnsi="Bahnschrift Light SemiCondensed" w:cs="Times New Roman"/>
          <w:sz w:val="32"/>
          <w:szCs w:val="32"/>
        </w:rPr>
      </w:pPr>
    </w:p>
    <w:p w14:paraId="15673675"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Her words struck the assembled congregation like physical blows, causing some to stagger and others to fall to their knees in terror. The supernatural oppression that accompanied her presence was unlike anything they had experienced—a darkness so profound that it seemed to drain light from the very flames upon the altar, while despair crept into hearts that had moments before been filled with faith and hope.</w:t>
      </w:r>
    </w:p>
    <w:p w14:paraId="33A0E2E6" w14:textId="77777777" w:rsidR="00C41DA5" w:rsidRPr="00C41DA5" w:rsidRDefault="00C41DA5" w:rsidP="00C41DA5">
      <w:pPr>
        <w:rPr>
          <w:rFonts w:ascii="Bahnschrift Light SemiCondensed" w:eastAsia="Trebuchet MS" w:hAnsi="Bahnschrift Light SemiCondensed" w:cs="Times New Roman"/>
          <w:sz w:val="32"/>
          <w:szCs w:val="32"/>
        </w:rPr>
      </w:pPr>
    </w:p>
    <w:p w14:paraId="3E2D5477"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Yet Gathelus stepped forward with the authority of kingship sanctified by covenant commitment, his voice rising in response to the demonic challenge with words that carried divine authority rather than mere human defiance.</w:t>
      </w:r>
    </w:p>
    <w:p w14:paraId="6C0E3AEF" w14:textId="77777777" w:rsidR="00C41DA5" w:rsidRPr="00C41DA5" w:rsidRDefault="00C41DA5" w:rsidP="00C41DA5">
      <w:pPr>
        <w:rPr>
          <w:rFonts w:ascii="Bahnschrift Light SemiCondensed" w:eastAsia="Trebuchet MS" w:hAnsi="Bahnschrift Light SemiCondensed" w:cs="Times New Roman"/>
          <w:sz w:val="32"/>
          <w:szCs w:val="32"/>
        </w:rPr>
      </w:pPr>
    </w:p>
    <w:p w14:paraId="78F7DDA1"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"Cethlenn of the Hill of Three Sorrows," he called across the valley, his archaic speech lending dignity to the supernatural confrontation, "thou speakest of powers that ruled these lands in ancient days, yet thou knowest not of the covenant that was made ere the foundation of the world was laid. The God of Abraham, Isaac, and Jacob </w:t>
      </w:r>
      <w:proofErr w:type="gramStart"/>
      <w:r w:rsidRPr="00C41DA5">
        <w:rPr>
          <w:rFonts w:ascii="Bahnschrift Light SemiCondensed" w:eastAsia="Trebuchet MS" w:hAnsi="Bahnschrift Light SemiCondensed" w:cs="Times New Roman"/>
          <w:sz w:val="32"/>
          <w:szCs w:val="32"/>
        </w:rPr>
        <w:t>is</w:t>
      </w:r>
      <w:proofErr w:type="gramEnd"/>
      <w:r w:rsidRPr="00C41DA5">
        <w:rPr>
          <w:rFonts w:ascii="Bahnschrift Light SemiCondensed" w:eastAsia="Trebuchet MS" w:hAnsi="Bahnschrift Light SemiCondensed" w:cs="Times New Roman"/>
          <w:sz w:val="32"/>
          <w:szCs w:val="32"/>
        </w:rPr>
        <w:t xml:space="preserve"> not the god of </w:t>
      </w:r>
      <w:r w:rsidRPr="00C41DA5">
        <w:rPr>
          <w:rFonts w:ascii="Bahnschrift Light SemiCondensed" w:eastAsia="Trebuchet MS" w:hAnsi="Bahnschrift Light SemiCondensed" w:cs="Times New Roman"/>
          <w:sz w:val="32"/>
          <w:szCs w:val="32"/>
        </w:rPr>
        <w:lastRenderedPageBreak/>
        <w:t>wandering tribes alone, but the Creator of heaven and earth, before whom all powers must bow and every knee must bend!"</w:t>
      </w:r>
    </w:p>
    <w:p w14:paraId="57FE5E9A" w14:textId="77777777" w:rsidR="00C41DA5" w:rsidRPr="00C41DA5" w:rsidRDefault="00C41DA5" w:rsidP="00C41DA5">
      <w:pPr>
        <w:rPr>
          <w:rFonts w:ascii="Bahnschrift Light SemiCondensed" w:eastAsia="Trebuchet MS" w:hAnsi="Bahnschrift Light SemiCondensed" w:cs="Times New Roman"/>
          <w:sz w:val="32"/>
          <w:szCs w:val="32"/>
        </w:rPr>
      </w:pPr>
    </w:p>
    <w:p w14:paraId="54801030"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Scota moved to stand beside her beloved prince, her queenly bearing enhanced by the spiritual authority that covenant leadership had conferred upon her. When she spoke, her words carried both the gentleness of feminine wisdom and the strength of divine conviction.</w:t>
      </w:r>
    </w:p>
    <w:p w14:paraId="4FF9DDE6" w14:textId="77777777" w:rsidR="00C41DA5" w:rsidRPr="00C41DA5" w:rsidRDefault="00C41DA5" w:rsidP="00C41DA5">
      <w:pPr>
        <w:rPr>
          <w:rFonts w:ascii="Bahnschrift Light SemiCondensed" w:eastAsia="Trebuchet MS" w:hAnsi="Bahnschrift Light SemiCondensed" w:cs="Times New Roman"/>
          <w:sz w:val="32"/>
          <w:szCs w:val="32"/>
        </w:rPr>
      </w:pPr>
    </w:p>
    <w:p w14:paraId="3FC29FF0"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darkness thou servest hath indeed held dominion over these lands," she acknowledged, her voice carrying clearly across the supernatural battlefield, "yet that dominion was permitted only until the time appointed for its ending. This day the covenant is renewed, the altar is consecrated, and the God of Israel shall show His power in defense of those who trust in His faithfulness rather than in the works of their own hands."</w:t>
      </w:r>
    </w:p>
    <w:p w14:paraId="287E9CCB" w14:textId="77777777" w:rsidR="00C41DA5" w:rsidRPr="00C41DA5" w:rsidRDefault="00C41DA5" w:rsidP="00C41DA5">
      <w:pPr>
        <w:rPr>
          <w:rFonts w:ascii="Bahnschrift Light SemiCondensed" w:eastAsia="Trebuchet MS" w:hAnsi="Bahnschrift Light SemiCondensed" w:cs="Times New Roman"/>
          <w:sz w:val="32"/>
          <w:szCs w:val="32"/>
        </w:rPr>
      </w:pPr>
    </w:p>
    <w:p w14:paraId="1C51F316"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confrontation between divine covenant and demonic curse reached its peak as Azariah prepared to place the final offerings upon the altar according to the pattern established at Mount Sinai. The elderly priest moved with the careful dignity of one who understood that the next few moments would determine the spiritual destiny of nations, while his aged hands trembled not with fear but with reverent anticipation of divine intervention.</w:t>
      </w:r>
    </w:p>
    <w:p w14:paraId="0EE75695" w14:textId="77777777" w:rsidR="00C41DA5" w:rsidRPr="00C41DA5" w:rsidRDefault="00C41DA5" w:rsidP="00C41DA5">
      <w:pPr>
        <w:rPr>
          <w:rFonts w:ascii="Bahnschrift Light SemiCondensed" w:eastAsia="Trebuchet MS" w:hAnsi="Bahnschrift Light SemiCondensed" w:cs="Times New Roman"/>
          <w:sz w:val="32"/>
          <w:szCs w:val="32"/>
        </w:rPr>
      </w:pPr>
    </w:p>
    <w:p w14:paraId="5BF13F76"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"O Lord God of our fathers," he prayed as he arranged the offerings in their proper order, "Thou who didst answer Elijah upon Mount Carmel and consume his sacrifice with fire from Heaven, look down upon Thy servants in this hour of desperate need. We have built this altar according to Thy commandments, we have prepared these offerings according to Thy ordinances, and we have renewed the covenant </w:t>
      </w:r>
      <w:r w:rsidRPr="00C41DA5">
        <w:rPr>
          <w:rFonts w:ascii="Bahnschrift Light SemiCondensed" w:eastAsia="Trebuchet MS" w:hAnsi="Bahnschrift Light SemiCondensed" w:cs="Times New Roman"/>
          <w:sz w:val="32"/>
          <w:szCs w:val="32"/>
        </w:rPr>
        <w:lastRenderedPageBreak/>
        <w:t>according to Thy requirements. Now show Thy power before the nations, that all may know there is no God in all the earth save Thee alone!"</w:t>
      </w:r>
    </w:p>
    <w:p w14:paraId="511C6796" w14:textId="77777777" w:rsidR="00C41DA5" w:rsidRPr="00C41DA5" w:rsidRDefault="00C41DA5" w:rsidP="00C41DA5">
      <w:pPr>
        <w:rPr>
          <w:rFonts w:ascii="Bahnschrift Light SemiCondensed" w:eastAsia="Trebuchet MS" w:hAnsi="Bahnschrift Light SemiCondensed" w:cs="Times New Roman"/>
          <w:sz w:val="32"/>
          <w:szCs w:val="32"/>
        </w:rPr>
      </w:pPr>
    </w:p>
    <w:p w14:paraId="49BEB78A"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moment of supreme testing had arrived. The altar stood complete according to divine specifications, the offerings were arranged in perfect order, and the people had committed themselves to covenant relationship through formal ceremony. All that remained was the divine response that would either vindicate their faith or teach them deeper lessons through apparent abandonment.</w:t>
      </w:r>
    </w:p>
    <w:p w14:paraId="3493FF00" w14:textId="77777777" w:rsidR="00C41DA5" w:rsidRPr="00C41DA5" w:rsidRDefault="00C41DA5" w:rsidP="00C41DA5">
      <w:pPr>
        <w:rPr>
          <w:rFonts w:ascii="Bahnschrift Light SemiCondensed" w:eastAsia="Trebuchet MS" w:hAnsi="Bahnschrift Light SemiCondensed" w:cs="Times New Roman"/>
          <w:sz w:val="32"/>
          <w:szCs w:val="32"/>
        </w:rPr>
      </w:pPr>
    </w:p>
    <w:p w14:paraId="2CAA82FC"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supernatural silence that followed Azariah's prayer was more profound than any sound—a breathless moment when earth and heaven seemed to pause in anticipation of divine action. Even Cethlenn's storm grew still, as though the very powers of darkness recognized that they faced a moment of cosmic significance that would reshape the spiritual order of the western world.</w:t>
      </w:r>
    </w:p>
    <w:p w14:paraId="246FCB2D" w14:textId="77777777" w:rsidR="00C41DA5" w:rsidRPr="00C41DA5" w:rsidRDefault="00C41DA5" w:rsidP="00C41DA5">
      <w:pPr>
        <w:rPr>
          <w:rFonts w:ascii="Bahnschrift Light SemiCondensed" w:eastAsia="Trebuchet MS" w:hAnsi="Bahnschrift Light SemiCondensed" w:cs="Times New Roman"/>
          <w:sz w:val="32"/>
          <w:szCs w:val="32"/>
        </w:rPr>
      </w:pPr>
    </w:p>
    <w:p w14:paraId="6FD237B7"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Then, in an instant that burned itself into the memory of every witness, fire descended from heaven with such brilliance that the supernatural darkness fled like shadows before the rising sun. The divine flame that consumed the altar offerings was not mere earthly fire, but the very presence of the Most High made visible to mortal eyes—a light so pure and powerful that it transformed everything it touched with the glory of divine acceptance.</w:t>
      </w:r>
    </w:p>
    <w:p w14:paraId="6EB0546C" w14:textId="77777777" w:rsidR="00C41DA5" w:rsidRPr="00C41DA5" w:rsidRDefault="00C41DA5" w:rsidP="00C41DA5">
      <w:pPr>
        <w:rPr>
          <w:rFonts w:ascii="Bahnschrift Light SemiCondensed" w:eastAsia="Trebuchet MS" w:hAnsi="Bahnschrift Light SemiCondensed" w:cs="Times New Roman"/>
          <w:sz w:val="32"/>
          <w:szCs w:val="32"/>
        </w:rPr>
      </w:pPr>
    </w:p>
    <w:p w14:paraId="7DA3B7A1"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The roar of divine fire drowned out even the supernatural thunder of Cethlenn's storm, while the light that blazed from the consecrated altar sent waves of spiritual power radiating across the entire valley. The stones from the ancient Celtic circle sang with harmonies that no human throat could produce, while the very air seemed to shimmer with </w:t>
      </w:r>
      <w:r w:rsidRPr="00C41DA5">
        <w:rPr>
          <w:rFonts w:ascii="Bahnschrift Light SemiCondensed" w:eastAsia="Trebuchet MS" w:hAnsi="Bahnschrift Light SemiCondensed" w:cs="Times New Roman"/>
          <w:sz w:val="32"/>
          <w:szCs w:val="32"/>
        </w:rPr>
        <w:lastRenderedPageBreak/>
        <w:t>the presence of angelic hosts that had descended to witness the covenant renewal.</w:t>
      </w:r>
    </w:p>
    <w:p w14:paraId="0CC89A32" w14:textId="77777777" w:rsidR="00C41DA5" w:rsidRPr="00C41DA5" w:rsidRDefault="00C41DA5" w:rsidP="00C41DA5">
      <w:pPr>
        <w:rPr>
          <w:rFonts w:ascii="Bahnschrift Light SemiCondensed" w:eastAsia="Trebuchet MS" w:hAnsi="Bahnschrift Light SemiCondensed" w:cs="Times New Roman"/>
          <w:sz w:val="32"/>
          <w:szCs w:val="32"/>
        </w:rPr>
      </w:pPr>
    </w:p>
    <w:p w14:paraId="06D029A3" w14:textId="5317E04B"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"Fire! Fire from Heaven!" The cry went up from a thousand throats as Hebrew and Celt together </w:t>
      </w:r>
      <w:proofErr w:type="gramStart"/>
      <w:r w:rsidRPr="00C41DA5">
        <w:rPr>
          <w:rFonts w:ascii="Bahnschrift Light SemiCondensed" w:eastAsia="Trebuchet MS" w:hAnsi="Bahnschrift Light SemiCondensed" w:cs="Times New Roman"/>
          <w:sz w:val="32"/>
          <w:szCs w:val="32"/>
        </w:rPr>
        <w:t>fell</w:t>
      </w:r>
      <w:proofErr w:type="gramEnd"/>
      <w:r w:rsidRPr="00C41DA5">
        <w:rPr>
          <w:rFonts w:ascii="Bahnschrift Light SemiCondensed" w:eastAsia="Trebuchet MS" w:hAnsi="Bahnschrift Light SemiCondensed" w:cs="Times New Roman"/>
          <w:sz w:val="32"/>
          <w:szCs w:val="32"/>
        </w:rPr>
        <w:t xml:space="preserve"> prostrate before the altar that blazed with divine glory. The supernatural intervention they had sought through covenant renewal had arrived with power that exceeded their most desperate hopes, transforming the battlefield from a place of human failure into a </w:t>
      </w:r>
      <w:r w:rsidR="00E70478" w:rsidRPr="00C41DA5">
        <w:rPr>
          <w:rFonts w:ascii="Bahnschrift Light SemiCondensed" w:eastAsia="Trebuchet MS" w:hAnsi="Bahnschrift Light SemiCondensed" w:cs="Times New Roman"/>
          <w:sz w:val="32"/>
          <w:szCs w:val="32"/>
        </w:rPr>
        <w:t>theatre</w:t>
      </w:r>
      <w:r w:rsidRPr="00C41DA5">
        <w:rPr>
          <w:rFonts w:ascii="Bahnschrift Light SemiCondensed" w:eastAsia="Trebuchet MS" w:hAnsi="Bahnschrift Light SemiCondensed" w:cs="Times New Roman"/>
          <w:sz w:val="32"/>
          <w:szCs w:val="32"/>
        </w:rPr>
        <w:t xml:space="preserve"> of divine triumph.</w:t>
      </w:r>
    </w:p>
    <w:p w14:paraId="7ADA11E7" w14:textId="77777777" w:rsidR="00C41DA5" w:rsidRPr="00C41DA5" w:rsidRDefault="00C41DA5" w:rsidP="00C41DA5">
      <w:pPr>
        <w:rPr>
          <w:rFonts w:ascii="Bahnschrift Light SemiCondensed" w:eastAsia="Trebuchet MS" w:hAnsi="Bahnschrift Light SemiCondensed" w:cs="Times New Roman"/>
          <w:sz w:val="32"/>
          <w:szCs w:val="32"/>
        </w:rPr>
      </w:pPr>
    </w:p>
    <w:p w14:paraId="1AEDB3E5"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Cethlenn's shriek of rage and despair rose above even the roar of heavenly fire, as the prophetess recognized that her dominion over the western lands had been broken by powers against which no demonic force could prevail. The darkness that had been her strength fled before the advancing light, while her supernatural retinue scattered like leaves before a divine hurricane that swept the spiritual atmosphere clean of malevolent presence.</w:t>
      </w:r>
    </w:p>
    <w:p w14:paraId="2C1B1E1A" w14:textId="77777777" w:rsidR="00C41DA5" w:rsidRPr="00C41DA5" w:rsidRDefault="00C41DA5" w:rsidP="00C41DA5">
      <w:pPr>
        <w:rPr>
          <w:rFonts w:ascii="Bahnschrift Light SemiCondensed" w:eastAsia="Trebuchet MS" w:hAnsi="Bahnschrift Light SemiCondensed" w:cs="Times New Roman"/>
          <w:sz w:val="32"/>
          <w:szCs w:val="32"/>
        </w:rPr>
      </w:pPr>
    </w:p>
    <w:p w14:paraId="275E90FB"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Yet even as divine fire blazed upon the </w:t>
      </w:r>
      <w:proofErr w:type="gramStart"/>
      <w:r w:rsidRPr="00C41DA5">
        <w:rPr>
          <w:rFonts w:ascii="Bahnschrift Light SemiCondensed" w:eastAsia="Trebuchet MS" w:hAnsi="Bahnschrift Light SemiCondensed" w:cs="Times New Roman"/>
          <w:sz w:val="32"/>
          <w:szCs w:val="32"/>
        </w:rPr>
        <w:t>altar,</w:t>
      </w:r>
      <w:proofErr w:type="gramEnd"/>
      <w:r w:rsidRPr="00C41DA5">
        <w:rPr>
          <w:rFonts w:ascii="Bahnschrift Light SemiCondensed" w:eastAsia="Trebuchet MS" w:hAnsi="Bahnschrift Light SemiCondensed" w:cs="Times New Roman"/>
          <w:sz w:val="32"/>
          <w:szCs w:val="32"/>
        </w:rPr>
        <w:t xml:space="preserve"> the implications of this supernatural intervention began to manifest throughout the valley and beyond. The giant clans that had terrorized the countryside for generations found their supernatural strength broken, while the earth itself seemed to rejoice in liberation from the curse that had held it in spiritual bondage. The confederation that had been forged through political alliance was being transformed into something unprecedented—a covenant kingdom governed by divine authority rather than human wisdom alone.</w:t>
      </w:r>
    </w:p>
    <w:p w14:paraId="71ECB63C" w14:textId="77777777" w:rsidR="00C41DA5" w:rsidRPr="00C41DA5" w:rsidRDefault="00C41DA5" w:rsidP="00C41DA5">
      <w:pPr>
        <w:rPr>
          <w:rFonts w:ascii="Bahnschrift Light SemiCondensed" w:eastAsia="Trebuchet MS" w:hAnsi="Bahnschrift Light SemiCondensed" w:cs="Times New Roman"/>
          <w:sz w:val="32"/>
          <w:szCs w:val="32"/>
        </w:rPr>
      </w:pPr>
    </w:p>
    <w:p w14:paraId="21181FD3"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Gathelus and Scota rose from their prostrate position before the blazing altar with faces that reflected the glory they had witnessed, their </w:t>
      </w:r>
      <w:r w:rsidRPr="00C41DA5">
        <w:rPr>
          <w:rFonts w:ascii="Bahnschrift Light SemiCondensed" w:eastAsia="Trebuchet MS" w:hAnsi="Bahnschrift Light SemiCondensed" w:cs="Times New Roman"/>
          <w:sz w:val="32"/>
          <w:szCs w:val="32"/>
        </w:rPr>
        <w:lastRenderedPageBreak/>
        <w:t>earthly authority now sanctified by divine confirmation of their covenant leadership. The months of courtship that had brought them together had culminated in this moment of spiritual partnership that would echo through generations of their descendants.</w:t>
      </w:r>
    </w:p>
    <w:p w14:paraId="3589973A" w14:textId="77777777" w:rsidR="00C41DA5" w:rsidRPr="00C41DA5" w:rsidRDefault="00C41DA5" w:rsidP="00C41DA5">
      <w:pPr>
        <w:rPr>
          <w:rFonts w:ascii="Bahnschrift Light SemiCondensed" w:eastAsia="Trebuchet MS" w:hAnsi="Bahnschrift Light SemiCondensed" w:cs="Times New Roman"/>
          <w:sz w:val="32"/>
          <w:szCs w:val="32"/>
        </w:rPr>
      </w:pPr>
    </w:p>
    <w:p w14:paraId="7A7B6109"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God of Israel hath spoken," Gathelus declared, his voice carrying across the valley with royal authority enhanced by divine sanction, "and His voice is thunder, His word is fire, His covenant is established in the western lands with power that no earthly force can overthrow. Let all peoples acknowledge that there is no god beside Him, no power that can stand before His throne, no wisdom that can comprehend His purposes!"</w:t>
      </w:r>
    </w:p>
    <w:p w14:paraId="6A4695B8" w14:textId="77777777" w:rsidR="00C41DA5" w:rsidRPr="00C41DA5" w:rsidRDefault="00C41DA5" w:rsidP="00C41DA5">
      <w:pPr>
        <w:rPr>
          <w:rFonts w:ascii="Bahnschrift Light SemiCondensed" w:eastAsia="Trebuchet MS" w:hAnsi="Bahnschrift Light SemiCondensed" w:cs="Times New Roman"/>
          <w:sz w:val="32"/>
          <w:szCs w:val="32"/>
        </w:rPr>
      </w:pPr>
    </w:p>
    <w:p w14:paraId="30EAB300" w14:textId="2F334D5E"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"And let all women know," Scota added, her queenly dignity transformed by the spiritual authority that divine intervention had confirmed, "that the daughters of covenant may stand beside their lords in the service of the </w:t>
      </w:r>
      <w:proofErr w:type="gramStart"/>
      <w:r w:rsidRPr="00C41DA5">
        <w:rPr>
          <w:rFonts w:ascii="Bahnschrift Light SemiCondensed" w:eastAsia="Trebuchet MS" w:hAnsi="Bahnschrift Light SemiCondensed" w:cs="Times New Roman"/>
          <w:sz w:val="32"/>
          <w:szCs w:val="32"/>
        </w:rPr>
        <w:t>Most High</w:t>
      </w:r>
      <w:proofErr w:type="gramEnd"/>
      <w:r w:rsidRPr="00C41DA5">
        <w:rPr>
          <w:rFonts w:ascii="Bahnschrift Light SemiCondensed" w:eastAsia="Trebuchet MS" w:hAnsi="Bahnschrift Light SemiCondensed" w:cs="Times New Roman"/>
          <w:sz w:val="32"/>
          <w:szCs w:val="32"/>
        </w:rPr>
        <w:t xml:space="preserve">, sharing both the privileges and the responsibilities of theocratic governance under His perfect law. The ancient promise made to Eve in the garden findeth its </w:t>
      </w:r>
      <w:r w:rsidR="00E70478" w:rsidRPr="00C41DA5">
        <w:rPr>
          <w:rFonts w:ascii="Bahnschrift Light SemiCondensed" w:eastAsia="Trebuchet MS" w:hAnsi="Bahnschrift Light SemiCondensed" w:cs="Times New Roman"/>
          <w:sz w:val="32"/>
          <w:szCs w:val="32"/>
        </w:rPr>
        <w:t>fulfilment</w:t>
      </w:r>
      <w:r w:rsidRPr="00C41DA5">
        <w:rPr>
          <w:rFonts w:ascii="Bahnschrift Light SemiCondensed" w:eastAsia="Trebuchet MS" w:hAnsi="Bahnschrift Light SemiCondensed" w:cs="Times New Roman"/>
          <w:sz w:val="32"/>
          <w:szCs w:val="32"/>
        </w:rPr>
        <w:t xml:space="preserve"> in those who serve the God of Abraham, Isaac, and Jacob!"</w:t>
      </w:r>
    </w:p>
    <w:p w14:paraId="36E1C3D8" w14:textId="77777777" w:rsidR="00C41DA5" w:rsidRPr="00C41DA5" w:rsidRDefault="00C41DA5" w:rsidP="00C41DA5">
      <w:pPr>
        <w:rPr>
          <w:rFonts w:ascii="Bahnschrift Light SemiCondensed" w:eastAsia="Trebuchet MS" w:hAnsi="Bahnschrift Light SemiCondensed" w:cs="Times New Roman"/>
          <w:sz w:val="32"/>
          <w:szCs w:val="32"/>
        </w:rPr>
      </w:pPr>
    </w:p>
    <w:p w14:paraId="0E22FBD4"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transformation of the spiritual atmosphere was immediate and profound. Where moments before had reigned supernatural oppression and demonic hostility, now flowed currents of divine blessing that touched every living thing in the valley. The very ground beneath their feet seemed to sing with joy, while the waters of the nearby streams ran clearer and the air itself carried fragrances that spoke of Eden restored.</w:t>
      </w:r>
    </w:p>
    <w:p w14:paraId="6F23BCFE" w14:textId="77777777" w:rsidR="00C41DA5" w:rsidRPr="00C41DA5" w:rsidRDefault="00C41DA5" w:rsidP="00C41DA5">
      <w:pPr>
        <w:rPr>
          <w:rFonts w:ascii="Bahnschrift Light SemiCondensed" w:eastAsia="Trebuchet MS" w:hAnsi="Bahnschrift Light SemiCondensed" w:cs="Times New Roman"/>
          <w:sz w:val="32"/>
          <w:szCs w:val="32"/>
        </w:rPr>
      </w:pPr>
    </w:p>
    <w:p w14:paraId="49165954" w14:textId="33FB1D9C"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As the divine fire continued to blaze upon the altar with light that never diminished, reports began to arrive from throughout the region of supernatural changes that confirmed the cosmic significance of their </w:t>
      </w:r>
      <w:r w:rsidRPr="00C41DA5">
        <w:rPr>
          <w:rFonts w:ascii="Bahnschrift Light SemiCondensed" w:eastAsia="Trebuchet MS" w:hAnsi="Bahnschrift Light SemiCondensed" w:cs="Times New Roman"/>
          <w:sz w:val="32"/>
          <w:szCs w:val="32"/>
        </w:rPr>
        <w:lastRenderedPageBreak/>
        <w:t xml:space="preserve">covenant renewal. Giant strongholds that had stood for centuries crumbled without human assault, while the cursed places where Cethlenn had established </w:t>
      </w:r>
      <w:r w:rsidR="00E70478">
        <w:rPr>
          <w:rFonts w:ascii="Bahnschrift Light SemiCondensed" w:eastAsia="Trebuchet MS" w:hAnsi="Bahnschrift Light SemiCondensed" w:cs="Times New Roman"/>
          <w:sz w:val="32"/>
          <w:szCs w:val="32"/>
        </w:rPr>
        <w:t>centre</w:t>
      </w:r>
      <w:r w:rsidRPr="00C41DA5">
        <w:rPr>
          <w:rFonts w:ascii="Bahnschrift Light SemiCondensed" w:eastAsia="Trebuchet MS" w:hAnsi="Bahnschrift Light SemiCondensed" w:cs="Times New Roman"/>
          <w:sz w:val="32"/>
          <w:szCs w:val="32"/>
        </w:rPr>
        <w:t>s of demonic power were cleansed by fire that appeared from no earthly source.</w:t>
      </w:r>
    </w:p>
    <w:p w14:paraId="796DCB7F" w14:textId="77777777" w:rsidR="00C41DA5" w:rsidRPr="00C41DA5" w:rsidRDefault="00C41DA5" w:rsidP="00C41DA5">
      <w:pPr>
        <w:rPr>
          <w:rFonts w:ascii="Bahnschrift Light SemiCondensed" w:eastAsia="Trebuchet MS" w:hAnsi="Bahnschrift Light SemiCondensed" w:cs="Times New Roman"/>
          <w:sz w:val="32"/>
          <w:szCs w:val="32"/>
        </w:rPr>
      </w:pPr>
    </w:p>
    <w:p w14:paraId="0424BB21"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"The enemy's power is broken," reported a messenger who arrived breathless with news from the eastern settlements, "and her strongholds lie in ruins throughout the land. Where once the giants gathered in councils of war, now stand pillars of fire that burn without consuming, while the very stones cry out in praise of Him who hath delivered His people from the dominion of darkness."</w:t>
      </w:r>
    </w:p>
    <w:p w14:paraId="102B9B5C" w14:textId="77777777" w:rsidR="00C41DA5" w:rsidRPr="00C41DA5" w:rsidRDefault="00C41DA5" w:rsidP="00C41DA5">
      <w:pPr>
        <w:rPr>
          <w:rFonts w:ascii="Bahnschrift Light SemiCondensed" w:eastAsia="Trebuchet MS" w:hAnsi="Bahnschrift Light SemiCondensed" w:cs="Times New Roman"/>
          <w:sz w:val="32"/>
          <w:szCs w:val="32"/>
        </w:rPr>
      </w:pPr>
    </w:p>
    <w:p w14:paraId="73F3DF00"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Azariah approached the blazing altar with reverent steps, his aged face transformed by the joy of one who had lived to see divine promises fulfilled beyond his most fervent hopes. When he spoke, his words carried the authority of one who had communed with the Almighty through wilderness wanderings and had learned to recognize His voice in all circumstances.</w:t>
      </w:r>
    </w:p>
    <w:p w14:paraId="6DBF073F" w14:textId="77777777" w:rsidR="00C41DA5" w:rsidRPr="00C41DA5" w:rsidRDefault="00C41DA5" w:rsidP="00C41DA5">
      <w:pPr>
        <w:rPr>
          <w:rFonts w:ascii="Bahnschrift Light SemiCondensed" w:eastAsia="Trebuchet MS" w:hAnsi="Bahnschrift Light SemiCondensed" w:cs="Times New Roman"/>
          <w:sz w:val="32"/>
          <w:szCs w:val="32"/>
        </w:rPr>
      </w:pPr>
    </w:p>
    <w:p w14:paraId="5485ECA7"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"Children of the covenant," he said, his voice reaching every corner of the valley despite his advanced years, "we have witnessed this day what our fathers saw at Mount Sinai—the descent of divine fire to confirm the covenant between the </w:t>
      </w:r>
      <w:proofErr w:type="gramStart"/>
      <w:r w:rsidRPr="00C41DA5">
        <w:rPr>
          <w:rFonts w:ascii="Bahnschrift Light SemiCondensed" w:eastAsia="Trebuchet MS" w:hAnsi="Bahnschrift Light SemiCondensed" w:cs="Times New Roman"/>
          <w:sz w:val="32"/>
          <w:szCs w:val="32"/>
        </w:rPr>
        <w:t>Most High</w:t>
      </w:r>
      <w:proofErr w:type="gramEnd"/>
      <w:r w:rsidRPr="00C41DA5">
        <w:rPr>
          <w:rFonts w:ascii="Bahnschrift Light SemiCondensed" w:eastAsia="Trebuchet MS" w:hAnsi="Bahnschrift Light SemiCondensed" w:cs="Times New Roman"/>
          <w:sz w:val="32"/>
          <w:szCs w:val="32"/>
        </w:rPr>
        <w:t xml:space="preserve"> and those who serve Him in spirit and in truth. This altar shall burn with perpetual flame as a testimony to all generations that the God of Israel reigneth supreme in the western lands!"</w:t>
      </w:r>
    </w:p>
    <w:p w14:paraId="30D4AABF" w14:textId="77777777" w:rsidR="00C41DA5" w:rsidRPr="00C41DA5" w:rsidRDefault="00C41DA5" w:rsidP="00C41DA5">
      <w:pPr>
        <w:rPr>
          <w:rFonts w:ascii="Bahnschrift Light SemiCondensed" w:eastAsia="Trebuchet MS" w:hAnsi="Bahnschrift Light SemiCondensed" w:cs="Times New Roman"/>
          <w:sz w:val="32"/>
          <w:szCs w:val="32"/>
        </w:rPr>
      </w:pPr>
    </w:p>
    <w:p w14:paraId="69A72053"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The establishment of perpetual worship according to divine ordinances began immediately, as the supernatural fire that blazed upon the altar provided both the means and the mandate for continuous covenant </w:t>
      </w:r>
      <w:r w:rsidRPr="00C41DA5">
        <w:rPr>
          <w:rFonts w:ascii="Bahnschrift Light SemiCondensed" w:eastAsia="Trebuchet MS" w:hAnsi="Bahnschrift Light SemiCondensed" w:cs="Times New Roman"/>
          <w:sz w:val="32"/>
          <w:szCs w:val="32"/>
        </w:rPr>
        <w:lastRenderedPageBreak/>
        <w:t>observance. The seven festivals that Azariah had prescribed as requirements for divine intervention would now be observed in their appointed seasons, while the daily sacrifices commanded in the law of Moses would maintain the covenant relationship that had been so dramatically confirmed.</w:t>
      </w:r>
    </w:p>
    <w:p w14:paraId="4B90002B" w14:textId="77777777" w:rsidR="00C41DA5" w:rsidRPr="00C41DA5" w:rsidRDefault="00C41DA5" w:rsidP="00C41DA5">
      <w:pPr>
        <w:rPr>
          <w:rFonts w:ascii="Bahnschrift Light SemiCondensed" w:eastAsia="Trebuchet MS" w:hAnsi="Bahnschrift Light SemiCondensed" w:cs="Times New Roman"/>
          <w:sz w:val="32"/>
          <w:szCs w:val="32"/>
        </w:rPr>
      </w:pPr>
    </w:p>
    <w:p w14:paraId="6E6360AA"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Yet even as they rejoiced in divine intervention, the practical implications of their transformation began to manifest. The confederation that had been built through political alliance was being reorganized according to theocratic principles, with civil authority subordinated to divine law and human wisdom subjected to prophetic guidance. The Red Hand Banner that had served as their symbol of military unity would now represent something far greater—the standard of a covenant people called to demonstrate divine governance before the watching nations.</w:t>
      </w:r>
    </w:p>
    <w:p w14:paraId="75803AF0" w14:textId="77777777" w:rsidR="00C41DA5" w:rsidRPr="00C41DA5" w:rsidRDefault="00C41DA5" w:rsidP="00C41DA5">
      <w:pPr>
        <w:rPr>
          <w:rFonts w:ascii="Bahnschrift Light SemiCondensed" w:eastAsia="Trebuchet MS" w:hAnsi="Bahnschrift Light SemiCondensed" w:cs="Times New Roman"/>
          <w:sz w:val="32"/>
          <w:szCs w:val="32"/>
        </w:rPr>
      </w:pPr>
    </w:p>
    <w:p w14:paraId="5361F9A7"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Celtic chieftains who had ruled according to ancient traditions found themselves learning Hebrew law as the foundation for civil justice, while Hebrew elders who had preserved religious knowledge through generations of exile discovered practical applications for divine ordinances in the governance of earthly kingdoms. The fusion of cultures that had begun through political necessity was being completed through spiritual transformation under divine authority.</w:t>
      </w:r>
    </w:p>
    <w:p w14:paraId="70B36E3B" w14:textId="77777777" w:rsidR="00C41DA5" w:rsidRPr="00C41DA5" w:rsidRDefault="00C41DA5" w:rsidP="00C41DA5">
      <w:pPr>
        <w:rPr>
          <w:rFonts w:ascii="Bahnschrift Light SemiCondensed" w:eastAsia="Trebuchet MS" w:hAnsi="Bahnschrift Light SemiCondensed" w:cs="Times New Roman"/>
          <w:sz w:val="32"/>
          <w:szCs w:val="32"/>
        </w:rPr>
      </w:pPr>
    </w:p>
    <w:p w14:paraId="2E98C339"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"Let the ancient boundaries be redrawn," declared Viriatus as he gazed upon the altar that blazed with perpetual fire, "not according to tribal heritage or military conquest, but according to covenant commitment and divine appointment. Hebrew and Celt together shall build a kingdom founded upon the law of the </w:t>
      </w:r>
      <w:proofErr w:type="gramStart"/>
      <w:r w:rsidRPr="00C41DA5">
        <w:rPr>
          <w:rFonts w:ascii="Bahnschrift Light SemiCondensed" w:eastAsia="Trebuchet MS" w:hAnsi="Bahnschrift Light SemiCondensed" w:cs="Times New Roman"/>
          <w:sz w:val="32"/>
          <w:szCs w:val="32"/>
        </w:rPr>
        <w:t>Most High</w:t>
      </w:r>
      <w:proofErr w:type="gramEnd"/>
      <w:r w:rsidRPr="00C41DA5">
        <w:rPr>
          <w:rFonts w:ascii="Bahnschrift Light SemiCondensed" w:eastAsia="Trebuchet MS" w:hAnsi="Bahnschrift Light SemiCondensed" w:cs="Times New Roman"/>
          <w:sz w:val="32"/>
          <w:szCs w:val="32"/>
        </w:rPr>
        <w:t>, where justice floweth like rivers and righteousness like mighty streams."</w:t>
      </w:r>
    </w:p>
    <w:p w14:paraId="358629DD" w14:textId="77777777" w:rsidR="00C41DA5" w:rsidRPr="00C41DA5" w:rsidRDefault="00C41DA5" w:rsidP="00C41DA5">
      <w:pPr>
        <w:rPr>
          <w:rFonts w:ascii="Bahnschrift Light SemiCondensed" w:eastAsia="Trebuchet MS" w:hAnsi="Bahnschrift Light SemiCondensed" w:cs="Times New Roman"/>
          <w:sz w:val="32"/>
          <w:szCs w:val="32"/>
        </w:rPr>
      </w:pPr>
    </w:p>
    <w:p w14:paraId="7700DA0D"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lastRenderedPageBreak/>
        <w:t>Brennos nodded agreement, his understanding transformed by the supernatural intervention he had witnessed. "The gods of our fathers were but shadows of the true God who hath revealed Himself this day," he acknowledged. "Let their altars be cast down and their groves be destroyed, that all may serve the Lord of Heaven and Earth according to His perfect ordinances."</w:t>
      </w:r>
    </w:p>
    <w:p w14:paraId="76BA0B99" w14:textId="77777777" w:rsidR="00C41DA5" w:rsidRPr="00C41DA5" w:rsidRDefault="00C41DA5" w:rsidP="00C41DA5">
      <w:pPr>
        <w:rPr>
          <w:rFonts w:ascii="Bahnschrift Light SemiCondensed" w:eastAsia="Trebuchet MS" w:hAnsi="Bahnschrift Light SemiCondensed" w:cs="Times New Roman"/>
          <w:sz w:val="32"/>
          <w:szCs w:val="32"/>
        </w:rPr>
      </w:pPr>
    </w:p>
    <w:p w14:paraId="5A5BD58E"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As evening approached over the Valley of Shadows—though the perpetual fire upon the altar provided light that made darkness impossible—the full magnitude of their transformation became clear. The crisis that had begun with technological failure and supernatural oppression had been resolved through complete dependence upon divine intervention. The covenant renewal that had seemed impossible in the face of demonic opposition had been accomplished through faith that trusted divine faithfulness rather than human strength.</w:t>
      </w:r>
    </w:p>
    <w:p w14:paraId="101C94DC" w14:textId="77777777" w:rsidR="00C41DA5" w:rsidRPr="00C41DA5" w:rsidRDefault="00C41DA5" w:rsidP="00C41DA5">
      <w:pPr>
        <w:rPr>
          <w:rFonts w:ascii="Bahnschrift Light SemiCondensed" w:eastAsia="Trebuchet MS" w:hAnsi="Bahnschrift Light SemiCondensed" w:cs="Times New Roman"/>
          <w:sz w:val="32"/>
          <w:szCs w:val="32"/>
        </w:rPr>
      </w:pPr>
    </w:p>
    <w:p w14:paraId="33878175"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Gathelus and Scota stood together before the blazing altar as the first day of the new covenant drew toward its close, their hands joined in unity that represented far more than romantic attachment. They had become the earthly representatives of divine authority in the western lands, called to establish a kingdom that would serve as a light to the nations and a testimony to the power of covenant faithfulness.</w:t>
      </w:r>
    </w:p>
    <w:p w14:paraId="707E2E8E" w14:textId="77777777" w:rsidR="00C41DA5" w:rsidRPr="00C41DA5" w:rsidRDefault="00C41DA5" w:rsidP="00C41DA5">
      <w:pPr>
        <w:rPr>
          <w:rFonts w:ascii="Bahnschrift Light SemiCondensed" w:eastAsia="Trebuchet MS" w:hAnsi="Bahnschrift Light SemiCondensed" w:cs="Times New Roman"/>
          <w:sz w:val="32"/>
          <w:szCs w:val="32"/>
        </w:rPr>
      </w:pPr>
    </w:p>
    <w:p w14:paraId="33CD019C"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"Tomorrow we must begin the great work," Gathelus observed as he gazed upon the altar fire that would burn throughout the night and all the nights to come, "the establishment of divine law as the foundation for civil government, the organization of worship according to ancient ordinances, the training of judges and priests who can serve both Hebrew and Celtic peoples according to covenant requirements."</w:t>
      </w:r>
    </w:p>
    <w:p w14:paraId="5AC3999C" w14:textId="77777777" w:rsidR="00C41DA5" w:rsidRPr="00C41DA5" w:rsidRDefault="00C41DA5" w:rsidP="00C41DA5">
      <w:pPr>
        <w:rPr>
          <w:rFonts w:ascii="Bahnschrift Light SemiCondensed" w:eastAsia="Trebuchet MS" w:hAnsi="Bahnschrift Light SemiCondensed" w:cs="Times New Roman"/>
          <w:sz w:val="32"/>
          <w:szCs w:val="32"/>
        </w:rPr>
      </w:pPr>
    </w:p>
    <w:p w14:paraId="1CE8CAA5"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lastRenderedPageBreak/>
        <w:t>"And the preparation of our hearts for the battles yet to come," Scota added, her prophetic insight recognizing that divine intervention had won the victory but not ended the war, "for Cethlenn still liveth, though her power be broken, and the giant clans still draw breath, though their strength be shattered. The God of Israel hath given us victory, but He requireth of us faithfulness in the use of what He hath provided."</w:t>
      </w:r>
    </w:p>
    <w:p w14:paraId="29B2CEAB" w14:textId="77777777" w:rsidR="00C41DA5" w:rsidRPr="00C41DA5" w:rsidRDefault="00C41DA5" w:rsidP="00C41DA5">
      <w:pPr>
        <w:rPr>
          <w:rFonts w:ascii="Bahnschrift Light SemiCondensed" w:eastAsia="Trebuchet MS" w:hAnsi="Bahnschrift Light SemiCondensed" w:cs="Times New Roman"/>
          <w:sz w:val="32"/>
          <w:szCs w:val="32"/>
        </w:rPr>
      </w:pPr>
    </w:p>
    <w:p w14:paraId="4BAF4ED6" w14:textId="77777777" w:rsidR="00C41DA5" w:rsidRP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 xml:space="preserve">The perpetual fire that blazed upon the altar sent columns of light reaching toward the stars, while its reflection danced upon the waters of streams that now ran pure and sweet throughout the valley. The transformation was complete—from technological failure to divine intervention, from human alliance to covenant community, from earthly kingdom to theocratic governance under the authority of the </w:t>
      </w:r>
      <w:proofErr w:type="gramStart"/>
      <w:r w:rsidRPr="00C41DA5">
        <w:rPr>
          <w:rFonts w:ascii="Bahnschrift Light SemiCondensed" w:eastAsia="Trebuchet MS" w:hAnsi="Bahnschrift Light SemiCondensed" w:cs="Times New Roman"/>
          <w:sz w:val="32"/>
          <w:szCs w:val="32"/>
        </w:rPr>
        <w:t>Most High</w:t>
      </w:r>
      <w:proofErr w:type="gramEnd"/>
      <w:r w:rsidRPr="00C41DA5">
        <w:rPr>
          <w:rFonts w:ascii="Bahnschrift Light SemiCondensed" w:eastAsia="Trebuchet MS" w:hAnsi="Bahnschrift Light SemiCondensed" w:cs="Times New Roman"/>
          <w:sz w:val="32"/>
          <w:szCs w:val="32"/>
        </w:rPr>
        <w:t>.</w:t>
      </w:r>
    </w:p>
    <w:p w14:paraId="1F7043FB" w14:textId="77777777" w:rsidR="00C41DA5" w:rsidRPr="00C41DA5" w:rsidRDefault="00C41DA5" w:rsidP="00C41DA5">
      <w:pPr>
        <w:rPr>
          <w:rFonts w:ascii="Bahnschrift Light SemiCondensed" w:eastAsia="Trebuchet MS" w:hAnsi="Bahnschrift Light SemiCondensed" w:cs="Times New Roman"/>
          <w:sz w:val="32"/>
          <w:szCs w:val="32"/>
        </w:rPr>
      </w:pPr>
    </w:p>
    <w:p w14:paraId="1E0AAF57" w14:textId="77777777" w:rsidR="00C41DA5" w:rsidRDefault="00C41DA5" w:rsidP="00C41DA5">
      <w:pPr>
        <w:rPr>
          <w:rFonts w:ascii="Bahnschrift Light SemiCondensed" w:eastAsia="Trebuchet MS" w:hAnsi="Bahnschrift Light SemiCondensed" w:cs="Times New Roman"/>
          <w:sz w:val="32"/>
          <w:szCs w:val="32"/>
        </w:rPr>
      </w:pPr>
      <w:r w:rsidRPr="00C41DA5">
        <w:rPr>
          <w:rFonts w:ascii="Bahnschrift Light SemiCondensed" w:eastAsia="Trebuchet MS" w:hAnsi="Bahnschrift Light SemiCondensed" w:cs="Times New Roman"/>
          <w:sz w:val="32"/>
          <w:szCs w:val="32"/>
        </w:rPr>
        <w:t>As the people of the covenant settled for their first night's rest under the protection of perpetual altar fire, they knew that they had witnessed the dawn of a new age. The western lands would never again be the same, for they had become the dwelling place of divine presence made manifest through faithful obedience to covenant ordinances. The Red Hand Banner that flew above Breogan's Tower now represented not merely military alliance, but the standard of a people called to demonstrate before all nations that there is no God in all the earth save the Lord of Heaven alone.</w:t>
      </w:r>
      <w:r w:rsidRPr="00C41DA5">
        <w:rPr>
          <w:rFonts w:ascii="Bahnschrift Light SemiCondensed" w:eastAsia="Trebuchet MS" w:hAnsi="Bahnschrift Light SemiCondensed" w:cs="Times New Roman"/>
          <w:sz w:val="32"/>
          <w:szCs w:val="32"/>
        </w:rPr>
        <w:t xml:space="preserve"> </w:t>
      </w:r>
    </w:p>
    <w:p w14:paraId="311078E9" w14:textId="7B0F8914" w:rsidR="00530975" w:rsidRPr="00530975" w:rsidRDefault="00530975" w:rsidP="00C41DA5">
      <w:pPr>
        <w:rPr>
          <w:rFonts w:ascii="Bahnschrift Light SemiCondensed" w:eastAsia="Trebuchet MS" w:hAnsi="Bahnschrift Light SemiCondensed" w:cs="Times New Roman"/>
          <w:sz w:val="32"/>
          <w:szCs w:val="32"/>
        </w:rPr>
      </w:pPr>
      <w:r w:rsidRPr="00530975">
        <w:rPr>
          <w:rFonts w:ascii="Bahnschrift Light SemiCondensed" w:eastAsia="Trebuchet MS" w:hAnsi="Bahnschrift Light SemiCondensed" w:cs="Times New Roman"/>
          <w:sz w:val="32"/>
          <w:szCs w:val="32"/>
        </w:rPr>
        <w:br w:type="page"/>
      </w:r>
    </w:p>
    <w:p w14:paraId="5FFB475A" w14:textId="09C5D817" w:rsidR="00530975" w:rsidRPr="00530975" w:rsidRDefault="004475BC"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4475BC">
        <w:rPr>
          <w:rFonts w:ascii="Bahnschrift Light SemiCondensed" w:eastAsia="Times New Roman" w:hAnsi="Bahnschrift Light SemiCondensed" w:cs="Times New Roman"/>
          <w:color w:val="B76E0B"/>
          <w:sz w:val="40"/>
          <w:szCs w:val="40"/>
        </w:rPr>
        <w:lastRenderedPageBreak/>
        <w:t>Chapter 13: The Legion of Angels</w:t>
      </w:r>
    </w:p>
    <w:p w14:paraId="45ED3730" w14:textId="77777777" w:rsidR="00530975" w:rsidRPr="00530975" w:rsidRDefault="00530975" w:rsidP="00530975">
      <w:pPr>
        <w:rPr>
          <w:rFonts w:ascii="Bahnschrift Light SemiCondensed" w:eastAsia="Trebuchet MS" w:hAnsi="Bahnschrift Light SemiCondensed" w:cs="Times New Roman"/>
          <w:sz w:val="32"/>
          <w:szCs w:val="32"/>
        </w:rPr>
      </w:pPr>
    </w:p>
    <w:p w14:paraId="386B1111" w14:textId="6A798D6A"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5520D0">
        <w:rPr>
          <w:rFonts w:ascii="Bahnschrift Light SemiCondensed" w:eastAsia="Times New Roman" w:hAnsi="Bahnschrift Light SemiCondensed" w:cs="Times New Roman"/>
          <w:color w:val="B76E0B"/>
          <w:sz w:val="32"/>
          <w:szCs w:val="32"/>
        </w:rPr>
        <w:t>As chronicled by Taliesin Ciallmhar the Wise-Tongued</w:t>
      </w:r>
    </w:p>
    <w:p w14:paraId="7E7A90D7" w14:textId="77777777" w:rsidR="00530975" w:rsidRPr="00530975" w:rsidRDefault="00530975" w:rsidP="00530975">
      <w:pPr>
        <w:rPr>
          <w:rFonts w:ascii="Bahnschrift Light SemiCondensed" w:eastAsia="Trebuchet MS" w:hAnsi="Bahnschrift Light SemiCondensed" w:cs="Times New Roman"/>
          <w:sz w:val="32"/>
          <w:szCs w:val="32"/>
        </w:rPr>
      </w:pPr>
    </w:p>
    <w:p w14:paraId="3F1375E0" w14:textId="7A4EF1C3" w:rsidR="00530975" w:rsidRPr="00530975" w:rsidRDefault="00EF31F6" w:rsidP="00530975">
      <w:pPr>
        <w:keepNext/>
        <w:keepLines/>
        <w:spacing w:before="160" w:after="80"/>
        <w:outlineLvl w:val="2"/>
        <w:rPr>
          <w:rFonts w:ascii="Bahnschrift Light SemiCondensed" w:eastAsia="Times New Roman" w:hAnsi="Bahnschrift Light SemiCondensed" w:cs="Times New Roman"/>
          <w:color w:val="B76E0B"/>
          <w:sz w:val="28"/>
          <w:szCs w:val="28"/>
        </w:rPr>
      </w:pPr>
      <w:r w:rsidRPr="00EF31F6">
        <w:rPr>
          <w:rFonts w:ascii="Bahnschrift Light SemiCondensed" w:eastAsia="Times New Roman" w:hAnsi="Bahnschrift Light SemiCondensed" w:cs="Times New Roman"/>
          <w:color w:val="B76E0B"/>
          <w:sz w:val="28"/>
          <w:szCs w:val="28"/>
        </w:rPr>
        <w:t>Gathelus and Scota united in theocratic leadership, their bond about to be tested through supernatural crisis and desperate rescue</w:t>
      </w:r>
    </w:p>
    <w:p w14:paraId="689DF042" w14:textId="77777777" w:rsidR="00530975" w:rsidRDefault="00530975" w:rsidP="00530975">
      <w:pPr>
        <w:rPr>
          <w:rFonts w:ascii="Bahnschrift Light SemiCondensed" w:eastAsia="Trebuchet MS" w:hAnsi="Bahnschrift Light SemiCondensed" w:cs="Times New Roman"/>
          <w:sz w:val="32"/>
          <w:szCs w:val="32"/>
        </w:rPr>
      </w:pPr>
    </w:p>
    <w:p w14:paraId="04989C16"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dawn that broke over the Valley of Shadows was unlike any that mortal eyes had witnessed since the days when Eden knew no curse. The perpetual fire upon the altar of covenant blazed with glory that transformed the very atmosphere, while columns of light reached toward heaven like bridges between the earthly and celestial realms. Yet even as the people of the covenant rejoiced in divine intervention, the full magnitude of supernatural warfare was about to be revealed in ways that would test every aspect of their faith and courage.</w:t>
      </w:r>
    </w:p>
    <w:p w14:paraId="6DA8B727" w14:textId="77777777" w:rsidR="001A42DA" w:rsidRPr="001A42DA" w:rsidRDefault="001A42DA" w:rsidP="001A42DA">
      <w:pPr>
        <w:rPr>
          <w:rFonts w:ascii="Bahnschrift Light SemiCondensed" w:eastAsia="Trebuchet MS" w:hAnsi="Bahnschrift Light SemiCondensed" w:cs="Times New Roman"/>
          <w:sz w:val="32"/>
          <w:szCs w:val="32"/>
        </w:rPr>
      </w:pPr>
    </w:p>
    <w:p w14:paraId="7C875816" w14:textId="12C99B9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 xml:space="preserve">From the altar fire itself, shapes began to emerge that defied natural description—forms of light and power that spoke of angelic hosts descending to complete the work that divine fire had begun. These were not the gentle messengers of Hebrew scripture, but the terrible warriors of the Lord of Hosts, armed with swords of flame and clothed in </w:t>
      </w:r>
      <w:r w:rsidR="00997618" w:rsidRPr="001A42DA">
        <w:rPr>
          <w:rFonts w:ascii="Bahnschrift Light SemiCondensed" w:eastAsia="Trebuchet MS" w:hAnsi="Bahnschrift Light SemiCondensed" w:cs="Times New Roman"/>
          <w:sz w:val="32"/>
          <w:szCs w:val="32"/>
        </w:rPr>
        <w:t>armour</w:t>
      </w:r>
      <w:r w:rsidRPr="001A42DA">
        <w:rPr>
          <w:rFonts w:ascii="Bahnschrift Light SemiCondensed" w:eastAsia="Trebuchet MS" w:hAnsi="Bahnschrift Light SemiCondensed" w:cs="Times New Roman"/>
          <w:sz w:val="32"/>
          <w:szCs w:val="32"/>
        </w:rPr>
        <w:t xml:space="preserve"> that blazed with the fury of divine justice. Six thousand strong they came, their number matching the days of creation multiplied by the thousand years of divine patience, ready to cleanse the western lands of every supernatural abomination that had defied the covenant of the </w:t>
      </w:r>
      <w:proofErr w:type="gramStart"/>
      <w:r w:rsidRPr="001A42DA">
        <w:rPr>
          <w:rFonts w:ascii="Bahnschrift Light SemiCondensed" w:eastAsia="Trebuchet MS" w:hAnsi="Bahnschrift Light SemiCondensed" w:cs="Times New Roman"/>
          <w:sz w:val="32"/>
          <w:szCs w:val="32"/>
        </w:rPr>
        <w:t>Most High</w:t>
      </w:r>
      <w:proofErr w:type="gramEnd"/>
      <w:r w:rsidRPr="001A42DA">
        <w:rPr>
          <w:rFonts w:ascii="Bahnschrift Light SemiCondensed" w:eastAsia="Trebuchet MS" w:hAnsi="Bahnschrift Light SemiCondensed" w:cs="Times New Roman"/>
          <w:sz w:val="32"/>
          <w:szCs w:val="32"/>
        </w:rPr>
        <w:t>.</w:t>
      </w:r>
    </w:p>
    <w:p w14:paraId="6F4B4D2F" w14:textId="77777777" w:rsidR="001A42DA" w:rsidRPr="001A42DA" w:rsidRDefault="001A42DA" w:rsidP="001A42DA">
      <w:pPr>
        <w:rPr>
          <w:rFonts w:ascii="Bahnschrift Light SemiCondensed" w:eastAsia="Trebuchet MS" w:hAnsi="Bahnschrift Light SemiCondensed" w:cs="Times New Roman"/>
          <w:sz w:val="32"/>
          <w:szCs w:val="32"/>
        </w:rPr>
      </w:pPr>
    </w:p>
    <w:p w14:paraId="36DCF465"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 xml:space="preserve">Gathelus stood beside the blazing altar with Scota at his side, both robed in the white linen of covenant leadership, while their eyes beheld the descent of heavenly armies with awe that bordered on terror. The </w:t>
      </w:r>
      <w:r w:rsidRPr="001A42DA">
        <w:rPr>
          <w:rFonts w:ascii="Bahnschrift Light SemiCondensed" w:eastAsia="Trebuchet MS" w:hAnsi="Bahnschrift Light SemiCondensed" w:cs="Times New Roman"/>
          <w:sz w:val="32"/>
          <w:szCs w:val="32"/>
        </w:rPr>
        <w:lastRenderedPageBreak/>
        <w:t>months of their courtship had prepared them for earthly kingship, but nothing in human experience could ready mortal minds for the sight of angels arrayed for supernatural warfare on a scale that dwarfed every earthly battle in the chronicles of men.</w:t>
      </w:r>
    </w:p>
    <w:p w14:paraId="559884F5" w14:textId="77777777" w:rsidR="001A42DA" w:rsidRPr="001A42DA" w:rsidRDefault="001A42DA" w:rsidP="001A42DA">
      <w:pPr>
        <w:rPr>
          <w:rFonts w:ascii="Bahnschrift Light SemiCondensed" w:eastAsia="Trebuchet MS" w:hAnsi="Bahnschrift Light SemiCondensed" w:cs="Times New Roman"/>
          <w:sz w:val="32"/>
          <w:szCs w:val="32"/>
        </w:rPr>
      </w:pPr>
    </w:p>
    <w:p w14:paraId="573182AB"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 xml:space="preserve">"Behold," spoke Azariah ben Hilkiah, his aged voice trembling with prophetic recognition, "the host of the Almighty descendeth to complete the victory that covenant renewal hath begun. As it was in the days of Sennacherib when the angel of the Lord smote a hundred and eighty-five thousand in a single night, so shall these western lands be cleansed of every power that acknowledgeth not the sovereignty of the </w:t>
      </w:r>
      <w:proofErr w:type="gramStart"/>
      <w:r w:rsidRPr="001A42DA">
        <w:rPr>
          <w:rFonts w:ascii="Bahnschrift Light SemiCondensed" w:eastAsia="Trebuchet MS" w:hAnsi="Bahnschrift Light SemiCondensed" w:cs="Times New Roman"/>
          <w:sz w:val="32"/>
          <w:szCs w:val="32"/>
        </w:rPr>
        <w:t>Most High</w:t>
      </w:r>
      <w:proofErr w:type="gramEnd"/>
      <w:r w:rsidRPr="001A42DA">
        <w:rPr>
          <w:rFonts w:ascii="Bahnschrift Light SemiCondensed" w:eastAsia="Trebuchet MS" w:hAnsi="Bahnschrift Light SemiCondensed" w:cs="Times New Roman"/>
          <w:sz w:val="32"/>
          <w:szCs w:val="32"/>
        </w:rPr>
        <w:t xml:space="preserve"> God."</w:t>
      </w:r>
    </w:p>
    <w:p w14:paraId="216EC7E5" w14:textId="77777777" w:rsidR="001A42DA" w:rsidRPr="001A42DA" w:rsidRDefault="001A42DA" w:rsidP="001A42DA">
      <w:pPr>
        <w:rPr>
          <w:rFonts w:ascii="Bahnschrift Light SemiCondensed" w:eastAsia="Trebuchet MS" w:hAnsi="Bahnschrift Light SemiCondensed" w:cs="Times New Roman"/>
          <w:sz w:val="32"/>
          <w:szCs w:val="32"/>
        </w:rPr>
      </w:pPr>
    </w:p>
    <w:p w14:paraId="31F753A4"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transformation of the battlefield was immediate and overwhelming. Where moments before had stood the remnants of Cethlenn's supernatural forces—twisted shapes of shadow and malice that had terrorized the countryside for generations—now blazed the terrible glory of angelic intervention. The eldritch abominations that Celtic lore had known as the Fomoire, those ancient enemies of light and order who had crawled forth from the deepest places of the earth at Cethlenn's summoning, shrieked in terror as swords of heavenly fire cleaved through their unnatural substance like light through darkness.</w:t>
      </w:r>
    </w:p>
    <w:p w14:paraId="78507DF0" w14:textId="77777777" w:rsidR="001A42DA" w:rsidRPr="001A42DA" w:rsidRDefault="001A42DA" w:rsidP="001A42DA">
      <w:pPr>
        <w:rPr>
          <w:rFonts w:ascii="Bahnschrift Light SemiCondensed" w:eastAsia="Trebuchet MS" w:hAnsi="Bahnschrift Light SemiCondensed" w:cs="Times New Roman"/>
          <w:sz w:val="32"/>
          <w:szCs w:val="32"/>
        </w:rPr>
      </w:pPr>
    </w:p>
    <w:p w14:paraId="42FC4557"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Balor's Eye—that terrible weapon of supernatural sight that could slay with a glance—was met by the gaze of seraphim whose eyes burned with the fire of divine holiness. Where the demon's vision brought death and corruption, the angels' sight brought purification and restoration. The very air seemed to sing with harmonies of creation as order was restored to a landscape that had been twisted by centuries of spiritual rebellion.</w:t>
      </w:r>
    </w:p>
    <w:p w14:paraId="62FCFCD6" w14:textId="77777777" w:rsidR="001A42DA" w:rsidRPr="001A42DA" w:rsidRDefault="001A42DA" w:rsidP="001A42DA">
      <w:pPr>
        <w:rPr>
          <w:rFonts w:ascii="Bahnschrift Light SemiCondensed" w:eastAsia="Trebuchet MS" w:hAnsi="Bahnschrift Light SemiCondensed" w:cs="Times New Roman"/>
          <w:sz w:val="32"/>
          <w:szCs w:val="32"/>
        </w:rPr>
      </w:pPr>
    </w:p>
    <w:p w14:paraId="1E7C7C9B"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lastRenderedPageBreak/>
        <w:t>Yet even as the angelic host swept across the land like a divine hurricane, destroying every fortress of supernatural evil and cleansing every cursed place where darkness had held dominion, a desperate plan was taking shape in the deepest places where Balor and his remaining lieutenants had retreated from the advancing light.</w:t>
      </w:r>
    </w:p>
    <w:p w14:paraId="28C4F823" w14:textId="77777777" w:rsidR="001A42DA" w:rsidRPr="001A42DA" w:rsidRDefault="001A42DA" w:rsidP="001A42DA">
      <w:pPr>
        <w:rPr>
          <w:rFonts w:ascii="Bahnschrift Light SemiCondensed" w:eastAsia="Trebuchet MS" w:hAnsi="Bahnschrift Light SemiCondensed" w:cs="Times New Roman"/>
          <w:sz w:val="32"/>
          <w:szCs w:val="32"/>
        </w:rPr>
      </w:pPr>
    </w:p>
    <w:p w14:paraId="2770288A"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Morgana the Shapeshifter, most cunning of Balor's demonic succubi, had served her master for millennia through seduction and assassination, taking whatever form would best accomplish her purposes of corruption and destruction. Where brute force had failed against the covenant people, she would employ subtlety and deception, striking at the very heart of their leadership through the capture of those whose loss would break both human courage and divine purpose.</w:t>
      </w:r>
    </w:p>
    <w:p w14:paraId="14CFF719" w14:textId="77777777" w:rsidR="001A42DA" w:rsidRPr="001A42DA" w:rsidRDefault="001A42DA" w:rsidP="001A42DA">
      <w:pPr>
        <w:rPr>
          <w:rFonts w:ascii="Bahnschrift Light SemiCondensed" w:eastAsia="Trebuchet MS" w:hAnsi="Bahnschrift Light SemiCondensed" w:cs="Times New Roman"/>
          <w:sz w:val="32"/>
          <w:szCs w:val="32"/>
        </w:rPr>
      </w:pPr>
    </w:p>
    <w:p w14:paraId="09474012"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fire-god of these wandering tribes may have broken our armies," she hissed to her master as they cowered in the deepest chambers of their underground lair, "but their strength lieth not in heavenly hosts alone, but in the bonds that unite their earthly leaders. Strike at the heart of their covenant, and even angels cannot restore what despair will destroy."</w:t>
      </w:r>
    </w:p>
    <w:p w14:paraId="0D7198AE" w14:textId="77777777" w:rsidR="001A42DA" w:rsidRPr="001A42DA" w:rsidRDefault="001A42DA" w:rsidP="001A42DA">
      <w:pPr>
        <w:rPr>
          <w:rFonts w:ascii="Bahnschrift Light SemiCondensed" w:eastAsia="Trebuchet MS" w:hAnsi="Bahnschrift Light SemiCondensed" w:cs="Times New Roman"/>
          <w:sz w:val="32"/>
          <w:szCs w:val="32"/>
        </w:rPr>
      </w:pPr>
    </w:p>
    <w:p w14:paraId="59FB1025"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plan was as cunning as it was desperate. While the angelic armies swept across the countryside destroying every manifestation of supernatural evil, Morgana the Shapeshifter would employ her supernatural abilities to infiltrate the covenant camp in the form of a trusted messenger. In the confusion of victory celebrations and supernatural warfare, she would strike at the very heart of their leadership, capturing both Scota and her Celtic counterpart Brigantia whose loss would shatter the alliance between Hebrew and Celtic peoples.</w:t>
      </w:r>
    </w:p>
    <w:p w14:paraId="0FA7397B" w14:textId="77777777" w:rsidR="001A42DA" w:rsidRPr="001A42DA" w:rsidRDefault="001A42DA" w:rsidP="001A42DA">
      <w:pPr>
        <w:rPr>
          <w:rFonts w:ascii="Bahnschrift Light SemiCondensed" w:eastAsia="Trebuchet MS" w:hAnsi="Bahnschrift Light SemiCondensed" w:cs="Times New Roman"/>
          <w:sz w:val="32"/>
          <w:szCs w:val="32"/>
        </w:rPr>
      </w:pPr>
    </w:p>
    <w:p w14:paraId="1D54D597"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lastRenderedPageBreak/>
        <w:t>Above ground, the battle between heavenly and hellish forces raged with intensity that shook the very foundations of the earth. The giants of Balor's remaining army, bereft of their supernatural enhancements but still mighty in their physical prowess, fought with the desperation of those who knew that defeat meant not merely death but eternal judgment. Their bronze weapons, untouched by Cethlenn's corruption since they bore no supernatural enhancement, still posed a threat to mortal warriors even as they proved utterly useless against the angelic host.</w:t>
      </w:r>
    </w:p>
    <w:p w14:paraId="5A92B448" w14:textId="77777777" w:rsidR="001A42DA" w:rsidRPr="001A42DA" w:rsidRDefault="001A42DA" w:rsidP="001A42DA">
      <w:pPr>
        <w:rPr>
          <w:rFonts w:ascii="Bahnschrift Light SemiCondensed" w:eastAsia="Trebuchet MS" w:hAnsi="Bahnschrift Light SemiCondensed" w:cs="Times New Roman"/>
          <w:sz w:val="32"/>
          <w:szCs w:val="32"/>
        </w:rPr>
      </w:pPr>
    </w:p>
    <w:p w14:paraId="491B115C"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Cador ap Geraint led the covenant forces in support of the heavenly army, his young face ablaze with the joy of one who witnessed divine justice made manifest in earthly warfare. The elite warriors who had trained under his leadership moved with precision that spoke of both human discipline and divine inspiration, their weapons blessed by altar fire proving supernaturally effective against enemies that had once seemed invincible.</w:t>
      </w:r>
    </w:p>
    <w:p w14:paraId="2E75E325" w14:textId="77777777" w:rsidR="001A42DA" w:rsidRPr="001A42DA" w:rsidRDefault="001A42DA" w:rsidP="001A42DA">
      <w:pPr>
        <w:rPr>
          <w:rFonts w:ascii="Bahnschrift Light SemiCondensed" w:eastAsia="Trebuchet MS" w:hAnsi="Bahnschrift Light SemiCondensed" w:cs="Times New Roman"/>
          <w:sz w:val="32"/>
          <w:szCs w:val="32"/>
        </w:rPr>
      </w:pPr>
    </w:p>
    <w:p w14:paraId="7B97CB6B"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"Press forward!" he called to his men as they advanced behind the blazing swords of angel warriors, "The Lord of Hosts fighteth for us, and no power of earth or hell can stand before His mighty arm! Let every giant stronghold be cast down, let every cursed place be cleansed, let the western lands ring with the praise of Him who hath delivered His people from the dominion of darkness!"</w:t>
      </w:r>
    </w:p>
    <w:p w14:paraId="0963C4EE" w14:textId="77777777" w:rsidR="001A42DA" w:rsidRPr="001A42DA" w:rsidRDefault="001A42DA" w:rsidP="001A42DA">
      <w:pPr>
        <w:rPr>
          <w:rFonts w:ascii="Bahnschrift Light SemiCondensed" w:eastAsia="Trebuchet MS" w:hAnsi="Bahnschrift Light SemiCondensed" w:cs="Times New Roman"/>
          <w:sz w:val="32"/>
          <w:szCs w:val="32"/>
        </w:rPr>
      </w:pPr>
    </w:p>
    <w:p w14:paraId="53869814"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 xml:space="preserve">The destruction of the Fomoire was a sight that would be remembered in Celtic lore for generations uncounted. These ancient enemies of creation—shapeless horrors that had crawled forth from the primordial depths where chaos still held dominion—met their doom in flames that burned with the very essence of divine order. Their screams echoed across dimensions as creatures that had existed since before the </w:t>
      </w:r>
      <w:r w:rsidRPr="001A42DA">
        <w:rPr>
          <w:rFonts w:ascii="Bahnschrift Light SemiCondensed" w:eastAsia="Trebuchet MS" w:hAnsi="Bahnschrift Light SemiCondensed" w:cs="Times New Roman"/>
          <w:sz w:val="32"/>
          <w:szCs w:val="32"/>
        </w:rPr>
        <w:lastRenderedPageBreak/>
        <w:t>foundation of the world were finally consigned to the oblivion their rebellion had earned.</w:t>
      </w:r>
    </w:p>
    <w:p w14:paraId="6D852B41" w14:textId="77777777" w:rsidR="001A42DA" w:rsidRPr="001A42DA" w:rsidRDefault="001A42DA" w:rsidP="001A42DA">
      <w:pPr>
        <w:rPr>
          <w:rFonts w:ascii="Bahnschrift Light SemiCondensed" w:eastAsia="Trebuchet MS" w:hAnsi="Bahnschrift Light SemiCondensed" w:cs="Times New Roman"/>
          <w:sz w:val="32"/>
          <w:szCs w:val="32"/>
        </w:rPr>
      </w:pPr>
    </w:p>
    <w:p w14:paraId="28D93D59"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Tethra of the Deep Places, whose domain had been the corrupted wells and poisoned springs where the earth's life-giving waters were turned to instruments of death, writhed in agony as angelic fire purified every source he had defiled. The ancient spawn of chaos, whose very forms were abominations against divine order, dissolved into nothingness as the blessing of divine abundance restored every place their malice had cursed.</w:t>
      </w:r>
    </w:p>
    <w:p w14:paraId="311345FE" w14:textId="77777777" w:rsidR="001A42DA" w:rsidRPr="001A42DA" w:rsidRDefault="001A42DA" w:rsidP="001A42DA">
      <w:pPr>
        <w:rPr>
          <w:rFonts w:ascii="Bahnschrift Light SemiCondensed" w:eastAsia="Trebuchet MS" w:hAnsi="Bahnschrift Light SemiCondensed" w:cs="Times New Roman"/>
          <w:sz w:val="32"/>
          <w:szCs w:val="32"/>
        </w:rPr>
      </w:pPr>
    </w:p>
    <w:p w14:paraId="4B70DFC3"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Most terrible of all was the destruction of Domnu, the primal mother of chaos whose very presence had been an affront to the order that divine wisdom had established in creation. Her dissolution released energies that had been bound since the rebellion that preceded human history, while her passing cleansed the spiritual atmosphere of corruption that had infected the western lands for millennia beyond human memory.</w:t>
      </w:r>
    </w:p>
    <w:p w14:paraId="44452869" w14:textId="77777777" w:rsidR="001A42DA" w:rsidRPr="001A42DA" w:rsidRDefault="001A42DA" w:rsidP="001A42DA">
      <w:pPr>
        <w:rPr>
          <w:rFonts w:ascii="Bahnschrift Light SemiCondensed" w:eastAsia="Trebuchet MS" w:hAnsi="Bahnschrift Light SemiCondensed" w:cs="Times New Roman"/>
          <w:sz w:val="32"/>
          <w:szCs w:val="32"/>
        </w:rPr>
      </w:pPr>
    </w:p>
    <w:p w14:paraId="2C2C258E"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Yet even as victory seemed complete and the power of supernatural evil appeared utterly broken, Morgana the Shapeshifter was weaving her web of deception in the very heart of the covenant camp. Taking the form of a young Hebrew maiden bearing urgent news from the eastern settlements, she approached the area where Scota and Brigantia were coordinating relief efforts for the refugees who had fled the supernatural warfare.</w:t>
      </w:r>
    </w:p>
    <w:p w14:paraId="34A97128" w14:textId="77777777" w:rsidR="001A42DA" w:rsidRPr="001A42DA" w:rsidRDefault="001A42DA" w:rsidP="001A42DA">
      <w:pPr>
        <w:rPr>
          <w:rFonts w:ascii="Bahnschrift Light SemiCondensed" w:eastAsia="Trebuchet MS" w:hAnsi="Bahnschrift Light SemiCondensed" w:cs="Times New Roman"/>
          <w:sz w:val="32"/>
          <w:szCs w:val="32"/>
        </w:rPr>
      </w:pPr>
    </w:p>
    <w:p w14:paraId="6366EAB0"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 xml:space="preserve">"My ladies," she said, her voice perfectly mimicking the accent and manner of one born in Egyptian exile, "urgent word hath come from the Hill of Three Sorrows, where a remnant of our people </w:t>
      </w:r>
      <w:proofErr w:type="gramStart"/>
      <w:r w:rsidRPr="001A42DA">
        <w:rPr>
          <w:rFonts w:ascii="Bahnschrift Light SemiCondensed" w:eastAsia="Trebuchet MS" w:hAnsi="Bahnschrift Light SemiCondensed" w:cs="Times New Roman"/>
          <w:sz w:val="32"/>
          <w:szCs w:val="32"/>
        </w:rPr>
        <w:t>lie</w:t>
      </w:r>
      <w:proofErr w:type="gramEnd"/>
      <w:r w:rsidRPr="001A42DA">
        <w:rPr>
          <w:rFonts w:ascii="Bahnschrift Light SemiCondensed" w:eastAsia="Trebuchet MS" w:hAnsi="Bahnschrift Light SemiCondensed" w:cs="Times New Roman"/>
          <w:sz w:val="32"/>
          <w:szCs w:val="32"/>
        </w:rPr>
        <w:t xml:space="preserve"> trapped by the giant rearguard. They cry out for rescue ere the enemy can complete </w:t>
      </w:r>
      <w:r w:rsidRPr="001A42DA">
        <w:rPr>
          <w:rFonts w:ascii="Bahnschrift Light SemiCondensed" w:eastAsia="Trebuchet MS" w:hAnsi="Bahnschrift Light SemiCondensed" w:cs="Times New Roman"/>
          <w:sz w:val="32"/>
          <w:szCs w:val="32"/>
        </w:rPr>
        <w:lastRenderedPageBreak/>
        <w:t>some dark ritual that will turn the tide of battle despite the angelic intervention above."</w:t>
      </w:r>
    </w:p>
    <w:p w14:paraId="7E4655FF" w14:textId="77777777" w:rsidR="001A42DA" w:rsidRPr="001A42DA" w:rsidRDefault="001A42DA" w:rsidP="001A42DA">
      <w:pPr>
        <w:rPr>
          <w:rFonts w:ascii="Bahnschrift Light SemiCondensed" w:eastAsia="Trebuchet MS" w:hAnsi="Bahnschrift Light SemiCondensed" w:cs="Times New Roman"/>
          <w:sz w:val="32"/>
          <w:szCs w:val="32"/>
        </w:rPr>
      </w:pPr>
    </w:p>
    <w:p w14:paraId="6B5E25B3"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Scota's eyes narrowed with the wisdom that months of supernatural warfare had taught her, sensing something amiss in the messenger's manner despite the perfection of her disguise. Yet Brigantia, moved by compassion for those who might indeed be suffering, stepped forward with the eagerness of one whose Celtic heart could not ignore a cry for help.</w:t>
      </w:r>
    </w:p>
    <w:p w14:paraId="15D92CDB" w14:textId="77777777" w:rsidR="001A42DA" w:rsidRPr="001A42DA" w:rsidRDefault="001A42DA" w:rsidP="001A42DA">
      <w:pPr>
        <w:rPr>
          <w:rFonts w:ascii="Bahnschrift Light SemiCondensed" w:eastAsia="Trebuchet MS" w:hAnsi="Bahnschrift Light SemiCondensed" w:cs="Times New Roman"/>
          <w:sz w:val="32"/>
          <w:szCs w:val="32"/>
        </w:rPr>
      </w:pPr>
    </w:p>
    <w:p w14:paraId="479A8588"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"Where lie these trapped souls?" the Celtic princess asked, her noble spirit making her vulnerable to the very compassion that made her beloved by her people. "And how may we reach them swiftly enough to prevent whatever dark purpose the enemy intendeth?"</w:t>
      </w:r>
    </w:p>
    <w:p w14:paraId="0E01802F" w14:textId="77777777" w:rsidR="001A42DA" w:rsidRPr="001A42DA" w:rsidRDefault="001A42DA" w:rsidP="001A42DA">
      <w:pPr>
        <w:rPr>
          <w:rFonts w:ascii="Bahnschrift Light SemiCondensed" w:eastAsia="Trebuchet MS" w:hAnsi="Bahnschrift Light SemiCondensed" w:cs="Times New Roman"/>
          <w:sz w:val="32"/>
          <w:szCs w:val="32"/>
        </w:rPr>
      </w:pPr>
    </w:p>
    <w:p w14:paraId="6A9F5361"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"There is a hidden path," Morgana the Shapeshifter replied, her shapeshifted form perfectly conveying urgency and sincerity, "known to few save those who have dwelt long in these lands. I can guide you swiftly to where they await rescue, but we must move with all haste ere the giant rearguard completes its fell purpose."</w:t>
      </w:r>
    </w:p>
    <w:p w14:paraId="7D4E94F0" w14:textId="77777777" w:rsidR="001A42DA" w:rsidRPr="001A42DA" w:rsidRDefault="001A42DA" w:rsidP="001A42DA">
      <w:pPr>
        <w:rPr>
          <w:rFonts w:ascii="Bahnschrift Light SemiCondensed" w:eastAsia="Trebuchet MS" w:hAnsi="Bahnschrift Light SemiCondensed" w:cs="Times New Roman"/>
          <w:sz w:val="32"/>
          <w:szCs w:val="32"/>
        </w:rPr>
      </w:pPr>
    </w:p>
    <w:p w14:paraId="4AB4C02F"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trap was sprung with supernatural swiftness that caught even Scota's wariness off guard. The moment both women stepped within range of Morgana the Shapeshifter's true power, shadow erupted from the earth itself, while bonds of spiritual darkness wrapped around them with strength that no mortal force could break. The false messenger revealed her true form—a creature of shifting malevolence whose beauty was as terrible as it was seductive, whose every feature spoke of corruption that masqueraded as perfection.</w:t>
      </w:r>
    </w:p>
    <w:p w14:paraId="133DB4CD" w14:textId="77777777" w:rsidR="001A42DA" w:rsidRPr="001A42DA" w:rsidRDefault="001A42DA" w:rsidP="001A42DA">
      <w:pPr>
        <w:rPr>
          <w:rFonts w:ascii="Bahnschrift Light SemiCondensed" w:eastAsia="Trebuchet MS" w:hAnsi="Bahnschrift Light SemiCondensed" w:cs="Times New Roman"/>
          <w:sz w:val="32"/>
          <w:szCs w:val="32"/>
        </w:rPr>
      </w:pPr>
    </w:p>
    <w:p w14:paraId="414DDB43"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lastRenderedPageBreak/>
        <w:t>"Welcome, daughters of covenant and clan," Morgana the Shapeshifter hissed as her captives found themselves bound by chains forged in the deepest hells, "to a fate that will serve my master's purpose far better than your freedom ever could. The fire-god may have sent His armies to cleanse the land, but even angels cannot restore what despair will destroy when your beloved ones learn of your capture."</w:t>
      </w:r>
    </w:p>
    <w:p w14:paraId="62E17B6B" w14:textId="77777777" w:rsidR="001A42DA" w:rsidRPr="001A42DA" w:rsidRDefault="001A42DA" w:rsidP="001A42DA">
      <w:pPr>
        <w:rPr>
          <w:rFonts w:ascii="Bahnschrift Light SemiCondensed" w:eastAsia="Trebuchet MS" w:hAnsi="Bahnschrift Light SemiCondensed" w:cs="Times New Roman"/>
          <w:sz w:val="32"/>
          <w:szCs w:val="32"/>
        </w:rPr>
      </w:pPr>
    </w:p>
    <w:p w14:paraId="7F48AF27"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transportation to Balor's hidden lair was accomplished through supernatural means that defied every law of natural movement. Through pathways that existed between the physical and spiritual realms, Morgana the Shapeshifter bore her captives to depths that no mortal exploration had ever discovered—vast chambers carved from living rock in the ages before human memory, where the very walls wept with the accumulated suffering of millennia.</w:t>
      </w:r>
    </w:p>
    <w:p w14:paraId="227471F7" w14:textId="77777777" w:rsidR="001A42DA" w:rsidRPr="001A42DA" w:rsidRDefault="001A42DA" w:rsidP="001A42DA">
      <w:pPr>
        <w:rPr>
          <w:rFonts w:ascii="Bahnschrift Light SemiCondensed" w:eastAsia="Trebuchet MS" w:hAnsi="Bahnschrift Light SemiCondensed" w:cs="Times New Roman"/>
          <w:sz w:val="32"/>
          <w:szCs w:val="32"/>
        </w:rPr>
      </w:pPr>
    </w:p>
    <w:p w14:paraId="6844E1E0"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Here, in the deepest places beneath the Hill of Three Sorrows, Balor and Cethlenn had established their final refuge—a fortress of despair that drew its power from the spiritual darkness that had accumulated through centuries of sacrifice and ritual murder. The chambers were vast beyond mortal comprehension, their walls adorned with carvings that hurt the eye to behold, while the air itself seemed thick with malevolent presence that pressed down upon every living thing with the weight of accumulated evil.</w:t>
      </w:r>
    </w:p>
    <w:p w14:paraId="359A43B7" w14:textId="77777777" w:rsidR="001A42DA" w:rsidRPr="001A42DA" w:rsidRDefault="001A42DA" w:rsidP="001A42DA">
      <w:pPr>
        <w:rPr>
          <w:rFonts w:ascii="Bahnschrift Light SemiCondensed" w:eastAsia="Trebuchet MS" w:hAnsi="Bahnschrift Light SemiCondensed" w:cs="Times New Roman"/>
          <w:sz w:val="32"/>
          <w:szCs w:val="32"/>
        </w:rPr>
      </w:pPr>
    </w:p>
    <w:p w14:paraId="7A248830"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"Excellent work, my faithful servant," Balor's voice rumbled through the cavern like distant thunder, his massive form seated upon a throne carved from single block of black stone that seemed to absorb light rather than reflect it. "The covenant leaders may have divine fire to warm their hearts, but let us see how long their faith endureth when those they love most suffer in darkness beyond their reach."</w:t>
      </w:r>
    </w:p>
    <w:p w14:paraId="668988EE" w14:textId="77777777" w:rsidR="001A42DA" w:rsidRPr="001A42DA" w:rsidRDefault="001A42DA" w:rsidP="001A42DA">
      <w:pPr>
        <w:rPr>
          <w:rFonts w:ascii="Bahnschrift Light SemiCondensed" w:eastAsia="Trebuchet MS" w:hAnsi="Bahnschrift Light SemiCondensed" w:cs="Times New Roman"/>
          <w:sz w:val="32"/>
          <w:szCs w:val="32"/>
        </w:rPr>
      </w:pPr>
    </w:p>
    <w:p w14:paraId="4556F717"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lastRenderedPageBreak/>
        <w:t>Cethlenn stood beside her husband's throne, her prophetic sight now turned to purposes of strategic planning rather than direct assault. Though her supernatural armies had been shattered by angelic intervention, her cunning remained unimpaired, and she recognized in the capture of the covenant women an opportunity to snatch victory from the jaws of divine triumph.</w:t>
      </w:r>
    </w:p>
    <w:p w14:paraId="34520506" w14:textId="77777777" w:rsidR="001A42DA" w:rsidRPr="001A42DA" w:rsidRDefault="001A42DA" w:rsidP="001A42DA">
      <w:pPr>
        <w:rPr>
          <w:rFonts w:ascii="Bahnschrift Light SemiCondensed" w:eastAsia="Trebuchet MS" w:hAnsi="Bahnschrift Light SemiCondensed" w:cs="Times New Roman"/>
          <w:sz w:val="32"/>
          <w:szCs w:val="32"/>
        </w:rPr>
      </w:pPr>
    </w:p>
    <w:p w14:paraId="49977E96"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Scythian prince will come," she prophesied, her voice carrying the certainty of one who read the threads of destiny with supernatural sight, "for his heart is bound to the Davidic princess with bonds that even divine authority cannot break. And with him will come the Celtic warrior and whatever forces they can muster for rescue. Here, in the depths beyond angelic reach, we shall make our final stand and turn their very love into the instrument of their destruction."</w:t>
      </w:r>
    </w:p>
    <w:p w14:paraId="53E01E4D" w14:textId="77777777" w:rsidR="001A42DA" w:rsidRPr="001A42DA" w:rsidRDefault="001A42DA" w:rsidP="001A42DA">
      <w:pPr>
        <w:rPr>
          <w:rFonts w:ascii="Bahnschrift Light SemiCondensed" w:eastAsia="Trebuchet MS" w:hAnsi="Bahnschrift Light SemiCondensed" w:cs="Times New Roman"/>
          <w:sz w:val="32"/>
          <w:szCs w:val="32"/>
        </w:rPr>
      </w:pPr>
    </w:p>
    <w:p w14:paraId="57F759B2" w14:textId="7FA36878"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 xml:space="preserve">Above ground, the continuation of supernatural warfare painted the sky with fires that burned in </w:t>
      </w:r>
      <w:r w:rsidR="003D7102" w:rsidRPr="001A42DA">
        <w:rPr>
          <w:rFonts w:ascii="Bahnschrift Light SemiCondensed" w:eastAsia="Trebuchet MS" w:hAnsi="Bahnschrift Light SemiCondensed" w:cs="Times New Roman"/>
          <w:sz w:val="32"/>
          <w:szCs w:val="32"/>
        </w:rPr>
        <w:t>colours</w:t>
      </w:r>
      <w:r w:rsidRPr="001A42DA">
        <w:rPr>
          <w:rFonts w:ascii="Bahnschrift Light SemiCondensed" w:eastAsia="Trebuchet MS" w:hAnsi="Bahnschrift Light SemiCondensed" w:cs="Times New Roman"/>
          <w:sz w:val="32"/>
          <w:szCs w:val="32"/>
        </w:rPr>
        <w:t xml:space="preserve"> no earthly flame had ever shown. The angelic host pressed forward in their systematic destruction of every manifestation of supernatural evil, their swords cleaving through enemies that had terrorized the land for generations beyond human memory. Yet for all their power and divine authority, even angels were bound by certain limitations—they could not enter the deepest places where free will had chosen ultimate rebellion without invitation from those they sought to save.</w:t>
      </w:r>
    </w:p>
    <w:p w14:paraId="4738E6D1" w14:textId="77777777" w:rsidR="001A42DA" w:rsidRPr="001A42DA" w:rsidRDefault="001A42DA" w:rsidP="001A42DA">
      <w:pPr>
        <w:rPr>
          <w:rFonts w:ascii="Bahnschrift Light SemiCondensed" w:eastAsia="Trebuchet MS" w:hAnsi="Bahnschrift Light SemiCondensed" w:cs="Times New Roman"/>
          <w:sz w:val="32"/>
          <w:szCs w:val="32"/>
        </w:rPr>
      </w:pPr>
    </w:p>
    <w:p w14:paraId="6CFBC201"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 xml:space="preserve">The realization of the women's capture came as a crushing blow to the covenant forces just as victory had seemed within their grasp. Gathelus received the news from scouts who had witnessed the supernatural transportation, his face growing pale as the implications struck home with devastating clarity. The woman he loved, whose partnership had </w:t>
      </w:r>
      <w:r w:rsidRPr="001A42DA">
        <w:rPr>
          <w:rFonts w:ascii="Bahnschrift Light SemiCondensed" w:eastAsia="Trebuchet MS" w:hAnsi="Bahnschrift Light SemiCondensed" w:cs="Times New Roman"/>
          <w:sz w:val="32"/>
          <w:szCs w:val="32"/>
        </w:rPr>
        <w:lastRenderedPageBreak/>
        <w:t>become the very foundation of their covenant leadership, was now prisoner in the deepest places where angelic swords could not reach.</w:t>
      </w:r>
    </w:p>
    <w:p w14:paraId="114E97A7" w14:textId="77777777" w:rsidR="001A42DA" w:rsidRPr="001A42DA" w:rsidRDefault="001A42DA" w:rsidP="001A42DA">
      <w:pPr>
        <w:rPr>
          <w:rFonts w:ascii="Bahnschrift Light SemiCondensed" w:eastAsia="Trebuchet MS" w:hAnsi="Bahnschrift Light SemiCondensed" w:cs="Times New Roman"/>
          <w:sz w:val="32"/>
          <w:szCs w:val="32"/>
        </w:rPr>
      </w:pPr>
    </w:p>
    <w:p w14:paraId="0F1C9BBE"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"They have taken Scota and Brigantia," he announced to the war council, his voice steady despite the agony that tore at his heart, "carried them by supernatural means to depths where even divine fire cannot penetrate without violating the laws that govern angelic intervention. The enemy seeketh to turn our very love into a weapon against the covenant we have established."</w:t>
      </w:r>
    </w:p>
    <w:p w14:paraId="578F72BB" w14:textId="77777777" w:rsidR="001A42DA" w:rsidRPr="001A42DA" w:rsidRDefault="001A42DA" w:rsidP="001A42DA">
      <w:pPr>
        <w:rPr>
          <w:rFonts w:ascii="Bahnschrift Light SemiCondensed" w:eastAsia="Trebuchet MS" w:hAnsi="Bahnschrift Light SemiCondensed" w:cs="Times New Roman"/>
          <w:sz w:val="32"/>
          <w:szCs w:val="32"/>
        </w:rPr>
      </w:pPr>
    </w:p>
    <w:p w14:paraId="35315E4E"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Cador ap Geraint stepped forward, his young face bearing the determination of one who had counted the cost and found it acceptable. "Then we must go where angels cannot tread," he declared, his voice carrying the authority of leadership earned through supernatural warfare, "and trust in the covenant strength that divine fire hath given us to accomplish what heavenly hosts cannot. The rescue of our beloved leaders lieth not in angelic might, but in human faith empowered by divine grace."</w:t>
      </w:r>
    </w:p>
    <w:p w14:paraId="41FB9F2B" w14:textId="77777777" w:rsidR="001A42DA" w:rsidRPr="001A42DA" w:rsidRDefault="001A42DA" w:rsidP="001A42DA">
      <w:pPr>
        <w:rPr>
          <w:rFonts w:ascii="Bahnschrift Light SemiCondensed" w:eastAsia="Trebuchet MS" w:hAnsi="Bahnschrift Light SemiCondensed" w:cs="Times New Roman"/>
          <w:sz w:val="32"/>
          <w:szCs w:val="32"/>
        </w:rPr>
      </w:pPr>
    </w:p>
    <w:p w14:paraId="6D15FD60"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planning of the rescue mission began immediately, even as the angelic armies continued their systematic destruction of supernatural evil throughout the region. A select team of elite warriors would be assembled, men whose courage had been proven in battles against both human and supernatural enemies, whose faith in divine covenant was strong enough to sustain them in the depths of spiritual darkness.</w:t>
      </w:r>
    </w:p>
    <w:p w14:paraId="7FA63406" w14:textId="77777777" w:rsidR="001A42DA" w:rsidRPr="001A42DA" w:rsidRDefault="001A42DA" w:rsidP="001A42DA">
      <w:pPr>
        <w:rPr>
          <w:rFonts w:ascii="Bahnschrift Light SemiCondensed" w:eastAsia="Trebuchet MS" w:hAnsi="Bahnschrift Light SemiCondensed" w:cs="Times New Roman"/>
          <w:sz w:val="32"/>
          <w:szCs w:val="32"/>
        </w:rPr>
      </w:pPr>
    </w:p>
    <w:p w14:paraId="2626B69A"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 xml:space="preserve">Azariah approached Gathelus as the young king wrestled with the terrible choice between personal love and covenant responsibility. "My son," the elderly priest said gently, his aged wisdom recognizing the conflict that tore at the heart of earthly kingship, "the God of Israel hath </w:t>
      </w:r>
      <w:r w:rsidRPr="001A42DA">
        <w:rPr>
          <w:rFonts w:ascii="Bahnschrift Light SemiCondensed" w:eastAsia="Trebuchet MS" w:hAnsi="Bahnschrift Light SemiCondensed" w:cs="Times New Roman"/>
          <w:sz w:val="32"/>
          <w:szCs w:val="32"/>
        </w:rPr>
        <w:lastRenderedPageBreak/>
        <w:t xml:space="preserve">not brought you thus far to abandon you in the hour of greatest trial. The rescue of your beloved serveth not only the purposes of human affection, but the requirements of divine covenant. She who is called to be queen of this covenant people must be delivered from the hands of those who would corrupt what the </w:t>
      </w:r>
      <w:proofErr w:type="gramStart"/>
      <w:r w:rsidRPr="001A42DA">
        <w:rPr>
          <w:rFonts w:ascii="Bahnschrift Light SemiCondensed" w:eastAsia="Trebuchet MS" w:hAnsi="Bahnschrift Light SemiCondensed" w:cs="Times New Roman"/>
          <w:sz w:val="32"/>
          <w:szCs w:val="32"/>
        </w:rPr>
        <w:t>Most High</w:t>
      </w:r>
      <w:proofErr w:type="gramEnd"/>
      <w:r w:rsidRPr="001A42DA">
        <w:rPr>
          <w:rFonts w:ascii="Bahnschrift Light SemiCondensed" w:eastAsia="Trebuchet MS" w:hAnsi="Bahnschrift Light SemiCondensed" w:cs="Times New Roman"/>
          <w:sz w:val="32"/>
          <w:szCs w:val="32"/>
        </w:rPr>
        <w:t xml:space="preserve"> hath sanctified."</w:t>
      </w:r>
    </w:p>
    <w:p w14:paraId="3638057E" w14:textId="77777777" w:rsidR="001A42DA" w:rsidRPr="001A42DA" w:rsidRDefault="001A42DA" w:rsidP="001A42DA">
      <w:pPr>
        <w:rPr>
          <w:rFonts w:ascii="Bahnschrift Light SemiCondensed" w:eastAsia="Trebuchet MS" w:hAnsi="Bahnschrift Light SemiCondensed" w:cs="Times New Roman"/>
          <w:sz w:val="32"/>
          <w:szCs w:val="32"/>
        </w:rPr>
      </w:pPr>
    </w:p>
    <w:p w14:paraId="1E377A8F"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words brought comfort, yet they also emphasized the magnitude of what lay ahead. The rescue mission would require descent into spiritual darkness beyond anything they had yet faced, confrontation with enemies who fought on their own chosen ground, and faith that could sustain divine purpose even when surrounded by the accumulated evil of millennia.</w:t>
      </w:r>
    </w:p>
    <w:p w14:paraId="516573E0" w14:textId="77777777" w:rsidR="001A42DA" w:rsidRPr="001A42DA" w:rsidRDefault="001A42DA" w:rsidP="001A42DA">
      <w:pPr>
        <w:rPr>
          <w:rFonts w:ascii="Bahnschrift Light SemiCondensed" w:eastAsia="Trebuchet MS" w:hAnsi="Bahnschrift Light SemiCondensed" w:cs="Times New Roman"/>
          <w:sz w:val="32"/>
          <w:szCs w:val="32"/>
        </w:rPr>
      </w:pPr>
    </w:p>
    <w:p w14:paraId="3C1B2D7E"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 xml:space="preserve">"Let the elite forces be assembled," Gathelus commanded, his voice carrying the authority of kingship tempered by the humility of one who recognized complete dependence upon divine grace, "and let the priests prepare us according to the ordinances that the </w:t>
      </w:r>
      <w:proofErr w:type="gramStart"/>
      <w:r w:rsidRPr="001A42DA">
        <w:rPr>
          <w:rFonts w:ascii="Bahnschrift Light SemiCondensed" w:eastAsia="Trebuchet MS" w:hAnsi="Bahnschrift Light SemiCondensed" w:cs="Times New Roman"/>
          <w:sz w:val="32"/>
          <w:szCs w:val="32"/>
        </w:rPr>
        <w:t>Most High</w:t>
      </w:r>
      <w:proofErr w:type="gramEnd"/>
      <w:r w:rsidRPr="001A42DA">
        <w:rPr>
          <w:rFonts w:ascii="Bahnschrift Light SemiCondensed" w:eastAsia="Trebuchet MS" w:hAnsi="Bahnschrift Light SemiCondensed" w:cs="Times New Roman"/>
          <w:sz w:val="32"/>
          <w:szCs w:val="32"/>
        </w:rPr>
        <w:t xml:space="preserve"> hath established for warfare against spiritual wickedness in high places. We go not in our own strength, but in the power of covenant relationship that divine fire hath confirmed."</w:t>
      </w:r>
    </w:p>
    <w:p w14:paraId="79AD21CC" w14:textId="77777777" w:rsidR="001A42DA" w:rsidRPr="001A42DA" w:rsidRDefault="001A42DA" w:rsidP="001A42DA">
      <w:pPr>
        <w:rPr>
          <w:rFonts w:ascii="Bahnschrift Light SemiCondensed" w:eastAsia="Trebuchet MS" w:hAnsi="Bahnschrift Light SemiCondensed" w:cs="Times New Roman"/>
          <w:sz w:val="32"/>
          <w:szCs w:val="32"/>
        </w:rPr>
      </w:pPr>
    </w:p>
    <w:p w14:paraId="01F685F3"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As night fell over the Valley of Shadows—though the perpetual altar fire ensured that no true darkness could remain—the preparation for desperate rescue began in earnest. Above ground, the angelic armies completed their systematic destruction of supernatural evil, cleansing the land of every manifestation of rebellion against divine authority. Below ground, in depths that even heavenly light could not penetrate without invitation, the final confrontation between covenant faith and demonic desperation prepared to unfold.</w:t>
      </w:r>
    </w:p>
    <w:p w14:paraId="697D720C" w14:textId="77777777" w:rsidR="001A42DA" w:rsidRPr="001A42DA" w:rsidRDefault="001A42DA" w:rsidP="001A42DA">
      <w:pPr>
        <w:rPr>
          <w:rFonts w:ascii="Bahnschrift Light SemiCondensed" w:eastAsia="Trebuchet MS" w:hAnsi="Bahnschrift Light SemiCondensed" w:cs="Times New Roman"/>
          <w:sz w:val="32"/>
          <w:szCs w:val="32"/>
        </w:rPr>
      </w:pPr>
    </w:p>
    <w:p w14:paraId="0C8D2E1A"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lastRenderedPageBreak/>
        <w:t>The western lands had been cleansed of supernatural oppression through divine intervention, but the hearts of those who served the covenant would not know peace until their beloved leaders were restored from the deepest places of spiritual darkness. The battle between good and evil was entering its final phase, where human love and divine purpose would either triumph together or fail in the attempt to rescue what was most precious from the very gates of hell itself.</w:t>
      </w:r>
    </w:p>
    <w:p w14:paraId="1F2E499A" w14:textId="77777777" w:rsidR="001A42DA" w:rsidRPr="001A42DA" w:rsidRDefault="001A42DA" w:rsidP="001A42DA">
      <w:pPr>
        <w:rPr>
          <w:rFonts w:ascii="Bahnschrift Light SemiCondensed" w:eastAsia="Trebuchet MS" w:hAnsi="Bahnschrift Light SemiCondensed" w:cs="Times New Roman"/>
          <w:sz w:val="32"/>
          <w:szCs w:val="32"/>
        </w:rPr>
      </w:pPr>
    </w:p>
    <w:p w14:paraId="4DCA6E96" w14:textId="77777777" w:rsidR="001A42DA" w:rsidRP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In the depths beneath the Hill of Three Sorrows, Scota and Brigantia maintained their courage through prayer and mutual support, their faith in divine covenant sustaining them even in circumstances that would have broken lesser spirits. They knew that rescue would come, for they served a God who had delivered Israel from Egyptian bondage and who would not abandon His covenant people in their hour of greatest need.</w:t>
      </w:r>
    </w:p>
    <w:p w14:paraId="6A0161EE" w14:textId="77777777" w:rsidR="001A42DA" w:rsidRPr="001A42DA" w:rsidRDefault="001A42DA" w:rsidP="001A42DA">
      <w:pPr>
        <w:rPr>
          <w:rFonts w:ascii="Bahnschrift Light SemiCondensed" w:eastAsia="Trebuchet MS" w:hAnsi="Bahnschrift Light SemiCondensed" w:cs="Times New Roman"/>
          <w:sz w:val="32"/>
          <w:szCs w:val="32"/>
        </w:rPr>
      </w:pPr>
    </w:p>
    <w:p w14:paraId="5E0D454B" w14:textId="77777777" w:rsidR="001A42DA" w:rsidRDefault="001A42DA" w:rsidP="001A42DA">
      <w:pPr>
        <w:rPr>
          <w:rFonts w:ascii="Bahnschrift Light SemiCondensed" w:eastAsia="Trebuchet MS" w:hAnsi="Bahnschrift Light SemiCondensed" w:cs="Times New Roman"/>
          <w:sz w:val="32"/>
          <w:szCs w:val="32"/>
        </w:rPr>
      </w:pPr>
      <w:r w:rsidRPr="001A42DA">
        <w:rPr>
          <w:rFonts w:ascii="Bahnschrift Light SemiCondensed" w:eastAsia="Trebuchet MS" w:hAnsi="Bahnschrift Light SemiCondensed" w:cs="Times New Roman"/>
          <w:sz w:val="32"/>
          <w:szCs w:val="32"/>
        </w:rPr>
        <w:t>The stage was set for the most desperate mission in the chronicles of the western lands—a descent into supernatural darkness that would test every aspect of covenant faith and human courage. Above, the angels of the Lord had won complete victory over the forces of supernatural evil. Below, in the deepest places where free will still held sway, the final battle for the hearts and souls of the covenant people was about to begin.</w:t>
      </w:r>
    </w:p>
    <w:p w14:paraId="475E1ADE" w14:textId="77777777" w:rsidR="001A42DA" w:rsidRDefault="001A42DA" w:rsidP="001A42DA">
      <w:pPr>
        <w:rPr>
          <w:rFonts w:ascii="Bahnschrift Light SemiCondensed" w:eastAsia="Trebuchet MS" w:hAnsi="Bahnschrift Light SemiCondensed" w:cs="Times New Roman"/>
          <w:sz w:val="32"/>
          <w:szCs w:val="32"/>
        </w:rPr>
        <w:sectPr w:rsidR="001A42DA">
          <w:pgSz w:w="11906" w:h="16838"/>
          <w:pgMar w:top="1440" w:right="1440" w:bottom="1440" w:left="1440" w:header="708" w:footer="708" w:gutter="0"/>
          <w:cols w:space="708"/>
          <w:docGrid w:linePitch="360"/>
        </w:sectPr>
      </w:pPr>
    </w:p>
    <w:p w14:paraId="056DD865" w14:textId="48B767A3" w:rsidR="00530975" w:rsidRPr="00530975" w:rsidRDefault="0005513C" w:rsidP="00530975">
      <w:pPr>
        <w:keepNext/>
        <w:keepLines/>
        <w:spacing w:before="360" w:after="80"/>
        <w:outlineLvl w:val="0"/>
        <w:rPr>
          <w:rFonts w:ascii="Bahnschrift Light SemiCondensed" w:eastAsia="Trebuchet MS" w:hAnsi="Bahnschrift Light SemiCondensed" w:cs="Times New Roman"/>
          <w:color w:val="B76E0B"/>
          <w:sz w:val="40"/>
          <w:szCs w:val="40"/>
        </w:rPr>
      </w:pPr>
      <w:r w:rsidRPr="0005513C">
        <w:rPr>
          <w:rFonts w:ascii="Bahnschrift Light SemiCondensed" w:eastAsia="Trebuchet MS" w:hAnsi="Bahnschrift Light SemiCondensed" w:cs="Times New Roman"/>
          <w:color w:val="B76E0B"/>
          <w:sz w:val="40"/>
          <w:szCs w:val="40"/>
        </w:rPr>
        <w:lastRenderedPageBreak/>
        <w:t>Chapter 14: The Red Hand Unbound</w:t>
      </w:r>
    </w:p>
    <w:p w14:paraId="62135B81" w14:textId="77777777" w:rsidR="00530975" w:rsidRPr="00530975" w:rsidRDefault="00530975" w:rsidP="00530975">
      <w:pPr>
        <w:rPr>
          <w:rFonts w:ascii="Trebuchet MS" w:eastAsia="Trebuchet MS" w:hAnsi="Trebuchet MS" w:cs="Times New Roman"/>
        </w:rPr>
      </w:pPr>
    </w:p>
    <w:p w14:paraId="1BAA4247" w14:textId="6C4BBA9C"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5520D0">
        <w:rPr>
          <w:rFonts w:ascii="Bahnschrift Light SemiCondensed" w:eastAsia="Times New Roman" w:hAnsi="Bahnschrift Light SemiCondensed" w:cs="Times New Roman"/>
          <w:color w:val="B76E0B"/>
          <w:sz w:val="32"/>
          <w:szCs w:val="32"/>
        </w:rPr>
        <w:t>As chronicled by Taliesin Ciallmhar the Wise-Tongued</w:t>
      </w:r>
    </w:p>
    <w:p w14:paraId="6DBD4C2C" w14:textId="77777777" w:rsidR="00530975" w:rsidRPr="00530975" w:rsidRDefault="00530975" w:rsidP="00530975">
      <w:pPr>
        <w:rPr>
          <w:rFonts w:ascii="Bahnschrift Light SemiCondensed" w:eastAsia="Trebuchet MS" w:hAnsi="Bahnschrift Light SemiCondensed" w:cs="Times New Roman"/>
        </w:rPr>
      </w:pPr>
    </w:p>
    <w:p w14:paraId="0B214ADD" w14:textId="6B002955" w:rsidR="0086323E" w:rsidRPr="0086323E" w:rsidRDefault="00530975" w:rsidP="0086323E">
      <w:pPr>
        <w:keepNext/>
        <w:keepLines/>
        <w:spacing w:before="160" w:after="80"/>
        <w:outlineLvl w:val="2"/>
        <w:rPr>
          <w:rFonts w:ascii="Bahnschrift Light SemiCondensed" w:eastAsia="Times New Roman" w:hAnsi="Bahnschrift Light SemiCondensed" w:cs="Times New Roman"/>
          <w:color w:val="B76E0B"/>
          <w:sz w:val="28"/>
          <w:szCs w:val="28"/>
        </w:rPr>
      </w:pPr>
      <w:r w:rsidRPr="00530975">
        <w:rPr>
          <w:rFonts w:ascii="Bahnschrift Light SemiCondensed" w:eastAsia="Times New Roman" w:hAnsi="Bahnschrift Light SemiCondensed" w:cs="Times New Roman"/>
          <w:color w:val="B76E0B"/>
          <w:sz w:val="28"/>
          <w:szCs w:val="28"/>
        </w:rPr>
        <w:t xml:space="preserve"> </w:t>
      </w:r>
      <w:r w:rsidR="0086323E" w:rsidRPr="0086323E">
        <w:rPr>
          <w:rFonts w:ascii="Bahnschrift Light SemiCondensed" w:eastAsia="Times New Roman" w:hAnsi="Bahnschrift Light SemiCondensed" w:cs="Times New Roman"/>
          <w:color w:val="B76E0B"/>
          <w:sz w:val="28"/>
          <w:szCs w:val="28"/>
        </w:rPr>
        <w:t xml:space="preserve">"And it came to pass, when she travailed, that the one put out his hand: and the midwife took and bound upon his hand a scarlet thread, saying, </w:t>
      </w:r>
      <w:proofErr w:type="gramStart"/>
      <w:r w:rsidR="0086323E" w:rsidRPr="0086323E">
        <w:rPr>
          <w:rFonts w:ascii="Bahnschrift Light SemiCondensed" w:eastAsia="Times New Roman" w:hAnsi="Bahnschrift Light SemiCondensed" w:cs="Times New Roman"/>
          <w:color w:val="B76E0B"/>
          <w:sz w:val="28"/>
          <w:szCs w:val="28"/>
        </w:rPr>
        <w:t>This</w:t>
      </w:r>
      <w:proofErr w:type="gramEnd"/>
      <w:r w:rsidR="0086323E" w:rsidRPr="0086323E">
        <w:rPr>
          <w:rFonts w:ascii="Bahnschrift Light SemiCondensed" w:eastAsia="Times New Roman" w:hAnsi="Bahnschrift Light SemiCondensed" w:cs="Times New Roman"/>
          <w:color w:val="B76E0B"/>
          <w:sz w:val="28"/>
          <w:szCs w:val="28"/>
        </w:rPr>
        <w:t xml:space="preserve"> came out first. And it came to pass, as he drew back his hand, that, behold, his brother came out: and she said, </w:t>
      </w:r>
      <w:proofErr w:type="gramStart"/>
      <w:r w:rsidR="0086323E" w:rsidRPr="0086323E">
        <w:rPr>
          <w:rFonts w:ascii="Bahnschrift Light SemiCondensed" w:eastAsia="Times New Roman" w:hAnsi="Bahnschrift Light SemiCondensed" w:cs="Times New Roman"/>
          <w:color w:val="B76E0B"/>
          <w:sz w:val="28"/>
          <w:szCs w:val="28"/>
        </w:rPr>
        <w:t>How</w:t>
      </w:r>
      <w:proofErr w:type="gramEnd"/>
      <w:r w:rsidR="0086323E" w:rsidRPr="0086323E">
        <w:rPr>
          <w:rFonts w:ascii="Bahnschrift Light SemiCondensed" w:eastAsia="Times New Roman" w:hAnsi="Bahnschrift Light SemiCondensed" w:cs="Times New Roman"/>
          <w:color w:val="B76E0B"/>
          <w:sz w:val="28"/>
          <w:szCs w:val="28"/>
        </w:rPr>
        <w:t xml:space="preserve"> hast thou broken forth? this breach be upon thee: </w:t>
      </w:r>
      <w:proofErr w:type="gramStart"/>
      <w:r w:rsidR="0086323E" w:rsidRPr="0086323E">
        <w:rPr>
          <w:rFonts w:ascii="Bahnschrift Light SemiCondensed" w:eastAsia="Times New Roman" w:hAnsi="Bahnschrift Light SemiCondensed" w:cs="Times New Roman"/>
          <w:color w:val="B76E0B"/>
          <w:sz w:val="28"/>
          <w:szCs w:val="28"/>
        </w:rPr>
        <w:t>therefore</w:t>
      </w:r>
      <w:proofErr w:type="gramEnd"/>
      <w:r w:rsidR="0086323E" w:rsidRPr="0086323E">
        <w:rPr>
          <w:rFonts w:ascii="Bahnschrift Light SemiCondensed" w:eastAsia="Times New Roman" w:hAnsi="Bahnschrift Light SemiCondensed" w:cs="Times New Roman"/>
          <w:color w:val="B76E0B"/>
          <w:sz w:val="28"/>
          <w:szCs w:val="28"/>
        </w:rPr>
        <w:t xml:space="preserve"> his name was called Pharez. And afterward came out his brother that had the scarlet thread upon his hand: and his name was called Zarah."</w:t>
      </w:r>
    </w:p>
    <w:p w14:paraId="1741ACA5" w14:textId="77777777" w:rsidR="0086323E" w:rsidRPr="0086323E" w:rsidRDefault="0086323E" w:rsidP="0086323E">
      <w:pPr>
        <w:keepNext/>
        <w:keepLines/>
        <w:spacing w:before="160" w:after="80"/>
        <w:outlineLvl w:val="2"/>
        <w:rPr>
          <w:rFonts w:ascii="Bahnschrift Light SemiCondensed" w:eastAsia="Times New Roman" w:hAnsi="Bahnschrift Light SemiCondensed" w:cs="Times New Roman"/>
          <w:color w:val="B76E0B"/>
          <w:sz w:val="28"/>
          <w:szCs w:val="28"/>
        </w:rPr>
      </w:pPr>
    </w:p>
    <w:p w14:paraId="0ECE0EF7" w14:textId="71A70CA0" w:rsidR="007D0C27" w:rsidRDefault="0086323E" w:rsidP="007D0C27">
      <w:pPr>
        <w:rPr>
          <w:rFonts w:ascii="Bahnschrift Light SemiCondensed" w:eastAsia="Trebuchet MS" w:hAnsi="Bahnschrift Light SemiCondensed" w:cs="Times New Roman"/>
          <w:sz w:val="32"/>
          <w:szCs w:val="32"/>
        </w:rPr>
      </w:pPr>
      <w:r w:rsidRPr="0086323E">
        <w:rPr>
          <w:rFonts w:ascii="Bahnschrift Light SemiCondensed" w:eastAsia="Times New Roman" w:hAnsi="Bahnschrift Light SemiCondensed" w:cs="Times New Roman"/>
          <w:color w:val="B76E0B"/>
          <w:sz w:val="28"/>
          <w:szCs w:val="28"/>
        </w:rPr>
        <w:t>—From the ancient chronicles of the patriarchs, as recorded in the scroll of beginnings concerning the birth of Judah's twin son</w:t>
      </w:r>
      <w:bookmarkStart w:id="26" w:name="_Toc205585365"/>
    </w:p>
    <w:p w14:paraId="1A0A7192" w14:textId="77777777" w:rsidR="007D0C27" w:rsidRDefault="007D0C27" w:rsidP="007D0C27">
      <w:pPr>
        <w:rPr>
          <w:rFonts w:ascii="Bahnschrift Light SemiCondensed" w:eastAsia="Trebuchet MS" w:hAnsi="Bahnschrift Light SemiCondensed" w:cs="Times New Roman"/>
          <w:sz w:val="32"/>
          <w:szCs w:val="32"/>
        </w:rPr>
      </w:pPr>
    </w:p>
    <w:p w14:paraId="333077C6" w14:textId="4AF1A42D"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 The Anointing of the Covenant King</w:t>
      </w:r>
    </w:p>
    <w:p w14:paraId="656FB288" w14:textId="77777777" w:rsidR="000252F2" w:rsidRPr="000252F2" w:rsidRDefault="000252F2" w:rsidP="000252F2">
      <w:pPr>
        <w:rPr>
          <w:rFonts w:ascii="Bahnschrift Light SemiCondensed" w:eastAsia="Trebuchet MS" w:hAnsi="Bahnschrift Light SemiCondensed" w:cs="Times New Roman"/>
          <w:sz w:val="32"/>
          <w:szCs w:val="32"/>
        </w:rPr>
      </w:pPr>
    </w:p>
    <w:p w14:paraId="0920EFD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sun had scarce touched the western mountains when Azariah the High Priest stood before the sacred altar of white stones that the warriors had raised in the shadow of the great Iberian peak. The mighty mountain loomed above them like a titan's throne, its snow-crowned summit catching the last golden rays of day as the solemn ceremony began.</w:t>
      </w:r>
    </w:p>
    <w:p w14:paraId="4F9CC153" w14:textId="77777777" w:rsidR="000252F2" w:rsidRPr="000252F2" w:rsidRDefault="000252F2" w:rsidP="000252F2">
      <w:pPr>
        <w:rPr>
          <w:rFonts w:ascii="Bahnschrift Light SemiCondensed" w:eastAsia="Trebuchet MS" w:hAnsi="Bahnschrift Light SemiCondensed" w:cs="Times New Roman"/>
          <w:sz w:val="32"/>
          <w:szCs w:val="32"/>
        </w:rPr>
      </w:pPr>
    </w:p>
    <w:p w14:paraId="4BB160E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"Come forth, Gathelus son of Neilus," called the aged priest, his voice carrying the weight of divine authority across the assembled host. "Come thou before the altar of the </w:t>
      </w:r>
      <w:proofErr w:type="gramStart"/>
      <w:r w:rsidRPr="000252F2">
        <w:rPr>
          <w:rFonts w:ascii="Bahnschrift Light SemiCondensed" w:eastAsia="Trebuchet MS" w:hAnsi="Bahnschrift Light SemiCondensed" w:cs="Times New Roman"/>
          <w:sz w:val="32"/>
          <w:szCs w:val="32"/>
        </w:rPr>
        <w:t>Most High</w:t>
      </w:r>
      <w:proofErr w:type="gramEnd"/>
      <w:r w:rsidRPr="000252F2">
        <w:rPr>
          <w:rFonts w:ascii="Bahnschrift Light SemiCondensed" w:eastAsia="Trebuchet MS" w:hAnsi="Bahnschrift Light SemiCondensed" w:cs="Times New Roman"/>
          <w:sz w:val="32"/>
          <w:szCs w:val="32"/>
        </w:rPr>
        <w:t>, that thou mayest receive the anointing of kingship according to the covenant made with thy fathers."</w:t>
      </w:r>
    </w:p>
    <w:p w14:paraId="6EE01A6B" w14:textId="77777777" w:rsidR="000252F2" w:rsidRPr="000252F2" w:rsidRDefault="000252F2" w:rsidP="000252F2">
      <w:pPr>
        <w:rPr>
          <w:rFonts w:ascii="Bahnschrift Light SemiCondensed" w:eastAsia="Trebuchet MS" w:hAnsi="Bahnschrift Light SemiCondensed" w:cs="Times New Roman"/>
          <w:sz w:val="32"/>
          <w:szCs w:val="32"/>
        </w:rPr>
      </w:pPr>
    </w:p>
    <w:p w14:paraId="26626F2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Gathelus approached with reverence, his steps measured and deliberate. Upon his hip hung the great sword that had once belonged to the giant Goliath, its blade gleaming with an otherworldly light that had naught to do with mortal steel. But now he came not as warrior prince, but as one called to kingship by the Almighty Himself.</w:t>
      </w:r>
    </w:p>
    <w:p w14:paraId="294F4E24" w14:textId="77777777" w:rsidR="000252F2" w:rsidRPr="000252F2" w:rsidRDefault="000252F2" w:rsidP="000252F2">
      <w:pPr>
        <w:rPr>
          <w:rFonts w:ascii="Bahnschrift Light SemiCondensed" w:eastAsia="Trebuchet MS" w:hAnsi="Bahnschrift Light SemiCondensed" w:cs="Times New Roman"/>
          <w:sz w:val="32"/>
          <w:szCs w:val="32"/>
        </w:rPr>
      </w:pPr>
    </w:p>
    <w:p w14:paraId="6275712D"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Behind him stood the champions who had answered the call - Cador ap Geraint, the mighty Celtic warrior and first knight, his weathered face solemn with the gravity of the moment. Not a lord of Cornwall, but a brother-in-arms forged in the crucible of countless battles, his loyalty to Gathelus unshakeable as bedrock.</w:t>
      </w:r>
    </w:p>
    <w:p w14:paraId="4E83AABB" w14:textId="77777777" w:rsidR="000252F2" w:rsidRPr="000252F2" w:rsidRDefault="000252F2" w:rsidP="000252F2">
      <w:pPr>
        <w:rPr>
          <w:rFonts w:ascii="Bahnschrift Light SemiCondensed" w:eastAsia="Trebuchet MS" w:hAnsi="Bahnschrift Light SemiCondensed" w:cs="Times New Roman"/>
          <w:sz w:val="32"/>
          <w:szCs w:val="32"/>
        </w:rPr>
      </w:pPr>
    </w:p>
    <w:p w14:paraId="2C39AA8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elite infiltration team, forged through countless operations into a brotherhood of shared purpose, stood witness to this sacred moment. Kassandra of Byzantion, her tactical genius now focused on the spiritual significance of what transpired, watched as her wolves Buttercup and Snuggles sensed the gathering divine presence.</w:t>
      </w:r>
    </w:p>
    <w:p w14:paraId="3B504B79" w14:textId="77777777" w:rsidR="000252F2" w:rsidRPr="000252F2" w:rsidRDefault="000252F2" w:rsidP="000252F2">
      <w:pPr>
        <w:rPr>
          <w:rFonts w:ascii="Bahnschrift Light SemiCondensed" w:eastAsia="Trebuchet MS" w:hAnsi="Bahnschrift Light SemiCondensed" w:cs="Times New Roman"/>
          <w:sz w:val="32"/>
          <w:szCs w:val="32"/>
        </w:rPr>
      </w:pPr>
    </w:p>
    <w:p w14:paraId="126C248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Beside her stood Morwyn the scout, his weathered face marked by years of ranging through hostile lands. His lock-picking skills and trap detection abilities would prove crucial in the trials ahead, but now he knelt with the others in reverence.</w:t>
      </w:r>
    </w:p>
    <w:p w14:paraId="59C2BC31" w14:textId="77777777" w:rsidR="000252F2" w:rsidRPr="000252F2" w:rsidRDefault="000252F2" w:rsidP="000252F2">
      <w:pPr>
        <w:rPr>
          <w:rFonts w:ascii="Bahnschrift Light SemiCondensed" w:eastAsia="Trebuchet MS" w:hAnsi="Bahnschrift Light SemiCondensed" w:cs="Times New Roman"/>
          <w:sz w:val="32"/>
          <w:szCs w:val="32"/>
        </w:rPr>
      </w:pPr>
    </w:p>
    <w:p w14:paraId="1EBA798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Greek twins Philippos and Nikias moved with their legendary coordination even in worship, their explosive expertise temporarily forgotten as they witnessed the establishment of divine kingship.</w:t>
      </w:r>
    </w:p>
    <w:p w14:paraId="72D4B55C" w14:textId="77777777" w:rsidR="000252F2" w:rsidRPr="000252F2" w:rsidRDefault="000252F2" w:rsidP="000252F2">
      <w:pPr>
        <w:rPr>
          <w:rFonts w:ascii="Bahnschrift Light SemiCondensed" w:eastAsia="Trebuchet MS" w:hAnsi="Bahnschrift Light SemiCondensed" w:cs="Times New Roman"/>
          <w:sz w:val="32"/>
          <w:szCs w:val="32"/>
        </w:rPr>
      </w:pPr>
    </w:p>
    <w:p w14:paraId="653E86A7"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Bakhos of Rhodes, Lysander of Corinth, Dafydd ap Rhys, Hermes of Ephesus, Arsames the Swift Arrow, Malchus of Carthage, and Proteus of </w:t>
      </w:r>
      <w:r w:rsidRPr="000252F2">
        <w:rPr>
          <w:rFonts w:ascii="Bahnschrift Light SemiCondensed" w:eastAsia="Trebuchet MS" w:hAnsi="Bahnschrift Light SemiCondensed" w:cs="Times New Roman"/>
          <w:sz w:val="32"/>
          <w:szCs w:val="32"/>
        </w:rPr>
        <w:lastRenderedPageBreak/>
        <w:t>Tyre - all the champions of the elite team - knelt as witnesses to the sacred anointing that would transform their prince into something greater.</w:t>
      </w:r>
    </w:p>
    <w:p w14:paraId="2AC094CD" w14:textId="77777777" w:rsidR="000252F2" w:rsidRPr="000252F2" w:rsidRDefault="000252F2" w:rsidP="000252F2">
      <w:pPr>
        <w:rPr>
          <w:rFonts w:ascii="Bahnschrift Light SemiCondensed" w:eastAsia="Trebuchet MS" w:hAnsi="Bahnschrift Light SemiCondensed" w:cs="Times New Roman"/>
          <w:sz w:val="32"/>
          <w:szCs w:val="32"/>
        </w:rPr>
      </w:pPr>
    </w:p>
    <w:p w14:paraId="3919580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Azariah raised the horn of consecrated oil, its surface gleaming with the same supernatural radiance that had marked the tabernacle furnishings. "As Samuel anointed David in the midst of his brethren," he declared, his voice carrying across the assembled ranks, "so do I anoint thee this day as king over the covenant people by divine appointment, not human choosing."</w:t>
      </w:r>
    </w:p>
    <w:p w14:paraId="1C5329C3" w14:textId="77777777" w:rsidR="000252F2" w:rsidRPr="000252F2" w:rsidRDefault="000252F2" w:rsidP="000252F2">
      <w:pPr>
        <w:rPr>
          <w:rFonts w:ascii="Bahnschrift Light SemiCondensed" w:eastAsia="Trebuchet MS" w:hAnsi="Bahnschrift Light SemiCondensed" w:cs="Times New Roman"/>
          <w:sz w:val="32"/>
          <w:szCs w:val="32"/>
        </w:rPr>
      </w:pPr>
    </w:p>
    <w:p w14:paraId="3D75E52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oil poured forth in a golden stream, touching Gathelus's brow and flowing down his face like liquid fire. And in that instant, the very air seemed to tremble with supernatural power as the Spirit of the LORD descended upon him like a rushing wind.</w:t>
      </w:r>
    </w:p>
    <w:p w14:paraId="6EE59FD3" w14:textId="77777777" w:rsidR="000252F2" w:rsidRPr="000252F2" w:rsidRDefault="000252F2" w:rsidP="000252F2">
      <w:pPr>
        <w:rPr>
          <w:rFonts w:ascii="Bahnschrift Light SemiCondensed" w:eastAsia="Trebuchet MS" w:hAnsi="Bahnschrift Light SemiCondensed" w:cs="Times New Roman"/>
          <w:sz w:val="32"/>
          <w:szCs w:val="32"/>
        </w:rPr>
      </w:pPr>
    </w:p>
    <w:p w14:paraId="7A314F7E" w14:textId="509D3EB9"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Flames appeared above the altar - not the consuming fire of judgment, but the gentle radiance of divine approval that had once filled Solomon's temple. The assembled warriors gasped as light blazed from </w:t>
      </w:r>
      <w:r w:rsidR="00D11FB5" w:rsidRPr="000252F2">
        <w:rPr>
          <w:rFonts w:ascii="Bahnschrift Light SemiCondensed" w:eastAsia="Trebuchet MS" w:hAnsi="Bahnschrift Light SemiCondensed" w:cs="Times New Roman"/>
          <w:sz w:val="32"/>
          <w:szCs w:val="32"/>
        </w:rPr>
        <w:t>Gathelus</w:t>
      </w:r>
      <w:r w:rsidR="00D11FB5">
        <w:rPr>
          <w:rFonts w:ascii="Bahnschrift Light SemiCondensed" w:eastAsia="Trebuchet MS" w:hAnsi="Bahnschrift Light SemiCondensed" w:cs="Times New Roman"/>
          <w:sz w:val="32"/>
          <w:szCs w:val="32"/>
        </w:rPr>
        <w:t>’</w:t>
      </w:r>
      <w:r w:rsidRPr="000252F2">
        <w:rPr>
          <w:rFonts w:ascii="Bahnschrift Light SemiCondensed" w:eastAsia="Trebuchet MS" w:hAnsi="Bahnschrift Light SemiCondensed" w:cs="Times New Roman"/>
          <w:sz w:val="32"/>
          <w:szCs w:val="32"/>
        </w:rPr>
        <w:t xml:space="preserve"> anointed brow, transforming him before their eyes from mortal prince into something that approached the heroes of old.</w:t>
      </w:r>
    </w:p>
    <w:p w14:paraId="50C3A010" w14:textId="77777777" w:rsidR="000252F2" w:rsidRPr="000252F2" w:rsidRDefault="000252F2" w:rsidP="000252F2">
      <w:pPr>
        <w:rPr>
          <w:rFonts w:ascii="Bahnschrift Light SemiCondensed" w:eastAsia="Trebuchet MS" w:hAnsi="Bahnschrift Light SemiCondensed" w:cs="Times New Roman"/>
          <w:sz w:val="32"/>
          <w:szCs w:val="32"/>
        </w:rPr>
      </w:pPr>
    </w:p>
    <w:p w14:paraId="7BE0796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"Behold your king!" cried Azariah, his aged voice ringing with prophetic authority. "Not crowned by mortal hands, but anointed by the command of the </w:t>
      </w:r>
      <w:proofErr w:type="gramStart"/>
      <w:r w:rsidRPr="000252F2">
        <w:rPr>
          <w:rFonts w:ascii="Bahnschrift Light SemiCondensed" w:eastAsia="Trebuchet MS" w:hAnsi="Bahnschrift Light SemiCondensed" w:cs="Times New Roman"/>
          <w:sz w:val="32"/>
          <w:szCs w:val="32"/>
        </w:rPr>
        <w:t>Most High</w:t>
      </w:r>
      <w:proofErr w:type="gramEnd"/>
      <w:r w:rsidRPr="000252F2">
        <w:rPr>
          <w:rFonts w:ascii="Bahnschrift Light SemiCondensed" w:eastAsia="Trebuchet MS" w:hAnsi="Bahnschrift Light SemiCondensed" w:cs="Times New Roman"/>
          <w:sz w:val="32"/>
          <w:szCs w:val="32"/>
        </w:rPr>
        <w:t>! In him shall the covenant promises be established, and through his seed shall all nations be blessed!"</w:t>
      </w:r>
    </w:p>
    <w:p w14:paraId="6D9F2ED9" w14:textId="77777777" w:rsidR="000252F2" w:rsidRPr="000252F2" w:rsidRDefault="000252F2" w:rsidP="000252F2">
      <w:pPr>
        <w:rPr>
          <w:rFonts w:ascii="Bahnschrift Light SemiCondensed" w:eastAsia="Trebuchet MS" w:hAnsi="Bahnschrift Light SemiCondensed" w:cs="Times New Roman"/>
          <w:sz w:val="32"/>
          <w:szCs w:val="32"/>
        </w:rPr>
      </w:pPr>
    </w:p>
    <w:p w14:paraId="0ED53C89" w14:textId="6230146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The transformation was visible to all who watched. The divine anointing coursed through </w:t>
      </w:r>
      <w:r w:rsidR="0097729F" w:rsidRPr="000252F2">
        <w:rPr>
          <w:rFonts w:ascii="Bahnschrift Light SemiCondensed" w:eastAsia="Trebuchet MS" w:hAnsi="Bahnschrift Light SemiCondensed" w:cs="Times New Roman"/>
          <w:sz w:val="32"/>
          <w:szCs w:val="32"/>
        </w:rPr>
        <w:t>Gathelus</w:t>
      </w:r>
      <w:r w:rsidR="0097729F">
        <w:rPr>
          <w:rFonts w:ascii="Bahnschrift Light SemiCondensed" w:eastAsia="Trebuchet MS" w:hAnsi="Bahnschrift Light SemiCondensed" w:cs="Times New Roman"/>
          <w:sz w:val="32"/>
          <w:szCs w:val="32"/>
        </w:rPr>
        <w:t>’</w:t>
      </w:r>
      <w:r w:rsidRPr="000252F2">
        <w:rPr>
          <w:rFonts w:ascii="Bahnschrift Light SemiCondensed" w:eastAsia="Trebuchet MS" w:hAnsi="Bahnschrift Light SemiCondensed" w:cs="Times New Roman"/>
          <w:sz w:val="32"/>
          <w:szCs w:val="32"/>
        </w:rPr>
        <w:t xml:space="preserve"> veins like liquid fire, granting him strength </w:t>
      </w:r>
      <w:r w:rsidRPr="000252F2">
        <w:rPr>
          <w:rFonts w:ascii="Bahnschrift Light SemiCondensed" w:eastAsia="Trebuchet MS" w:hAnsi="Bahnschrift Light SemiCondensed" w:cs="Times New Roman"/>
          <w:sz w:val="32"/>
          <w:szCs w:val="32"/>
        </w:rPr>
        <w:lastRenderedPageBreak/>
        <w:t>and authority that far exceeded mortal limits. His voice, when he spoke, carried the weight of heaven itself.</w:t>
      </w:r>
    </w:p>
    <w:p w14:paraId="2580176F" w14:textId="77777777" w:rsidR="000252F2" w:rsidRPr="000252F2" w:rsidRDefault="000252F2" w:rsidP="000252F2">
      <w:pPr>
        <w:rPr>
          <w:rFonts w:ascii="Bahnschrift Light SemiCondensed" w:eastAsia="Trebuchet MS" w:hAnsi="Bahnschrift Light SemiCondensed" w:cs="Times New Roman"/>
          <w:sz w:val="32"/>
          <w:szCs w:val="32"/>
        </w:rPr>
      </w:pPr>
    </w:p>
    <w:p w14:paraId="3E0FB1A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"This day we go down into the very throne room of darkness," he declared, his words weighted with the gravity of prophecy. "There in the depths doth Balor the Evil Eye hold our beloved Princess Scota and faithful Brigantia, along with innocent souls taken in dark raids - children torn from their mothers' arms and a woman great with child who knoweth not what fate awaits her babe. The enemy thinketh to corrupt the innocent and break the spirits of the faithful. But lo! The Lord of Hosts goeth before us, and His covenant cannot be broken."</w:t>
      </w:r>
    </w:p>
    <w:p w14:paraId="7B1E18B8" w14:textId="77777777" w:rsidR="000252F2" w:rsidRPr="000252F2" w:rsidRDefault="000252F2" w:rsidP="000252F2">
      <w:pPr>
        <w:rPr>
          <w:rFonts w:ascii="Bahnschrift Light SemiCondensed" w:eastAsia="Trebuchet MS" w:hAnsi="Bahnschrift Light SemiCondensed" w:cs="Times New Roman"/>
          <w:sz w:val="32"/>
          <w:szCs w:val="32"/>
        </w:rPr>
      </w:pPr>
    </w:p>
    <w:p w14:paraId="4CA743A1"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A murmur of agreement rippled through the ranks. These were no ordinary soldiers, but men who had seen the works of the Almighty with their own eyes. They had witnessed the pillars of fire and cloud, had tasted the manna of heaven, had seen their enemies scattered like chaff before the divine wind. Yet even they felt the chill of dread as they gazed upon the entrance to what lay ahead.</w:t>
      </w:r>
    </w:p>
    <w:p w14:paraId="47DA49D6" w14:textId="77777777" w:rsidR="000252F2" w:rsidRPr="000252F2" w:rsidRDefault="000252F2" w:rsidP="000252F2">
      <w:pPr>
        <w:rPr>
          <w:rFonts w:ascii="Bahnschrift Light SemiCondensed" w:eastAsia="Trebuchet MS" w:hAnsi="Bahnschrift Light SemiCondensed" w:cs="Times New Roman"/>
          <w:sz w:val="32"/>
          <w:szCs w:val="32"/>
        </w:rPr>
      </w:pPr>
    </w:p>
    <w:p w14:paraId="1C4F621F"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Below them, in the hidden valley that Morwyn's scouts had discovered, lay the entrance to the Forgotten Sanctuary - a gaping maw in the living rock that seemed to exhale shadows and whisper of horrors untold. This was no mere cavern, but an ancient Celtic-Phoenician temple complex once dedicated to Molech worship, now corrupted into Balor's supernatural stronghold where the very architecture had become partly living through accumulated spiritual darkness.</w:t>
      </w:r>
    </w:p>
    <w:p w14:paraId="2C740EC3" w14:textId="77777777" w:rsidR="000252F2" w:rsidRPr="000252F2" w:rsidRDefault="000252F2" w:rsidP="000252F2">
      <w:pPr>
        <w:rPr>
          <w:rFonts w:ascii="Bahnschrift Light SemiCondensed" w:eastAsia="Trebuchet MS" w:hAnsi="Bahnschrift Light SemiCondensed" w:cs="Times New Roman"/>
          <w:sz w:val="32"/>
          <w:szCs w:val="32"/>
        </w:rPr>
      </w:pPr>
    </w:p>
    <w:p w14:paraId="7B671DF6"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The entrance yawned before them, easily forty cubits in height and twice as wide. Ancient Celtic-Phoenician runes were carved deep into the stone archway, their meanings speaking of child sacrifice and dark </w:t>
      </w:r>
      <w:r w:rsidRPr="000252F2">
        <w:rPr>
          <w:rFonts w:ascii="Bahnschrift Light SemiCondensed" w:eastAsia="Trebuchet MS" w:hAnsi="Bahnschrift Light SemiCondensed" w:cs="Times New Roman"/>
          <w:sz w:val="32"/>
          <w:szCs w:val="32"/>
        </w:rPr>
        <w:lastRenderedPageBreak/>
        <w:t>covenant. The very air that emerged from within seemed thick with malevolence, carrying upon it the stench of brimstone and bone dust, the whisper of voices speaking in tongues that predated the foundations of the earth.</w:t>
      </w:r>
    </w:p>
    <w:p w14:paraId="3DF55F60" w14:textId="77777777" w:rsidR="000252F2" w:rsidRPr="000252F2" w:rsidRDefault="000252F2" w:rsidP="000252F2">
      <w:pPr>
        <w:rPr>
          <w:rFonts w:ascii="Bahnschrift Light SemiCondensed" w:eastAsia="Trebuchet MS" w:hAnsi="Bahnschrift Light SemiCondensed" w:cs="Times New Roman"/>
          <w:sz w:val="32"/>
          <w:szCs w:val="32"/>
        </w:rPr>
      </w:pPr>
    </w:p>
    <w:p w14:paraId="0958CD34"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"Balor hath chosen his stronghold well," observed Cador ap Geraint, the mighty Celtic warrior resting his hand upon the pommel of his sword. "These tunnels were carved by the Tuatha Dé Danann in the elder days, but corrupted by Phoenician blood-rites. The very stones reek of accumulated sorceries and innocent blood."</w:t>
      </w:r>
    </w:p>
    <w:p w14:paraId="2EC509E0" w14:textId="77777777" w:rsidR="000252F2" w:rsidRPr="000252F2" w:rsidRDefault="000252F2" w:rsidP="000252F2">
      <w:pPr>
        <w:rPr>
          <w:rFonts w:ascii="Bahnschrift Light SemiCondensed" w:eastAsia="Trebuchet MS" w:hAnsi="Bahnschrift Light SemiCondensed" w:cs="Times New Roman"/>
          <w:sz w:val="32"/>
          <w:szCs w:val="32"/>
        </w:rPr>
      </w:pPr>
    </w:p>
    <w:p w14:paraId="5818A2E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Morwyn the scout stepped forward, his weathered face reading the subtle currents of air that flowed from the depths. Years of ranging through hostile lands had honed his instincts to supernatural sharpness. "I can sense the layout within, my lord. The passages branch like the roots of some vast tree, but there be a central path that descendeth ever downward toward the heart of darkness."</w:t>
      </w:r>
    </w:p>
    <w:p w14:paraId="442D56AC" w14:textId="77777777" w:rsidR="000252F2" w:rsidRPr="000252F2" w:rsidRDefault="000252F2" w:rsidP="000252F2">
      <w:pPr>
        <w:rPr>
          <w:rFonts w:ascii="Bahnschrift Light SemiCondensed" w:eastAsia="Trebuchet MS" w:hAnsi="Bahnschrift Light SemiCondensed" w:cs="Times New Roman"/>
          <w:sz w:val="32"/>
          <w:szCs w:val="32"/>
        </w:rPr>
      </w:pPr>
    </w:p>
    <w:p w14:paraId="1A62E286"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Kassandra knelt beside her hounds, whispering to them in the ancient tongue of healers. Buttercup's hackles were raised, and a low growl rumbled in her throat as she scented the air. Snuggles pressed close to his mistress, seeking comfort from the overwhelming presence of dark magic that pervaded the mountain.</w:t>
      </w:r>
    </w:p>
    <w:p w14:paraId="5E98E095" w14:textId="77777777" w:rsidR="000252F2" w:rsidRPr="000252F2" w:rsidRDefault="000252F2" w:rsidP="000252F2">
      <w:pPr>
        <w:rPr>
          <w:rFonts w:ascii="Bahnschrift Light SemiCondensed" w:eastAsia="Trebuchet MS" w:hAnsi="Bahnschrift Light SemiCondensed" w:cs="Times New Roman"/>
          <w:sz w:val="32"/>
          <w:szCs w:val="32"/>
        </w:rPr>
      </w:pPr>
    </w:p>
    <w:p w14:paraId="29EC8CEC" w14:textId="3635A86B"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"They sense it," Kassandra reported, rising to her feet with her tactical mind already </w:t>
      </w:r>
      <w:r w:rsidR="001A36ED" w:rsidRPr="000252F2">
        <w:rPr>
          <w:rFonts w:ascii="Bahnschrift Light SemiCondensed" w:eastAsia="Trebuchet MS" w:hAnsi="Bahnschrift Light SemiCondensed" w:cs="Times New Roman"/>
          <w:sz w:val="32"/>
          <w:szCs w:val="32"/>
        </w:rPr>
        <w:t>analysing</w:t>
      </w:r>
      <w:r w:rsidRPr="000252F2">
        <w:rPr>
          <w:rFonts w:ascii="Bahnschrift Light SemiCondensed" w:eastAsia="Trebuchet MS" w:hAnsi="Bahnschrift Light SemiCondensed" w:cs="Times New Roman"/>
          <w:sz w:val="32"/>
          <w:szCs w:val="32"/>
        </w:rPr>
        <w:t xml:space="preserve"> the spiritual battlefield. "The Brood of Balor dwells within - creatures of shadow and spite that were old when the world was young. But there is something more..." She paused, her healer's intuition reaching into the spiritual realm. "I sense multiple lives - precious souls in torment. Princess Scota and Brigantia yet live, </w:t>
      </w:r>
      <w:r w:rsidRPr="000252F2">
        <w:rPr>
          <w:rFonts w:ascii="Bahnschrift Light SemiCondensed" w:eastAsia="Trebuchet MS" w:hAnsi="Bahnschrift Light SemiCondensed" w:cs="Times New Roman"/>
          <w:sz w:val="32"/>
          <w:szCs w:val="32"/>
        </w:rPr>
        <w:lastRenderedPageBreak/>
        <w:t>though they are sore pressed. And there are others - children's spirits crying out in fear, and a woman heavy with child whose time draweth near."</w:t>
      </w:r>
    </w:p>
    <w:p w14:paraId="72E6F693" w14:textId="77777777" w:rsidR="000252F2" w:rsidRPr="000252F2" w:rsidRDefault="000252F2" w:rsidP="000252F2">
      <w:pPr>
        <w:rPr>
          <w:rFonts w:ascii="Bahnschrift Light SemiCondensed" w:eastAsia="Trebuchet MS" w:hAnsi="Bahnschrift Light SemiCondensed" w:cs="Times New Roman"/>
          <w:sz w:val="32"/>
          <w:szCs w:val="32"/>
        </w:rPr>
      </w:pPr>
    </w:p>
    <w:p w14:paraId="218E522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Gathelus nodded grimly, the divine anointing stirring within him as it sensed the spiritual warfare ahead. "Then we have no time to waste. Morwyn, what say thy scouts of the passages within?"</w:t>
      </w:r>
    </w:p>
    <w:p w14:paraId="6BF15EAD" w14:textId="77777777" w:rsidR="000252F2" w:rsidRPr="000252F2" w:rsidRDefault="000252F2" w:rsidP="000252F2">
      <w:pPr>
        <w:rPr>
          <w:rFonts w:ascii="Bahnschrift Light SemiCondensed" w:eastAsia="Trebuchet MS" w:hAnsi="Bahnschrift Light SemiCondensed" w:cs="Times New Roman"/>
          <w:sz w:val="32"/>
          <w:szCs w:val="32"/>
        </w:rPr>
      </w:pPr>
    </w:p>
    <w:p w14:paraId="25CA16E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scout's expression was grim but determined. "My lord, this is no natural cavern but the Forgotten Sanctuary itself. Ancient traps guard the deeper levels - mechanisms that have claimed countless victims over the centuries. But worse than traps are the guardians..."</w:t>
      </w:r>
    </w:p>
    <w:p w14:paraId="54DC44F3" w14:textId="77777777" w:rsidR="000252F2" w:rsidRPr="000252F2" w:rsidRDefault="000252F2" w:rsidP="000252F2">
      <w:pPr>
        <w:rPr>
          <w:rFonts w:ascii="Bahnschrift Light SemiCondensed" w:eastAsia="Trebuchet MS" w:hAnsi="Bahnschrift Light SemiCondensed" w:cs="Times New Roman"/>
          <w:sz w:val="32"/>
          <w:szCs w:val="32"/>
        </w:rPr>
      </w:pPr>
    </w:p>
    <w:p w14:paraId="214DF34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"Speak plainly," commanded Cador, his warrior's mind needing clear intelligence.</w:t>
      </w:r>
    </w:p>
    <w:p w14:paraId="467990FA" w14:textId="77777777" w:rsidR="000252F2" w:rsidRPr="000252F2" w:rsidRDefault="000252F2" w:rsidP="000252F2">
      <w:pPr>
        <w:rPr>
          <w:rFonts w:ascii="Bahnschrift Light SemiCondensed" w:eastAsia="Trebuchet MS" w:hAnsi="Bahnschrift Light SemiCondensed" w:cs="Times New Roman"/>
          <w:sz w:val="32"/>
          <w:szCs w:val="32"/>
        </w:rPr>
      </w:pPr>
    </w:p>
    <w:p w14:paraId="40BB9F8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Morwyn's voice dropped to a whisper. "The Corrupted Fir Bolg serve as outer sentries - fifty strong, brutal creatures with strength to rend iron with their bare hands. The Dullahan patrol the inner passages - headless horsemen whose very presence brings terror to mortal hearts. But beyond them..." He shuddered. "Nemain the Battle-Fury, Macha the Screaming Skull, and Badb the Raven Queen - Carman's own daughters turned to darkness. And deeper still, ancient horrors: Abhartach the Vampire King, the Sluagh spirit swarms, and Cernunnos himself - the corrupted horned god who now commands the very nature around this cursed place."</w:t>
      </w:r>
    </w:p>
    <w:p w14:paraId="78E42701" w14:textId="77777777" w:rsidR="000252F2" w:rsidRPr="000252F2" w:rsidRDefault="000252F2" w:rsidP="000252F2">
      <w:pPr>
        <w:rPr>
          <w:rFonts w:ascii="Bahnschrift Light SemiCondensed" w:eastAsia="Trebuchet MS" w:hAnsi="Bahnschrift Light SemiCondensed" w:cs="Times New Roman"/>
          <w:sz w:val="32"/>
          <w:szCs w:val="32"/>
        </w:rPr>
      </w:pPr>
    </w:p>
    <w:p w14:paraId="63B94234"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assembled warriors felt their blood chill at these names. But Morwyn was not finished.</w:t>
      </w:r>
    </w:p>
    <w:p w14:paraId="552DB402" w14:textId="77777777" w:rsidR="000252F2" w:rsidRPr="000252F2" w:rsidRDefault="000252F2" w:rsidP="000252F2">
      <w:pPr>
        <w:rPr>
          <w:rFonts w:ascii="Bahnschrift Light SemiCondensed" w:eastAsia="Trebuchet MS" w:hAnsi="Bahnschrift Light SemiCondensed" w:cs="Times New Roman"/>
          <w:sz w:val="32"/>
          <w:szCs w:val="32"/>
        </w:rPr>
      </w:pPr>
    </w:p>
    <w:p w14:paraId="555F98E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"In the deepest chambers dwell creatures of nightmare beyond mortal comprehension. Scáthach the Web-Spinner - a giant spider of Shelob's class with hallucinogenic venom that turns heroes' minds against themselves. Domhain the Fire-Shadow - a Balrog-class demon wreathed in shadow-flame. Fallen Tuatha Dé Danann, corrupted gods serving as elite bodyguards to..." His voice dropped </w:t>
      </w:r>
      <w:proofErr w:type="gramStart"/>
      <w:r w:rsidRPr="000252F2">
        <w:rPr>
          <w:rFonts w:ascii="Bahnschrift Light SemiCondensed" w:eastAsia="Trebuchet MS" w:hAnsi="Bahnschrift Light SemiCondensed" w:cs="Times New Roman"/>
          <w:sz w:val="32"/>
          <w:szCs w:val="32"/>
        </w:rPr>
        <w:t>to</w:t>
      </w:r>
      <w:proofErr w:type="gramEnd"/>
      <w:r w:rsidRPr="000252F2">
        <w:rPr>
          <w:rFonts w:ascii="Bahnschrift Light SemiCondensed" w:eastAsia="Trebuchet MS" w:hAnsi="Bahnschrift Light SemiCondensed" w:cs="Times New Roman"/>
          <w:sz w:val="32"/>
          <w:szCs w:val="32"/>
        </w:rPr>
        <w:t xml:space="preserve"> barely audible. "Balor himself, the Evil Eye, whose gaze can slay armies from across a battlefield."</w:t>
      </w:r>
    </w:p>
    <w:p w14:paraId="4F78B5A5" w14:textId="77777777" w:rsidR="000252F2" w:rsidRPr="000252F2" w:rsidRDefault="000252F2" w:rsidP="000252F2">
      <w:pPr>
        <w:rPr>
          <w:rFonts w:ascii="Bahnschrift Light SemiCondensed" w:eastAsia="Trebuchet MS" w:hAnsi="Bahnschrift Light SemiCondensed" w:cs="Times New Roman"/>
          <w:sz w:val="32"/>
          <w:szCs w:val="32"/>
        </w:rPr>
      </w:pPr>
    </w:p>
    <w:p w14:paraId="64DD66D6"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A heavy silence fell upon the assembled warriors as they contemplated the magnitude of their task. They were but mortal men, flesh and blood, facing creatures of legend and nightmare that had terrorized the world since before the coming of light. Yet in their hearts burned the flame of covenant faith, and upon their shoulders rested the weight of divine purpose.</w:t>
      </w:r>
    </w:p>
    <w:p w14:paraId="1CBF0F2A" w14:textId="77777777" w:rsidR="000252F2" w:rsidRPr="000252F2" w:rsidRDefault="000252F2" w:rsidP="000252F2">
      <w:pPr>
        <w:rPr>
          <w:rFonts w:ascii="Bahnschrift Light SemiCondensed" w:eastAsia="Trebuchet MS" w:hAnsi="Bahnschrift Light SemiCondensed" w:cs="Times New Roman"/>
          <w:sz w:val="32"/>
          <w:szCs w:val="32"/>
        </w:rPr>
      </w:pPr>
    </w:p>
    <w:p w14:paraId="68B5758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Gathelus raised Goliath's sword, its blade blazing with holy fire as the divine anointing responded to the challenge ahead. "The Lord is my light and my salvation; whom </w:t>
      </w:r>
      <w:proofErr w:type="gramStart"/>
      <w:r w:rsidRPr="000252F2">
        <w:rPr>
          <w:rFonts w:ascii="Bahnschrift Light SemiCondensed" w:eastAsia="Trebuchet MS" w:hAnsi="Bahnschrift Light SemiCondensed" w:cs="Times New Roman"/>
          <w:sz w:val="32"/>
          <w:szCs w:val="32"/>
        </w:rPr>
        <w:t>shall</w:t>
      </w:r>
      <w:proofErr w:type="gramEnd"/>
      <w:r w:rsidRPr="000252F2">
        <w:rPr>
          <w:rFonts w:ascii="Bahnschrift Light SemiCondensed" w:eastAsia="Trebuchet MS" w:hAnsi="Bahnschrift Light SemiCondensed" w:cs="Times New Roman"/>
          <w:sz w:val="32"/>
          <w:szCs w:val="32"/>
        </w:rPr>
        <w:t xml:space="preserve"> I fear? The Lord is the strength of my life; of whom shall I be afraid?"</w:t>
      </w:r>
    </w:p>
    <w:p w14:paraId="146BA460" w14:textId="77777777" w:rsidR="000252F2" w:rsidRPr="000252F2" w:rsidRDefault="000252F2" w:rsidP="000252F2">
      <w:pPr>
        <w:rPr>
          <w:rFonts w:ascii="Bahnschrift Light SemiCondensed" w:eastAsia="Trebuchet MS" w:hAnsi="Bahnschrift Light SemiCondensed" w:cs="Times New Roman"/>
          <w:sz w:val="32"/>
          <w:szCs w:val="32"/>
        </w:rPr>
      </w:pPr>
    </w:p>
    <w:p w14:paraId="008DBDE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response came back from a hundred throats: "When the wicked, even mine enemies and my foes, came upon me to eat up my flesh, they stumbled and fell!"</w:t>
      </w:r>
    </w:p>
    <w:p w14:paraId="58BB4E9D" w14:textId="77777777" w:rsidR="000252F2" w:rsidRPr="000252F2" w:rsidRDefault="000252F2" w:rsidP="000252F2">
      <w:pPr>
        <w:rPr>
          <w:rFonts w:ascii="Bahnschrift Light SemiCondensed" w:eastAsia="Trebuchet MS" w:hAnsi="Bahnschrift Light SemiCondensed" w:cs="Times New Roman"/>
          <w:sz w:val="32"/>
          <w:szCs w:val="32"/>
        </w:rPr>
      </w:pPr>
    </w:p>
    <w:p w14:paraId="24C3B501"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even as they prepared to enter the darkness, Kassandra stepped forward with covenant fire brands she had prepared - torches blessed with sacred oils that would provide both light and spiritual protection in the supernatural darkness ahead.</w:t>
      </w:r>
    </w:p>
    <w:p w14:paraId="0303AFC0" w14:textId="77777777" w:rsidR="000252F2" w:rsidRPr="000252F2" w:rsidRDefault="000252F2" w:rsidP="000252F2">
      <w:pPr>
        <w:rPr>
          <w:rFonts w:ascii="Bahnschrift Light SemiCondensed" w:eastAsia="Trebuchet MS" w:hAnsi="Bahnschrift Light SemiCondensed" w:cs="Times New Roman"/>
          <w:sz w:val="32"/>
          <w:szCs w:val="32"/>
        </w:rPr>
      </w:pPr>
    </w:p>
    <w:p w14:paraId="3F79F7B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"These shall be our guides," she declared, distributing the blazing brands among the elite team. "Covenant fire against the powers of darkness."</w:t>
      </w:r>
    </w:p>
    <w:p w14:paraId="4520422E" w14:textId="77777777" w:rsidR="000252F2" w:rsidRPr="000252F2" w:rsidRDefault="000252F2" w:rsidP="000252F2">
      <w:pPr>
        <w:rPr>
          <w:rFonts w:ascii="Bahnschrift Light SemiCondensed" w:eastAsia="Trebuchet MS" w:hAnsi="Bahnschrift Light SemiCondensed" w:cs="Times New Roman"/>
          <w:sz w:val="32"/>
          <w:szCs w:val="32"/>
        </w:rPr>
      </w:pPr>
    </w:p>
    <w:p w14:paraId="486E1961" w14:textId="37DE9080"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With weapons drawn and hearts steeled for battle, the host began their descent into the Forgotten Sanctuary.</w:t>
      </w:r>
    </w:p>
    <w:p w14:paraId="42D07C16" w14:textId="77777777" w:rsidR="000252F2" w:rsidRPr="000252F2" w:rsidRDefault="000252F2" w:rsidP="000252F2">
      <w:pPr>
        <w:rPr>
          <w:rFonts w:ascii="Bahnschrift Light SemiCondensed" w:eastAsia="Trebuchet MS" w:hAnsi="Bahnschrift Light SemiCondensed" w:cs="Times New Roman"/>
          <w:sz w:val="32"/>
          <w:szCs w:val="32"/>
        </w:rPr>
      </w:pPr>
    </w:p>
    <w:p w14:paraId="5335320E" w14:textId="23BD5069"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Descent - Oppressive Silence</w:t>
      </w:r>
    </w:p>
    <w:p w14:paraId="3ACE29AA" w14:textId="77777777" w:rsidR="000252F2" w:rsidRPr="000252F2" w:rsidRDefault="000252F2" w:rsidP="000252F2">
      <w:pPr>
        <w:rPr>
          <w:rFonts w:ascii="Bahnschrift Light SemiCondensed" w:eastAsia="Trebuchet MS" w:hAnsi="Bahnschrift Light SemiCondensed" w:cs="Times New Roman"/>
          <w:sz w:val="32"/>
          <w:szCs w:val="32"/>
        </w:rPr>
      </w:pPr>
    </w:p>
    <w:p w14:paraId="12212BC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initial passage was carved from living stone with precision that spoke of supernatural craftsmanship merged with ancient engineering. The walls bore the unmistakable marks of both Celtic sacred geometry and Phoenician blood-channels - grooves designed to carry sacrificial offerings to dark altars hidden in the depths below.</w:t>
      </w:r>
    </w:p>
    <w:p w14:paraId="1D998D5F" w14:textId="77777777" w:rsidR="000252F2" w:rsidRPr="000252F2" w:rsidRDefault="000252F2" w:rsidP="000252F2">
      <w:pPr>
        <w:rPr>
          <w:rFonts w:ascii="Bahnschrift Light SemiCondensed" w:eastAsia="Trebuchet MS" w:hAnsi="Bahnschrift Light SemiCondensed" w:cs="Times New Roman"/>
          <w:sz w:val="32"/>
          <w:szCs w:val="32"/>
        </w:rPr>
      </w:pPr>
    </w:p>
    <w:p w14:paraId="26D136B4"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Gathelus led the vanguard, Goliath's sword gleaming with divine fire that seemed to push back the very darkness itself. Behind him came Cador ap Geraint and the elite team - Kassandra with her wolves and tactical genius, Morwyn with his scouting mastery, the Greek twins Philippos and Nikias with their legendary coordination, and the other champions whose specialized skills would prove essential against the supernatural horrors ahead.</w:t>
      </w:r>
    </w:p>
    <w:p w14:paraId="432C4BEA" w14:textId="77777777" w:rsidR="000252F2" w:rsidRPr="000252F2" w:rsidRDefault="000252F2" w:rsidP="000252F2">
      <w:pPr>
        <w:rPr>
          <w:rFonts w:ascii="Bahnschrift Light SemiCondensed" w:eastAsia="Trebuchet MS" w:hAnsi="Bahnschrift Light SemiCondensed" w:cs="Times New Roman"/>
          <w:sz w:val="32"/>
          <w:szCs w:val="32"/>
        </w:rPr>
      </w:pPr>
    </w:p>
    <w:p w14:paraId="15693683"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silence was oppressive - not the natural quiet of an empty place, but the profound absence of all life that spoke of spiritual desolation. Their footsteps echoed with unnatural resonance, as if the stone itself was hollow, and their voices seemed muffled by the weight of accumulated darkness.</w:t>
      </w:r>
    </w:p>
    <w:p w14:paraId="005D05A7" w14:textId="77777777" w:rsidR="000252F2" w:rsidRPr="000252F2" w:rsidRDefault="000252F2" w:rsidP="000252F2">
      <w:pPr>
        <w:rPr>
          <w:rFonts w:ascii="Bahnschrift Light SemiCondensed" w:eastAsia="Trebuchet MS" w:hAnsi="Bahnschrift Light SemiCondensed" w:cs="Times New Roman"/>
          <w:sz w:val="32"/>
          <w:szCs w:val="32"/>
        </w:rPr>
      </w:pPr>
    </w:p>
    <w:p w14:paraId="0BAE84C7"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"Mark ye well the construction," whispered Nikias as they passed beneath an archway carved with writhing serpents consuming children. "This stonework is older than memory, but the channels... they speak of purposes that mortal minds should not contemplate."</w:t>
      </w:r>
    </w:p>
    <w:p w14:paraId="4128871C" w14:textId="77777777" w:rsidR="000252F2" w:rsidRPr="000252F2" w:rsidRDefault="000252F2" w:rsidP="000252F2">
      <w:pPr>
        <w:rPr>
          <w:rFonts w:ascii="Bahnschrift Light SemiCondensed" w:eastAsia="Trebuchet MS" w:hAnsi="Bahnschrift Light SemiCondensed" w:cs="Times New Roman"/>
          <w:sz w:val="32"/>
          <w:szCs w:val="32"/>
        </w:rPr>
      </w:pPr>
    </w:p>
    <w:p w14:paraId="4AD4039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Dust motes danced in the light of their covenant fire brands, but the dust itself seemed wrong - too fine, too white, carrying the faint metallic tang of ancient bone ground to powder by centuries of footsteps. The temperature dropped noticeably as they descended, and their breath began to mist in air that should have warmed from their body heat.</w:t>
      </w:r>
    </w:p>
    <w:p w14:paraId="429AC53F" w14:textId="77777777" w:rsidR="000252F2" w:rsidRPr="000252F2" w:rsidRDefault="000252F2" w:rsidP="000252F2">
      <w:pPr>
        <w:rPr>
          <w:rFonts w:ascii="Bahnschrift Light SemiCondensed" w:eastAsia="Trebuchet MS" w:hAnsi="Bahnschrift Light SemiCondensed" w:cs="Times New Roman"/>
          <w:sz w:val="32"/>
          <w:szCs w:val="32"/>
        </w:rPr>
      </w:pPr>
    </w:p>
    <w:p w14:paraId="468DD25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very air rejects life," observed Kassandra, her healer's senses recoiling from the spiritual oppression. "This place has been consecrated to death for so long that it actively drains the vitality from living things."</w:t>
      </w:r>
    </w:p>
    <w:p w14:paraId="40A6ACE3" w14:textId="77777777" w:rsidR="000252F2" w:rsidRPr="000252F2" w:rsidRDefault="000252F2" w:rsidP="000252F2">
      <w:pPr>
        <w:rPr>
          <w:rFonts w:ascii="Bahnschrift Light SemiCondensed" w:eastAsia="Trebuchet MS" w:hAnsi="Bahnschrift Light SemiCondensed" w:cs="Times New Roman"/>
          <w:sz w:val="32"/>
          <w:szCs w:val="32"/>
        </w:rPr>
      </w:pPr>
    </w:p>
    <w:p w14:paraId="55435E6D" w14:textId="73C5331D"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 Historical Echoes - The Weight of Ages</w:t>
      </w:r>
    </w:p>
    <w:p w14:paraId="148A4CE6" w14:textId="77777777" w:rsidR="000252F2" w:rsidRPr="000252F2" w:rsidRDefault="000252F2" w:rsidP="000252F2">
      <w:pPr>
        <w:rPr>
          <w:rFonts w:ascii="Bahnschrift Light SemiCondensed" w:eastAsia="Trebuchet MS" w:hAnsi="Bahnschrift Light SemiCondensed" w:cs="Times New Roman"/>
          <w:sz w:val="32"/>
          <w:szCs w:val="32"/>
        </w:rPr>
      </w:pPr>
    </w:p>
    <w:p w14:paraId="18B4CA1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As they descended deeper, evidence of the sanctuary's dark history became visible. Personal belongings scattered in alcoves - a child's wooden doll, its paint faded but features still hauntingly innocent. Scraps of cloth that might once have been swaddling clothes. Bone fragments ground smooth by countless generations of traffic, but still recognizable as having once belonged to the very young.</w:t>
      </w:r>
    </w:p>
    <w:p w14:paraId="6ABA2A46" w14:textId="77777777" w:rsidR="000252F2" w:rsidRPr="000252F2" w:rsidRDefault="000252F2" w:rsidP="000252F2">
      <w:pPr>
        <w:rPr>
          <w:rFonts w:ascii="Bahnschrift Light SemiCondensed" w:eastAsia="Trebuchet MS" w:hAnsi="Bahnschrift Light SemiCondensed" w:cs="Times New Roman"/>
          <w:sz w:val="32"/>
          <w:szCs w:val="32"/>
        </w:rPr>
      </w:pPr>
    </w:p>
    <w:p w14:paraId="02F4AFAD"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The architectural damage spoke its own language of horror. Scratches in the stone walls at child-height, where small fingers had clawed desperately. Dark stains that no amount of time seemed able to cleanse </w:t>
      </w:r>
      <w:r w:rsidRPr="000252F2">
        <w:rPr>
          <w:rFonts w:ascii="Bahnschrift Light SemiCondensed" w:eastAsia="Trebuchet MS" w:hAnsi="Bahnschrift Light SemiCondensed" w:cs="Times New Roman"/>
          <w:sz w:val="32"/>
          <w:szCs w:val="32"/>
        </w:rPr>
        <w:lastRenderedPageBreak/>
        <w:t>completely. And everywhere, the lingering psychic residue of terror and despair that had seeped into the very stones.</w:t>
      </w:r>
    </w:p>
    <w:p w14:paraId="00043713" w14:textId="77777777" w:rsidR="000252F2" w:rsidRPr="000252F2" w:rsidRDefault="000252F2" w:rsidP="000252F2">
      <w:pPr>
        <w:rPr>
          <w:rFonts w:ascii="Bahnschrift Light SemiCondensed" w:eastAsia="Trebuchet MS" w:hAnsi="Bahnschrift Light SemiCondensed" w:cs="Times New Roman"/>
          <w:sz w:val="32"/>
          <w:szCs w:val="32"/>
        </w:rPr>
      </w:pPr>
    </w:p>
    <w:p w14:paraId="3CC1825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"What happened here?" whispered Dafydd ap Rhys, his climbing expertise allowing him to read the signs of ancient struggle carved into the walls above their heads.</w:t>
      </w:r>
    </w:p>
    <w:p w14:paraId="66B2E592" w14:textId="77777777" w:rsidR="000252F2" w:rsidRPr="000252F2" w:rsidRDefault="000252F2" w:rsidP="000252F2">
      <w:pPr>
        <w:rPr>
          <w:rFonts w:ascii="Bahnschrift Light SemiCondensed" w:eastAsia="Trebuchet MS" w:hAnsi="Bahnschrift Light SemiCondensed" w:cs="Times New Roman"/>
          <w:sz w:val="32"/>
          <w:szCs w:val="32"/>
        </w:rPr>
      </w:pPr>
    </w:p>
    <w:p w14:paraId="781DFF82" w14:textId="0A3BCA7E"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"Child sacrifice," replied Kassandra grimly, her tactical mind </w:t>
      </w:r>
      <w:r w:rsidR="001265A7" w:rsidRPr="000252F2">
        <w:rPr>
          <w:rFonts w:ascii="Bahnschrift Light SemiCondensed" w:eastAsia="Trebuchet MS" w:hAnsi="Bahnschrift Light SemiCondensed" w:cs="Times New Roman"/>
          <w:sz w:val="32"/>
          <w:szCs w:val="32"/>
        </w:rPr>
        <w:t>cataloguing</w:t>
      </w:r>
      <w:r w:rsidRPr="000252F2">
        <w:rPr>
          <w:rFonts w:ascii="Bahnschrift Light SemiCondensed" w:eastAsia="Trebuchet MS" w:hAnsi="Bahnschrift Light SemiCondensed" w:cs="Times New Roman"/>
          <w:sz w:val="32"/>
          <w:szCs w:val="32"/>
        </w:rPr>
        <w:t xml:space="preserve"> the evidence while her healer's heart recoiled. "Generation upon generation. This was a Molech temple where the Phoenicians offered their innocents to the flames. The Celts tried to cleanse it, but the corruption had gone too deep. When the Tuatha Dé Danann departed, Balor claimed it as his throne room."</w:t>
      </w:r>
    </w:p>
    <w:p w14:paraId="31E00687" w14:textId="77777777" w:rsidR="000252F2" w:rsidRPr="000252F2" w:rsidRDefault="000252F2" w:rsidP="000252F2">
      <w:pPr>
        <w:rPr>
          <w:rFonts w:ascii="Bahnschrift Light SemiCondensed" w:eastAsia="Trebuchet MS" w:hAnsi="Bahnschrift Light SemiCondensed" w:cs="Times New Roman"/>
          <w:sz w:val="32"/>
          <w:szCs w:val="32"/>
        </w:rPr>
      </w:pPr>
    </w:p>
    <w:p w14:paraId="7A673CE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Hermes of Ephesus, master of illusions, suddenly stopped and raised his hand for silence. His supernatural senses detected something the others had missed. "Do you hear that?" he whispered.</w:t>
      </w:r>
    </w:p>
    <w:p w14:paraId="6597B41E" w14:textId="77777777" w:rsidR="000252F2" w:rsidRPr="000252F2" w:rsidRDefault="000252F2" w:rsidP="000252F2">
      <w:pPr>
        <w:rPr>
          <w:rFonts w:ascii="Bahnschrift Light SemiCondensed" w:eastAsia="Trebuchet MS" w:hAnsi="Bahnschrift Light SemiCondensed" w:cs="Times New Roman"/>
          <w:sz w:val="32"/>
          <w:szCs w:val="32"/>
        </w:rPr>
      </w:pPr>
    </w:p>
    <w:p w14:paraId="07E5D33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They strained their ears, and gradually became aware of it - a rhythmic sound like distant weeping, punctuated by whispers in languages that had died before the Romans ever set foot in Britain. The voices of children, calling out across centuries of darkness.</w:t>
      </w:r>
    </w:p>
    <w:p w14:paraId="16E4C989" w14:textId="77777777" w:rsidR="000252F2" w:rsidRPr="000252F2" w:rsidRDefault="000252F2" w:rsidP="000252F2">
      <w:pPr>
        <w:rPr>
          <w:rFonts w:ascii="Bahnschrift Light SemiCondensed" w:eastAsia="Trebuchet MS" w:hAnsi="Bahnschrift Light SemiCondensed" w:cs="Times New Roman"/>
          <w:sz w:val="32"/>
          <w:szCs w:val="32"/>
        </w:rPr>
      </w:pPr>
    </w:p>
    <w:p w14:paraId="746FD2B2" w14:textId="625E228D"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stones themselves remember," breathed Lysander of Corinth, his acquisition expertise extending to reading the psychic imprints left in ancient places. "Every innocent who died here left part of their soul embedded in this cursed stone. They cry out still, trapped between life and death."</w:t>
      </w:r>
    </w:p>
    <w:p w14:paraId="00F2E3EA" w14:textId="77777777" w:rsidR="000252F2" w:rsidRPr="000252F2" w:rsidRDefault="000252F2" w:rsidP="000252F2">
      <w:pPr>
        <w:rPr>
          <w:rFonts w:ascii="Bahnschrift Light SemiCondensed" w:eastAsia="Trebuchet MS" w:hAnsi="Bahnschrift Light SemiCondensed" w:cs="Times New Roman"/>
          <w:sz w:val="32"/>
          <w:szCs w:val="32"/>
        </w:rPr>
      </w:pPr>
    </w:p>
    <w:p w14:paraId="011E3532" w14:textId="2AE18591"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 xml:space="preserve"> Active Threat Signals - Watchers Stir</w:t>
      </w:r>
    </w:p>
    <w:p w14:paraId="7EEB6094" w14:textId="77777777" w:rsidR="000252F2" w:rsidRPr="000252F2" w:rsidRDefault="000252F2" w:rsidP="000252F2">
      <w:pPr>
        <w:rPr>
          <w:rFonts w:ascii="Bahnschrift Light SemiCondensed" w:eastAsia="Trebuchet MS" w:hAnsi="Bahnschrift Light SemiCondensed" w:cs="Times New Roman"/>
          <w:sz w:val="32"/>
          <w:szCs w:val="32"/>
        </w:rPr>
      </w:pPr>
    </w:p>
    <w:p w14:paraId="26E519E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passage began to branch as they descended deeper into the Forgotten Sanctuary, creating a labyrinth of tunnels that twisted and turned through the mountain's corrupted heart. But now fresh signs appeared - recent scratches in the stone floor, the acrid smell of torch smoke still lingering in the stale air, and droplets of something dark and viscous that gleamed wetly in their covenant fire's light.</w:t>
      </w:r>
    </w:p>
    <w:p w14:paraId="3E20192C" w14:textId="77777777" w:rsidR="000252F2" w:rsidRPr="000252F2" w:rsidRDefault="000252F2" w:rsidP="000252F2">
      <w:pPr>
        <w:rPr>
          <w:rFonts w:ascii="Bahnschrift Light SemiCondensed" w:eastAsia="Trebuchet MS" w:hAnsi="Bahnschrift Light SemiCondensed" w:cs="Times New Roman"/>
          <w:sz w:val="32"/>
          <w:szCs w:val="32"/>
        </w:rPr>
      </w:pPr>
    </w:p>
    <w:p w14:paraId="70728DC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"Balor knoweth we come," observed Gathelus as they paused at a junction of seven passages, each carved with different tribal symbols - the signs of the twelve tribes that had once brought their children here. "He would have us wander in circles until our light fails and despair taketh hold of our hearts. But the covenant shall be our compass, and faith our guide."</w:t>
      </w:r>
    </w:p>
    <w:p w14:paraId="75B6724B" w14:textId="77777777" w:rsidR="000252F2" w:rsidRPr="000252F2" w:rsidRDefault="000252F2" w:rsidP="000252F2">
      <w:pPr>
        <w:rPr>
          <w:rFonts w:ascii="Bahnschrift Light SemiCondensed" w:eastAsia="Trebuchet MS" w:hAnsi="Bahnschrift Light SemiCondensed" w:cs="Times New Roman"/>
          <w:sz w:val="32"/>
          <w:szCs w:val="32"/>
        </w:rPr>
      </w:pPr>
    </w:p>
    <w:p w14:paraId="734BA77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He closed his eyes and lifted his face toward heaven, seeking divine guidance. The anointing oil still gleamed upon his brow, and in his </w:t>
      </w:r>
      <w:proofErr w:type="gramStart"/>
      <w:r w:rsidRPr="000252F2">
        <w:rPr>
          <w:rFonts w:ascii="Bahnschrift Light SemiCondensed" w:eastAsia="Trebuchet MS" w:hAnsi="Bahnschrift Light SemiCondensed" w:cs="Times New Roman"/>
          <w:sz w:val="32"/>
          <w:szCs w:val="32"/>
        </w:rPr>
        <w:t>spirit</w:t>
      </w:r>
      <w:proofErr w:type="gramEnd"/>
      <w:r w:rsidRPr="000252F2">
        <w:rPr>
          <w:rFonts w:ascii="Bahnschrift Light SemiCondensed" w:eastAsia="Trebuchet MS" w:hAnsi="Bahnschrift Light SemiCondensed" w:cs="Times New Roman"/>
          <w:sz w:val="32"/>
          <w:szCs w:val="32"/>
        </w:rPr>
        <w:t xml:space="preserve"> he felt the gentle pressure of the Almighty's hand directing him toward the central passage - the one marked with the symbol of child sacrifice.</w:t>
      </w:r>
    </w:p>
    <w:p w14:paraId="3863B886" w14:textId="77777777" w:rsidR="000252F2" w:rsidRPr="000252F2" w:rsidRDefault="000252F2" w:rsidP="000252F2">
      <w:pPr>
        <w:rPr>
          <w:rFonts w:ascii="Bahnschrift Light SemiCondensed" w:eastAsia="Trebuchet MS" w:hAnsi="Bahnschrift Light SemiCondensed" w:cs="Times New Roman"/>
          <w:sz w:val="32"/>
          <w:szCs w:val="32"/>
        </w:rPr>
      </w:pPr>
    </w:p>
    <w:p w14:paraId="64AACD1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"This way," he declared with grim certainty. "The Lord shall make straight our path, though it </w:t>
      </w:r>
      <w:proofErr w:type="gramStart"/>
      <w:r w:rsidRPr="000252F2">
        <w:rPr>
          <w:rFonts w:ascii="Bahnschrift Light SemiCondensed" w:eastAsia="Trebuchet MS" w:hAnsi="Bahnschrift Light SemiCondensed" w:cs="Times New Roman"/>
          <w:sz w:val="32"/>
          <w:szCs w:val="32"/>
        </w:rPr>
        <w:t>lead</w:t>
      </w:r>
      <w:proofErr w:type="gramEnd"/>
      <w:r w:rsidRPr="000252F2">
        <w:rPr>
          <w:rFonts w:ascii="Bahnschrift Light SemiCondensed" w:eastAsia="Trebuchet MS" w:hAnsi="Bahnschrift Light SemiCondensed" w:cs="Times New Roman"/>
          <w:sz w:val="32"/>
          <w:szCs w:val="32"/>
        </w:rPr>
        <w:t xml:space="preserve"> through the valley of the shadow of death."</w:t>
      </w:r>
    </w:p>
    <w:p w14:paraId="078BA29D" w14:textId="77777777" w:rsidR="000252F2" w:rsidRPr="000252F2" w:rsidRDefault="000252F2" w:rsidP="000252F2">
      <w:pPr>
        <w:rPr>
          <w:rFonts w:ascii="Bahnschrift Light SemiCondensed" w:eastAsia="Trebuchet MS" w:hAnsi="Bahnschrift Light SemiCondensed" w:cs="Times New Roman"/>
          <w:sz w:val="32"/>
          <w:szCs w:val="32"/>
        </w:rPr>
      </w:pPr>
    </w:p>
    <w:p w14:paraId="12EA02A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They had not gone fifty paces when the temperature plummeted and their breath began to mist. Buttercup's warning growl echoed off the stone walls as the great hound stopped, her fur standing on end. Beside </w:t>
      </w:r>
      <w:r w:rsidRPr="000252F2">
        <w:rPr>
          <w:rFonts w:ascii="Bahnschrift Light SemiCondensed" w:eastAsia="Trebuchet MS" w:hAnsi="Bahnschrift Light SemiCondensed" w:cs="Times New Roman"/>
          <w:sz w:val="32"/>
          <w:szCs w:val="32"/>
        </w:rPr>
        <w:lastRenderedPageBreak/>
        <w:t xml:space="preserve">her, </w:t>
      </w:r>
      <w:proofErr w:type="gramStart"/>
      <w:r w:rsidRPr="000252F2">
        <w:rPr>
          <w:rFonts w:ascii="Bahnschrift Light SemiCondensed" w:eastAsia="Trebuchet MS" w:hAnsi="Bahnschrift Light SemiCondensed" w:cs="Times New Roman"/>
          <w:sz w:val="32"/>
          <w:szCs w:val="32"/>
        </w:rPr>
        <w:t>Snuggles</w:t>
      </w:r>
      <w:proofErr w:type="gramEnd"/>
      <w:r w:rsidRPr="000252F2">
        <w:rPr>
          <w:rFonts w:ascii="Bahnschrift Light SemiCondensed" w:eastAsia="Trebuchet MS" w:hAnsi="Bahnschrift Light SemiCondensed" w:cs="Times New Roman"/>
          <w:sz w:val="32"/>
          <w:szCs w:val="32"/>
        </w:rPr>
        <w:t xml:space="preserve"> whimpered and pressed close to Kassandra's legs, sensing something that mortal senses could not yet perceive.</w:t>
      </w:r>
    </w:p>
    <w:p w14:paraId="3675960B" w14:textId="77777777" w:rsidR="000252F2" w:rsidRPr="000252F2" w:rsidRDefault="000252F2" w:rsidP="000252F2">
      <w:pPr>
        <w:rPr>
          <w:rFonts w:ascii="Bahnschrift Light SemiCondensed" w:eastAsia="Trebuchet MS" w:hAnsi="Bahnschrift Light SemiCondensed" w:cs="Times New Roman"/>
          <w:sz w:val="32"/>
          <w:szCs w:val="32"/>
        </w:rPr>
      </w:pPr>
    </w:p>
    <w:p w14:paraId="5809ECC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watchers stir," whispered Kassandra urgently, her tactical mind interpreting the supernatural signs. "The sanctuary's guardians know we approach."</w:t>
      </w:r>
    </w:p>
    <w:p w14:paraId="0FCC69E7" w14:textId="77777777" w:rsidR="000252F2" w:rsidRPr="000252F2" w:rsidRDefault="000252F2" w:rsidP="000252F2">
      <w:pPr>
        <w:rPr>
          <w:rFonts w:ascii="Bahnschrift Light SemiCondensed" w:eastAsia="Trebuchet MS" w:hAnsi="Bahnschrift Light SemiCondensed" w:cs="Times New Roman"/>
          <w:sz w:val="32"/>
          <w:szCs w:val="32"/>
        </w:rPr>
      </w:pPr>
    </w:p>
    <w:p w14:paraId="300788D4"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sound reached their ears then - not footsteps, but something far worse. A rhythmic scraping, like bone grinding against stone, accompanied by whispers that seemed to come from the walls themselves. The very architecture had become aware of their presence.</w:t>
      </w:r>
    </w:p>
    <w:p w14:paraId="2C18F28D" w14:textId="77777777" w:rsidR="000252F2" w:rsidRPr="000252F2" w:rsidRDefault="000252F2" w:rsidP="000252F2">
      <w:pPr>
        <w:rPr>
          <w:rFonts w:ascii="Bahnschrift Light SemiCondensed" w:eastAsia="Trebuchet MS" w:hAnsi="Bahnschrift Light SemiCondensed" w:cs="Times New Roman"/>
          <w:sz w:val="32"/>
          <w:szCs w:val="32"/>
        </w:rPr>
      </w:pPr>
    </w:p>
    <w:p w14:paraId="541DD447" w14:textId="17515DB3" w:rsidR="000252F2" w:rsidRPr="000252F2" w:rsidRDefault="000252F2" w:rsidP="000252F2">
      <w:pPr>
        <w:rPr>
          <w:rFonts w:ascii="Bahnschrift Light SemiCondensed" w:eastAsia="Trebuchet MS" w:hAnsi="Bahnschrift Light SemiCondensed" w:cs="Times New Roman"/>
          <w:sz w:val="32"/>
          <w:szCs w:val="32"/>
        </w:rPr>
      </w:pPr>
    </w:p>
    <w:p w14:paraId="17658575" w14:textId="77777777" w:rsidR="000252F2" w:rsidRPr="000252F2" w:rsidRDefault="000252F2" w:rsidP="000252F2">
      <w:pPr>
        <w:rPr>
          <w:rFonts w:ascii="Bahnschrift Light SemiCondensed" w:eastAsia="Trebuchet MS" w:hAnsi="Bahnschrift Light SemiCondensed" w:cs="Times New Roman"/>
          <w:sz w:val="32"/>
          <w:szCs w:val="32"/>
        </w:rPr>
      </w:pPr>
    </w:p>
    <w:p w14:paraId="2CBD8EEE" w14:textId="5ED14081"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 The Hall of Pillars - Ghosts of Innocence</w:t>
      </w:r>
    </w:p>
    <w:p w14:paraId="7F21077D" w14:textId="77777777" w:rsidR="000252F2" w:rsidRPr="000252F2" w:rsidRDefault="000252F2" w:rsidP="000252F2">
      <w:pPr>
        <w:rPr>
          <w:rFonts w:ascii="Bahnschrift Light SemiCondensed" w:eastAsia="Trebuchet MS" w:hAnsi="Bahnschrift Light SemiCondensed" w:cs="Times New Roman"/>
          <w:sz w:val="32"/>
          <w:szCs w:val="32"/>
        </w:rPr>
      </w:pPr>
    </w:p>
    <w:p w14:paraId="31294E1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passage opened suddenly into a vast hall that took their breath away with its horrific grandeur. Twelve massive pillars supported a vaulted ceiling lost in darkness above, but these were no ordinary columns. They were the Pillars of Lamentation - each one carved to resemble a fossilized giant, twisted in eternal agony, their stone faces bearing expressions of unspeakable torment.</w:t>
      </w:r>
    </w:p>
    <w:p w14:paraId="18A639DA" w14:textId="77777777" w:rsidR="000252F2" w:rsidRPr="000252F2" w:rsidRDefault="000252F2" w:rsidP="000252F2">
      <w:pPr>
        <w:rPr>
          <w:rFonts w:ascii="Bahnschrift Light SemiCondensed" w:eastAsia="Trebuchet MS" w:hAnsi="Bahnschrift Light SemiCondensed" w:cs="Times New Roman"/>
          <w:sz w:val="32"/>
          <w:szCs w:val="32"/>
        </w:rPr>
      </w:pPr>
    </w:p>
    <w:p w14:paraId="3C06241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it was the names that truly chilled the blood. Carved into each pillar in letters that seemed to writhe and change in the firelight were countless names - the names of children who had been sacrificed here over the centuries. Boys and girls, some no more than babes, their brief lives memorialized in stone that wept perpetual tears of blood.</w:t>
      </w:r>
    </w:p>
    <w:p w14:paraId="52A302D5" w14:textId="77777777" w:rsidR="000252F2" w:rsidRPr="000252F2" w:rsidRDefault="000252F2" w:rsidP="000252F2">
      <w:pPr>
        <w:rPr>
          <w:rFonts w:ascii="Bahnschrift Light SemiCondensed" w:eastAsia="Trebuchet MS" w:hAnsi="Bahnschrift Light SemiCondensed" w:cs="Times New Roman"/>
          <w:sz w:val="32"/>
          <w:szCs w:val="32"/>
        </w:rPr>
      </w:pPr>
    </w:p>
    <w:p w14:paraId="52B090F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"By all the saints," breathed Cador ap Geraint, his warrior's heart recoiling from the magnitude of evil represented here. "How many innocents perished in this accursed place?"</w:t>
      </w:r>
    </w:p>
    <w:p w14:paraId="5AB69A5D" w14:textId="77777777" w:rsidR="000252F2" w:rsidRPr="000252F2" w:rsidRDefault="000252F2" w:rsidP="000252F2">
      <w:pPr>
        <w:rPr>
          <w:rFonts w:ascii="Bahnschrift Light SemiCondensed" w:eastAsia="Trebuchet MS" w:hAnsi="Bahnschrift Light SemiCondensed" w:cs="Times New Roman"/>
          <w:sz w:val="32"/>
          <w:szCs w:val="32"/>
        </w:rPr>
      </w:pPr>
    </w:p>
    <w:p w14:paraId="2A4CCFE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"Thousands," replied Kassandra grimly, her healer's training allowing her to read the evidence with professional detachment while her soul wept. "Generation upon generation. This was no mere temple but an industrial slaughter house for children."</w:t>
      </w:r>
    </w:p>
    <w:p w14:paraId="5FD1B7BF" w14:textId="77777777" w:rsidR="000252F2" w:rsidRPr="000252F2" w:rsidRDefault="000252F2" w:rsidP="000252F2">
      <w:pPr>
        <w:rPr>
          <w:rFonts w:ascii="Bahnschrift Light SemiCondensed" w:eastAsia="Trebuchet MS" w:hAnsi="Bahnschrift Light SemiCondensed" w:cs="Times New Roman"/>
          <w:sz w:val="32"/>
          <w:szCs w:val="32"/>
        </w:rPr>
      </w:pPr>
    </w:p>
    <w:p w14:paraId="0B8315DF"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Morwyn's scouting instincts detected movement in the shadows between the pillars. "We are not alone," he warned in a low whisper. "Something moves in the darkness - multiple somethings."</w:t>
      </w:r>
    </w:p>
    <w:p w14:paraId="3EEACCAD" w14:textId="77777777" w:rsidR="000252F2" w:rsidRPr="000252F2" w:rsidRDefault="000252F2" w:rsidP="000252F2">
      <w:pPr>
        <w:rPr>
          <w:rFonts w:ascii="Bahnschrift Light SemiCondensed" w:eastAsia="Trebuchet MS" w:hAnsi="Bahnschrift Light SemiCondensed" w:cs="Times New Roman"/>
          <w:sz w:val="32"/>
          <w:szCs w:val="32"/>
        </w:rPr>
      </w:pPr>
    </w:p>
    <w:p w14:paraId="50BAD95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As if summoned by his words, shapes began to emerge from behind the Pillars of Lamentation. The first wave of Balor's guardians revealed themselves: fifty Corrupted Fir Bolg warriors, their bodies twisted by dark magic into forms that combined the worst aspects of troll and demon. Each stood eight cubits in height, with granite-like skin and iron claws that dripped with supernatural poison.</w:t>
      </w:r>
    </w:p>
    <w:p w14:paraId="2B2FFBC7" w14:textId="77777777" w:rsidR="000252F2" w:rsidRPr="000252F2" w:rsidRDefault="000252F2" w:rsidP="000252F2">
      <w:pPr>
        <w:rPr>
          <w:rFonts w:ascii="Bahnschrift Light SemiCondensed" w:eastAsia="Trebuchet MS" w:hAnsi="Bahnschrift Light SemiCondensed" w:cs="Times New Roman"/>
          <w:sz w:val="32"/>
          <w:szCs w:val="32"/>
        </w:rPr>
      </w:pPr>
    </w:p>
    <w:p w14:paraId="6ADAC4B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behind them came worse horrors. The Dullahan materialized from the shadows - headless horsemen mounted on spectral steeds whose eyes blazed with hellfire. Their phantom mounts moved without sound, hooves never quite touching the stone floor as they began to circle the hall's perimeter like vultures awaiting carrion.</w:t>
      </w:r>
    </w:p>
    <w:p w14:paraId="65B9FFB1" w14:textId="77777777" w:rsidR="000252F2" w:rsidRPr="000252F2" w:rsidRDefault="000252F2" w:rsidP="000252F2">
      <w:pPr>
        <w:rPr>
          <w:rFonts w:ascii="Bahnschrift Light SemiCondensed" w:eastAsia="Trebuchet MS" w:hAnsi="Bahnschrift Light SemiCondensed" w:cs="Times New Roman"/>
          <w:sz w:val="32"/>
          <w:szCs w:val="32"/>
        </w:rPr>
      </w:pPr>
    </w:p>
    <w:p w14:paraId="2B930756"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"Form up!" commanded Gathelus, drawing Goliath's sword. The blade blazed with covenant fire as the divine anointing responded to the challenge. "We'll not be intimidated by creatures of shadow and spite!"</w:t>
      </w:r>
    </w:p>
    <w:p w14:paraId="428D4682" w14:textId="77777777" w:rsidR="000252F2" w:rsidRPr="000252F2" w:rsidRDefault="000252F2" w:rsidP="000252F2">
      <w:pPr>
        <w:rPr>
          <w:rFonts w:ascii="Bahnschrift Light SemiCondensed" w:eastAsia="Trebuchet MS" w:hAnsi="Bahnschrift Light SemiCondensed" w:cs="Times New Roman"/>
          <w:sz w:val="32"/>
          <w:szCs w:val="32"/>
        </w:rPr>
      </w:pPr>
    </w:p>
    <w:p w14:paraId="40D6C204"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battle that followed was like nothing from mortal warfare. The Corrupted Fir Bolg attacked with berserker fury, their iron claws meeting blessed steel in showers of sparks that illuminated the hall like lightning. But these were not the mere brutes of legend - centuries of corruption had given them cunning and malice to match their supernatural strength.</w:t>
      </w:r>
    </w:p>
    <w:p w14:paraId="09DDF6A9" w14:textId="77777777" w:rsidR="000252F2" w:rsidRPr="000252F2" w:rsidRDefault="000252F2" w:rsidP="000252F2">
      <w:pPr>
        <w:rPr>
          <w:rFonts w:ascii="Bahnschrift Light SemiCondensed" w:eastAsia="Trebuchet MS" w:hAnsi="Bahnschrift Light SemiCondensed" w:cs="Times New Roman"/>
          <w:sz w:val="32"/>
          <w:szCs w:val="32"/>
        </w:rPr>
      </w:pPr>
    </w:p>
    <w:p w14:paraId="234C77C1"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Cador ap Geraint proved why he was counted among the greatest Celtic warriors, his blade </w:t>
      </w:r>
      <w:proofErr w:type="gramStart"/>
      <w:r w:rsidRPr="000252F2">
        <w:rPr>
          <w:rFonts w:ascii="Bahnschrift Light SemiCondensed" w:eastAsia="Trebuchet MS" w:hAnsi="Bahnschrift Light SemiCondensed" w:cs="Times New Roman"/>
          <w:sz w:val="32"/>
          <w:szCs w:val="32"/>
        </w:rPr>
        <w:t>work</w:t>
      </w:r>
      <w:proofErr w:type="gramEnd"/>
      <w:r w:rsidRPr="000252F2">
        <w:rPr>
          <w:rFonts w:ascii="Bahnschrift Light SemiCondensed" w:eastAsia="Trebuchet MS" w:hAnsi="Bahnschrift Light SemiCondensed" w:cs="Times New Roman"/>
          <w:sz w:val="32"/>
          <w:szCs w:val="32"/>
        </w:rPr>
        <w:t xml:space="preserve"> a deadly dance that carved through enemy ranks. But even his skill was tested by these creatures that felt no pain and knew no fear.</w:t>
      </w:r>
    </w:p>
    <w:p w14:paraId="479AF018" w14:textId="77777777" w:rsidR="000252F2" w:rsidRPr="000252F2" w:rsidRDefault="000252F2" w:rsidP="000252F2">
      <w:pPr>
        <w:rPr>
          <w:rFonts w:ascii="Bahnschrift Light SemiCondensed" w:eastAsia="Trebuchet MS" w:hAnsi="Bahnschrift Light SemiCondensed" w:cs="Times New Roman"/>
          <w:sz w:val="32"/>
          <w:szCs w:val="32"/>
        </w:rPr>
      </w:pPr>
    </w:p>
    <w:p w14:paraId="1DF99F6A" w14:textId="286CB145"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The elite team's coordination proved essential. Kassandra's tactical genius directed their assault while her wolves Buttercup and Snuggles darted between enemy legs, their blessed fangs finding weak points in supernatural </w:t>
      </w:r>
      <w:r w:rsidR="001265A7" w:rsidRPr="000252F2">
        <w:rPr>
          <w:rFonts w:ascii="Bahnschrift Light SemiCondensed" w:eastAsia="Trebuchet MS" w:hAnsi="Bahnschrift Light SemiCondensed" w:cs="Times New Roman"/>
          <w:sz w:val="32"/>
          <w:szCs w:val="32"/>
        </w:rPr>
        <w:t>armour</w:t>
      </w:r>
      <w:r w:rsidRPr="000252F2">
        <w:rPr>
          <w:rFonts w:ascii="Bahnschrift Light SemiCondensed" w:eastAsia="Trebuchet MS" w:hAnsi="Bahnschrift Light SemiCondensed" w:cs="Times New Roman"/>
          <w:sz w:val="32"/>
          <w:szCs w:val="32"/>
        </w:rPr>
        <w:t>. Morwyn's infiltration expertise allowed him to strike from unexpected angles, his knowledge of locks and mechanisms extending to finding the hidden joints in enemy defenses.</w:t>
      </w:r>
    </w:p>
    <w:p w14:paraId="0C655F0E" w14:textId="77777777" w:rsidR="000252F2" w:rsidRPr="000252F2" w:rsidRDefault="000252F2" w:rsidP="000252F2">
      <w:pPr>
        <w:rPr>
          <w:rFonts w:ascii="Bahnschrift Light SemiCondensed" w:eastAsia="Trebuchet MS" w:hAnsi="Bahnschrift Light SemiCondensed" w:cs="Times New Roman"/>
          <w:sz w:val="32"/>
          <w:szCs w:val="32"/>
        </w:rPr>
      </w:pPr>
    </w:p>
    <w:p w14:paraId="27FC62BF"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Greek twins Philippos and Nikias fought with their legendary synchronization, but here they faced their first real test. Philippos engaged the largest Fir Bolg champion while Nikias provided covering fire with his explosive devices, but the creature's hide proved resistant to mortal weapons.</w:t>
      </w:r>
    </w:p>
    <w:p w14:paraId="1864F7E1" w14:textId="77777777" w:rsidR="000252F2" w:rsidRPr="000252F2" w:rsidRDefault="000252F2" w:rsidP="000252F2">
      <w:pPr>
        <w:rPr>
          <w:rFonts w:ascii="Bahnschrift Light SemiCondensed" w:eastAsia="Trebuchet MS" w:hAnsi="Bahnschrift Light SemiCondensed" w:cs="Times New Roman"/>
          <w:sz w:val="32"/>
          <w:szCs w:val="32"/>
        </w:rPr>
      </w:pPr>
    </w:p>
    <w:p w14:paraId="748638F1"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It was Hermes of Ephesus whose illusions proved most effective, creating phantom warriors that confused the enemy while masking the real warriors' positions. His magic worked by turning the creatures' supernatural senses against themselves.</w:t>
      </w:r>
    </w:p>
    <w:p w14:paraId="5C437D52" w14:textId="77777777" w:rsidR="000252F2" w:rsidRPr="000252F2" w:rsidRDefault="000252F2" w:rsidP="000252F2">
      <w:pPr>
        <w:rPr>
          <w:rFonts w:ascii="Bahnschrift Light SemiCondensed" w:eastAsia="Trebuchet MS" w:hAnsi="Bahnschrift Light SemiCondensed" w:cs="Times New Roman"/>
          <w:sz w:val="32"/>
          <w:szCs w:val="32"/>
        </w:rPr>
      </w:pPr>
    </w:p>
    <w:p w14:paraId="242B91B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the true horror came when the Dullahan joined the fray. These headless horsemen brought terror that transcended mere physical threat - their very presence sent waves of despair through the ranks that weakened both sword arms and resolve.</w:t>
      </w:r>
    </w:p>
    <w:p w14:paraId="3682455E" w14:textId="77777777" w:rsidR="000252F2" w:rsidRPr="000252F2" w:rsidRDefault="000252F2" w:rsidP="000252F2">
      <w:pPr>
        <w:rPr>
          <w:rFonts w:ascii="Bahnschrift Light SemiCondensed" w:eastAsia="Trebuchet MS" w:hAnsi="Bahnschrift Light SemiCondensed" w:cs="Times New Roman"/>
          <w:sz w:val="32"/>
          <w:szCs w:val="32"/>
        </w:rPr>
      </w:pPr>
    </w:p>
    <w:p w14:paraId="3EABF4D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children," gasped Lysander suddenly, pointing toward the pillars with his acquisition-trained eyes. "Look at the pillars!"</w:t>
      </w:r>
    </w:p>
    <w:p w14:paraId="65DD1088" w14:textId="77777777" w:rsidR="000252F2" w:rsidRPr="000252F2" w:rsidRDefault="000252F2" w:rsidP="000252F2">
      <w:pPr>
        <w:rPr>
          <w:rFonts w:ascii="Bahnschrift Light SemiCondensed" w:eastAsia="Trebuchet MS" w:hAnsi="Bahnschrift Light SemiCondensed" w:cs="Times New Roman"/>
          <w:sz w:val="32"/>
          <w:szCs w:val="32"/>
        </w:rPr>
      </w:pPr>
    </w:p>
    <w:p w14:paraId="6CD01A3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As the battle raged, the carved names began to glow with ghostly light. The spirits of the sacrificed children were stirring, drawn by the conflict between light and darkness. Some wept phantom tears that sparkled in the firelight, while others reached out with translucent hands toward their would-be rescuers.</w:t>
      </w:r>
    </w:p>
    <w:p w14:paraId="068B27B2" w14:textId="77777777" w:rsidR="000252F2" w:rsidRPr="000252F2" w:rsidRDefault="000252F2" w:rsidP="000252F2">
      <w:pPr>
        <w:rPr>
          <w:rFonts w:ascii="Bahnschrift Light SemiCondensed" w:eastAsia="Trebuchet MS" w:hAnsi="Bahnschrift Light SemiCondensed" w:cs="Times New Roman"/>
          <w:sz w:val="32"/>
          <w:szCs w:val="32"/>
        </w:rPr>
      </w:pPr>
    </w:p>
    <w:p w14:paraId="237E9EA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it was Snuggles who paid the ultimate price. The faithful hound, in his eagerness to protect his mistress, leaped at the throat of a Dullahan's spectral mount. The contact with pure spiritual evil consumed him instantly, his blessed nature providing no protection against such concentrated malevolence.</w:t>
      </w:r>
    </w:p>
    <w:p w14:paraId="4B981420" w14:textId="77777777" w:rsidR="000252F2" w:rsidRPr="000252F2" w:rsidRDefault="000252F2" w:rsidP="000252F2">
      <w:pPr>
        <w:rPr>
          <w:rFonts w:ascii="Bahnschrift Light SemiCondensed" w:eastAsia="Trebuchet MS" w:hAnsi="Bahnschrift Light SemiCondensed" w:cs="Times New Roman"/>
          <w:sz w:val="32"/>
          <w:szCs w:val="32"/>
        </w:rPr>
      </w:pPr>
    </w:p>
    <w:p w14:paraId="2448EBB7"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"Snuggles!" cried Kassandra in anguish, but her beloved companion was gone - not merely dead, but utterly unmade, his very essence scattered by the touch of ultimate darkness.</w:t>
      </w:r>
    </w:p>
    <w:p w14:paraId="1C878806" w14:textId="77777777" w:rsidR="000252F2" w:rsidRPr="000252F2" w:rsidRDefault="000252F2" w:rsidP="000252F2">
      <w:pPr>
        <w:rPr>
          <w:rFonts w:ascii="Bahnschrift Light SemiCondensed" w:eastAsia="Trebuchet MS" w:hAnsi="Bahnschrift Light SemiCondensed" w:cs="Times New Roman"/>
          <w:sz w:val="32"/>
          <w:szCs w:val="32"/>
        </w:rPr>
      </w:pPr>
    </w:p>
    <w:p w14:paraId="167A1F0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The loss galvanized the warriors. Malchus of Carthage's Carthaginian rage erupted in a display of strength that bordered on the supernatural, his massive fists crushing Fir Bolg skulls like pottery. Arsames the Swift Arrow's mounted archery proved devastating against the Dullahan, his blessed arrows finding their mark despite the creatures' incorporeal nature.</w:t>
      </w:r>
    </w:p>
    <w:p w14:paraId="66052901" w14:textId="77777777" w:rsidR="000252F2" w:rsidRPr="000252F2" w:rsidRDefault="000252F2" w:rsidP="000252F2">
      <w:pPr>
        <w:rPr>
          <w:rFonts w:ascii="Bahnschrift Light SemiCondensed" w:eastAsia="Trebuchet MS" w:hAnsi="Bahnschrift Light SemiCondensed" w:cs="Times New Roman"/>
          <w:sz w:val="32"/>
          <w:szCs w:val="32"/>
        </w:rPr>
      </w:pPr>
    </w:p>
    <w:p w14:paraId="6F0306EB" w14:textId="56A8C28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But the tide truly turned when Gathelus himself entered the fray with Goliath's sword blazing like a star. The ancient blade, guided by divine power, cleaved through supernatural hide and spectral </w:t>
      </w:r>
      <w:r w:rsidR="001265A7" w:rsidRPr="000252F2">
        <w:rPr>
          <w:rFonts w:ascii="Bahnschrift Light SemiCondensed" w:eastAsia="Trebuchet MS" w:hAnsi="Bahnschrift Light SemiCondensed" w:cs="Times New Roman"/>
          <w:sz w:val="32"/>
          <w:szCs w:val="32"/>
        </w:rPr>
        <w:t>armour</w:t>
      </w:r>
      <w:r w:rsidRPr="000252F2">
        <w:rPr>
          <w:rFonts w:ascii="Bahnschrift Light SemiCondensed" w:eastAsia="Trebuchet MS" w:hAnsi="Bahnschrift Light SemiCondensed" w:cs="Times New Roman"/>
          <w:sz w:val="32"/>
          <w:szCs w:val="32"/>
        </w:rPr>
        <w:t xml:space="preserve"> alike, each stroke guided by the same power that had once felled giants in the </w:t>
      </w:r>
      <w:proofErr w:type="spellStart"/>
      <w:r w:rsidRPr="000252F2">
        <w:rPr>
          <w:rFonts w:ascii="Bahnschrift Light SemiCondensed" w:eastAsia="Trebuchet MS" w:hAnsi="Bahnschrift Light SemiCondensed" w:cs="Times New Roman"/>
          <w:sz w:val="32"/>
          <w:szCs w:val="32"/>
        </w:rPr>
        <w:t>vale</w:t>
      </w:r>
      <w:proofErr w:type="spellEnd"/>
      <w:r w:rsidRPr="000252F2">
        <w:rPr>
          <w:rFonts w:ascii="Bahnschrift Light SemiCondensed" w:eastAsia="Trebuchet MS" w:hAnsi="Bahnschrift Light SemiCondensed" w:cs="Times New Roman"/>
          <w:sz w:val="32"/>
          <w:szCs w:val="32"/>
        </w:rPr>
        <w:t xml:space="preserve"> of Elah.</w:t>
      </w:r>
    </w:p>
    <w:p w14:paraId="622D535D" w14:textId="77777777" w:rsidR="000252F2" w:rsidRPr="000252F2" w:rsidRDefault="000252F2" w:rsidP="000252F2">
      <w:pPr>
        <w:rPr>
          <w:rFonts w:ascii="Bahnschrift Light SemiCondensed" w:eastAsia="Trebuchet MS" w:hAnsi="Bahnschrift Light SemiCondensed" w:cs="Times New Roman"/>
          <w:sz w:val="32"/>
          <w:szCs w:val="32"/>
        </w:rPr>
      </w:pPr>
    </w:p>
    <w:p w14:paraId="7FE4097F" w14:textId="0879460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At last, the final Fir Bolg fell with a death-cry that shook dust from the ancient stones. But their victory came at a terrible cost - noble Philippos lay among the fallen, his twin brother Nikias kneeling beside him with tears streaming down his face. A Dullahan's spectral blade had found the gap in his </w:t>
      </w:r>
      <w:r w:rsidR="001265A7" w:rsidRPr="000252F2">
        <w:rPr>
          <w:rFonts w:ascii="Bahnschrift Light SemiCondensed" w:eastAsia="Trebuchet MS" w:hAnsi="Bahnschrift Light SemiCondensed" w:cs="Times New Roman"/>
          <w:sz w:val="32"/>
          <w:szCs w:val="32"/>
        </w:rPr>
        <w:t>armour</w:t>
      </w:r>
      <w:r w:rsidRPr="000252F2">
        <w:rPr>
          <w:rFonts w:ascii="Bahnschrift Light SemiCondensed" w:eastAsia="Trebuchet MS" w:hAnsi="Bahnschrift Light SemiCondensed" w:cs="Times New Roman"/>
          <w:sz w:val="32"/>
          <w:szCs w:val="32"/>
        </w:rPr>
        <w:t>, and no mortal healing could undo that supernatural wound.</w:t>
      </w:r>
    </w:p>
    <w:p w14:paraId="6A4D50DC" w14:textId="77777777" w:rsidR="000252F2" w:rsidRPr="000252F2" w:rsidRDefault="000252F2" w:rsidP="000252F2">
      <w:pPr>
        <w:rPr>
          <w:rFonts w:ascii="Bahnschrift Light SemiCondensed" w:eastAsia="Trebuchet MS" w:hAnsi="Bahnschrift Light SemiCondensed" w:cs="Times New Roman"/>
          <w:sz w:val="32"/>
          <w:szCs w:val="32"/>
        </w:rPr>
      </w:pPr>
    </w:p>
    <w:p w14:paraId="3323EE5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"Brother," whispered Nikias, cradling Philippos in his arms. "We who fought seventeen battles as one... how can I continue without thee?"</w:t>
      </w:r>
    </w:p>
    <w:p w14:paraId="047BB1CA" w14:textId="77777777" w:rsidR="000252F2" w:rsidRPr="000252F2" w:rsidRDefault="000252F2" w:rsidP="000252F2">
      <w:pPr>
        <w:rPr>
          <w:rFonts w:ascii="Bahnschrift Light SemiCondensed" w:eastAsia="Trebuchet MS" w:hAnsi="Bahnschrift Light SemiCondensed" w:cs="Times New Roman"/>
          <w:sz w:val="32"/>
          <w:szCs w:val="32"/>
        </w:rPr>
      </w:pPr>
    </w:p>
    <w:p w14:paraId="1860439D"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"You must," gasped Philippos with his dying breath. "The covenant... requires it. My death... shall not be... in vain." His eyes found Gathelus. "My lord... the charges are set... in the upper passages. When the time comes... Nikias knows... the sequence..."</w:t>
      </w:r>
    </w:p>
    <w:p w14:paraId="400E9E79" w14:textId="77777777" w:rsidR="000252F2" w:rsidRPr="000252F2" w:rsidRDefault="000252F2" w:rsidP="000252F2">
      <w:pPr>
        <w:rPr>
          <w:rFonts w:ascii="Bahnschrift Light SemiCondensed" w:eastAsia="Trebuchet MS" w:hAnsi="Bahnschrift Light SemiCondensed" w:cs="Times New Roman"/>
          <w:sz w:val="32"/>
          <w:szCs w:val="32"/>
        </w:rPr>
      </w:pPr>
    </w:p>
    <w:p w14:paraId="0BE269E4"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With those words, the legendary coordination of the Greek twins was broken forever. Philippos died as he had lived - thinking of the mission above himself.</w:t>
      </w:r>
    </w:p>
    <w:p w14:paraId="080512D1" w14:textId="77777777" w:rsidR="000252F2" w:rsidRPr="000252F2" w:rsidRDefault="000252F2" w:rsidP="000252F2">
      <w:pPr>
        <w:rPr>
          <w:rFonts w:ascii="Bahnschrift Light SemiCondensed" w:eastAsia="Trebuchet MS" w:hAnsi="Bahnschrift Light SemiCondensed" w:cs="Times New Roman"/>
          <w:sz w:val="32"/>
          <w:szCs w:val="32"/>
        </w:rPr>
      </w:pPr>
    </w:p>
    <w:p w14:paraId="74DA1618" w14:textId="11B62E32"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"This was but the outer guard," warned Morwyn grimly as they mourned their fallen and tended their wounded. "And already we have paid a hero's price. The deeper chambers hold terrors that make these seem like children's games."</w:t>
      </w:r>
    </w:p>
    <w:p w14:paraId="6D8E88D5" w14:textId="77777777" w:rsidR="000252F2" w:rsidRPr="000252F2" w:rsidRDefault="000252F2" w:rsidP="000252F2">
      <w:pPr>
        <w:rPr>
          <w:rFonts w:ascii="Bahnschrift Light SemiCondensed" w:eastAsia="Trebuchet MS" w:hAnsi="Bahnschrift Light SemiCondensed" w:cs="Times New Roman"/>
          <w:sz w:val="32"/>
          <w:szCs w:val="32"/>
        </w:rPr>
      </w:pPr>
    </w:p>
    <w:p w14:paraId="102445CC" w14:textId="7EC0335D"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 The Bridge of Final Choice - Faith Over Safety</w:t>
      </w:r>
    </w:p>
    <w:p w14:paraId="5A9664AC" w14:textId="77777777" w:rsidR="000252F2" w:rsidRPr="000252F2" w:rsidRDefault="000252F2" w:rsidP="000252F2">
      <w:pPr>
        <w:rPr>
          <w:rFonts w:ascii="Bahnschrift Light SemiCondensed" w:eastAsia="Trebuchet MS" w:hAnsi="Bahnschrift Light SemiCondensed" w:cs="Times New Roman"/>
          <w:sz w:val="32"/>
          <w:szCs w:val="32"/>
        </w:rPr>
      </w:pPr>
    </w:p>
    <w:p w14:paraId="56A0F1D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Beyond the Hall of Pillars lay a chasm that defied comprehension - a crack in the very foundation of the world that seemed to extend downward into infinite darkness. Across this abyss stretched a bridge so narrow that only one man could cross at a time, and it appeared to be made of nothing more substantial than crystallized light.</w:t>
      </w:r>
    </w:p>
    <w:p w14:paraId="776B0A17" w14:textId="77777777" w:rsidR="000252F2" w:rsidRPr="000252F2" w:rsidRDefault="000252F2" w:rsidP="000252F2">
      <w:pPr>
        <w:rPr>
          <w:rFonts w:ascii="Bahnschrift Light SemiCondensed" w:eastAsia="Trebuchet MS" w:hAnsi="Bahnschrift Light SemiCondensed" w:cs="Times New Roman"/>
          <w:sz w:val="32"/>
          <w:szCs w:val="32"/>
        </w:rPr>
      </w:pPr>
    </w:p>
    <w:p w14:paraId="606F02A6"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Bridge of Final Choice," breathed Kassandra, her tactical mind immediately grasping the strategic nightmare. "Ancient texts speak of this. It responds not to physical weight, but to the spiritual condition of those who would cross. Those who truly trust the covenant will find it solid beneath their feet. Those who harbor doubt..."</w:t>
      </w:r>
    </w:p>
    <w:p w14:paraId="1DC58288" w14:textId="77777777" w:rsidR="000252F2" w:rsidRPr="000252F2" w:rsidRDefault="000252F2" w:rsidP="000252F2">
      <w:pPr>
        <w:rPr>
          <w:rFonts w:ascii="Bahnschrift Light SemiCondensed" w:eastAsia="Trebuchet MS" w:hAnsi="Bahnschrift Light SemiCondensed" w:cs="Times New Roman"/>
          <w:sz w:val="32"/>
          <w:szCs w:val="32"/>
        </w:rPr>
      </w:pPr>
    </w:p>
    <w:p w14:paraId="3D2D684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She gestured toward the abyss, where far below, strange lights flickered like trapped souls.</w:t>
      </w:r>
    </w:p>
    <w:p w14:paraId="120679EF" w14:textId="77777777" w:rsidR="000252F2" w:rsidRPr="000252F2" w:rsidRDefault="000252F2" w:rsidP="000252F2">
      <w:pPr>
        <w:rPr>
          <w:rFonts w:ascii="Bahnschrift Light SemiCondensed" w:eastAsia="Trebuchet MS" w:hAnsi="Bahnschrift Light SemiCondensed" w:cs="Times New Roman"/>
          <w:sz w:val="32"/>
          <w:szCs w:val="32"/>
        </w:rPr>
      </w:pPr>
    </w:p>
    <w:p w14:paraId="1D808F4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"I will go first," declared Gathelus, stepping toward the bridge without hesitation. "If the covenant is true, then it shall bear me. If not, then let my fall serve as warning to withdraw while you yet can."</w:t>
      </w:r>
    </w:p>
    <w:p w14:paraId="68048AC0" w14:textId="77777777" w:rsidR="000252F2" w:rsidRPr="000252F2" w:rsidRDefault="000252F2" w:rsidP="000252F2">
      <w:pPr>
        <w:rPr>
          <w:rFonts w:ascii="Bahnschrift Light SemiCondensed" w:eastAsia="Trebuchet MS" w:hAnsi="Bahnschrift Light SemiCondensed" w:cs="Times New Roman"/>
          <w:sz w:val="32"/>
          <w:szCs w:val="32"/>
        </w:rPr>
      </w:pPr>
    </w:p>
    <w:p w14:paraId="114BD54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divine anointing blazed brighter as he set foot upon the crystalline span, and it held firm beneath his weight. Step by step, he crossed toward the far side, his faith unwavering despite the howling winds that rose from the depths below.</w:t>
      </w:r>
    </w:p>
    <w:p w14:paraId="25428D84" w14:textId="77777777" w:rsidR="000252F2" w:rsidRPr="000252F2" w:rsidRDefault="000252F2" w:rsidP="000252F2">
      <w:pPr>
        <w:rPr>
          <w:rFonts w:ascii="Bahnschrift Light SemiCondensed" w:eastAsia="Trebuchet MS" w:hAnsi="Bahnschrift Light SemiCondensed" w:cs="Times New Roman"/>
          <w:sz w:val="32"/>
          <w:szCs w:val="32"/>
        </w:rPr>
      </w:pPr>
    </w:p>
    <w:p w14:paraId="053BD0A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One by one, the others followed. Cador ap Geraint crossed with the steady confidence of a warrior who had faced death countless times. Kassandra and Buttercup made the crossing together, her healer's faith sustaining them both.</w:t>
      </w:r>
    </w:p>
    <w:p w14:paraId="62C160E0" w14:textId="77777777" w:rsidR="000252F2" w:rsidRPr="000252F2" w:rsidRDefault="000252F2" w:rsidP="000252F2">
      <w:pPr>
        <w:rPr>
          <w:rFonts w:ascii="Bahnschrift Light SemiCondensed" w:eastAsia="Trebuchet MS" w:hAnsi="Bahnschrift Light SemiCondensed" w:cs="Times New Roman"/>
          <w:sz w:val="32"/>
          <w:szCs w:val="32"/>
        </w:rPr>
      </w:pPr>
    </w:p>
    <w:p w14:paraId="2FAE5E06"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when Abdmelqart the Phoenician merchant reached the center of the span, the bridge began to flicker beneath his feet. The man who had joined them for profit rather than covenant faith found his materialism weighed against his soul.</w:t>
      </w:r>
    </w:p>
    <w:p w14:paraId="4F59CE31" w14:textId="77777777" w:rsidR="000252F2" w:rsidRPr="000252F2" w:rsidRDefault="000252F2" w:rsidP="000252F2">
      <w:pPr>
        <w:rPr>
          <w:rFonts w:ascii="Bahnschrift Light SemiCondensed" w:eastAsia="Trebuchet MS" w:hAnsi="Bahnschrift Light SemiCondensed" w:cs="Times New Roman"/>
          <w:sz w:val="32"/>
          <w:szCs w:val="32"/>
        </w:rPr>
      </w:pPr>
    </w:p>
    <w:p w14:paraId="4348089D"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"I cannot..." he gasped, feeling the bridge becoming insubstantial. "My faith is not strong enough. I have served gold more faithfully than God."</w:t>
      </w:r>
    </w:p>
    <w:p w14:paraId="3D7F4E92" w14:textId="77777777" w:rsidR="000252F2" w:rsidRPr="000252F2" w:rsidRDefault="000252F2" w:rsidP="000252F2">
      <w:pPr>
        <w:rPr>
          <w:rFonts w:ascii="Bahnschrift Light SemiCondensed" w:eastAsia="Trebuchet MS" w:hAnsi="Bahnschrift Light SemiCondensed" w:cs="Times New Roman"/>
          <w:sz w:val="32"/>
          <w:szCs w:val="32"/>
        </w:rPr>
      </w:pPr>
    </w:p>
    <w:p w14:paraId="57F6013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Before anyone could reach him, he plummeted into the abyss, his scream echoing through dimensions beyond mortal comprehension. Another hero lost to the demands of absolute faith.</w:t>
      </w:r>
    </w:p>
    <w:p w14:paraId="13999471" w14:textId="77777777" w:rsidR="000252F2" w:rsidRPr="000252F2" w:rsidRDefault="000252F2" w:rsidP="000252F2">
      <w:pPr>
        <w:rPr>
          <w:rFonts w:ascii="Bahnschrift Light SemiCondensed" w:eastAsia="Trebuchet MS" w:hAnsi="Bahnschrift Light SemiCondensed" w:cs="Times New Roman"/>
          <w:sz w:val="32"/>
          <w:szCs w:val="32"/>
        </w:rPr>
      </w:pPr>
    </w:p>
    <w:p w14:paraId="05E07764"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Nikias, still grieving his brother's death, almost faltered at the bridge's center. But Gathelus called across the span: "Your brother's sacrifice demands completion! Let faith in the covenant carry you where grief would drag you down!"</w:t>
      </w:r>
    </w:p>
    <w:p w14:paraId="0F50DD9F" w14:textId="77777777" w:rsidR="000252F2" w:rsidRPr="000252F2" w:rsidRDefault="000252F2" w:rsidP="000252F2">
      <w:pPr>
        <w:rPr>
          <w:rFonts w:ascii="Bahnschrift Light SemiCondensed" w:eastAsia="Trebuchet MS" w:hAnsi="Bahnschrift Light SemiCondensed" w:cs="Times New Roman"/>
          <w:sz w:val="32"/>
          <w:szCs w:val="32"/>
        </w:rPr>
      </w:pPr>
    </w:p>
    <w:p w14:paraId="2C52C94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The surviving twin found strength in duty and made it across, though tears still streamed down his face.</w:t>
      </w:r>
    </w:p>
    <w:p w14:paraId="7F0031DB" w14:textId="77777777" w:rsidR="000252F2" w:rsidRPr="000252F2" w:rsidRDefault="000252F2" w:rsidP="000252F2">
      <w:pPr>
        <w:rPr>
          <w:rFonts w:ascii="Bahnschrift Light SemiCondensed" w:eastAsia="Trebuchet MS" w:hAnsi="Bahnschrift Light SemiCondensed" w:cs="Times New Roman"/>
          <w:sz w:val="32"/>
          <w:szCs w:val="32"/>
        </w:rPr>
      </w:pPr>
    </w:p>
    <w:p w14:paraId="176A9E2F" w14:textId="33CE589F"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rest of the team crossed successfully, their specialized skills balanced by genuine faith in the covenant cause. But they all felt the weight of their losses - Snuggles and Philippos and Abdmelqart, three heroes who had given everything for this mission.</w:t>
      </w:r>
    </w:p>
    <w:p w14:paraId="70433B2D" w14:textId="77777777" w:rsidR="000252F2" w:rsidRPr="000252F2" w:rsidRDefault="000252F2" w:rsidP="000252F2">
      <w:pPr>
        <w:rPr>
          <w:rFonts w:ascii="Bahnschrift Light SemiCondensed" w:eastAsia="Trebuchet MS" w:hAnsi="Bahnschrift Light SemiCondensed" w:cs="Times New Roman"/>
          <w:sz w:val="32"/>
          <w:szCs w:val="32"/>
        </w:rPr>
      </w:pPr>
    </w:p>
    <w:p w14:paraId="5E421FD6" w14:textId="7FF00158"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 The Prison Chambers - Scota and Brigantia's Last Stand</w:t>
      </w:r>
    </w:p>
    <w:p w14:paraId="29CC4390" w14:textId="77777777" w:rsidR="000252F2" w:rsidRPr="000252F2" w:rsidRDefault="000252F2" w:rsidP="000252F2">
      <w:pPr>
        <w:rPr>
          <w:rFonts w:ascii="Bahnschrift Light SemiCondensed" w:eastAsia="Trebuchet MS" w:hAnsi="Bahnschrift Light SemiCondensed" w:cs="Times New Roman"/>
          <w:sz w:val="32"/>
          <w:szCs w:val="32"/>
        </w:rPr>
      </w:pPr>
    </w:p>
    <w:p w14:paraId="1C48B79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Beyond the bridge, they entered a complex of chambers carved from black stone that seemed to absorb light itself. Here were the prison cells where Balor held his captives, and the sounds that emerged from them chilled the blood - the weeping of children, the moans of the tortured, and underneath it all, a woman's voice raised in what might have been prayer or might have been a lullaby.</w:t>
      </w:r>
    </w:p>
    <w:p w14:paraId="2CB7F240" w14:textId="77777777" w:rsidR="000252F2" w:rsidRPr="000252F2" w:rsidRDefault="000252F2" w:rsidP="000252F2">
      <w:pPr>
        <w:rPr>
          <w:rFonts w:ascii="Bahnschrift Light SemiCondensed" w:eastAsia="Trebuchet MS" w:hAnsi="Bahnschrift Light SemiCondensed" w:cs="Times New Roman"/>
          <w:sz w:val="32"/>
          <w:szCs w:val="32"/>
        </w:rPr>
      </w:pPr>
    </w:p>
    <w:p w14:paraId="27D5454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children," whispered Kassandra, her motherly instincts overriding her tactical training. "We must free them all."</w:t>
      </w:r>
    </w:p>
    <w:p w14:paraId="3BCFD8A9" w14:textId="77777777" w:rsidR="000252F2" w:rsidRPr="000252F2" w:rsidRDefault="000252F2" w:rsidP="000252F2">
      <w:pPr>
        <w:rPr>
          <w:rFonts w:ascii="Bahnschrift Light SemiCondensed" w:eastAsia="Trebuchet MS" w:hAnsi="Bahnschrift Light SemiCondensed" w:cs="Times New Roman"/>
          <w:sz w:val="32"/>
          <w:szCs w:val="32"/>
        </w:rPr>
      </w:pPr>
    </w:p>
    <w:p w14:paraId="2FB7AEC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before they could advance further, a new horror emerged from the shadows. Scáthach the Web-Spinner descended from the ceiling - a giant spider whose body was the size of a war-horse, with legs that moved with supernatural grace and eyes that gleamed with malevolent intelligence.</w:t>
      </w:r>
    </w:p>
    <w:p w14:paraId="34B7D00C" w14:textId="77777777" w:rsidR="000252F2" w:rsidRPr="000252F2" w:rsidRDefault="000252F2" w:rsidP="000252F2">
      <w:pPr>
        <w:rPr>
          <w:rFonts w:ascii="Bahnschrift Light SemiCondensed" w:eastAsia="Trebuchet MS" w:hAnsi="Bahnschrift Light SemiCondensed" w:cs="Times New Roman"/>
          <w:sz w:val="32"/>
          <w:szCs w:val="32"/>
        </w:rPr>
      </w:pPr>
    </w:p>
    <w:p w14:paraId="0AB51D1A" w14:textId="152DE36A"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"So," she hissed in a voice like silk being torn, "more flies come to my web. How delicious. I shall wrap you all in my threads and drain you slowly, </w:t>
      </w:r>
      <w:r w:rsidR="000F2FA8" w:rsidRPr="000252F2">
        <w:rPr>
          <w:rFonts w:ascii="Bahnschrift Light SemiCondensed" w:eastAsia="Trebuchet MS" w:hAnsi="Bahnschrift Light SemiCondensed" w:cs="Times New Roman"/>
          <w:sz w:val="32"/>
          <w:szCs w:val="32"/>
        </w:rPr>
        <w:t>savouring</w:t>
      </w:r>
      <w:r w:rsidRPr="000252F2">
        <w:rPr>
          <w:rFonts w:ascii="Bahnschrift Light SemiCondensed" w:eastAsia="Trebuchet MS" w:hAnsi="Bahnschrift Light SemiCondensed" w:cs="Times New Roman"/>
          <w:sz w:val="32"/>
          <w:szCs w:val="32"/>
        </w:rPr>
        <w:t xml:space="preserve"> each drop of terror."</w:t>
      </w:r>
    </w:p>
    <w:p w14:paraId="612A1F86" w14:textId="77777777" w:rsidR="000252F2" w:rsidRPr="000252F2" w:rsidRDefault="000252F2" w:rsidP="000252F2">
      <w:pPr>
        <w:rPr>
          <w:rFonts w:ascii="Bahnschrift Light SemiCondensed" w:eastAsia="Trebuchet MS" w:hAnsi="Bahnschrift Light SemiCondensed" w:cs="Times New Roman"/>
          <w:sz w:val="32"/>
          <w:szCs w:val="32"/>
        </w:rPr>
      </w:pPr>
    </w:p>
    <w:p w14:paraId="2808308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Her bite was venomous beyond mortal poison - it carried hallucinations that would turn a warrior's mind against itself, making him see his comrades as enemies while she fed.</w:t>
      </w:r>
    </w:p>
    <w:p w14:paraId="5D3B2EAB" w14:textId="77777777" w:rsidR="000252F2" w:rsidRPr="000252F2" w:rsidRDefault="000252F2" w:rsidP="000252F2">
      <w:pPr>
        <w:rPr>
          <w:rFonts w:ascii="Bahnschrift Light SemiCondensed" w:eastAsia="Trebuchet MS" w:hAnsi="Bahnschrift Light SemiCondensed" w:cs="Times New Roman"/>
          <w:sz w:val="32"/>
          <w:szCs w:val="32"/>
        </w:rPr>
      </w:pPr>
    </w:p>
    <w:p w14:paraId="427A3EB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battle against Scáthach was a nightmare of webs and venom and psychological warfare. Hermes' illusions proved essential, creating false targets that drew her attacks away from the real warriors. But even his magic struggled against a creature that was herself a master of deception.</w:t>
      </w:r>
    </w:p>
    <w:p w14:paraId="66C5088F" w14:textId="77777777" w:rsidR="000252F2" w:rsidRPr="000252F2" w:rsidRDefault="000252F2" w:rsidP="000252F2">
      <w:pPr>
        <w:rPr>
          <w:rFonts w:ascii="Bahnschrift Light SemiCondensed" w:eastAsia="Trebuchet MS" w:hAnsi="Bahnschrift Light SemiCondensed" w:cs="Times New Roman"/>
          <w:sz w:val="32"/>
          <w:szCs w:val="32"/>
        </w:rPr>
      </w:pPr>
    </w:p>
    <w:p w14:paraId="2FE64F7C" w14:textId="63AD5D65"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It was Morwyn who found her weakness, using his lock-picking skills to identify the mechanical joints in her chitinous </w:t>
      </w:r>
      <w:r w:rsidR="000F2FA8" w:rsidRPr="000252F2">
        <w:rPr>
          <w:rFonts w:ascii="Bahnschrift Light SemiCondensed" w:eastAsia="Trebuchet MS" w:hAnsi="Bahnschrift Light SemiCondensed" w:cs="Times New Roman"/>
          <w:sz w:val="32"/>
          <w:szCs w:val="32"/>
        </w:rPr>
        <w:t>armour</w:t>
      </w:r>
      <w:r w:rsidRPr="000252F2">
        <w:rPr>
          <w:rFonts w:ascii="Bahnschrift Light SemiCondensed" w:eastAsia="Trebuchet MS" w:hAnsi="Bahnschrift Light SemiCondensed" w:cs="Times New Roman"/>
          <w:sz w:val="32"/>
          <w:szCs w:val="32"/>
        </w:rPr>
        <w:t xml:space="preserve"> where his blessed daggers could penetrate. But the cost was terrible - the brave scout was caught by her web and bitten deeply, the hallucinogenic venom sending him into convulsions as his mind shattered.</w:t>
      </w:r>
    </w:p>
    <w:p w14:paraId="3184135A" w14:textId="77777777" w:rsidR="000252F2" w:rsidRPr="000252F2" w:rsidRDefault="000252F2" w:rsidP="000252F2">
      <w:pPr>
        <w:rPr>
          <w:rFonts w:ascii="Bahnschrift Light SemiCondensed" w:eastAsia="Trebuchet MS" w:hAnsi="Bahnschrift Light SemiCondensed" w:cs="Times New Roman"/>
          <w:sz w:val="32"/>
          <w:szCs w:val="32"/>
        </w:rPr>
      </w:pPr>
    </w:p>
    <w:p w14:paraId="32E72C3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"Kill me," he gasped to Kassandra as she tried to treat his wounds. "The poison... I can feel it rewriting my thoughts. Do not let me become her creature."</w:t>
      </w:r>
    </w:p>
    <w:p w14:paraId="69988050" w14:textId="77777777" w:rsidR="000252F2" w:rsidRPr="000252F2" w:rsidRDefault="000252F2" w:rsidP="000252F2">
      <w:pPr>
        <w:rPr>
          <w:rFonts w:ascii="Bahnschrift Light SemiCondensed" w:eastAsia="Trebuchet MS" w:hAnsi="Bahnschrift Light SemiCondensed" w:cs="Times New Roman"/>
          <w:sz w:val="32"/>
          <w:szCs w:val="32"/>
        </w:rPr>
      </w:pPr>
    </w:p>
    <w:p w14:paraId="1A7F75B3" w14:textId="0B6A36A5"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With tears in her eyes, Kassandra gave him the mercy he requested, her healer's knife ending his suffering before the venom could complete its corruption. Another hero's death, but one that preserved his </w:t>
      </w:r>
      <w:r w:rsidR="000F2FA8" w:rsidRPr="000252F2">
        <w:rPr>
          <w:rFonts w:ascii="Bahnschrift Light SemiCondensed" w:eastAsia="Trebuchet MS" w:hAnsi="Bahnschrift Light SemiCondensed" w:cs="Times New Roman"/>
          <w:sz w:val="32"/>
          <w:szCs w:val="32"/>
        </w:rPr>
        <w:t>honour</w:t>
      </w:r>
      <w:r w:rsidRPr="000252F2">
        <w:rPr>
          <w:rFonts w:ascii="Bahnschrift Light SemiCondensed" w:eastAsia="Trebuchet MS" w:hAnsi="Bahnschrift Light SemiCondensed" w:cs="Times New Roman"/>
          <w:sz w:val="32"/>
          <w:szCs w:val="32"/>
        </w:rPr>
        <w:t>.</w:t>
      </w:r>
    </w:p>
    <w:p w14:paraId="26D31870" w14:textId="77777777" w:rsidR="000252F2" w:rsidRPr="000252F2" w:rsidRDefault="000252F2" w:rsidP="000252F2">
      <w:pPr>
        <w:rPr>
          <w:rFonts w:ascii="Bahnschrift Light SemiCondensed" w:eastAsia="Trebuchet MS" w:hAnsi="Bahnschrift Light SemiCondensed" w:cs="Times New Roman"/>
          <w:sz w:val="32"/>
          <w:szCs w:val="32"/>
        </w:rPr>
      </w:pPr>
    </w:p>
    <w:p w14:paraId="0B5D545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With Scáthach finally defeated, they pressed deeper into the prison complex, following the sound of voices toward their goal. And there, in a cell carved from solid obsidian, they found them.</w:t>
      </w:r>
    </w:p>
    <w:p w14:paraId="16782974" w14:textId="77777777" w:rsidR="000252F2" w:rsidRPr="000252F2" w:rsidRDefault="000252F2" w:rsidP="000252F2">
      <w:pPr>
        <w:rPr>
          <w:rFonts w:ascii="Bahnschrift Light SemiCondensed" w:eastAsia="Trebuchet MS" w:hAnsi="Bahnschrift Light SemiCondensed" w:cs="Times New Roman"/>
          <w:sz w:val="32"/>
          <w:szCs w:val="32"/>
        </w:rPr>
      </w:pPr>
    </w:p>
    <w:p w14:paraId="1ADAF6F3" w14:textId="402EC354"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 xml:space="preserve">Princess Scota and Brigantia knelt in a protective circle around a group of terrified children and a </w:t>
      </w:r>
      <w:r w:rsidR="000F2FA8" w:rsidRPr="000252F2">
        <w:rPr>
          <w:rFonts w:ascii="Bahnschrift Light SemiCondensed" w:eastAsia="Trebuchet MS" w:hAnsi="Bahnschrift Light SemiCondensed" w:cs="Times New Roman"/>
          <w:sz w:val="32"/>
          <w:szCs w:val="32"/>
        </w:rPr>
        <w:t>labouring</w:t>
      </w:r>
      <w:r w:rsidRPr="000252F2">
        <w:rPr>
          <w:rFonts w:ascii="Bahnschrift Light SemiCondensed" w:eastAsia="Trebuchet MS" w:hAnsi="Bahnschrift Light SemiCondensed" w:cs="Times New Roman"/>
          <w:sz w:val="32"/>
          <w:szCs w:val="32"/>
        </w:rPr>
        <w:t xml:space="preserve"> woman from the village of Lorne, whose time had nearly come. Both women were chained with bonds that glowed with supernatural fire, but their spirits remained unbroken.</w:t>
      </w:r>
    </w:p>
    <w:p w14:paraId="5D407768" w14:textId="77777777" w:rsidR="000252F2" w:rsidRPr="000252F2" w:rsidRDefault="000252F2" w:rsidP="000252F2">
      <w:pPr>
        <w:rPr>
          <w:rFonts w:ascii="Bahnschrift Light SemiCondensed" w:eastAsia="Trebuchet MS" w:hAnsi="Bahnschrift Light SemiCondensed" w:cs="Times New Roman"/>
          <w:sz w:val="32"/>
          <w:szCs w:val="32"/>
        </w:rPr>
      </w:pPr>
    </w:p>
    <w:p w14:paraId="0D31B44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"Gathelus!" cried Scota as she saw her beloved approach. "Thank the Almighty you have come! But beware - this is trap within trap. Balor expects you."</w:t>
      </w:r>
    </w:p>
    <w:p w14:paraId="46DE36C0" w14:textId="77777777" w:rsidR="000252F2" w:rsidRPr="000252F2" w:rsidRDefault="000252F2" w:rsidP="000252F2">
      <w:pPr>
        <w:rPr>
          <w:rFonts w:ascii="Bahnschrift Light SemiCondensed" w:eastAsia="Trebuchet MS" w:hAnsi="Bahnschrift Light SemiCondensed" w:cs="Times New Roman"/>
          <w:sz w:val="32"/>
          <w:szCs w:val="32"/>
        </w:rPr>
      </w:pPr>
    </w:p>
    <w:p w14:paraId="55E7429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Before he could respond, the final guardian of this level revealed itself. Morgana the Shapeshifter materialized from shadows that seemed to have substance, a demoness whose beauty was terrible to behold and whose power radiated malice like heat from a forge.</w:t>
      </w:r>
    </w:p>
    <w:p w14:paraId="23F332DD" w14:textId="77777777" w:rsidR="000252F2" w:rsidRPr="000252F2" w:rsidRDefault="000252F2" w:rsidP="000252F2">
      <w:pPr>
        <w:rPr>
          <w:rFonts w:ascii="Bahnschrift Light SemiCondensed" w:eastAsia="Trebuchet MS" w:hAnsi="Bahnschrift Light SemiCondensed" w:cs="Times New Roman"/>
          <w:sz w:val="32"/>
          <w:szCs w:val="32"/>
        </w:rPr>
      </w:pPr>
    </w:p>
    <w:p w14:paraId="43F31A1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"Did you think it would be so easy?" she laughed, her voice like broken glass. "These precious ones are mine now. The children shall be sacrifices to feed Balor's power, and the woman shall birth her child in corruption, dedicated to darkness from its first breath."</w:t>
      </w:r>
    </w:p>
    <w:p w14:paraId="603D6522" w14:textId="77777777" w:rsidR="000252F2" w:rsidRPr="000252F2" w:rsidRDefault="000252F2" w:rsidP="000252F2">
      <w:pPr>
        <w:rPr>
          <w:rFonts w:ascii="Bahnschrift Light SemiCondensed" w:eastAsia="Trebuchet MS" w:hAnsi="Bahnschrift Light SemiCondensed" w:cs="Times New Roman"/>
          <w:sz w:val="32"/>
          <w:szCs w:val="32"/>
        </w:rPr>
      </w:pPr>
    </w:p>
    <w:p w14:paraId="2E5DB5B3"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battle against Morgana the Shapeshifter showcased the depths of courage that desperation could unlock. Scota and Brigantia, even chained and weakened, fought like lionesses protecting their cubs. Scota used her chains as weapons, whipping them with supernatural strength at Morgana the Shapeshifter's face, while Brigantia threw herself bodily between the demoness and the children.</w:t>
      </w:r>
    </w:p>
    <w:p w14:paraId="5C106087" w14:textId="77777777" w:rsidR="000252F2" w:rsidRPr="000252F2" w:rsidRDefault="000252F2" w:rsidP="000252F2">
      <w:pPr>
        <w:rPr>
          <w:rFonts w:ascii="Bahnschrift Light SemiCondensed" w:eastAsia="Trebuchet MS" w:hAnsi="Bahnschrift Light SemiCondensed" w:cs="Times New Roman"/>
          <w:sz w:val="32"/>
          <w:szCs w:val="32"/>
        </w:rPr>
      </w:pPr>
    </w:p>
    <w:p w14:paraId="7B540656"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"You shall not have them!" Brigantia snarled, her Celtic warrior heritage blazing forth despite her bonds. "We are daughters of kings and </w:t>
      </w:r>
      <w:r w:rsidRPr="000252F2">
        <w:rPr>
          <w:rFonts w:ascii="Bahnschrift Light SemiCondensed" w:eastAsia="Trebuchet MS" w:hAnsi="Bahnschrift Light SemiCondensed" w:cs="Times New Roman"/>
          <w:sz w:val="32"/>
          <w:szCs w:val="32"/>
        </w:rPr>
        <w:lastRenderedPageBreak/>
        <w:t xml:space="preserve">servants of the </w:t>
      </w:r>
      <w:proofErr w:type="gramStart"/>
      <w:r w:rsidRPr="000252F2">
        <w:rPr>
          <w:rFonts w:ascii="Bahnschrift Light SemiCondensed" w:eastAsia="Trebuchet MS" w:hAnsi="Bahnschrift Light SemiCondensed" w:cs="Times New Roman"/>
          <w:sz w:val="32"/>
          <w:szCs w:val="32"/>
        </w:rPr>
        <w:t>Most High</w:t>
      </w:r>
      <w:proofErr w:type="gramEnd"/>
      <w:r w:rsidRPr="000252F2">
        <w:rPr>
          <w:rFonts w:ascii="Bahnschrift Light SemiCondensed" w:eastAsia="Trebuchet MS" w:hAnsi="Bahnschrift Light SemiCondensed" w:cs="Times New Roman"/>
          <w:sz w:val="32"/>
          <w:szCs w:val="32"/>
        </w:rPr>
        <w:t>! No creature of darkness shall claim innocent blood while we yet draw breath!"</w:t>
      </w:r>
    </w:p>
    <w:p w14:paraId="618415A4" w14:textId="77777777" w:rsidR="000252F2" w:rsidRPr="000252F2" w:rsidRDefault="000252F2" w:rsidP="000252F2">
      <w:pPr>
        <w:rPr>
          <w:rFonts w:ascii="Bahnschrift Light SemiCondensed" w:eastAsia="Trebuchet MS" w:hAnsi="Bahnschrift Light SemiCondensed" w:cs="Times New Roman"/>
          <w:sz w:val="32"/>
          <w:szCs w:val="32"/>
        </w:rPr>
      </w:pPr>
    </w:p>
    <w:p w14:paraId="233F0CE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Their defiance enraged Morgana the Shapeshifter beyond reason, causing her to focus her attacks on them rather than the rescue party. This tactical error proved fatal, as it allowed Kassandra to apply blessed oils to their chains while the demoness was distracted.</w:t>
      </w:r>
    </w:p>
    <w:p w14:paraId="44DF7321" w14:textId="77777777" w:rsidR="000252F2" w:rsidRPr="000252F2" w:rsidRDefault="000252F2" w:rsidP="000252F2">
      <w:pPr>
        <w:rPr>
          <w:rFonts w:ascii="Bahnschrift Light SemiCondensed" w:eastAsia="Trebuchet MS" w:hAnsi="Bahnschrift Light SemiCondensed" w:cs="Times New Roman"/>
          <w:sz w:val="32"/>
          <w:szCs w:val="32"/>
        </w:rPr>
      </w:pPr>
    </w:p>
    <w:p w14:paraId="4B50981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supernatural bonds dissolved under the touch of covenant faith, and Scota immediately began helping deliver the village woman's child while Brigantia organized the children for evacuation.</w:t>
      </w:r>
    </w:p>
    <w:p w14:paraId="6DE6D7A2" w14:textId="77777777" w:rsidR="000252F2" w:rsidRPr="000252F2" w:rsidRDefault="000252F2" w:rsidP="000252F2">
      <w:pPr>
        <w:rPr>
          <w:rFonts w:ascii="Bahnschrift Light SemiCondensed" w:eastAsia="Trebuchet MS" w:hAnsi="Bahnschrift Light SemiCondensed" w:cs="Times New Roman"/>
          <w:sz w:val="32"/>
          <w:szCs w:val="32"/>
        </w:rPr>
      </w:pPr>
    </w:p>
    <w:p w14:paraId="4BEB4DAC" w14:textId="5BE68544"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But Morgana the Shapeshifter's death-scream as </w:t>
      </w:r>
      <w:r w:rsidR="000F2FA8" w:rsidRPr="000252F2">
        <w:rPr>
          <w:rFonts w:ascii="Bahnschrift Light SemiCondensed" w:eastAsia="Trebuchet MS" w:hAnsi="Bahnschrift Light SemiCondensed" w:cs="Times New Roman"/>
          <w:sz w:val="32"/>
          <w:szCs w:val="32"/>
        </w:rPr>
        <w:t>Gathelus</w:t>
      </w:r>
      <w:r w:rsidR="000F2FA8">
        <w:rPr>
          <w:rFonts w:ascii="Bahnschrift Light SemiCondensed" w:eastAsia="Trebuchet MS" w:hAnsi="Bahnschrift Light SemiCondensed" w:cs="Times New Roman"/>
          <w:sz w:val="32"/>
          <w:szCs w:val="32"/>
        </w:rPr>
        <w:t>’</w:t>
      </w:r>
      <w:r w:rsidRPr="000252F2">
        <w:rPr>
          <w:rFonts w:ascii="Bahnschrift Light SemiCondensed" w:eastAsia="Trebuchet MS" w:hAnsi="Bahnschrift Light SemiCondensed" w:cs="Times New Roman"/>
          <w:sz w:val="32"/>
          <w:szCs w:val="32"/>
        </w:rPr>
        <w:t xml:space="preserve"> sword found her heart echoed through the entire sanctuary, alerting every creature in the depths that the prisoners had been freed.</w:t>
      </w:r>
    </w:p>
    <w:p w14:paraId="1D0FA803" w14:textId="77777777" w:rsidR="000252F2" w:rsidRPr="000252F2" w:rsidRDefault="000252F2" w:rsidP="000252F2">
      <w:pPr>
        <w:rPr>
          <w:rFonts w:ascii="Bahnschrift Light SemiCondensed" w:eastAsia="Trebuchet MS" w:hAnsi="Bahnschrift Light SemiCondensed" w:cs="Times New Roman"/>
          <w:sz w:val="32"/>
          <w:szCs w:val="32"/>
        </w:rPr>
      </w:pPr>
    </w:p>
    <w:p w14:paraId="7CAD3D7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"He comes," whispered the village woman as her child was born - a perfect baby boy who looked up at them with eyes that seemed far too wise for one so newly born. "I can feel Balor stirring in the deepest chambers. His rage shakes the very foundations."</w:t>
      </w:r>
    </w:p>
    <w:p w14:paraId="1D1C489D" w14:textId="77777777" w:rsidR="000252F2" w:rsidRPr="000252F2" w:rsidRDefault="000252F2" w:rsidP="000252F2">
      <w:pPr>
        <w:rPr>
          <w:rFonts w:ascii="Bahnschrift Light SemiCondensed" w:eastAsia="Trebuchet MS" w:hAnsi="Bahnschrift Light SemiCondensed" w:cs="Times New Roman"/>
          <w:sz w:val="32"/>
          <w:szCs w:val="32"/>
        </w:rPr>
      </w:pPr>
    </w:p>
    <w:p w14:paraId="611A7A0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As if summoned by her words, a new sound echoed through the prison chambers - footsteps like thunder, accompanied by a presence so malevolent that the air itself seemed to thicken with dread.</w:t>
      </w:r>
    </w:p>
    <w:p w14:paraId="4FC8A4A7" w14:textId="77777777" w:rsidR="000252F2" w:rsidRPr="000252F2" w:rsidRDefault="000252F2" w:rsidP="000252F2">
      <w:pPr>
        <w:rPr>
          <w:rFonts w:ascii="Bahnschrift Light SemiCondensed" w:eastAsia="Trebuchet MS" w:hAnsi="Bahnschrift Light SemiCondensed" w:cs="Times New Roman"/>
          <w:sz w:val="32"/>
          <w:szCs w:val="32"/>
        </w:rPr>
      </w:pPr>
    </w:p>
    <w:p w14:paraId="5F617E65" w14:textId="745166E2" w:rsidR="000252F2" w:rsidRPr="000252F2" w:rsidRDefault="000252F2" w:rsidP="000252F2">
      <w:pPr>
        <w:rPr>
          <w:rFonts w:ascii="Bahnschrift Light SemiCondensed" w:eastAsia="Trebuchet MS" w:hAnsi="Bahnschrift Light SemiCondensed" w:cs="Times New Roman"/>
          <w:sz w:val="32"/>
          <w:szCs w:val="32"/>
        </w:rPr>
      </w:pPr>
    </w:p>
    <w:p w14:paraId="3A3ADFD4" w14:textId="77777777" w:rsidR="000252F2" w:rsidRPr="000252F2" w:rsidRDefault="000252F2" w:rsidP="000252F2">
      <w:pPr>
        <w:rPr>
          <w:rFonts w:ascii="Bahnschrift Light SemiCondensed" w:eastAsia="Trebuchet MS" w:hAnsi="Bahnschrift Light SemiCondensed" w:cs="Times New Roman"/>
          <w:sz w:val="32"/>
          <w:szCs w:val="32"/>
        </w:rPr>
      </w:pPr>
    </w:p>
    <w:p w14:paraId="7FA99A82" w14:textId="06364F28"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 The Throne Room Confrontation - Heart of Darkness</w:t>
      </w:r>
    </w:p>
    <w:p w14:paraId="28996CE8" w14:textId="77777777" w:rsidR="000252F2" w:rsidRPr="000252F2" w:rsidRDefault="000252F2" w:rsidP="000252F2">
      <w:pPr>
        <w:rPr>
          <w:rFonts w:ascii="Bahnschrift Light SemiCondensed" w:eastAsia="Trebuchet MS" w:hAnsi="Bahnschrift Light SemiCondensed" w:cs="Times New Roman"/>
          <w:sz w:val="32"/>
          <w:szCs w:val="32"/>
        </w:rPr>
      </w:pPr>
    </w:p>
    <w:p w14:paraId="20F3C78A"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final passage led downward through corridors that seemed to pulse with their own malignant life. The architecture itself had become corrupted by centuries of evil, the stone walls breathing like living tissue and bleeding a phosphorescent ichor that stained everything it touched.</w:t>
      </w:r>
    </w:p>
    <w:p w14:paraId="433AC902" w14:textId="77777777" w:rsidR="000252F2" w:rsidRPr="000252F2" w:rsidRDefault="000252F2" w:rsidP="000252F2">
      <w:pPr>
        <w:rPr>
          <w:rFonts w:ascii="Bahnschrift Light SemiCondensed" w:eastAsia="Trebuchet MS" w:hAnsi="Bahnschrift Light SemiCondensed" w:cs="Times New Roman"/>
          <w:sz w:val="32"/>
          <w:szCs w:val="32"/>
        </w:rPr>
      </w:pPr>
    </w:p>
    <w:p w14:paraId="413E1D54"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At last, they emerged into the throne room of Balor himself - a chamber so vast that their covenant fire brands could not reach its far walls. At the center rose the Throne of Accumulated Sorrows, carved from black stone that seemed to absorb all light and hope. The throne was heaped with the bones of heroes who had challenged Balor over the centuries, their skulls arranged in mocking tribute to failed courage.</w:t>
      </w:r>
    </w:p>
    <w:p w14:paraId="06F803EC" w14:textId="77777777" w:rsidR="000252F2" w:rsidRPr="000252F2" w:rsidRDefault="000252F2" w:rsidP="000252F2">
      <w:pPr>
        <w:rPr>
          <w:rFonts w:ascii="Bahnschrift Light SemiCondensed" w:eastAsia="Trebuchet MS" w:hAnsi="Bahnschrift Light SemiCondensed" w:cs="Times New Roman"/>
          <w:sz w:val="32"/>
          <w:szCs w:val="32"/>
        </w:rPr>
      </w:pPr>
    </w:p>
    <w:p w14:paraId="73BB377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Yet in the moment before the intruders were noticed, those who watched closely might have glimpsed something unexpected. Balor sat not in triumph but in weariness, his massive form slumped against the ancient stone, his sealed eye-lid pressed against one scarred hand as if the weight of centuries had become too heavy to bear. Upon his knee rested a small object—a bone tally, marked with names. So many names. Each one a Fomorian who had fallen under his command, whose death he carried like a stone upon his heart.</w:t>
      </w:r>
    </w:p>
    <w:p w14:paraId="704CD6E7" w14:textId="77777777" w:rsidR="000252F2" w:rsidRPr="000252F2" w:rsidRDefault="000252F2" w:rsidP="000252F2">
      <w:pPr>
        <w:rPr>
          <w:rFonts w:ascii="Bahnschrift Light SemiCondensed" w:eastAsia="Trebuchet MS" w:hAnsi="Bahnschrift Light SemiCondensed" w:cs="Times New Roman"/>
          <w:sz w:val="32"/>
          <w:szCs w:val="32"/>
        </w:rPr>
      </w:pPr>
    </w:p>
    <w:p w14:paraId="4EDD5F1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His lips moved in words too quiet for mortal ears, but a keen observer might have read them: "Connla... Morrigan... Tadhg... I remember you all. When I fall, who shall speak your names?"</w:t>
      </w:r>
    </w:p>
    <w:p w14:paraId="1D96DDD6" w14:textId="77777777" w:rsidR="000252F2" w:rsidRPr="000252F2" w:rsidRDefault="000252F2" w:rsidP="000252F2">
      <w:pPr>
        <w:rPr>
          <w:rFonts w:ascii="Bahnschrift Light SemiCondensed" w:eastAsia="Trebuchet MS" w:hAnsi="Bahnschrift Light SemiCondensed" w:cs="Times New Roman"/>
          <w:sz w:val="32"/>
          <w:szCs w:val="32"/>
        </w:rPr>
      </w:pPr>
    </w:p>
    <w:p w14:paraId="3FC92FB6"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The Eye beneath its iron seal burned with constant fire, and in his solitude, Balor allowed himself to feel what he never showed his followers—the bone-deep exhaustion of a king who had become the </w:t>
      </w:r>
      <w:r w:rsidRPr="000252F2">
        <w:rPr>
          <w:rFonts w:ascii="Bahnschrift Light SemiCondensed" w:eastAsia="Trebuchet MS" w:hAnsi="Bahnschrift Light SemiCondensed" w:cs="Times New Roman"/>
          <w:sz w:val="32"/>
          <w:szCs w:val="32"/>
        </w:rPr>
        <w:lastRenderedPageBreak/>
        <w:t>monster he once fought against, all to protect a people who grew fewer with each passing age. Cethlenn had given him this weapon—summoned it from places beyond the veil—because she loved him and they were desperate. He had been young once. He had loved without fear of what he might become. He had looked upon beauty without destroying it.</w:t>
      </w:r>
    </w:p>
    <w:p w14:paraId="24383235" w14:textId="77777777" w:rsidR="000252F2" w:rsidRPr="000252F2" w:rsidRDefault="000252F2" w:rsidP="000252F2">
      <w:pPr>
        <w:rPr>
          <w:rFonts w:ascii="Bahnschrift Light SemiCondensed" w:eastAsia="Trebuchet MS" w:hAnsi="Bahnschrift Light SemiCondensed" w:cs="Times New Roman"/>
          <w:sz w:val="32"/>
          <w:szCs w:val="32"/>
        </w:rPr>
      </w:pPr>
    </w:p>
    <w:p w14:paraId="1AEAF3F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memory came unbidden, as it always did in the quiet hours—the day the Eye was born.</w:t>
      </w:r>
    </w:p>
    <w:p w14:paraId="429E4D55" w14:textId="77777777" w:rsidR="000252F2" w:rsidRPr="000252F2" w:rsidRDefault="000252F2" w:rsidP="000252F2">
      <w:pPr>
        <w:rPr>
          <w:rFonts w:ascii="Bahnschrift Light SemiCondensed" w:eastAsia="Trebuchet MS" w:hAnsi="Bahnschrift Light SemiCondensed" w:cs="Times New Roman"/>
          <w:sz w:val="32"/>
          <w:szCs w:val="32"/>
        </w:rPr>
      </w:pPr>
    </w:p>
    <w:p w14:paraId="4E09805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He had been barely adolescent by Fomorian reckoning, tall as two men already but still gangly with youth, when he had wandered into his father's druids' workshop. They had been brewing something forbidden—a potion meant to give the Fomorians an edge against the Tuatha Dé Danann who hunted them like vermin. Dark alchemy drawn from the oldest texts, ingredients gathered from places where the veil between worlds grew thin.</w:t>
      </w:r>
    </w:p>
    <w:p w14:paraId="5D8E1207" w14:textId="77777777" w:rsidR="000252F2" w:rsidRPr="000252F2" w:rsidRDefault="000252F2" w:rsidP="000252F2">
      <w:pPr>
        <w:rPr>
          <w:rFonts w:ascii="Bahnschrift Light SemiCondensed" w:eastAsia="Trebuchet MS" w:hAnsi="Bahnschrift Light SemiCondensed" w:cs="Times New Roman"/>
          <w:sz w:val="32"/>
          <w:szCs w:val="32"/>
        </w:rPr>
      </w:pPr>
    </w:p>
    <w:p w14:paraId="2E5670C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Young Balor had meant only to watch. But the cauldron had bubbled, and the fumes had risen, and when he had leaned too close—</w:t>
      </w:r>
    </w:p>
    <w:p w14:paraId="453090A0" w14:textId="77777777" w:rsidR="000252F2" w:rsidRPr="000252F2" w:rsidRDefault="000252F2" w:rsidP="000252F2">
      <w:pPr>
        <w:rPr>
          <w:rFonts w:ascii="Bahnschrift Light SemiCondensed" w:eastAsia="Trebuchet MS" w:hAnsi="Bahnschrift Light SemiCondensed" w:cs="Times New Roman"/>
          <w:sz w:val="32"/>
          <w:szCs w:val="32"/>
        </w:rPr>
      </w:pPr>
    </w:p>
    <w:p w14:paraId="7329354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pain had been beyond anything flesh should endure. The left side of his face had melted like wax held to flame, the eye bursting in its socket, scar tissue forming even as he screamed. His father's druids had died trying to save him, consumed by the very power they had sought to harness. Only Balor survived, scarred and changed in ways that would not become apparent for centuries.</w:t>
      </w:r>
    </w:p>
    <w:p w14:paraId="0EED8E88" w14:textId="77777777" w:rsidR="000252F2" w:rsidRPr="000252F2" w:rsidRDefault="000252F2" w:rsidP="000252F2">
      <w:pPr>
        <w:rPr>
          <w:rFonts w:ascii="Bahnschrift Light SemiCondensed" w:eastAsia="Trebuchet MS" w:hAnsi="Bahnschrift Light SemiCondensed" w:cs="Times New Roman"/>
          <w:sz w:val="32"/>
          <w:szCs w:val="32"/>
        </w:rPr>
      </w:pPr>
    </w:p>
    <w:p w14:paraId="4A81B1A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For five hundred years, he had thought himself merely disfigured. He had grown into a fierce warrior-king, leading his dwindling people </w:t>
      </w:r>
      <w:r w:rsidRPr="000252F2">
        <w:rPr>
          <w:rFonts w:ascii="Bahnschrift Light SemiCondensed" w:eastAsia="Trebuchet MS" w:hAnsi="Bahnschrift Light SemiCondensed" w:cs="Times New Roman"/>
          <w:sz w:val="32"/>
          <w:szCs w:val="32"/>
        </w:rPr>
        <w:lastRenderedPageBreak/>
        <w:t>against enemies who called them monsters. He had married Cethlenn, the prophetess who saw beauty in his ruined face and strength in his scarred soul. He had been, in his way, almost happy.</w:t>
      </w:r>
    </w:p>
    <w:p w14:paraId="6C882622" w14:textId="77777777" w:rsidR="000252F2" w:rsidRPr="000252F2" w:rsidRDefault="000252F2" w:rsidP="000252F2">
      <w:pPr>
        <w:rPr>
          <w:rFonts w:ascii="Bahnschrift Light SemiCondensed" w:eastAsia="Trebuchet MS" w:hAnsi="Bahnschrift Light SemiCondensed" w:cs="Times New Roman"/>
          <w:sz w:val="32"/>
          <w:szCs w:val="32"/>
        </w:rPr>
      </w:pPr>
    </w:p>
    <w:p w14:paraId="3E2BCC7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sometimes, in dreams, he heard whispers. Voices from beyond the veil, speaking through the door that the druid fumes had opened in his spirit. Promises. Offers. Waiting.</w:t>
      </w:r>
    </w:p>
    <w:p w14:paraId="31505457" w14:textId="77777777" w:rsidR="000252F2" w:rsidRPr="000252F2" w:rsidRDefault="000252F2" w:rsidP="000252F2">
      <w:pPr>
        <w:rPr>
          <w:rFonts w:ascii="Bahnschrift Light SemiCondensed" w:eastAsia="Trebuchet MS" w:hAnsi="Bahnschrift Light SemiCondensed" w:cs="Times New Roman"/>
          <w:sz w:val="32"/>
          <w:szCs w:val="32"/>
        </w:rPr>
      </w:pPr>
    </w:p>
    <w:p w14:paraId="71C0564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Then came the year when the Tuatha Dé Danann had cornered the last three thousand Fomorians in the western mountains. Cethlenn had wept as she watched her people die. Balor had raged, but rage was not enough against enemies who commanded lightning and storm.</w:t>
      </w:r>
    </w:p>
    <w:p w14:paraId="7ABB0FB3" w14:textId="77777777" w:rsidR="000252F2" w:rsidRPr="000252F2" w:rsidRDefault="000252F2" w:rsidP="000252F2">
      <w:pPr>
        <w:rPr>
          <w:rFonts w:ascii="Bahnschrift Light SemiCondensed" w:eastAsia="Trebuchet MS" w:hAnsi="Bahnschrift Light SemiCondensed" w:cs="Times New Roman"/>
          <w:sz w:val="32"/>
          <w:szCs w:val="32"/>
        </w:rPr>
      </w:pPr>
    </w:p>
    <w:p w14:paraId="7556367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It was Cethlenn who discovered the truth—that the childhood accident had left more than scars. The fumes had opened something in Balor's spirit, a doorway through which ancient powers could be channeled. She was a seeress, skilled in arts that predated human memory. She knew how to call through such doors.</w:t>
      </w:r>
    </w:p>
    <w:p w14:paraId="07757258" w14:textId="77777777" w:rsidR="000252F2" w:rsidRPr="000252F2" w:rsidRDefault="000252F2" w:rsidP="000252F2">
      <w:pPr>
        <w:rPr>
          <w:rFonts w:ascii="Bahnschrift Light SemiCondensed" w:eastAsia="Trebuchet MS" w:hAnsi="Bahnschrift Light SemiCondensed" w:cs="Times New Roman"/>
          <w:sz w:val="32"/>
          <w:szCs w:val="32"/>
        </w:rPr>
      </w:pPr>
    </w:p>
    <w:p w14:paraId="3FB0431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She had offered him a choice: die with their people, or become something terrible enough to save them.</w:t>
      </w:r>
    </w:p>
    <w:p w14:paraId="680B31EE" w14:textId="77777777" w:rsidR="000252F2" w:rsidRPr="000252F2" w:rsidRDefault="000252F2" w:rsidP="000252F2">
      <w:pPr>
        <w:rPr>
          <w:rFonts w:ascii="Bahnschrift Light SemiCondensed" w:eastAsia="Trebuchet MS" w:hAnsi="Bahnschrift Light SemiCondensed" w:cs="Times New Roman"/>
          <w:sz w:val="32"/>
          <w:szCs w:val="32"/>
        </w:rPr>
      </w:pPr>
    </w:p>
    <w:p w14:paraId="10877079"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He could still remember her face in the ritual chamber, tears streaming down her cheeks as she spoke the words that would summon fire from beyond the veil. She had not wanted this. Neither had he. But their people were dying, and love makes monsters of us all.</w:t>
      </w:r>
    </w:p>
    <w:p w14:paraId="36F292D9" w14:textId="77777777" w:rsidR="000252F2" w:rsidRPr="000252F2" w:rsidRDefault="000252F2" w:rsidP="000252F2">
      <w:pPr>
        <w:rPr>
          <w:rFonts w:ascii="Bahnschrift Light SemiCondensed" w:eastAsia="Trebuchet MS" w:hAnsi="Bahnschrift Light SemiCondensed" w:cs="Times New Roman"/>
          <w:sz w:val="32"/>
          <w:szCs w:val="32"/>
        </w:rPr>
      </w:pPr>
    </w:p>
    <w:p w14:paraId="12F84DDA" w14:textId="22997F9F"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fire had poured into his scarred eye socket like molten bronze. The scar tissue had opened. Something had looked out from within him—</w:t>
      </w:r>
      <w:r w:rsidRPr="000252F2">
        <w:rPr>
          <w:rFonts w:ascii="Bahnschrift Light SemiCondensed" w:eastAsia="Trebuchet MS" w:hAnsi="Bahnschrift Light SemiCondensed" w:cs="Times New Roman"/>
          <w:sz w:val="32"/>
          <w:szCs w:val="32"/>
        </w:rPr>
        <w:lastRenderedPageBreak/>
        <w:t>something that was not entirely Balor anymore. When he had risen from that ritual, three Tuatha Dé Danann war-bands had stood between him and his people's refuge.</w:t>
      </w:r>
    </w:p>
    <w:p w14:paraId="5ACF4E74" w14:textId="77777777" w:rsidR="000252F2" w:rsidRPr="000252F2" w:rsidRDefault="000252F2" w:rsidP="000252F2">
      <w:pPr>
        <w:rPr>
          <w:rFonts w:ascii="Bahnschrift Light SemiCondensed" w:eastAsia="Trebuchet MS" w:hAnsi="Bahnschrift Light SemiCondensed" w:cs="Times New Roman"/>
          <w:sz w:val="32"/>
          <w:szCs w:val="32"/>
        </w:rPr>
      </w:pPr>
    </w:p>
    <w:p w14:paraId="5E01A31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He had opened the Eye.</w:t>
      </w:r>
    </w:p>
    <w:p w14:paraId="7FD97E5E" w14:textId="77777777" w:rsidR="000252F2" w:rsidRPr="000252F2" w:rsidRDefault="000252F2" w:rsidP="000252F2">
      <w:pPr>
        <w:rPr>
          <w:rFonts w:ascii="Bahnschrift Light SemiCondensed" w:eastAsia="Trebuchet MS" w:hAnsi="Bahnschrift Light SemiCondensed" w:cs="Times New Roman"/>
          <w:sz w:val="32"/>
          <w:szCs w:val="32"/>
        </w:rPr>
      </w:pPr>
    </w:p>
    <w:p w14:paraId="55D1C90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They had burned.</w:t>
      </w:r>
    </w:p>
    <w:p w14:paraId="6C199BCE" w14:textId="77777777" w:rsidR="000252F2" w:rsidRPr="000252F2" w:rsidRDefault="000252F2" w:rsidP="000252F2">
      <w:pPr>
        <w:rPr>
          <w:rFonts w:ascii="Bahnschrift Light SemiCondensed" w:eastAsia="Trebuchet MS" w:hAnsi="Bahnschrift Light SemiCondensed" w:cs="Times New Roman"/>
          <w:sz w:val="32"/>
          <w:szCs w:val="32"/>
        </w:rPr>
      </w:pPr>
    </w:p>
    <w:p w14:paraId="2D7B299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Now he was this—a weapon wrapped in flesh, a curse that walked, the last wall between his people and extinction. And every use of the Eye took something from him. Fragments of memory. Capacity for mercy. The ability to remember his own face before the scarring. He wondered sometimes if Cethlenn still recognized the man she had married, or only the monster she had created to save him.</w:t>
      </w:r>
    </w:p>
    <w:p w14:paraId="68F86EEF" w14:textId="77777777" w:rsidR="000252F2" w:rsidRPr="000252F2" w:rsidRDefault="000252F2" w:rsidP="000252F2">
      <w:pPr>
        <w:rPr>
          <w:rFonts w:ascii="Bahnschrift Light SemiCondensed" w:eastAsia="Trebuchet MS" w:hAnsi="Bahnschrift Light SemiCondensed" w:cs="Times New Roman"/>
          <w:sz w:val="32"/>
          <w:szCs w:val="32"/>
        </w:rPr>
      </w:pPr>
    </w:p>
    <w:p w14:paraId="1DC4AD2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When he sensed the approaching light of the covenant fire, his posture transformed in an instant. The toy vanished into the folds of his cloak. The weariness hardened into malice. The doubt crystallized into defiance. Whatever private grief he carried, it would not be witnessed by his enemies.</w:t>
      </w:r>
    </w:p>
    <w:p w14:paraId="1D3475D6" w14:textId="77777777" w:rsidR="000252F2" w:rsidRPr="000252F2" w:rsidRDefault="000252F2" w:rsidP="000252F2">
      <w:pPr>
        <w:rPr>
          <w:rFonts w:ascii="Bahnschrift Light SemiCondensed" w:eastAsia="Trebuchet MS" w:hAnsi="Bahnschrift Light SemiCondensed" w:cs="Times New Roman"/>
          <w:sz w:val="32"/>
          <w:szCs w:val="32"/>
        </w:rPr>
      </w:pPr>
    </w:p>
    <w:p w14:paraId="0099481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it was the figure now rising from that throne that truly inspired terror. Balor the Evil Eye was a giant among giants, standing twenty cubits in height when he rose to greet them. His body was humanoid but wrong in every proportion, with muscles that bulged like knotted iron and skin that seemed to shift between flesh and stone. But it was his face that was the most terrible - for where his left eye should have been was a crater of scar tissue, while his right eye blazed with a fire that had been kindled in the first days of the world.</w:t>
      </w:r>
    </w:p>
    <w:p w14:paraId="136F80C9" w14:textId="77777777" w:rsidR="000252F2" w:rsidRPr="000252F2" w:rsidRDefault="000252F2" w:rsidP="000252F2">
      <w:pPr>
        <w:rPr>
          <w:rFonts w:ascii="Bahnschrift Light SemiCondensed" w:eastAsia="Trebuchet MS" w:hAnsi="Bahnschrift Light SemiCondensed" w:cs="Times New Roman"/>
          <w:sz w:val="32"/>
          <w:szCs w:val="32"/>
        </w:rPr>
      </w:pPr>
    </w:p>
    <w:p w14:paraId="37AC5E1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"So," he rumbled, his voice causing the very stones to tremble, "the Scythian prince comes at last to face the Lord of the Evil Eye. How many centuries have I waited for this moment? How many heroes have fallen before my throne?"</w:t>
      </w:r>
    </w:p>
    <w:p w14:paraId="6AA33B43" w14:textId="77777777" w:rsidR="000252F2" w:rsidRPr="000252F2" w:rsidRDefault="000252F2" w:rsidP="000252F2">
      <w:pPr>
        <w:rPr>
          <w:rFonts w:ascii="Bahnschrift Light SemiCondensed" w:eastAsia="Trebuchet MS" w:hAnsi="Bahnschrift Light SemiCondensed" w:cs="Times New Roman"/>
          <w:sz w:val="32"/>
          <w:szCs w:val="32"/>
        </w:rPr>
      </w:pPr>
    </w:p>
    <w:p w14:paraId="13256ED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He gestured to the bone-piles around his seat, and Gathelus could see among them the remains of warriors who had once been legends - Celtic chieftains, Roman generals, Viking berserkers, all reduced to calcium monuments to Balor's power.</w:t>
      </w:r>
    </w:p>
    <w:p w14:paraId="1E198DAA" w14:textId="77777777" w:rsidR="000252F2" w:rsidRPr="000252F2" w:rsidRDefault="000252F2" w:rsidP="000252F2">
      <w:pPr>
        <w:rPr>
          <w:rFonts w:ascii="Bahnschrift Light SemiCondensed" w:eastAsia="Trebuchet MS" w:hAnsi="Bahnschrift Light SemiCondensed" w:cs="Times New Roman"/>
          <w:sz w:val="32"/>
          <w:szCs w:val="32"/>
        </w:rPr>
      </w:pPr>
    </w:p>
    <w:p w14:paraId="555C73A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you are different," continued the giant, his blazing eye focusing on Gathelus with interest that was almost scholarly. "You carry the anointing of divine kingship. You wield the sword that slew Goliath. Perhaps you will provide sport worthy of my attention."</w:t>
      </w:r>
    </w:p>
    <w:p w14:paraId="56CD6651" w14:textId="77777777" w:rsidR="000252F2" w:rsidRPr="000252F2" w:rsidRDefault="000252F2" w:rsidP="000252F2">
      <w:pPr>
        <w:rPr>
          <w:rFonts w:ascii="Bahnschrift Light SemiCondensed" w:eastAsia="Trebuchet MS" w:hAnsi="Bahnschrift Light SemiCondensed" w:cs="Times New Roman"/>
          <w:sz w:val="32"/>
          <w:szCs w:val="32"/>
        </w:rPr>
      </w:pPr>
    </w:p>
    <w:p w14:paraId="20DB286A" w14:textId="49D4AF9D"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Around the throne room's perimeter stood Balor's elite guard - the Fallen Tuatha Dé Danann, once-gods who had chosen corruption over exile. Their beauty remained, but it was terrible now, like flowers blooming in charnel houses. Each one radiated power that could have </w:t>
      </w:r>
      <w:r w:rsidR="000F2FA8" w:rsidRPr="000252F2">
        <w:rPr>
          <w:rFonts w:ascii="Bahnschrift Light SemiCondensed" w:eastAsia="Trebuchet MS" w:hAnsi="Bahnschrift Light SemiCondensed" w:cs="Times New Roman"/>
          <w:sz w:val="32"/>
          <w:szCs w:val="32"/>
        </w:rPr>
        <w:t>levelled</w:t>
      </w:r>
      <w:r w:rsidRPr="000252F2">
        <w:rPr>
          <w:rFonts w:ascii="Bahnschrift Light SemiCondensed" w:eastAsia="Trebuchet MS" w:hAnsi="Bahnschrift Light SemiCondensed" w:cs="Times New Roman"/>
          <w:sz w:val="32"/>
          <w:szCs w:val="32"/>
        </w:rPr>
        <w:t xml:space="preserve"> mountains in the elder days.</w:t>
      </w:r>
    </w:p>
    <w:p w14:paraId="12AA2F12" w14:textId="77777777" w:rsidR="000252F2" w:rsidRPr="000252F2" w:rsidRDefault="000252F2" w:rsidP="000252F2">
      <w:pPr>
        <w:rPr>
          <w:rFonts w:ascii="Bahnschrift Light SemiCondensed" w:eastAsia="Trebuchet MS" w:hAnsi="Bahnschrift Light SemiCondensed" w:cs="Times New Roman"/>
          <w:sz w:val="32"/>
          <w:szCs w:val="32"/>
        </w:rPr>
      </w:pPr>
    </w:p>
    <w:p w14:paraId="25DC80BC"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behind them lurked shapes even more horrible. Cethlenn the Prophetess, Balor's wife, whose gift of foresight had been turned to predicting suffering and despair. Badb the Raven Queen, whose wings could blot out the sky and whose beak could tear apart armies. And in the shadows between the pillars, other creatures moved - things so alien that mortal minds could barely comprehend their forms.</w:t>
      </w:r>
    </w:p>
    <w:p w14:paraId="174372CF" w14:textId="77777777" w:rsidR="000252F2" w:rsidRPr="000252F2" w:rsidRDefault="000252F2" w:rsidP="000252F2">
      <w:pPr>
        <w:rPr>
          <w:rFonts w:ascii="Bahnschrift Light SemiCondensed" w:eastAsia="Trebuchet MS" w:hAnsi="Bahnschrift Light SemiCondensed" w:cs="Times New Roman"/>
          <w:sz w:val="32"/>
          <w:szCs w:val="32"/>
        </w:rPr>
      </w:pPr>
    </w:p>
    <w:p w14:paraId="11981FC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Yet Cethlenn's eyes, had anyone thought to look, held something that did not match her terrible reputation. As she watched her husband rise to meet the covenant champions, her ancient face—beautiful still, in the way of beings who had outlived empires—was not exultant but exhausted. Resigned. Even, perhaps, relieved.</w:t>
      </w:r>
    </w:p>
    <w:p w14:paraId="1406FD91" w14:textId="77777777" w:rsidR="000252F2" w:rsidRPr="000252F2" w:rsidRDefault="000252F2" w:rsidP="000252F2">
      <w:pPr>
        <w:rPr>
          <w:rFonts w:ascii="Bahnschrift Light SemiCondensed" w:eastAsia="Trebuchet MS" w:hAnsi="Bahnschrift Light SemiCondensed" w:cs="Times New Roman"/>
          <w:sz w:val="32"/>
          <w:szCs w:val="32"/>
        </w:rPr>
      </w:pPr>
    </w:p>
    <w:p w14:paraId="6B3A5DF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She had given Balor the Eye to save their people. She had watched it consume him, piece by piece, for five centuries. Every use of that terrible weapon had stolen something from the man she loved—a memory here, a capacity for gentleness there, until some days she barely recognized the husband who had once braided flowers into her hair and sung the old songs beneath the stars.</w:t>
      </w:r>
    </w:p>
    <w:p w14:paraId="3933D912" w14:textId="77777777" w:rsidR="000252F2" w:rsidRPr="000252F2" w:rsidRDefault="000252F2" w:rsidP="000252F2">
      <w:pPr>
        <w:rPr>
          <w:rFonts w:ascii="Bahnschrift Light SemiCondensed" w:eastAsia="Trebuchet MS" w:hAnsi="Bahnschrift Light SemiCondensed" w:cs="Times New Roman"/>
          <w:sz w:val="32"/>
          <w:szCs w:val="32"/>
        </w:rPr>
      </w:pPr>
    </w:p>
    <w:p w14:paraId="151B69A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She had tried, once, to undo what she had done. The ritual had nearly killed her and accomplished nothing. The door she had opened could not be closed from this side. The entities that looked through Balor's Eye were patient. They would have their vessel, in the end.</w:t>
      </w:r>
    </w:p>
    <w:p w14:paraId="57AFC9AF" w14:textId="77777777" w:rsidR="000252F2" w:rsidRPr="000252F2" w:rsidRDefault="000252F2" w:rsidP="000252F2">
      <w:pPr>
        <w:rPr>
          <w:rFonts w:ascii="Bahnschrift Light SemiCondensed" w:eastAsia="Trebuchet MS" w:hAnsi="Bahnschrift Light SemiCondensed" w:cs="Times New Roman"/>
          <w:sz w:val="32"/>
          <w:szCs w:val="32"/>
        </w:rPr>
      </w:pPr>
    </w:p>
    <w:p w14:paraId="0DD91F03"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Now she stood behind his throne as she always had, predicting suffering because suffering was all she could see ahead, for him and for their dwindling remnant. The Hebrew god's champions had come at last, and her foresight showed her the end that approached with terrible certainty.</w:t>
      </w:r>
    </w:p>
    <w:p w14:paraId="5D8760CC" w14:textId="77777777" w:rsidR="000252F2" w:rsidRPr="000252F2" w:rsidRDefault="000252F2" w:rsidP="000252F2">
      <w:pPr>
        <w:rPr>
          <w:rFonts w:ascii="Bahnschrift Light SemiCondensed" w:eastAsia="Trebuchet MS" w:hAnsi="Bahnschrift Light SemiCondensed" w:cs="Times New Roman"/>
          <w:sz w:val="32"/>
          <w:szCs w:val="32"/>
        </w:rPr>
      </w:pPr>
    </w:p>
    <w:p w14:paraId="2D99607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Part of her—the part that still remembered the young Fomorian prince who had smiled despite his scars, who had held her hand during thunderstorms because she feared lightning, who had wept when their first child was stillborn—that part of her hoped the covenant sword would find its mark. Would finally give her husband the peace that five centuries of monstrous existence had denied him.</w:t>
      </w:r>
    </w:p>
    <w:p w14:paraId="70171783" w14:textId="77777777" w:rsidR="000252F2" w:rsidRPr="000252F2" w:rsidRDefault="000252F2" w:rsidP="000252F2">
      <w:pPr>
        <w:rPr>
          <w:rFonts w:ascii="Bahnschrift Light SemiCondensed" w:eastAsia="Trebuchet MS" w:hAnsi="Bahnschrift Light SemiCondensed" w:cs="Times New Roman"/>
          <w:sz w:val="32"/>
          <w:szCs w:val="32"/>
        </w:rPr>
      </w:pPr>
    </w:p>
    <w:p w14:paraId="40EDEBB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she would never betray him. Not by word or deed or the lifting of a finger to aid his enemies. Whatever he had become, she had made him so. She would stand beside him until the end, as she had promised on their wedding day, when he had still been merely scarred and not yet damned.</w:t>
      </w:r>
    </w:p>
    <w:p w14:paraId="027866FC" w14:textId="77777777" w:rsidR="000252F2" w:rsidRPr="000252F2" w:rsidRDefault="000252F2" w:rsidP="000252F2">
      <w:pPr>
        <w:rPr>
          <w:rFonts w:ascii="Bahnschrift Light SemiCondensed" w:eastAsia="Trebuchet MS" w:hAnsi="Bahnschrift Light SemiCondensed" w:cs="Times New Roman"/>
          <w:sz w:val="32"/>
          <w:szCs w:val="32"/>
        </w:rPr>
      </w:pPr>
    </w:p>
    <w:p w14:paraId="6013780F"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"Behold," laughed Balor, rising from his throne with movements that shook the chamber. "The final court of the old powers. We who ruled this world before your God of the Hebrews ever spoke light into being. Surrender now, Scythian prince, and your death will be swift. Resist, and I will make you watch as I corrupt everything you hold dear."</w:t>
      </w:r>
    </w:p>
    <w:p w14:paraId="65F1BF3A" w14:textId="77777777" w:rsidR="000252F2" w:rsidRPr="000252F2" w:rsidRDefault="000252F2" w:rsidP="000252F2">
      <w:pPr>
        <w:rPr>
          <w:rFonts w:ascii="Bahnschrift Light SemiCondensed" w:eastAsia="Trebuchet MS" w:hAnsi="Bahnschrift Light SemiCondensed" w:cs="Times New Roman"/>
          <w:sz w:val="32"/>
          <w:szCs w:val="32"/>
        </w:rPr>
      </w:pPr>
    </w:p>
    <w:p w14:paraId="0641F48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Gathelus raised Goliath's sword, its blade blazing with covenant fire that seemed pitiful against the overwhelming darkness that surrounded them. But his voice rang clear and strong despite the odds.</w:t>
      </w:r>
    </w:p>
    <w:p w14:paraId="2B4DC9F0" w14:textId="77777777" w:rsidR="000252F2" w:rsidRPr="000252F2" w:rsidRDefault="000252F2" w:rsidP="000252F2">
      <w:pPr>
        <w:rPr>
          <w:rFonts w:ascii="Bahnschrift Light SemiCondensed" w:eastAsia="Trebuchet MS" w:hAnsi="Bahnschrift Light SemiCondensed" w:cs="Times New Roman"/>
          <w:sz w:val="32"/>
          <w:szCs w:val="32"/>
        </w:rPr>
      </w:pPr>
    </w:p>
    <w:p w14:paraId="6248C431"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"I come not in my own strength, giant of the pit, but in the name of the Lord of Hosts, the God of Abraham, Isaac, and Jacob. Your time is ended, and your power shall be broken this day. The covenant cannot be defeated by darkness, no matter how ancient or how terrible."</w:t>
      </w:r>
    </w:p>
    <w:p w14:paraId="1C9B7AFF" w14:textId="77777777" w:rsidR="000252F2" w:rsidRPr="000252F2" w:rsidRDefault="000252F2" w:rsidP="000252F2">
      <w:pPr>
        <w:rPr>
          <w:rFonts w:ascii="Bahnschrift Light SemiCondensed" w:eastAsia="Trebuchet MS" w:hAnsi="Bahnschrift Light SemiCondensed" w:cs="Times New Roman"/>
          <w:sz w:val="32"/>
          <w:szCs w:val="32"/>
        </w:rPr>
      </w:pPr>
    </w:p>
    <w:p w14:paraId="13CA516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battle that followed was Tolkien-epic in its scope and fury. Balor's Evil Eye blazed forth with power that could slay armies, but Gathelus's divine anointing granted him protection that mortal flesh could never possess. The sword of Goliath met weapons forged in the first days of creation, and the chamber rang with the clash of powers that predated human civilization.</w:t>
      </w:r>
    </w:p>
    <w:p w14:paraId="53A1517A" w14:textId="77777777" w:rsidR="000252F2" w:rsidRPr="000252F2" w:rsidRDefault="000252F2" w:rsidP="000252F2">
      <w:pPr>
        <w:rPr>
          <w:rFonts w:ascii="Bahnschrift Light SemiCondensed" w:eastAsia="Trebuchet MS" w:hAnsi="Bahnschrift Light SemiCondensed" w:cs="Times New Roman"/>
          <w:sz w:val="32"/>
          <w:szCs w:val="32"/>
        </w:rPr>
      </w:pPr>
    </w:p>
    <w:p w14:paraId="6EBFA197"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lastRenderedPageBreak/>
        <w:t>But this was more than a duel between champion and monster - it was spiritual warfare on a cosmic scale. As the two titans fought, reality itself seemed to bend around their conflict. Supernatural energy waves rolled out from each exchange of blows, cracking the ancient stone and sending the Fallen Tuatha Dé Danann reeling.</w:t>
      </w:r>
    </w:p>
    <w:p w14:paraId="48A709C1" w14:textId="77777777" w:rsidR="000252F2" w:rsidRPr="000252F2" w:rsidRDefault="000252F2" w:rsidP="000252F2">
      <w:pPr>
        <w:rPr>
          <w:rFonts w:ascii="Bahnschrift Light SemiCondensed" w:eastAsia="Trebuchet MS" w:hAnsi="Bahnschrift Light SemiCondensed" w:cs="Times New Roman"/>
          <w:sz w:val="32"/>
          <w:szCs w:val="32"/>
        </w:rPr>
      </w:pPr>
    </w:p>
    <w:p w14:paraId="4B2DFA2B"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architecture of the chamber began to respond to the titanic forces unleashed, walls crumbling and pillars toppling as power beyond mortal comprehension was released with each exchange. Cador ap Geraint found himself face-to-face with Carman the Destroyer, the ancient goddess wielding the legendary Gáe Bolga spear that had once belonged to Cú Chulainn himself.</w:t>
      </w:r>
    </w:p>
    <w:p w14:paraId="3DE32148" w14:textId="77777777" w:rsidR="000252F2" w:rsidRPr="000252F2" w:rsidRDefault="000252F2" w:rsidP="000252F2">
      <w:pPr>
        <w:rPr>
          <w:rFonts w:ascii="Bahnschrift Light SemiCondensed" w:eastAsia="Trebuchet MS" w:hAnsi="Bahnschrift Light SemiCondensed" w:cs="Times New Roman"/>
          <w:sz w:val="32"/>
          <w:szCs w:val="32"/>
        </w:rPr>
      </w:pPr>
    </w:p>
    <w:p w14:paraId="4D80A2F1"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before their duel could fully commence, Cador glimpsed movement from the corner of his eye—Brigantia, having broken free from her restraints during the chaos, was stumbling toward the exit, directly in the path of Balor's sweeping gaze. The Evil Eye was turning, its terrible radiance casting seeking tendrils of death-light across the chamber.</w:t>
      </w:r>
    </w:p>
    <w:p w14:paraId="5AF7E4F2" w14:textId="77777777" w:rsidR="000252F2" w:rsidRPr="000252F2" w:rsidRDefault="000252F2" w:rsidP="000252F2">
      <w:pPr>
        <w:rPr>
          <w:rFonts w:ascii="Bahnschrift Light SemiCondensed" w:eastAsia="Trebuchet MS" w:hAnsi="Bahnschrift Light SemiCondensed" w:cs="Times New Roman"/>
          <w:sz w:val="32"/>
          <w:szCs w:val="32"/>
        </w:rPr>
      </w:pPr>
    </w:p>
    <w:p w14:paraId="7316F93E"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"Brigantia!" Cador's voice tore from his throat as he threw himself between his beloved and that baleful glare. The edge of the Eye's beam caught him as he shielded her—not the full force that would have slain him instantly, but a glancing touch of that corrupted light that seared across his shoulder and back like frozen fire. He felt something fundamental shift within him, as if the very essence of his life had been... touched... by something that consumed rather than healed.</w:t>
      </w:r>
    </w:p>
    <w:p w14:paraId="5364BDDA" w14:textId="77777777" w:rsidR="000252F2" w:rsidRPr="000252F2" w:rsidRDefault="000252F2" w:rsidP="000252F2">
      <w:pPr>
        <w:rPr>
          <w:rFonts w:ascii="Bahnschrift Light SemiCondensed" w:eastAsia="Trebuchet MS" w:hAnsi="Bahnschrift Light SemiCondensed" w:cs="Times New Roman"/>
          <w:sz w:val="32"/>
          <w:szCs w:val="32"/>
        </w:rPr>
      </w:pPr>
    </w:p>
    <w:p w14:paraId="5AD437A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The pain vanished almost as quickly as it came, replaced by a strange numbness that spread and then retreatd. Cador had no time to </w:t>
      </w:r>
      <w:r w:rsidRPr="000252F2">
        <w:rPr>
          <w:rFonts w:ascii="Bahnschrift Light SemiCondensed" w:eastAsia="Trebuchet MS" w:hAnsi="Bahnschrift Light SemiCondensed" w:cs="Times New Roman"/>
          <w:sz w:val="32"/>
          <w:szCs w:val="32"/>
        </w:rPr>
        <w:lastRenderedPageBreak/>
        <w:t>contemplate what had occurred—Brigantia was safe, pulled behind a fallen pillar, and Carman was upon him.</w:t>
      </w:r>
    </w:p>
    <w:p w14:paraId="1A66D064" w14:textId="77777777" w:rsidR="000252F2" w:rsidRPr="000252F2" w:rsidRDefault="000252F2" w:rsidP="000252F2">
      <w:pPr>
        <w:rPr>
          <w:rFonts w:ascii="Bahnschrift Light SemiCondensed" w:eastAsia="Trebuchet MS" w:hAnsi="Bahnschrift Light SemiCondensed" w:cs="Times New Roman"/>
          <w:sz w:val="32"/>
          <w:szCs w:val="32"/>
        </w:rPr>
      </w:pPr>
    </w:p>
    <w:p w14:paraId="755548F1" w14:textId="1BCA290B"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 xml:space="preserve">Their duel was a master-class in spearmanship, Cador's Celtic training matched against supernatural skill refined over millennia. The Gáe Bolga's cursed barbs sought his life with every thrust, while his own blessed blade sought gaps in her divine </w:t>
      </w:r>
      <w:r w:rsidR="007C1229" w:rsidRPr="000252F2">
        <w:rPr>
          <w:rFonts w:ascii="Bahnschrift Light SemiCondensed" w:eastAsia="Trebuchet MS" w:hAnsi="Bahnschrift Light SemiCondensed" w:cs="Times New Roman"/>
          <w:sz w:val="32"/>
          <w:szCs w:val="32"/>
        </w:rPr>
        <w:t>armour</w:t>
      </w:r>
      <w:r w:rsidRPr="000252F2">
        <w:rPr>
          <w:rFonts w:ascii="Bahnschrift Light SemiCondensed" w:eastAsia="Trebuchet MS" w:hAnsi="Bahnschrift Light SemiCondensed" w:cs="Times New Roman"/>
          <w:sz w:val="32"/>
          <w:szCs w:val="32"/>
        </w:rPr>
        <w:t>.</w:t>
      </w:r>
    </w:p>
    <w:p w14:paraId="63DC43BA" w14:textId="77777777" w:rsidR="000252F2" w:rsidRPr="000252F2" w:rsidRDefault="000252F2" w:rsidP="000252F2">
      <w:pPr>
        <w:rPr>
          <w:rFonts w:ascii="Bahnschrift Light SemiCondensed" w:eastAsia="Trebuchet MS" w:hAnsi="Bahnschrift Light SemiCondensed" w:cs="Times New Roman"/>
          <w:sz w:val="32"/>
          <w:szCs w:val="32"/>
        </w:rPr>
      </w:pPr>
    </w:p>
    <w:p w14:paraId="141F3248"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Meanwhile, Kassandra coordinated the elite team's assault against the Fallen Tuatha Dé Danann, her tactical genius the only thing standing between them and annihilation. But even her skills were tested against enemies who had forgotten more about warfare than mortals had ever learned.</w:t>
      </w:r>
    </w:p>
    <w:p w14:paraId="0BD8A35D" w14:textId="77777777" w:rsidR="000252F2" w:rsidRPr="000252F2" w:rsidRDefault="000252F2" w:rsidP="000252F2">
      <w:pPr>
        <w:rPr>
          <w:rFonts w:ascii="Bahnschrift Light SemiCondensed" w:eastAsia="Trebuchet MS" w:hAnsi="Bahnschrift Light SemiCondensed" w:cs="Times New Roman"/>
          <w:sz w:val="32"/>
          <w:szCs w:val="32"/>
        </w:rPr>
      </w:pPr>
    </w:p>
    <w:p w14:paraId="10FFEAE6"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It was Nikias who turned the tide, his grief over his brother's death transformed into explosive fury as he detonated charges that brought down sections of the ceiling on their enemies. But the effort cost him his life as falling stones crushed him beneath their weight - the last of the legendary Greek twins, dying as his brother had, in service to the covenant.</w:t>
      </w:r>
    </w:p>
    <w:p w14:paraId="44E3314D" w14:textId="77777777" w:rsidR="000252F2" w:rsidRPr="000252F2" w:rsidRDefault="000252F2" w:rsidP="000252F2">
      <w:pPr>
        <w:rPr>
          <w:rFonts w:ascii="Bahnschrift Light SemiCondensed" w:eastAsia="Trebuchet MS" w:hAnsi="Bahnschrift Light SemiCondensed" w:cs="Times New Roman"/>
          <w:sz w:val="32"/>
          <w:szCs w:val="32"/>
        </w:rPr>
      </w:pPr>
    </w:p>
    <w:p w14:paraId="5AE7363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battle reached its climax when Balor, seeing his forces failing, prepared to unleash the full power of his Evil Eye. The blazing orb began to expand, growing brighter and more terrible as it prepared to release destruction that would scour all life from the mountain.</w:t>
      </w:r>
    </w:p>
    <w:p w14:paraId="731763EC" w14:textId="77777777" w:rsidR="000252F2" w:rsidRPr="000252F2" w:rsidRDefault="000252F2" w:rsidP="000252F2">
      <w:pPr>
        <w:rPr>
          <w:rFonts w:ascii="Bahnschrift Light SemiCondensed" w:eastAsia="Trebuchet MS" w:hAnsi="Bahnschrift Light SemiCondensed" w:cs="Times New Roman"/>
          <w:sz w:val="32"/>
          <w:szCs w:val="32"/>
        </w:rPr>
      </w:pPr>
    </w:p>
    <w:p w14:paraId="63613850"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But Gathelus knew what he must do. As the giant's eye reached its peak intensity, he leaped forward with Goliath's sword raised high, accepting the full force of Balor's gaze upon his left hand.</w:t>
      </w:r>
    </w:p>
    <w:p w14:paraId="23BA3E57" w14:textId="77777777" w:rsidR="000252F2" w:rsidRPr="000252F2" w:rsidRDefault="000252F2" w:rsidP="000252F2">
      <w:pPr>
        <w:rPr>
          <w:rFonts w:ascii="Bahnschrift Light SemiCondensed" w:eastAsia="Trebuchet MS" w:hAnsi="Bahnschrift Light SemiCondensed" w:cs="Times New Roman"/>
          <w:sz w:val="32"/>
          <w:szCs w:val="32"/>
        </w:rPr>
      </w:pPr>
    </w:p>
    <w:p w14:paraId="3AF64AF3"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divine fire that consumed his hand was agony beyond description - flesh and bone dissolved in supernatural flame as the Evil Eye's power seared through mortal matter. But in that moment of ultimate sacrifice, as he gave up his hand to breach Balor's defenses, the ancient prophecy of the patriarchs was fulfilled - like Zerah putting forth his hand with the scarlet thread to claim the birthright, Gathelus sacrificed his left hand to claim victory over the powers of darkness.</w:t>
      </w:r>
    </w:p>
    <w:p w14:paraId="15A620B9" w14:textId="77777777" w:rsidR="000252F2" w:rsidRPr="000252F2" w:rsidRDefault="000252F2" w:rsidP="000252F2">
      <w:pPr>
        <w:rPr>
          <w:rFonts w:ascii="Bahnschrift Light SemiCondensed" w:eastAsia="Trebuchet MS" w:hAnsi="Bahnschrift Light SemiCondensed" w:cs="Times New Roman"/>
          <w:sz w:val="32"/>
          <w:szCs w:val="32"/>
        </w:rPr>
      </w:pPr>
    </w:p>
    <w:p w14:paraId="214227E2"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ancient sword, guided by divine providence and powered by covenant faith, found its mark in Balor's remaining eye. The blade that had once pierced giant's heart now destroyed the source of ultimate evil's power.</w:t>
      </w:r>
    </w:p>
    <w:p w14:paraId="0200D84E" w14:textId="77777777" w:rsidR="000252F2" w:rsidRPr="000252F2" w:rsidRDefault="000252F2" w:rsidP="000252F2">
      <w:pPr>
        <w:rPr>
          <w:rFonts w:ascii="Bahnschrift Light SemiCondensed" w:eastAsia="Trebuchet MS" w:hAnsi="Bahnschrift Light SemiCondensed" w:cs="Times New Roman"/>
          <w:sz w:val="32"/>
          <w:szCs w:val="32"/>
        </w:rPr>
      </w:pPr>
    </w:p>
    <w:p w14:paraId="7576DB9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Balor's death-scream shattered the remaining architecture of the throne room, bringing down the ceiling and walls in a final cataclysm. As his life fled, so did the supernatural corruption that had sustained the Forgotten Sanctuary for centuries.</w:t>
      </w:r>
    </w:p>
    <w:p w14:paraId="6BD2EC9F" w14:textId="77777777" w:rsidR="000252F2" w:rsidRPr="000252F2" w:rsidRDefault="000252F2" w:rsidP="000252F2">
      <w:pPr>
        <w:rPr>
          <w:rFonts w:ascii="Bahnschrift Light SemiCondensed" w:eastAsia="Trebuchet MS" w:hAnsi="Bahnschrift Light SemiCondensed" w:cs="Times New Roman"/>
          <w:sz w:val="32"/>
          <w:szCs w:val="32"/>
        </w:rPr>
      </w:pPr>
    </w:p>
    <w:p w14:paraId="15CC8C8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 survivors - Gathelus with his severed hand sealed by divine fire into a scar that would become the Red Hand of prophecy, Cador ap Geraint triumphant over Carman, Kassandra with her remaining wolf, and the precious lives they had rescued - emerged from the collapsing ruins as the first light of dawn broke over the Iberian mountains.</w:t>
      </w:r>
    </w:p>
    <w:p w14:paraId="63378E6D" w14:textId="77777777" w:rsidR="000252F2" w:rsidRPr="000252F2" w:rsidRDefault="000252F2" w:rsidP="000252F2">
      <w:pPr>
        <w:rPr>
          <w:rFonts w:ascii="Bahnschrift Light SemiCondensed" w:eastAsia="Trebuchet MS" w:hAnsi="Bahnschrift Light SemiCondensed" w:cs="Times New Roman"/>
          <w:sz w:val="32"/>
          <w:szCs w:val="32"/>
        </w:rPr>
      </w:pPr>
    </w:p>
    <w:p w14:paraId="655FC9B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They had paid a terrible price - Snuggles, Philippos, Abdmelqart, Morwyn, and Nikias all lay among the fallen. But the victory was complete. The Evil Eye was closed forever, the Forgotten Sanctuary cleansed by divine fire, and the covenant promises secured for generations yet to come.</w:t>
      </w:r>
    </w:p>
    <w:p w14:paraId="26CA03FD" w14:textId="77777777" w:rsidR="000252F2" w:rsidRPr="000252F2" w:rsidRDefault="000252F2" w:rsidP="000252F2">
      <w:pPr>
        <w:rPr>
          <w:rFonts w:ascii="Bahnschrift Light SemiCondensed" w:eastAsia="Trebuchet MS" w:hAnsi="Bahnschrift Light SemiCondensed" w:cs="Times New Roman"/>
          <w:sz w:val="32"/>
          <w:szCs w:val="32"/>
        </w:rPr>
      </w:pPr>
    </w:p>
    <w:p w14:paraId="2F07D595" w14:textId="77777777" w:rsidR="000252F2" w:rsidRPr="000252F2" w:rsidRDefault="000252F2" w:rsidP="000252F2">
      <w:pPr>
        <w:rPr>
          <w:rFonts w:ascii="Bahnschrift Light SemiCondensed" w:eastAsia="Trebuchet MS" w:hAnsi="Bahnschrift Light SemiCondensed" w:cs="Times New Roman"/>
          <w:sz w:val="32"/>
          <w:szCs w:val="32"/>
        </w:rPr>
      </w:pPr>
      <w:r w:rsidRPr="000252F2">
        <w:rPr>
          <w:rFonts w:ascii="Bahnschrift Light SemiCondensed" w:eastAsia="Trebuchet MS" w:hAnsi="Bahnschrift Light SemiCondensed" w:cs="Times New Roman"/>
          <w:sz w:val="32"/>
          <w:szCs w:val="32"/>
        </w:rPr>
        <w:t>As they made their way down from the mountain, Scota cradling the newborn child of the village woman while Brigantia helped organize the rescued children, Gathelus reflected on all that had transpired. His left hand was gone, but the scar that sealed the wound served as a permanent reminder - the Red Hand unbound, symbol of a kingship purchased with sacrifice and sealed with divine approval.</w:t>
      </w:r>
    </w:p>
    <w:p w14:paraId="5A997258" w14:textId="77777777" w:rsidR="000252F2" w:rsidRPr="000252F2" w:rsidRDefault="000252F2" w:rsidP="000252F2">
      <w:pPr>
        <w:rPr>
          <w:rFonts w:ascii="Bahnschrift Light SemiCondensed" w:eastAsia="Trebuchet MS" w:hAnsi="Bahnschrift Light SemiCondensed" w:cs="Times New Roman"/>
          <w:sz w:val="32"/>
          <w:szCs w:val="32"/>
        </w:rPr>
      </w:pPr>
    </w:p>
    <w:p w14:paraId="59CE20C9" w14:textId="64AC7B3D" w:rsidR="000252F2" w:rsidRDefault="000252F2" w:rsidP="000252F2">
      <w:pPr>
        <w:rPr>
          <w:rFonts w:ascii="Bahnschrift Light SemiCondensed" w:eastAsia="Trebuchet MS" w:hAnsi="Bahnschrift Light SemiCondensed" w:cs="Times New Roman"/>
          <w:sz w:val="32"/>
          <w:szCs w:val="32"/>
        </w:rPr>
        <w:sectPr w:rsidR="000252F2">
          <w:pgSz w:w="11906" w:h="16838"/>
          <w:pgMar w:top="1440" w:right="1440" w:bottom="1440" w:left="1440" w:header="708" w:footer="708" w:gutter="0"/>
          <w:cols w:space="708"/>
          <w:docGrid w:linePitch="360"/>
        </w:sectPr>
      </w:pPr>
      <w:r w:rsidRPr="000252F2">
        <w:rPr>
          <w:rFonts w:ascii="Bahnschrift Light SemiCondensed" w:eastAsia="Trebuchet MS" w:hAnsi="Bahnschrift Light SemiCondensed" w:cs="Times New Roman"/>
          <w:sz w:val="32"/>
          <w:szCs w:val="32"/>
        </w:rPr>
        <w:t>The dynasty of kings was established not through conquest but through covenant faithfulness, and the chronicles would remember this day when the powers of darkness fell before the light of divine truth</w:t>
      </w:r>
    </w:p>
    <w:bookmarkEnd w:id="26"/>
    <w:p w14:paraId="3AA0CBD1" w14:textId="591B21E5" w:rsidR="00530975" w:rsidRPr="00530975" w:rsidRDefault="004E3480"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4E3480">
        <w:rPr>
          <w:rFonts w:ascii="Bahnschrift Light SemiCondensed" w:eastAsia="Times New Roman" w:hAnsi="Bahnschrift Light SemiCondensed" w:cs="Times New Roman"/>
          <w:color w:val="B76E0B"/>
          <w:sz w:val="40"/>
          <w:szCs w:val="40"/>
        </w:rPr>
        <w:lastRenderedPageBreak/>
        <w:t>Chapter 15: A Kingdom Forged in Fire</w:t>
      </w:r>
    </w:p>
    <w:p w14:paraId="45B7F541" w14:textId="77777777" w:rsidR="00530975" w:rsidRPr="00530975" w:rsidRDefault="00530975" w:rsidP="00530975">
      <w:pPr>
        <w:rPr>
          <w:rFonts w:ascii="Bahnschrift Light SemiCondensed" w:eastAsia="Trebuchet MS" w:hAnsi="Bahnschrift Light SemiCondensed" w:cs="Times New Roman"/>
          <w:sz w:val="32"/>
          <w:szCs w:val="32"/>
        </w:rPr>
      </w:pPr>
    </w:p>
    <w:p w14:paraId="3D48A0C5" w14:textId="7C22DCA4"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5520D0">
        <w:rPr>
          <w:rFonts w:ascii="Bahnschrift Light SemiCondensed" w:eastAsia="Times New Roman" w:hAnsi="Bahnschrift Light SemiCondensed" w:cs="Times New Roman"/>
          <w:color w:val="B76E0B"/>
          <w:sz w:val="32"/>
          <w:szCs w:val="32"/>
        </w:rPr>
        <w:t>As chronicled by Taliesin Ciallmhar the Wise-Tongued</w:t>
      </w:r>
    </w:p>
    <w:p w14:paraId="264C7D76" w14:textId="77777777" w:rsidR="00530975" w:rsidRPr="00530975" w:rsidRDefault="00530975" w:rsidP="00530975">
      <w:pPr>
        <w:rPr>
          <w:rFonts w:ascii="Bahnschrift Light SemiCondensed" w:eastAsia="Trebuchet MS" w:hAnsi="Bahnschrift Light SemiCondensed" w:cs="Times New Roman"/>
          <w:sz w:val="32"/>
          <w:szCs w:val="32"/>
        </w:rPr>
      </w:pPr>
    </w:p>
    <w:p w14:paraId="29A25760"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morning sun cast long shadows across the valley where the covenant alliance had made their encampment, its golden light touching the faces of warriors who bore the marks of recent victory yet carried the weight of sacrifice. Two months had passed since the great battle in the underground fortress, two months since Balor's defeat had broken the supernatural oppression that had plagued the land. Yet for all the joy of triumph, the cost of victory remained fresh in the hearts of those who had paid it.</w:t>
      </w:r>
    </w:p>
    <w:p w14:paraId="53FEC0B6" w14:textId="77777777" w:rsidR="007857DE" w:rsidRPr="007857DE" w:rsidRDefault="007857DE" w:rsidP="007857DE">
      <w:pPr>
        <w:rPr>
          <w:rFonts w:ascii="Bahnschrift Light SemiCondensed" w:eastAsia="Trebuchet MS" w:hAnsi="Bahnschrift Light SemiCondensed" w:cs="Times New Roman"/>
          <w:sz w:val="32"/>
          <w:szCs w:val="32"/>
        </w:rPr>
      </w:pPr>
    </w:p>
    <w:p w14:paraId="6F33E0D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In a grove of ancient oak trees that the Celtic converts had consecrated as the Heroes' Memorial Grove, five stone cairns stood in solemn testimony to courage that had purchased victory with blood. Each memorial bore carefully carved inscriptions that told stories of sacrifice, redemption, and faithfulness unto death. The morning dew had not yet dried from the memorial flowers that loving hands renewed each dawn—Celtic heather for courage, Egyptian lotus for rebirth, Hebrew rosemary for remembrance.</w:t>
      </w:r>
    </w:p>
    <w:p w14:paraId="34460A20" w14:textId="77777777" w:rsidR="007857DE" w:rsidRPr="007857DE" w:rsidRDefault="007857DE" w:rsidP="007857DE">
      <w:pPr>
        <w:rPr>
          <w:rFonts w:ascii="Bahnschrift Light SemiCondensed" w:eastAsia="Trebuchet MS" w:hAnsi="Bahnschrift Light SemiCondensed" w:cs="Times New Roman"/>
          <w:sz w:val="32"/>
          <w:szCs w:val="32"/>
        </w:rPr>
      </w:pPr>
    </w:p>
    <w:p w14:paraId="7DFF3C12"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Kassandra of Byzantion moved slowly from cairn to cairn, her fingers tracing inscriptions that spoke of comrades whose loss remained an open wound in her tactical mind. Beside her, Buttercup padded with careful steps, the wolf's maternal condition now unmistakable yet her devotion to these daily vigils undiminished.</w:t>
      </w:r>
    </w:p>
    <w:p w14:paraId="43B0858F" w14:textId="77777777" w:rsidR="007857DE" w:rsidRPr="007857DE" w:rsidRDefault="007857DE" w:rsidP="007857DE">
      <w:pPr>
        <w:rPr>
          <w:rFonts w:ascii="Bahnschrift Light SemiCondensed" w:eastAsia="Trebuchet MS" w:hAnsi="Bahnschrift Light SemiCondensed" w:cs="Times New Roman"/>
          <w:sz w:val="32"/>
          <w:szCs w:val="32"/>
        </w:rPr>
      </w:pPr>
    </w:p>
    <w:p w14:paraId="6600A513"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At the first cairn, inscribed "Sir Snuggles the Faithful - Guardian of the Pack," she whispered, "He should have lived to see the kingdom established, to chase thy puppies around the royal gardens, to bark at visiting dignitaries with that ridiculous dignity he somehow maintained."</w:t>
      </w:r>
    </w:p>
    <w:p w14:paraId="41C9B9D8" w14:textId="77777777" w:rsidR="007857DE" w:rsidRPr="007857DE" w:rsidRDefault="007857DE" w:rsidP="007857DE">
      <w:pPr>
        <w:rPr>
          <w:rFonts w:ascii="Bahnschrift Light SemiCondensed" w:eastAsia="Trebuchet MS" w:hAnsi="Bahnschrift Light SemiCondensed" w:cs="Times New Roman"/>
          <w:sz w:val="32"/>
          <w:szCs w:val="32"/>
        </w:rPr>
      </w:pPr>
    </w:p>
    <w:p w14:paraId="72EB7B8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second memorial bore the name "Philippos of Corinth - Master of Coordination, Brother Beyond Death." Here Kassandra's voice broke slightly. "The twins who fought as one for seventeen battles... Nikias still reaches for his brother's hand when planning explosive sequences. Some bonds transcend death itself."</w:t>
      </w:r>
    </w:p>
    <w:p w14:paraId="4EEF68CC" w14:textId="77777777" w:rsidR="007857DE" w:rsidRPr="007857DE" w:rsidRDefault="007857DE" w:rsidP="007857DE">
      <w:pPr>
        <w:rPr>
          <w:rFonts w:ascii="Bahnschrift Light SemiCondensed" w:eastAsia="Trebuchet MS" w:hAnsi="Bahnschrift Light SemiCondensed" w:cs="Times New Roman"/>
          <w:sz w:val="32"/>
          <w:szCs w:val="32"/>
        </w:rPr>
      </w:pPr>
    </w:p>
    <w:p w14:paraId="51944A20" w14:textId="7BEF992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At the third cairn—"Morwyn of Gaul, Knight Ranger, Scout Beyond Compare"—she knelt longest. "Thy wilderness wisdom saved us countless times. That thou chose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over corruption even as the venom consumed thy mind... there lies courage that legends shall remember."</w:t>
      </w:r>
    </w:p>
    <w:p w14:paraId="40EC9CAB" w14:textId="77777777" w:rsidR="007857DE" w:rsidRPr="007857DE" w:rsidRDefault="007857DE" w:rsidP="007857DE">
      <w:pPr>
        <w:rPr>
          <w:rFonts w:ascii="Bahnschrift Light SemiCondensed" w:eastAsia="Trebuchet MS" w:hAnsi="Bahnschrift Light SemiCondensed" w:cs="Times New Roman"/>
          <w:sz w:val="32"/>
          <w:szCs w:val="32"/>
        </w:rPr>
      </w:pPr>
    </w:p>
    <w:p w14:paraId="50432D4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fourth memorial, "Nikias of Corinth - Explosive Genius, Twin Heart Divided," required no words. The surviving twin's sacrifice in the collapsing throne room had reunited the legendary coordination in death that Balor's fortress had severed in life.</w:t>
      </w:r>
    </w:p>
    <w:p w14:paraId="3C2DD35E" w14:textId="77777777" w:rsidR="007857DE" w:rsidRPr="007857DE" w:rsidRDefault="007857DE" w:rsidP="007857DE">
      <w:pPr>
        <w:rPr>
          <w:rFonts w:ascii="Bahnschrift Light SemiCondensed" w:eastAsia="Trebuchet MS" w:hAnsi="Bahnschrift Light SemiCondensed" w:cs="Times New Roman"/>
          <w:sz w:val="32"/>
          <w:szCs w:val="32"/>
        </w:rPr>
      </w:pPr>
    </w:p>
    <w:p w14:paraId="4512824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final cairn bore simply "Abdmelqart of Tyre - Seeker Who Found Faith Too Late." Even the Phoenician merchant who had fallen from the Bridge of Final Choice deserved remembrance for choosing to accompany them despite his spiritual struggles.</w:t>
      </w:r>
    </w:p>
    <w:p w14:paraId="721DDD46" w14:textId="77777777" w:rsidR="007857DE" w:rsidRPr="007857DE" w:rsidRDefault="007857DE" w:rsidP="007857DE">
      <w:pPr>
        <w:rPr>
          <w:rFonts w:ascii="Bahnschrift Light SemiCondensed" w:eastAsia="Trebuchet MS" w:hAnsi="Bahnschrift Light SemiCondensed" w:cs="Times New Roman"/>
          <w:sz w:val="32"/>
          <w:szCs w:val="32"/>
        </w:rPr>
      </w:pPr>
    </w:p>
    <w:p w14:paraId="7EBEB8B1"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Buttercup approached the central memorial with the slow, deliberate steps of one who carried both physical and emotional weight. Her sides, </w:t>
      </w:r>
      <w:r w:rsidRPr="007857DE">
        <w:rPr>
          <w:rFonts w:ascii="Bahnschrift Light SemiCondensed" w:eastAsia="Trebuchet MS" w:hAnsi="Bahnschrift Light SemiCondensed" w:cs="Times New Roman"/>
          <w:sz w:val="32"/>
          <w:szCs w:val="32"/>
        </w:rPr>
        <w:lastRenderedPageBreak/>
        <w:t>rounded with the promise of new life, seemed to embody hope rising from sacrifice. The wolf's condition had become increasingly apparent over the past weeks, her maternal state serving as reminder that life continues even through the valley of death's shadow.</w:t>
      </w:r>
    </w:p>
    <w:p w14:paraId="75C05EA6" w14:textId="77777777" w:rsidR="007857DE" w:rsidRPr="007857DE" w:rsidRDefault="007857DE" w:rsidP="007857DE">
      <w:pPr>
        <w:rPr>
          <w:rFonts w:ascii="Bahnschrift Light SemiCondensed" w:eastAsia="Trebuchet MS" w:hAnsi="Bahnschrift Light SemiCondensed" w:cs="Times New Roman"/>
          <w:sz w:val="32"/>
          <w:szCs w:val="32"/>
        </w:rPr>
      </w:pPr>
    </w:p>
    <w:p w14:paraId="6FFC0C59"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"Oh, my dear friends," Kassandra murmured, her words encompassing all the fallen. "She carries within her body the legacy of Snuggles' courage, but in her </w:t>
      </w:r>
      <w:proofErr w:type="gramStart"/>
      <w:r w:rsidRPr="007857DE">
        <w:rPr>
          <w:rFonts w:ascii="Bahnschrift Light SemiCondensed" w:eastAsia="Trebuchet MS" w:hAnsi="Bahnschrift Light SemiCondensed" w:cs="Times New Roman"/>
          <w:sz w:val="32"/>
          <w:szCs w:val="32"/>
        </w:rPr>
        <w:t>heart</w:t>
      </w:r>
      <w:proofErr w:type="gramEnd"/>
      <w:r w:rsidRPr="007857DE">
        <w:rPr>
          <w:rFonts w:ascii="Bahnschrift Light SemiCondensed" w:eastAsia="Trebuchet MS" w:hAnsi="Bahnschrift Light SemiCondensed" w:cs="Times New Roman"/>
          <w:sz w:val="32"/>
          <w:szCs w:val="32"/>
        </w:rPr>
        <w:t xml:space="preserve"> she bears witness to all who fell. These pups shall be raised knowing the stories of Philippos and Nikias, whose coordination served unto death; of Morwyn, whose wilderness wisdom purchased our safety; of all who chose covenant service above personal survival."</w:t>
      </w:r>
    </w:p>
    <w:p w14:paraId="3372B0E3" w14:textId="77777777" w:rsidR="007857DE" w:rsidRPr="007857DE" w:rsidRDefault="007857DE" w:rsidP="007857DE">
      <w:pPr>
        <w:rPr>
          <w:rFonts w:ascii="Bahnschrift Light SemiCondensed" w:eastAsia="Trebuchet MS" w:hAnsi="Bahnschrift Light SemiCondensed" w:cs="Times New Roman"/>
          <w:sz w:val="32"/>
          <w:szCs w:val="32"/>
        </w:rPr>
      </w:pPr>
    </w:p>
    <w:p w14:paraId="51F8C65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As if summoned by words of remembrance, the sound of approaching footsteps announced the arrival of the royal party. Gathelus, his left hand still bearing the distinctive scarring that had earned him the epithet "Red-Handed," walked with the measured pace of one who had learned that kingship meant sharing the burdens of others—especially the burden of lives spent to secure victory. Beside him, Princess Scota moved with the grace of one born to rule, yet her eyes held shadows that spoke of friends lost and prices paid.</w:t>
      </w:r>
    </w:p>
    <w:p w14:paraId="4FDEA5B7" w14:textId="77777777" w:rsidR="007857DE" w:rsidRPr="007857DE" w:rsidRDefault="007857DE" w:rsidP="007857DE">
      <w:pPr>
        <w:rPr>
          <w:rFonts w:ascii="Bahnschrift Light SemiCondensed" w:eastAsia="Trebuchet MS" w:hAnsi="Bahnschrift Light SemiCondensed" w:cs="Times New Roman"/>
          <w:sz w:val="32"/>
          <w:szCs w:val="32"/>
        </w:rPr>
      </w:pPr>
    </w:p>
    <w:p w14:paraId="2B8845B5"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Behind them came Cador ap Geraint and Brigantia, their hands intertwined in the manner of those whose partnership had been forged in the crucible of shared trial. Both bore the marks of commanders who had led others into mortal peril—the weight of decisions that had cost brave lives, the responsibility that came with surviving when others had not.</w:t>
      </w:r>
    </w:p>
    <w:p w14:paraId="25E6FDA2" w14:textId="77777777" w:rsidR="007857DE" w:rsidRPr="007857DE" w:rsidRDefault="007857DE" w:rsidP="007857DE">
      <w:pPr>
        <w:rPr>
          <w:rFonts w:ascii="Bahnschrift Light SemiCondensed" w:eastAsia="Trebuchet MS" w:hAnsi="Bahnschrift Light SemiCondensed" w:cs="Times New Roman"/>
          <w:sz w:val="32"/>
          <w:szCs w:val="32"/>
        </w:rPr>
      </w:pPr>
    </w:p>
    <w:p w14:paraId="299CF144" w14:textId="18BB5461"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 xml:space="preserve">Following at respectful distance walked the surviving members of the elite team, their faces solemn as they approached the memorial grove that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their fallen brothers-in-arms.</w:t>
      </w:r>
    </w:p>
    <w:p w14:paraId="04E08723" w14:textId="77777777" w:rsidR="007857DE" w:rsidRPr="007857DE" w:rsidRDefault="007857DE" w:rsidP="007857DE">
      <w:pPr>
        <w:rPr>
          <w:rFonts w:ascii="Bahnschrift Light SemiCondensed" w:eastAsia="Trebuchet MS" w:hAnsi="Bahnschrift Light SemiCondensed" w:cs="Times New Roman"/>
          <w:sz w:val="32"/>
          <w:szCs w:val="32"/>
        </w:rPr>
      </w:pPr>
    </w:p>
    <w:p w14:paraId="34ACFD7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"We thought we might find thee here," Scota said gently, settling beside Kassandra with the easy familiarity of sisters who had shared both laughter and tears. "Father Azariah hath prepared the morning prayers, and we hoped thou mightest join us in giving thanks for the victory that all our fallen helped to achieve."</w:t>
      </w:r>
    </w:p>
    <w:p w14:paraId="6B8591F4" w14:textId="77777777" w:rsidR="007857DE" w:rsidRPr="007857DE" w:rsidRDefault="007857DE" w:rsidP="007857DE">
      <w:pPr>
        <w:rPr>
          <w:rFonts w:ascii="Bahnschrift Light SemiCondensed" w:eastAsia="Trebuchet MS" w:hAnsi="Bahnschrift Light SemiCondensed" w:cs="Times New Roman"/>
          <w:sz w:val="32"/>
          <w:szCs w:val="32"/>
        </w:rPr>
      </w:pPr>
    </w:p>
    <w:p w14:paraId="7E3D2CE8" w14:textId="65D9BDF3"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From among the surviving elite team, Lysander of Corinth stepped forward to place fresh flowers at Philippos's memorial, his acquisition expertise now turned toward gathering remembrances that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the dead. Dafydd ap Rhys knelt at Morwyn's cairn, the Welsh climber's eyes bright with unshed tears as he remembered the scout whose wilderness wisdom had guided them through countless perils.</w:t>
      </w:r>
    </w:p>
    <w:p w14:paraId="0BF0B672" w14:textId="77777777" w:rsidR="007857DE" w:rsidRPr="007857DE" w:rsidRDefault="007857DE" w:rsidP="007857DE">
      <w:pPr>
        <w:rPr>
          <w:rFonts w:ascii="Bahnschrift Light SemiCondensed" w:eastAsia="Trebuchet MS" w:hAnsi="Bahnschrift Light SemiCondensed" w:cs="Times New Roman"/>
          <w:sz w:val="32"/>
          <w:szCs w:val="32"/>
        </w:rPr>
      </w:pPr>
    </w:p>
    <w:p w14:paraId="2C93F820"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Arsames the Swift Arrow stood with bowed head before Nikias's memorial, while Malchus of Carthage's massive frame seemed diminished by grief as he contemplated the explosive genius whose final detonation had helped bring down Balor's throne room. Even Hermes of Ephesus, master of illusions, could find no magic to disguise the loss that marked them all.</w:t>
      </w:r>
    </w:p>
    <w:p w14:paraId="43A2ACC1" w14:textId="77777777" w:rsidR="007857DE" w:rsidRPr="007857DE" w:rsidRDefault="007857DE" w:rsidP="007857DE">
      <w:pPr>
        <w:rPr>
          <w:rFonts w:ascii="Bahnschrift Light SemiCondensed" w:eastAsia="Trebuchet MS" w:hAnsi="Bahnschrift Light SemiCondensed" w:cs="Times New Roman"/>
          <w:sz w:val="32"/>
          <w:szCs w:val="32"/>
        </w:rPr>
      </w:pPr>
    </w:p>
    <w:p w14:paraId="52CA4CB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Kassandra looked up from the memorial stone, her eyes bright with unshed tears that held more joy than sorrow. "I have been giving thanks, though perhaps not in the manner that Father Azariah might expect. I have been telling Snuggles about the kingdom we are building, about the justice we shall establish, about the protection we shall offer to all who cannot protect themselves. And I have been telling him about the </w:t>
      </w:r>
      <w:r w:rsidRPr="007857DE">
        <w:rPr>
          <w:rFonts w:ascii="Bahnschrift Light SemiCondensed" w:eastAsia="Trebuchet MS" w:hAnsi="Bahnschrift Light SemiCondensed" w:cs="Times New Roman"/>
          <w:sz w:val="32"/>
          <w:szCs w:val="32"/>
        </w:rPr>
        <w:lastRenderedPageBreak/>
        <w:t>gift that Buttercup carries—the gift that means his legacy shall continue to serve the covenant long after we have all returned to dust."</w:t>
      </w:r>
    </w:p>
    <w:p w14:paraId="35EEECB1" w14:textId="77777777" w:rsidR="007857DE" w:rsidRPr="007857DE" w:rsidRDefault="007857DE" w:rsidP="007857DE">
      <w:pPr>
        <w:rPr>
          <w:rFonts w:ascii="Bahnschrift Light SemiCondensed" w:eastAsia="Trebuchet MS" w:hAnsi="Bahnschrift Light SemiCondensed" w:cs="Times New Roman"/>
          <w:sz w:val="32"/>
          <w:szCs w:val="32"/>
        </w:rPr>
      </w:pPr>
    </w:p>
    <w:p w14:paraId="29FB09B6"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Buttercup chose that moment to approach Scota directly, placing her great head in the princess's lap with a gentleness that spoke of deep trust. The wolf's condition was now unmistakable to any who looked closely, her maternal state evident in both her physical appearance and the protective instincts that had grown even stronger since her mate's heroic sacrifice.</w:t>
      </w:r>
    </w:p>
    <w:p w14:paraId="1EB04291" w14:textId="77777777" w:rsidR="007857DE" w:rsidRPr="007857DE" w:rsidRDefault="007857DE" w:rsidP="007857DE">
      <w:pPr>
        <w:rPr>
          <w:rFonts w:ascii="Bahnschrift Light SemiCondensed" w:eastAsia="Trebuchet MS" w:hAnsi="Bahnschrift Light SemiCondensed" w:cs="Times New Roman"/>
          <w:sz w:val="32"/>
          <w:szCs w:val="32"/>
        </w:rPr>
      </w:pPr>
    </w:p>
    <w:p w14:paraId="6AF67809" w14:textId="08EEF9AB"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"We came as soon as we received word that the memorial service would be held this morning," Lysander said, his voice carrying the gruff affection of survivors for fallen comrades. "Each of these heroes faced their final moment with the same courage they showed in life. Snuggles throwing himself at that Dullahan despite knowing the cost. Philippos fighting on even as spectral poison coursed through his veins. Morwyn choosing death with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over life with corruption. The twins reunited in sacrifice when separation had become unbearable."</w:t>
      </w:r>
    </w:p>
    <w:p w14:paraId="0C67D66D" w14:textId="77777777" w:rsidR="007857DE" w:rsidRPr="007857DE" w:rsidRDefault="007857DE" w:rsidP="007857DE">
      <w:pPr>
        <w:rPr>
          <w:rFonts w:ascii="Bahnschrift Light SemiCondensed" w:eastAsia="Trebuchet MS" w:hAnsi="Bahnschrift Light SemiCondensed" w:cs="Times New Roman"/>
          <w:sz w:val="32"/>
          <w:szCs w:val="32"/>
        </w:rPr>
      </w:pPr>
    </w:p>
    <w:p w14:paraId="0699CF78"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physician believes at least three, possibly four," Kassandra replied, her voice growing stronger with each word. "They shall be born in perhaps another month, just as the kingdom comes into its full establishment. Father Azariah believes this to be a sign—that the Most High provides for the continuation of faithful service even through the valley of the shadow of death."</w:t>
      </w:r>
    </w:p>
    <w:p w14:paraId="55B8E717" w14:textId="77777777" w:rsidR="007857DE" w:rsidRPr="007857DE" w:rsidRDefault="007857DE" w:rsidP="007857DE">
      <w:pPr>
        <w:rPr>
          <w:rFonts w:ascii="Bahnschrift Light SemiCondensed" w:eastAsia="Trebuchet MS" w:hAnsi="Bahnschrift Light SemiCondensed" w:cs="Times New Roman"/>
          <w:sz w:val="32"/>
          <w:szCs w:val="32"/>
        </w:rPr>
      </w:pPr>
    </w:p>
    <w:p w14:paraId="3186358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Gathelus moved solemnly from memorial to memorial, his scarred hand tracing each inscription with reverence. "Sir Snuggles the Faithful - Guardian of the Pack. Philippos of Corinth - Master of Coordination. Morwyn of Gaul - Knight Ranger. Nikias of Corinth - Twin Heart Divided. </w:t>
      </w:r>
      <w:r w:rsidRPr="007857DE">
        <w:rPr>
          <w:rFonts w:ascii="Bahnschrift Light SemiCondensed" w:eastAsia="Trebuchet MS" w:hAnsi="Bahnschrift Light SemiCondensed" w:cs="Times New Roman"/>
          <w:sz w:val="32"/>
          <w:szCs w:val="32"/>
        </w:rPr>
        <w:lastRenderedPageBreak/>
        <w:t>Abdmelqart of Tyre - Seeker of Faith." His voice carried the weight of royal responsibility for each life lost. "Let all who read these words know that courage comes not from the size of one's sword but from the willingness to sacrifice for others. Each name carved here represents a choice—the choice to serve something greater than oneself, even unto death."</w:t>
      </w:r>
    </w:p>
    <w:p w14:paraId="04C10DAF" w14:textId="77777777" w:rsidR="007857DE" w:rsidRPr="007857DE" w:rsidRDefault="007857DE" w:rsidP="007857DE">
      <w:pPr>
        <w:rPr>
          <w:rFonts w:ascii="Bahnschrift Light SemiCondensed" w:eastAsia="Trebuchet MS" w:hAnsi="Bahnschrift Light SemiCondensed" w:cs="Times New Roman"/>
          <w:sz w:val="32"/>
          <w:szCs w:val="32"/>
        </w:rPr>
      </w:pPr>
    </w:p>
    <w:p w14:paraId="7D36B389" w14:textId="5F90B5FF"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stoneworker did excellent work," Cador observed, examining the craftsmanship with a warrior's eye for detail. "The Celtic knotwork intertwined with Hebrew symbols—'tis fitting that Snuggles should be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in the tradition of all the peoples he served."</w:t>
      </w:r>
    </w:p>
    <w:p w14:paraId="36927B1E" w14:textId="77777777" w:rsidR="007857DE" w:rsidRPr="007857DE" w:rsidRDefault="007857DE" w:rsidP="007857DE">
      <w:pPr>
        <w:rPr>
          <w:rFonts w:ascii="Bahnschrift Light SemiCondensed" w:eastAsia="Trebuchet MS" w:hAnsi="Bahnschrift Light SemiCondensed" w:cs="Times New Roman"/>
          <w:sz w:val="32"/>
          <w:szCs w:val="32"/>
        </w:rPr>
      </w:pPr>
    </w:p>
    <w:p w14:paraId="2C89FA8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Brigantia had moved to examine the flower arrangements that Buttercup had somehow assembled, her Celtic understanding of natural lore allowing her to interpret the wolf's choices. "Rosemary for remembrance, lavender for devotion, wild thyme for courage—she hath chosen each bloom with purpose. 'Tis as if she understands the language of memorial as well as any human mourner."</w:t>
      </w:r>
    </w:p>
    <w:p w14:paraId="445DC618" w14:textId="77777777" w:rsidR="007857DE" w:rsidRPr="007857DE" w:rsidRDefault="007857DE" w:rsidP="007857DE">
      <w:pPr>
        <w:rPr>
          <w:rFonts w:ascii="Bahnschrift Light SemiCondensed" w:eastAsia="Trebuchet MS" w:hAnsi="Bahnschrift Light SemiCondensed" w:cs="Times New Roman"/>
          <w:sz w:val="32"/>
          <w:szCs w:val="32"/>
        </w:rPr>
      </w:pPr>
    </w:p>
    <w:p w14:paraId="5C855C83"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elite team's survivors gathered in a loose circle around the memorials, each man bearing the particular weight that comes from brotherhood forged in battle and tested by loss. The absence of their fallen comrades created visible gaps in their formation—spaces where Morwyn should have been ranging ahead to scout for threats, where the twins should have been coordinating in their legendary synchronization.</w:t>
      </w:r>
    </w:p>
    <w:p w14:paraId="033AE69C" w14:textId="77777777" w:rsidR="007857DE" w:rsidRPr="007857DE" w:rsidRDefault="007857DE" w:rsidP="007857DE">
      <w:pPr>
        <w:rPr>
          <w:rFonts w:ascii="Bahnschrift Light SemiCondensed" w:eastAsia="Trebuchet MS" w:hAnsi="Bahnschrift Light SemiCondensed" w:cs="Times New Roman"/>
          <w:sz w:val="32"/>
          <w:szCs w:val="32"/>
        </w:rPr>
      </w:pPr>
    </w:p>
    <w:p w14:paraId="05AD9A0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Lysander of Corinth was the first to speak, his voice carrying the gruff emotion of a man unaccustomed to expressing grief. "Morwyn died as he lived—thinking of others' safety before his own. When Scáthach's venom </w:t>
      </w:r>
      <w:r w:rsidRPr="007857DE">
        <w:rPr>
          <w:rFonts w:ascii="Bahnschrift Light SemiCondensed" w:eastAsia="Trebuchet MS" w:hAnsi="Bahnschrift Light SemiCondensed" w:cs="Times New Roman"/>
          <w:sz w:val="32"/>
          <w:szCs w:val="32"/>
        </w:rPr>
        <w:lastRenderedPageBreak/>
        <w:t>began to corrupt his mind, his final words were instructions for protecting the hostages."</w:t>
      </w:r>
    </w:p>
    <w:p w14:paraId="6FFBEB72" w14:textId="77777777" w:rsidR="007857DE" w:rsidRPr="007857DE" w:rsidRDefault="007857DE" w:rsidP="007857DE">
      <w:pPr>
        <w:rPr>
          <w:rFonts w:ascii="Bahnschrift Light SemiCondensed" w:eastAsia="Trebuchet MS" w:hAnsi="Bahnschrift Light SemiCondensed" w:cs="Times New Roman"/>
          <w:sz w:val="32"/>
          <w:szCs w:val="32"/>
        </w:rPr>
      </w:pPr>
    </w:p>
    <w:p w14:paraId="2E845583"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Dafydd ap Rhys nodded grimly. "And the twins... seventeen battles they fought as one mind in two bodies. When Philippos fell to that spectral blade, something broke in Nikias that no healing could mend. His final sacrifice—bringing down the throne room with his explosives while we escaped—that was his way of joining his brother."</w:t>
      </w:r>
    </w:p>
    <w:p w14:paraId="25D15CE1" w14:textId="77777777" w:rsidR="007857DE" w:rsidRPr="007857DE" w:rsidRDefault="007857DE" w:rsidP="007857DE">
      <w:pPr>
        <w:rPr>
          <w:rFonts w:ascii="Bahnschrift Light SemiCondensed" w:eastAsia="Trebuchet MS" w:hAnsi="Bahnschrift Light SemiCondensed" w:cs="Times New Roman"/>
          <w:sz w:val="32"/>
          <w:szCs w:val="32"/>
        </w:rPr>
      </w:pPr>
    </w:p>
    <w:p w14:paraId="6BE4F8DB" w14:textId="7BA3F778"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"Even Abdmelqart deserves our respect," added Hermes of Ephesus quietly. "He knew his faith was weak when he stepped onto that bridge, but he tried nonetheless. There is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in attempting what lies beyond one's strength."</w:t>
      </w:r>
    </w:p>
    <w:p w14:paraId="4A2BD096" w14:textId="77777777" w:rsidR="007857DE" w:rsidRPr="007857DE" w:rsidRDefault="007857DE" w:rsidP="007857DE">
      <w:pPr>
        <w:rPr>
          <w:rFonts w:ascii="Bahnschrift Light SemiCondensed" w:eastAsia="Trebuchet MS" w:hAnsi="Bahnschrift Light SemiCondensed" w:cs="Times New Roman"/>
          <w:sz w:val="32"/>
          <w:szCs w:val="32"/>
        </w:rPr>
      </w:pPr>
    </w:p>
    <w:p w14:paraId="0DEDDB0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"We came as soon as we received word that the memorial service would be held this morning," Lysander said, his voice carrying the gruff affection of a veteran for fallen comrades. "Snuggles may have had four legs instead of two, but he was as true a warrior as any I've served beside. The way he threw himself at that Dullahan's mount, knowing what it would cost him—that was the kind of courage that legends are made of. And Morwyn... he would have approved of this memorial. He always said that courage deserved remembrance, whether it walked on two legs or four."</w:t>
      </w:r>
    </w:p>
    <w:p w14:paraId="78F8F296" w14:textId="77777777" w:rsidR="007857DE" w:rsidRPr="007857DE" w:rsidRDefault="007857DE" w:rsidP="007857DE">
      <w:pPr>
        <w:rPr>
          <w:rFonts w:ascii="Bahnschrift Light SemiCondensed" w:eastAsia="Trebuchet MS" w:hAnsi="Bahnschrift Light SemiCondensed" w:cs="Times New Roman"/>
          <w:sz w:val="32"/>
          <w:szCs w:val="32"/>
        </w:rPr>
      </w:pPr>
    </w:p>
    <w:p w14:paraId="017F4A2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Arsames the Swift Arrow stepped forward to place several small objects beside the central memorial. Five leather collars, each finely crafted and decorated with symbols representing different fallen heroes—Celtic knotwork for Morwyn, Greek geometric patterns for the twins, Phoenician trade symbols for Abdmelqart, and Hebrew protective inscriptions for Snuggles.</w:t>
      </w:r>
    </w:p>
    <w:p w14:paraId="0B4D4032" w14:textId="77777777" w:rsidR="007857DE" w:rsidRPr="007857DE" w:rsidRDefault="007857DE" w:rsidP="007857DE">
      <w:pPr>
        <w:rPr>
          <w:rFonts w:ascii="Bahnschrift Light SemiCondensed" w:eastAsia="Trebuchet MS" w:hAnsi="Bahnschrift Light SemiCondensed" w:cs="Times New Roman"/>
          <w:sz w:val="32"/>
          <w:szCs w:val="32"/>
        </w:rPr>
      </w:pPr>
    </w:p>
    <w:p w14:paraId="2DA47936"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"For Buttercup's offspring," he explained simply. "Each collar bears the symbol of one who fell in covenant service. We thought... we thought all our fallen brothers would want their legacy to continue. The pups shall carry forward not just Snuggles' courage, but the memory of all who died for this kingdom."</w:t>
      </w:r>
    </w:p>
    <w:p w14:paraId="19CAD0B1" w14:textId="77777777" w:rsidR="007857DE" w:rsidRPr="007857DE" w:rsidRDefault="007857DE" w:rsidP="007857DE">
      <w:pPr>
        <w:rPr>
          <w:rFonts w:ascii="Bahnschrift Light SemiCondensed" w:eastAsia="Trebuchet MS" w:hAnsi="Bahnschrift Light SemiCondensed" w:cs="Times New Roman"/>
          <w:sz w:val="32"/>
          <w:szCs w:val="32"/>
        </w:rPr>
      </w:pPr>
    </w:p>
    <w:p w14:paraId="14B4DDB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surviving team members had worked together to create this tribute, their various skills contributing to collars that would serve both practical protection and memorial significance. Any pup wearing these markers would carry the blessing and responsibility of heroic legacy.</w:t>
      </w:r>
    </w:p>
    <w:p w14:paraId="79ABB67F" w14:textId="77777777" w:rsidR="007857DE" w:rsidRPr="007857DE" w:rsidRDefault="007857DE" w:rsidP="007857DE">
      <w:pPr>
        <w:rPr>
          <w:rFonts w:ascii="Bahnschrift Light SemiCondensed" w:eastAsia="Trebuchet MS" w:hAnsi="Bahnschrift Light SemiCondensed" w:cs="Times New Roman"/>
          <w:sz w:val="32"/>
          <w:szCs w:val="32"/>
        </w:rPr>
      </w:pPr>
    </w:p>
    <w:p w14:paraId="4B8520F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Kassandra accepted the gift with hands that trembled slightly from emotion. "He would have been so proud," she whispered. "He always took his duties seriously, even when those duties involved preventing me from acquiring items that technically belonged to other people. These little ones shall be raised to the same standard of faithful service."</w:t>
      </w:r>
    </w:p>
    <w:p w14:paraId="4D4F2290" w14:textId="77777777" w:rsidR="007857DE" w:rsidRPr="007857DE" w:rsidRDefault="007857DE" w:rsidP="007857DE">
      <w:pPr>
        <w:rPr>
          <w:rFonts w:ascii="Bahnschrift Light SemiCondensed" w:eastAsia="Trebuchet MS" w:hAnsi="Bahnschrift Light SemiCondensed" w:cs="Times New Roman"/>
          <w:sz w:val="32"/>
          <w:szCs w:val="32"/>
        </w:rPr>
      </w:pPr>
    </w:p>
    <w:p w14:paraId="6FEDBEEF" w14:textId="79563B63"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morning memorial service that followed blended traditions in the manner that had become characteristic of the covenant alliance. Father Azariah led prayers in Hebrew that acknowledged the divine purpose served by all faithful creatures, while the Celtic converts offered traditional songs of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for fallen warriors, adapted to recognize that courage and loyalty were not limited to human hearts.</w:t>
      </w:r>
    </w:p>
    <w:p w14:paraId="0EC2C1C0" w14:textId="77777777" w:rsidR="007857DE" w:rsidRPr="007857DE" w:rsidRDefault="007857DE" w:rsidP="007857DE">
      <w:pPr>
        <w:rPr>
          <w:rFonts w:ascii="Bahnschrift Light SemiCondensed" w:eastAsia="Trebuchet MS" w:hAnsi="Bahnschrift Light SemiCondensed" w:cs="Times New Roman"/>
          <w:sz w:val="32"/>
          <w:szCs w:val="32"/>
        </w:rPr>
      </w:pPr>
    </w:p>
    <w:p w14:paraId="2C5B570B" w14:textId="39DFC578"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As the formal observances concluded and the participants began to disperse toward their various duties, Buttercup remained beside the memorial stone, her maternal instincts apparently extending to the guardianship of her mate's memory. The sight moved even the most </w:t>
      </w:r>
      <w:r w:rsidRPr="007857DE">
        <w:rPr>
          <w:rFonts w:ascii="Bahnschrift Light SemiCondensed" w:eastAsia="Trebuchet MS" w:hAnsi="Bahnschrift Light SemiCondensed" w:cs="Times New Roman"/>
          <w:sz w:val="32"/>
          <w:szCs w:val="32"/>
        </w:rPr>
        <w:lastRenderedPageBreak/>
        <w:t>hardened warriors among them, this faithful wolf maintaining vigil over love that transcended death.</w:t>
      </w:r>
    </w:p>
    <w:p w14:paraId="47270FD2" w14:textId="77777777" w:rsidR="007857DE" w:rsidRPr="007857DE" w:rsidRDefault="007857DE" w:rsidP="007857DE">
      <w:pPr>
        <w:rPr>
          <w:rFonts w:ascii="Bahnschrift Light SemiCondensed" w:eastAsia="Trebuchet MS" w:hAnsi="Bahnschrift Light SemiCondensed" w:cs="Times New Roman"/>
          <w:sz w:val="32"/>
          <w:szCs w:val="32"/>
        </w:rPr>
      </w:pPr>
    </w:p>
    <w:p w14:paraId="4096D3ED" w14:textId="40210F8C"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 The King's Private Grief</w:t>
      </w:r>
    </w:p>
    <w:p w14:paraId="754D0B27" w14:textId="77777777" w:rsidR="007857DE" w:rsidRPr="007857DE" w:rsidRDefault="007857DE" w:rsidP="007857DE">
      <w:pPr>
        <w:rPr>
          <w:rFonts w:ascii="Bahnschrift Light SemiCondensed" w:eastAsia="Trebuchet MS" w:hAnsi="Bahnschrift Light SemiCondensed" w:cs="Times New Roman"/>
          <w:sz w:val="32"/>
          <w:szCs w:val="32"/>
        </w:rPr>
      </w:pPr>
    </w:p>
    <w:p w14:paraId="27B1D221"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Later that afternoon, when the administrative duties of kingship had been temporarily set aside and the wedding planning discussions mercifully postponed, Gathelus found himself drawn back to the Heroes' Memorial Grove. The late sun slanted through the oak branches, casting dappled shadows across the five cairns that marked the price of victory. He came alone, without the formal entourage that protocol demanded, seeking the kind of solitary communion that royal responsibility rarely allowed.</w:t>
      </w:r>
    </w:p>
    <w:p w14:paraId="6BD6F24F" w14:textId="77777777" w:rsidR="007857DE" w:rsidRPr="007857DE" w:rsidRDefault="007857DE" w:rsidP="007857DE">
      <w:pPr>
        <w:rPr>
          <w:rFonts w:ascii="Bahnschrift Light SemiCondensed" w:eastAsia="Trebuchet MS" w:hAnsi="Bahnschrift Light SemiCondensed" w:cs="Times New Roman"/>
          <w:sz w:val="32"/>
          <w:szCs w:val="32"/>
        </w:rPr>
      </w:pPr>
    </w:p>
    <w:p w14:paraId="301AB4F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He stopped first before the twin memorials—Philippos and Nikias, the Greek brothers whose legendary coordination had been severed by death only to be restored by final sacrifice. Here, away from the eyes of those who looked to him for strength and leadership, Gathelus allowed the full weight of his grief to settle upon his shoulders like a cloak of lead.</w:t>
      </w:r>
    </w:p>
    <w:p w14:paraId="0B9E2428" w14:textId="77777777" w:rsidR="007857DE" w:rsidRPr="007857DE" w:rsidRDefault="007857DE" w:rsidP="007857DE">
      <w:pPr>
        <w:rPr>
          <w:rFonts w:ascii="Bahnschrift Light SemiCondensed" w:eastAsia="Trebuchet MS" w:hAnsi="Bahnschrift Light SemiCondensed" w:cs="Times New Roman"/>
          <w:sz w:val="32"/>
          <w:szCs w:val="32"/>
        </w:rPr>
      </w:pPr>
    </w:p>
    <w:p w14:paraId="4CDDC8A1"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"My brothers," he whispered, his voice barely audible above the evening wind through the leaves. "From the first day ye pledged your service in Scythia, I knew that your bond transcended mere brotherhood. Seventeen battles we fought together, and in every one, I could depend upon your coordination as surely as I could depend upon the sunrise."</w:t>
      </w:r>
    </w:p>
    <w:p w14:paraId="7366A7DF" w14:textId="77777777" w:rsidR="007857DE" w:rsidRPr="007857DE" w:rsidRDefault="007857DE" w:rsidP="007857DE">
      <w:pPr>
        <w:rPr>
          <w:rFonts w:ascii="Bahnschrift Light SemiCondensed" w:eastAsia="Trebuchet MS" w:hAnsi="Bahnschrift Light SemiCondensed" w:cs="Times New Roman"/>
          <w:sz w:val="32"/>
          <w:szCs w:val="32"/>
        </w:rPr>
      </w:pPr>
    </w:p>
    <w:p w14:paraId="4442F89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His scarred left hand traced the inscriptions on both stones, fingers lingering over the carved words that could never adequately capture the </w:t>
      </w:r>
      <w:r w:rsidRPr="007857DE">
        <w:rPr>
          <w:rFonts w:ascii="Bahnschrift Light SemiCondensed" w:eastAsia="Trebuchet MS" w:hAnsi="Bahnschrift Light SemiCondensed" w:cs="Times New Roman"/>
          <w:sz w:val="32"/>
          <w:szCs w:val="32"/>
        </w:rPr>
        <w:lastRenderedPageBreak/>
        <w:t>magnitude of what had been lost. The Greek twins had been more than elite warriors—they had been the living embodiment of partnership that elevated individual skill into something approaching the supernatural.</w:t>
      </w:r>
    </w:p>
    <w:p w14:paraId="5848A0BC" w14:textId="77777777" w:rsidR="007857DE" w:rsidRPr="007857DE" w:rsidRDefault="007857DE" w:rsidP="007857DE">
      <w:pPr>
        <w:rPr>
          <w:rFonts w:ascii="Bahnschrift Light SemiCondensed" w:eastAsia="Trebuchet MS" w:hAnsi="Bahnschrift Light SemiCondensed" w:cs="Times New Roman"/>
          <w:sz w:val="32"/>
          <w:szCs w:val="32"/>
        </w:rPr>
      </w:pPr>
    </w:p>
    <w:p w14:paraId="754B363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"Do you remember," he continued, his voice growing steadier as memory overtook grief, "that first siege in Thrace, when Philippos scaled the eastern wall while Nikias prepared charges at the western gate? The enemy thought they faced two separate assaults, but you moved as extensions of a single mind. When Philippos gave the signal from above, Nikias detonated his explosives with such precision that the defenders fled toward the very wall his brother was descending. You captured the fortress without losing a single man."</w:t>
      </w:r>
    </w:p>
    <w:p w14:paraId="616CE294" w14:textId="77777777" w:rsidR="007857DE" w:rsidRPr="007857DE" w:rsidRDefault="007857DE" w:rsidP="007857DE">
      <w:pPr>
        <w:rPr>
          <w:rFonts w:ascii="Bahnschrift Light SemiCondensed" w:eastAsia="Trebuchet MS" w:hAnsi="Bahnschrift Light SemiCondensed" w:cs="Times New Roman"/>
          <w:sz w:val="32"/>
          <w:szCs w:val="32"/>
        </w:rPr>
      </w:pPr>
    </w:p>
    <w:p w14:paraId="293D43E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memory brought both warmth and pain, as all cherished recollections of the dead must do. Gathelus sank to his knees between the twin cairns, no longer the anointed king but simply a man who had lost brothers-in-arms </w:t>
      </w:r>
      <w:proofErr w:type="gramStart"/>
      <w:r w:rsidRPr="007857DE">
        <w:rPr>
          <w:rFonts w:ascii="Bahnschrift Light SemiCondensed" w:eastAsia="Trebuchet MS" w:hAnsi="Bahnschrift Light SemiCondensed" w:cs="Times New Roman"/>
          <w:sz w:val="32"/>
          <w:szCs w:val="32"/>
        </w:rPr>
        <w:t>whose</w:t>
      </w:r>
      <w:proofErr w:type="gramEnd"/>
      <w:r w:rsidRPr="007857DE">
        <w:rPr>
          <w:rFonts w:ascii="Bahnschrift Light SemiCondensed" w:eastAsia="Trebuchet MS" w:hAnsi="Bahnschrift Light SemiCondensed" w:cs="Times New Roman"/>
          <w:sz w:val="32"/>
          <w:szCs w:val="32"/>
        </w:rPr>
        <w:t xml:space="preserve"> like he would never see again.</w:t>
      </w:r>
    </w:p>
    <w:p w14:paraId="2E638DC0" w14:textId="77777777" w:rsidR="007857DE" w:rsidRPr="007857DE" w:rsidRDefault="007857DE" w:rsidP="007857DE">
      <w:pPr>
        <w:rPr>
          <w:rFonts w:ascii="Bahnschrift Light SemiCondensed" w:eastAsia="Trebuchet MS" w:hAnsi="Bahnschrift Light SemiCondensed" w:cs="Times New Roman"/>
          <w:sz w:val="32"/>
          <w:szCs w:val="32"/>
        </w:rPr>
      </w:pPr>
    </w:p>
    <w:p w14:paraId="3C41D07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"And at the Battle of the Seven Rivers, when Cimmerian cavalry tried to break our right flank—Nikias held them with defensive charges while Philippos appeared behind their lines like a wraith, having somehow circled three leagues through enemy territory in the space of an hour. Your enemies never learned to anticipate you because you fought as a single entity operating in two locations simultaneously."</w:t>
      </w:r>
    </w:p>
    <w:p w14:paraId="43E8787F" w14:textId="77777777" w:rsidR="007857DE" w:rsidRPr="007857DE" w:rsidRDefault="007857DE" w:rsidP="007857DE">
      <w:pPr>
        <w:rPr>
          <w:rFonts w:ascii="Bahnschrift Light SemiCondensed" w:eastAsia="Trebuchet MS" w:hAnsi="Bahnschrift Light SemiCondensed" w:cs="Times New Roman"/>
          <w:sz w:val="32"/>
          <w:szCs w:val="32"/>
        </w:rPr>
      </w:pPr>
    </w:p>
    <w:p w14:paraId="48636A3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Tears, unashamed and long-suppressed, began to flow down the face that had become accustomed to bearing the weight of crown and covenant. The divine anointing that blazed within him did nothing to diminish human grief—if anything, it made the loss more acute, for </w:t>
      </w:r>
      <w:r w:rsidRPr="007857DE">
        <w:rPr>
          <w:rFonts w:ascii="Bahnschrift Light SemiCondensed" w:eastAsia="Trebuchet MS" w:hAnsi="Bahnschrift Light SemiCondensed" w:cs="Times New Roman"/>
          <w:sz w:val="32"/>
          <w:szCs w:val="32"/>
        </w:rPr>
        <w:lastRenderedPageBreak/>
        <w:t>through that spiritual connection he could sense the void left by their absence in ways that merely mortal perception could not reach.</w:t>
      </w:r>
    </w:p>
    <w:p w14:paraId="28EF98A7" w14:textId="77777777" w:rsidR="007857DE" w:rsidRPr="007857DE" w:rsidRDefault="007857DE" w:rsidP="007857DE">
      <w:pPr>
        <w:rPr>
          <w:rFonts w:ascii="Bahnschrift Light SemiCondensed" w:eastAsia="Trebuchet MS" w:hAnsi="Bahnschrift Light SemiCondensed" w:cs="Times New Roman"/>
          <w:sz w:val="32"/>
          <w:szCs w:val="32"/>
        </w:rPr>
      </w:pPr>
    </w:p>
    <w:p w14:paraId="0AC00721"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"But it was not your tactical genius that bound you to my heart," he confessed to the silent stones. "It was your loyalty that never wavered, your courage that never questioned, your brotherhood that never broke—until death itself severed what no earthly force could divide. When Philippos fell to that spectral blade in Balor's throne room, I saw something die in Nikias's eyes that had nothing to do with physical wounds. The coordination that made you legendary was more than strategic partnership—it was soul-bond that could not survive separation."</w:t>
      </w:r>
    </w:p>
    <w:p w14:paraId="03DE22E8" w14:textId="77777777" w:rsidR="007857DE" w:rsidRPr="007857DE" w:rsidRDefault="007857DE" w:rsidP="007857DE">
      <w:pPr>
        <w:rPr>
          <w:rFonts w:ascii="Bahnschrift Light SemiCondensed" w:eastAsia="Trebuchet MS" w:hAnsi="Bahnschrift Light SemiCondensed" w:cs="Times New Roman"/>
          <w:sz w:val="32"/>
          <w:szCs w:val="32"/>
        </w:rPr>
      </w:pPr>
    </w:p>
    <w:p w14:paraId="7BEDCE4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wind picked up, rustling the memorial flowers and carrying with it the scent of the kingdom being built in the valley below. New life rising from sacrifice, hope emerging from loss, future generations who would benefit from prices paid by those who would never see the fruits of their sacrifice.</w:t>
      </w:r>
    </w:p>
    <w:p w14:paraId="6D109718" w14:textId="77777777" w:rsidR="007857DE" w:rsidRPr="007857DE" w:rsidRDefault="007857DE" w:rsidP="007857DE">
      <w:pPr>
        <w:rPr>
          <w:rFonts w:ascii="Bahnschrift Light SemiCondensed" w:eastAsia="Trebuchet MS" w:hAnsi="Bahnschrift Light SemiCondensed" w:cs="Times New Roman"/>
          <w:sz w:val="32"/>
          <w:szCs w:val="32"/>
        </w:rPr>
      </w:pPr>
    </w:p>
    <w:p w14:paraId="3081713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"Nikias chose his own death when he triggered those final explosives," Gathelus realized aloud, the understanding coming to him with the clarity that grief sometimes provides. "He could have escaped with the rest of us, but he chose to bring down Balor's throne room because living without Philippos had become unbearable. His final coordination was not tactical but spiritual—reuniting with his brother in death because separation in life had proven impossible to endure."</w:t>
      </w:r>
    </w:p>
    <w:p w14:paraId="70E17B22" w14:textId="77777777" w:rsidR="007857DE" w:rsidRPr="007857DE" w:rsidRDefault="007857DE" w:rsidP="007857DE">
      <w:pPr>
        <w:rPr>
          <w:rFonts w:ascii="Bahnschrift Light SemiCondensed" w:eastAsia="Trebuchet MS" w:hAnsi="Bahnschrift Light SemiCondensed" w:cs="Times New Roman"/>
          <w:sz w:val="32"/>
          <w:szCs w:val="32"/>
        </w:rPr>
      </w:pPr>
    </w:p>
    <w:p w14:paraId="153DC8FB" w14:textId="080F419E"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king's grief was not the simple sorrow of losing valuable warriors, though their tactical abilities had indeed been irreplaceable. This was the deeper anguish that comes from losing friends whose loyalty had </w:t>
      </w:r>
      <w:r w:rsidRPr="007857DE">
        <w:rPr>
          <w:rFonts w:ascii="Bahnschrift Light SemiCondensed" w:eastAsia="Trebuchet MS" w:hAnsi="Bahnschrift Light SemiCondensed" w:cs="Times New Roman"/>
          <w:sz w:val="32"/>
          <w:szCs w:val="32"/>
        </w:rPr>
        <w:lastRenderedPageBreak/>
        <w:t xml:space="preserve">been tested in the crucible of countless battles and never found wanting. The twins had followed him from the steppes of Scythia to the mountains of Iberia, through political intrigue and supernatural warfare, asking nothing more than the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of serving a cause greater than themselves.</w:t>
      </w:r>
    </w:p>
    <w:p w14:paraId="7E5401F2" w14:textId="77777777" w:rsidR="007857DE" w:rsidRPr="007857DE" w:rsidRDefault="007857DE" w:rsidP="007857DE">
      <w:pPr>
        <w:rPr>
          <w:rFonts w:ascii="Bahnschrift Light SemiCondensed" w:eastAsia="Trebuchet MS" w:hAnsi="Bahnschrift Light SemiCondensed" w:cs="Times New Roman"/>
          <w:sz w:val="32"/>
          <w:szCs w:val="32"/>
        </w:rPr>
      </w:pPr>
    </w:p>
    <w:p w14:paraId="77DBAD07"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"I made them promises," he whispered to their memory. "Promises of land to settle, of families to raise, of peace to enjoy after all our wars were won. Philippos spoke often of returning to Corinth to build a house overlooking the harbor where he could watch ships come and go. Nikias dreamed of teaching young engineers the principles of controlled demolition for constructive rather than destructive purposes. They died before any of those promises could be fulfilled."</w:t>
      </w:r>
    </w:p>
    <w:p w14:paraId="4189D928" w14:textId="77777777" w:rsidR="007857DE" w:rsidRPr="007857DE" w:rsidRDefault="007857DE" w:rsidP="007857DE">
      <w:pPr>
        <w:rPr>
          <w:rFonts w:ascii="Bahnschrift Light SemiCondensed" w:eastAsia="Trebuchet MS" w:hAnsi="Bahnschrift Light SemiCondensed" w:cs="Times New Roman"/>
          <w:sz w:val="32"/>
          <w:szCs w:val="32"/>
        </w:rPr>
      </w:pPr>
    </w:p>
    <w:p w14:paraId="605CB7D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Yet even as guilt threatened to overwhelm grief, Gathelus felt the gentle touch of divine understanding that came through his anointing. The twins had chosen their service freely, knowing the risks, accepting the possibility of death as the price of meaningful life. Their sacrifice had not been wasted or coerced—it had been the ultimate expression of loyalty freely given to purposes they deemed worthy of their lives.</w:t>
      </w:r>
    </w:p>
    <w:p w14:paraId="60065514" w14:textId="77777777" w:rsidR="007857DE" w:rsidRPr="007857DE" w:rsidRDefault="007857DE" w:rsidP="007857DE">
      <w:pPr>
        <w:rPr>
          <w:rFonts w:ascii="Bahnschrift Light SemiCondensed" w:eastAsia="Trebuchet MS" w:hAnsi="Bahnschrift Light SemiCondensed" w:cs="Times New Roman"/>
          <w:sz w:val="32"/>
          <w:szCs w:val="32"/>
        </w:rPr>
      </w:pPr>
    </w:p>
    <w:p w14:paraId="6DFAB827"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"But perhaps," he said, rising to his feet with the dignified bearing that kingship required even in private moments of sorrow, "perhaps they received something greater than the earthly rewards I promised them. Perhaps they found in covenant service the kind of brotherhood that transcends mortal bonds, the kind of purpose that makes even death meaningful rather than merely tragic."</w:t>
      </w:r>
    </w:p>
    <w:p w14:paraId="4677B2D8" w14:textId="77777777" w:rsidR="007857DE" w:rsidRPr="007857DE" w:rsidRDefault="007857DE" w:rsidP="007857DE">
      <w:pPr>
        <w:rPr>
          <w:rFonts w:ascii="Bahnschrift Light SemiCondensed" w:eastAsia="Trebuchet MS" w:hAnsi="Bahnschrift Light SemiCondensed" w:cs="Times New Roman"/>
          <w:sz w:val="32"/>
          <w:szCs w:val="32"/>
        </w:rPr>
      </w:pPr>
    </w:p>
    <w:p w14:paraId="7914D9E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A sound behind him announced the approach of another person, though he did not turn to identify the newcomer. After a moment, Princess Scota's voice came softly through the evening air.</w:t>
      </w:r>
    </w:p>
    <w:p w14:paraId="2FF8D0DB" w14:textId="77777777" w:rsidR="007857DE" w:rsidRPr="007857DE" w:rsidRDefault="007857DE" w:rsidP="007857DE">
      <w:pPr>
        <w:rPr>
          <w:rFonts w:ascii="Bahnschrift Light SemiCondensed" w:eastAsia="Trebuchet MS" w:hAnsi="Bahnschrift Light SemiCondensed" w:cs="Times New Roman"/>
          <w:sz w:val="32"/>
          <w:szCs w:val="32"/>
        </w:rPr>
      </w:pPr>
    </w:p>
    <w:p w14:paraId="77713C4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"I thought I might find thee here," she said gently, moving to stand beside him before the twin memorials. "The administrative reports can wait another day. Some conversations require privacy that official duties do not permit."</w:t>
      </w:r>
    </w:p>
    <w:p w14:paraId="4E23082D" w14:textId="77777777" w:rsidR="007857DE" w:rsidRPr="007857DE" w:rsidRDefault="007857DE" w:rsidP="007857DE">
      <w:pPr>
        <w:rPr>
          <w:rFonts w:ascii="Bahnschrift Light SemiCondensed" w:eastAsia="Trebuchet MS" w:hAnsi="Bahnschrift Light SemiCondensed" w:cs="Times New Roman"/>
          <w:sz w:val="32"/>
          <w:szCs w:val="32"/>
        </w:rPr>
      </w:pPr>
    </w:p>
    <w:p w14:paraId="30FD74C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"They were with me from the beginning," Gathelus replied, grateful for her understanding presence. "When I first took up Goliath's sword and accepted the calling that led us all to this place, Philippos and Nikias were among the first to pledge their service. Their coordination in battle was legendary, but their loyalty was even more remarkable. They never questioned, never wavered, never considered their own interests above the covenant cause."</w:t>
      </w:r>
    </w:p>
    <w:p w14:paraId="067696C5" w14:textId="77777777" w:rsidR="007857DE" w:rsidRPr="007857DE" w:rsidRDefault="007857DE" w:rsidP="007857DE">
      <w:pPr>
        <w:rPr>
          <w:rFonts w:ascii="Bahnschrift Light SemiCondensed" w:eastAsia="Trebuchet MS" w:hAnsi="Bahnschrift Light SemiCondensed" w:cs="Times New Roman"/>
          <w:sz w:val="32"/>
          <w:szCs w:val="32"/>
        </w:rPr>
      </w:pPr>
    </w:p>
    <w:p w14:paraId="0E82C32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Scota placed her hand gently on his arm, offering the comfort that shared understanding provides. "And that loyalty purchased victory over the powers of darkness, established this kingdom, and secured covenant promises for generations yet to come. Their sacrifice was not meaningless—it was the price of everything we are building here."</w:t>
      </w:r>
    </w:p>
    <w:p w14:paraId="49869DB8" w14:textId="77777777" w:rsidR="007857DE" w:rsidRPr="007857DE" w:rsidRDefault="007857DE" w:rsidP="007857DE">
      <w:pPr>
        <w:rPr>
          <w:rFonts w:ascii="Bahnschrift Light SemiCondensed" w:eastAsia="Trebuchet MS" w:hAnsi="Bahnschrift Light SemiCondensed" w:cs="Times New Roman"/>
          <w:sz w:val="32"/>
          <w:szCs w:val="32"/>
        </w:rPr>
      </w:pPr>
    </w:p>
    <w:p w14:paraId="4C5D65C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"I know," Gathelus acknowledged, his voice growing stronger as he accepted both grief and purpose. "Yet knowing does not make the loss easier to bear. They deserved to see the kingdom they helped to establish, to enjoy the peace their sacrifice secured, to raise families that would benefit from the covenant they served unto death."</w:t>
      </w:r>
    </w:p>
    <w:p w14:paraId="361727AA" w14:textId="77777777" w:rsidR="007857DE" w:rsidRPr="007857DE" w:rsidRDefault="007857DE" w:rsidP="007857DE">
      <w:pPr>
        <w:rPr>
          <w:rFonts w:ascii="Bahnschrift Light SemiCondensed" w:eastAsia="Trebuchet MS" w:hAnsi="Bahnschrift Light SemiCondensed" w:cs="Times New Roman"/>
          <w:sz w:val="32"/>
          <w:szCs w:val="32"/>
        </w:rPr>
      </w:pPr>
    </w:p>
    <w:p w14:paraId="31597575"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"They do see it," Scota replied with quiet certainty. "Not with earthly eyes, perhaps, but with the sight that comes to those who serve covenant purposes unto death. Their coordination was legendary in life—perhaps it continues in realms we cannot perceive, serving purposes greater than any earthly kingdom could contain."</w:t>
      </w:r>
    </w:p>
    <w:p w14:paraId="4FFBD508" w14:textId="77777777" w:rsidR="007857DE" w:rsidRPr="007857DE" w:rsidRDefault="007857DE" w:rsidP="007857DE">
      <w:pPr>
        <w:rPr>
          <w:rFonts w:ascii="Bahnschrift Light SemiCondensed" w:eastAsia="Trebuchet MS" w:hAnsi="Bahnschrift Light SemiCondensed" w:cs="Times New Roman"/>
          <w:sz w:val="32"/>
          <w:szCs w:val="32"/>
        </w:rPr>
      </w:pPr>
    </w:p>
    <w:p w14:paraId="0B287158"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comfort she offered was not the shallow consolation that sought to minimize loss, but the deeper understanding that acknowledged grief while recognizing meaning. The twins' death had indeed been tragic—and it had also been heroic, serving purposes that elevated their sacrifice above mere casualty.</w:t>
      </w:r>
    </w:p>
    <w:p w14:paraId="299103DA" w14:textId="77777777" w:rsidR="007857DE" w:rsidRPr="007857DE" w:rsidRDefault="007857DE" w:rsidP="007857DE">
      <w:pPr>
        <w:rPr>
          <w:rFonts w:ascii="Bahnschrift Light SemiCondensed" w:eastAsia="Trebuchet MS" w:hAnsi="Bahnschrift Light SemiCondensed" w:cs="Times New Roman"/>
          <w:sz w:val="32"/>
          <w:szCs w:val="32"/>
        </w:rPr>
      </w:pPr>
    </w:p>
    <w:p w14:paraId="3B4D9597"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"Come," Scota said after they had stood in respectful silence for several more minutes. "The wedding planning discussions await, and I suspect thou wilt find that domestic diplomacy requires skills different from but no less challenging than military command. The twins would have found great amusement in watching thee navigate the complexities of ceremonial requirements."</w:t>
      </w:r>
    </w:p>
    <w:p w14:paraId="2A70A211" w14:textId="77777777" w:rsidR="007857DE" w:rsidRPr="007857DE" w:rsidRDefault="007857DE" w:rsidP="007857DE">
      <w:pPr>
        <w:rPr>
          <w:rFonts w:ascii="Bahnschrift Light SemiCondensed" w:eastAsia="Trebuchet MS" w:hAnsi="Bahnschrift Light SemiCondensed" w:cs="Times New Roman"/>
          <w:sz w:val="32"/>
          <w:szCs w:val="32"/>
        </w:rPr>
      </w:pPr>
    </w:p>
    <w:p w14:paraId="3E062258"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As they walked back toward the royal compound, Gathelus felt the burden of grief settling into its proper place within the larger framework of responsibility and purpose. The twins' loss remained a wound that would never fully heal, but it no longer threatened to overwhelm his capacity to serve the kingdom their sacrifice had helped to establish.</w:t>
      </w:r>
    </w:p>
    <w:p w14:paraId="0C605E57" w14:textId="77777777" w:rsidR="007857DE" w:rsidRPr="007857DE" w:rsidRDefault="007857DE" w:rsidP="007857DE">
      <w:pPr>
        <w:rPr>
          <w:rFonts w:ascii="Bahnschrift Light SemiCondensed" w:eastAsia="Trebuchet MS" w:hAnsi="Bahnschrift Light SemiCondensed" w:cs="Times New Roman"/>
          <w:sz w:val="32"/>
          <w:szCs w:val="32"/>
        </w:rPr>
      </w:pPr>
    </w:p>
    <w:p w14:paraId="680FF74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evening air carried the sounds of construction and commerce, the everyday business of a people building something unprecedented in their experience. Philippos and Nikias would not see the completed kingdom, but their coordination had helped to establish its foundations. </w:t>
      </w:r>
      <w:r w:rsidRPr="007857DE">
        <w:rPr>
          <w:rFonts w:ascii="Bahnschrift Light SemiCondensed" w:eastAsia="Trebuchet MS" w:hAnsi="Bahnschrift Light SemiCondensed" w:cs="Times New Roman"/>
          <w:sz w:val="32"/>
          <w:szCs w:val="32"/>
        </w:rPr>
        <w:lastRenderedPageBreak/>
        <w:t>Their legendary partnership lived on in the unity they had helped to forge between diverse peoples serving common purpose.</w:t>
      </w:r>
    </w:p>
    <w:p w14:paraId="68B0A9C1" w14:textId="77777777" w:rsidR="007857DE" w:rsidRPr="007857DE" w:rsidRDefault="007857DE" w:rsidP="007857DE">
      <w:pPr>
        <w:rPr>
          <w:rFonts w:ascii="Bahnschrift Light SemiCondensed" w:eastAsia="Trebuchet MS" w:hAnsi="Bahnschrift Light SemiCondensed" w:cs="Times New Roman"/>
          <w:sz w:val="32"/>
          <w:szCs w:val="32"/>
        </w:rPr>
      </w:pPr>
    </w:p>
    <w:p w14:paraId="5C6D4B78" w14:textId="4F5E3AE3"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 The Royal Planning Catastrophe</w:t>
      </w:r>
    </w:p>
    <w:p w14:paraId="67F52C2F" w14:textId="77777777" w:rsidR="007857DE" w:rsidRPr="007857DE" w:rsidRDefault="007857DE" w:rsidP="007857DE">
      <w:pPr>
        <w:rPr>
          <w:rFonts w:ascii="Bahnschrift Light SemiCondensed" w:eastAsia="Trebuchet MS" w:hAnsi="Bahnschrift Light SemiCondensed" w:cs="Times New Roman"/>
          <w:sz w:val="32"/>
          <w:szCs w:val="32"/>
        </w:rPr>
      </w:pPr>
    </w:p>
    <w:p w14:paraId="43ACEF00"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royal compound buzzed with the kind of organized chaos that accompanies any attempt to coordinate the preferences of strong-willed individuals who have suddenly discovered that their personal happiness has become a matter of political and cultural significance. In the main planning chamber, what had begun as a simple discussion of wedding arrangements had escalated into something resembling a diplomatic crisis involving three distinct cultural traditions, two sets of royal expectations, and one increasingly exasperated pregnant wolf.</w:t>
      </w:r>
    </w:p>
    <w:p w14:paraId="5C59AA5D" w14:textId="77777777" w:rsidR="007857DE" w:rsidRPr="007857DE" w:rsidRDefault="007857DE" w:rsidP="007857DE">
      <w:pPr>
        <w:rPr>
          <w:rFonts w:ascii="Bahnschrift Light SemiCondensed" w:eastAsia="Trebuchet MS" w:hAnsi="Bahnschrift Light SemiCondensed" w:cs="Times New Roman"/>
          <w:sz w:val="32"/>
          <w:szCs w:val="32"/>
        </w:rPr>
      </w:pPr>
    </w:p>
    <w:p w14:paraId="76E9AA0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Gathelus stood before a table covered with scrolls, fabric samples, and what appeared to be architectural drawings, his expression bearing the kind of concentrated confusion typically seen on the faces of warriors who have realized that their enemy has deployed tactics entirely outside their experience.</w:t>
      </w:r>
    </w:p>
    <w:p w14:paraId="7D2D564A" w14:textId="77777777" w:rsidR="007857DE" w:rsidRPr="007857DE" w:rsidRDefault="007857DE" w:rsidP="007857DE">
      <w:pPr>
        <w:rPr>
          <w:rFonts w:ascii="Bahnschrift Light SemiCondensed" w:eastAsia="Trebuchet MS" w:hAnsi="Bahnschrift Light SemiCondensed" w:cs="Times New Roman"/>
          <w:sz w:val="32"/>
          <w:szCs w:val="32"/>
        </w:rPr>
      </w:pPr>
    </w:p>
    <w:p w14:paraId="4F543D1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"Surely," he said for the third time in as many minutes, "a wedding need not be more complicated than a military campaign. We gather witnesses, we pledge our vows before God and man, we feast in celebration, and we are wed. What more could possibly be required?"</w:t>
      </w:r>
    </w:p>
    <w:p w14:paraId="6DB9281F" w14:textId="77777777" w:rsidR="007857DE" w:rsidRPr="007857DE" w:rsidRDefault="007857DE" w:rsidP="007857DE">
      <w:pPr>
        <w:rPr>
          <w:rFonts w:ascii="Bahnschrift Light SemiCondensed" w:eastAsia="Trebuchet MS" w:hAnsi="Bahnschrift Light SemiCondensed" w:cs="Times New Roman"/>
          <w:sz w:val="32"/>
          <w:szCs w:val="32"/>
        </w:rPr>
      </w:pPr>
    </w:p>
    <w:p w14:paraId="73451C01"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Cador ap Geraint, who had been studying a particularly complex diagram that seemed to involve the positioning of various family members according to principles he did not entirely understand, nodded in vigorous agreement. "Exactly so. In Celtic tradition, handfasting </w:t>
      </w:r>
      <w:r w:rsidRPr="007857DE">
        <w:rPr>
          <w:rFonts w:ascii="Bahnschrift Light SemiCondensed" w:eastAsia="Trebuchet MS" w:hAnsi="Bahnschrift Light SemiCondensed" w:cs="Times New Roman"/>
          <w:sz w:val="32"/>
          <w:szCs w:val="32"/>
        </w:rPr>
        <w:lastRenderedPageBreak/>
        <w:t>requires only that we clasp hands beneath the sacred oak at dawn, speak our intentions before the assembled tribe, and share a cup of honey mead. Simple, dignified, and requiring no more than a day's preparation at most."</w:t>
      </w:r>
    </w:p>
    <w:p w14:paraId="3D503E30" w14:textId="77777777" w:rsidR="007857DE" w:rsidRPr="007857DE" w:rsidRDefault="007857DE" w:rsidP="007857DE">
      <w:pPr>
        <w:rPr>
          <w:rFonts w:ascii="Bahnschrift Light SemiCondensed" w:eastAsia="Trebuchet MS" w:hAnsi="Bahnschrift Light SemiCondensed" w:cs="Times New Roman"/>
          <w:sz w:val="32"/>
          <w:szCs w:val="32"/>
        </w:rPr>
      </w:pPr>
    </w:p>
    <w:p w14:paraId="4A6E7999"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Both men looked hopefully at Father Azariah, expecting clerical support for their preference for simplicity. The elderly priest, however, was examining a scroll that detailed Hebrew betrothal customs with the expression of one who had suddenly realized the magnitude of the task before them.</w:t>
      </w:r>
    </w:p>
    <w:p w14:paraId="0B3BCB56" w14:textId="77777777" w:rsidR="007857DE" w:rsidRPr="007857DE" w:rsidRDefault="007857DE" w:rsidP="007857DE">
      <w:pPr>
        <w:rPr>
          <w:rFonts w:ascii="Bahnschrift Light SemiCondensed" w:eastAsia="Trebuchet MS" w:hAnsi="Bahnschrift Light SemiCondensed" w:cs="Times New Roman"/>
          <w:sz w:val="32"/>
          <w:szCs w:val="32"/>
        </w:rPr>
      </w:pPr>
    </w:p>
    <w:p w14:paraId="0FF4532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"Well," Azariah said carefully, "Hebrew tradition does emphasize the sanctity of the covenant relationship, which requires proper preparation of both heart and ceremony. There are blessings to be pronounced, ritual elements to be prepared, dietary requirements to be observed, and of course the matter of the ketubah—the marriage contract that establishes the legal and spiritual obligations of both parties."</w:t>
      </w:r>
    </w:p>
    <w:p w14:paraId="2B2789EA" w14:textId="77777777" w:rsidR="007857DE" w:rsidRPr="007857DE" w:rsidRDefault="007857DE" w:rsidP="007857DE">
      <w:pPr>
        <w:rPr>
          <w:rFonts w:ascii="Bahnschrift Light SemiCondensed" w:eastAsia="Trebuchet MS" w:hAnsi="Bahnschrift Light SemiCondensed" w:cs="Times New Roman"/>
          <w:sz w:val="32"/>
          <w:szCs w:val="32"/>
        </w:rPr>
      </w:pPr>
    </w:p>
    <w:p w14:paraId="26E2A210"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"Contract?" Gathelus repeated, his voice carrying a note of alarm. "What manner of contract? I am pledging my heart and life, not negotiating a trade agreement."</w:t>
      </w:r>
    </w:p>
    <w:p w14:paraId="5F70014C" w14:textId="77777777" w:rsidR="007857DE" w:rsidRPr="007857DE" w:rsidRDefault="007857DE" w:rsidP="007857DE">
      <w:pPr>
        <w:rPr>
          <w:rFonts w:ascii="Bahnschrift Light SemiCondensed" w:eastAsia="Trebuchet MS" w:hAnsi="Bahnschrift Light SemiCondensed" w:cs="Times New Roman"/>
          <w:sz w:val="32"/>
          <w:szCs w:val="32"/>
        </w:rPr>
      </w:pPr>
    </w:p>
    <w:p w14:paraId="66EEB75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ketubah establishes the husband's obligations to provide for and protect his wife," Azariah explained patiently, "as well as the wife's rights should the marriage end through death or—though God forbid such circumstances—divorce. It is both a legal document and a spiritual commitment."</w:t>
      </w:r>
    </w:p>
    <w:p w14:paraId="6EFD8D87" w14:textId="77777777" w:rsidR="007857DE" w:rsidRPr="007857DE" w:rsidRDefault="007857DE" w:rsidP="007857DE">
      <w:pPr>
        <w:rPr>
          <w:rFonts w:ascii="Bahnschrift Light SemiCondensed" w:eastAsia="Trebuchet MS" w:hAnsi="Bahnschrift Light SemiCondensed" w:cs="Times New Roman"/>
          <w:sz w:val="32"/>
          <w:szCs w:val="32"/>
        </w:rPr>
      </w:pPr>
    </w:p>
    <w:p w14:paraId="102B61F7"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Cador had been attempting to decipher what appeared to be a seating chart of bewildering complexity. "And this diagram suggests that Celtic custom requires the bride's family to be positioned according to clan relationships, while the groom's family must be arranged by both blood kinship and warrior bonds, with special consideration given to those who have shared battle-risk together. How are we to determine precedence when both families include members from multiple tribes and covenant communities?"</w:t>
      </w:r>
    </w:p>
    <w:p w14:paraId="6B5A0630" w14:textId="77777777" w:rsidR="007857DE" w:rsidRPr="007857DE" w:rsidRDefault="007857DE" w:rsidP="007857DE">
      <w:pPr>
        <w:rPr>
          <w:rFonts w:ascii="Bahnschrift Light SemiCondensed" w:eastAsia="Trebuchet MS" w:hAnsi="Bahnschrift Light SemiCondensed" w:cs="Times New Roman"/>
          <w:sz w:val="32"/>
          <w:szCs w:val="32"/>
        </w:rPr>
      </w:pPr>
    </w:p>
    <w:p w14:paraId="77AC47E2"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At this moment, the sound of feminine voices approaching the chamber created an ominous silence among the men. Gathelus and Cador exchanged glances that held the kind of communication typically reserved for battlefield emergencies, while Father Azariah quietly began rolling up the scrolls as if preparing for strategic retreat.</w:t>
      </w:r>
    </w:p>
    <w:p w14:paraId="274EB166" w14:textId="77777777" w:rsidR="007857DE" w:rsidRPr="007857DE" w:rsidRDefault="007857DE" w:rsidP="007857DE">
      <w:pPr>
        <w:rPr>
          <w:rFonts w:ascii="Bahnschrift Light SemiCondensed" w:eastAsia="Trebuchet MS" w:hAnsi="Bahnschrift Light SemiCondensed" w:cs="Times New Roman"/>
          <w:sz w:val="32"/>
          <w:szCs w:val="32"/>
        </w:rPr>
      </w:pPr>
    </w:p>
    <w:p w14:paraId="10F8591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chamber door opened to admit Princess Scota, Brigantia, and Kassandra, their expressions bearing the particular quality of attention that suggested they had been conducting their own planning discussions and had reached certain conclusions. Behind them padded Buttercup, whose pregnancy had not diminished her apparent interest in human affairs, particularly when those affairs involved elevated voices and dramatic gestures.</w:t>
      </w:r>
    </w:p>
    <w:p w14:paraId="227F9D2E" w14:textId="77777777" w:rsidR="007857DE" w:rsidRPr="007857DE" w:rsidRDefault="007857DE" w:rsidP="007857DE">
      <w:pPr>
        <w:rPr>
          <w:rFonts w:ascii="Bahnschrift Light SemiCondensed" w:eastAsia="Trebuchet MS" w:hAnsi="Bahnschrift Light SemiCondensed" w:cs="Times New Roman"/>
          <w:sz w:val="32"/>
          <w:szCs w:val="32"/>
        </w:rPr>
      </w:pPr>
    </w:p>
    <w:p w14:paraId="14BDB9E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"And what progress have our beloved lords made in the planning of our wedding celebrations?" Scota inquired with the kind of dangerous sweetness that experienced warriors recognize as a prelude to serious combat.</w:t>
      </w:r>
    </w:p>
    <w:p w14:paraId="4D92156E" w14:textId="77777777" w:rsidR="007857DE" w:rsidRPr="007857DE" w:rsidRDefault="007857DE" w:rsidP="007857DE">
      <w:pPr>
        <w:rPr>
          <w:rFonts w:ascii="Bahnschrift Light SemiCondensed" w:eastAsia="Trebuchet MS" w:hAnsi="Bahnschrift Light SemiCondensed" w:cs="Times New Roman"/>
          <w:sz w:val="32"/>
          <w:szCs w:val="32"/>
        </w:rPr>
      </w:pPr>
    </w:p>
    <w:p w14:paraId="784D0B7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Gathelus straightened his shoulders in the manner of one preparing to deliver a battle report. "We have determined that a simple ceremony </w:t>
      </w:r>
      <w:r w:rsidRPr="007857DE">
        <w:rPr>
          <w:rFonts w:ascii="Bahnschrift Light SemiCondensed" w:eastAsia="Trebuchet MS" w:hAnsi="Bahnschrift Light SemiCondensed" w:cs="Times New Roman"/>
          <w:sz w:val="32"/>
          <w:szCs w:val="32"/>
        </w:rPr>
        <w:lastRenderedPageBreak/>
        <w:t xml:space="preserve">emphasizing the essential elements—vows, blessings, and celebration—would serve admirably. Nothing </w:t>
      </w:r>
      <w:proofErr w:type="gramStart"/>
      <w:r w:rsidRPr="007857DE">
        <w:rPr>
          <w:rFonts w:ascii="Bahnschrift Light SemiCondensed" w:eastAsia="Trebuchet MS" w:hAnsi="Bahnschrift Light SemiCondensed" w:cs="Times New Roman"/>
          <w:sz w:val="32"/>
          <w:szCs w:val="32"/>
        </w:rPr>
        <w:t>elaborate</w:t>
      </w:r>
      <w:proofErr w:type="gramEnd"/>
      <w:r w:rsidRPr="007857DE">
        <w:rPr>
          <w:rFonts w:ascii="Bahnschrift Light SemiCondensed" w:eastAsia="Trebuchet MS" w:hAnsi="Bahnschrift Light SemiCondensed" w:cs="Times New Roman"/>
          <w:sz w:val="32"/>
          <w:szCs w:val="32"/>
        </w:rPr>
        <w:t xml:space="preserve"> or unnecessarily complicated."</w:t>
      </w:r>
    </w:p>
    <w:p w14:paraId="3EBE4473" w14:textId="77777777" w:rsidR="007857DE" w:rsidRPr="007857DE" w:rsidRDefault="007857DE" w:rsidP="007857DE">
      <w:pPr>
        <w:rPr>
          <w:rFonts w:ascii="Bahnschrift Light SemiCondensed" w:eastAsia="Trebuchet MS" w:hAnsi="Bahnschrift Light SemiCondensed" w:cs="Times New Roman"/>
          <w:sz w:val="32"/>
          <w:szCs w:val="32"/>
        </w:rPr>
      </w:pPr>
    </w:p>
    <w:p w14:paraId="2454D6C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silence that followed this announcement held the quality of anticipation that precedes thunderstorms. Brigantia was the first to speak, her voice carrying the measured calm of a diplomat delivering terms that are not open to negotiation.</w:t>
      </w:r>
    </w:p>
    <w:p w14:paraId="65C16D4F" w14:textId="77777777" w:rsidR="007857DE" w:rsidRPr="007857DE" w:rsidRDefault="007857DE" w:rsidP="007857DE">
      <w:pPr>
        <w:rPr>
          <w:rFonts w:ascii="Bahnschrift Light SemiCondensed" w:eastAsia="Trebuchet MS" w:hAnsi="Bahnschrift Light SemiCondensed" w:cs="Times New Roman"/>
          <w:sz w:val="32"/>
          <w:szCs w:val="32"/>
        </w:rPr>
      </w:pPr>
    </w:p>
    <w:p w14:paraId="488B4CA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"Simple," she repeated thoughtfully. "And by simple, thou dost mean a ceremony that acknowledges our Israelite heritage, my Celtic traditions, the royal status that both couples bring to this union, the political significance of alliance marriages that will affect the entire confederation, and the cultural bridge-building that our partnerships represent to all our peoples?"</w:t>
      </w:r>
    </w:p>
    <w:p w14:paraId="2309BF60" w14:textId="77777777" w:rsidR="007857DE" w:rsidRPr="007857DE" w:rsidRDefault="007857DE" w:rsidP="007857DE">
      <w:pPr>
        <w:rPr>
          <w:rFonts w:ascii="Bahnschrift Light SemiCondensed" w:eastAsia="Trebuchet MS" w:hAnsi="Bahnschrift Light SemiCondensed" w:cs="Times New Roman"/>
          <w:sz w:val="32"/>
          <w:szCs w:val="32"/>
        </w:rPr>
      </w:pPr>
    </w:p>
    <w:p w14:paraId="47FF8BA2"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Cador, demonstrating the survival instincts that had served him well in numerous military campaigns, attempted to clarify their position. "We mean a ceremony that focuses on the spiritual and personal significance rather than elaborate ritual requirements that might obscure the fundamental commitment we are making."</w:t>
      </w:r>
    </w:p>
    <w:p w14:paraId="319CA3D0" w14:textId="77777777" w:rsidR="007857DE" w:rsidRPr="007857DE" w:rsidRDefault="007857DE" w:rsidP="007857DE">
      <w:pPr>
        <w:rPr>
          <w:rFonts w:ascii="Bahnschrift Light SemiCondensed" w:eastAsia="Trebuchet MS" w:hAnsi="Bahnschrift Light SemiCondensed" w:cs="Times New Roman"/>
          <w:sz w:val="32"/>
          <w:szCs w:val="32"/>
        </w:rPr>
      </w:pPr>
    </w:p>
    <w:p w14:paraId="614533D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Kassandra had been examining the materials on the planning table with the analytical eye of a tactical expert. "I see," she said, her tone suggesting that she saw quite clearly indeed. "And this fundamental commitment would be celebrated with what sort of feast? Soldier's bread and watered wine? Perhaps served on wooden trenchers to emphasize the rustic simplicity ye prefer?"</w:t>
      </w:r>
    </w:p>
    <w:p w14:paraId="36E35BD5" w14:textId="77777777" w:rsidR="007857DE" w:rsidRPr="007857DE" w:rsidRDefault="007857DE" w:rsidP="007857DE">
      <w:pPr>
        <w:rPr>
          <w:rFonts w:ascii="Bahnschrift Light SemiCondensed" w:eastAsia="Trebuchet MS" w:hAnsi="Bahnschrift Light SemiCondensed" w:cs="Times New Roman"/>
          <w:sz w:val="32"/>
          <w:szCs w:val="32"/>
        </w:rPr>
      </w:pPr>
    </w:p>
    <w:p w14:paraId="4B46DD35"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"Well," Gathelus said, sensing that he had somehow walked into a trap but uncertain of its exact nature, "a good feast certainly—meat and bread and wine, music and celebration. Nothing wrong with keeping things... approachable."</w:t>
      </w:r>
    </w:p>
    <w:p w14:paraId="78A12A7E" w14:textId="77777777" w:rsidR="007857DE" w:rsidRPr="007857DE" w:rsidRDefault="007857DE" w:rsidP="007857DE">
      <w:pPr>
        <w:rPr>
          <w:rFonts w:ascii="Bahnschrift Light SemiCondensed" w:eastAsia="Trebuchet MS" w:hAnsi="Bahnschrift Light SemiCondensed" w:cs="Times New Roman"/>
          <w:sz w:val="32"/>
          <w:szCs w:val="32"/>
        </w:rPr>
      </w:pPr>
    </w:p>
    <w:p w14:paraId="59E827B9" w14:textId="73ECC86C"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Scota moved to the table and began unrolling a scroll that had been carefully prepared, revealing what appeared to be a detailed schedule covering seven days of various ceremonies, preparations, and celebrations. "Approachable," she mused. "And this approachable celebration would appropriately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thy Scythian heritage, my Egyptian royal training, our Hebrew covenant commitments, Cador's Welsh lineage, Brigantia's tribal leadership, and the Celtic converts who see our marriages as proof that the covenant enhances rather than destroys their cultural identity?"</w:t>
      </w:r>
    </w:p>
    <w:p w14:paraId="3A48B91A" w14:textId="77777777" w:rsidR="007857DE" w:rsidRPr="007857DE" w:rsidRDefault="007857DE" w:rsidP="007857DE">
      <w:pPr>
        <w:rPr>
          <w:rFonts w:ascii="Bahnschrift Light SemiCondensed" w:eastAsia="Trebuchet MS" w:hAnsi="Bahnschrift Light SemiCondensed" w:cs="Times New Roman"/>
          <w:sz w:val="32"/>
          <w:szCs w:val="32"/>
        </w:rPr>
      </w:pPr>
    </w:p>
    <w:p w14:paraId="12F1EC92"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growing complexity of the situation became apparent as additional scrolls were unrolled, revealing lists of required ceremonial elements, dietary considerations that took into account both Hebrew kashrut laws and Celtic feast traditions, seating arrangements that balanced political necessity with family harmony, and what appeared to be a complete order of service that would require careful coordination of multiple religious authorities.</w:t>
      </w:r>
    </w:p>
    <w:p w14:paraId="660D5383" w14:textId="77777777" w:rsidR="007857DE" w:rsidRPr="007857DE" w:rsidRDefault="007857DE" w:rsidP="007857DE">
      <w:pPr>
        <w:rPr>
          <w:rFonts w:ascii="Bahnschrift Light SemiCondensed" w:eastAsia="Trebuchet MS" w:hAnsi="Bahnschrift Light SemiCondensed" w:cs="Times New Roman"/>
          <w:sz w:val="32"/>
          <w:szCs w:val="32"/>
        </w:rPr>
      </w:pPr>
    </w:p>
    <w:p w14:paraId="2849A474"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"Seven days?" Cador asked weakly, studying the schedule with the expression of a man who had just realized that he had volunteered for a siege rather than a single battle.</w:t>
      </w:r>
    </w:p>
    <w:p w14:paraId="2C36C424" w14:textId="77777777" w:rsidR="007857DE" w:rsidRPr="007857DE" w:rsidRDefault="007857DE" w:rsidP="007857DE">
      <w:pPr>
        <w:rPr>
          <w:rFonts w:ascii="Bahnschrift Light SemiCondensed" w:eastAsia="Trebuchet MS" w:hAnsi="Bahnschrift Light SemiCondensed" w:cs="Times New Roman"/>
          <w:sz w:val="32"/>
          <w:szCs w:val="32"/>
        </w:rPr>
      </w:pPr>
    </w:p>
    <w:p w14:paraId="4C0F764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"Seven days of preparation," Brigantia corrected gently. "The actual wedding festivities will require only three days—one for the Hebrew betrothal ceremony, one for the Celtic handfasting, and one for the royal </w:t>
      </w:r>
      <w:r w:rsidRPr="007857DE">
        <w:rPr>
          <w:rFonts w:ascii="Bahnschrift Light SemiCondensed" w:eastAsia="Trebuchet MS" w:hAnsi="Bahnschrift Light SemiCondensed" w:cs="Times New Roman"/>
          <w:sz w:val="32"/>
          <w:szCs w:val="32"/>
        </w:rPr>
        <w:lastRenderedPageBreak/>
        <w:t>celebration that acknowledges our positions as leaders of the confederation."</w:t>
      </w:r>
    </w:p>
    <w:p w14:paraId="0839CD3A" w14:textId="77777777" w:rsidR="007857DE" w:rsidRPr="007857DE" w:rsidRDefault="007857DE" w:rsidP="007857DE">
      <w:pPr>
        <w:rPr>
          <w:rFonts w:ascii="Bahnschrift Light SemiCondensed" w:eastAsia="Trebuchet MS" w:hAnsi="Bahnschrift Light SemiCondensed" w:cs="Times New Roman"/>
          <w:sz w:val="32"/>
          <w:szCs w:val="32"/>
        </w:rPr>
      </w:pPr>
    </w:p>
    <w:p w14:paraId="2C82E378"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Buttercup chose this moment to approach the planning table, where she proceeded to settle herself directly on top of the scrolls with the satisfied air of one who had found a comfortable resting spot. The symbolism of a pregnant wolf literally sitting on their simplified wedding plans was not lost on anyone present.</w:t>
      </w:r>
    </w:p>
    <w:p w14:paraId="345D2B51" w14:textId="77777777" w:rsidR="007857DE" w:rsidRPr="007857DE" w:rsidRDefault="007857DE" w:rsidP="007857DE">
      <w:pPr>
        <w:rPr>
          <w:rFonts w:ascii="Bahnschrift Light SemiCondensed" w:eastAsia="Trebuchet MS" w:hAnsi="Bahnschrift Light SemiCondensed" w:cs="Times New Roman"/>
          <w:sz w:val="32"/>
          <w:szCs w:val="32"/>
        </w:rPr>
      </w:pPr>
    </w:p>
    <w:p w14:paraId="75538928"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"It appears," observed Kassandra with barely suppressed amusement, "that even Buttercup believes your approach requires reconsideration. She has excellent instincts about these matters."</w:t>
      </w:r>
    </w:p>
    <w:p w14:paraId="20C1AF5B" w14:textId="77777777" w:rsidR="007857DE" w:rsidRPr="007857DE" w:rsidRDefault="007857DE" w:rsidP="007857DE">
      <w:pPr>
        <w:rPr>
          <w:rFonts w:ascii="Bahnschrift Light SemiCondensed" w:eastAsia="Trebuchet MS" w:hAnsi="Bahnschrift Light SemiCondensed" w:cs="Times New Roman"/>
          <w:sz w:val="32"/>
          <w:szCs w:val="32"/>
        </w:rPr>
      </w:pPr>
    </w:p>
    <w:p w14:paraId="4170F838"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Gathelus looked down at the wolf, who gazed back at him with the kind of patient expectation that suggested she would remain exactly where she was until more reasonable wedding plans had been developed. "Are we to understand that the ceremonies must acknowledge all these various requirements?"</w:t>
      </w:r>
    </w:p>
    <w:p w14:paraId="25EF6518" w14:textId="77777777" w:rsidR="007857DE" w:rsidRPr="007857DE" w:rsidRDefault="007857DE" w:rsidP="007857DE">
      <w:pPr>
        <w:rPr>
          <w:rFonts w:ascii="Bahnschrift Light SemiCondensed" w:eastAsia="Trebuchet MS" w:hAnsi="Bahnschrift Light SemiCondensed" w:cs="Times New Roman"/>
          <w:sz w:val="32"/>
          <w:szCs w:val="32"/>
        </w:rPr>
      </w:pPr>
    </w:p>
    <w:p w14:paraId="6C062102"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"Unless," Scota said with the sweetness of honey mixed with steel, "thou dost prefer to explain to Father Azariah why Hebrew betrothal traditions may be ignored, to the Celtic elders why their customs merit no consideration, and to the confederation leaders why royal marriages require no more ceremony than common soldier weddings."</w:t>
      </w:r>
    </w:p>
    <w:p w14:paraId="422D3B05" w14:textId="77777777" w:rsidR="007857DE" w:rsidRPr="007857DE" w:rsidRDefault="007857DE" w:rsidP="007857DE">
      <w:pPr>
        <w:rPr>
          <w:rFonts w:ascii="Bahnschrift Light SemiCondensed" w:eastAsia="Trebuchet MS" w:hAnsi="Bahnschrift Light SemiCondensed" w:cs="Times New Roman"/>
          <w:sz w:val="32"/>
          <w:szCs w:val="32"/>
        </w:rPr>
      </w:pPr>
    </w:p>
    <w:p w14:paraId="5C3DFAD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tactical situation having become clear, Cador attempted a strategic withdrawal. "Perhaps we should seek the counsel of those more experienced in these matters. Wedding planning appears to require expertise that we have not yet acquired."</w:t>
      </w:r>
    </w:p>
    <w:p w14:paraId="50CDFE80" w14:textId="77777777" w:rsidR="007857DE" w:rsidRPr="007857DE" w:rsidRDefault="007857DE" w:rsidP="007857DE">
      <w:pPr>
        <w:rPr>
          <w:rFonts w:ascii="Bahnschrift Light SemiCondensed" w:eastAsia="Trebuchet MS" w:hAnsi="Bahnschrift Light SemiCondensed" w:cs="Times New Roman"/>
          <w:sz w:val="32"/>
          <w:szCs w:val="32"/>
        </w:rPr>
      </w:pPr>
    </w:p>
    <w:p w14:paraId="09A944E7" w14:textId="5625F6BA"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"An excellent suggestion," agreed Brigantia. "We have already consulted with the women who organized the victory celebrations after Balor's defeat. They have many creative ideas about how to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multiple traditions while ensuring that every guest feels appropriately welcomed and valued."</w:t>
      </w:r>
    </w:p>
    <w:p w14:paraId="3DC50193" w14:textId="77777777" w:rsidR="007857DE" w:rsidRPr="007857DE" w:rsidRDefault="007857DE" w:rsidP="007857DE">
      <w:pPr>
        <w:rPr>
          <w:rFonts w:ascii="Bahnschrift Light SemiCondensed" w:eastAsia="Trebuchet MS" w:hAnsi="Bahnschrift Light SemiCondensed" w:cs="Times New Roman"/>
          <w:sz w:val="32"/>
          <w:szCs w:val="32"/>
        </w:rPr>
      </w:pPr>
    </w:p>
    <w:p w14:paraId="49DA2BF5"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mention of the victory celebrations brought back memories of an event that had indeed successfully blended various cultural elements while maintaining appropriate dignity and celebration. Both men began to realize that their brides-elect might possess organizational capabilities that they had underestimated.</w:t>
      </w:r>
    </w:p>
    <w:p w14:paraId="51D541C0" w14:textId="77777777" w:rsidR="007857DE" w:rsidRPr="007857DE" w:rsidRDefault="007857DE" w:rsidP="007857DE">
      <w:pPr>
        <w:rPr>
          <w:rFonts w:ascii="Bahnschrift Light SemiCondensed" w:eastAsia="Trebuchet MS" w:hAnsi="Bahnschrift Light SemiCondensed" w:cs="Times New Roman"/>
          <w:sz w:val="32"/>
          <w:szCs w:val="32"/>
        </w:rPr>
      </w:pPr>
    </w:p>
    <w:p w14:paraId="7D48443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"Very well," Gathelus conceded with the grace of a commander who had recognized superior strategy. "We place ourselves under thy expert guidance in these matters. But surely some elements might remain... relatively straightforward?"</w:t>
      </w:r>
    </w:p>
    <w:p w14:paraId="586E7156" w14:textId="77777777" w:rsidR="007857DE" w:rsidRPr="007857DE" w:rsidRDefault="007857DE" w:rsidP="007857DE">
      <w:pPr>
        <w:rPr>
          <w:rFonts w:ascii="Bahnschrift Light SemiCondensed" w:eastAsia="Trebuchet MS" w:hAnsi="Bahnschrift Light SemiCondensed" w:cs="Times New Roman"/>
          <w:sz w:val="32"/>
          <w:szCs w:val="32"/>
        </w:rPr>
      </w:pPr>
    </w:p>
    <w:p w14:paraId="1FFECB48" w14:textId="2F9ABA3D"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Kassandra produced another scroll, this one detailing fabric requirements for wedding attire. "Certainly. For instance, the groom's ceremonial garments need only incorporate Scythian royal </w:t>
      </w:r>
      <w:r w:rsidRPr="007857DE">
        <w:rPr>
          <w:rFonts w:ascii="Bahnschrift Light SemiCondensed" w:eastAsia="Trebuchet MS" w:hAnsi="Bahnschrift Light SemiCondensed" w:cs="Times New Roman"/>
          <w:sz w:val="32"/>
          <w:szCs w:val="32"/>
        </w:rPr>
        <w:t>colours</w:t>
      </w:r>
      <w:r w:rsidRPr="007857DE">
        <w:rPr>
          <w:rFonts w:ascii="Bahnschrift Light SemiCondensed" w:eastAsia="Trebuchet MS" w:hAnsi="Bahnschrift Light SemiCondensed" w:cs="Times New Roman"/>
          <w:sz w:val="32"/>
          <w:szCs w:val="32"/>
        </w:rPr>
        <w:t xml:space="preserve">, Hebrew ritual elements, Celtic symbolic embroidery, and gold thread work to acknowledge Scota's heritage. Nothing </w:t>
      </w:r>
      <w:proofErr w:type="gramStart"/>
      <w:r w:rsidRPr="007857DE">
        <w:rPr>
          <w:rFonts w:ascii="Bahnschrift Light SemiCondensed" w:eastAsia="Trebuchet MS" w:hAnsi="Bahnschrift Light SemiCondensed" w:cs="Times New Roman"/>
          <w:sz w:val="32"/>
          <w:szCs w:val="32"/>
        </w:rPr>
        <w:t>elaborate</w:t>
      </w:r>
      <w:proofErr w:type="gramEnd"/>
      <w:r w:rsidRPr="007857DE">
        <w:rPr>
          <w:rFonts w:ascii="Bahnschrift Light SemiCondensed" w:eastAsia="Trebuchet MS" w:hAnsi="Bahnschrift Light SemiCondensed" w:cs="Times New Roman"/>
          <w:sz w:val="32"/>
          <w:szCs w:val="32"/>
        </w:rPr>
        <w:t>—perhaps seven layers of meaning expressed through textile artistry."</w:t>
      </w:r>
    </w:p>
    <w:p w14:paraId="0CC9573C" w14:textId="77777777" w:rsidR="007857DE" w:rsidRPr="007857DE" w:rsidRDefault="007857DE" w:rsidP="007857DE">
      <w:pPr>
        <w:rPr>
          <w:rFonts w:ascii="Bahnschrift Light SemiCondensed" w:eastAsia="Trebuchet MS" w:hAnsi="Bahnschrift Light SemiCondensed" w:cs="Times New Roman"/>
          <w:sz w:val="32"/>
          <w:szCs w:val="32"/>
        </w:rPr>
      </w:pPr>
    </w:p>
    <w:p w14:paraId="2324569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expressions on the men's faces suggested that they were beginning to understand the true complexity of the challenge they faced. Buttercup, still occupying her strategic position atop the original simple plans, wagged her tail in what appeared to be approval of the proceedings.</w:t>
      </w:r>
    </w:p>
    <w:p w14:paraId="441B9941" w14:textId="77777777" w:rsidR="007857DE" w:rsidRPr="007857DE" w:rsidRDefault="007857DE" w:rsidP="007857DE">
      <w:pPr>
        <w:rPr>
          <w:rFonts w:ascii="Bahnschrift Light SemiCondensed" w:eastAsia="Trebuchet MS" w:hAnsi="Bahnschrift Light SemiCondensed" w:cs="Times New Roman"/>
          <w:sz w:val="32"/>
          <w:szCs w:val="32"/>
        </w:rPr>
      </w:pPr>
    </w:p>
    <w:p w14:paraId="71D332B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"Seven layers," Cador repeated faintly. "And the... the feast preparations?"</w:t>
      </w:r>
    </w:p>
    <w:p w14:paraId="4E4EA4F3" w14:textId="77777777" w:rsidR="007857DE" w:rsidRPr="007857DE" w:rsidRDefault="007857DE" w:rsidP="007857DE">
      <w:pPr>
        <w:rPr>
          <w:rFonts w:ascii="Bahnschrift Light SemiCondensed" w:eastAsia="Trebuchet MS" w:hAnsi="Bahnschrift Light SemiCondensed" w:cs="Times New Roman"/>
          <w:sz w:val="32"/>
          <w:szCs w:val="32"/>
        </w:rPr>
      </w:pPr>
    </w:p>
    <w:p w14:paraId="3A1AD6E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Scota exchanged glances with Brigantia and Kassandra before producing yet another scroll. "The feast menu must naturally accommodate Hebrew dietary laws while including Celtic ceremonial foods and providing options suitable for the various allied peoples who will attend. We estimate approximately seven courses should suffice, each representing different aspects of the alliance we are celebrating."</w:t>
      </w:r>
    </w:p>
    <w:p w14:paraId="32B3CAA4" w14:textId="77777777" w:rsidR="007857DE" w:rsidRPr="007857DE" w:rsidRDefault="007857DE" w:rsidP="007857DE">
      <w:pPr>
        <w:rPr>
          <w:rFonts w:ascii="Bahnschrift Light SemiCondensed" w:eastAsia="Trebuchet MS" w:hAnsi="Bahnschrift Light SemiCondensed" w:cs="Times New Roman"/>
          <w:sz w:val="32"/>
          <w:szCs w:val="32"/>
        </w:rPr>
      </w:pPr>
    </w:p>
    <w:p w14:paraId="3671C42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"Each course," Brigantia added helpfully, "will require coordination between Hebrew, Celtic, and royal kitchen authorities to ensure both religious compliance and cultural authenticity. Nothing that cannot be managed with proper advance planning and attention to detail."</w:t>
      </w:r>
    </w:p>
    <w:p w14:paraId="457FE0F1" w14:textId="77777777" w:rsidR="007857DE" w:rsidRPr="007857DE" w:rsidRDefault="007857DE" w:rsidP="007857DE">
      <w:pPr>
        <w:rPr>
          <w:rFonts w:ascii="Bahnschrift Light SemiCondensed" w:eastAsia="Trebuchet MS" w:hAnsi="Bahnschrift Light SemiCondensed" w:cs="Times New Roman"/>
          <w:sz w:val="32"/>
          <w:szCs w:val="32"/>
        </w:rPr>
      </w:pPr>
    </w:p>
    <w:p w14:paraId="55E55B49"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sound that emerged from both men resembled the kind of tactical assessment typically made when facing overwhelming enemy forces. Father Azariah, who had been observing these developments with growing sympathy for his male colleagues, cleared his throat diplomatically.</w:t>
      </w:r>
    </w:p>
    <w:p w14:paraId="5AEBE246" w14:textId="77777777" w:rsidR="007857DE" w:rsidRPr="007857DE" w:rsidRDefault="007857DE" w:rsidP="007857DE">
      <w:pPr>
        <w:rPr>
          <w:rFonts w:ascii="Bahnschrift Light SemiCondensed" w:eastAsia="Trebuchet MS" w:hAnsi="Bahnschrift Light SemiCondensed" w:cs="Times New Roman"/>
          <w:sz w:val="32"/>
          <w:szCs w:val="32"/>
        </w:rPr>
      </w:pPr>
    </w:p>
    <w:p w14:paraId="265480B5" w14:textId="3A3138A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"Perhaps," he suggested, "we might begin with the essential elements and build the celebration around those requirements. The heart of any wedding lies in the vows themselves—everything else exists to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and celebrate those commitments."</w:t>
      </w:r>
    </w:p>
    <w:p w14:paraId="12DA5B1A" w14:textId="77777777" w:rsidR="007857DE" w:rsidRPr="007857DE" w:rsidRDefault="007857DE" w:rsidP="007857DE">
      <w:pPr>
        <w:rPr>
          <w:rFonts w:ascii="Bahnschrift Light SemiCondensed" w:eastAsia="Trebuchet MS" w:hAnsi="Bahnschrift Light SemiCondensed" w:cs="Times New Roman"/>
          <w:sz w:val="32"/>
          <w:szCs w:val="32"/>
        </w:rPr>
      </w:pPr>
    </w:p>
    <w:p w14:paraId="5DE5A286"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This reasonable suggestion seemed to offer a path forward, until Kassandra produced a final scroll that appeared to contain the actual </w:t>
      </w:r>
      <w:r w:rsidRPr="007857DE">
        <w:rPr>
          <w:rFonts w:ascii="Bahnschrift Light SemiCondensed" w:eastAsia="Trebuchet MS" w:hAnsi="Bahnschrift Light SemiCondensed" w:cs="Times New Roman"/>
          <w:sz w:val="32"/>
          <w:szCs w:val="32"/>
        </w:rPr>
        <w:lastRenderedPageBreak/>
        <w:t>vow ceremonies. "Excellent point, Father Azariah. We have prepared traditional Hebrew vows, adapted Celtic handfasting pledges, and original royal commitments that acknowledge both personal love and political responsibility. Each couple will naturally wish to personalize these elements while maintaining cultural authenticity."</w:t>
      </w:r>
    </w:p>
    <w:p w14:paraId="4D98E3B8" w14:textId="77777777" w:rsidR="007857DE" w:rsidRPr="007857DE" w:rsidRDefault="007857DE" w:rsidP="007857DE">
      <w:pPr>
        <w:rPr>
          <w:rFonts w:ascii="Bahnschrift Light SemiCondensed" w:eastAsia="Trebuchet MS" w:hAnsi="Bahnschrift Light SemiCondensed" w:cs="Times New Roman"/>
          <w:sz w:val="32"/>
          <w:szCs w:val="32"/>
        </w:rPr>
      </w:pPr>
    </w:p>
    <w:p w14:paraId="7D64D90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Gathelus and Cador looked at each other with the shared understanding of soldiers who had just realized that their simple mission had evolved into a complex campaign requiring skills they had never developed. Buttercup, apparently satisfied that proper respect was now being shown for the magnitude of wedding planning, rose from her position on the scrolls and moved to lie beside Kassandra, where she could observe the proceedings with alert interest.</w:t>
      </w:r>
    </w:p>
    <w:p w14:paraId="20E7549D" w14:textId="77777777" w:rsidR="007857DE" w:rsidRPr="007857DE" w:rsidRDefault="007857DE" w:rsidP="007857DE">
      <w:pPr>
        <w:rPr>
          <w:rFonts w:ascii="Bahnschrift Light SemiCondensed" w:eastAsia="Trebuchet MS" w:hAnsi="Bahnschrift Light SemiCondensed" w:cs="Times New Roman"/>
          <w:sz w:val="32"/>
          <w:szCs w:val="32"/>
        </w:rPr>
      </w:pPr>
    </w:p>
    <w:p w14:paraId="65A5C7CD" w14:textId="6398E1FF"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"We surrender," Gathelus announced with the dignity of a general who had recognized that victory lay in acknowledging superior expertise. "We place our wedding celebrations entirely in thy capable hands, trusting that the ceremonies will appropriately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both our love and our responsibilities."</w:t>
      </w:r>
    </w:p>
    <w:p w14:paraId="23EEE93A" w14:textId="77777777" w:rsidR="007857DE" w:rsidRPr="007857DE" w:rsidRDefault="007857DE" w:rsidP="007857DE">
      <w:pPr>
        <w:rPr>
          <w:rFonts w:ascii="Bahnschrift Light SemiCondensed" w:eastAsia="Trebuchet MS" w:hAnsi="Bahnschrift Light SemiCondensed" w:cs="Times New Roman"/>
          <w:sz w:val="32"/>
          <w:szCs w:val="32"/>
        </w:rPr>
      </w:pPr>
    </w:p>
    <w:p w14:paraId="1F76232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 wise decision," Scota agreed, her expression softening to show the affection that had never been absent, merely temporarily overshadowed by the need to establish proper respect for the complexity of royal wedding planning. "We shall ensure that thy participation remains both meaningful and manageable. After all, the grooms are rather essential to the success of wedding celebrations."</w:t>
      </w:r>
    </w:p>
    <w:p w14:paraId="1230254E" w14:textId="77777777" w:rsidR="007857DE" w:rsidRPr="007857DE" w:rsidRDefault="007857DE" w:rsidP="007857DE">
      <w:pPr>
        <w:rPr>
          <w:rFonts w:ascii="Bahnschrift Light SemiCondensed" w:eastAsia="Trebuchet MS" w:hAnsi="Bahnschrift Light SemiCondensed" w:cs="Times New Roman"/>
          <w:sz w:val="32"/>
          <w:szCs w:val="32"/>
        </w:rPr>
      </w:pPr>
    </w:p>
    <w:p w14:paraId="3FE92631" w14:textId="593F1945"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As the planning session continued with the women taking the lead and the men serving in advisory capacities, Buttercup maintained her supervisory position with the satisfied air of one who had helped to </w:t>
      </w:r>
      <w:r w:rsidRPr="007857DE">
        <w:rPr>
          <w:rFonts w:ascii="Bahnschrift Light SemiCondensed" w:eastAsia="Trebuchet MS" w:hAnsi="Bahnschrift Light SemiCondensed" w:cs="Times New Roman"/>
          <w:sz w:val="32"/>
          <w:szCs w:val="32"/>
        </w:rPr>
        <w:lastRenderedPageBreak/>
        <w:t>ensure that important matters received appropriate attention. The sound of laughter that began to emerge from the chamber suggested that proper wedding planning, while complex, need not be entirely without joy.</w:t>
      </w:r>
    </w:p>
    <w:p w14:paraId="6E6AFD9E" w14:textId="77777777" w:rsidR="007857DE" w:rsidRPr="007857DE" w:rsidRDefault="007857DE" w:rsidP="007857DE">
      <w:pPr>
        <w:rPr>
          <w:rFonts w:ascii="Bahnschrift Light SemiCondensed" w:eastAsia="Trebuchet MS" w:hAnsi="Bahnschrift Light SemiCondensed" w:cs="Times New Roman"/>
          <w:sz w:val="32"/>
          <w:szCs w:val="32"/>
        </w:rPr>
      </w:pPr>
    </w:p>
    <w:p w14:paraId="19907735" w14:textId="6D05E5D0"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 The Foundation Stones</w:t>
      </w:r>
    </w:p>
    <w:p w14:paraId="5639F9CE" w14:textId="77777777" w:rsidR="007857DE" w:rsidRPr="007857DE" w:rsidRDefault="007857DE" w:rsidP="007857DE">
      <w:pPr>
        <w:rPr>
          <w:rFonts w:ascii="Bahnschrift Light SemiCondensed" w:eastAsia="Trebuchet MS" w:hAnsi="Bahnschrift Light SemiCondensed" w:cs="Times New Roman"/>
          <w:sz w:val="32"/>
          <w:szCs w:val="32"/>
        </w:rPr>
      </w:pPr>
    </w:p>
    <w:p w14:paraId="09312D9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In the broad valley that would serve as the heart of their new kingdom, the sounds of construction competed with the calls of merchants, the discussions of administrators, and the everyday business of a people building something unprecedented in their experience. The settlement that was rising here bore no resemblance to the military encampments that had sheltered the covenant alliance during their wandering months—this was the planned capital of a realm that would endure for generations, designed to serve both immediate practical needs and the long-term vision of rulers who understood their responsibility to future ages.</w:t>
      </w:r>
    </w:p>
    <w:p w14:paraId="3EAF37A6" w14:textId="77777777" w:rsidR="007857DE" w:rsidRPr="007857DE" w:rsidRDefault="007857DE" w:rsidP="007857DE">
      <w:pPr>
        <w:rPr>
          <w:rFonts w:ascii="Bahnschrift Light SemiCondensed" w:eastAsia="Trebuchet MS" w:hAnsi="Bahnschrift Light SemiCondensed" w:cs="Times New Roman"/>
          <w:sz w:val="32"/>
          <w:szCs w:val="32"/>
        </w:rPr>
      </w:pPr>
    </w:p>
    <w:p w14:paraId="62F6B8D0"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Gathelus stood atop a natural rise that provided an excellent view of the construction progress, his scarred left hand resting on the pommel of his sword while his eyes surveyed the organized activity below with the satisfaction of one who had learned to appreciate competent logistics. Beside him, Princess Scota held architectural plans that represented weeks of consultation between Hebrew builders, Celtic craftsmen, and the practical requirements of royal administration.</w:t>
      </w:r>
    </w:p>
    <w:p w14:paraId="2E1CF7C7" w14:textId="77777777" w:rsidR="007857DE" w:rsidRPr="007857DE" w:rsidRDefault="007857DE" w:rsidP="007857DE">
      <w:pPr>
        <w:rPr>
          <w:rFonts w:ascii="Bahnschrift Light SemiCondensed" w:eastAsia="Trebuchet MS" w:hAnsi="Bahnschrift Light SemiCondensed" w:cs="Times New Roman"/>
          <w:sz w:val="32"/>
          <w:szCs w:val="32"/>
        </w:rPr>
      </w:pPr>
    </w:p>
    <w:p w14:paraId="285A5C92" w14:textId="021A6885"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positioning of the central plaza follows Hebrew principles for community gathering spaces," Scota explained, pointing to the area where workers were laying foundation stones with careful attention to both structural stability and symbolic significance. "Yet the circular </w:t>
      </w:r>
      <w:r w:rsidRPr="007857DE">
        <w:rPr>
          <w:rFonts w:ascii="Bahnschrift Light SemiCondensed" w:eastAsia="Trebuchet MS" w:hAnsi="Bahnschrift Light SemiCondensed" w:cs="Times New Roman"/>
          <w:sz w:val="32"/>
          <w:szCs w:val="32"/>
        </w:rPr>
        <w:lastRenderedPageBreak/>
        <w:t xml:space="preserve">design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s Celtic traditions of tribal assembly, while the elevated platform acknowledges Egyptian concepts of royal dignity. All three cultures contributing to something greater than any could achieve alone."</w:t>
      </w:r>
    </w:p>
    <w:p w14:paraId="2D9E0743" w14:textId="77777777" w:rsidR="007857DE" w:rsidRPr="007857DE" w:rsidRDefault="007857DE" w:rsidP="007857DE">
      <w:pPr>
        <w:rPr>
          <w:rFonts w:ascii="Bahnschrift Light SemiCondensed" w:eastAsia="Trebuchet MS" w:hAnsi="Bahnschrift Light SemiCondensed" w:cs="Times New Roman"/>
          <w:sz w:val="32"/>
          <w:szCs w:val="32"/>
        </w:rPr>
      </w:pPr>
    </w:p>
    <w:p w14:paraId="22894DF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Below them, teams of workers moved with the coordinated precision of those who had learned to blend different approaches to similar challenges. Hebrew stonemasons worked alongside Celtic builders, their techniques complementing rather than competing as they created structures that would serve multiple cultural requirements within a unified architectural vision.</w:t>
      </w:r>
    </w:p>
    <w:p w14:paraId="0881A2AE" w14:textId="77777777" w:rsidR="007857DE" w:rsidRPr="007857DE" w:rsidRDefault="007857DE" w:rsidP="007857DE">
      <w:pPr>
        <w:rPr>
          <w:rFonts w:ascii="Bahnschrift Light SemiCondensed" w:eastAsia="Trebuchet MS" w:hAnsi="Bahnschrift Light SemiCondensed" w:cs="Times New Roman"/>
          <w:sz w:val="32"/>
          <w:szCs w:val="32"/>
        </w:rPr>
      </w:pPr>
    </w:p>
    <w:p w14:paraId="704A906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Cador ap Geraint approached from the direction of what would become the military district, his expression showing the satisfaction of one who had spent the morning reviewing defensive preparations and found them more than adequate. Behind him walked Brigantia, her attention focused on a scroll detailing the planned residential areas and their relationship to both practical necessities and cultural preferences.</w:t>
      </w:r>
    </w:p>
    <w:p w14:paraId="77938DAC" w14:textId="77777777" w:rsidR="007857DE" w:rsidRPr="007857DE" w:rsidRDefault="007857DE" w:rsidP="007857DE">
      <w:pPr>
        <w:rPr>
          <w:rFonts w:ascii="Bahnschrift Light SemiCondensed" w:eastAsia="Trebuchet MS" w:hAnsi="Bahnschrift Light SemiCondensed" w:cs="Times New Roman"/>
          <w:sz w:val="32"/>
          <w:szCs w:val="32"/>
        </w:rPr>
      </w:pPr>
    </w:p>
    <w:p w14:paraId="72AEE4D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fortress district proceeds ahead of schedule," Cador reported, his voice carrying the professional approval of a military engineer who understood the importance of proper defensive planning. "The Celtic engineers have adapted Hebrew siege-resistance techniques to local terrain, while maintaining the elevated positions that allow clear sight lines across all approaches. Any future enemy will find this capital considerably more difficult to threaten than they might expect."</w:t>
      </w:r>
    </w:p>
    <w:p w14:paraId="3A8EC2FC" w14:textId="77777777" w:rsidR="007857DE" w:rsidRPr="007857DE" w:rsidRDefault="007857DE" w:rsidP="007857DE">
      <w:pPr>
        <w:rPr>
          <w:rFonts w:ascii="Bahnschrift Light SemiCondensed" w:eastAsia="Trebuchet MS" w:hAnsi="Bahnschrift Light SemiCondensed" w:cs="Times New Roman"/>
          <w:sz w:val="32"/>
          <w:szCs w:val="32"/>
        </w:rPr>
      </w:pPr>
    </w:p>
    <w:p w14:paraId="11DB0927"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Brigantia joined them at the overlook, her scroll revealing detailed plans for the cultural districts that would preserve and celebrate the various traditions now united under covenant rule. "The residential planning </w:t>
      </w:r>
      <w:r w:rsidRPr="007857DE">
        <w:rPr>
          <w:rFonts w:ascii="Bahnschrift Light SemiCondensed" w:eastAsia="Trebuchet MS" w:hAnsi="Bahnschrift Light SemiCondensed" w:cs="Times New Roman"/>
          <w:sz w:val="32"/>
          <w:szCs w:val="32"/>
        </w:rPr>
        <w:lastRenderedPageBreak/>
        <w:t>accommodates different family structures and cultural practices while maintaining the community bonds that make such diversity possible. Hebrew families will have access to traditional courtyard designs, Celtic households can maintain their extended kinship arrangements, and converted families can choose elements from both traditions as they establish their new identities."</w:t>
      </w:r>
    </w:p>
    <w:p w14:paraId="1AFADB36" w14:textId="77777777" w:rsidR="007857DE" w:rsidRPr="007857DE" w:rsidRDefault="007857DE" w:rsidP="007857DE">
      <w:pPr>
        <w:rPr>
          <w:rFonts w:ascii="Bahnschrift Light SemiCondensed" w:eastAsia="Trebuchet MS" w:hAnsi="Bahnschrift Light SemiCondensed" w:cs="Times New Roman"/>
          <w:sz w:val="32"/>
          <w:szCs w:val="32"/>
        </w:rPr>
      </w:pPr>
    </w:p>
    <w:p w14:paraId="24B86961"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complexity of designing a capital city that would serve multiple cultures without forcing any to abandon their essential character had required months of careful planning and consultation. The solution that emerged reflected both practical necessities and deeper principles about the nature of unity that preserves rather than destroys diversity.</w:t>
      </w:r>
    </w:p>
    <w:p w14:paraId="51AF8202" w14:textId="77777777" w:rsidR="007857DE" w:rsidRPr="007857DE" w:rsidRDefault="007857DE" w:rsidP="007857DE">
      <w:pPr>
        <w:rPr>
          <w:rFonts w:ascii="Bahnschrift Light SemiCondensed" w:eastAsia="Trebuchet MS" w:hAnsi="Bahnschrift Light SemiCondensed" w:cs="Times New Roman"/>
          <w:sz w:val="32"/>
          <w:szCs w:val="32"/>
        </w:rPr>
      </w:pPr>
    </w:p>
    <w:p w14:paraId="551B6369" w14:textId="0D18CF49"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Father Azariah could be seen in the distance, engaged in animated discussion with both Hebrew and Celtic religious leaders as they planned the great assembly building that would serve the spiritual needs of the entire community. The structure being designed would accommodate Hebrew worship requirements while incorporating Celtic elements that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their contribution to covenant faith, creating sacred space that welcomed all without compromising the essential truths that bound them together.</w:t>
      </w:r>
    </w:p>
    <w:p w14:paraId="16C1A770" w14:textId="77777777" w:rsidR="007857DE" w:rsidRPr="007857DE" w:rsidRDefault="007857DE" w:rsidP="007857DE">
      <w:pPr>
        <w:rPr>
          <w:rFonts w:ascii="Bahnschrift Light SemiCondensed" w:eastAsia="Trebuchet MS" w:hAnsi="Bahnschrift Light SemiCondensed" w:cs="Times New Roman"/>
          <w:sz w:val="32"/>
          <w:szCs w:val="32"/>
        </w:rPr>
      </w:pPr>
    </w:p>
    <w:p w14:paraId="1E412392" w14:textId="7D7FBADE"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legal district will require particularly careful attention," Scota observed, consulting another section of her plans. "Father Azariah has made excellent progress in developing a code of laws that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s Torah principles while incorporating Celtic customs regarding family relationships, property rights, and community obligations. The challenge lies in creating courts and administrative offices that can handle both Hebrew religious law and Celtic tribal justice within a unified system."</w:t>
      </w:r>
    </w:p>
    <w:p w14:paraId="43FE4E23" w14:textId="77777777" w:rsidR="007857DE" w:rsidRPr="007857DE" w:rsidRDefault="007857DE" w:rsidP="007857DE">
      <w:pPr>
        <w:rPr>
          <w:rFonts w:ascii="Bahnschrift Light SemiCondensed" w:eastAsia="Trebuchet MS" w:hAnsi="Bahnschrift Light SemiCondensed" w:cs="Times New Roman"/>
          <w:sz w:val="32"/>
          <w:szCs w:val="32"/>
        </w:rPr>
      </w:pPr>
    </w:p>
    <w:p w14:paraId="0E08741A" w14:textId="7513D67D"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 xml:space="preserve">This integration of legal traditions represented one of the most delicate aspects of kingdom building, requiring wisdom that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both divine law and human cultural development. The solution being implemented created multiple levels of jurisdiction—Hebrew religious courts for matters of covenant obligation, Celtic tribal assemblies for traditional community issues, and royal courts for cases that involved multiple cultural communities or affected the kingdom as a whole.</w:t>
      </w:r>
    </w:p>
    <w:p w14:paraId="755AC5AF" w14:textId="77777777" w:rsidR="007857DE" w:rsidRPr="007857DE" w:rsidRDefault="007857DE" w:rsidP="007857DE">
      <w:pPr>
        <w:rPr>
          <w:rFonts w:ascii="Bahnschrift Light SemiCondensed" w:eastAsia="Trebuchet MS" w:hAnsi="Bahnschrift Light SemiCondensed" w:cs="Times New Roman"/>
          <w:sz w:val="32"/>
          <w:szCs w:val="32"/>
        </w:rPr>
      </w:pPr>
    </w:p>
    <w:p w14:paraId="365ECC47" w14:textId="64A588E2"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Gathelus pointed toward the commercial district, where the foundations for market buildings and craft workshops were taking shape according to plans that reflected both economic necessity and cultural celebration. "The trade arrangements promise to benefit all our peoples. Hebrew merchants bring connections to Mediterranean commerce, Celtic artisans offer craftsmanship highly valued in northern markets, and royal protection ensures safe passage for all who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fair dealing."</w:t>
      </w:r>
    </w:p>
    <w:p w14:paraId="6DCF8373" w14:textId="77777777" w:rsidR="007857DE" w:rsidRPr="007857DE" w:rsidRDefault="007857DE" w:rsidP="007857DE">
      <w:pPr>
        <w:rPr>
          <w:rFonts w:ascii="Bahnschrift Light SemiCondensed" w:eastAsia="Trebuchet MS" w:hAnsi="Bahnschrift Light SemiCondensed" w:cs="Times New Roman"/>
          <w:sz w:val="32"/>
          <w:szCs w:val="32"/>
        </w:rPr>
      </w:pPr>
    </w:p>
    <w:p w14:paraId="4CF2D3C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economic foundation of their new kingdom rested on principles that emphasized mutual benefit rather than exploitation, creating opportunities for prosperity that served common welfare rather than individual accumulation at others' expense. Trade agreements being negotiated with </w:t>
      </w:r>
      <w:proofErr w:type="spellStart"/>
      <w:r w:rsidRPr="007857DE">
        <w:rPr>
          <w:rFonts w:ascii="Bahnschrift Light SemiCondensed" w:eastAsia="Trebuchet MS" w:hAnsi="Bahnschrift Light SemiCondensed" w:cs="Times New Roman"/>
          <w:sz w:val="32"/>
          <w:szCs w:val="32"/>
        </w:rPr>
        <w:t>neighboring</w:t>
      </w:r>
      <w:proofErr w:type="spellEnd"/>
      <w:r w:rsidRPr="007857DE">
        <w:rPr>
          <w:rFonts w:ascii="Bahnschrift Light SemiCondensed" w:eastAsia="Trebuchet MS" w:hAnsi="Bahnschrift Light SemiCondensed" w:cs="Times New Roman"/>
          <w:sz w:val="32"/>
          <w:szCs w:val="32"/>
        </w:rPr>
        <w:t xml:space="preserve"> peoples reflected both the military strength that commanded respect and the cultural richness that offered genuine value in exchange.</w:t>
      </w:r>
    </w:p>
    <w:p w14:paraId="1AB45796" w14:textId="77777777" w:rsidR="007857DE" w:rsidRPr="007857DE" w:rsidRDefault="007857DE" w:rsidP="007857DE">
      <w:pPr>
        <w:rPr>
          <w:rFonts w:ascii="Bahnschrift Light SemiCondensed" w:eastAsia="Trebuchet MS" w:hAnsi="Bahnschrift Light SemiCondensed" w:cs="Times New Roman"/>
          <w:sz w:val="32"/>
          <w:szCs w:val="32"/>
        </w:rPr>
      </w:pPr>
    </w:p>
    <w:p w14:paraId="1390CF7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educational planning may prove our most important long-term investment," Brigantia noted, indicating an area set aside for schools and libraries. "The synthesis of Hebrew wisdom literature with Celtic oral traditions creates opportunities for learning that neither culture could achieve independently. Children will grow up understanding multiple approaches to knowledge while maintaining their essential cultural identity."</w:t>
      </w:r>
    </w:p>
    <w:p w14:paraId="3574B884" w14:textId="77777777" w:rsidR="007857DE" w:rsidRPr="007857DE" w:rsidRDefault="007857DE" w:rsidP="007857DE">
      <w:pPr>
        <w:rPr>
          <w:rFonts w:ascii="Bahnschrift Light SemiCondensed" w:eastAsia="Trebuchet MS" w:hAnsi="Bahnschrift Light SemiCondensed" w:cs="Times New Roman"/>
          <w:sz w:val="32"/>
          <w:szCs w:val="32"/>
        </w:rPr>
      </w:pPr>
    </w:p>
    <w:p w14:paraId="59D76C14"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This educational vision required careful coordination between Hebrew scribal traditions and Celtic bardic schools, creating institutions that would preserve both written and oral learning while developing new forms of cultural expression. The teachers being trained would need expertise in multiple traditions while maintaining the ability to help students integrate diverse wisdom into coherent understanding.</w:t>
      </w:r>
    </w:p>
    <w:p w14:paraId="385A2A16" w14:textId="77777777" w:rsidR="007857DE" w:rsidRPr="007857DE" w:rsidRDefault="007857DE" w:rsidP="007857DE">
      <w:pPr>
        <w:rPr>
          <w:rFonts w:ascii="Bahnschrift Light SemiCondensed" w:eastAsia="Trebuchet MS" w:hAnsi="Bahnschrift Light SemiCondensed" w:cs="Times New Roman"/>
          <w:sz w:val="32"/>
          <w:szCs w:val="32"/>
        </w:rPr>
      </w:pPr>
    </w:p>
    <w:p w14:paraId="760D5A44"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sound of approaching horses announced the arrival of regional representatives who had come to discuss the administrative structure that would govern territories beyond the immediate capital area. These Celtic lords, Hebrew community leaders, and allied chieftains would need to coordinate their various authorities within a system that preserved local autonomy while maintaining kingdom-wide unity of purpose.</w:t>
      </w:r>
    </w:p>
    <w:p w14:paraId="794CDF75" w14:textId="77777777" w:rsidR="007857DE" w:rsidRPr="007857DE" w:rsidRDefault="007857DE" w:rsidP="007857DE">
      <w:pPr>
        <w:rPr>
          <w:rFonts w:ascii="Bahnschrift Light SemiCondensed" w:eastAsia="Trebuchet MS" w:hAnsi="Bahnschrift Light SemiCondensed" w:cs="Times New Roman"/>
          <w:sz w:val="32"/>
          <w:szCs w:val="32"/>
        </w:rPr>
      </w:pPr>
    </w:p>
    <w:p w14:paraId="152575F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Lysander of Corinth, who had taken over liaison duties with these regional leaders since Morwyn's sacrifice, approached with the report that Gathelus had been expecting. "The territorial arrangements meet with general approval," he announced, his acquisition expertise now applied to gathering diplomatic intelligence. "Celtic lords retain authority over traditional tribal matters, Hebrew communities maintain religious autonomy, and allied peoples preserve their customary leadership structures. The royal government will handle matters affecting multiple communities, external threats, and kingdom-wide policies."</w:t>
      </w:r>
    </w:p>
    <w:p w14:paraId="592BD601" w14:textId="77777777" w:rsidR="007857DE" w:rsidRPr="007857DE" w:rsidRDefault="007857DE" w:rsidP="007857DE">
      <w:pPr>
        <w:rPr>
          <w:rFonts w:ascii="Bahnschrift Light SemiCondensed" w:eastAsia="Trebuchet MS" w:hAnsi="Bahnschrift Light SemiCondensed" w:cs="Times New Roman"/>
          <w:sz w:val="32"/>
          <w:szCs w:val="32"/>
        </w:rPr>
      </w:pPr>
    </w:p>
    <w:p w14:paraId="01BDCA92"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This federal approach to governance reflected both practical necessities and deeper principles about the relationship between authority and service. Rather than imposing uniform administration on diverse peoples, the system being established created coordination mechanisms </w:t>
      </w:r>
      <w:r w:rsidRPr="007857DE">
        <w:rPr>
          <w:rFonts w:ascii="Bahnschrift Light SemiCondensed" w:eastAsia="Trebuchet MS" w:hAnsi="Bahnschrift Light SemiCondensed" w:cs="Times New Roman"/>
          <w:sz w:val="32"/>
          <w:szCs w:val="32"/>
        </w:rPr>
        <w:lastRenderedPageBreak/>
        <w:t>that preserved cultural distinctives while ensuring effective response to common challenges.</w:t>
      </w:r>
    </w:p>
    <w:p w14:paraId="6910ED39" w14:textId="77777777" w:rsidR="007857DE" w:rsidRPr="007857DE" w:rsidRDefault="007857DE" w:rsidP="007857DE">
      <w:pPr>
        <w:rPr>
          <w:rFonts w:ascii="Bahnschrift Light SemiCondensed" w:eastAsia="Trebuchet MS" w:hAnsi="Bahnschrift Light SemiCondensed" w:cs="Times New Roman"/>
          <w:sz w:val="32"/>
          <w:szCs w:val="32"/>
        </w:rPr>
      </w:pPr>
    </w:p>
    <w:p w14:paraId="496987A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taxation and military service arrangements required considerable negotiation," admitted one of the arriving Celtic lords, "but the final agreements serve both fairness and effectiveness. Each community contributes according to its capabilities and resources, while the kingdom provides protection and services that benefit all."</w:t>
      </w:r>
    </w:p>
    <w:p w14:paraId="70865B13" w14:textId="77777777" w:rsidR="007857DE" w:rsidRPr="007857DE" w:rsidRDefault="007857DE" w:rsidP="007857DE">
      <w:pPr>
        <w:rPr>
          <w:rFonts w:ascii="Bahnschrift Light SemiCondensed" w:eastAsia="Trebuchet MS" w:hAnsi="Bahnschrift Light SemiCondensed" w:cs="Times New Roman"/>
          <w:sz w:val="32"/>
          <w:szCs w:val="32"/>
        </w:rPr>
      </w:pPr>
    </w:p>
    <w:p w14:paraId="6D60CB54"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These discussions had indeed required months of careful negotiation, as different cultures brought different assumptions about the relationship between individual obligation and community benefit. The system finally agreed upon created multiple forms of service—military duty for those suited to warrior roles, craft production for skilled artisans, agricultural contributions from farming communities, and intellectual service from those gifted in learning and administration.</w:t>
      </w:r>
    </w:p>
    <w:p w14:paraId="35655738" w14:textId="77777777" w:rsidR="007857DE" w:rsidRPr="007857DE" w:rsidRDefault="007857DE" w:rsidP="007857DE">
      <w:pPr>
        <w:rPr>
          <w:rFonts w:ascii="Bahnschrift Light SemiCondensed" w:eastAsia="Trebuchet MS" w:hAnsi="Bahnschrift Light SemiCondensed" w:cs="Times New Roman"/>
          <w:sz w:val="32"/>
          <w:szCs w:val="32"/>
        </w:rPr>
      </w:pPr>
    </w:p>
    <w:p w14:paraId="0BCFC302"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As the day progressed and various reports were received from different aspects of the kingdom-building effort, it became increasingly clear that something unprecedented was taking shape in this valley. Rather than the typical pattern of conquest and cultural suppression, or the equally common result of cultural mixture that preserved nothing distinctive, the covenant kingdom was developing as a unified society that strengthened rather than weakened the cultural contributions of its various peoples.</w:t>
      </w:r>
    </w:p>
    <w:p w14:paraId="3C78D807" w14:textId="77777777" w:rsidR="007857DE" w:rsidRPr="007857DE" w:rsidRDefault="007857DE" w:rsidP="007857DE">
      <w:pPr>
        <w:rPr>
          <w:rFonts w:ascii="Bahnschrift Light SemiCondensed" w:eastAsia="Trebuchet MS" w:hAnsi="Bahnschrift Light SemiCondensed" w:cs="Times New Roman"/>
          <w:sz w:val="32"/>
          <w:szCs w:val="32"/>
        </w:rPr>
      </w:pPr>
    </w:p>
    <w:p w14:paraId="03045625"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Father Azariah joined the royal party as the afternoon sun began to cast longer shadows across the construction sites, his expression showing both satisfaction at progress made and awareness of challenges still to be addressed.</w:t>
      </w:r>
    </w:p>
    <w:p w14:paraId="58697580" w14:textId="77777777" w:rsidR="007857DE" w:rsidRPr="007857DE" w:rsidRDefault="007857DE" w:rsidP="007857DE">
      <w:pPr>
        <w:rPr>
          <w:rFonts w:ascii="Bahnschrift Light SemiCondensed" w:eastAsia="Trebuchet MS" w:hAnsi="Bahnschrift Light SemiCondensed" w:cs="Times New Roman"/>
          <w:sz w:val="32"/>
          <w:szCs w:val="32"/>
        </w:rPr>
      </w:pPr>
    </w:p>
    <w:p w14:paraId="60CD81D9"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religious integration proceeds better than I had dared hope," he reported. "Celtic converts bring perspectives on divine interaction with natural creation that enrich Hebrew understanding of God's relationship with His creation, while Hebrew scriptures provide theological framework that gives deeper meaning to Celtic spiritual insights. The result serves both cultural authenticity and theological truth."</w:t>
      </w:r>
    </w:p>
    <w:p w14:paraId="46FB4436" w14:textId="77777777" w:rsidR="007857DE" w:rsidRPr="007857DE" w:rsidRDefault="007857DE" w:rsidP="007857DE">
      <w:pPr>
        <w:rPr>
          <w:rFonts w:ascii="Bahnschrift Light SemiCondensed" w:eastAsia="Trebuchet MS" w:hAnsi="Bahnschrift Light SemiCondensed" w:cs="Times New Roman"/>
          <w:sz w:val="32"/>
          <w:szCs w:val="32"/>
        </w:rPr>
      </w:pPr>
    </w:p>
    <w:p w14:paraId="3074B86A" w14:textId="22509D12"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This religious synthesis represented perhaps the most delicate aspect of the entire kingdom-building enterprise. The challenge lay in creating unified worship that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ed both Hebrew revelation and Celtic spiritual wisdom without compromising essential truths or forcing superficial uniformity. The solution being developed emphasized shared commitment to the </w:t>
      </w:r>
      <w:proofErr w:type="gramStart"/>
      <w:r w:rsidRPr="007857DE">
        <w:rPr>
          <w:rFonts w:ascii="Bahnschrift Light SemiCondensed" w:eastAsia="Trebuchet MS" w:hAnsi="Bahnschrift Light SemiCondensed" w:cs="Times New Roman"/>
          <w:sz w:val="32"/>
          <w:szCs w:val="32"/>
        </w:rPr>
        <w:t>Most High</w:t>
      </w:r>
      <w:proofErr w:type="gramEnd"/>
      <w:r w:rsidRPr="007857DE">
        <w:rPr>
          <w:rFonts w:ascii="Bahnschrift Light SemiCondensed" w:eastAsia="Trebuchet MS" w:hAnsi="Bahnschrift Light SemiCondensed" w:cs="Times New Roman"/>
          <w:sz w:val="32"/>
          <w:szCs w:val="32"/>
        </w:rPr>
        <w:t xml:space="preserve"> while preserving distinctive approaches to worship and community life.</w:t>
      </w:r>
    </w:p>
    <w:p w14:paraId="08D38A76" w14:textId="77777777" w:rsidR="007857DE" w:rsidRPr="007857DE" w:rsidRDefault="007857DE" w:rsidP="007857DE">
      <w:pPr>
        <w:rPr>
          <w:rFonts w:ascii="Bahnschrift Light SemiCondensed" w:eastAsia="Trebuchet MS" w:hAnsi="Bahnschrift Light SemiCondensed" w:cs="Times New Roman"/>
          <w:sz w:val="32"/>
          <w:szCs w:val="32"/>
        </w:rPr>
      </w:pPr>
    </w:p>
    <w:p w14:paraId="36737D13"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question of future expansion must eventually be addressed," Cador observed, studying the defensive preparations with strategic awareness of their kingdom's position relative to potential threats and opportunities. "Other peoples will either seek alliance with us or attempt to destroy what we are building. Our response will determine whether this experiment in unified diversity spreads or remains isolated."</w:t>
      </w:r>
    </w:p>
    <w:p w14:paraId="07922230" w14:textId="77777777" w:rsidR="007857DE" w:rsidRPr="007857DE" w:rsidRDefault="007857DE" w:rsidP="007857DE">
      <w:pPr>
        <w:rPr>
          <w:rFonts w:ascii="Bahnschrift Light SemiCondensed" w:eastAsia="Trebuchet MS" w:hAnsi="Bahnschrift Light SemiCondensed" w:cs="Times New Roman"/>
          <w:sz w:val="32"/>
          <w:szCs w:val="32"/>
        </w:rPr>
      </w:pPr>
    </w:p>
    <w:p w14:paraId="0C364E94"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This long-term perspective reflected the understanding that their kingdom was not merely a local arrangement but potentially a model for how diverse peoples could unite around shared principles without abandoning their distinctive contributions. The success or failure of their experiment would influence the future development of entire regions as other communities observed the results of covenant-based unity.</w:t>
      </w:r>
    </w:p>
    <w:p w14:paraId="1A712DA7" w14:textId="77777777" w:rsidR="007857DE" w:rsidRPr="007857DE" w:rsidRDefault="007857DE" w:rsidP="007857DE">
      <w:pPr>
        <w:rPr>
          <w:rFonts w:ascii="Bahnschrift Light SemiCondensed" w:eastAsia="Trebuchet MS" w:hAnsi="Bahnschrift Light SemiCondensed" w:cs="Times New Roman"/>
          <w:sz w:val="32"/>
          <w:szCs w:val="32"/>
        </w:rPr>
      </w:pPr>
    </w:p>
    <w:p w14:paraId="02F127C1" w14:textId="2BD579C8"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As evening approached and the construction workers began to conclude their daily </w:t>
      </w:r>
      <w:r w:rsidRPr="007857DE">
        <w:rPr>
          <w:rFonts w:ascii="Bahnschrift Light SemiCondensed" w:eastAsia="Trebuchet MS" w:hAnsi="Bahnschrift Light SemiCondensed" w:cs="Times New Roman"/>
          <w:sz w:val="32"/>
          <w:szCs w:val="32"/>
        </w:rPr>
        <w:t>labours</w:t>
      </w:r>
      <w:r w:rsidRPr="007857DE">
        <w:rPr>
          <w:rFonts w:ascii="Bahnschrift Light SemiCondensed" w:eastAsia="Trebuchet MS" w:hAnsi="Bahnschrift Light SemiCondensed" w:cs="Times New Roman"/>
          <w:sz w:val="32"/>
          <w:szCs w:val="32"/>
        </w:rPr>
        <w:t>, the royal party made their way through the partially completed streets of their new capital. The sounds of multiple languages being spoken with mutual respect, the sight of different architectural traditions blending harmoniously, and the evidence of economic cooperation across cultural boundaries all testified to the possibility of unity that preserved rather than destroyed diversity.</w:t>
      </w:r>
    </w:p>
    <w:p w14:paraId="788EC08C" w14:textId="77777777" w:rsidR="007857DE" w:rsidRPr="007857DE" w:rsidRDefault="007857DE" w:rsidP="007857DE">
      <w:pPr>
        <w:rPr>
          <w:rFonts w:ascii="Bahnschrift Light SemiCondensed" w:eastAsia="Trebuchet MS" w:hAnsi="Bahnschrift Light SemiCondensed" w:cs="Times New Roman"/>
          <w:sz w:val="32"/>
          <w:szCs w:val="32"/>
        </w:rPr>
      </w:pPr>
    </w:p>
    <w:p w14:paraId="177DA5D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"Tomorrow we shall meet with the final group of regional representatives," Gathelus announced as they returned toward the temporary royal residence. "Once those agreements are concluded, we can schedule the formal ceremonies that will establish the kingdom with appropriate celebration of all we have achieved together."</w:t>
      </w:r>
    </w:p>
    <w:p w14:paraId="4A50C229" w14:textId="77777777" w:rsidR="007857DE" w:rsidRPr="007857DE" w:rsidRDefault="007857DE" w:rsidP="007857DE">
      <w:pPr>
        <w:rPr>
          <w:rFonts w:ascii="Bahnschrift Light SemiCondensed" w:eastAsia="Trebuchet MS" w:hAnsi="Bahnschrift Light SemiCondensed" w:cs="Times New Roman"/>
          <w:sz w:val="32"/>
          <w:szCs w:val="32"/>
        </w:rPr>
      </w:pPr>
    </w:p>
    <w:p w14:paraId="1735858D" w14:textId="55CEE6A5"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prospect of those ceremonies—the weddings that would unite the royal couples, the coronation that would formally establish divine monarchy, and the recognition that would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all who had contributed to their success—provided fitting conclusion to a day spent observing the practical progress of their unprecedented experiment in covenant governance.</w:t>
      </w:r>
    </w:p>
    <w:p w14:paraId="7B511FDA" w14:textId="77777777" w:rsidR="007857DE" w:rsidRPr="007857DE" w:rsidRDefault="007857DE" w:rsidP="007857DE">
      <w:pPr>
        <w:rPr>
          <w:rFonts w:ascii="Bahnschrift Light SemiCondensed" w:eastAsia="Trebuchet MS" w:hAnsi="Bahnschrift Light SemiCondensed" w:cs="Times New Roman"/>
          <w:sz w:val="32"/>
          <w:szCs w:val="32"/>
        </w:rPr>
      </w:pPr>
    </w:p>
    <w:p w14:paraId="197F605C" w14:textId="6C1F9A6B"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As they walked, Buttercup appeared from wherever she had been supervising other aspects of kingdom construction, her maternal condition now quite apparent but her supervisory instincts undiminished. The sight of a pregnant wolf padding through the streets of their new capital served as reminder that the covenant they were establishing extended beyond human relationships to encompass all creation in its scope of blessing and protection.</w:t>
      </w:r>
    </w:p>
    <w:p w14:paraId="46A05BEC" w14:textId="77777777" w:rsidR="007857DE" w:rsidRPr="007857DE" w:rsidRDefault="007857DE" w:rsidP="007857DE">
      <w:pPr>
        <w:rPr>
          <w:rFonts w:ascii="Bahnschrift Light SemiCondensed" w:eastAsia="Trebuchet MS" w:hAnsi="Bahnschrift Light SemiCondensed" w:cs="Times New Roman"/>
          <w:sz w:val="32"/>
          <w:szCs w:val="32"/>
        </w:rPr>
      </w:pPr>
    </w:p>
    <w:p w14:paraId="10F356E9" w14:textId="164E441E"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 xml:space="preserve"> The Elite Team's Elevation</w:t>
      </w:r>
    </w:p>
    <w:p w14:paraId="6259EAE1" w14:textId="77777777" w:rsidR="007857DE" w:rsidRPr="007857DE" w:rsidRDefault="007857DE" w:rsidP="007857DE">
      <w:pPr>
        <w:rPr>
          <w:rFonts w:ascii="Bahnschrift Light SemiCondensed" w:eastAsia="Trebuchet MS" w:hAnsi="Bahnschrift Light SemiCondensed" w:cs="Times New Roman"/>
          <w:sz w:val="32"/>
          <w:szCs w:val="32"/>
        </w:rPr>
      </w:pPr>
    </w:p>
    <w:p w14:paraId="2E94A975" w14:textId="577FD13A"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great hall that had been completed as one of the first major buildings in the new capital bore the marks of hasty but </w:t>
      </w:r>
      <w:r w:rsidRPr="007857DE">
        <w:rPr>
          <w:rFonts w:ascii="Bahnschrift Light SemiCondensed" w:eastAsia="Trebuchet MS" w:hAnsi="Bahnschrift Light SemiCondensed" w:cs="Times New Roman"/>
          <w:sz w:val="32"/>
          <w:szCs w:val="32"/>
        </w:rPr>
        <w:t>skilful</w:t>
      </w:r>
      <w:r w:rsidRPr="007857DE">
        <w:rPr>
          <w:rFonts w:ascii="Bahnschrift Light SemiCondensed" w:eastAsia="Trebuchet MS" w:hAnsi="Bahnschrift Light SemiCondensed" w:cs="Times New Roman"/>
          <w:sz w:val="32"/>
          <w:szCs w:val="32"/>
        </w:rPr>
        <w:t xml:space="preserve"> construction, its walls rising strong and true despite the speed with which they had been erected. </w:t>
      </w:r>
      <w:proofErr w:type="gramStart"/>
      <w:r w:rsidRPr="007857DE">
        <w:rPr>
          <w:rFonts w:ascii="Bahnschrift Light SemiCondensed" w:eastAsia="Trebuchet MS" w:hAnsi="Bahnschrift Light SemiCondensed" w:cs="Times New Roman"/>
          <w:sz w:val="32"/>
          <w:szCs w:val="32"/>
        </w:rPr>
        <w:t>Tonight</w:t>
      </w:r>
      <w:proofErr w:type="gramEnd"/>
      <w:r w:rsidRPr="007857DE">
        <w:rPr>
          <w:rFonts w:ascii="Bahnschrift Light SemiCondensed" w:eastAsia="Trebuchet MS" w:hAnsi="Bahnschrift Light SemiCondensed" w:cs="Times New Roman"/>
          <w:sz w:val="32"/>
          <w:szCs w:val="32"/>
        </w:rPr>
        <w:t xml:space="preserve"> it served a purpose that would have seemed impossible during the desperate months of warfare against supernatural enemies—the formal recognition of service that had transformed criminals into covenant warriors, outcasts into knights, and a collection of individual specialists into a brotherhood that had proven itself worthy of the highest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s their new kingdom could bestow.</w:t>
      </w:r>
    </w:p>
    <w:p w14:paraId="1835C0AD" w14:textId="77777777" w:rsidR="007857DE" w:rsidRPr="007857DE" w:rsidRDefault="007857DE" w:rsidP="007857DE">
      <w:pPr>
        <w:rPr>
          <w:rFonts w:ascii="Bahnschrift Light SemiCondensed" w:eastAsia="Trebuchet MS" w:hAnsi="Bahnschrift Light SemiCondensed" w:cs="Times New Roman"/>
          <w:sz w:val="32"/>
          <w:szCs w:val="32"/>
        </w:rPr>
      </w:pPr>
    </w:p>
    <w:p w14:paraId="612D7826"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Banners hung from the rafters representing not only the various cultural traditions now united under covenant rule, but also the specialized skills and achievements that had earned the elite team their place in this ceremony. Each banner told a story of redemption that had required both divine grace and human choice, of talents that had been refined from destructive purposes to serve covenant justice.</w:t>
      </w:r>
    </w:p>
    <w:p w14:paraId="286738B3" w14:textId="77777777" w:rsidR="007857DE" w:rsidRPr="007857DE" w:rsidRDefault="007857DE" w:rsidP="007857DE">
      <w:pPr>
        <w:rPr>
          <w:rFonts w:ascii="Bahnschrift Light SemiCondensed" w:eastAsia="Trebuchet MS" w:hAnsi="Bahnschrift Light SemiCondensed" w:cs="Times New Roman"/>
          <w:sz w:val="32"/>
          <w:szCs w:val="32"/>
        </w:rPr>
      </w:pPr>
    </w:p>
    <w:p w14:paraId="1AF6FE46" w14:textId="5210AA71"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Kassandra of Byzantion stood before a mirror of polished bronze, adjusting the formal attire that marked her new status as Dame Commander of Royal Intelligence Services. The clothing represented a careful balance between practical necessity and ceremonial dignity—garments that acknowledged her tactical expertise while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ing the cultural traditions she had chosen to embrace through covenant service.</w:t>
      </w:r>
    </w:p>
    <w:p w14:paraId="108595B4" w14:textId="77777777" w:rsidR="007857DE" w:rsidRPr="007857DE" w:rsidRDefault="007857DE" w:rsidP="007857DE">
      <w:pPr>
        <w:rPr>
          <w:rFonts w:ascii="Bahnschrift Light SemiCondensed" w:eastAsia="Trebuchet MS" w:hAnsi="Bahnschrift Light SemiCondensed" w:cs="Times New Roman"/>
          <w:sz w:val="32"/>
          <w:szCs w:val="32"/>
        </w:rPr>
      </w:pPr>
    </w:p>
    <w:p w14:paraId="6FCCDEC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Buttercup lay nearby, her maternal condition making extended standing uncomfortable but her supervisory instincts requiring her presence at any ceremony involving her pack. The wolf had been groomed for the </w:t>
      </w:r>
      <w:r w:rsidRPr="007857DE">
        <w:rPr>
          <w:rFonts w:ascii="Bahnschrift Light SemiCondensed" w:eastAsia="Trebuchet MS" w:hAnsi="Bahnschrift Light SemiCondensed" w:cs="Times New Roman"/>
          <w:sz w:val="32"/>
          <w:szCs w:val="32"/>
        </w:rPr>
        <w:lastRenderedPageBreak/>
        <w:t>occasion with an attention to detail that reflected both affection and respect for her role as the living symbol of faithful service that transcended death.</w:t>
      </w:r>
    </w:p>
    <w:p w14:paraId="218C3218" w14:textId="77777777" w:rsidR="007857DE" w:rsidRPr="007857DE" w:rsidRDefault="007857DE" w:rsidP="007857DE">
      <w:pPr>
        <w:rPr>
          <w:rFonts w:ascii="Bahnschrift Light SemiCondensed" w:eastAsia="Trebuchet MS" w:hAnsi="Bahnschrift Light SemiCondensed" w:cs="Times New Roman"/>
          <w:sz w:val="32"/>
          <w:szCs w:val="32"/>
        </w:rPr>
      </w:pPr>
    </w:p>
    <w:p w14:paraId="1A6A9179"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"Strange to think," Kassandra mused to her companion, "that a year ago we were planning elaborate thefts and confidence schemes, concerned only with personal profit and the thrill of succeeding at impossible challenges. Now we prepare to swear oaths that will bind us to service greater than ourselves, to purposes that extend beyond our individual lives."</w:t>
      </w:r>
    </w:p>
    <w:p w14:paraId="055B7EC4" w14:textId="77777777" w:rsidR="007857DE" w:rsidRPr="007857DE" w:rsidRDefault="007857DE" w:rsidP="007857DE">
      <w:pPr>
        <w:rPr>
          <w:rFonts w:ascii="Bahnschrift Light SemiCondensed" w:eastAsia="Trebuchet MS" w:hAnsi="Bahnschrift Light SemiCondensed" w:cs="Times New Roman"/>
          <w:sz w:val="32"/>
          <w:szCs w:val="32"/>
        </w:rPr>
      </w:pPr>
    </w:p>
    <w:p w14:paraId="221AD456"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transformation being celebrated tonight represented more than simple career change—it marked the fundamental reorientation of identity that came with choosing covenant relationship over individual autonomy. Each member of the elite team had faced the choice between continuing in familiar patterns and embracing the uncertainty of service to something greater than personal advantage.</w:t>
      </w:r>
    </w:p>
    <w:p w14:paraId="7A50A461" w14:textId="77777777" w:rsidR="007857DE" w:rsidRPr="007857DE" w:rsidRDefault="007857DE" w:rsidP="007857DE">
      <w:pPr>
        <w:rPr>
          <w:rFonts w:ascii="Bahnschrift Light SemiCondensed" w:eastAsia="Trebuchet MS" w:hAnsi="Bahnschrift Light SemiCondensed" w:cs="Times New Roman"/>
          <w:sz w:val="32"/>
          <w:szCs w:val="32"/>
        </w:rPr>
      </w:pPr>
    </w:p>
    <w:p w14:paraId="02BF25D6"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In other chambers throughout the building, the surviving members of the elite team made their own preparations for the ceremony that would formally recognize their transformation from criminals to knights. Each had walked a different path to this moment, yet all shared the common experience of discovering that their specialized skills could serve purposes greater than they had previously imagined—and all carried the weight of empty spaces where fallen brothers should have stood.</w:t>
      </w:r>
    </w:p>
    <w:p w14:paraId="7A1B3B4F" w14:textId="77777777" w:rsidR="007857DE" w:rsidRPr="007857DE" w:rsidRDefault="007857DE" w:rsidP="007857DE">
      <w:pPr>
        <w:rPr>
          <w:rFonts w:ascii="Bahnschrift Light SemiCondensed" w:eastAsia="Trebuchet MS" w:hAnsi="Bahnschrift Light SemiCondensed" w:cs="Times New Roman"/>
          <w:sz w:val="32"/>
          <w:szCs w:val="32"/>
        </w:rPr>
      </w:pPr>
    </w:p>
    <w:p w14:paraId="01BF4B3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absence of Morwyn the scout was felt most keenly in the preparations, as his wilderness wisdom had always guided their tactical planning. In his memory, a ceremonial sword bearing inscriptions in both Hebrew and Celtic scripts would be placed at the memorial altar, </w:t>
      </w:r>
      <w:r w:rsidRPr="007857DE">
        <w:rPr>
          <w:rFonts w:ascii="Bahnschrift Light SemiCondensed" w:eastAsia="Trebuchet MS" w:hAnsi="Bahnschrift Light SemiCondensed" w:cs="Times New Roman"/>
          <w:sz w:val="32"/>
          <w:szCs w:val="32"/>
        </w:rPr>
        <w:lastRenderedPageBreak/>
        <w:t>symbolizing the Knight Ranger of Border Defense commission he had earned but would never formally receive.</w:t>
      </w:r>
    </w:p>
    <w:p w14:paraId="22B5AE7D" w14:textId="77777777" w:rsidR="007857DE" w:rsidRPr="007857DE" w:rsidRDefault="007857DE" w:rsidP="007857DE">
      <w:pPr>
        <w:rPr>
          <w:rFonts w:ascii="Bahnschrift Light SemiCondensed" w:eastAsia="Trebuchet MS" w:hAnsi="Bahnschrift Light SemiCondensed" w:cs="Times New Roman"/>
          <w:sz w:val="32"/>
          <w:szCs w:val="32"/>
        </w:rPr>
      </w:pPr>
    </w:p>
    <w:p w14:paraId="2EF3B0A7" w14:textId="5678820D"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chamber that had been set aside for the Greek twins stood empty now, yet two sets of ceremonial </w:t>
      </w:r>
      <w:r>
        <w:rPr>
          <w:rFonts w:ascii="Bahnschrift Light SemiCondensed" w:eastAsia="Trebuchet MS" w:hAnsi="Bahnschrift Light SemiCondensed" w:cs="Times New Roman"/>
          <w:sz w:val="32"/>
          <w:szCs w:val="32"/>
        </w:rPr>
        <w:t>armour</w:t>
      </w:r>
      <w:r w:rsidRPr="007857DE">
        <w:rPr>
          <w:rFonts w:ascii="Bahnschrift Light SemiCondensed" w:eastAsia="Trebuchet MS" w:hAnsi="Bahnschrift Light SemiCondensed" w:cs="Times New Roman"/>
          <w:sz w:val="32"/>
          <w:szCs w:val="32"/>
        </w:rPr>
        <w:t xml:space="preserve"> remained displayed—memorial pieces that would acknowledge their legendary coordination and the new identities as Knights of Engineering and Siege Craft they had earned through sacrifice. Philippos and Nikias had found their final coordination in death, their twin hearts reunited beyond the reach of earthly separation.</w:t>
      </w:r>
    </w:p>
    <w:p w14:paraId="55CCCCD6" w14:textId="77777777" w:rsidR="007857DE" w:rsidRPr="007857DE" w:rsidRDefault="007857DE" w:rsidP="007857DE">
      <w:pPr>
        <w:rPr>
          <w:rFonts w:ascii="Bahnschrift Light SemiCondensed" w:eastAsia="Trebuchet MS" w:hAnsi="Bahnschrift Light SemiCondensed" w:cs="Times New Roman"/>
          <w:sz w:val="32"/>
          <w:szCs w:val="32"/>
        </w:rPr>
      </w:pPr>
    </w:p>
    <w:p w14:paraId="2CDB033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Lysander of Corinth, whose expertise in acquisition and trap detection had evolved into broader skills in security and protection, prepared for his new role as Knight of Royal Security. The irony that his criminal talents for bypassing defenses now served to strengthen protections for legitimate authority was not lost on him—yet the transformation felt natural rather than forced, as if his skills had finally found their proper application.</w:t>
      </w:r>
    </w:p>
    <w:p w14:paraId="6917F84D" w14:textId="77777777" w:rsidR="007857DE" w:rsidRPr="007857DE" w:rsidRDefault="007857DE" w:rsidP="007857DE">
      <w:pPr>
        <w:rPr>
          <w:rFonts w:ascii="Bahnschrift Light SemiCondensed" w:eastAsia="Trebuchet MS" w:hAnsi="Bahnschrift Light SemiCondensed" w:cs="Times New Roman"/>
          <w:sz w:val="32"/>
          <w:szCs w:val="32"/>
        </w:rPr>
      </w:pPr>
    </w:p>
    <w:p w14:paraId="579D8434" w14:textId="736A9CF2"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Dafydd ap Rhys, the master climber whose vertical assault capabilities had proven crucial in multiple battles, adjusted the ceremonial elements that marked his new status as Knight of Special Operations. His Celtic heritage had prepared him for the concept of service that transcended individual benefit, yet the covenant context gave deeper meaning to traditions he had always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w:t>
      </w:r>
    </w:p>
    <w:p w14:paraId="50E59DC0" w14:textId="77777777" w:rsidR="007857DE" w:rsidRPr="007857DE" w:rsidRDefault="007857DE" w:rsidP="007857DE">
      <w:pPr>
        <w:rPr>
          <w:rFonts w:ascii="Bahnschrift Light SemiCondensed" w:eastAsia="Trebuchet MS" w:hAnsi="Bahnschrift Light SemiCondensed" w:cs="Times New Roman"/>
          <w:sz w:val="32"/>
          <w:szCs w:val="32"/>
        </w:rPr>
      </w:pPr>
    </w:p>
    <w:p w14:paraId="13E1A6F2"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surviving specialists—Lysander of Corinth with his security expertise, Dafydd ap Rhys with his climbing and assault capabilities, Bakhos of Rhodes with his explosives knowledge, Hermes of Ephesus with his communication skills, Arsames the Swift Arrow with his cavalry </w:t>
      </w:r>
      <w:r w:rsidRPr="007857DE">
        <w:rPr>
          <w:rFonts w:ascii="Bahnschrift Light SemiCondensed" w:eastAsia="Trebuchet MS" w:hAnsi="Bahnschrift Light SemiCondensed" w:cs="Times New Roman"/>
          <w:sz w:val="32"/>
          <w:szCs w:val="32"/>
        </w:rPr>
        <w:lastRenderedPageBreak/>
        <w:t>leadership, Malchus of Carthage with his heavy infantry command, and Proteus of Tyre with his mastery of identity and infiltration—all prepared for recognition that acknowledged both their individual contributions and their duty to carry forward the memory of fallen brothers.</w:t>
      </w:r>
    </w:p>
    <w:p w14:paraId="52CE3D5F" w14:textId="77777777" w:rsidR="007857DE" w:rsidRPr="007857DE" w:rsidRDefault="007857DE" w:rsidP="007857DE">
      <w:pPr>
        <w:rPr>
          <w:rFonts w:ascii="Bahnschrift Light SemiCondensed" w:eastAsia="Trebuchet MS" w:hAnsi="Bahnschrift Light SemiCondensed" w:cs="Times New Roman"/>
          <w:sz w:val="32"/>
          <w:szCs w:val="32"/>
        </w:rPr>
      </w:pPr>
    </w:p>
    <w:p w14:paraId="4D154CD6"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As the time for the ceremony approached, the great hall filled with witnesses whose presence testified to the significance of the transformation being celebrated. Hebrew community leaders sat alongside Celtic nobles, converted druids beside traditional warriors, merchants next to farmers—all united in recognition that the elite team's redemption represented the same possibilities available to any who chose covenant service over individual advantage.</w:t>
      </w:r>
    </w:p>
    <w:p w14:paraId="45319A17" w14:textId="77777777" w:rsidR="007857DE" w:rsidRPr="007857DE" w:rsidRDefault="007857DE" w:rsidP="007857DE">
      <w:pPr>
        <w:rPr>
          <w:rFonts w:ascii="Bahnschrift Light SemiCondensed" w:eastAsia="Trebuchet MS" w:hAnsi="Bahnschrift Light SemiCondensed" w:cs="Times New Roman"/>
          <w:sz w:val="32"/>
          <w:szCs w:val="32"/>
        </w:rPr>
      </w:pPr>
    </w:p>
    <w:p w14:paraId="1AF130DC" w14:textId="0234D491"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Father Azariah took his position at the ceremonial platform, his robes bearing the symbols of both priestly authority and royal advisor status. Beside him stood the Celtic spiritual leaders who had embraced covenant faith while maintaining their cultural wisdom, their presence ensuring that the ceremony would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multiple traditions while serving unified purpose.</w:t>
      </w:r>
    </w:p>
    <w:p w14:paraId="31EC2CDB" w14:textId="77777777" w:rsidR="007857DE" w:rsidRPr="007857DE" w:rsidRDefault="007857DE" w:rsidP="007857DE">
      <w:pPr>
        <w:rPr>
          <w:rFonts w:ascii="Bahnschrift Light SemiCondensed" w:eastAsia="Trebuchet MS" w:hAnsi="Bahnschrift Light SemiCondensed" w:cs="Times New Roman"/>
          <w:sz w:val="32"/>
          <w:szCs w:val="32"/>
        </w:rPr>
      </w:pPr>
    </w:p>
    <w:p w14:paraId="4C81AB98"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King Gathelus and Queen Scota entered the hall with the dignity appropriate to their royal status, yet their bearing showed awareness that true authority came from service rather than privilege. Behind them came Lord Cador and Lady Brigantia, their own recent elevation to ducal status providing example of how covenant service created opportunities for increased responsibility and corresponding recognition.</w:t>
      </w:r>
    </w:p>
    <w:p w14:paraId="25A0BE7C" w14:textId="77777777" w:rsidR="007857DE" w:rsidRPr="007857DE" w:rsidRDefault="007857DE" w:rsidP="007857DE">
      <w:pPr>
        <w:rPr>
          <w:rFonts w:ascii="Bahnschrift Light SemiCondensed" w:eastAsia="Trebuchet MS" w:hAnsi="Bahnschrift Light SemiCondensed" w:cs="Times New Roman"/>
          <w:sz w:val="32"/>
          <w:szCs w:val="32"/>
        </w:rPr>
      </w:pPr>
    </w:p>
    <w:p w14:paraId="22B873D7"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ceremony began with readings from Hebrew scriptures that established the theological foundation for knighthood based on covenant </w:t>
      </w:r>
      <w:r w:rsidRPr="007857DE">
        <w:rPr>
          <w:rFonts w:ascii="Bahnschrift Light SemiCondensed" w:eastAsia="Trebuchet MS" w:hAnsi="Bahnschrift Light SemiCondensed" w:cs="Times New Roman"/>
          <w:sz w:val="32"/>
          <w:szCs w:val="32"/>
        </w:rPr>
        <w:lastRenderedPageBreak/>
        <w:t>relationship rather than mere military prowess. The selections emphasized justice, protection of the innocent, and service to divine purposes that transcended individual ambition or cultural loyalty.</w:t>
      </w:r>
    </w:p>
    <w:p w14:paraId="1940BBF3" w14:textId="77777777" w:rsidR="007857DE" w:rsidRPr="007857DE" w:rsidRDefault="007857DE" w:rsidP="007857DE">
      <w:pPr>
        <w:rPr>
          <w:rFonts w:ascii="Bahnschrift Light SemiCondensed" w:eastAsia="Trebuchet MS" w:hAnsi="Bahnschrift Light SemiCondensed" w:cs="Times New Roman"/>
          <w:sz w:val="32"/>
          <w:szCs w:val="32"/>
        </w:rPr>
      </w:pPr>
    </w:p>
    <w:p w14:paraId="63771FA2" w14:textId="794086DA"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Celtic traditions were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through recitations of warrior oaths that had been adapted to serve covenant principles while preserving their essential character. The bardic presentation emphasized courage, loyalty, and the protection of community that had always marked the highest ideals of Celtic warrior culture.</w:t>
      </w:r>
    </w:p>
    <w:p w14:paraId="6C057931" w14:textId="77777777" w:rsidR="007857DE" w:rsidRPr="007857DE" w:rsidRDefault="007857DE" w:rsidP="007857DE">
      <w:pPr>
        <w:rPr>
          <w:rFonts w:ascii="Bahnschrift Light SemiCondensed" w:eastAsia="Trebuchet MS" w:hAnsi="Bahnschrift Light SemiCondensed" w:cs="Times New Roman"/>
          <w:sz w:val="32"/>
          <w:szCs w:val="32"/>
        </w:rPr>
      </w:pPr>
    </w:p>
    <w:p w14:paraId="290749D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As each member of the elite team was called forward for individual recognition, the specific nature of their redemption was acknowledged through both their criminal past and their covenant future. Rather than ignoring their previous lives, the ceremony celebrated the transformation that had allowed destructive talents to serve constructive purposes.</w:t>
      </w:r>
    </w:p>
    <w:p w14:paraId="17A9368B" w14:textId="77777777" w:rsidR="007857DE" w:rsidRPr="007857DE" w:rsidRDefault="007857DE" w:rsidP="007857DE">
      <w:pPr>
        <w:rPr>
          <w:rFonts w:ascii="Bahnschrift Light SemiCondensed" w:eastAsia="Trebuchet MS" w:hAnsi="Bahnschrift Light SemiCondensed" w:cs="Times New Roman"/>
          <w:sz w:val="32"/>
          <w:szCs w:val="32"/>
        </w:rPr>
      </w:pPr>
    </w:p>
    <w:p w14:paraId="519E401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"Dame Kassandra of Byzantion," King Gathelus announced as she approached the platform with Buttercup padding beside her, his voice carrying the formal weight of royal proclamation yet warm with genuine respect. "When we first assembled the elite team, 'twas thy tactical genius that transformed a collection of individual specialists into a unified force capable of infiltrating the very heart of darkness. Thy skills in intelligence gathering, tactical planning, and specialized operations have served the covenant cause with distinction that transforms criminal expertise into righteous service."</w:t>
      </w:r>
    </w:p>
    <w:p w14:paraId="3F0EC5FF" w14:textId="77777777" w:rsidR="007857DE" w:rsidRPr="007857DE" w:rsidRDefault="007857DE" w:rsidP="007857DE">
      <w:pPr>
        <w:rPr>
          <w:rFonts w:ascii="Bahnschrift Light SemiCondensed" w:eastAsia="Trebuchet MS" w:hAnsi="Bahnschrift Light SemiCondensed" w:cs="Times New Roman"/>
          <w:sz w:val="32"/>
          <w:szCs w:val="32"/>
        </w:rPr>
      </w:pPr>
    </w:p>
    <w:p w14:paraId="34CE8E38"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king paused, allowing the weight of his next words to settle over the assembly. "In the depths of Balor's throne room, when chaos threatened to overwhelm our mission, 'twas thy coordination that held the line. </w:t>
      </w:r>
      <w:r w:rsidRPr="007857DE">
        <w:rPr>
          <w:rFonts w:ascii="Bahnschrift Light SemiCondensed" w:eastAsia="Trebuchet MS" w:hAnsi="Bahnschrift Light SemiCondensed" w:cs="Times New Roman"/>
          <w:sz w:val="32"/>
          <w:szCs w:val="32"/>
        </w:rPr>
        <w:lastRenderedPageBreak/>
        <w:t>When Snuggles gave his life against the Dullahan, thou didst channel grief into focused leadership. When Morwyn begged for merciful release from the venom's corruption, thy healer's hand granted him the dignity he deserved. Thou hast borne burdens that would break lesser souls."</w:t>
      </w:r>
    </w:p>
    <w:p w14:paraId="7332D83A" w14:textId="77777777" w:rsidR="007857DE" w:rsidRPr="007857DE" w:rsidRDefault="007857DE" w:rsidP="007857DE">
      <w:pPr>
        <w:rPr>
          <w:rFonts w:ascii="Bahnschrift Light SemiCondensed" w:eastAsia="Trebuchet MS" w:hAnsi="Bahnschrift Light SemiCondensed" w:cs="Times New Roman"/>
          <w:sz w:val="32"/>
          <w:szCs w:val="32"/>
        </w:rPr>
      </w:pPr>
    </w:p>
    <w:p w14:paraId="009E19C4" w14:textId="296E77E5"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Queen Scota stepped forward, bearing a golden circlet set with a single deep blue sapphire—the </w:t>
      </w:r>
      <w:r w:rsidRPr="007857DE">
        <w:rPr>
          <w:rFonts w:ascii="Bahnschrift Light SemiCondensed" w:eastAsia="Trebuchet MS" w:hAnsi="Bahnschrift Light SemiCondensed" w:cs="Times New Roman"/>
          <w:sz w:val="32"/>
          <w:szCs w:val="32"/>
        </w:rPr>
        <w:t>colour</w:t>
      </w:r>
      <w:r w:rsidRPr="007857DE">
        <w:rPr>
          <w:rFonts w:ascii="Bahnschrift Light SemiCondensed" w:eastAsia="Trebuchet MS" w:hAnsi="Bahnschrift Light SemiCondensed" w:cs="Times New Roman"/>
          <w:sz w:val="32"/>
          <w:szCs w:val="32"/>
        </w:rPr>
        <w:t xml:space="preserve"> of Byzantine royalty. "We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not only thy tactical brilliance," the queen declared, "but thy heart that mourns the fallen even as it celebrates the living. Thou art become mother to Buttercup's legacy, keeper of Snuggles' memory, and guardian of all our wounded who need healing of body and spirit."</w:t>
      </w:r>
    </w:p>
    <w:p w14:paraId="4C4F2EDF" w14:textId="77777777" w:rsidR="007857DE" w:rsidRPr="007857DE" w:rsidRDefault="007857DE" w:rsidP="007857DE">
      <w:pPr>
        <w:rPr>
          <w:rFonts w:ascii="Bahnschrift Light SemiCondensed" w:eastAsia="Trebuchet MS" w:hAnsi="Bahnschrift Light SemiCondensed" w:cs="Times New Roman"/>
          <w:sz w:val="32"/>
          <w:szCs w:val="32"/>
        </w:rPr>
      </w:pPr>
    </w:p>
    <w:p w14:paraId="14C60379"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circlet was placed upon Kassandra's honey-golden hair as Gathelus continued: "We name thee Dame Commander of Royal Intelligence Services, Keeper of the Sacred Pack, with authority to coordinate all activities related to kingdom security and protection of the innocent. Furthermore, we grant unto thee the lands of the Western Vale—henceforth to be known as Snuggles' Rest—where Buttercup and her descendants may range freely under royal protection, and where a sanctuary for all who serve the covenant cause may find healing and refuge."</w:t>
      </w:r>
    </w:p>
    <w:p w14:paraId="0B7FEB76" w14:textId="77777777" w:rsidR="007857DE" w:rsidRPr="007857DE" w:rsidRDefault="007857DE" w:rsidP="007857DE">
      <w:pPr>
        <w:rPr>
          <w:rFonts w:ascii="Bahnschrift Light SemiCondensed" w:eastAsia="Trebuchet MS" w:hAnsi="Bahnschrift Light SemiCondensed" w:cs="Times New Roman"/>
          <w:sz w:val="32"/>
          <w:szCs w:val="32"/>
        </w:rPr>
      </w:pPr>
    </w:p>
    <w:p w14:paraId="4578D1AD" w14:textId="059BC07B"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sword placed in her hands bore inscriptions in Hebrew, Celtic, and Greek scripts that acknowledged her multicultural service. Upon the blade was etched: "In shadows, light. In chaos, order. In loss, love."</w:t>
      </w:r>
    </w:p>
    <w:p w14:paraId="4710C273" w14:textId="77777777" w:rsidR="007857DE" w:rsidRPr="007857DE" w:rsidRDefault="007857DE" w:rsidP="007857DE">
      <w:pPr>
        <w:rPr>
          <w:rFonts w:ascii="Bahnschrift Light SemiCondensed" w:eastAsia="Trebuchet MS" w:hAnsi="Bahnschrift Light SemiCondensed" w:cs="Times New Roman"/>
          <w:sz w:val="32"/>
          <w:szCs w:val="32"/>
        </w:rPr>
      </w:pPr>
    </w:p>
    <w:p w14:paraId="69007F21" w14:textId="221D7401"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Kassandra's voice trembled as she spoke her oath, Buttercup pressing close against her legs. "I accept this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xml:space="preserve"> not for myself alone, but in the name of those who fell: Sir Snuggles the Faithful, whose courage taught me that loyalty transcends death; Philippos and Nikias, whose </w:t>
      </w:r>
      <w:r w:rsidRPr="007857DE">
        <w:rPr>
          <w:rFonts w:ascii="Bahnschrift Light SemiCondensed" w:eastAsia="Trebuchet MS" w:hAnsi="Bahnschrift Light SemiCondensed" w:cs="Times New Roman"/>
          <w:sz w:val="32"/>
          <w:szCs w:val="32"/>
        </w:rPr>
        <w:lastRenderedPageBreak/>
        <w:t>coordination I could direct but never match; Morwyn, whose final trust I carry as sacred burden; and Abdmelqart, who proved that reaching for faith—even when it lies beyond one's grasp—is itself a form of courage. Their memory shall be my compass, their sacrifice my strength."</w:t>
      </w:r>
    </w:p>
    <w:p w14:paraId="531A0E85" w14:textId="77777777" w:rsidR="007857DE" w:rsidRPr="007857DE" w:rsidRDefault="007857DE" w:rsidP="007857DE">
      <w:pPr>
        <w:rPr>
          <w:rFonts w:ascii="Bahnschrift Light SemiCondensed" w:eastAsia="Trebuchet MS" w:hAnsi="Bahnschrift Light SemiCondensed" w:cs="Times New Roman"/>
          <w:sz w:val="32"/>
          <w:szCs w:val="32"/>
        </w:rPr>
      </w:pPr>
    </w:p>
    <w:p w14:paraId="29ABF5FC" w14:textId="6F9D670E"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Father Azariah stepped forward to pronounce a blessing in Hebrew over both woman and wolf, acknowledging that their partnership represented the covenant extended to all of creation. When he concluded, the assembled witnesses erupted in acclaim that rattled the rafters—recognition not merely of a commander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but of a healer who had sacrificed her own peace to preserve others.</w:t>
      </w:r>
    </w:p>
    <w:p w14:paraId="45088D14" w14:textId="77777777" w:rsidR="007857DE" w:rsidRPr="007857DE" w:rsidRDefault="007857DE" w:rsidP="007857DE">
      <w:pPr>
        <w:rPr>
          <w:rFonts w:ascii="Bahnschrift Light SemiCondensed" w:eastAsia="Trebuchet MS" w:hAnsi="Bahnschrift Light SemiCondensed" w:cs="Times New Roman"/>
          <w:sz w:val="32"/>
          <w:szCs w:val="32"/>
        </w:rPr>
      </w:pPr>
    </w:p>
    <w:p w14:paraId="74190B82"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"Sir Lysander of Corinth," the recognition continued, "thy expertise in security and protection has evolved from criminal bypass into righteous defense. Thou dost accept knighthood bearing the weight of brothers lost and the responsibility to carry forward their legacy. We name thee Knight of Royal Security, charged with protecting what others died to establish."</w:t>
      </w:r>
    </w:p>
    <w:p w14:paraId="7FDB72DC" w14:textId="77777777" w:rsidR="007857DE" w:rsidRPr="007857DE" w:rsidRDefault="007857DE" w:rsidP="007857DE">
      <w:pPr>
        <w:rPr>
          <w:rFonts w:ascii="Bahnschrift Light SemiCondensed" w:eastAsia="Trebuchet MS" w:hAnsi="Bahnschrift Light SemiCondensed" w:cs="Times New Roman"/>
          <w:sz w:val="32"/>
          <w:szCs w:val="32"/>
        </w:rPr>
      </w:pPr>
    </w:p>
    <w:p w14:paraId="20D24CD9"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"Sir Dafydd ap Rhys," came the next recognition, "thy climbing expertise and assault capabilities served in the darkest depths of Balor's fortress. Thou dost carry the memory of Morwyn's wilderness wisdom into thy new duties. We name thee Knight of Special Operations, charged with the dangerous missions thy fallen scout-brother would have undertaken."</w:t>
      </w:r>
    </w:p>
    <w:p w14:paraId="3EDADC1A" w14:textId="77777777" w:rsidR="007857DE" w:rsidRPr="007857DE" w:rsidRDefault="007857DE" w:rsidP="007857DE">
      <w:pPr>
        <w:rPr>
          <w:rFonts w:ascii="Bahnschrift Light SemiCondensed" w:eastAsia="Trebuchet MS" w:hAnsi="Bahnschrift Light SemiCondensed" w:cs="Times New Roman"/>
          <w:sz w:val="32"/>
          <w:szCs w:val="32"/>
        </w:rPr>
      </w:pPr>
    </w:p>
    <w:p w14:paraId="6D3A9EE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King Gathelus paused, consulting a scroll with evident confusion. "And now we come to a... peculiar matter." He cleared his throat. "Sir Proteus of Tyre. If he is, in fact, present."</w:t>
      </w:r>
    </w:p>
    <w:p w14:paraId="7CEF9687" w14:textId="77777777" w:rsidR="007857DE" w:rsidRPr="007857DE" w:rsidRDefault="007857DE" w:rsidP="007857DE">
      <w:pPr>
        <w:rPr>
          <w:rFonts w:ascii="Bahnschrift Light SemiCondensed" w:eastAsia="Trebuchet MS" w:hAnsi="Bahnschrift Light SemiCondensed" w:cs="Times New Roman"/>
          <w:sz w:val="32"/>
          <w:szCs w:val="32"/>
        </w:rPr>
      </w:pPr>
    </w:p>
    <w:p w14:paraId="0E6EAE4F" w14:textId="45DD68B9"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 xml:space="preserve">A ripple of uncertain murmurs passed through the assembly. Several warriors exchanged glances, clearly unsure whether they had seen Proteus at all during the campaign. One </w:t>
      </w:r>
      <w:r w:rsidRPr="007857DE">
        <w:rPr>
          <w:rFonts w:ascii="Bahnschrift Light SemiCondensed" w:eastAsia="Trebuchet MS" w:hAnsi="Bahnschrift Light SemiCondensed" w:cs="Times New Roman"/>
          <w:sz w:val="32"/>
          <w:szCs w:val="32"/>
        </w:rPr>
        <w:t>councillor</w:t>
      </w:r>
      <w:r w:rsidRPr="007857DE">
        <w:rPr>
          <w:rFonts w:ascii="Bahnschrift Light SemiCondensed" w:eastAsia="Trebuchet MS" w:hAnsi="Bahnschrift Light SemiCondensed" w:cs="Times New Roman"/>
          <w:sz w:val="32"/>
          <w:szCs w:val="32"/>
        </w:rPr>
        <w:t xml:space="preserve"> leaned toward another and whispered audibly, "Was he not the one who vanished after the third week? I assumed he'd deserted."</w:t>
      </w:r>
    </w:p>
    <w:p w14:paraId="4721CA84" w14:textId="77777777" w:rsidR="007857DE" w:rsidRPr="007857DE" w:rsidRDefault="007857DE" w:rsidP="007857DE">
      <w:pPr>
        <w:rPr>
          <w:rFonts w:ascii="Bahnschrift Light SemiCondensed" w:eastAsia="Trebuchet MS" w:hAnsi="Bahnschrift Light SemiCondensed" w:cs="Times New Roman"/>
          <w:sz w:val="32"/>
          <w:szCs w:val="32"/>
        </w:rPr>
      </w:pPr>
    </w:p>
    <w:p w14:paraId="7662FE2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"Worse," muttered a Celtic chieftain. "I heard he'd defected to Balor's forces. Saw him myself sharing wine with Fomorian scouts."</w:t>
      </w:r>
    </w:p>
    <w:p w14:paraId="4EBDBE1E" w14:textId="77777777" w:rsidR="007857DE" w:rsidRPr="007857DE" w:rsidRDefault="007857DE" w:rsidP="007857DE">
      <w:pPr>
        <w:rPr>
          <w:rFonts w:ascii="Bahnschrift Light SemiCondensed" w:eastAsia="Trebuchet MS" w:hAnsi="Bahnschrift Light SemiCondensed" w:cs="Times New Roman"/>
          <w:sz w:val="32"/>
          <w:szCs w:val="32"/>
        </w:rPr>
      </w:pPr>
    </w:p>
    <w:p w14:paraId="60336089" w14:textId="3A04BEB8"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"That was me, you fool," hissed another chieftain. "Proteus was impersonating me at the time whilst I was bound in a supply wagon with a sack over my head. How was I to know he was rescuing me?"</w:t>
      </w:r>
    </w:p>
    <w:p w14:paraId="2E0B473B" w14:textId="77777777" w:rsidR="007857DE" w:rsidRPr="007857DE" w:rsidRDefault="007857DE" w:rsidP="007857DE">
      <w:pPr>
        <w:rPr>
          <w:rFonts w:ascii="Bahnschrift Light SemiCondensed" w:eastAsia="Trebuchet MS" w:hAnsi="Bahnschrift Light SemiCondensed" w:cs="Times New Roman"/>
          <w:sz w:val="32"/>
          <w:szCs w:val="32"/>
        </w:rPr>
      </w:pPr>
    </w:p>
    <w:p w14:paraId="01B865A6"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King Gathelus raised a hand to quiet the growing chaos. "Indeed, I must confess that by the campaign's midpoint, our own quartermasters had listed Proteus as 'missing, presumed fled,' 'missing, presumed captured,' and—in one memorable accounting—'possibly never existed in the first place.'"</w:t>
      </w:r>
    </w:p>
    <w:p w14:paraId="1A204229" w14:textId="77777777" w:rsidR="007857DE" w:rsidRPr="007857DE" w:rsidRDefault="007857DE" w:rsidP="007857DE">
      <w:pPr>
        <w:rPr>
          <w:rFonts w:ascii="Bahnschrift Light SemiCondensed" w:eastAsia="Trebuchet MS" w:hAnsi="Bahnschrift Light SemiCondensed" w:cs="Times New Roman"/>
          <w:sz w:val="32"/>
          <w:szCs w:val="32"/>
        </w:rPr>
      </w:pPr>
    </w:p>
    <w:p w14:paraId="6296E2DB"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Laughter erupted through the hall as Proteus—or at least, someone who appeared to be Proteus—stepped forward from a position that three separate witnesses would later swear had been empty moments before.</w:t>
      </w:r>
    </w:p>
    <w:p w14:paraId="5189D2BC" w14:textId="77777777" w:rsidR="007857DE" w:rsidRPr="007857DE" w:rsidRDefault="007857DE" w:rsidP="007857DE">
      <w:pPr>
        <w:rPr>
          <w:rFonts w:ascii="Bahnschrift Light SemiCondensed" w:eastAsia="Trebuchet MS" w:hAnsi="Bahnschrift Light SemiCondensed" w:cs="Times New Roman"/>
          <w:sz w:val="32"/>
          <w:szCs w:val="32"/>
        </w:rPr>
      </w:pPr>
    </w:p>
    <w:p w14:paraId="2F6654B5"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"In truth," continued the king, now grinning, "we would have no record whatsoever of Sir Proteus's contributions were it not for Dame Kassandra, who apparently made it her personal mission to document every impersonation, every infiltration, and every instance where our shape-shifting friend saved lives whilst wearing someone else's face."</w:t>
      </w:r>
    </w:p>
    <w:p w14:paraId="03CC7880" w14:textId="77777777" w:rsidR="007857DE" w:rsidRPr="007857DE" w:rsidRDefault="007857DE" w:rsidP="007857DE">
      <w:pPr>
        <w:rPr>
          <w:rFonts w:ascii="Bahnschrift Light SemiCondensed" w:eastAsia="Trebuchet MS" w:hAnsi="Bahnschrift Light SemiCondensed" w:cs="Times New Roman"/>
          <w:sz w:val="32"/>
          <w:szCs w:val="32"/>
        </w:rPr>
      </w:pPr>
    </w:p>
    <w:p w14:paraId="56378AAF"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Kassandra rose, producing a scroll that unrolled to an impressive length. "Shall I read the complete list, Majesty? It includes seventeen successful impersonations of enemy officers, twelve infiltrations of Fomorian camps, nine instances of misdirecting enemy patrols, the rescue of Chief Brennius—who still believes he was saved by his own grandmother—"</w:t>
      </w:r>
    </w:p>
    <w:p w14:paraId="2BD040A7" w14:textId="77777777" w:rsidR="007857DE" w:rsidRPr="007857DE" w:rsidRDefault="007857DE" w:rsidP="007857DE">
      <w:pPr>
        <w:rPr>
          <w:rFonts w:ascii="Bahnschrift Light SemiCondensed" w:eastAsia="Trebuchet MS" w:hAnsi="Bahnschrift Light SemiCondensed" w:cs="Times New Roman"/>
          <w:sz w:val="32"/>
          <w:szCs w:val="32"/>
        </w:rPr>
      </w:pPr>
    </w:p>
    <w:p w14:paraId="6F4D21C7"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"That was the only disguise available on short notice!" Proteus protested, his dignity clearly wounded.</w:t>
      </w:r>
    </w:p>
    <w:p w14:paraId="7D15CAB2" w14:textId="77777777" w:rsidR="007857DE" w:rsidRPr="007857DE" w:rsidRDefault="007857DE" w:rsidP="007857DE">
      <w:pPr>
        <w:rPr>
          <w:rFonts w:ascii="Bahnschrift Light SemiCondensed" w:eastAsia="Trebuchet MS" w:hAnsi="Bahnschrift Light SemiCondensed" w:cs="Times New Roman"/>
          <w:sz w:val="32"/>
          <w:szCs w:val="32"/>
        </w:rPr>
      </w:pPr>
    </w:p>
    <w:p w14:paraId="480E1529"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"—and no fewer than twenty-three occasions where Proteus extracted critical intelligence by impersonating various members of our own command staff, including, on one memorable occasion, King Gathelus himself."</w:t>
      </w:r>
    </w:p>
    <w:p w14:paraId="5F4EA188" w14:textId="77777777" w:rsidR="007857DE" w:rsidRPr="007857DE" w:rsidRDefault="007857DE" w:rsidP="007857DE">
      <w:pPr>
        <w:rPr>
          <w:rFonts w:ascii="Bahnschrift Light SemiCondensed" w:eastAsia="Trebuchet MS" w:hAnsi="Bahnschrift Light SemiCondensed" w:cs="Times New Roman"/>
          <w:sz w:val="32"/>
          <w:szCs w:val="32"/>
        </w:rPr>
      </w:pPr>
    </w:p>
    <w:p w14:paraId="6697BDD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king's eyebrows rose. "I wondered why the supply master kept thanking me for personally approving extra rations for the cavalry horses. I have never spoken to the man in my life."</w:t>
      </w:r>
    </w:p>
    <w:p w14:paraId="665BB0DB" w14:textId="77777777" w:rsidR="007857DE" w:rsidRPr="007857DE" w:rsidRDefault="007857DE" w:rsidP="007857DE">
      <w:pPr>
        <w:rPr>
          <w:rFonts w:ascii="Bahnschrift Light SemiCondensed" w:eastAsia="Trebuchet MS" w:hAnsi="Bahnschrift Light SemiCondensed" w:cs="Times New Roman"/>
          <w:sz w:val="32"/>
          <w:szCs w:val="32"/>
        </w:rPr>
      </w:pPr>
    </w:p>
    <w:p w14:paraId="669CBF23"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horses were essential to the campaign," Proteus offered, entirely unrepentant. "And your signature is remarkably easy to forge, Majesty. You might consider adding more flourishes."</w:t>
      </w:r>
    </w:p>
    <w:p w14:paraId="265D8C0A" w14:textId="77777777" w:rsidR="007857DE" w:rsidRPr="007857DE" w:rsidRDefault="007857DE" w:rsidP="007857DE">
      <w:pPr>
        <w:rPr>
          <w:rFonts w:ascii="Bahnschrift Light SemiCondensed" w:eastAsia="Trebuchet MS" w:hAnsi="Bahnschrift Light SemiCondensed" w:cs="Times New Roman"/>
          <w:sz w:val="32"/>
          <w:szCs w:val="32"/>
        </w:rPr>
      </w:pPr>
    </w:p>
    <w:p w14:paraId="6DD22BCE" w14:textId="49CEEA62"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When the laughter finally subsided, King Gathelus composed himself with visible effort. "Sir Proteus of Tyre, thy mastery of identity and flexible presentation hath served our cause in ways that none could have anticipated—and, apparently, in ways that none could even detect. Where others fought with sword and bow, thou didst become the very shadows themselves, slipping through enemy lines in forms that none </w:t>
      </w:r>
      <w:r w:rsidRPr="007857DE">
        <w:rPr>
          <w:rFonts w:ascii="Bahnschrift Light SemiCondensed" w:eastAsia="Trebuchet MS" w:hAnsi="Bahnschrift Light SemiCondensed" w:cs="Times New Roman"/>
          <w:sz w:val="32"/>
          <w:szCs w:val="32"/>
        </w:rPr>
        <w:lastRenderedPageBreak/>
        <w:t>could question. We name thee Knight of the Veil, Master of Faces, charged with those missions requiring discretion beyond the reach of conventional warriors. Furthermore, we grant unto thee the trading rights of the Southern Ports, where thy talents for presentation may serve legitimate commerce as well as they once served more creative purposes."</w:t>
      </w:r>
    </w:p>
    <w:p w14:paraId="32E76550" w14:textId="77777777" w:rsidR="007857DE" w:rsidRPr="007857DE" w:rsidRDefault="007857DE" w:rsidP="007857DE">
      <w:pPr>
        <w:rPr>
          <w:rFonts w:ascii="Bahnschrift Light SemiCondensed" w:eastAsia="Trebuchet MS" w:hAnsi="Bahnschrift Light SemiCondensed" w:cs="Times New Roman"/>
          <w:sz w:val="32"/>
          <w:szCs w:val="32"/>
        </w:rPr>
      </w:pPr>
    </w:p>
    <w:p w14:paraId="7226820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He paused, then added dryly, "And I am placing Dame Kassandra in permanent charge of verifying thy whereabouts, lest future historians conclude thou wert merely a fever dream shared by the entire army."</w:t>
      </w:r>
    </w:p>
    <w:p w14:paraId="4A5844AD" w14:textId="77777777" w:rsidR="007857DE" w:rsidRPr="007857DE" w:rsidRDefault="007857DE" w:rsidP="007857DE">
      <w:pPr>
        <w:rPr>
          <w:rFonts w:ascii="Bahnschrift Light SemiCondensed" w:eastAsia="Trebuchet MS" w:hAnsi="Bahnschrift Light SemiCondensed" w:cs="Times New Roman"/>
          <w:sz w:val="32"/>
          <w:szCs w:val="32"/>
        </w:rPr>
      </w:pPr>
    </w:p>
    <w:p w14:paraId="374F88C6" w14:textId="5B0DDD88"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Proteus accepted his recognition with a bow so graceful that it seemed to shift between several cultural styles simultaneously. "I accept this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 he said in a voice that somehow managed to convey sincerity despite—or perhaps because of—his reputation for never being quite who he appeared. "The covenant hath given me something I never thought possible: a true face beneath all the masks. I shall serve that truth with all the skills I possess." He glanced toward Kassandra with genuine warmth. "And I thank Dame Kassandra for being the only person who could find me when I didn't wish to be found. It is... oddly comforting to know that someone always knew where I was, even when I had forgotten myself."</w:t>
      </w:r>
    </w:p>
    <w:p w14:paraId="013EEB4D" w14:textId="77777777" w:rsidR="007857DE" w:rsidRPr="007857DE" w:rsidRDefault="007857DE" w:rsidP="007857DE">
      <w:pPr>
        <w:rPr>
          <w:rFonts w:ascii="Bahnschrift Light SemiCondensed" w:eastAsia="Trebuchet MS" w:hAnsi="Bahnschrift Light SemiCondensed" w:cs="Times New Roman"/>
          <w:sz w:val="32"/>
          <w:szCs w:val="32"/>
        </w:rPr>
      </w:pPr>
    </w:p>
    <w:p w14:paraId="65D59481" w14:textId="0426BD58"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Each subsequent recognition followed the pattern of acknowledging both individual contributions and collective loss—Sir Lysander accepting responsibility for security that protected what others had died to achieve, Sir Dafydd carrying forward Morwyn's tactical wisdom, Sir Proteus embodying the subtle arts of intelligence gathering, Sir Arsames embodying the swift strike capabilities the twins had perfected, and the others accepting roles that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both their own skills and their fallen brothers' memory.</w:t>
      </w:r>
    </w:p>
    <w:p w14:paraId="4DAF0729" w14:textId="77777777" w:rsidR="007857DE" w:rsidRPr="007857DE" w:rsidRDefault="007857DE" w:rsidP="007857DE">
      <w:pPr>
        <w:rPr>
          <w:rFonts w:ascii="Bahnschrift Light SemiCondensed" w:eastAsia="Trebuchet MS" w:hAnsi="Bahnschrift Light SemiCondensed" w:cs="Times New Roman"/>
          <w:sz w:val="32"/>
          <w:szCs w:val="32"/>
        </w:rPr>
      </w:pPr>
    </w:p>
    <w:p w14:paraId="4EB27D38" w14:textId="2A67205F"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Before the fallen heroes were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King Gathelus called forward a warrior whose service predated the formation of the elite team—one of the original Greek companions who had followed him from the ruins of Milesia through every trial that shaped his path to kingship.</w:t>
      </w:r>
    </w:p>
    <w:p w14:paraId="307AB891" w14:textId="77777777" w:rsidR="007857DE" w:rsidRPr="007857DE" w:rsidRDefault="007857DE" w:rsidP="007857DE">
      <w:pPr>
        <w:rPr>
          <w:rFonts w:ascii="Bahnschrift Light SemiCondensed" w:eastAsia="Trebuchet MS" w:hAnsi="Bahnschrift Light SemiCondensed" w:cs="Times New Roman"/>
          <w:sz w:val="32"/>
          <w:szCs w:val="32"/>
        </w:rPr>
      </w:pPr>
    </w:p>
    <w:p w14:paraId="6F0769BD"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"Sir Theron of Argos," the king announced, his voice warm with the affection of long brotherhood, "thou hast stood beside me since the night we fled my father's burning city. Thy archery hath slain enemies beyond counting, thy courage hath never wavered through Scythian wastes and Egyptian intrigues, through pirate battles and Fomorian campaigns. Where Korax went to Ireland with Jeremiah, thou didst remain at my side when others might have sought easier service. We name thee Knight Commander of the Royal Archers, Master of the Bow, charged with training future generations in the arts that have proven decisive in our victories."</w:t>
      </w:r>
    </w:p>
    <w:p w14:paraId="0A707A6A" w14:textId="77777777" w:rsidR="007857DE" w:rsidRPr="007857DE" w:rsidRDefault="007857DE" w:rsidP="007857DE">
      <w:pPr>
        <w:rPr>
          <w:rFonts w:ascii="Bahnschrift Light SemiCondensed" w:eastAsia="Trebuchet MS" w:hAnsi="Bahnschrift Light SemiCondensed" w:cs="Times New Roman"/>
          <w:sz w:val="32"/>
          <w:szCs w:val="32"/>
        </w:rPr>
      </w:pPr>
    </w:p>
    <w:p w14:paraId="1814E6A3" w14:textId="45439E16"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Theron, his weathered face marked by emotions he rarely displayed, accepted the sword that recognized decades of faithful service. Unlike the elite team whose transformation represented redemption from criminal pasts, his recognition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unwavering loyalty from a time before covenant service had been formally established—a reminder that some warriors had always served with the dedication that others had learned to embrace.</w:t>
      </w:r>
    </w:p>
    <w:p w14:paraId="74E0C28B" w14:textId="77777777" w:rsidR="007857DE" w:rsidRPr="007857DE" w:rsidRDefault="007857DE" w:rsidP="007857DE">
      <w:pPr>
        <w:rPr>
          <w:rFonts w:ascii="Bahnschrift Light SemiCondensed" w:eastAsia="Trebuchet MS" w:hAnsi="Bahnschrift Light SemiCondensed" w:cs="Times New Roman"/>
          <w:sz w:val="32"/>
          <w:szCs w:val="32"/>
        </w:rPr>
      </w:pPr>
    </w:p>
    <w:p w14:paraId="6D944BB3" w14:textId="03932F95"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The ceremony for the fallen heroes required special sensitivity, as their sacrifice deserved recognition even though they could not personally receive the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s their service had earned. Five memorial banners were dedicated in sequence—each representing a life given in covenant service, each name and achievement preserved for future generations who would benefit from their sacrifice.</w:t>
      </w:r>
    </w:p>
    <w:p w14:paraId="6D28FFF2" w14:textId="77777777" w:rsidR="007857DE" w:rsidRPr="007857DE" w:rsidRDefault="007857DE" w:rsidP="007857DE">
      <w:pPr>
        <w:rPr>
          <w:rFonts w:ascii="Bahnschrift Light SemiCondensed" w:eastAsia="Trebuchet MS" w:hAnsi="Bahnschrift Light SemiCondensed" w:cs="Times New Roman"/>
          <w:sz w:val="32"/>
          <w:szCs w:val="32"/>
        </w:rPr>
      </w:pPr>
    </w:p>
    <w:p w14:paraId="58EFD2BC"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"Sir Snuggles the Faithful, Guardian of the Pack," King Gathelus announced, his voice carrying the weight of personal loss. "Sir Philippos of Corinth, Master of Coordination. Sir Nikias of Corinth, Twin Heart Reunited in Death. Sir Morwyn of Gaul, Knight Ranger of the Wilderness. And Abdmelqart of Tyre, who sought faith unto his final breath."</w:t>
      </w:r>
    </w:p>
    <w:p w14:paraId="03745ED3" w14:textId="77777777" w:rsidR="007857DE" w:rsidRPr="007857DE" w:rsidRDefault="007857DE" w:rsidP="007857DE">
      <w:pPr>
        <w:rPr>
          <w:rFonts w:ascii="Bahnschrift Light SemiCondensed" w:eastAsia="Trebuchet MS" w:hAnsi="Bahnschrift Light SemiCondensed" w:cs="Times New Roman"/>
          <w:sz w:val="32"/>
          <w:szCs w:val="32"/>
        </w:rPr>
      </w:pPr>
    </w:p>
    <w:p w14:paraId="2266870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recognition created moments of both solemnity and hope as the assembled witnesses acknowledged that courage and sacrifice came in many forms. Buttercup's presence beside the memorial banners provided living testimony to the continuity of faithful service that transcended individual lives.</w:t>
      </w:r>
    </w:p>
    <w:p w14:paraId="525761EC" w14:textId="77777777" w:rsidR="007857DE" w:rsidRPr="007857DE" w:rsidRDefault="007857DE" w:rsidP="007857DE">
      <w:pPr>
        <w:rPr>
          <w:rFonts w:ascii="Bahnschrift Light SemiCondensed" w:eastAsia="Trebuchet MS" w:hAnsi="Bahnschrift Light SemiCondensed" w:cs="Times New Roman"/>
          <w:sz w:val="32"/>
          <w:szCs w:val="32"/>
        </w:rPr>
      </w:pPr>
    </w:p>
    <w:p w14:paraId="7D548C06" w14:textId="345E1025"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As the formal ceremonies concluded and the celebration feast began, the transformation being </w:t>
      </w:r>
      <w:r>
        <w:rPr>
          <w:rFonts w:ascii="Bahnschrift Light SemiCondensed" w:eastAsia="Trebuchet MS" w:hAnsi="Bahnschrift Light SemiCondensed" w:cs="Times New Roman"/>
          <w:sz w:val="32"/>
          <w:szCs w:val="32"/>
        </w:rPr>
        <w:t>honour</w:t>
      </w:r>
      <w:r w:rsidRPr="007857DE">
        <w:rPr>
          <w:rFonts w:ascii="Bahnschrift Light SemiCondensed" w:eastAsia="Trebuchet MS" w:hAnsi="Bahnschrift Light SemiCondensed" w:cs="Times New Roman"/>
          <w:sz w:val="32"/>
          <w:szCs w:val="32"/>
        </w:rPr>
        <w:t>ed became evident in the easy interaction between former criminals and covenant leaders, the mutual respect between different cultural traditions, and the shared commitment to purposes that served common welfare rather than individual advantage.</w:t>
      </w:r>
    </w:p>
    <w:p w14:paraId="2F8CB499" w14:textId="77777777" w:rsidR="007857DE" w:rsidRPr="007857DE" w:rsidRDefault="007857DE" w:rsidP="007857DE">
      <w:pPr>
        <w:rPr>
          <w:rFonts w:ascii="Bahnschrift Light SemiCondensed" w:eastAsia="Trebuchet MS" w:hAnsi="Bahnschrift Light SemiCondensed" w:cs="Times New Roman"/>
          <w:sz w:val="32"/>
          <w:szCs w:val="32"/>
        </w:rPr>
      </w:pPr>
    </w:p>
    <w:p w14:paraId="43F91325"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conversations that filled the hall demonstrated that the elite team's redemption had created more than simple career advancement—it had established brotherhood that transcended previous identity boundaries while preserving the distinctive contributions that each member brought to covenant service.</w:t>
      </w:r>
    </w:p>
    <w:p w14:paraId="456049CF" w14:textId="77777777" w:rsidR="007857DE" w:rsidRPr="007857DE" w:rsidRDefault="007857DE" w:rsidP="007857DE">
      <w:pPr>
        <w:rPr>
          <w:rFonts w:ascii="Bahnschrift Light SemiCondensed" w:eastAsia="Trebuchet MS" w:hAnsi="Bahnschrift Light SemiCondensed" w:cs="Times New Roman"/>
          <w:sz w:val="32"/>
          <w:szCs w:val="32"/>
        </w:rPr>
      </w:pPr>
    </w:p>
    <w:p w14:paraId="19FC5C19"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"To think," observed Lysander during a moment of quiet reflection, "that our skills were once used for personal gain, and now they serve purposes that will benefit generations we shall never meet. The twins who perfected explosive coordination, Morwyn whose wilderness </w:t>
      </w:r>
      <w:r w:rsidRPr="007857DE">
        <w:rPr>
          <w:rFonts w:ascii="Bahnschrift Light SemiCondensed" w:eastAsia="Trebuchet MS" w:hAnsi="Bahnschrift Light SemiCondensed" w:cs="Times New Roman"/>
          <w:sz w:val="32"/>
          <w:szCs w:val="32"/>
        </w:rPr>
        <w:lastRenderedPageBreak/>
        <w:t>wisdom guided us all, even Snuggles whose loyalty taught us what faithful service truly means—their sacrifice transformed not just their own destinies, but ours as well."</w:t>
      </w:r>
    </w:p>
    <w:p w14:paraId="0165F304" w14:textId="77777777" w:rsidR="007857DE" w:rsidRPr="007857DE" w:rsidRDefault="007857DE" w:rsidP="007857DE">
      <w:pPr>
        <w:rPr>
          <w:rFonts w:ascii="Bahnschrift Light SemiCondensed" w:eastAsia="Trebuchet MS" w:hAnsi="Bahnschrift Light SemiCondensed" w:cs="Times New Roman"/>
          <w:sz w:val="32"/>
          <w:szCs w:val="32"/>
        </w:rPr>
      </w:pPr>
    </w:p>
    <w:p w14:paraId="3F28A251"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transformation came at a price none of us anticipated," replied Dafydd, his voice carrying the weight of survival. "Yet somehow it feels as if this was always where we were meant to arrive—serving something greater than ourselves, carrying forward the memory of those who gave everything to make this kingdom possible."</w:t>
      </w:r>
    </w:p>
    <w:p w14:paraId="14E7CA4E" w14:textId="77777777" w:rsidR="007857DE" w:rsidRPr="007857DE" w:rsidRDefault="007857DE" w:rsidP="007857DE">
      <w:pPr>
        <w:rPr>
          <w:rFonts w:ascii="Bahnschrift Light SemiCondensed" w:eastAsia="Trebuchet MS" w:hAnsi="Bahnschrift Light SemiCondensed" w:cs="Times New Roman"/>
          <w:sz w:val="32"/>
          <w:szCs w:val="32"/>
        </w:rPr>
      </w:pPr>
    </w:p>
    <w:p w14:paraId="1B48DF37"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evening's celebration continued with the kind of fellowship that marked genuine community—different backgrounds contributing to common joy, individual achievements serving collective benefit, and future service planned with confidence born of proven capability and shared commitment. Yet throughout the festivities, the absence of the fallen was palpable. Empty spaces at the feast tables where Philippos and Nikias should have sat in their legendary coordination, the missing presence of Morwyn's gruff wisdom, the silence where Snuggles should have been begging for scraps with dignified persistence.</w:t>
      </w:r>
    </w:p>
    <w:p w14:paraId="55A80264" w14:textId="77777777" w:rsidR="007857DE" w:rsidRPr="007857DE" w:rsidRDefault="007857DE" w:rsidP="007857DE">
      <w:pPr>
        <w:rPr>
          <w:rFonts w:ascii="Bahnschrift Light SemiCondensed" w:eastAsia="Trebuchet MS" w:hAnsi="Bahnschrift Light SemiCondensed" w:cs="Times New Roman"/>
          <w:sz w:val="32"/>
          <w:szCs w:val="32"/>
        </w:rPr>
      </w:pPr>
    </w:p>
    <w:p w14:paraId="2970A61F" w14:textId="1F71BF61"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 xml:space="preserve">Lysander raised his cup in a toast that captured the evening's complex emotions. "To those who earned these </w:t>
      </w:r>
      <w:r w:rsidRPr="007857DE">
        <w:rPr>
          <w:rFonts w:ascii="Bahnschrift Light SemiCondensed" w:eastAsia="Trebuchet MS" w:hAnsi="Bahnschrift Light SemiCondensed" w:cs="Times New Roman"/>
          <w:sz w:val="32"/>
          <w:szCs w:val="32"/>
        </w:rPr>
        <w:t>honours</w:t>
      </w:r>
      <w:r w:rsidRPr="007857DE">
        <w:rPr>
          <w:rFonts w:ascii="Bahnschrift Light SemiCondensed" w:eastAsia="Trebuchet MS" w:hAnsi="Bahnschrift Light SemiCondensed" w:cs="Times New Roman"/>
          <w:sz w:val="32"/>
          <w:szCs w:val="32"/>
        </w:rPr>
        <w:t xml:space="preserve"> but cannot receive them," he declared, his voice carrying across the hall. "To Philippos and Nikias, whose coordination now transcends earthly bounds. To Morwyn, whose wilderness wisdom guides us still. To Abdmelqart, who found courage to seek faith even when it proved beyond his strength. And to Sir Snuggles, whose loyalty set the standard we all strive to match."</w:t>
      </w:r>
    </w:p>
    <w:p w14:paraId="61A1CD66" w14:textId="77777777" w:rsidR="007857DE" w:rsidRPr="007857DE" w:rsidRDefault="007857DE" w:rsidP="007857DE">
      <w:pPr>
        <w:rPr>
          <w:rFonts w:ascii="Bahnschrift Light SemiCondensed" w:eastAsia="Trebuchet MS" w:hAnsi="Bahnschrift Light SemiCondensed" w:cs="Times New Roman"/>
          <w:sz w:val="32"/>
          <w:szCs w:val="32"/>
        </w:rPr>
      </w:pPr>
    </w:p>
    <w:p w14:paraId="1751AF9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responding chorus of "Aye!" echoed with both celebration and solemnity, acknowledging that their joy was inseparable from their grief.</w:t>
      </w:r>
    </w:p>
    <w:p w14:paraId="33CA6FDA" w14:textId="77777777" w:rsidR="007857DE" w:rsidRPr="007857DE" w:rsidRDefault="007857DE" w:rsidP="007857DE">
      <w:pPr>
        <w:rPr>
          <w:rFonts w:ascii="Bahnschrift Light SemiCondensed" w:eastAsia="Trebuchet MS" w:hAnsi="Bahnschrift Light SemiCondensed" w:cs="Times New Roman"/>
          <w:sz w:val="32"/>
          <w:szCs w:val="32"/>
        </w:rPr>
      </w:pPr>
    </w:p>
    <w:p w14:paraId="7831CDEA"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As the formal festivities wound down and participants began to disperse toward their various quarters, Kassandra remained in the great hall with Buttercup, both reflecting on the significance of the transformation they had witnessed and experienced. The surviving elite team members lingered as well, reluctant to break the fellowship that connected them to their fallen brothers' memory.</w:t>
      </w:r>
    </w:p>
    <w:p w14:paraId="29B59467" w14:textId="77777777" w:rsidR="007857DE" w:rsidRPr="007857DE" w:rsidRDefault="007857DE" w:rsidP="007857DE">
      <w:pPr>
        <w:rPr>
          <w:rFonts w:ascii="Bahnschrift Light SemiCondensed" w:eastAsia="Trebuchet MS" w:hAnsi="Bahnschrift Light SemiCondensed" w:cs="Times New Roman"/>
          <w:sz w:val="32"/>
          <w:szCs w:val="32"/>
        </w:rPr>
      </w:pPr>
    </w:p>
    <w:p w14:paraId="360AF9C7"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w:t>
      </w:r>
      <w:proofErr w:type="gramStart"/>
      <w:r w:rsidRPr="007857DE">
        <w:rPr>
          <w:rFonts w:ascii="Bahnschrift Light SemiCondensed" w:eastAsia="Trebuchet MS" w:hAnsi="Bahnschrift Light SemiCondensed" w:cs="Times New Roman"/>
          <w:sz w:val="32"/>
          <w:szCs w:val="32"/>
        </w:rPr>
        <w:t>Tomorrow</w:t>
      </w:r>
      <w:proofErr w:type="gramEnd"/>
      <w:r w:rsidRPr="007857DE">
        <w:rPr>
          <w:rFonts w:ascii="Bahnschrift Light SemiCondensed" w:eastAsia="Trebuchet MS" w:hAnsi="Bahnschrift Light SemiCondensed" w:cs="Times New Roman"/>
          <w:sz w:val="32"/>
          <w:szCs w:val="32"/>
        </w:rPr>
        <w:t xml:space="preserve"> we begin the final preparations for the royal weddings," she told her companion, </w:t>
      </w:r>
      <w:proofErr w:type="gramStart"/>
      <w:r w:rsidRPr="007857DE">
        <w:rPr>
          <w:rFonts w:ascii="Bahnschrift Light SemiCondensed" w:eastAsia="Trebuchet MS" w:hAnsi="Bahnschrift Light SemiCondensed" w:cs="Times New Roman"/>
          <w:sz w:val="32"/>
          <w:szCs w:val="32"/>
        </w:rPr>
        <w:t>"and</w:t>
      </w:r>
      <w:proofErr w:type="gramEnd"/>
      <w:r w:rsidRPr="007857DE">
        <w:rPr>
          <w:rFonts w:ascii="Bahnschrift Light SemiCondensed" w:eastAsia="Trebuchet MS" w:hAnsi="Bahnschrift Light SemiCondensed" w:cs="Times New Roman"/>
          <w:sz w:val="32"/>
          <w:szCs w:val="32"/>
        </w:rPr>
        <w:t xml:space="preserve"> then the coronation ceremonies that will formally establish the kingdom we have helped to create. Strange to realize that we have played a role in founding something that may endure for centuries, serving purposes far greater than we could have imagined when we first chose covenant service over criminal advantage."</w:t>
      </w:r>
    </w:p>
    <w:p w14:paraId="5E1D1046" w14:textId="77777777" w:rsidR="007857DE" w:rsidRPr="007857DE" w:rsidRDefault="007857DE" w:rsidP="007857DE">
      <w:pPr>
        <w:rPr>
          <w:rFonts w:ascii="Bahnschrift Light SemiCondensed" w:eastAsia="Trebuchet MS" w:hAnsi="Bahnschrift Light SemiCondensed" w:cs="Times New Roman"/>
          <w:sz w:val="32"/>
          <w:szCs w:val="32"/>
        </w:rPr>
      </w:pPr>
    </w:p>
    <w:p w14:paraId="1C062420"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Buttercup's response was a gentle nuzzling that conveyed both affection and confidence in the future they were building together. The wolf's maternal condition provided constant reminder that their service would continue through future generations, that the choices they had made would influence lives not yet born.</w:t>
      </w:r>
    </w:p>
    <w:p w14:paraId="32A4992C" w14:textId="77777777" w:rsidR="007857DE" w:rsidRPr="007857DE" w:rsidRDefault="007857DE" w:rsidP="007857DE">
      <w:pPr>
        <w:rPr>
          <w:rFonts w:ascii="Bahnschrift Light SemiCondensed" w:eastAsia="Trebuchet MS" w:hAnsi="Bahnschrift Light SemiCondensed" w:cs="Times New Roman"/>
          <w:sz w:val="32"/>
          <w:szCs w:val="32"/>
        </w:rPr>
      </w:pPr>
    </w:p>
    <w:p w14:paraId="6F94F3A4"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great hall gradually emptied except for the banners that would remain as permanent testimony to the transformation that covenant service could achieve. The sight of those standards—representing redeemed criminals alongside Hebrew heroes, Celtic warriors beside converted druids, individual achievement serving collective purpose—provided fitting conclusion to a ceremony that had celebrated both human potential and divine grace.</w:t>
      </w:r>
    </w:p>
    <w:p w14:paraId="4053BF6F" w14:textId="77777777" w:rsidR="007857DE" w:rsidRPr="007857DE" w:rsidRDefault="007857DE" w:rsidP="007857DE">
      <w:pPr>
        <w:rPr>
          <w:rFonts w:ascii="Bahnschrift Light SemiCondensed" w:eastAsia="Trebuchet MS" w:hAnsi="Bahnschrift Light SemiCondensed" w:cs="Times New Roman"/>
          <w:sz w:val="32"/>
          <w:szCs w:val="32"/>
        </w:rPr>
      </w:pPr>
    </w:p>
    <w:p w14:paraId="67E3CBAE" w14:textId="77777777" w:rsidR="007857DE" w:rsidRPr="007857DE"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lastRenderedPageBreak/>
        <w:t>Outside the hall, the sounds of the new capital settling into evening routine testified to the practical success of the experiment in covenant governance they had all helped to establish. Different languages spoken with mutual respect, various cultural traditions practiced in harmony, and the everyday business of a people building something unprecedented in their experience—all created confidence that their transformation from criminals to knights represented possibilities available to any who chose service over self-interest.</w:t>
      </w:r>
    </w:p>
    <w:p w14:paraId="2909C18E" w14:textId="77777777" w:rsidR="007857DE" w:rsidRPr="007857DE" w:rsidRDefault="007857DE" w:rsidP="007857DE">
      <w:pPr>
        <w:rPr>
          <w:rFonts w:ascii="Bahnschrift Light SemiCondensed" w:eastAsia="Trebuchet MS" w:hAnsi="Bahnschrift Light SemiCondensed" w:cs="Times New Roman"/>
          <w:sz w:val="32"/>
          <w:szCs w:val="32"/>
        </w:rPr>
      </w:pPr>
    </w:p>
    <w:p w14:paraId="4BF46DED" w14:textId="76533B46" w:rsidR="00530975" w:rsidRPr="00530975" w:rsidRDefault="007857DE" w:rsidP="007857DE">
      <w:pPr>
        <w:rPr>
          <w:rFonts w:ascii="Bahnschrift Light SemiCondensed" w:eastAsia="Trebuchet MS" w:hAnsi="Bahnschrift Light SemiCondensed" w:cs="Times New Roman"/>
          <w:sz w:val="32"/>
          <w:szCs w:val="32"/>
        </w:rPr>
      </w:pPr>
      <w:r w:rsidRPr="007857DE">
        <w:rPr>
          <w:rFonts w:ascii="Bahnschrift Light SemiCondensed" w:eastAsia="Trebuchet MS" w:hAnsi="Bahnschrift Light SemiCondensed" w:cs="Times New Roman"/>
          <w:sz w:val="32"/>
          <w:szCs w:val="32"/>
        </w:rPr>
        <w:t>The kingdom they were building would face many challenges in the years ahead, but tonight's ceremony had demonstrated that human redemption remained possible, that diverse peoples could unite around common principles, and that individual transformation could serve purposes far greater than personal advancement. The elite team's elevation from criminals to covenant knights provided both example and encouragement for all who witnessed their commitment to serve something greater than themselves.</w:t>
      </w:r>
    </w:p>
    <w:p w14:paraId="7B2A01B9" w14:textId="77777777" w:rsidR="00530975" w:rsidRPr="00530975" w:rsidRDefault="00530975" w:rsidP="00530975">
      <w:pPr>
        <w:rPr>
          <w:rFonts w:ascii="Bahnschrift Light SemiCondensed" w:eastAsia="Trebuchet MS" w:hAnsi="Bahnschrift Light SemiCondensed" w:cs="Times New Roman"/>
          <w:sz w:val="32"/>
          <w:szCs w:val="32"/>
        </w:rPr>
      </w:pPr>
      <w:r w:rsidRPr="00530975">
        <w:rPr>
          <w:rFonts w:ascii="Bahnschrift Light SemiCondensed" w:eastAsia="Trebuchet MS" w:hAnsi="Bahnschrift Light SemiCondensed" w:cs="Times New Roman"/>
          <w:sz w:val="32"/>
          <w:szCs w:val="32"/>
        </w:rPr>
        <w:br w:type="page"/>
      </w:r>
    </w:p>
    <w:p w14:paraId="1591143D" w14:textId="19C58183" w:rsidR="00530975" w:rsidRPr="00530975" w:rsidRDefault="00053D7B"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053D7B">
        <w:rPr>
          <w:rFonts w:ascii="Bahnschrift Light SemiCondensed" w:eastAsia="Times New Roman" w:hAnsi="Bahnschrift Light SemiCondensed" w:cs="Times New Roman"/>
          <w:color w:val="B76E0B"/>
          <w:sz w:val="40"/>
          <w:szCs w:val="40"/>
        </w:rPr>
        <w:lastRenderedPageBreak/>
        <w:t>Chapter 16: The Crown and the Sceptre</w:t>
      </w:r>
    </w:p>
    <w:p w14:paraId="79C22FB7" w14:textId="77777777" w:rsidR="00530975" w:rsidRPr="00530975" w:rsidRDefault="00530975" w:rsidP="00530975">
      <w:pPr>
        <w:rPr>
          <w:rFonts w:ascii="Bahnschrift Light SemiCondensed" w:eastAsia="Trebuchet MS" w:hAnsi="Bahnschrift Light SemiCondensed" w:cs="Times New Roman"/>
          <w:sz w:val="32"/>
          <w:szCs w:val="32"/>
        </w:rPr>
      </w:pPr>
    </w:p>
    <w:p w14:paraId="29AD6B3B" w14:textId="077AC195" w:rsidR="00530975" w:rsidRPr="00530975" w:rsidRDefault="0053097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530975">
        <w:rPr>
          <w:rFonts w:ascii="Bahnschrift Light SemiCondensed" w:eastAsia="Times New Roman" w:hAnsi="Bahnschrift Light SemiCondensed" w:cs="Times New Roman"/>
          <w:color w:val="B76E0B"/>
          <w:sz w:val="32"/>
          <w:szCs w:val="32"/>
        </w:rPr>
        <w:t xml:space="preserve"> </w:t>
      </w:r>
      <w:r w:rsidR="005520D0">
        <w:rPr>
          <w:rFonts w:ascii="Bahnschrift Light SemiCondensed" w:eastAsia="Times New Roman" w:hAnsi="Bahnschrift Light SemiCondensed" w:cs="Times New Roman"/>
          <w:color w:val="B76E0B"/>
          <w:sz w:val="32"/>
          <w:szCs w:val="32"/>
        </w:rPr>
        <w:t>As chronicled by Taliesin Ciallmhar the Wise-Tongued</w:t>
      </w:r>
    </w:p>
    <w:p w14:paraId="7CF771B3" w14:textId="77777777" w:rsidR="00530975" w:rsidRPr="00530975" w:rsidRDefault="00530975" w:rsidP="00530975">
      <w:pPr>
        <w:rPr>
          <w:rFonts w:ascii="Bahnschrift Light SemiCondensed" w:eastAsia="Trebuchet MS" w:hAnsi="Bahnschrift Light SemiCondensed" w:cs="Times New Roman"/>
          <w:sz w:val="32"/>
          <w:szCs w:val="32"/>
        </w:rPr>
      </w:pPr>
    </w:p>
    <w:p w14:paraId="6461EEF7" w14:textId="426F0360" w:rsidR="009A671E" w:rsidRPr="009A671E" w:rsidRDefault="00530975" w:rsidP="009A671E">
      <w:pPr>
        <w:keepNext/>
        <w:keepLines/>
        <w:spacing w:before="160" w:after="80"/>
        <w:outlineLvl w:val="2"/>
        <w:rPr>
          <w:rFonts w:ascii="Bahnschrift Light SemiCondensed" w:eastAsia="Times New Roman" w:hAnsi="Bahnschrift Light SemiCondensed" w:cs="Times New Roman"/>
          <w:color w:val="B76E0B"/>
          <w:sz w:val="28"/>
          <w:szCs w:val="28"/>
        </w:rPr>
      </w:pPr>
      <w:r w:rsidRPr="00530975">
        <w:rPr>
          <w:rFonts w:ascii="Bahnschrift Light SemiCondensed" w:eastAsia="Times New Roman" w:hAnsi="Bahnschrift Light SemiCondensed" w:cs="Times New Roman"/>
          <w:color w:val="B76E0B"/>
          <w:sz w:val="28"/>
          <w:szCs w:val="28"/>
        </w:rPr>
        <w:t xml:space="preserve"> </w:t>
      </w:r>
      <w:r w:rsidR="009A671E" w:rsidRPr="009A671E">
        <w:rPr>
          <w:rFonts w:ascii="Bahnschrift Light SemiCondensed" w:eastAsia="Times New Roman" w:hAnsi="Bahnschrift Light SemiCondensed" w:cs="Times New Roman"/>
          <w:color w:val="B76E0B"/>
          <w:sz w:val="28"/>
          <w:szCs w:val="28"/>
        </w:rPr>
        <w:t>"And Solomon sat on the throne of the LORD as king instead of David his father, and prospered; and all Israel obeyed him. And all the princes, and the mighty men, and all the sons likewise of king David, submitted themselves unto Solomon the king."</w:t>
      </w:r>
    </w:p>
    <w:p w14:paraId="1C196627" w14:textId="77777777" w:rsidR="009A671E" w:rsidRPr="009A671E" w:rsidRDefault="009A671E" w:rsidP="009A671E">
      <w:pPr>
        <w:keepNext/>
        <w:keepLines/>
        <w:spacing w:before="160" w:after="80"/>
        <w:outlineLvl w:val="2"/>
        <w:rPr>
          <w:rFonts w:ascii="Bahnschrift Light SemiCondensed" w:eastAsia="Times New Roman" w:hAnsi="Bahnschrift Light SemiCondensed" w:cs="Times New Roman"/>
          <w:color w:val="B76E0B"/>
          <w:sz w:val="28"/>
          <w:szCs w:val="28"/>
        </w:rPr>
      </w:pPr>
    </w:p>
    <w:p w14:paraId="7BB9BE97" w14:textId="57FF800D" w:rsidR="00530975" w:rsidRDefault="009A671E" w:rsidP="009A671E">
      <w:pPr>
        <w:keepNext/>
        <w:keepLines/>
        <w:spacing w:before="160" w:after="80"/>
        <w:outlineLvl w:val="2"/>
        <w:rPr>
          <w:rFonts w:ascii="Bahnschrift Light SemiCondensed" w:eastAsia="Times New Roman" w:hAnsi="Bahnschrift Light SemiCondensed" w:cs="Times New Roman"/>
          <w:color w:val="B76E0B"/>
          <w:sz w:val="28"/>
          <w:szCs w:val="28"/>
        </w:rPr>
      </w:pPr>
      <w:r w:rsidRPr="009A671E">
        <w:rPr>
          <w:rFonts w:ascii="Bahnschrift Light SemiCondensed" w:eastAsia="Times New Roman" w:hAnsi="Bahnschrift Light SemiCondensed" w:cs="Times New Roman"/>
          <w:color w:val="B76E0B"/>
          <w:sz w:val="28"/>
          <w:szCs w:val="28"/>
        </w:rPr>
        <w:t>—From the royal annals of Israel, as recorded by the court chroniclers concerning the establishment of Solomon's reign</w:t>
      </w:r>
    </w:p>
    <w:p w14:paraId="3C58E51C" w14:textId="77777777" w:rsidR="00937802" w:rsidRDefault="00937802" w:rsidP="00530975">
      <w:pPr>
        <w:rPr>
          <w:rFonts w:ascii="Bahnschrift Light SemiCondensed" w:eastAsia="Trebuchet MS" w:hAnsi="Bahnschrift Light SemiCondensed" w:cs="Times New Roman"/>
          <w:sz w:val="32"/>
          <w:szCs w:val="32"/>
        </w:rPr>
      </w:pPr>
    </w:p>
    <w:p w14:paraId="56D1C97A" w14:textId="1CBC7CE3"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 The Royal Weddings - Two Traditions, One Covenant</w:t>
      </w:r>
    </w:p>
    <w:p w14:paraId="492B3984" w14:textId="77777777" w:rsidR="002F31ED" w:rsidRPr="002F31ED" w:rsidRDefault="002F31ED" w:rsidP="002F31ED">
      <w:pPr>
        <w:rPr>
          <w:rFonts w:ascii="Bahnschrift Light SemiCondensed" w:eastAsia="Trebuchet MS" w:hAnsi="Bahnschrift Light SemiCondensed" w:cs="Times New Roman"/>
          <w:sz w:val="32"/>
          <w:szCs w:val="32"/>
        </w:rPr>
      </w:pPr>
    </w:p>
    <w:p w14:paraId="1A4A61E2"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dawn of the seventh day of wedding celebrations broke with the kind of crystalline clarity that seemed to promise divine approval for the ceremonies ahead. In the great plaza that had been constructed at the heart of their new capital, three altars stood ready to receive the royal couples - each representing a different cultural tradition, yet all unified under the covenant that had brought diverse peoples together in unprecedented harmony.</w:t>
      </w:r>
    </w:p>
    <w:p w14:paraId="3299E847" w14:textId="77777777" w:rsidR="002F31ED" w:rsidRPr="002F31ED" w:rsidRDefault="002F31ED" w:rsidP="002F31ED">
      <w:pPr>
        <w:rPr>
          <w:rFonts w:ascii="Bahnschrift Light SemiCondensed" w:eastAsia="Trebuchet MS" w:hAnsi="Bahnschrift Light SemiCondensed" w:cs="Times New Roman"/>
          <w:sz w:val="32"/>
          <w:szCs w:val="32"/>
        </w:rPr>
      </w:pPr>
    </w:p>
    <w:p w14:paraId="5570C91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Princess Scota had been correct in her assessment of ceremonial requirements. What the men had initially dismissed as unnecessary complexity had proven to be essential diplomacy, as representatives from Hebrew communities, Celtic tribes, and allied kingdoms gathered to witness marriages that would establish not merely personal unions but political alliances that could endure for generations.</w:t>
      </w:r>
    </w:p>
    <w:p w14:paraId="62DEE393" w14:textId="77777777" w:rsidR="002F31ED" w:rsidRPr="002F31ED" w:rsidRDefault="002F31ED" w:rsidP="002F31ED">
      <w:pPr>
        <w:rPr>
          <w:rFonts w:ascii="Bahnschrift Light SemiCondensed" w:eastAsia="Trebuchet MS" w:hAnsi="Bahnschrift Light SemiCondensed" w:cs="Times New Roman"/>
          <w:sz w:val="32"/>
          <w:szCs w:val="32"/>
        </w:rPr>
      </w:pPr>
    </w:p>
    <w:p w14:paraId="1BCD5A0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At the Hebrew altar, Father Azariah stood resplendent in ceremonial robes that bore the symbols of both priestly authority and royal advisor status. The ketubah scrolls lay ready for signing, their carefully negotiated terms establishing the legal and spiritual framework for marriages that acknowledged both personal love and political responsibility. The chuppah canopy had been woven by Hebrew craftswomen with threads that incorporated symbols from all the allied peoples, creating sacred space that welcomed diversity within unity.</w:t>
      </w:r>
    </w:p>
    <w:p w14:paraId="30041118" w14:textId="77777777" w:rsidR="002F31ED" w:rsidRPr="002F31ED" w:rsidRDefault="002F31ED" w:rsidP="002F31ED">
      <w:pPr>
        <w:rPr>
          <w:rFonts w:ascii="Bahnschrift Light SemiCondensed" w:eastAsia="Trebuchet MS" w:hAnsi="Bahnschrift Light SemiCondensed" w:cs="Times New Roman"/>
          <w:sz w:val="32"/>
          <w:szCs w:val="32"/>
        </w:rPr>
      </w:pPr>
    </w:p>
    <w:p w14:paraId="271088EE" w14:textId="6B50EC11"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Celtic sacred grove, consecrated according to ancient druidic traditions yet blessed by covenant priests, provided the natural cathedral for handfasting ceremonies that would bind the couples according to the oldest traditions of the northern tribes. The sacred oak beneath which they would exchange vows had been decorated with ribbons in the royal </w:t>
      </w:r>
      <w:r w:rsidR="000D3A2A" w:rsidRPr="002F31ED">
        <w:rPr>
          <w:rFonts w:ascii="Bahnschrift Light SemiCondensed" w:eastAsia="Trebuchet MS" w:hAnsi="Bahnschrift Light SemiCondensed" w:cs="Times New Roman"/>
          <w:sz w:val="32"/>
          <w:szCs w:val="32"/>
        </w:rPr>
        <w:t>colours</w:t>
      </w:r>
      <w:r w:rsidRPr="002F31ED">
        <w:rPr>
          <w:rFonts w:ascii="Bahnschrift Light SemiCondensed" w:eastAsia="Trebuchet MS" w:hAnsi="Bahnschrift Light SemiCondensed" w:cs="Times New Roman"/>
          <w:sz w:val="32"/>
          <w:szCs w:val="32"/>
        </w:rPr>
        <w:t xml:space="preserve"> of both houses, while Celtic harpers prepared the traditional melodies that had celebrated such unions since time immemorial.</w:t>
      </w:r>
    </w:p>
    <w:p w14:paraId="4061E9AE" w14:textId="77777777" w:rsidR="002F31ED" w:rsidRPr="002F31ED" w:rsidRDefault="002F31ED" w:rsidP="002F31ED">
      <w:pPr>
        <w:rPr>
          <w:rFonts w:ascii="Bahnschrift Light SemiCondensed" w:eastAsia="Trebuchet MS" w:hAnsi="Bahnschrift Light SemiCondensed" w:cs="Times New Roman"/>
          <w:sz w:val="32"/>
          <w:szCs w:val="32"/>
        </w:rPr>
      </w:pPr>
    </w:p>
    <w:p w14:paraId="074E7C2D"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royal pavilion, constructed according to Egyptian architectural principles yet incorporating Scythian decorative elements, would host the final ceremony that acknowledged the couples' status as divinely appointed rulers of the covenant kingdom. Here, before representatives of all the allied peoples, Gathelus and Scota would receive the formal recognition of their authority while Cador and Brigantia would be elevated to ducal status with territorial grants that established them as regional governors under the crown.</w:t>
      </w:r>
    </w:p>
    <w:p w14:paraId="68FE7428" w14:textId="77777777" w:rsidR="002F31ED" w:rsidRPr="002F31ED" w:rsidRDefault="002F31ED" w:rsidP="002F31ED">
      <w:pPr>
        <w:rPr>
          <w:rFonts w:ascii="Bahnschrift Light SemiCondensed" w:eastAsia="Trebuchet MS" w:hAnsi="Bahnschrift Light SemiCondensed" w:cs="Times New Roman"/>
          <w:sz w:val="32"/>
          <w:szCs w:val="32"/>
        </w:rPr>
      </w:pPr>
    </w:p>
    <w:p w14:paraId="04BB0A03"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As the morning progressed and guests took their assigned positions - the seating arrangements having been negotiated with diplomatic precision that would have impressed professional ambassadors - it became apparent that Scota's insistence on proper ceremony had been </w:t>
      </w:r>
      <w:r w:rsidRPr="002F31ED">
        <w:rPr>
          <w:rFonts w:ascii="Bahnschrift Light SemiCondensed" w:eastAsia="Trebuchet MS" w:hAnsi="Bahnschrift Light SemiCondensed" w:cs="Times New Roman"/>
          <w:sz w:val="32"/>
          <w:szCs w:val="32"/>
        </w:rPr>
        <w:lastRenderedPageBreak/>
        <w:t>not merely aesthetic preference but strategic necessity. The weddings were serving as formal recognition of the covenant alliance's legitimacy, demonstrating to all observers that this was not merely a military confederation but a permanent kingdom with the cultural sophistication necessary for diplomatic relations with established powers.</w:t>
      </w:r>
    </w:p>
    <w:p w14:paraId="167BC2A6" w14:textId="77777777" w:rsidR="002F31ED" w:rsidRPr="002F31ED" w:rsidRDefault="002F31ED" w:rsidP="002F31ED">
      <w:pPr>
        <w:rPr>
          <w:rFonts w:ascii="Bahnschrift Light SemiCondensed" w:eastAsia="Trebuchet MS" w:hAnsi="Bahnschrift Light SemiCondensed" w:cs="Times New Roman"/>
          <w:sz w:val="32"/>
          <w:szCs w:val="32"/>
        </w:rPr>
      </w:pPr>
    </w:p>
    <w:p w14:paraId="24E71E91" w14:textId="0BF6C450"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Gathelus, resplendent in ceremonial attire that successfully incorporated Scythian royal </w:t>
      </w:r>
      <w:r w:rsidR="000D3A2A" w:rsidRPr="002F31ED">
        <w:rPr>
          <w:rFonts w:ascii="Bahnschrift Light SemiCondensed" w:eastAsia="Trebuchet MS" w:hAnsi="Bahnschrift Light SemiCondensed" w:cs="Times New Roman"/>
          <w:sz w:val="32"/>
          <w:szCs w:val="32"/>
        </w:rPr>
        <w:t>colours</w:t>
      </w:r>
      <w:r w:rsidRPr="002F31ED">
        <w:rPr>
          <w:rFonts w:ascii="Bahnschrift Light SemiCondensed" w:eastAsia="Trebuchet MS" w:hAnsi="Bahnschrift Light SemiCondensed" w:cs="Times New Roman"/>
          <w:sz w:val="32"/>
          <w:szCs w:val="32"/>
        </w:rPr>
        <w:t xml:space="preserve">, Hebrew ritual elements, Celtic symbolic embroidery, and Egyptian gold thread work, stood ready to participate in celebrations that had evolved far beyond his initial simple vision. Yet as he surveyed the assembled witnesses and reflected on the complexity that had been required to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 xml:space="preserve"> all their various traditions, he found himself grateful for feminine wisdom that had recognized necessities he had failed to anticipate.</w:t>
      </w:r>
    </w:p>
    <w:p w14:paraId="518C665C" w14:textId="77777777" w:rsidR="002F31ED" w:rsidRPr="002F31ED" w:rsidRDefault="002F31ED" w:rsidP="002F31ED">
      <w:pPr>
        <w:rPr>
          <w:rFonts w:ascii="Bahnschrift Light SemiCondensed" w:eastAsia="Trebuchet MS" w:hAnsi="Bahnschrift Light SemiCondensed" w:cs="Times New Roman"/>
          <w:sz w:val="32"/>
          <w:szCs w:val="32"/>
        </w:rPr>
      </w:pPr>
    </w:p>
    <w:p w14:paraId="123FAE6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Beside him, Cador ap Geraint wore similar ceremonial complexity with the bearing of one who had learned to accept that leadership sometimes required adapting to requirements that transcended personal preference. The Celtic lord's transformation from simple tribal warrior to sophisticated regional administrator had been as dramatic as any of the elite team's redemptions, yet equally authentic in its progression from individual prowess to service of purposes greater than personal advancement.</w:t>
      </w:r>
    </w:p>
    <w:p w14:paraId="3012EDED" w14:textId="77777777" w:rsidR="002F31ED" w:rsidRPr="002F31ED" w:rsidRDefault="002F31ED" w:rsidP="002F31ED">
      <w:pPr>
        <w:rPr>
          <w:rFonts w:ascii="Bahnschrift Light SemiCondensed" w:eastAsia="Trebuchet MS" w:hAnsi="Bahnschrift Light SemiCondensed" w:cs="Times New Roman"/>
          <w:sz w:val="32"/>
          <w:szCs w:val="32"/>
        </w:rPr>
      </w:pPr>
    </w:p>
    <w:p w14:paraId="613E79A2"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Yet those who looked closely might have noticed something amiss in the </w:t>
      </w:r>
      <w:proofErr w:type="gramStart"/>
      <w:r w:rsidRPr="002F31ED">
        <w:rPr>
          <w:rFonts w:ascii="Bahnschrift Light SemiCondensed" w:eastAsia="Trebuchet MS" w:hAnsi="Bahnschrift Light SemiCondensed" w:cs="Times New Roman"/>
          <w:sz w:val="32"/>
          <w:szCs w:val="32"/>
        </w:rPr>
        <w:t>Duke</w:t>
      </w:r>
      <w:proofErr w:type="gramEnd"/>
      <w:r w:rsidRPr="002F31ED">
        <w:rPr>
          <w:rFonts w:ascii="Bahnschrift Light SemiCondensed" w:eastAsia="Trebuchet MS" w:hAnsi="Bahnschrift Light SemiCondensed" w:cs="Times New Roman"/>
          <w:sz w:val="32"/>
          <w:szCs w:val="32"/>
        </w:rPr>
        <w:t xml:space="preserve">-to-be. A pallor beneath his sun-bronzed complexion that no amount of ceremonial preparation could entirely disguise. A weariness in his shoulders that seemed at odds with the joy of his wedding day. And in his eyes, when he gazed upon Brigantia with all the tenderness of a man deeply in love, there flickered something that might have been mistaken for wedding-day nerves—but was, in truth, the shadow of a </w:t>
      </w:r>
      <w:r w:rsidRPr="002F31ED">
        <w:rPr>
          <w:rFonts w:ascii="Bahnschrift Light SemiCondensed" w:eastAsia="Trebuchet MS" w:hAnsi="Bahnschrift Light SemiCondensed" w:cs="Times New Roman"/>
          <w:sz w:val="32"/>
          <w:szCs w:val="32"/>
        </w:rPr>
        <w:lastRenderedPageBreak/>
        <w:t>man memorizing every detail of his beloved's face, as if afraid he might forget.</w:t>
      </w:r>
    </w:p>
    <w:p w14:paraId="34CD2234" w14:textId="77777777" w:rsidR="002F31ED" w:rsidRPr="002F31ED" w:rsidRDefault="002F31ED" w:rsidP="002F31ED">
      <w:pPr>
        <w:rPr>
          <w:rFonts w:ascii="Bahnschrift Light SemiCondensed" w:eastAsia="Trebuchet MS" w:hAnsi="Bahnschrift Light SemiCondensed" w:cs="Times New Roman"/>
          <w:sz w:val="32"/>
          <w:szCs w:val="32"/>
        </w:rPr>
      </w:pPr>
    </w:p>
    <w:p w14:paraId="3CA60360" w14:textId="00704AEA"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brides, when they appeared in procession accompanied by musicians representing all the allied cultures, justified every hour that had been spent in preparation. Scota's wedding attire was a masterpiece of diplomatic symbolism, incorporating elements that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ed her Hebrew covenant commitment, and her adoption into Scythian royal lineage while establishing her authority as queen of a kingdom that transcended any single cultural tradition.</w:t>
      </w:r>
    </w:p>
    <w:p w14:paraId="47DC5596" w14:textId="77777777" w:rsidR="002F31ED" w:rsidRPr="002F31ED" w:rsidRDefault="002F31ED" w:rsidP="002F31ED">
      <w:pPr>
        <w:rPr>
          <w:rFonts w:ascii="Bahnschrift Light SemiCondensed" w:eastAsia="Trebuchet MS" w:hAnsi="Bahnschrift Light SemiCondensed" w:cs="Times New Roman"/>
          <w:sz w:val="32"/>
          <w:szCs w:val="32"/>
        </w:rPr>
      </w:pPr>
    </w:p>
    <w:p w14:paraId="6ACC41E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Brigantia's garments achieved similar complexity, celebrating her Celtic tribal leadership while acknowledging her new role as duchess of territories that would require governing diverse peoples according to covenant principles. The visual impact of both women was not merely aesthetic but political, demonstrating that this kingdom possessed the cultural sophistication necessary for recognition by established powers.</w:t>
      </w:r>
    </w:p>
    <w:p w14:paraId="3909B9D3" w14:textId="77777777" w:rsidR="002F31ED" w:rsidRPr="002F31ED" w:rsidRDefault="002F31ED" w:rsidP="002F31ED">
      <w:pPr>
        <w:rPr>
          <w:rFonts w:ascii="Bahnschrift Light SemiCondensed" w:eastAsia="Trebuchet MS" w:hAnsi="Bahnschrift Light SemiCondensed" w:cs="Times New Roman"/>
          <w:sz w:val="32"/>
          <w:szCs w:val="32"/>
        </w:rPr>
      </w:pPr>
    </w:p>
    <w:p w14:paraId="452AAB6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Hebrew ceremony proceeded with the dignity appropriate to covenantal commitment, Father Azariah's blessings emphasizing the spiritual foundation that made human love possible while acknowledging the political responsibilities that came with royal marriage. The signing of the ketubah documents established legal frameworks that would endure beyond the lives of the immediate participants, creating institutional stability for the kingdom they were establishing.</w:t>
      </w:r>
    </w:p>
    <w:p w14:paraId="10FE1012" w14:textId="77777777" w:rsidR="002F31ED" w:rsidRPr="002F31ED" w:rsidRDefault="002F31ED" w:rsidP="002F31ED">
      <w:pPr>
        <w:rPr>
          <w:rFonts w:ascii="Bahnschrift Light SemiCondensed" w:eastAsia="Trebuchet MS" w:hAnsi="Bahnschrift Light SemiCondensed" w:cs="Times New Roman"/>
          <w:sz w:val="32"/>
          <w:szCs w:val="32"/>
        </w:rPr>
      </w:pPr>
    </w:p>
    <w:p w14:paraId="7DBB35DD"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Celtic handfasting that followed blended seamlessly with Hebrew elements, the ancient oak serving as natural cathedral for vows that emphasized partnership rather than hierarchy, mutual support rather </w:t>
      </w:r>
      <w:r w:rsidRPr="002F31ED">
        <w:rPr>
          <w:rFonts w:ascii="Bahnschrift Light SemiCondensed" w:eastAsia="Trebuchet MS" w:hAnsi="Bahnschrift Light SemiCondensed" w:cs="Times New Roman"/>
          <w:sz w:val="32"/>
          <w:szCs w:val="32"/>
        </w:rPr>
        <w:lastRenderedPageBreak/>
        <w:t>than individual prominence. The exchange of rings forged from metals representing all the allied peoples created symbols that embodied the cultural synthesis that was proving both possible and beneficial for all participants.</w:t>
      </w:r>
    </w:p>
    <w:p w14:paraId="120E4963" w14:textId="77777777" w:rsidR="002F31ED" w:rsidRPr="002F31ED" w:rsidRDefault="002F31ED" w:rsidP="002F31ED">
      <w:pPr>
        <w:rPr>
          <w:rFonts w:ascii="Bahnschrift Light SemiCondensed" w:eastAsia="Trebuchet MS" w:hAnsi="Bahnschrift Light SemiCondensed" w:cs="Times New Roman"/>
          <w:sz w:val="32"/>
          <w:szCs w:val="32"/>
        </w:rPr>
      </w:pPr>
    </w:p>
    <w:p w14:paraId="2E25553A" w14:textId="76EEC542"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final royal ceremony in the Egyptian-influenced pavilion served not merely as celebration but as formal recognition of legitimate authority, establishing precedents for succession and governance that would guide the kingdom through future challenges. When Gathelus and Scota received their crowns and Cador and Brigantia their ducal coronets, the assembled representatives responded with acclamation that acknowledged both personal affection and political necessity.</w:t>
      </w:r>
    </w:p>
    <w:p w14:paraId="694360E5" w14:textId="77777777" w:rsidR="002F31ED" w:rsidRPr="002F31ED" w:rsidRDefault="002F31ED" w:rsidP="002F31ED">
      <w:pPr>
        <w:rPr>
          <w:rFonts w:ascii="Bahnschrift Light SemiCondensed" w:eastAsia="Trebuchet MS" w:hAnsi="Bahnschrift Light SemiCondensed" w:cs="Times New Roman"/>
          <w:sz w:val="32"/>
          <w:szCs w:val="32"/>
        </w:rPr>
      </w:pPr>
    </w:p>
    <w:p w14:paraId="58E90E53" w14:textId="45F85A8D"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 The Coronation - Divine Appointment Made Manifest</w:t>
      </w:r>
    </w:p>
    <w:p w14:paraId="7FD77DE2" w14:textId="77777777" w:rsidR="002F31ED" w:rsidRPr="002F31ED" w:rsidRDefault="002F31ED" w:rsidP="002F31ED">
      <w:pPr>
        <w:rPr>
          <w:rFonts w:ascii="Bahnschrift Light SemiCondensed" w:eastAsia="Trebuchet MS" w:hAnsi="Bahnschrift Light SemiCondensed" w:cs="Times New Roman"/>
          <w:sz w:val="32"/>
          <w:szCs w:val="32"/>
        </w:rPr>
      </w:pPr>
    </w:p>
    <w:p w14:paraId="09055159" w14:textId="4B3CB8AF"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As the wedding celebrations concluded and the assembled witnesses gathered in the great </w:t>
      </w:r>
      <w:r w:rsidR="00D334A4" w:rsidRPr="002F31ED">
        <w:rPr>
          <w:rFonts w:ascii="Bahnschrift Light SemiCondensed" w:eastAsia="Trebuchet MS" w:hAnsi="Bahnschrift Light SemiCondensed" w:cs="Times New Roman"/>
          <w:sz w:val="32"/>
          <w:szCs w:val="32"/>
        </w:rPr>
        <w:t>amphitheatre</w:t>
      </w:r>
      <w:r w:rsidRPr="002F31ED">
        <w:rPr>
          <w:rFonts w:ascii="Bahnschrift Light SemiCondensed" w:eastAsia="Trebuchet MS" w:hAnsi="Bahnschrift Light SemiCondensed" w:cs="Times New Roman"/>
          <w:sz w:val="32"/>
          <w:szCs w:val="32"/>
        </w:rPr>
        <w:t xml:space="preserve"> that had been constructed for occasions of national significance, the true purpose of the day's ceremonies became apparent. The marriages had been personal celebrations made public; the coronation would be divine appointment made manifest to all who questioned the legitimacy of covenant rule.</w:t>
      </w:r>
    </w:p>
    <w:p w14:paraId="2C0E7BC1" w14:textId="77777777" w:rsidR="002F31ED" w:rsidRPr="002F31ED" w:rsidRDefault="002F31ED" w:rsidP="002F31ED">
      <w:pPr>
        <w:rPr>
          <w:rFonts w:ascii="Bahnschrift Light SemiCondensed" w:eastAsia="Trebuchet MS" w:hAnsi="Bahnschrift Light SemiCondensed" w:cs="Times New Roman"/>
          <w:sz w:val="32"/>
          <w:szCs w:val="32"/>
        </w:rPr>
      </w:pPr>
    </w:p>
    <w:p w14:paraId="42AE6C5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King Gathelus approached the throne that had been carved from a single block of stone quarried from the mountain where Balor's fortress had stood - a deliberate symbol that royal authority rested on victory over the powers of darkness rather than mere human ambition. The throne itself incorporated design elements from all the allied cultures, yet its overall form followed patterns established in Hebrew scripture for the seats of divinely appointed kings.</w:t>
      </w:r>
    </w:p>
    <w:p w14:paraId="387EF530" w14:textId="77777777" w:rsidR="002F31ED" w:rsidRPr="002F31ED" w:rsidRDefault="002F31ED" w:rsidP="002F31ED">
      <w:pPr>
        <w:rPr>
          <w:rFonts w:ascii="Bahnschrift Light SemiCondensed" w:eastAsia="Trebuchet MS" w:hAnsi="Bahnschrift Light SemiCondensed" w:cs="Times New Roman"/>
          <w:sz w:val="32"/>
          <w:szCs w:val="32"/>
        </w:rPr>
      </w:pPr>
    </w:p>
    <w:p w14:paraId="7990F30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Father Azariah, accompanied by Celtic spiritual leaders who had embraced covenant faith, began the coronation ceremony with readings that established the theological foundation for monarchy based on divine calling rather than human inheritance or conquest. The selections from Hebrew scripture were balanced by Celtic traditional acknowledgments of leadership that served community welfare rather than individual privilege.</w:t>
      </w:r>
    </w:p>
    <w:p w14:paraId="48C81D0C" w14:textId="77777777" w:rsidR="002F31ED" w:rsidRPr="002F31ED" w:rsidRDefault="002F31ED" w:rsidP="002F31ED">
      <w:pPr>
        <w:rPr>
          <w:rFonts w:ascii="Bahnschrift Light SemiCondensed" w:eastAsia="Trebuchet MS" w:hAnsi="Bahnschrift Light SemiCondensed" w:cs="Times New Roman"/>
          <w:sz w:val="32"/>
          <w:szCs w:val="32"/>
        </w:rPr>
      </w:pPr>
    </w:p>
    <w:p w14:paraId="400F368B" w14:textId="7D8AA76B"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"Gathelus son of Neilus," proclaimed Father Azariah, his voice carrying across the </w:t>
      </w:r>
      <w:r w:rsidR="00D334A4" w:rsidRPr="002F31ED">
        <w:rPr>
          <w:rFonts w:ascii="Bahnschrift Light SemiCondensed" w:eastAsia="Trebuchet MS" w:hAnsi="Bahnschrift Light SemiCondensed" w:cs="Times New Roman"/>
          <w:sz w:val="32"/>
          <w:szCs w:val="32"/>
        </w:rPr>
        <w:t>amphitheatre</w:t>
      </w:r>
      <w:r w:rsidRPr="002F31ED">
        <w:rPr>
          <w:rFonts w:ascii="Bahnschrift Light SemiCondensed" w:eastAsia="Trebuchet MS" w:hAnsi="Bahnschrift Light SemiCondensed" w:cs="Times New Roman"/>
          <w:sz w:val="32"/>
          <w:szCs w:val="32"/>
        </w:rPr>
        <w:t xml:space="preserve"> with the authority of one who spoke for powers beyond human appointment, "thou art called to kingship not by human choosing but by divine election, confirmed through signs and wonders that all have witnessed. Wilt thou accept the crown of covenant rule, with all the responsibilities it entails for justice, protection of the innocent, and service to purposes greater than personal advancement?"</w:t>
      </w:r>
    </w:p>
    <w:p w14:paraId="22AC3C87" w14:textId="77777777" w:rsidR="002F31ED" w:rsidRPr="002F31ED" w:rsidRDefault="002F31ED" w:rsidP="002F31ED">
      <w:pPr>
        <w:rPr>
          <w:rFonts w:ascii="Bahnschrift Light SemiCondensed" w:eastAsia="Trebuchet MS" w:hAnsi="Bahnschrift Light SemiCondensed" w:cs="Times New Roman"/>
          <w:sz w:val="32"/>
          <w:szCs w:val="32"/>
        </w:rPr>
      </w:pPr>
    </w:p>
    <w:p w14:paraId="449ACC3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"I will accept the crown and its burdens," Gathelus replied, his voice steady despite the magnitude of the moment, "trusting in divine guidance for wisdom beyond my own understanding, seeking always to serve the covenant that binds all peoples in justice and mercy."</w:t>
      </w:r>
    </w:p>
    <w:p w14:paraId="0198B379" w14:textId="77777777" w:rsidR="002F31ED" w:rsidRPr="002F31ED" w:rsidRDefault="002F31ED" w:rsidP="002F31ED">
      <w:pPr>
        <w:rPr>
          <w:rFonts w:ascii="Bahnschrift Light SemiCondensed" w:eastAsia="Trebuchet MS" w:hAnsi="Bahnschrift Light SemiCondensed" w:cs="Times New Roman"/>
          <w:sz w:val="32"/>
          <w:szCs w:val="32"/>
        </w:rPr>
      </w:pPr>
    </w:p>
    <w:p w14:paraId="5A29CE7F"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crown that was placed upon his head had been crafted by artisans representing all the allied peoples, its gold and precious stones donated by communities that had found prosperity through covenant protection. Yet more significant than its material value were the inscriptions it bore - Hebrew prayers for wisdom, Celtic invocations of justice, and Egyptian symbols of authority tempered by service.</w:t>
      </w:r>
    </w:p>
    <w:p w14:paraId="10E3B80E" w14:textId="77777777" w:rsidR="002F31ED" w:rsidRPr="002F31ED" w:rsidRDefault="002F31ED" w:rsidP="002F31ED">
      <w:pPr>
        <w:rPr>
          <w:rFonts w:ascii="Bahnschrift Light SemiCondensed" w:eastAsia="Trebuchet MS" w:hAnsi="Bahnschrift Light SemiCondensed" w:cs="Times New Roman"/>
          <w:sz w:val="32"/>
          <w:szCs w:val="32"/>
        </w:rPr>
      </w:pPr>
    </w:p>
    <w:p w14:paraId="0B18AED5" w14:textId="0A99A47E"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Queen Scota's coronation followed similar pattern, establishing her authority not as mere consort but as partner in governance whose </w:t>
      </w:r>
      <w:r w:rsidRPr="002F31ED">
        <w:rPr>
          <w:rFonts w:ascii="Bahnschrift Light SemiCondensed" w:eastAsia="Trebuchet MS" w:hAnsi="Bahnschrift Light SemiCondensed" w:cs="Times New Roman"/>
          <w:sz w:val="32"/>
          <w:szCs w:val="32"/>
        </w:rPr>
        <w:lastRenderedPageBreak/>
        <w:t xml:space="preserve">wisdom would complement and occasionally challenge royal decision-making. Her crown acknowledged both her Egyptian royal heritage and her covenant commitment, creating precedent for feminine leadership that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ed cultural traditions while establishing new possibilities for women's participation in governance.</w:t>
      </w:r>
    </w:p>
    <w:p w14:paraId="4CF7C844" w14:textId="77777777" w:rsidR="002F31ED" w:rsidRPr="002F31ED" w:rsidRDefault="002F31ED" w:rsidP="002F31ED">
      <w:pPr>
        <w:rPr>
          <w:rFonts w:ascii="Bahnschrift Light SemiCondensed" w:eastAsia="Trebuchet MS" w:hAnsi="Bahnschrift Light SemiCondensed" w:cs="Times New Roman"/>
          <w:sz w:val="32"/>
          <w:szCs w:val="32"/>
        </w:rPr>
      </w:pPr>
    </w:p>
    <w:p w14:paraId="58CABCF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ducal investiture of Cador and Brigantia served multiple purposes beyond personal recognition, establishing territorial administration that would preserve local autonomy while ensuring kingdom-wide coordination of policy and defense. The grants they received included not only land and revenue rights but specific responsibilities for protecting minority populations and maintaining the cultural diversity that had proven to be source of strength rather than weakness.</w:t>
      </w:r>
    </w:p>
    <w:p w14:paraId="74BFDE30" w14:textId="77777777" w:rsidR="002F31ED" w:rsidRPr="002F31ED" w:rsidRDefault="002F31ED" w:rsidP="002F31ED">
      <w:pPr>
        <w:rPr>
          <w:rFonts w:ascii="Bahnschrift Light SemiCondensed" w:eastAsia="Trebuchet MS" w:hAnsi="Bahnschrift Light SemiCondensed" w:cs="Times New Roman"/>
          <w:sz w:val="32"/>
          <w:szCs w:val="32"/>
        </w:rPr>
      </w:pPr>
    </w:p>
    <w:p w14:paraId="7FBBD9CF"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As the formal ceremonies concluded and the assembled witnesses responded with acclamation that could be heard across the valley, it became apparent that something unprecedented had been established. This was not merely another kingdom founded by conquest, but a covenant realm that derived its legitimacy from divine appointment confirmed through service to justice and protection of the innocent.</w:t>
      </w:r>
    </w:p>
    <w:p w14:paraId="649FDC7F" w14:textId="77777777" w:rsidR="002F31ED" w:rsidRPr="002F31ED" w:rsidRDefault="002F31ED" w:rsidP="002F31ED">
      <w:pPr>
        <w:rPr>
          <w:rFonts w:ascii="Bahnschrift Light SemiCondensed" w:eastAsia="Trebuchet MS" w:hAnsi="Bahnschrift Light SemiCondensed" w:cs="Times New Roman"/>
          <w:sz w:val="32"/>
          <w:szCs w:val="32"/>
        </w:rPr>
      </w:pPr>
    </w:p>
    <w:p w14:paraId="63DAEF8B" w14:textId="433DC418"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response from the allied peoples demonstrated that the experiment in unity through diversity had succeeded beyond the most optimistic expectations. Hebrew communities, Celtic tribes, converted druids, redeemed criminals, and allied kingdoms all found their various traditions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ed while their common commitment to covenant principles created unprecedented opportunities for cooperation and mutual benefit.</w:t>
      </w:r>
    </w:p>
    <w:p w14:paraId="6124878D" w14:textId="77777777" w:rsidR="002F31ED" w:rsidRPr="002F31ED" w:rsidRDefault="002F31ED" w:rsidP="002F31ED">
      <w:pPr>
        <w:rPr>
          <w:rFonts w:ascii="Bahnschrift Light SemiCondensed" w:eastAsia="Trebuchet MS" w:hAnsi="Bahnschrift Light SemiCondensed" w:cs="Times New Roman"/>
          <w:sz w:val="32"/>
          <w:szCs w:val="32"/>
        </w:rPr>
      </w:pPr>
    </w:p>
    <w:p w14:paraId="5171272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Most unexpected among the witnesses was Dubnos mac Cathbad, who had led the cultural exodus months before. He stood now at the edge of the crowd, his weathered face marked by tears that flowed freely. When Gathelus's eyes found him, the old Celtic keeper of lore dropped to one knee.</w:t>
      </w:r>
    </w:p>
    <w:p w14:paraId="7CF8EC52" w14:textId="77777777" w:rsidR="002F31ED" w:rsidRPr="002F31ED" w:rsidRDefault="002F31ED" w:rsidP="002F31ED">
      <w:pPr>
        <w:rPr>
          <w:rFonts w:ascii="Bahnschrift Light SemiCondensed" w:eastAsia="Trebuchet MS" w:hAnsi="Bahnschrift Light SemiCondensed" w:cs="Times New Roman"/>
          <w:sz w:val="32"/>
          <w:szCs w:val="32"/>
        </w:rPr>
      </w:pPr>
    </w:p>
    <w:p w14:paraId="748EF31B" w14:textId="495B42B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"Forgive me, my king," Dubnos called, his voice carrying across the sudden stillness. "My father Cathbad </w:t>
      </w:r>
      <w:r w:rsidR="00F5063B" w:rsidRPr="002F31ED">
        <w:rPr>
          <w:rFonts w:ascii="Bahnschrift Light SemiCondensed" w:eastAsia="Trebuchet MS" w:hAnsi="Bahnschrift Light SemiCondensed" w:cs="Times New Roman"/>
          <w:sz w:val="32"/>
          <w:szCs w:val="32"/>
        </w:rPr>
        <w:t>counselled</w:t>
      </w:r>
      <w:r w:rsidRPr="002F31ED">
        <w:rPr>
          <w:rFonts w:ascii="Bahnschrift Light SemiCondensed" w:eastAsia="Trebuchet MS" w:hAnsi="Bahnschrift Light SemiCondensed" w:cs="Times New Roman"/>
          <w:sz w:val="32"/>
          <w:szCs w:val="32"/>
        </w:rPr>
        <w:t xml:space="preserve"> against thee from shadows I did not see. When the fire fell upon thine altar, I knew—the God of Israel is the God above all gods. I was wrong. My people who departed were wrong. We have returned to serve."</w:t>
      </w:r>
    </w:p>
    <w:p w14:paraId="2B11539D" w14:textId="77777777" w:rsidR="002F31ED" w:rsidRPr="002F31ED" w:rsidRDefault="002F31ED" w:rsidP="002F31ED">
      <w:pPr>
        <w:rPr>
          <w:rFonts w:ascii="Bahnschrift Light SemiCondensed" w:eastAsia="Trebuchet MS" w:hAnsi="Bahnschrift Light SemiCondensed" w:cs="Times New Roman"/>
          <w:sz w:val="32"/>
          <w:szCs w:val="32"/>
        </w:rPr>
      </w:pPr>
    </w:p>
    <w:p w14:paraId="52C16ACD" w14:textId="0137D944"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Gathelus descended from the royal dais and raised the elder to his feet. "There is no forgiveness needed,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ed Dubnos—only welcome. The covenant makes room for all who come in honest seeking."</w:t>
      </w:r>
    </w:p>
    <w:p w14:paraId="612B2039" w14:textId="77777777" w:rsidR="002F31ED" w:rsidRPr="002F31ED" w:rsidRDefault="002F31ED" w:rsidP="002F31ED">
      <w:pPr>
        <w:rPr>
          <w:rFonts w:ascii="Bahnschrift Light SemiCondensed" w:eastAsia="Trebuchet MS" w:hAnsi="Bahnschrift Light SemiCondensed" w:cs="Times New Roman"/>
          <w:sz w:val="32"/>
          <w:szCs w:val="32"/>
        </w:rPr>
      </w:pPr>
    </w:p>
    <w:p w14:paraId="4E801E2C"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Behind Dubnos, scores of Celtic families who had departed in the cultural exodus now stood with heads bowed, seeking readmission to the alliance they had abandoned. They had witnessed from afar the divine fire that consumed the sacrifice, the angelic host that routed the Fomorians, the victory that no human strategy could have achieved. Their return spoke more eloquently than any words could have of the covenant's power to draw even doubters back into its embrace.</w:t>
      </w:r>
    </w:p>
    <w:p w14:paraId="1991D7AF" w14:textId="77777777" w:rsidR="002F31ED" w:rsidRPr="002F31ED" w:rsidRDefault="002F31ED" w:rsidP="002F31ED">
      <w:pPr>
        <w:rPr>
          <w:rFonts w:ascii="Bahnschrift Light SemiCondensed" w:eastAsia="Trebuchet MS" w:hAnsi="Bahnschrift Light SemiCondensed" w:cs="Times New Roman"/>
          <w:sz w:val="32"/>
          <w:szCs w:val="32"/>
        </w:rPr>
      </w:pPr>
    </w:p>
    <w:p w14:paraId="0B0C1158" w14:textId="792D6E04"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 The Memorial Integration -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ing the Fallen</w:t>
      </w:r>
    </w:p>
    <w:p w14:paraId="69021C5B" w14:textId="77777777" w:rsidR="002F31ED" w:rsidRPr="002F31ED" w:rsidRDefault="002F31ED" w:rsidP="002F31ED">
      <w:pPr>
        <w:rPr>
          <w:rFonts w:ascii="Bahnschrift Light SemiCondensed" w:eastAsia="Trebuchet MS" w:hAnsi="Bahnschrift Light SemiCondensed" w:cs="Times New Roman"/>
          <w:sz w:val="32"/>
          <w:szCs w:val="32"/>
        </w:rPr>
      </w:pPr>
    </w:p>
    <w:p w14:paraId="1106C287" w14:textId="4DF5722D"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As the coronation festivities continued and the new capital celebrated the establishment of legitimate royal authority, a solemn moment was reserved for remembering those who had paid the ultimate price for the </w:t>
      </w:r>
      <w:r w:rsidRPr="002F31ED">
        <w:rPr>
          <w:rFonts w:ascii="Bahnschrift Light SemiCondensed" w:eastAsia="Trebuchet MS" w:hAnsi="Bahnschrift Light SemiCondensed" w:cs="Times New Roman"/>
          <w:sz w:val="32"/>
          <w:szCs w:val="32"/>
        </w:rPr>
        <w:lastRenderedPageBreak/>
        <w:t xml:space="preserve">victory being celebrated. In a ceremony that blended rejoicing with remembrance, the five heroes who had fallen in the assault on Balor's fortress were posthumously elevated to the highest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s the kingdom could bestow.</w:t>
      </w:r>
    </w:p>
    <w:p w14:paraId="4B6164FF" w14:textId="77777777" w:rsidR="002F31ED" w:rsidRPr="002F31ED" w:rsidRDefault="002F31ED" w:rsidP="002F31ED">
      <w:pPr>
        <w:rPr>
          <w:rFonts w:ascii="Bahnschrift Light SemiCondensed" w:eastAsia="Trebuchet MS" w:hAnsi="Bahnschrift Light SemiCondensed" w:cs="Times New Roman"/>
          <w:sz w:val="32"/>
          <w:szCs w:val="32"/>
        </w:rPr>
      </w:pPr>
    </w:p>
    <w:p w14:paraId="726C6E10"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Five empty thrones had been placed beside the royal seats, each draped with banners bearing the symbols of the fallen heroes. Sir Snuggles the Faithful, Sir Philippos of Corinth, Sir Nikias of Corinth, Sir Morwyn of Gaul, and even Abdmelqart of Tyre - all received recognition that acknowledged their essential contributions to the victory being celebrated.</w:t>
      </w:r>
    </w:p>
    <w:p w14:paraId="44C75D70" w14:textId="77777777" w:rsidR="002F31ED" w:rsidRPr="002F31ED" w:rsidRDefault="002F31ED" w:rsidP="002F31ED">
      <w:pPr>
        <w:rPr>
          <w:rFonts w:ascii="Bahnschrift Light SemiCondensed" w:eastAsia="Trebuchet MS" w:hAnsi="Bahnschrift Light SemiCondensed" w:cs="Times New Roman"/>
          <w:sz w:val="32"/>
          <w:szCs w:val="32"/>
        </w:rPr>
      </w:pPr>
    </w:p>
    <w:p w14:paraId="2F5874D2"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King Gathelus rose from his throne to address the assembled witnesses, his voice carrying both the authority of legitimate rule and the weight of personal loss. "Let all who witness these proceedings understand that the crown we wear and the kingdom we govern rest upon foundations laid by heroes who cannot share in our celebration. Their names shall be inscribed in the chronicles of this realm, their courage remembered as long as covenant justice endures."</w:t>
      </w:r>
    </w:p>
    <w:p w14:paraId="6F865BAD" w14:textId="77777777" w:rsidR="002F31ED" w:rsidRPr="002F31ED" w:rsidRDefault="002F31ED" w:rsidP="002F31ED">
      <w:pPr>
        <w:rPr>
          <w:rFonts w:ascii="Bahnschrift Light SemiCondensed" w:eastAsia="Trebuchet MS" w:hAnsi="Bahnschrift Light SemiCondensed" w:cs="Times New Roman"/>
          <w:sz w:val="32"/>
          <w:szCs w:val="32"/>
        </w:rPr>
      </w:pPr>
    </w:p>
    <w:p w14:paraId="1077EF5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response from the assembled witnesses demonstrated that the fallen had not been forgotten in the joy of victory. As their names were read and their achievements proclaimed, veterans of the elite team and survivors of the various battles that had led to this moment offered testimony that established these heroes as founding legends of the new kingdom.</w:t>
      </w:r>
    </w:p>
    <w:p w14:paraId="6424A674" w14:textId="77777777" w:rsidR="002F31ED" w:rsidRPr="002F31ED" w:rsidRDefault="002F31ED" w:rsidP="002F31ED">
      <w:pPr>
        <w:rPr>
          <w:rFonts w:ascii="Bahnschrift Light SemiCondensed" w:eastAsia="Trebuchet MS" w:hAnsi="Bahnschrift Light SemiCondensed" w:cs="Times New Roman"/>
          <w:sz w:val="32"/>
          <w:szCs w:val="32"/>
        </w:rPr>
      </w:pPr>
    </w:p>
    <w:p w14:paraId="6D129A89" w14:textId="5101EFDC"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But it was Buttercup's appearance that provided the most moving tribute to the fallen. The wolf approached the memorial thrones with careful steps, her maternal condition now so advanced that the birth of her </w:t>
      </w:r>
      <w:r w:rsidRPr="002F31ED">
        <w:rPr>
          <w:rFonts w:ascii="Bahnschrift Light SemiCondensed" w:eastAsia="Trebuchet MS" w:hAnsi="Bahnschrift Light SemiCondensed" w:cs="Times New Roman"/>
          <w:sz w:val="32"/>
          <w:szCs w:val="32"/>
        </w:rPr>
        <w:lastRenderedPageBreak/>
        <w:t xml:space="preserve">pups could come at any moment. In her mouth she carried one of the memorial collars that had been crafted to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 xml:space="preserve"> the fallen - a symbol of continuity that would ensure their legacy continued through future generations.</w:t>
      </w:r>
    </w:p>
    <w:p w14:paraId="7DBF7745" w14:textId="77777777" w:rsidR="002F31ED" w:rsidRPr="002F31ED" w:rsidRDefault="002F31ED" w:rsidP="002F31ED">
      <w:pPr>
        <w:rPr>
          <w:rFonts w:ascii="Bahnschrift Light SemiCondensed" w:eastAsia="Trebuchet MS" w:hAnsi="Bahnschrift Light SemiCondensed" w:cs="Times New Roman"/>
          <w:sz w:val="32"/>
          <w:szCs w:val="32"/>
        </w:rPr>
      </w:pPr>
    </w:p>
    <w:p w14:paraId="354F9BDC" w14:textId="240B5923"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As if responding to the solemnity of the moment and the presence of so much concentrated hope and remembrance, Buttercup's </w:t>
      </w:r>
      <w:proofErr w:type="spellStart"/>
      <w:r w:rsidRPr="002F31ED">
        <w:rPr>
          <w:rFonts w:ascii="Bahnschrift Light SemiCondensed" w:eastAsia="Trebuchet MS" w:hAnsi="Bahnschrift Light SemiCondensed" w:cs="Times New Roman"/>
          <w:sz w:val="32"/>
          <w:szCs w:val="32"/>
        </w:rPr>
        <w:t>labor</w:t>
      </w:r>
      <w:proofErr w:type="spellEnd"/>
      <w:r w:rsidRPr="002F31ED">
        <w:rPr>
          <w:rFonts w:ascii="Bahnschrift Light SemiCondensed" w:eastAsia="Trebuchet MS" w:hAnsi="Bahnschrift Light SemiCondensed" w:cs="Times New Roman"/>
          <w:sz w:val="32"/>
          <w:szCs w:val="32"/>
        </w:rPr>
        <w:t xml:space="preserve"> began there in the </w:t>
      </w:r>
      <w:proofErr w:type="spellStart"/>
      <w:r w:rsidRPr="002F31ED">
        <w:rPr>
          <w:rFonts w:ascii="Bahnschrift Light SemiCondensed" w:eastAsia="Trebuchet MS" w:hAnsi="Bahnschrift Light SemiCondensed" w:cs="Times New Roman"/>
          <w:sz w:val="32"/>
          <w:szCs w:val="32"/>
        </w:rPr>
        <w:t>amphitheater</w:t>
      </w:r>
      <w:proofErr w:type="spellEnd"/>
      <w:r w:rsidRPr="002F31ED">
        <w:rPr>
          <w:rFonts w:ascii="Bahnschrift Light SemiCondensed" w:eastAsia="Trebuchet MS" w:hAnsi="Bahnschrift Light SemiCondensed" w:cs="Times New Roman"/>
          <w:sz w:val="32"/>
          <w:szCs w:val="32"/>
        </w:rPr>
        <w:t xml:space="preserve">, surrounded by witnesses to the kingdom that her mate's sacrifice had helped to establish. The symbolism was profound and unmistakable - new life emerging in the very moment when the fallen were being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ed, hope rising from sacrifice, future generations blessed by the courage of those who had given everything for covenant justice.</w:t>
      </w:r>
    </w:p>
    <w:p w14:paraId="4A1B2242" w14:textId="77777777" w:rsidR="002F31ED" w:rsidRPr="002F31ED" w:rsidRDefault="002F31ED" w:rsidP="002F31ED">
      <w:pPr>
        <w:rPr>
          <w:rFonts w:ascii="Bahnschrift Light SemiCondensed" w:eastAsia="Trebuchet MS" w:hAnsi="Bahnschrift Light SemiCondensed" w:cs="Times New Roman"/>
          <w:sz w:val="32"/>
          <w:szCs w:val="32"/>
        </w:rPr>
      </w:pPr>
    </w:p>
    <w:p w14:paraId="0DFE27E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birth of five wolf pups in full view of the assembled witnesses created a moment of wonder that seemed to validate the entire enterprise they had undertaken. Each pup, as it emerged into the world, was immediately blessed by Father Azariah and assigned to wear one of the memorial collars, creating living symbols of the truth that sacrifice serves purposes that transcend individual lives.</w:t>
      </w:r>
    </w:p>
    <w:p w14:paraId="6A4E82CA" w14:textId="77777777" w:rsidR="002F31ED" w:rsidRPr="002F31ED" w:rsidRDefault="002F31ED" w:rsidP="002F31ED">
      <w:pPr>
        <w:rPr>
          <w:rFonts w:ascii="Bahnschrift Light SemiCondensed" w:eastAsia="Trebuchet MS" w:hAnsi="Bahnschrift Light SemiCondensed" w:cs="Times New Roman"/>
          <w:sz w:val="32"/>
          <w:szCs w:val="32"/>
        </w:rPr>
      </w:pPr>
    </w:p>
    <w:p w14:paraId="60FC7B76" w14:textId="348F5602"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first pup, a strong male with markings that resembled his father, received Snuggles' collar and the name "Faithful." The second, a female with intelligent eyes that seemed to assess her surroundings with tactical precision, was given Morwyn's collar and called "Ranger." The twins - for two pups emerged so closely together that they seemed to embody the legendary coordination of Philippos and Nikias - received the Greek heroes' collars and the names "Harmony" and "Unity." The final pup, smallest but clearly determined to hold his own among his larger siblings, was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ed with Abdmelqart's collar and named "Seeker."</w:t>
      </w:r>
    </w:p>
    <w:p w14:paraId="51195647" w14:textId="77777777" w:rsidR="002F31ED" w:rsidRPr="002F31ED" w:rsidRDefault="002F31ED" w:rsidP="002F31ED">
      <w:pPr>
        <w:rPr>
          <w:rFonts w:ascii="Bahnschrift Light SemiCondensed" w:eastAsia="Trebuchet MS" w:hAnsi="Bahnschrift Light SemiCondensed" w:cs="Times New Roman"/>
          <w:sz w:val="32"/>
          <w:szCs w:val="32"/>
        </w:rPr>
      </w:pPr>
    </w:p>
    <w:p w14:paraId="540FB7A9" w14:textId="242E397F"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As Kassandra knelt beside Buttercup to assist with the births that had chosen this moment of kingdom celebration to occur, the assembled witnesses understood that they were seeing something that would be remembered as long as the kingdom endured. The fallen heroes lived on not merely in memory but in the living symbols that would serve future generations, their courage continuing to protect the innocent through descendants who bore their names and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s.</w:t>
      </w:r>
    </w:p>
    <w:p w14:paraId="54CBDB04" w14:textId="77777777" w:rsidR="002F31ED" w:rsidRPr="002F31ED" w:rsidRDefault="002F31ED" w:rsidP="002F31ED">
      <w:pPr>
        <w:rPr>
          <w:rFonts w:ascii="Bahnschrift Light SemiCondensed" w:eastAsia="Trebuchet MS" w:hAnsi="Bahnschrift Light SemiCondensed" w:cs="Times New Roman"/>
          <w:sz w:val="32"/>
          <w:szCs w:val="32"/>
        </w:rPr>
      </w:pPr>
    </w:p>
    <w:p w14:paraId="2B9E1567" w14:textId="2719E4A1"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 The Sixth Pup - A Name for the True-Hearted</w:t>
      </w:r>
    </w:p>
    <w:p w14:paraId="6AA7C7F0" w14:textId="77777777" w:rsidR="002F31ED" w:rsidRPr="002F31ED" w:rsidRDefault="002F31ED" w:rsidP="002F31ED">
      <w:pPr>
        <w:rPr>
          <w:rFonts w:ascii="Bahnschrift Light SemiCondensed" w:eastAsia="Trebuchet MS" w:hAnsi="Bahnschrift Light SemiCondensed" w:cs="Times New Roman"/>
          <w:sz w:val="32"/>
          <w:szCs w:val="32"/>
        </w:rPr>
      </w:pPr>
    </w:p>
    <w:p w14:paraId="41AE32E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Three days after the coronation, in the quiet hours before dawn when the celebration fires had finally dimmed and the capital slept the exhausted sleep of a kingdom born, Kassandra discovered that Buttercup's litter was not complete.</w:t>
      </w:r>
    </w:p>
    <w:p w14:paraId="52E2C2C5" w14:textId="77777777" w:rsidR="002F31ED" w:rsidRPr="002F31ED" w:rsidRDefault="002F31ED" w:rsidP="002F31ED">
      <w:pPr>
        <w:rPr>
          <w:rFonts w:ascii="Bahnschrift Light SemiCondensed" w:eastAsia="Trebuchet MS" w:hAnsi="Bahnschrift Light SemiCondensed" w:cs="Times New Roman"/>
          <w:sz w:val="32"/>
          <w:szCs w:val="32"/>
        </w:rPr>
      </w:pPr>
    </w:p>
    <w:p w14:paraId="6056E20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 sixth pup—smaller than the others, with a coat of purest white save for a single russet mark upon his chest—had been hidden beneath his siblings, too weak to cry out, too determined to surrender. Kassandra found him while checking on Buttercup and immediately summoned the healers, but it was clear this little one's survival would require constant attention and prayers to the </w:t>
      </w:r>
      <w:proofErr w:type="gramStart"/>
      <w:r w:rsidRPr="002F31ED">
        <w:rPr>
          <w:rFonts w:ascii="Bahnschrift Light SemiCondensed" w:eastAsia="Trebuchet MS" w:hAnsi="Bahnschrift Light SemiCondensed" w:cs="Times New Roman"/>
          <w:sz w:val="32"/>
          <w:szCs w:val="32"/>
        </w:rPr>
        <w:t>Most High</w:t>
      </w:r>
      <w:proofErr w:type="gramEnd"/>
      <w:r w:rsidRPr="002F31ED">
        <w:rPr>
          <w:rFonts w:ascii="Bahnschrift Light SemiCondensed" w:eastAsia="Trebuchet MS" w:hAnsi="Bahnschrift Light SemiCondensed" w:cs="Times New Roman"/>
          <w:sz w:val="32"/>
          <w:szCs w:val="32"/>
        </w:rPr>
        <w:t>.</w:t>
      </w:r>
    </w:p>
    <w:p w14:paraId="0029CD96" w14:textId="77777777" w:rsidR="002F31ED" w:rsidRPr="002F31ED" w:rsidRDefault="002F31ED" w:rsidP="002F31ED">
      <w:pPr>
        <w:rPr>
          <w:rFonts w:ascii="Bahnschrift Light SemiCondensed" w:eastAsia="Trebuchet MS" w:hAnsi="Bahnschrift Light SemiCondensed" w:cs="Times New Roman"/>
          <w:sz w:val="32"/>
          <w:szCs w:val="32"/>
        </w:rPr>
      </w:pPr>
    </w:p>
    <w:p w14:paraId="5EC098F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"He has no collar," Kassandra murmured, cradling the fragile creature in her weathered hands. "No namesake among the fallen."</w:t>
      </w:r>
    </w:p>
    <w:p w14:paraId="1DB8C1F4" w14:textId="77777777" w:rsidR="002F31ED" w:rsidRPr="002F31ED" w:rsidRDefault="002F31ED" w:rsidP="002F31ED">
      <w:pPr>
        <w:rPr>
          <w:rFonts w:ascii="Bahnschrift Light SemiCondensed" w:eastAsia="Trebuchet MS" w:hAnsi="Bahnschrift Light SemiCondensed" w:cs="Times New Roman"/>
          <w:sz w:val="32"/>
          <w:szCs w:val="32"/>
        </w:rPr>
      </w:pPr>
    </w:p>
    <w:p w14:paraId="53F5726D"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Word of the sixth pup spread quietly through the royal household, reaching the ears of those who had survived the assault on Balor's fortress. It was Cador ap Geraint who came to see the orphaned </w:t>
      </w:r>
      <w:r w:rsidRPr="002F31ED">
        <w:rPr>
          <w:rFonts w:ascii="Bahnschrift Light SemiCondensed" w:eastAsia="Trebuchet MS" w:hAnsi="Bahnschrift Light SemiCondensed" w:cs="Times New Roman"/>
          <w:sz w:val="32"/>
          <w:szCs w:val="32"/>
        </w:rPr>
        <w:lastRenderedPageBreak/>
        <w:t>creature that same afternoon, moving through the healing gardens with steps that had grown strangely heavy in recent days, though none had yet remarked upon it.</w:t>
      </w:r>
    </w:p>
    <w:p w14:paraId="0A338FB3" w14:textId="77777777" w:rsidR="002F31ED" w:rsidRPr="002F31ED" w:rsidRDefault="002F31ED" w:rsidP="002F31ED">
      <w:pPr>
        <w:rPr>
          <w:rFonts w:ascii="Bahnschrift Light SemiCondensed" w:eastAsia="Trebuchet MS" w:hAnsi="Bahnschrift Light SemiCondensed" w:cs="Times New Roman"/>
          <w:sz w:val="32"/>
          <w:szCs w:val="32"/>
        </w:rPr>
      </w:pPr>
    </w:p>
    <w:p w14:paraId="771C802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He found Kassandra alone with the pups, Buttercup resting nearby while her five named children tumbled about in the grass. The sixth pup lay separate from the others, wrapped in soft wool, his breathing shallow but steady.</w:t>
      </w:r>
    </w:p>
    <w:p w14:paraId="1B6DF007" w14:textId="77777777" w:rsidR="002F31ED" w:rsidRPr="002F31ED" w:rsidRDefault="002F31ED" w:rsidP="002F31ED">
      <w:pPr>
        <w:rPr>
          <w:rFonts w:ascii="Bahnschrift Light SemiCondensed" w:eastAsia="Trebuchet MS" w:hAnsi="Bahnschrift Light SemiCondensed" w:cs="Times New Roman"/>
          <w:sz w:val="32"/>
          <w:szCs w:val="32"/>
        </w:rPr>
      </w:pPr>
    </w:p>
    <w:p w14:paraId="639E0080"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"Kassandra." Cador's voice was </w:t>
      </w:r>
      <w:proofErr w:type="gramStart"/>
      <w:r w:rsidRPr="002F31ED">
        <w:rPr>
          <w:rFonts w:ascii="Bahnschrift Light SemiCondensed" w:eastAsia="Trebuchet MS" w:hAnsi="Bahnschrift Light SemiCondensed" w:cs="Times New Roman"/>
          <w:sz w:val="32"/>
          <w:szCs w:val="32"/>
        </w:rPr>
        <w:t>soft,</w:t>
      </w:r>
      <w:proofErr w:type="gramEnd"/>
      <w:r w:rsidRPr="002F31ED">
        <w:rPr>
          <w:rFonts w:ascii="Bahnschrift Light SemiCondensed" w:eastAsia="Trebuchet MS" w:hAnsi="Bahnschrift Light SemiCondensed" w:cs="Times New Roman"/>
          <w:sz w:val="32"/>
          <w:szCs w:val="32"/>
        </w:rPr>
        <w:t xml:space="preserve"> his usually bright eyes shadowed with something that went deeper than fatigue. "May I sit with thee a moment?"</w:t>
      </w:r>
    </w:p>
    <w:p w14:paraId="3F862509" w14:textId="77777777" w:rsidR="002F31ED" w:rsidRPr="002F31ED" w:rsidRDefault="002F31ED" w:rsidP="002F31ED">
      <w:pPr>
        <w:rPr>
          <w:rFonts w:ascii="Bahnschrift Light SemiCondensed" w:eastAsia="Trebuchet MS" w:hAnsi="Bahnschrift Light SemiCondensed" w:cs="Times New Roman"/>
          <w:sz w:val="32"/>
          <w:szCs w:val="32"/>
        </w:rPr>
      </w:pPr>
    </w:p>
    <w:p w14:paraId="1847B1C0"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Byzantine spy-mistress looked up, and something in her expression shifted—a recognition that came from years of reading the faces of men who knew their fates were sealed. "Of course, my lord Duke. The little one could use company. He fights hard, this nameless warrior."</w:t>
      </w:r>
    </w:p>
    <w:p w14:paraId="117AC04F" w14:textId="77777777" w:rsidR="002F31ED" w:rsidRPr="002F31ED" w:rsidRDefault="002F31ED" w:rsidP="002F31ED">
      <w:pPr>
        <w:rPr>
          <w:rFonts w:ascii="Bahnschrift Light SemiCondensed" w:eastAsia="Trebuchet MS" w:hAnsi="Bahnschrift Light SemiCondensed" w:cs="Times New Roman"/>
          <w:sz w:val="32"/>
          <w:szCs w:val="32"/>
        </w:rPr>
      </w:pPr>
    </w:p>
    <w:p w14:paraId="2D305AF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Cador lowered himself to the grass with care that spoke of hidden pain, though his face betrayed nothing. He reached out one calloused finger to stroke the tiny pup's head, and the creature responded with a feeble but determined nuzzle.</w:t>
      </w:r>
    </w:p>
    <w:p w14:paraId="331E550D" w14:textId="77777777" w:rsidR="002F31ED" w:rsidRPr="002F31ED" w:rsidRDefault="002F31ED" w:rsidP="002F31ED">
      <w:pPr>
        <w:rPr>
          <w:rFonts w:ascii="Bahnschrift Light SemiCondensed" w:eastAsia="Trebuchet MS" w:hAnsi="Bahnschrift Light SemiCondensed" w:cs="Times New Roman"/>
          <w:sz w:val="32"/>
          <w:szCs w:val="32"/>
        </w:rPr>
      </w:pPr>
    </w:p>
    <w:p w14:paraId="2DB1AAB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"Nameless," Cador repeated softly. "That will not do. Every warrior deserves a name, especially one who fights so hard for life."</w:t>
      </w:r>
    </w:p>
    <w:p w14:paraId="13EF03E7" w14:textId="77777777" w:rsidR="002F31ED" w:rsidRPr="002F31ED" w:rsidRDefault="002F31ED" w:rsidP="002F31ED">
      <w:pPr>
        <w:rPr>
          <w:rFonts w:ascii="Bahnschrift Light SemiCondensed" w:eastAsia="Trebuchet MS" w:hAnsi="Bahnschrift Light SemiCondensed" w:cs="Times New Roman"/>
          <w:sz w:val="32"/>
          <w:szCs w:val="32"/>
        </w:rPr>
      </w:pPr>
    </w:p>
    <w:p w14:paraId="53756B1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Kassandra watched him with eyes that had seen too many men approach their endings. "We name them for the fallen," she said carefully, her voice neutral. "Those who gave their lives that the </w:t>
      </w:r>
      <w:r w:rsidRPr="002F31ED">
        <w:rPr>
          <w:rFonts w:ascii="Bahnschrift Light SemiCondensed" w:eastAsia="Trebuchet MS" w:hAnsi="Bahnschrift Light SemiCondensed" w:cs="Times New Roman"/>
          <w:sz w:val="32"/>
          <w:szCs w:val="32"/>
        </w:rPr>
        <w:lastRenderedPageBreak/>
        <w:t>kingdom might stand. It is our tradition now—Snuggles' children bear the names of those who march in eternity."</w:t>
      </w:r>
    </w:p>
    <w:p w14:paraId="5A9A37B5" w14:textId="77777777" w:rsidR="002F31ED" w:rsidRPr="002F31ED" w:rsidRDefault="002F31ED" w:rsidP="002F31ED">
      <w:pPr>
        <w:rPr>
          <w:rFonts w:ascii="Bahnschrift Light SemiCondensed" w:eastAsia="Trebuchet MS" w:hAnsi="Bahnschrift Light SemiCondensed" w:cs="Times New Roman"/>
          <w:sz w:val="32"/>
          <w:szCs w:val="32"/>
        </w:rPr>
      </w:pPr>
    </w:p>
    <w:p w14:paraId="6957F93C"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"I know the tradition." Cador lifted the pup gently, cradling the small creature against his chest. For a long moment he simply held the tiny wolf, feeling the faint heartbeat against his own—both of them fighting battles that others could not see. "It is a good tradition. A way for courage to outlive the body that carried it."</w:t>
      </w:r>
    </w:p>
    <w:p w14:paraId="6F0174DF" w14:textId="77777777" w:rsidR="002F31ED" w:rsidRPr="002F31ED" w:rsidRDefault="002F31ED" w:rsidP="002F31ED">
      <w:pPr>
        <w:rPr>
          <w:rFonts w:ascii="Bahnschrift Light SemiCondensed" w:eastAsia="Trebuchet MS" w:hAnsi="Bahnschrift Light SemiCondensed" w:cs="Times New Roman"/>
          <w:sz w:val="32"/>
          <w:szCs w:val="32"/>
        </w:rPr>
      </w:pPr>
    </w:p>
    <w:p w14:paraId="25ED757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He stroked the russet mark upon the pup's chest, and his voice grew distant, contemplative. "My father told me once that a man's true name is not the </w:t>
      </w:r>
      <w:proofErr w:type="gramStart"/>
      <w:r w:rsidRPr="002F31ED">
        <w:rPr>
          <w:rFonts w:ascii="Bahnschrift Light SemiCondensed" w:eastAsia="Trebuchet MS" w:hAnsi="Bahnschrift Light SemiCondensed" w:cs="Times New Roman"/>
          <w:sz w:val="32"/>
          <w:szCs w:val="32"/>
        </w:rPr>
        <w:t>one</w:t>
      </w:r>
      <w:proofErr w:type="gramEnd"/>
      <w:r w:rsidRPr="002F31ED">
        <w:rPr>
          <w:rFonts w:ascii="Bahnschrift Light SemiCondensed" w:eastAsia="Trebuchet MS" w:hAnsi="Bahnschrift Light SemiCondensed" w:cs="Times New Roman"/>
          <w:sz w:val="32"/>
          <w:szCs w:val="32"/>
        </w:rPr>
        <w:t xml:space="preserve"> he is given at birth, but the one he earns through the living of his days. The name that speaks of who he truly was, not merely what his parents hoped he would become."</w:t>
      </w:r>
    </w:p>
    <w:p w14:paraId="21BF2F38" w14:textId="77777777" w:rsidR="002F31ED" w:rsidRPr="002F31ED" w:rsidRDefault="002F31ED" w:rsidP="002F31ED">
      <w:pPr>
        <w:rPr>
          <w:rFonts w:ascii="Bahnschrift Light SemiCondensed" w:eastAsia="Trebuchet MS" w:hAnsi="Bahnschrift Light SemiCondensed" w:cs="Times New Roman"/>
          <w:sz w:val="32"/>
          <w:szCs w:val="32"/>
        </w:rPr>
      </w:pPr>
    </w:p>
    <w:p w14:paraId="3E832F8A"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"And what name would you give this one?" Kassandra asked, though the question carried weight beyond the simple words.</w:t>
      </w:r>
    </w:p>
    <w:p w14:paraId="49C3A3D0" w14:textId="77777777" w:rsidR="002F31ED" w:rsidRPr="002F31ED" w:rsidRDefault="002F31ED" w:rsidP="002F31ED">
      <w:pPr>
        <w:rPr>
          <w:rFonts w:ascii="Bahnschrift Light SemiCondensed" w:eastAsia="Trebuchet MS" w:hAnsi="Bahnschrift Light SemiCondensed" w:cs="Times New Roman"/>
          <w:sz w:val="32"/>
          <w:szCs w:val="32"/>
        </w:rPr>
      </w:pPr>
    </w:p>
    <w:p w14:paraId="717044D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Cador smiled—that warm, slightly crooked smile that had charmed half the maidens of the Celtic lands and most of the Greek ones as well. But there was something different in it now. Something final.</w:t>
      </w:r>
    </w:p>
    <w:p w14:paraId="7B0EDE79" w14:textId="77777777" w:rsidR="002F31ED" w:rsidRPr="002F31ED" w:rsidRDefault="002F31ED" w:rsidP="002F31ED">
      <w:pPr>
        <w:rPr>
          <w:rFonts w:ascii="Bahnschrift Light SemiCondensed" w:eastAsia="Trebuchet MS" w:hAnsi="Bahnschrift Light SemiCondensed" w:cs="Times New Roman"/>
          <w:sz w:val="32"/>
          <w:szCs w:val="32"/>
        </w:rPr>
      </w:pPr>
    </w:p>
    <w:p w14:paraId="0479C278"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"Cador," he said softly. "Cador the True-Hearted."</w:t>
      </w:r>
    </w:p>
    <w:p w14:paraId="4E262878" w14:textId="77777777" w:rsidR="002F31ED" w:rsidRPr="002F31ED" w:rsidRDefault="002F31ED" w:rsidP="002F31ED">
      <w:pPr>
        <w:rPr>
          <w:rFonts w:ascii="Bahnschrift Light SemiCondensed" w:eastAsia="Trebuchet MS" w:hAnsi="Bahnschrift Light SemiCondensed" w:cs="Times New Roman"/>
          <w:sz w:val="32"/>
          <w:szCs w:val="32"/>
        </w:rPr>
      </w:pPr>
    </w:p>
    <w:p w14:paraId="28EB6A3F"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words hung in the air between them like a blade half-drawn. Kassandra went very still.</w:t>
      </w:r>
    </w:p>
    <w:p w14:paraId="6A57C6E1" w14:textId="77777777" w:rsidR="002F31ED" w:rsidRPr="002F31ED" w:rsidRDefault="002F31ED" w:rsidP="002F31ED">
      <w:pPr>
        <w:rPr>
          <w:rFonts w:ascii="Bahnschrift Light SemiCondensed" w:eastAsia="Trebuchet MS" w:hAnsi="Bahnschrift Light SemiCondensed" w:cs="Times New Roman"/>
          <w:sz w:val="32"/>
          <w:szCs w:val="32"/>
        </w:rPr>
      </w:pPr>
    </w:p>
    <w:p w14:paraId="4475975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"My lord..." she began, but her voice faltered.</w:t>
      </w:r>
    </w:p>
    <w:p w14:paraId="6E3B5970" w14:textId="77777777" w:rsidR="002F31ED" w:rsidRPr="002F31ED" w:rsidRDefault="002F31ED" w:rsidP="002F31ED">
      <w:pPr>
        <w:rPr>
          <w:rFonts w:ascii="Bahnschrift Light SemiCondensed" w:eastAsia="Trebuchet MS" w:hAnsi="Bahnschrift Light SemiCondensed" w:cs="Times New Roman"/>
          <w:sz w:val="32"/>
          <w:szCs w:val="32"/>
        </w:rPr>
      </w:pPr>
    </w:p>
    <w:p w14:paraId="75E31B6A" w14:textId="3C81F50D"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"You name them for the fallen, Kassandra." Cador's eyes met hers, and in them she saw the truth he could not speak aloud. "I have watched how thou hast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ed our friends. Faithful for Snuggles. Ranger for Morwyn. Harmony and Unity for the twins. Seeker for Abdmelqart." He looked down at the pup in his arms. "This little one needs a namesake. A warrior who loved too fiercely and laughed too often. Who stood between darkness and the woman he loved, and counted the cost a small price for her life."</w:t>
      </w:r>
    </w:p>
    <w:p w14:paraId="249FA9EB" w14:textId="77777777" w:rsidR="002F31ED" w:rsidRPr="002F31ED" w:rsidRDefault="002F31ED" w:rsidP="002F31ED">
      <w:pPr>
        <w:rPr>
          <w:rFonts w:ascii="Bahnschrift Light SemiCondensed" w:eastAsia="Trebuchet MS" w:hAnsi="Bahnschrift Light SemiCondensed" w:cs="Times New Roman"/>
          <w:sz w:val="32"/>
          <w:szCs w:val="32"/>
        </w:rPr>
      </w:pPr>
    </w:p>
    <w:p w14:paraId="1C46725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"No." The word escaped Kassandra as barely a whisper. "No, Cador, thou canst not—"</w:t>
      </w:r>
    </w:p>
    <w:p w14:paraId="559C4E03" w14:textId="77777777" w:rsidR="002F31ED" w:rsidRPr="002F31ED" w:rsidRDefault="002F31ED" w:rsidP="002F31ED">
      <w:pPr>
        <w:rPr>
          <w:rFonts w:ascii="Bahnschrift Light SemiCondensed" w:eastAsia="Trebuchet MS" w:hAnsi="Bahnschrift Light SemiCondensed" w:cs="Times New Roman"/>
          <w:sz w:val="32"/>
          <w:szCs w:val="32"/>
        </w:rPr>
      </w:pPr>
    </w:p>
    <w:p w14:paraId="6869B8F5" w14:textId="5137A8F8"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"I can." His voice was gentle but firm. "The Eye touched me, Kassandra. In Balor's throne room, when I shielded Brigantia from that poisoned gaze. Not fully—I would already be dead. But enough." He placed his scarred hand over his heart. "I feel it, like ice that never thaws. Like a flame that consumes without heat. The healers say my vital </w:t>
      </w:r>
      <w:r w:rsidR="008043C0" w:rsidRPr="002F31ED">
        <w:rPr>
          <w:rFonts w:ascii="Bahnschrift Light SemiCondensed" w:eastAsia="Trebuchet MS" w:hAnsi="Bahnschrift Light SemiCondensed" w:cs="Times New Roman"/>
          <w:sz w:val="32"/>
          <w:szCs w:val="32"/>
        </w:rPr>
        <w:t>humours</w:t>
      </w:r>
      <w:r w:rsidRPr="002F31ED">
        <w:rPr>
          <w:rFonts w:ascii="Bahnschrift Light SemiCondensed" w:eastAsia="Trebuchet MS" w:hAnsi="Bahnschrift Light SemiCondensed" w:cs="Times New Roman"/>
          <w:sz w:val="32"/>
          <w:szCs w:val="32"/>
        </w:rPr>
        <w:t xml:space="preserve"> weaken daily, though they know not why. But I know. The Eye's touch is not a wound that bleeds. It is a shadow that slowly devours the light."</w:t>
      </w:r>
    </w:p>
    <w:p w14:paraId="3AE9701D" w14:textId="77777777" w:rsidR="002F31ED" w:rsidRPr="002F31ED" w:rsidRDefault="002F31ED" w:rsidP="002F31ED">
      <w:pPr>
        <w:rPr>
          <w:rFonts w:ascii="Bahnschrift Light SemiCondensed" w:eastAsia="Trebuchet MS" w:hAnsi="Bahnschrift Light SemiCondensed" w:cs="Times New Roman"/>
          <w:sz w:val="32"/>
          <w:szCs w:val="32"/>
        </w:rPr>
      </w:pPr>
    </w:p>
    <w:p w14:paraId="287ECB99"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Kassandra's tactical composure, legendary among those who had served with her, finally cracked. Tears traced silver paths down cheeks that had remained dry through the deaths of Snuggles, through the losses in the fortress, through all the grief that this campaign had demanded.</w:t>
      </w:r>
    </w:p>
    <w:p w14:paraId="235575DD" w14:textId="77777777" w:rsidR="002F31ED" w:rsidRPr="002F31ED" w:rsidRDefault="002F31ED" w:rsidP="002F31ED">
      <w:pPr>
        <w:rPr>
          <w:rFonts w:ascii="Bahnschrift Light SemiCondensed" w:eastAsia="Trebuchet MS" w:hAnsi="Bahnschrift Light SemiCondensed" w:cs="Times New Roman"/>
          <w:sz w:val="32"/>
          <w:szCs w:val="32"/>
        </w:rPr>
      </w:pPr>
    </w:p>
    <w:p w14:paraId="20976B7D"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"How long?" she managed.</w:t>
      </w:r>
    </w:p>
    <w:p w14:paraId="6C0369D5" w14:textId="77777777" w:rsidR="002F31ED" w:rsidRPr="002F31ED" w:rsidRDefault="002F31ED" w:rsidP="002F31ED">
      <w:pPr>
        <w:rPr>
          <w:rFonts w:ascii="Bahnschrift Light SemiCondensed" w:eastAsia="Trebuchet MS" w:hAnsi="Bahnschrift Light SemiCondensed" w:cs="Times New Roman"/>
          <w:sz w:val="32"/>
          <w:szCs w:val="32"/>
        </w:rPr>
      </w:pPr>
    </w:p>
    <w:p w14:paraId="59FFFEE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"Days. Perhaps a fortnight, if the Most High is merciful." Cador stroked the pup again, his touch infinitely gentle. "I have made my peace with it. I saved her, Kassandra. I saved my Brigantia. Every moment of whatever time remains is a gift I did not expect to receive."</w:t>
      </w:r>
    </w:p>
    <w:p w14:paraId="4CE29465" w14:textId="77777777" w:rsidR="002F31ED" w:rsidRPr="002F31ED" w:rsidRDefault="002F31ED" w:rsidP="002F31ED">
      <w:pPr>
        <w:rPr>
          <w:rFonts w:ascii="Bahnschrift Light SemiCondensed" w:eastAsia="Trebuchet MS" w:hAnsi="Bahnschrift Light SemiCondensed" w:cs="Times New Roman"/>
          <w:sz w:val="32"/>
          <w:szCs w:val="32"/>
        </w:rPr>
      </w:pPr>
    </w:p>
    <w:p w14:paraId="2B63D48A"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"Does she know?"</w:t>
      </w:r>
    </w:p>
    <w:p w14:paraId="2FDD708D" w14:textId="77777777" w:rsidR="002F31ED" w:rsidRPr="002F31ED" w:rsidRDefault="002F31ED" w:rsidP="002F31ED">
      <w:pPr>
        <w:rPr>
          <w:rFonts w:ascii="Bahnschrift Light SemiCondensed" w:eastAsia="Trebuchet MS" w:hAnsi="Bahnschrift Light SemiCondensed" w:cs="Times New Roman"/>
          <w:sz w:val="32"/>
          <w:szCs w:val="32"/>
        </w:rPr>
      </w:pPr>
    </w:p>
    <w:p w14:paraId="5D33907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shadow that crossed his face was answer enough. "Not yet. I wanted... I needed this moment first. To know that something of my name will continue. That when this little warrior grows strong—and he will grow </w:t>
      </w:r>
      <w:proofErr w:type="gramStart"/>
      <w:r w:rsidRPr="002F31ED">
        <w:rPr>
          <w:rFonts w:ascii="Bahnschrift Light SemiCondensed" w:eastAsia="Trebuchet MS" w:hAnsi="Bahnschrift Light SemiCondensed" w:cs="Times New Roman"/>
          <w:sz w:val="32"/>
          <w:szCs w:val="32"/>
        </w:rPr>
        <w:t>strong,</w:t>
      </w:r>
      <w:proofErr w:type="gramEnd"/>
      <w:r w:rsidRPr="002F31ED">
        <w:rPr>
          <w:rFonts w:ascii="Bahnschrift Light SemiCondensed" w:eastAsia="Trebuchet MS" w:hAnsi="Bahnschrift Light SemiCondensed" w:cs="Times New Roman"/>
          <w:sz w:val="32"/>
          <w:szCs w:val="32"/>
        </w:rPr>
        <w:t xml:space="preserve"> I can feel the fight in him—he will carry forward the spirit of a Celtic fool who loved a Celtic princess and counted himself the most fortunate of men for having known her smile."</w:t>
      </w:r>
    </w:p>
    <w:p w14:paraId="1E39E466" w14:textId="77777777" w:rsidR="002F31ED" w:rsidRPr="002F31ED" w:rsidRDefault="002F31ED" w:rsidP="002F31ED">
      <w:pPr>
        <w:rPr>
          <w:rFonts w:ascii="Bahnschrift Light SemiCondensed" w:eastAsia="Trebuchet MS" w:hAnsi="Bahnschrift Light SemiCondensed" w:cs="Times New Roman"/>
          <w:sz w:val="32"/>
          <w:szCs w:val="32"/>
        </w:rPr>
      </w:pPr>
    </w:p>
    <w:p w14:paraId="2DFBD54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He lifted the pup to his face, touching his forehead to the tiny head in a gesture of blessing that was both Celtic and something older, something that spoke of covenants between warriors who recognized each other across the boundary of species.</w:t>
      </w:r>
    </w:p>
    <w:p w14:paraId="3130DAEF" w14:textId="77777777" w:rsidR="002F31ED" w:rsidRPr="002F31ED" w:rsidRDefault="002F31ED" w:rsidP="002F31ED">
      <w:pPr>
        <w:rPr>
          <w:rFonts w:ascii="Bahnschrift Light SemiCondensed" w:eastAsia="Trebuchet MS" w:hAnsi="Bahnschrift Light SemiCondensed" w:cs="Times New Roman"/>
          <w:sz w:val="32"/>
          <w:szCs w:val="32"/>
        </w:rPr>
      </w:pPr>
    </w:p>
    <w:p w14:paraId="3A4BBEC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"Grow strong, little namesake," he whispered. "Protect thy mistress as I could not protect myself. And when thou dost run through summer fields, remember that somewhere, a Celtic warrior who loved too fiercely and laughed too often is running beside thee still."</w:t>
      </w:r>
    </w:p>
    <w:p w14:paraId="06E24B09" w14:textId="77777777" w:rsidR="002F31ED" w:rsidRPr="002F31ED" w:rsidRDefault="002F31ED" w:rsidP="002F31ED">
      <w:pPr>
        <w:rPr>
          <w:rFonts w:ascii="Bahnschrift Light SemiCondensed" w:eastAsia="Trebuchet MS" w:hAnsi="Bahnschrift Light SemiCondensed" w:cs="Times New Roman"/>
          <w:sz w:val="32"/>
          <w:szCs w:val="32"/>
        </w:rPr>
      </w:pPr>
    </w:p>
    <w:p w14:paraId="326545FA"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He set the pup down gently, then rose—and Kassandra saw how the simple movement cost him, how he had to catch himself against the garden wall for a moment before straightening.</w:t>
      </w:r>
    </w:p>
    <w:p w14:paraId="723A5A04" w14:textId="77777777" w:rsidR="002F31ED" w:rsidRPr="002F31ED" w:rsidRDefault="002F31ED" w:rsidP="002F31ED">
      <w:pPr>
        <w:rPr>
          <w:rFonts w:ascii="Bahnschrift Light SemiCondensed" w:eastAsia="Trebuchet MS" w:hAnsi="Bahnschrift Light SemiCondensed" w:cs="Times New Roman"/>
          <w:sz w:val="32"/>
          <w:szCs w:val="32"/>
        </w:rPr>
      </w:pPr>
    </w:p>
    <w:p w14:paraId="439C2F42"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 xml:space="preserve">"Kassandra." His voice carried the weight of a man settling his affairs. "When the time comes... tell Brigantia that every breath I take until the last shall be spent thanking the </w:t>
      </w:r>
      <w:proofErr w:type="gramStart"/>
      <w:r w:rsidRPr="002F31ED">
        <w:rPr>
          <w:rFonts w:ascii="Bahnschrift Light SemiCondensed" w:eastAsia="Trebuchet MS" w:hAnsi="Bahnschrift Light SemiCondensed" w:cs="Times New Roman"/>
          <w:sz w:val="32"/>
          <w:szCs w:val="32"/>
        </w:rPr>
        <w:t>Most High</w:t>
      </w:r>
      <w:proofErr w:type="gramEnd"/>
      <w:r w:rsidRPr="002F31ED">
        <w:rPr>
          <w:rFonts w:ascii="Bahnschrift Light SemiCondensed" w:eastAsia="Trebuchet MS" w:hAnsi="Bahnschrift Light SemiCondensed" w:cs="Times New Roman"/>
          <w:sz w:val="32"/>
          <w:szCs w:val="32"/>
        </w:rPr>
        <w:t xml:space="preserve"> for the gift of loving her. Tell her that my only regret is not having more days to spend at her side. And tell her..." His voice broke, just for a moment. "Tell her that in whatever world awaits beyond this one, I shall wait for her. For however many ages must pass. For she is my heart's true home, and I shall know no other."</w:t>
      </w:r>
    </w:p>
    <w:p w14:paraId="59CDCEB7" w14:textId="77777777" w:rsidR="002F31ED" w:rsidRPr="002F31ED" w:rsidRDefault="002F31ED" w:rsidP="002F31ED">
      <w:pPr>
        <w:rPr>
          <w:rFonts w:ascii="Bahnschrift Light SemiCondensed" w:eastAsia="Trebuchet MS" w:hAnsi="Bahnschrift Light SemiCondensed" w:cs="Times New Roman"/>
          <w:sz w:val="32"/>
          <w:szCs w:val="32"/>
        </w:rPr>
      </w:pPr>
    </w:p>
    <w:p w14:paraId="47803738" w14:textId="4F21755A"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Then he walked away, moving toward the royal quarters where his wife of three days awaited him, his shoulders squared against a weight that no </w:t>
      </w:r>
      <w:r w:rsidR="008043C0" w:rsidRPr="002F31ED">
        <w:rPr>
          <w:rFonts w:ascii="Bahnschrift Light SemiCondensed" w:eastAsia="Trebuchet MS" w:hAnsi="Bahnschrift Light SemiCondensed" w:cs="Times New Roman"/>
          <w:sz w:val="32"/>
          <w:szCs w:val="32"/>
        </w:rPr>
        <w:t>armour</w:t>
      </w:r>
      <w:r w:rsidRPr="002F31ED">
        <w:rPr>
          <w:rFonts w:ascii="Bahnschrift Light SemiCondensed" w:eastAsia="Trebuchet MS" w:hAnsi="Bahnschrift Light SemiCondensed" w:cs="Times New Roman"/>
          <w:sz w:val="32"/>
          <w:szCs w:val="32"/>
        </w:rPr>
        <w:t xml:space="preserve"> could bear, his steps steady through force of will alone.</w:t>
      </w:r>
    </w:p>
    <w:p w14:paraId="1CD33909" w14:textId="77777777" w:rsidR="002F31ED" w:rsidRPr="002F31ED" w:rsidRDefault="002F31ED" w:rsidP="002F31ED">
      <w:pPr>
        <w:rPr>
          <w:rFonts w:ascii="Bahnschrift Light SemiCondensed" w:eastAsia="Trebuchet MS" w:hAnsi="Bahnschrift Light SemiCondensed" w:cs="Times New Roman"/>
          <w:sz w:val="32"/>
          <w:szCs w:val="32"/>
        </w:rPr>
      </w:pPr>
    </w:p>
    <w:p w14:paraId="6E3FD20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Behind him, Kassandra gathered the pup called Cador the True-Hearted into her arms and wept as she had not wept since the fall of Byzantion.</w:t>
      </w:r>
    </w:p>
    <w:p w14:paraId="3CE91834" w14:textId="77777777" w:rsidR="002F31ED" w:rsidRPr="002F31ED" w:rsidRDefault="002F31ED" w:rsidP="002F31ED">
      <w:pPr>
        <w:rPr>
          <w:rFonts w:ascii="Bahnschrift Light SemiCondensed" w:eastAsia="Trebuchet MS" w:hAnsi="Bahnschrift Light SemiCondensed" w:cs="Times New Roman"/>
          <w:sz w:val="32"/>
          <w:szCs w:val="32"/>
        </w:rPr>
      </w:pPr>
    </w:p>
    <w:p w14:paraId="55524D98" w14:textId="53199B1C"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 The Farewell - When Warriors Sleep</w:t>
      </w:r>
    </w:p>
    <w:p w14:paraId="51779DBB" w14:textId="77777777" w:rsidR="002F31ED" w:rsidRPr="002F31ED" w:rsidRDefault="002F31ED" w:rsidP="002F31ED">
      <w:pPr>
        <w:rPr>
          <w:rFonts w:ascii="Bahnschrift Light SemiCondensed" w:eastAsia="Trebuchet MS" w:hAnsi="Bahnschrift Light SemiCondensed" w:cs="Times New Roman"/>
          <w:sz w:val="32"/>
          <w:szCs w:val="32"/>
        </w:rPr>
      </w:pPr>
    </w:p>
    <w:p w14:paraId="74EADCC8"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end came on the seventh night after the coronation, in the quiet hours when the stars burned brightest and the veil between worlds grew thin.</w:t>
      </w:r>
    </w:p>
    <w:p w14:paraId="7124DA4A" w14:textId="77777777" w:rsidR="002F31ED" w:rsidRPr="002F31ED" w:rsidRDefault="002F31ED" w:rsidP="002F31ED">
      <w:pPr>
        <w:rPr>
          <w:rFonts w:ascii="Bahnschrift Light SemiCondensed" w:eastAsia="Trebuchet MS" w:hAnsi="Bahnschrift Light SemiCondensed" w:cs="Times New Roman"/>
          <w:sz w:val="32"/>
          <w:szCs w:val="32"/>
        </w:rPr>
      </w:pPr>
    </w:p>
    <w:p w14:paraId="2DD74FFB" w14:textId="7AB16F18"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Brigantia had known. Of course she had known—she was Celtic, daughter of warriors, and she could read the signs of a man fading as surely as any healer. She had watched the strength leak from her husband's limbs, watched the </w:t>
      </w:r>
      <w:r w:rsidR="008043C0" w:rsidRPr="002F31ED">
        <w:rPr>
          <w:rFonts w:ascii="Bahnschrift Light SemiCondensed" w:eastAsia="Trebuchet MS" w:hAnsi="Bahnschrift Light SemiCondensed" w:cs="Times New Roman"/>
          <w:sz w:val="32"/>
          <w:szCs w:val="32"/>
        </w:rPr>
        <w:t>colour</w:t>
      </w:r>
      <w:r w:rsidRPr="002F31ED">
        <w:rPr>
          <w:rFonts w:ascii="Bahnschrift Light SemiCondensed" w:eastAsia="Trebuchet MS" w:hAnsi="Bahnschrift Light SemiCondensed" w:cs="Times New Roman"/>
          <w:sz w:val="32"/>
          <w:szCs w:val="32"/>
        </w:rPr>
        <w:t xml:space="preserve"> drain from cheeks that had once burned with ruddy health, watched eyes that had sparkled with mischief grow luminous with the strange light that comes when the spirit prepares to leave its earthly vessel.</w:t>
      </w:r>
    </w:p>
    <w:p w14:paraId="382416D7" w14:textId="77777777" w:rsidR="002F31ED" w:rsidRPr="002F31ED" w:rsidRDefault="002F31ED" w:rsidP="002F31ED">
      <w:pPr>
        <w:rPr>
          <w:rFonts w:ascii="Bahnschrift Light SemiCondensed" w:eastAsia="Trebuchet MS" w:hAnsi="Bahnschrift Light SemiCondensed" w:cs="Times New Roman"/>
          <w:sz w:val="32"/>
          <w:szCs w:val="32"/>
        </w:rPr>
      </w:pPr>
    </w:p>
    <w:p w14:paraId="5B8D1AF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She had said nothing. What words could contain such grief? Instead, she had spent every waking moment at his side, memorizing the sound of his laughter, the warmth of his hand in hers, the way his voice softened when he spoke her name.</w:t>
      </w:r>
    </w:p>
    <w:p w14:paraId="4F501593" w14:textId="77777777" w:rsidR="002F31ED" w:rsidRPr="002F31ED" w:rsidRDefault="002F31ED" w:rsidP="002F31ED">
      <w:pPr>
        <w:rPr>
          <w:rFonts w:ascii="Bahnschrift Light SemiCondensed" w:eastAsia="Trebuchet MS" w:hAnsi="Bahnschrift Light SemiCondensed" w:cs="Times New Roman"/>
          <w:sz w:val="32"/>
          <w:szCs w:val="32"/>
        </w:rPr>
      </w:pPr>
    </w:p>
    <w:p w14:paraId="4E5889CF"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Now she lay beside him in their marriage bed—the bed they had shared for less than a week, the bed that should have held them for decades—his head cradled in her lap as the healers withdrew to give them privacy. Miriam, the chief midwife whose wisdom encompassed both birth and death, had pressed a gentle hand to Brigantia's shoulder and whispered, "Call for us when thou art ready, my lady. We shall not be far."</w:t>
      </w:r>
    </w:p>
    <w:p w14:paraId="35ABA922" w14:textId="77777777" w:rsidR="002F31ED" w:rsidRPr="002F31ED" w:rsidRDefault="002F31ED" w:rsidP="002F31ED">
      <w:pPr>
        <w:rPr>
          <w:rFonts w:ascii="Bahnschrift Light SemiCondensed" w:eastAsia="Trebuchet MS" w:hAnsi="Bahnschrift Light SemiCondensed" w:cs="Times New Roman"/>
          <w:sz w:val="32"/>
          <w:szCs w:val="32"/>
        </w:rPr>
      </w:pPr>
    </w:p>
    <w:p w14:paraId="15845C83"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But Brigantia did not want company for this. This moment—this last, terrible, precious moment—belonged only to them.</w:t>
      </w:r>
    </w:p>
    <w:p w14:paraId="11DDDB4B" w14:textId="77777777" w:rsidR="002F31ED" w:rsidRPr="002F31ED" w:rsidRDefault="002F31ED" w:rsidP="002F31ED">
      <w:pPr>
        <w:rPr>
          <w:rFonts w:ascii="Bahnschrift Light SemiCondensed" w:eastAsia="Trebuchet MS" w:hAnsi="Bahnschrift Light SemiCondensed" w:cs="Times New Roman"/>
          <w:sz w:val="32"/>
          <w:szCs w:val="32"/>
        </w:rPr>
      </w:pPr>
    </w:p>
    <w:p w14:paraId="07328D9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"My heart." Cador's voice was barely a whisper now, his breath coming in shallow draws that rattled slightly in his chest. But his eyes—those eyes that had first caught hers across a crowded great hall, that had looked upon her with such wonder on their wedding day—those eyes were still alive with love. "Art thou cold? I would have someone bring thee a blanket."</w:t>
      </w:r>
    </w:p>
    <w:p w14:paraId="396E75F4" w14:textId="77777777" w:rsidR="002F31ED" w:rsidRPr="002F31ED" w:rsidRDefault="002F31ED" w:rsidP="002F31ED">
      <w:pPr>
        <w:rPr>
          <w:rFonts w:ascii="Bahnschrift Light SemiCondensed" w:eastAsia="Trebuchet MS" w:hAnsi="Bahnschrift Light SemiCondensed" w:cs="Times New Roman"/>
          <w:sz w:val="32"/>
          <w:szCs w:val="32"/>
        </w:rPr>
      </w:pPr>
    </w:p>
    <w:p w14:paraId="5DAFEFE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 sob caught in her throat. Even now. Even dying. He worried about her comfort.</w:t>
      </w:r>
    </w:p>
    <w:p w14:paraId="419337BA" w14:textId="77777777" w:rsidR="002F31ED" w:rsidRPr="002F31ED" w:rsidRDefault="002F31ED" w:rsidP="002F31ED">
      <w:pPr>
        <w:rPr>
          <w:rFonts w:ascii="Bahnschrift Light SemiCondensed" w:eastAsia="Trebuchet MS" w:hAnsi="Bahnschrift Light SemiCondensed" w:cs="Times New Roman"/>
          <w:sz w:val="32"/>
          <w:szCs w:val="32"/>
        </w:rPr>
      </w:pPr>
    </w:p>
    <w:p w14:paraId="47CDA6FF"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"I am warm enough, my lord." She stroked his hair, which had gone gray at the temples in mere days, as if his body was aging seasons in hours. "Thy presence is all the warmth I need."</w:t>
      </w:r>
    </w:p>
    <w:p w14:paraId="378C68F7" w14:textId="77777777" w:rsidR="002F31ED" w:rsidRPr="002F31ED" w:rsidRDefault="002F31ED" w:rsidP="002F31ED">
      <w:pPr>
        <w:rPr>
          <w:rFonts w:ascii="Bahnschrift Light SemiCondensed" w:eastAsia="Trebuchet MS" w:hAnsi="Bahnschrift Light SemiCondensed" w:cs="Times New Roman"/>
          <w:sz w:val="32"/>
          <w:szCs w:val="32"/>
        </w:rPr>
      </w:pPr>
    </w:p>
    <w:p w14:paraId="20A3ADE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"Liar." The word was affectionate, accompanied by the ghost of that crooked smile. "Thou art shivering. I can feel it. But thou wilt not leave my side, and I am too weak to scold thee for thy stubbornness. We are at an impasse."</w:t>
      </w:r>
    </w:p>
    <w:p w14:paraId="4252B55B" w14:textId="77777777" w:rsidR="002F31ED" w:rsidRPr="002F31ED" w:rsidRDefault="002F31ED" w:rsidP="002F31ED">
      <w:pPr>
        <w:rPr>
          <w:rFonts w:ascii="Bahnschrift Light SemiCondensed" w:eastAsia="Trebuchet MS" w:hAnsi="Bahnschrift Light SemiCondensed" w:cs="Times New Roman"/>
          <w:sz w:val="32"/>
          <w:szCs w:val="32"/>
        </w:rPr>
      </w:pPr>
    </w:p>
    <w:p w14:paraId="7A04405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She laughed, though tears streamed down her face. "You are impossible."</w:t>
      </w:r>
    </w:p>
    <w:p w14:paraId="10264DF6" w14:textId="77777777" w:rsidR="002F31ED" w:rsidRPr="002F31ED" w:rsidRDefault="002F31ED" w:rsidP="002F31ED">
      <w:pPr>
        <w:rPr>
          <w:rFonts w:ascii="Bahnschrift Light SemiCondensed" w:eastAsia="Trebuchet MS" w:hAnsi="Bahnschrift Light SemiCondensed" w:cs="Times New Roman"/>
          <w:sz w:val="32"/>
          <w:szCs w:val="32"/>
        </w:rPr>
      </w:pPr>
    </w:p>
    <w:p w14:paraId="28899AE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w:t>
      </w:r>
      <w:proofErr w:type="gramStart"/>
      <w:r w:rsidRPr="002F31ED">
        <w:rPr>
          <w:rFonts w:ascii="Bahnschrift Light SemiCondensed" w:eastAsia="Trebuchet MS" w:hAnsi="Bahnschrift Light SemiCondensed" w:cs="Times New Roman"/>
          <w:sz w:val="32"/>
          <w:szCs w:val="32"/>
        </w:rPr>
        <w:t>So</w:t>
      </w:r>
      <w:proofErr w:type="gramEnd"/>
      <w:r w:rsidRPr="002F31ED">
        <w:rPr>
          <w:rFonts w:ascii="Bahnschrift Light SemiCondensed" w:eastAsia="Trebuchet MS" w:hAnsi="Bahnschrift Light SemiCondensed" w:cs="Times New Roman"/>
          <w:sz w:val="32"/>
          <w:szCs w:val="32"/>
        </w:rPr>
        <w:t xml:space="preserve"> I have been told. Many times. By many people. Often in several languages simultaneously." He reached up, his hand trembling with the effort, to touch her cheek. His fingers came away wet. "No tears, my fierce one. Not for me. I am not worth such salt."</w:t>
      </w:r>
    </w:p>
    <w:p w14:paraId="420957A8" w14:textId="77777777" w:rsidR="002F31ED" w:rsidRPr="002F31ED" w:rsidRDefault="002F31ED" w:rsidP="002F31ED">
      <w:pPr>
        <w:rPr>
          <w:rFonts w:ascii="Bahnschrift Light SemiCondensed" w:eastAsia="Trebuchet MS" w:hAnsi="Bahnschrift Light SemiCondensed" w:cs="Times New Roman"/>
          <w:sz w:val="32"/>
          <w:szCs w:val="32"/>
        </w:rPr>
      </w:pPr>
    </w:p>
    <w:p w14:paraId="7B748E89"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"Thou art worth all the salt in all the seas," she whispered fiercely. "Thou art worth every star in the heavens. And I shall weep for thee until the rivers rise and the mountains crumble and the world itself grows old and gray with mourning."</w:t>
      </w:r>
    </w:p>
    <w:p w14:paraId="418D1B0D" w14:textId="77777777" w:rsidR="002F31ED" w:rsidRPr="002F31ED" w:rsidRDefault="002F31ED" w:rsidP="002F31ED">
      <w:pPr>
        <w:rPr>
          <w:rFonts w:ascii="Bahnschrift Light SemiCondensed" w:eastAsia="Trebuchet MS" w:hAnsi="Bahnschrift Light SemiCondensed" w:cs="Times New Roman"/>
          <w:sz w:val="32"/>
          <w:szCs w:val="32"/>
        </w:rPr>
      </w:pPr>
    </w:p>
    <w:p w14:paraId="5D53902C"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"That sounds rather excessive for a simple Celtic warrior."</w:t>
      </w:r>
    </w:p>
    <w:p w14:paraId="69CEC8A4" w14:textId="77777777" w:rsidR="002F31ED" w:rsidRPr="002F31ED" w:rsidRDefault="002F31ED" w:rsidP="002F31ED">
      <w:pPr>
        <w:rPr>
          <w:rFonts w:ascii="Bahnschrift Light SemiCondensed" w:eastAsia="Trebuchet MS" w:hAnsi="Bahnschrift Light SemiCondensed" w:cs="Times New Roman"/>
          <w:sz w:val="32"/>
          <w:szCs w:val="32"/>
        </w:rPr>
      </w:pPr>
    </w:p>
    <w:p w14:paraId="3CF4218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"Thou art not simple. Thou art the most complicated, infuriating, wonderful man I have ever known. And I shall never know another like thee. And I hate thee for leaving me."</w:t>
      </w:r>
    </w:p>
    <w:p w14:paraId="7CB82697" w14:textId="77777777" w:rsidR="002F31ED" w:rsidRPr="002F31ED" w:rsidRDefault="002F31ED" w:rsidP="002F31ED">
      <w:pPr>
        <w:rPr>
          <w:rFonts w:ascii="Bahnschrift Light SemiCondensed" w:eastAsia="Trebuchet MS" w:hAnsi="Bahnschrift Light SemiCondensed" w:cs="Times New Roman"/>
          <w:sz w:val="32"/>
          <w:szCs w:val="32"/>
        </w:rPr>
      </w:pPr>
    </w:p>
    <w:p w14:paraId="3FAD5F2C"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He smiled, and for a moment—just a moment—she saw the man he had been before the Eye's touch began its slow consumption. Young. Strong. Burning with life and love and that terrible, beautiful Celtic joy that feared nothing, not even death.</w:t>
      </w:r>
    </w:p>
    <w:p w14:paraId="7928FF9C" w14:textId="77777777" w:rsidR="002F31ED" w:rsidRPr="002F31ED" w:rsidRDefault="002F31ED" w:rsidP="002F31ED">
      <w:pPr>
        <w:rPr>
          <w:rFonts w:ascii="Bahnschrift Light SemiCondensed" w:eastAsia="Trebuchet MS" w:hAnsi="Bahnschrift Light SemiCondensed" w:cs="Times New Roman"/>
          <w:sz w:val="32"/>
          <w:szCs w:val="32"/>
        </w:rPr>
      </w:pPr>
    </w:p>
    <w:p w14:paraId="34E301B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"Hate me if thou must," he said. "But remember me with kindness when the hating is done. Remember that I loved thee from the first moment I saw thee, and I shall love thee in whatever comes after this life is ended. Remember that every joke I made, every foolish risk I took, every moment I spent trying to make thee smile—all of it was because thy smile was worth more to me than all the gold in all the kingdoms of the world."</w:t>
      </w:r>
    </w:p>
    <w:p w14:paraId="03C51DF3" w14:textId="77777777" w:rsidR="002F31ED" w:rsidRPr="002F31ED" w:rsidRDefault="002F31ED" w:rsidP="002F31ED">
      <w:pPr>
        <w:rPr>
          <w:rFonts w:ascii="Bahnschrift Light SemiCondensed" w:eastAsia="Trebuchet MS" w:hAnsi="Bahnschrift Light SemiCondensed" w:cs="Times New Roman"/>
          <w:sz w:val="32"/>
          <w:szCs w:val="32"/>
        </w:rPr>
      </w:pPr>
    </w:p>
    <w:p w14:paraId="3C1AB8A9"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"Cador—"</w:t>
      </w:r>
    </w:p>
    <w:p w14:paraId="682B0CE0" w14:textId="77777777" w:rsidR="002F31ED" w:rsidRPr="002F31ED" w:rsidRDefault="002F31ED" w:rsidP="002F31ED">
      <w:pPr>
        <w:rPr>
          <w:rFonts w:ascii="Bahnschrift Light SemiCondensed" w:eastAsia="Trebuchet MS" w:hAnsi="Bahnschrift Light SemiCondensed" w:cs="Times New Roman"/>
          <w:sz w:val="32"/>
          <w:szCs w:val="32"/>
        </w:rPr>
      </w:pPr>
    </w:p>
    <w:p w14:paraId="5699D34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"Hush. Let me finish. I have not many words left, and these must be spoken." He drew a rattling breath. "Thou shalt grieve for me. I know this, and I am sorry for the pain my death will cause thee. But do not let the grieving become thy life. Mourn me, then live. Live fully. Live fiercely. Live as a Celtic woman should—with fire in thy heart and laughter on thy lips and a sword in thy hand for any who dare threaten those thou lovest."</w:t>
      </w:r>
    </w:p>
    <w:p w14:paraId="664B25D4" w14:textId="77777777" w:rsidR="002F31ED" w:rsidRPr="002F31ED" w:rsidRDefault="002F31ED" w:rsidP="002F31ED">
      <w:pPr>
        <w:rPr>
          <w:rFonts w:ascii="Bahnschrift Light SemiCondensed" w:eastAsia="Trebuchet MS" w:hAnsi="Bahnschrift Light SemiCondensed" w:cs="Times New Roman"/>
          <w:sz w:val="32"/>
          <w:szCs w:val="32"/>
        </w:rPr>
      </w:pPr>
    </w:p>
    <w:p w14:paraId="6BF72A7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"How can I live without thee?" The words tore from her, raw and bleeding.</w:t>
      </w:r>
    </w:p>
    <w:p w14:paraId="04248853" w14:textId="77777777" w:rsidR="002F31ED" w:rsidRPr="002F31ED" w:rsidRDefault="002F31ED" w:rsidP="002F31ED">
      <w:pPr>
        <w:rPr>
          <w:rFonts w:ascii="Bahnschrift Light SemiCondensed" w:eastAsia="Trebuchet MS" w:hAnsi="Bahnschrift Light SemiCondensed" w:cs="Times New Roman"/>
          <w:sz w:val="32"/>
          <w:szCs w:val="32"/>
        </w:rPr>
      </w:pPr>
    </w:p>
    <w:p w14:paraId="088E861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"By remembering that I shall be watching." His eyes found hers, held them with an intensity that transcended the weakness of his failing body. "Every sunrise, I shall be in the light. Every gentle rain, I shall be in </w:t>
      </w:r>
      <w:r w:rsidRPr="002F31ED">
        <w:rPr>
          <w:rFonts w:ascii="Bahnschrift Light SemiCondensed" w:eastAsia="Trebuchet MS" w:hAnsi="Bahnschrift Light SemiCondensed" w:cs="Times New Roman"/>
          <w:sz w:val="32"/>
          <w:szCs w:val="32"/>
        </w:rPr>
        <w:lastRenderedPageBreak/>
        <w:t>the drops upon thy face. Every spring flower, every autumn leaf, every child's laugh and every lover's sigh—I shall be woven through them all. Because love does not end with death, my Brigantia. Love is the one thing that crosses every boundary, conquers every enemy, outlasts every kingdom. Our love began before I touched thee, and it shall continue long after this body fails."</w:t>
      </w:r>
    </w:p>
    <w:p w14:paraId="5EBABABB" w14:textId="77777777" w:rsidR="002F31ED" w:rsidRPr="002F31ED" w:rsidRDefault="002F31ED" w:rsidP="002F31ED">
      <w:pPr>
        <w:rPr>
          <w:rFonts w:ascii="Bahnschrift Light SemiCondensed" w:eastAsia="Trebuchet MS" w:hAnsi="Bahnschrift Light SemiCondensed" w:cs="Times New Roman"/>
          <w:sz w:val="32"/>
          <w:szCs w:val="32"/>
        </w:rPr>
      </w:pPr>
    </w:p>
    <w:p w14:paraId="3C9A6F60"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She bent to kiss his forehead, tasting salt and grief and the terrible sweetness of goodbye. "I was supposed to grow old with thee. We were supposed to have decades. Children. Grandchildren. A lifetime of arguments and reconciliations and making each other laugh and driving each other mad."</w:t>
      </w:r>
    </w:p>
    <w:p w14:paraId="0BAF8EBE" w14:textId="77777777" w:rsidR="002F31ED" w:rsidRPr="002F31ED" w:rsidRDefault="002F31ED" w:rsidP="002F31ED">
      <w:pPr>
        <w:rPr>
          <w:rFonts w:ascii="Bahnschrift Light SemiCondensed" w:eastAsia="Trebuchet MS" w:hAnsi="Bahnschrift Light SemiCondensed" w:cs="Times New Roman"/>
          <w:sz w:val="32"/>
          <w:szCs w:val="32"/>
        </w:rPr>
      </w:pPr>
    </w:p>
    <w:p w14:paraId="6903D2D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"We shall have that. In another form. In another time." His breathing grew more </w:t>
      </w:r>
      <w:proofErr w:type="spellStart"/>
      <w:r w:rsidRPr="002F31ED">
        <w:rPr>
          <w:rFonts w:ascii="Bahnschrift Light SemiCondensed" w:eastAsia="Trebuchet MS" w:hAnsi="Bahnschrift Light SemiCondensed" w:cs="Times New Roman"/>
          <w:sz w:val="32"/>
          <w:szCs w:val="32"/>
        </w:rPr>
        <w:t>labored</w:t>
      </w:r>
      <w:proofErr w:type="spellEnd"/>
      <w:r w:rsidRPr="002F31ED">
        <w:rPr>
          <w:rFonts w:ascii="Bahnschrift Light SemiCondensed" w:eastAsia="Trebuchet MS" w:hAnsi="Bahnschrift Light SemiCondensed" w:cs="Times New Roman"/>
          <w:sz w:val="32"/>
          <w:szCs w:val="32"/>
        </w:rPr>
        <w:t>, and she could feel his heart slowing beneath her hands. "The Most High does not waste love like ours, Brigantia. He merely... transforms it. Stores it up for a joy we cannot yet imagine."</w:t>
      </w:r>
    </w:p>
    <w:p w14:paraId="52BC1DFA" w14:textId="77777777" w:rsidR="002F31ED" w:rsidRPr="002F31ED" w:rsidRDefault="002F31ED" w:rsidP="002F31ED">
      <w:pPr>
        <w:rPr>
          <w:rFonts w:ascii="Bahnschrift Light SemiCondensed" w:eastAsia="Trebuchet MS" w:hAnsi="Bahnschrift Light SemiCondensed" w:cs="Times New Roman"/>
          <w:sz w:val="32"/>
          <w:szCs w:val="32"/>
        </w:rPr>
      </w:pPr>
    </w:p>
    <w:p w14:paraId="15D6EF8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"Do you believe that?" she asked desperately. "Truly?"</w:t>
      </w:r>
    </w:p>
    <w:p w14:paraId="71B0544D" w14:textId="77777777" w:rsidR="002F31ED" w:rsidRPr="002F31ED" w:rsidRDefault="002F31ED" w:rsidP="002F31ED">
      <w:pPr>
        <w:rPr>
          <w:rFonts w:ascii="Bahnschrift Light SemiCondensed" w:eastAsia="Trebuchet MS" w:hAnsi="Bahnschrift Light SemiCondensed" w:cs="Times New Roman"/>
          <w:sz w:val="32"/>
          <w:szCs w:val="32"/>
        </w:rPr>
      </w:pPr>
    </w:p>
    <w:p w14:paraId="149EFFA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His smile was peaceful now, radiant with something beyond mortal understanding. "I believe in the God of Abraham who brought thy people and mine together across impossible distances. I believe in the covenant that unites us all in purposes greater than our individual lives. And I believe—" He paused, gasping slightly. "I believe that a love as true as ours is not an accident, but a promise. A promise that we shall find each other again, in whatever form the </w:t>
      </w:r>
      <w:proofErr w:type="gramStart"/>
      <w:r w:rsidRPr="002F31ED">
        <w:rPr>
          <w:rFonts w:ascii="Bahnschrift Light SemiCondensed" w:eastAsia="Trebuchet MS" w:hAnsi="Bahnschrift Light SemiCondensed" w:cs="Times New Roman"/>
          <w:sz w:val="32"/>
          <w:szCs w:val="32"/>
        </w:rPr>
        <w:t>Most High</w:t>
      </w:r>
      <w:proofErr w:type="gramEnd"/>
      <w:r w:rsidRPr="002F31ED">
        <w:rPr>
          <w:rFonts w:ascii="Bahnschrift Light SemiCondensed" w:eastAsia="Trebuchet MS" w:hAnsi="Bahnschrift Light SemiCondensed" w:cs="Times New Roman"/>
          <w:sz w:val="32"/>
          <w:szCs w:val="32"/>
        </w:rPr>
        <w:t xml:space="preserve"> sees fit to give us."</w:t>
      </w:r>
    </w:p>
    <w:p w14:paraId="32C1FF2F" w14:textId="77777777" w:rsidR="002F31ED" w:rsidRPr="002F31ED" w:rsidRDefault="002F31ED" w:rsidP="002F31ED">
      <w:pPr>
        <w:rPr>
          <w:rFonts w:ascii="Bahnschrift Light SemiCondensed" w:eastAsia="Trebuchet MS" w:hAnsi="Bahnschrift Light SemiCondensed" w:cs="Times New Roman"/>
          <w:sz w:val="32"/>
          <w:szCs w:val="32"/>
        </w:rPr>
      </w:pPr>
    </w:p>
    <w:p w14:paraId="57678849"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"Then I shall hold thee to that promise, Cador ap Geraint." Her voice was fierce through her tears. "I shall hold thee to it across all the ages of the world. And if thou dost fail to keep it—"</w:t>
      </w:r>
    </w:p>
    <w:p w14:paraId="39E44D09" w14:textId="77777777" w:rsidR="002F31ED" w:rsidRPr="002F31ED" w:rsidRDefault="002F31ED" w:rsidP="002F31ED">
      <w:pPr>
        <w:rPr>
          <w:rFonts w:ascii="Bahnschrift Light SemiCondensed" w:eastAsia="Trebuchet MS" w:hAnsi="Bahnschrift Light SemiCondensed" w:cs="Times New Roman"/>
          <w:sz w:val="32"/>
          <w:szCs w:val="32"/>
        </w:rPr>
      </w:pPr>
    </w:p>
    <w:p w14:paraId="066C170F"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"What?" The ghost of mischief sparkled in his fading eyes. "What wilt thou do, my love? Refuse to speak to me for the first millennium of eternity?"</w:t>
      </w:r>
    </w:p>
    <w:p w14:paraId="7BBD442E" w14:textId="77777777" w:rsidR="002F31ED" w:rsidRPr="002F31ED" w:rsidRDefault="002F31ED" w:rsidP="002F31ED">
      <w:pPr>
        <w:rPr>
          <w:rFonts w:ascii="Bahnschrift Light SemiCondensed" w:eastAsia="Trebuchet MS" w:hAnsi="Bahnschrift Light SemiCondensed" w:cs="Times New Roman"/>
          <w:sz w:val="32"/>
          <w:szCs w:val="32"/>
        </w:rPr>
      </w:pPr>
    </w:p>
    <w:p w14:paraId="26ED9F9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She kissed him then—not the forehead this time, but his lips, tasting the last warmth of his breath, feeling the last flutter of his pulse, sharing the last moment of his mortal life.</w:t>
      </w:r>
    </w:p>
    <w:p w14:paraId="050FEF2C" w14:textId="77777777" w:rsidR="002F31ED" w:rsidRPr="002F31ED" w:rsidRDefault="002F31ED" w:rsidP="002F31ED">
      <w:pPr>
        <w:rPr>
          <w:rFonts w:ascii="Bahnschrift Light SemiCondensed" w:eastAsia="Trebuchet MS" w:hAnsi="Bahnschrift Light SemiCondensed" w:cs="Times New Roman"/>
          <w:sz w:val="32"/>
          <w:szCs w:val="32"/>
        </w:rPr>
      </w:pPr>
    </w:p>
    <w:p w14:paraId="4F572ED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When she pulled back, his eyes were closed.</w:t>
      </w:r>
    </w:p>
    <w:p w14:paraId="5EADEA37" w14:textId="77777777" w:rsidR="002F31ED" w:rsidRPr="002F31ED" w:rsidRDefault="002F31ED" w:rsidP="002F31ED">
      <w:pPr>
        <w:rPr>
          <w:rFonts w:ascii="Bahnschrift Light SemiCondensed" w:eastAsia="Trebuchet MS" w:hAnsi="Bahnschrift Light SemiCondensed" w:cs="Times New Roman"/>
          <w:sz w:val="32"/>
          <w:szCs w:val="32"/>
        </w:rPr>
      </w:pPr>
    </w:p>
    <w:p w14:paraId="50FF2B9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"Cador?" Her voice was small. Young. Frightened. "Cador, my love?"</w:t>
      </w:r>
    </w:p>
    <w:p w14:paraId="6837A04F" w14:textId="77777777" w:rsidR="002F31ED" w:rsidRPr="002F31ED" w:rsidRDefault="002F31ED" w:rsidP="002F31ED">
      <w:pPr>
        <w:rPr>
          <w:rFonts w:ascii="Bahnschrift Light SemiCondensed" w:eastAsia="Trebuchet MS" w:hAnsi="Bahnschrift Light SemiCondensed" w:cs="Times New Roman"/>
          <w:sz w:val="32"/>
          <w:szCs w:val="32"/>
        </w:rPr>
      </w:pPr>
    </w:p>
    <w:p w14:paraId="390DE4D8"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But he was beyond answering. His face was peaceful, unlined by pain, touched with a small smile as if he had stepped through a door and found something wonderful waiting on the other side. His breath had ceased. His heart was still. And Brigantia, Duchess of the Western Reaches, warrior princess of the Celtic peoples, collapsed across her husband's body and wept until she thought her own heart would shatter.</w:t>
      </w:r>
    </w:p>
    <w:p w14:paraId="65110CC1" w14:textId="77777777" w:rsidR="002F31ED" w:rsidRPr="002F31ED" w:rsidRDefault="002F31ED" w:rsidP="002F31ED">
      <w:pPr>
        <w:rPr>
          <w:rFonts w:ascii="Bahnschrift Light SemiCondensed" w:eastAsia="Trebuchet MS" w:hAnsi="Bahnschrift Light SemiCondensed" w:cs="Times New Roman"/>
          <w:sz w:val="32"/>
          <w:szCs w:val="32"/>
        </w:rPr>
      </w:pPr>
    </w:p>
    <w:p w14:paraId="5A234398"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Outside, the stars continued their ancient dance across the heavens. And somewhere in the royal gardens, a small white pup with a russet mark upon his chest lifted his head and howled—a long, mournful note that carried across the sleeping capital like a bell tolling for the dead.</w:t>
      </w:r>
    </w:p>
    <w:p w14:paraId="15E5053F" w14:textId="77777777" w:rsidR="002F31ED" w:rsidRPr="002F31ED" w:rsidRDefault="002F31ED" w:rsidP="002F31ED">
      <w:pPr>
        <w:rPr>
          <w:rFonts w:ascii="Bahnschrift Light SemiCondensed" w:eastAsia="Trebuchet MS" w:hAnsi="Bahnschrift Light SemiCondensed" w:cs="Times New Roman"/>
          <w:sz w:val="32"/>
          <w:szCs w:val="32"/>
        </w:rPr>
      </w:pPr>
    </w:p>
    <w:p w14:paraId="0E07125D"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The other five pups joined their voices to his, and Buttercup's howl rose above them all, singing her grief to the moon that had witnessed so many partings and would witness so many more.</w:t>
      </w:r>
    </w:p>
    <w:p w14:paraId="40583068" w14:textId="77777777" w:rsidR="002F31ED" w:rsidRPr="002F31ED" w:rsidRDefault="002F31ED" w:rsidP="002F31ED">
      <w:pPr>
        <w:rPr>
          <w:rFonts w:ascii="Bahnschrift Light SemiCondensed" w:eastAsia="Trebuchet MS" w:hAnsi="Bahnschrift Light SemiCondensed" w:cs="Times New Roman"/>
          <w:sz w:val="32"/>
          <w:szCs w:val="32"/>
        </w:rPr>
      </w:pPr>
    </w:p>
    <w:p w14:paraId="78009E6C" w14:textId="64855A1D"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Cador the True-Hearted had gone to join the fallen. And the kingdom he had helped to build mourned with the woman who had loved him.</w:t>
      </w:r>
    </w:p>
    <w:p w14:paraId="4ACA8CE5" w14:textId="77777777" w:rsidR="002F31ED" w:rsidRPr="002F31ED" w:rsidRDefault="002F31ED" w:rsidP="002F31ED">
      <w:pPr>
        <w:rPr>
          <w:rFonts w:ascii="Bahnschrift Light SemiCondensed" w:eastAsia="Trebuchet MS" w:hAnsi="Bahnschrift Light SemiCondensed" w:cs="Times New Roman"/>
          <w:sz w:val="32"/>
          <w:szCs w:val="32"/>
        </w:rPr>
      </w:pPr>
    </w:p>
    <w:p w14:paraId="578C0A2D" w14:textId="2908A0E2"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 The Light in Darkness - What Death Could Not Claim</w:t>
      </w:r>
    </w:p>
    <w:p w14:paraId="326F4A26" w14:textId="77777777" w:rsidR="002F31ED" w:rsidRPr="002F31ED" w:rsidRDefault="002F31ED" w:rsidP="002F31ED">
      <w:pPr>
        <w:rPr>
          <w:rFonts w:ascii="Bahnschrift Light SemiCondensed" w:eastAsia="Trebuchet MS" w:hAnsi="Bahnschrift Light SemiCondensed" w:cs="Times New Roman"/>
          <w:sz w:val="32"/>
          <w:szCs w:val="32"/>
        </w:rPr>
      </w:pPr>
    </w:p>
    <w:p w14:paraId="727C598F"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One month after Cador's funeral—a ceremony that had drawn representatives from every tribe and territory, that had seen seasoned warriors weep without shame and poets compose laments that would be sung for generations—Brigantia sat in the healing gardens, a small white pup curled in her lap.</w:t>
      </w:r>
    </w:p>
    <w:p w14:paraId="2784C746" w14:textId="77777777" w:rsidR="002F31ED" w:rsidRPr="002F31ED" w:rsidRDefault="002F31ED" w:rsidP="002F31ED">
      <w:pPr>
        <w:rPr>
          <w:rFonts w:ascii="Bahnschrift Light SemiCondensed" w:eastAsia="Trebuchet MS" w:hAnsi="Bahnschrift Light SemiCondensed" w:cs="Times New Roman"/>
          <w:sz w:val="32"/>
          <w:szCs w:val="32"/>
        </w:rPr>
      </w:pPr>
    </w:p>
    <w:p w14:paraId="2BDD99E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She came here every day now. The pup—Cador the True-Hearted, whom she could not bring herself to call by any shortened name—seemed to know when she needed him. He would leave his siblings and trot to her side, pressing his warm body against her grief-cold hands, offering comfort he could not name but somehow understood.</w:t>
      </w:r>
    </w:p>
    <w:p w14:paraId="6F651138" w14:textId="77777777" w:rsidR="002F31ED" w:rsidRPr="002F31ED" w:rsidRDefault="002F31ED" w:rsidP="002F31ED">
      <w:pPr>
        <w:rPr>
          <w:rFonts w:ascii="Bahnschrift Light SemiCondensed" w:eastAsia="Trebuchet MS" w:hAnsi="Bahnschrift Light SemiCondensed" w:cs="Times New Roman"/>
          <w:sz w:val="32"/>
          <w:szCs w:val="32"/>
        </w:rPr>
      </w:pPr>
    </w:p>
    <w:p w14:paraId="1352924C"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Today, Miriam the chief midwife found her there, the autumn sun casting long shadows across the garden where herbs grew for medicines both Hebrew and Celtic.</w:t>
      </w:r>
    </w:p>
    <w:p w14:paraId="61C33850" w14:textId="77777777" w:rsidR="002F31ED" w:rsidRPr="002F31ED" w:rsidRDefault="002F31ED" w:rsidP="002F31ED">
      <w:pPr>
        <w:rPr>
          <w:rFonts w:ascii="Bahnschrift Light SemiCondensed" w:eastAsia="Trebuchet MS" w:hAnsi="Bahnschrift Light SemiCondensed" w:cs="Times New Roman"/>
          <w:sz w:val="32"/>
          <w:szCs w:val="32"/>
        </w:rPr>
      </w:pPr>
    </w:p>
    <w:p w14:paraId="19543293"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"My lady Duchess." Miriam's voice was </w:t>
      </w:r>
      <w:proofErr w:type="gramStart"/>
      <w:r w:rsidRPr="002F31ED">
        <w:rPr>
          <w:rFonts w:ascii="Bahnschrift Light SemiCondensed" w:eastAsia="Trebuchet MS" w:hAnsi="Bahnschrift Light SemiCondensed" w:cs="Times New Roman"/>
          <w:sz w:val="32"/>
          <w:szCs w:val="32"/>
        </w:rPr>
        <w:t>gentle,</w:t>
      </w:r>
      <w:proofErr w:type="gramEnd"/>
      <w:r w:rsidRPr="002F31ED">
        <w:rPr>
          <w:rFonts w:ascii="Bahnschrift Light SemiCondensed" w:eastAsia="Trebuchet MS" w:hAnsi="Bahnschrift Light SemiCondensed" w:cs="Times New Roman"/>
          <w:sz w:val="32"/>
          <w:szCs w:val="32"/>
        </w:rPr>
        <w:t xml:space="preserve"> her aged face marked with concern but also with something else—something that looked almost like hope. "I would speak with thee, if thou hast a moment."</w:t>
      </w:r>
    </w:p>
    <w:p w14:paraId="4E24FF41" w14:textId="77777777" w:rsidR="002F31ED" w:rsidRPr="002F31ED" w:rsidRDefault="002F31ED" w:rsidP="002F31ED">
      <w:pPr>
        <w:rPr>
          <w:rFonts w:ascii="Bahnschrift Light SemiCondensed" w:eastAsia="Trebuchet MS" w:hAnsi="Bahnschrift Light SemiCondensed" w:cs="Times New Roman"/>
          <w:sz w:val="32"/>
          <w:szCs w:val="32"/>
        </w:rPr>
      </w:pPr>
    </w:p>
    <w:p w14:paraId="7C612FE2"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Brigantia looked up, her eyes still bearing the hollowness of fresh mourning. "Of course, Miriam. Sit, please."</w:t>
      </w:r>
    </w:p>
    <w:p w14:paraId="3776F80C" w14:textId="77777777" w:rsidR="002F31ED" w:rsidRPr="002F31ED" w:rsidRDefault="002F31ED" w:rsidP="002F31ED">
      <w:pPr>
        <w:rPr>
          <w:rFonts w:ascii="Bahnschrift Light SemiCondensed" w:eastAsia="Trebuchet MS" w:hAnsi="Bahnschrift Light SemiCondensed" w:cs="Times New Roman"/>
          <w:sz w:val="32"/>
          <w:szCs w:val="32"/>
        </w:rPr>
      </w:pPr>
    </w:p>
    <w:p w14:paraId="6A16C37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old healer lowered herself to the garden bench, her movements deliberate, her expression thoughtful. "I must ask thee something, my lady, and I beg thee to consider carefully before answering. When didst thou last have thy monthly courses?"</w:t>
      </w:r>
    </w:p>
    <w:p w14:paraId="0654B326" w14:textId="77777777" w:rsidR="002F31ED" w:rsidRPr="002F31ED" w:rsidRDefault="002F31ED" w:rsidP="002F31ED">
      <w:pPr>
        <w:rPr>
          <w:rFonts w:ascii="Bahnschrift Light SemiCondensed" w:eastAsia="Trebuchet MS" w:hAnsi="Bahnschrift Light SemiCondensed" w:cs="Times New Roman"/>
          <w:sz w:val="32"/>
          <w:szCs w:val="32"/>
        </w:rPr>
      </w:pPr>
    </w:p>
    <w:p w14:paraId="7A697E43"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question seemed to come from very far away. Brigantia frowned, trying to remember. The wedding preparations. The coronation. Cador's decline. The funeral. Time had become a blur of grief and duty. "I... I do not recall. Perhaps... before the wedding? There was so much happening, I paid no attention..."</w:t>
      </w:r>
    </w:p>
    <w:p w14:paraId="3C1DB8CA" w14:textId="77777777" w:rsidR="002F31ED" w:rsidRPr="002F31ED" w:rsidRDefault="002F31ED" w:rsidP="002F31ED">
      <w:pPr>
        <w:rPr>
          <w:rFonts w:ascii="Bahnschrift Light SemiCondensed" w:eastAsia="Trebuchet MS" w:hAnsi="Bahnschrift Light SemiCondensed" w:cs="Times New Roman"/>
          <w:sz w:val="32"/>
          <w:szCs w:val="32"/>
        </w:rPr>
      </w:pPr>
    </w:p>
    <w:p w14:paraId="5B46FF50"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Miriam nodded slowly, her experienced eyes reading the subtle signs that Brigantia herself had been too consumed with mourning to notice. "My lady, I have attended many women in my years. I have seen the signs of blessing more times than I can count. And I believe—" She paused, reaching out to take Brigantia's cold hand in her warm ones. "I believe the Most High has given thee a gift, Duchess. A gift that thy husband planted before he was taken from thee."</w:t>
      </w:r>
    </w:p>
    <w:p w14:paraId="4DBD8969" w14:textId="77777777" w:rsidR="002F31ED" w:rsidRPr="002F31ED" w:rsidRDefault="002F31ED" w:rsidP="002F31ED">
      <w:pPr>
        <w:rPr>
          <w:rFonts w:ascii="Bahnschrift Light SemiCondensed" w:eastAsia="Trebuchet MS" w:hAnsi="Bahnschrift Light SemiCondensed" w:cs="Times New Roman"/>
          <w:sz w:val="32"/>
          <w:szCs w:val="32"/>
        </w:rPr>
      </w:pPr>
    </w:p>
    <w:p w14:paraId="7B4D69D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For a moment, the words made no sense. Then understanding crashed over Brigantia like a wave breaking upon rocks.</w:t>
      </w:r>
    </w:p>
    <w:p w14:paraId="63E16D9C" w14:textId="77777777" w:rsidR="002F31ED" w:rsidRPr="002F31ED" w:rsidRDefault="002F31ED" w:rsidP="002F31ED">
      <w:pPr>
        <w:rPr>
          <w:rFonts w:ascii="Bahnschrift Light SemiCondensed" w:eastAsia="Trebuchet MS" w:hAnsi="Bahnschrift Light SemiCondensed" w:cs="Times New Roman"/>
          <w:sz w:val="32"/>
          <w:szCs w:val="32"/>
        </w:rPr>
      </w:pPr>
    </w:p>
    <w:p w14:paraId="5A36EF1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"No." The word was barely audible. "It is not... I cannot be..."</w:t>
      </w:r>
    </w:p>
    <w:p w14:paraId="087EEAAC" w14:textId="77777777" w:rsidR="002F31ED" w:rsidRPr="002F31ED" w:rsidRDefault="002F31ED" w:rsidP="002F31ED">
      <w:pPr>
        <w:rPr>
          <w:rFonts w:ascii="Bahnschrift Light SemiCondensed" w:eastAsia="Trebuchet MS" w:hAnsi="Bahnschrift Light SemiCondensed" w:cs="Times New Roman"/>
          <w:sz w:val="32"/>
          <w:szCs w:val="32"/>
        </w:rPr>
      </w:pPr>
    </w:p>
    <w:p w14:paraId="07FD8D7F"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"Thou art with child, my lady." Miriam's voice was steady, anchoring. "I am all but certain of it. And if my calculations are correct, the babe was conceived in thy marriage week. Before the shadow fully took hold of thy lord husband. A child of love, planted in the days when ye were both alive with joy and hope and future."</w:t>
      </w:r>
    </w:p>
    <w:p w14:paraId="2529FFC7" w14:textId="77777777" w:rsidR="002F31ED" w:rsidRPr="002F31ED" w:rsidRDefault="002F31ED" w:rsidP="002F31ED">
      <w:pPr>
        <w:rPr>
          <w:rFonts w:ascii="Bahnschrift Light SemiCondensed" w:eastAsia="Trebuchet MS" w:hAnsi="Bahnschrift Light SemiCondensed" w:cs="Times New Roman"/>
          <w:sz w:val="32"/>
          <w:szCs w:val="32"/>
        </w:rPr>
      </w:pPr>
    </w:p>
    <w:p w14:paraId="57464970"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pup in Brigantia's lap lifted his head, sensing the change in her heartbeat, the shift in her breathing. His small pink tongue licked at her trembling fingers.</w:t>
      </w:r>
    </w:p>
    <w:p w14:paraId="3E7C26DA" w14:textId="77777777" w:rsidR="002F31ED" w:rsidRPr="002F31ED" w:rsidRDefault="002F31ED" w:rsidP="002F31ED">
      <w:pPr>
        <w:rPr>
          <w:rFonts w:ascii="Bahnschrift Light SemiCondensed" w:eastAsia="Trebuchet MS" w:hAnsi="Bahnschrift Light SemiCondensed" w:cs="Times New Roman"/>
          <w:sz w:val="32"/>
          <w:szCs w:val="32"/>
        </w:rPr>
      </w:pPr>
    </w:p>
    <w:p w14:paraId="3BEB58E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 child." Brigantia's hand moved, almost without her willing it, to rest upon her belly. "Cador's child."</w:t>
      </w:r>
    </w:p>
    <w:p w14:paraId="4EBD87DA" w14:textId="77777777" w:rsidR="002F31ED" w:rsidRPr="002F31ED" w:rsidRDefault="002F31ED" w:rsidP="002F31ED">
      <w:pPr>
        <w:rPr>
          <w:rFonts w:ascii="Bahnschrift Light SemiCondensed" w:eastAsia="Trebuchet MS" w:hAnsi="Bahnschrift Light SemiCondensed" w:cs="Times New Roman"/>
          <w:sz w:val="32"/>
          <w:szCs w:val="32"/>
        </w:rPr>
      </w:pPr>
    </w:p>
    <w:p w14:paraId="5811A769"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"His legacy, my lady. Living proof that death does not have the final word. That love endures beyond the grave. That the covenant promises do not end when individual lives are taken."</w:t>
      </w:r>
    </w:p>
    <w:p w14:paraId="38505298" w14:textId="77777777" w:rsidR="002F31ED" w:rsidRPr="002F31ED" w:rsidRDefault="002F31ED" w:rsidP="002F31ED">
      <w:pPr>
        <w:rPr>
          <w:rFonts w:ascii="Bahnschrift Light SemiCondensed" w:eastAsia="Trebuchet MS" w:hAnsi="Bahnschrift Light SemiCondensed" w:cs="Times New Roman"/>
          <w:sz w:val="32"/>
          <w:szCs w:val="32"/>
        </w:rPr>
      </w:pPr>
    </w:p>
    <w:p w14:paraId="7C7D56D3" w14:textId="5D2B2D66"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Brigantia remembered then—remembered Cador's words in those last lucid moments. "The Most High does not waste love like ours. He merely transforms it." She remembered Buttercup and Snuggles, how the great wolf had fallen in the fortress and his mate had borne his children into the world at the very moment when the kingdom was celebrating its birth.</w:t>
      </w:r>
    </w:p>
    <w:p w14:paraId="6F78D309" w14:textId="77777777" w:rsidR="002F31ED" w:rsidRPr="002F31ED" w:rsidRDefault="002F31ED" w:rsidP="002F31ED">
      <w:pPr>
        <w:rPr>
          <w:rFonts w:ascii="Bahnschrift Light SemiCondensed" w:eastAsia="Trebuchet MS" w:hAnsi="Bahnschrift Light SemiCondensed" w:cs="Times New Roman"/>
          <w:sz w:val="32"/>
          <w:szCs w:val="32"/>
        </w:rPr>
      </w:pPr>
    </w:p>
    <w:p w14:paraId="0945002D"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Death and life. Sacrifice and hope. The eternal pattern, repeating itself through generation after generation.</w:t>
      </w:r>
    </w:p>
    <w:p w14:paraId="37247439" w14:textId="77777777" w:rsidR="002F31ED" w:rsidRPr="002F31ED" w:rsidRDefault="002F31ED" w:rsidP="002F31ED">
      <w:pPr>
        <w:rPr>
          <w:rFonts w:ascii="Bahnschrift Light SemiCondensed" w:eastAsia="Trebuchet MS" w:hAnsi="Bahnschrift Light SemiCondensed" w:cs="Times New Roman"/>
          <w:sz w:val="32"/>
          <w:szCs w:val="32"/>
        </w:rPr>
      </w:pPr>
    </w:p>
    <w:p w14:paraId="0C8B7930"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"He knew." The realization struck her with the force of revelation. "Or perhaps he hoped. That morning—" She gasped, tears flowing freely </w:t>
      </w:r>
      <w:r w:rsidRPr="002F31ED">
        <w:rPr>
          <w:rFonts w:ascii="Bahnschrift Light SemiCondensed" w:eastAsia="Trebuchet MS" w:hAnsi="Bahnschrift Light SemiCondensed" w:cs="Times New Roman"/>
          <w:sz w:val="32"/>
          <w:szCs w:val="32"/>
        </w:rPr>
        <w:lastRenderedPageBreak/>
        <w:t>now, but these were different tears. Not the bitter salt of mourning, but something purer. Something almost like joy. "That morning, a week before he died, he woke early and went to the temple. I thought he was praying for more time. But when he returned, he was... peaceful. As if he had made peace with his fate. He said the Most High had given him a sign that our love would continue. I thought he meant in the next life. But he meant—"</w:t>
      </w:r>
    </w:p>
    <w:p w14:paraId="5DB4EF0B" w14:textId="77777777" w:rsidR="002F31ED" w:rsidRPr="002F31ED" w:rsidRDefault="002F31ED" w:rsidP="002F31ED">
      <w:pPr>
        <w:rPr>
          <w:rFonts w:ascii="Bahnschrift Light SemiCondensed" w:eastAsia="Trebuchet MS" w:hAnsi="Bahnschrift Light SemiCondensed" w:cs="Times New Roman"/>
          <w:sz w:val="32"/>
          <w:szCs w:val="32"/>
        </w:rPr>
      </w:pPr>
    </w:p>
    <w:p w14:paraId="0143533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"He meant the life growing within thee," Miriam finished softly. "A father knows, sometimes, even before the mother. A man facing death develops a sensitivity to the spark of new life. Perhaps the </w:t>
      </w:r>
      <w:proofErr w:type="gramStart"/>
      <w:r w:rsidRPr="002F31ED">
        <w:rPr>
          <w:rFonts w:ascii="Bahnschrift Light SemiCondensed" w:eastAsia="Trebuchet MS" w:hAnsi="Bahnschrift Light SemiCondensed" w:cs="Times New Roman"/>
          <w:sz w:val="32"/>
          <w:szCs w:val="32"/>
        </w:rPr>
        <w:t>Most High</w:t>
      </w:r>
      <w:proofErr w:type="gramEnd"/>
      <w:r w:rsidRPr="002F31ED">
        <w:rPr>
          <w:rFonts w:ascii="Bahnschrift Light SemiCondensed" w:eastAsia="Trebuchet MS" w:hAnsi="Bahnschrift Light SemiCondensed" w:cs="Times New Roman"/>
          <w:sz w:val="32"/>
          <w:szCs w:val="32"/>
        </w:rPr>
        <w:t xml:space="preserve"> whispered to him, granted him that comfort before calling him home."</w:t>
      </w:r>
    </w:p>
    <w:p w14:paraId="0EDC0CC5" w14:textId="77777777" w:rsidR="002F31ED" w:rsidRPr="002F31ED" w:rsidRDefault="002F31ED" w:rsidP="002F31ED">
      <w:pPr>
        <w:rPr>
          <w:rFonts w:ascii="Bahnschrift Light SemiCondensed" w:eastAsia="Trebuchet MS" w:hAnsi="Bahnschrift Light SemiCondensed" w:cs="Times New Roman"/>
          <w:sz w:val="32"/>
          <w:szCs w:val="32"/>
        </w:rPr>
      </w:pPr>
    </w:p>
    <w:p w14:paraId="2AE2A65A"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Brigantia clutched the small pup to her chest, feeling his heartbeat against her own, feeling the new life quickening within her womb—so small, so fragile, so impossibly precious. Cador's last gift. Cador's greatest gift. The future they had dreamed of, planted in her before death could claim him entirely.</w:t>
      </w:r>
    </w:p>
    <w:p w14:paraId="5414A64B" w14:textId="77777777" w:rsidR="002F31ED" w:rsidRPr="002F31ED" w:rsidRDefault="002F31ED" w:rsidP="002F31ED">
      <w:pPr>
        <w:rPr>
          <w:rFonts w:ascii="Bahnschrift Light SemiCondensed" w:eastAsia="Trebuchet MS" w:hAnsi="Bahnschrift Light SemiCondensed" w:cs="Times New Roman"/>
          <w:sz w:val="32"/>
          <w:szCs w:val="32"/>
        </w:rPr>
      </w:pPr>
    </w:p>
    <w:p w14:paraId="373C7A6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 child," she whispered again, and this time the words were a prayer of thanksgiving. "Our child. Oh, Cador, my love, my heart—thou hast given me everything. Even in death, thou hast given me everything."</w:t>
      </w:r>
    </w:p>
    <w:p w14:paraId="263099D6" w14:textId="77777777" w:rsidR="002F31ED" w:rsidRPr="002F31ED" w:rsidRDefault="002F31ED" w:rsidP="002F31ED">
      <w:pPr>
        <w:rPr>
          <w:rFonts w:ascii="Bahnschrift Light SemiCondensed" w:eastAsia="Trebuchet MS" w:hAnsi="Bahnschrift Light SemiCondensed" w:cs="Times New Roman"/>
          <w:sz w:val="32"/>
          <w:szCs w:val="32"/>
        </w:rPr>
      </w:pPr>
    </w:p>
    <w:p w14:paraId="318A671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pup—the living namesake of the man she had loved and lost—pressed his cold nose against her tear-stained cheek and whimpered softly, as if he understood. As if his tiny spirit carried some echo of the warrior whose name he bore.</w:t>
      </w:r>
    </w:p>
    <w:p w14:paraId="25A251C6" w14:textId="77777777" w:rsidR="002F31ED" w:rsidRPr="002F31ED" w:rsidRDefault="002F31ED" w:rsidP="002F31ED">
      <w:pPr>
        <w:rPr>
          <w:rFonts w:ascii="Bahnschrift Light SemiCondensed" w:eastAsia="Trebuchet MS" w:hAnsi="Bahnschrift Light SemiCondensed" w:cs="Times New Roman"/>
          <w:sz w:val="32"/>
          <w:szCs w:val="32"/>
        </w:rPr>
      </w:pPr>
    </w:p>
    <w:p w14:paraId="5F27E009"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And in the garden where healing herbs grew between carefully tended stones, Brigantia allowed herself, for the first time since her husband's death, to imagine a future. A future with Cador's laugh in a child's voice. Cador's eyes looking out from a small face. Cador's courage living on in the next generation.</w:t>
      </w:r>
    </w:p>
    <w:p w14:paraId="17CAA193" w14:textId="77777777" w:rsidR="002F31ED" w:rsidRPr="002F31ED" w:rsidRDefault="002F31ED" w:rsidP="002F31ED">
      <w:pPr>
        <w:rPr>
          <w:rFonts w:ascii="Bahnschrift Light SemiCondensed" w:eastAsia="Trebuchet MS" w:hAnsi="Bahnschrift Light SemiCondensed" w:cs="Times New Roman"/>
          <w:sz w:val="32"/>
          <w:szCs w:val="32"/>
        </w:rPr>
      </w:pPr>
    </w:p>
    <w:p w14:paraId="53A531E2"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Death had claimed the man. But love—stubborn, fierce, unconquerable love—had planted a seed that death could never touch.</w:t>
      </w:r>
    </w:p>
    <w:p w14:paraId="03778EC3" w14:textId="77777777" w:rsidR="002F31ED" w:rsidRPr="002F31ED" w:rsidRDefault="002F31ED" w:rsidP="002F31ED">
      <w:pPr>
        <w:rPr>
          <w:rFonts w:ascii="Bahnschrift Light SemiCondensed" w:eastAsia="Trebuchet MS" w:hAnsi="Bahnschrift Light SemiCondensed" w:cs="Times New Roman"/>
          <w:sz w:val="32"/>
          <w:szCs w:val="32"/>
        </w:rPr>
      </w:pPr>
    </w:p>
    <w:p w14:paraId="1CAC7249"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covenant continued. The dynasty endured. And somewhere beyond the veil that separates the living from the dead, a Celtic warrior who had loved too fiercely and laughed too often smiled upon the woman who carried his child—and knew that his sacrifice had not been in vain.</w:t>
      </w:r>
    </w:p>
    <w:p w14:paraId="1EA90AC7" w14:textId="77777777" w:rsidR="002F31ED" w:rsidRPr="002F31ED" w:rsidRDefault="002F31ED" w:rsidP="002F31ED">
      <w:pPr>
        <w:rPr>
          <w:rFonts w:ascii="Bahnschrift Light SemiCondensed" w:eastAsia="Trebuchet MS" w:hAnsi="Bahnschrift Light SemiCondensed" w:cs="Times New Roman"/>
          <w:sz w:val="32"/>
          <w:szCs w:val="32"/>
        </w:rPr>
      </w:pPr>
    </w:p>
    <w:p w14:paraId="560F26DE" w14:textId="65A3387F" w:rsidR="002F31ED" w:rsidRPr="002F31ED" w:rsidRDefault="002F31ED" w:rsidP="002F31ED">
      <w:pPr>
        <w:rPr>
          <w:rFonts w:ascii="Bahnschrift Light SemiCondensed" w:eastAsia="Trebuchet MS" w:hAnsi="Bahnschrift Light SemiCondensed" w:cs="Times New Roman"/>
          <w:sz w:val="32"/>
          <w:szCs w:val="32"/>
        </w:rPr>
      </w:pPr>
    </w:p>
    <w:p w14:paraId="1E5303CB" w14:textId="77777777" w:rsidR="002F31ED" w:rsidRPr="002F31ED" w:rsidRDefault="002F31ED" w:rsidP="002F31ED">
      <w:pPr>
        <w:rPr>
          <w:rFonts w:ascii="Bahnschrift Light SemiCondensed" w:eastAsia="Trebuchet MS" w:hAnsi="Bahnschrift Light SemiCondensed" w:cs="Times New Roman"/>
          <w:sz w:val="32"/>
          <w:szCs w:val="32"/>
        </w:rPr>
      </w:pPr>
    </w:p>
    <w:p w14:paraId="71C540DC" w14:textId="44AFC491"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 The Establishment Complete - Looking Toward Tomorrow</w:t>
      </w:r>
    </w:p>
    <w:p w14:paraId="37562804" w14:textId="77777777" w:rsidR="002F31ED" w:rsidRPr="002F31ED" w:rsidRDefault="002F31ED" w:rsidP="002F31ED">
      <w:pPr>
        <w:rPr>
          <w:rFonts w:ascii="Bahnschrift Light SemiCondensed" w:eastAsia="Trebuchet MS" w:hAnsi="Bahnschrift Light SemiCondensed" w:cs="Times New Roman"/>
          <w:sz w:val="32"/>
          <w:szCs w:val="32"/>
        </w:rPr>
      </w:pPr>
    </w:p>
    <w:p w14:paraId="7F49F119" w14:textId="5EC0B57C"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As evening settled over the new capital and the formal ceremonies concluded with feasting that successfully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ed all the cultural traditions represented in the covenant alliance, King Gathelus and Queen Scota stood together on the royal balcony overlooking the city they had founded. Below them, the sounds of celebration continued as diverse peoples who had learned to unite around common principles enjoyed the unprecedented prosperity that their cooperation had made possible.</w:t>
      </w:r>
    </w:p>
    <w:p w14:paraId="52B34F81" w14:textId="77777777" w:rsidR="002F31ED" w:rsidRPr="002F31ED" w:rsidRDefault="002F31ED" w:rsidP="002F31ED">
      <w:pPr>
        <w:rPr>
          <w:rFonts w:ascii="Bahnschrift Light SemiCondensed" w:eastAsia="Trebuchet MS" w:hAnsi="Bahnschrift Light SemiCondensed" w:cs="Times New Roman"/>
          <w:sz w:val="32"/>
          <w:szCs w:val="32"/>
        </w:rPr>
      </w:pPr>
    </w:p>
    <w:p w14:paraId="43FDF8C8"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"It seems impossible," Scota observed, her voice carrying wonder at what they had accomplished, "that less than two years ago we were </w:t>
      </w:r>
      <w:r w:rsidRPr="002F31ED">
        <w:rPr>
          <w:rFonts w:ascii="Bahnschrift Light SemiCondensed" w:eastAsia="Trebuchet MS" w:hAnsi="Bahnschrift Light SemiCondensed" w:cs="Times New Roman"/>
          <w:sz w:val="32"/>
          <w:szCs w:val="32"/>
        </w:rPr>
        <w:lastRenderedPageBreak/>
        <w:t>wandering refugees seeking nothing more than survival and the chance to preserve some remnant of our peoples' traditions. Now we rule a kingdom that demonstrates the possibility of unity without uniformity, strength through diversity rather than despite it."</w:t>
      </w:r>
    </w:p>
    <w:p w14:paraId="013DE03C" w14:textId="77777777" w:rsidR="002F31ED" w:rsidRPr="002F31ED" w:rsidRDefault="002F31ED" w:rsidP="002F31ED">
      <w:pPr>
        <w:rPr>
          <w:rFonts w:ascii="Bahnschrift Light SemiCondensed" w:eastAsia="Trebuchet MS" w:hAnsi="Bahnschrift Light SemiCondensed" w:cs="Times New Roman"/>
          <w:sz w:val="32"/>
          <w:szCs w:val="32"/>
        </w:rPr>
      </w:pPr>
    </w:p>
    <w:p w14:paraId="3DD00D8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Gathelus nodded, his scarred left hand resting on the balcony rail as he surveyed the evidence of what covenant commitment could achieve when backed by divine blessing and human dedication. "The price was higher than we anticipated," he replied, thinking of the heroes whose absence marked every celebration. "Yet the result exceeds even our most optimistic hopes. This kingdom will endure not because we have conquered others but because we have created something worth preserving."</w:t>
      </w:r>
    </w:p>
    <w:p w14:paraId="71A3C291" w14:textId="77777777" w:rsidR="002F31ED" w:rsidRPr="002F31ED" w:rsidRDefault="002F31ED" w:rsidP="002F31ED">
      <w:pPr>
        <w:rPr>
          <w:rFonts w:ascii="Bahnschrift Light SemiCondensed" w:eastAsia="Trebuchet MS" w:hAnsi="Bahnschrift Light SemiCondensed" w:cs="Times New Roman"/>
          <w:sz w:val="32"/>
          <w:szCs w:val="32"/>
        </w:rPr>
      </w:pPr>
    </w:p>
    <w:p w14:paraId="326C27C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In the distance, construction continued on projects that would serve future generations - schools that would educate children in multiple cultural traditions while maintaining covenant principles, workshops that would preserve ancient crafts while developing new techniques, defensive installations that would protect what they had built without threatening those who posed no danger to legitimate justice.</w:t>
      </w:r>
    </w:p>
    <w:p w14:paraId="7A3E640A" w14:textId="77777777" w:rsidR="002F31ED" w:rsidRPr="002F31ED" w:rsidRDefault="002F31ED" w:rsidP="002F31ED">
      <w:pPr>
        <w:rPr>
          <w:rFonts w:ascii="Bahnschrift Light SemiCondensed" w:eastAsia="Trebuchet MS" w:hAnsi="Bahnschrift Light SemiCondensed" w:cs="Times New Roman"/>
          <w:sz w:val="32"/>
          <w:szCs w:val="32"/>
        </w:rPr>
      </w:pPr>
    </w:p>
    <w:p w14:paraId="4690CBA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federal system of governance they had established was proving effective beyond their expectations, with local autonomy preserved within kingdom-wide coordination that ensured effective response to common challenges. Hebrew religious courts handled matters of covenant obligation, Celtic tribal assemblies managed traditional community issues, and royal courts addressed cases that affected multiple communities or the kingdom as a whole.</w:t>
      </w:r>
    </w:p>
    <w:p w14:paraId="3BE238A9" w14:textId="77777777" w:rsidR="002F31ED" w:rsidRPr="002F31ED" w:rsidRDefault="002F31ED" w:rsidP="002F31ED">
      <w:pPr>
        <w:rPr>
          <w:rFonts w:ascii="Bahnschrift Light SemiCondensed" w:eastAsia="Trebuchet MS" w:hAnsi="Bahnschrift Light SemiCondensed" w:cs="Times New Roman"/>
          <w:sz w:val="32"/>
          <w:szCs w:val="32"/>
        </w:rPr>
      </w:pPr>
    </w:p>
    <w:p w14:paraId="70A4878E" w14:textId="062538A8"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 xml:space="preserve">Trade agreements with </w:t>
      </w:r>
      <w:r w:rsidR="00506440" w:rsidRPr="002F31ED">
        <w:rPr>
          <w:rFonts w:ascii="Bahnschrift Light SemiCondensed" w:eastAsia="Trebuchet MS" w:hAnsi="Bahnschrift Light SemiCondensed" w:cs="Times New Roman"/>
          <w:sz w:val="32"/>
          <w:szCs w:val="32"/>
        </w:rPr>
        <w:t>neighbouring</w:t>
      </w:r>
      <w:r w:rsidRPr="002F31ED">
        <w:rPr>
          <w:rFonts w:ascii="Bahnschrift Light SemiCondensed" w:eastAsia="Trebuchet MS" w:hAnsi="Bahnschrift Light SemiCondensed" w:cs="Times New Roman"/>
          <w:sz w:val="32"/>
          <w:szCs w:val="32"/>
        </w:rPr>
        <w:t xml:space="preserve"> peoples were bringing prosperity to all participants, as Hebrew merchants, Celtic artisans, and royal protection created opportunities for commerce that served mutual benefit rather than exploitation. The kingdom's reputation for fair dealing was attracting merchants from distant lands who found in covenant justice the commercial stability that made long-term investment worthwhile.</w:t>
      </w:r>
    </w:p>
    <w:p w14:paraId="72F13C75" w14:textId="77777777" w:rsidR="002F31ED" w:rsidRPr="002F31ED" w:rsidRDefault="002F31ED" w:rsidP="002F31ED">
      <w:pPr>
        <w:rPr>
          <w:rFonts w:ascii="Bahnschrift Light SemiCondensed" w:eastAsia="Trebuchet MS" w:hAnsi="Bahnschrift Light SemiCondensed" w:cs="Times New Roman"/>
          <w:sz w:val="32"/>
          <w:szCs w:val="32"/>
        </w:rPr>
      </w:pPr>
    </w:p>
    <w:p w14:paraId="2BA947AC"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children being born today will grow up in a world we could barely imagine when we first set out from Egypt," Scota continued, her thoughts turning to the future generations who would inherit what they were building. "They will learn multiple languages as naturally as breathing, understand different approaches to wisdom as complementary rather than competitive, see diversity as strength rather than source of conflict."</w:t>
      </w:r>
    </w:p>
    <w:p w14:paraId="182F4C02" w14:textId="77777777" w:rsidR="002F31ED" w:rsidRPr="002F31ED" w:rsidRDefault="002F31ED" w:rsidP="002F31ED">
      <w:pPr>
        <w:rPr>
          <w:rFonts w:ascii="Bahnschrift Light SemiCondensed" w:eastAsia="Trebuchet MS" w:hAnsi="Bahnschrift Light SemiCondensed" w:cs="Times New Roman"/>
          <w:sz w:val="32"/>
          <w:szCs w:val="32"/>
        </w:rPr>
      </w:pPr>
    </w:p>
    <w:p w14:paraId="698396E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As if summoned by thoughts of future generations, Kassandra appeared on the balcony carrying one of Buttercup's newborn pups - little Faithful, who would grow up as the living symbol of his father's courage and loyalty. Behind her, Buttercup padded carefully, her maternal instincts now focused on the five pups who represented both her personal legacy and the kingdom's promise of continuity.</w:t>
      </w:r>
    </w:p>
    <w:p w14:paraId="784031BE" w14:textId="77777777" w:rsidR="002F31ED" w:rsidRPr="002F31ED" w:rsidRDefault="002F31ED" w:rsidP="002F31ED">
      <w:pPr>
        <w:rPr>
          <w:rFonts w:ascii="Bahnschrift Light SemiCondensed" w:eastAsia="Trebuchet MS" w:hAnsi="Bahnschrift Light SemiCondensed" w:cs="Times New Roman"/>
          <w:sz w:val="32"/>
          <w:szCs w:val="32"/>
        </w:rPr>
      </w:pPr>
    </w:p>
    <w:p w14:paraId="51C1377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chronicles are being written," Kassandra reported, her tactical mind now focused on ensuring that future generations would understand the principles that had made their success possible. "Father Azariah believes it essential that we document not only what we accomplished but how we accomplished it - the mistakes we made, the lessons we learned, the prices we paid for the victories we achieved."</w:t>
      </w:r>
    </w:p>
    <w:p w14:paraId="7C79AA5E" w14:textId="77777777" w:rsidR="002F31ED" w:rsidRPr="002F31ED" w:rsidRDefault="002F31ED" w:rsidP="002F31ED">
      <w:pPr>
        <w:rPr>
          <w:rFonts w:ascii="Bahnschrift Light SemiCondensed" w:eastAsia="Trebuchet MS" w:hAnsi="Bahnschrift Light SemiCondensed" w:cs="Times New Roman"/>
          <w:sz w:val="32"/>
          <w:szCs w:val="32"/>
        </w:rPr>
      </w:pPr>
    </w:p>
    <w:p w14:paraId="6289C5B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This historical perspective reflected understanding that their kingdom was not merely a local achievement but potentially a model for how diverse peoples could unite around shared principles without abandoning their distinctive contributions. The success or failure of their experiment would influence the future development of entire regions as other communities observed the results of covenant-based unity.</w:t>
      </w:r>
    </w:p>
    <w:p w14:paraId="5A7206B8" w14:textId="77777777" w:rsidR="002F31ED" w:rsidRPr="002F31ED" w:rsidRDefault="002F31ED" w:rsidP="002F31ED">
      <w:pPr>
        <w:rPr>
          <w:rFonts w:ascii="Bahnschrift Light SemiCondensed" w:eastAsia="Trebuchet MS" w:hAnsi="Bahnschrift Light SemiCondensed" w:cs="Times New Roman"/>
          <w:sz w:val="32"/>
          <w:szCs w:val="32"/>
        </w:rPr>
      </w:pPr>
    </w:p>
    <w:p w14:paraId="63789E8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"There will be challenges ahead," Gathelus acknowledged, his strategic mind already considering the various threats and opportunities that would test their kingdom's resilience. "Other powers will either seek alliance with us or attempt to destroy what we represent. Internal tensions will arise as success breeds complacency and abundance creates new forms of temptation. Future generations may question the necessity of maintaining the delicate balance we have achieved."</w:t>
      </w:r>
    </w:p>
    <w:p w14:paraId="256596A7" w14:textId="77777777" w:rsidR="002F31ED" w:rsidRPr="002F31ED" w:rsidRDefault="002F31ED" w:rsidP="002F31ED">
      <w:pPr>
        <w:rPr>
          <w:rFonts w:ascii="Bahnschrift Light SemiCondensed" w:eastAsia="Trebuchet MS" w:hAnsi="Bahnschrift Light SemiCondensed" w:cs="Times New Roman"/>
          <w:sz w:val="32"/>
          <w:szCs w:val="32"/>
        </w:rPr>
      </w:pPr>
    </w:p>
    <w:p w14:paraId="45514BB3"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Yet despite these concerns, the evidence before them suggested that what they had built possessed the stability to endure such challenges. The covenant principles that bound their diverse peoples together had proven flexible enough to accommodate cultural differences while maintaining shared commitment to justice and protection of the innocent. The institutional structures they had created balanced local autonomy with kingdom-wide coordination, providing both identity and unity for all participants.</w:t>
      </w:r>
    </w:p>
    <w:p w14:paraId="5AD1F35C" w14:textId="77777777" w:rsidR="002F31ED" w:rsidRPr="002F31ED" w:rsidRDefault="002F31ED" w:rsidP="002F31ED">
      <w:pPr>
        <w:rPr>
          <w:rFonts w:ascii="Bahnschrift Light SemiCondensed" w:eastAsia="Trebuchet MS" w:hAnsi="Bahnschrift Light SemiCondensed" w:cs="Times New Roman"/>
          <w:sz w:val="32"/>
          <w:szCs w:val="32"/>
        </w:rPr>
      </w:pPr>
    </w:p>
    <w:p w14:paraId="4371E863"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As the royal party prepared to conclude their observation and join the continuing celebrations below, a messenger arrived with reports from the territories that would soon be governed by Duke Cador and Duchess Brigantia. The news confirmed that their federal approach to governance was succeeding even in areas beyond the immediate capital, as regional leaders found their traditional authorities preserved within the larger framework of covenant justice.</w:t>
      </w:r>
    </w:p>
    <w:p w14:paraId="03ED0140" w14:textId="77777777" w:rsidR="002F31ED" w:rsidRPr="002F31ED" w:rsidRDefault="002F31ED" w:rsidP="002F31ED">
      <w:pPr>
        <w:rPr>
          <w:rFonts w:ascii="Bahnschrift Light SemiCondensed" w:eastAsia="Trebuchet MS" w:hAnsi="Bahnschrift Light SemiCondensed" w:cs="Times New Roman"/>
          <w:sz w:val="32"/>
          <w:szCs w:val="32"/>
        </w:rPr>
      </w:pPr>
    </w:p>
    <w:p w14:paraId="36559B3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w:t>
      </w:r>
      <w:proofErr w:type="gramStart"/>
      <w:r w:rsidRPr="002F31ED">
        <w:rPr>
          <w:rFonts w:ascii="Bahnschrift Light SemiCondensed" w:eastAsia="Trebuchet MS" w:hAnsi="Bahnschrift Light SemiCondensed" w:cs="Times New Roman"/>
          <w:sz w:val="32"/>
          <w:szCs w:val="32"/>
        </w:rPr>
        <w:t>Tomorrow</w:t>
      </w:r>
      <w:proofErr w:type="gramEnd"/>
      <w:r w:rsidRPr="002F31ED">
        <w:rPr>
          <w:rFonts w:ascii="Bahnschrift Light SemiCondensed" w:eastAsia="Trebuchet MS" w:hAnsi="Bahnschrift Light SemiCondensed" w:cs="Times New Roman"/>
          <w:sz w:val="32"/>
          <w:szCs w:val="32"/>
        </w:rPr>
        <w:t xml:space="preserve"> we begin the work of making permanent what we have established today," Gathelus announced as they prepared to descend from the balcony. "The ceremonies are concluded, the authority is recognized, the institutions are established. Now comes the harder task of ensuring that what we have built serves not merely our own generation but those who will follow after us."</w:t>
      </w:r>
    </w:p>
    <w:p w14:paraId="0D3051D8" w14:textId="77777777" w:rsidR="002F31ED" w:rsidRPr="002F31ED" w:rsidRDefault="002F31ED" w:rsidP="002F31ED">
      <w:pPr>
        <w:rPr>
          <w:rFonts w:ascii="Bahnschrift Light SemiCondensed" w:eastAsia="Trebuchet MS" w:hAnsi="Bahnschrift Light SemiCondensed" w:cs="Times New Roman"/>
          <w:sz w:val="32"/>
          <w:szCs w:val="32"/>
        </w:rPr>
      </w:pPr>
    </w:p>
    <w:p w14:paraId="11C07C2D"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kingdom they had founded would indeed face challenges in the years ahead, but tonight's celebrations had demonstrated that diverse peoples could unite around common principles, that individual transformation could serve collective purposes, and that covenant justice could create prosperity that served all participants rather than privileging some at others' expense.</w:t>
      </w:r>
    </w:p>
    <w:p w14:paraId="20688060" w14:textId="77777777" w:rsidR="002F31ED" w:rsidRPr="002F31ED" w:rsidRDefault="002F31ED" w:rsidP="002F31ED">
      <w:pPr>
        <w:rPr>
          <w:rFonts w:ascii="Bahnschrift Light SemiCondensed" w:eastAsia="Trebuchet MS" w:hAnsi="Bahnschrift Light SemiCondensed" w:cs="Times New Roman"/>
          <w:sz w:val="32"/>
          <w:szCs w:val="32"/>
        </w:rPr>
      </w:pPr>
    </w:p>
    <w:p w14:paraId="641194ED"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As they walked through the streets of their new capital, greeting citizens whose various languages and customs created symphony rather than cacophony, the royal party understood that they had participated in something that would be remembered long after their individual lives had ended. The Red Hand Chronicle had reached its climax, but the story it told would continue through generations yet to come.</w:t>
      </w:r>
    </w:p>
    <w:p w14:paraId="118B2ED4" w14:textId="77777777" w:rsidR="002F31ED" w:rsidRPr="002F31ED" w:rsidRDefault="002F31ED" w:rsidP="002F31ED">
      <w:pPr>
        <w:rPr>
          <w:rFonts w:ascii="Bahnschrift Light SemiCondensed" w:eastAsia="Trebuchet MS" w:hAnsi="Bahnschrift Light SemiCondensed" w:cs="Times New Roman"/>
          <w:sz w:val="32"/>
          <w:szCs w:val="32"/>
        </w:rPr>
      </w:pPr>
    </w:p>
    <w:p w14:paraId="23902F9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covenant kingdom was established, its legitimacy recognized, its future secured through institutions that balanced justice with mercy, authority with service, unity with diversity. What had begun as desperate flight from oppression had culminated in the creation of something unprecedented in their world - a realm where different peoples found strength through cooperation rather than dominance through conquest.</w:t>
      </w:r>
    </w:p>
    <w:p w14:paraId="6D7F8781" w14:textId="77777777" w:rsidR="002F31ED" w:rsidRPr="002F31ED" w:rsidRDefault="002F31ED" w:rsidP="002F31ED">
      <w:pPr>
        <w:rPr>
          <w:rFonts w:ascii="Bahnschrift Light SemiCondensed" w:eastAsia="Trebuchet MS" w:hAnsi="Bahnschrift Light SemiCondensed" w:cs="Times New Roman"/>
          <w:sz w:val="32"/>
          <w:szCs w:val="32"/>
        </w:rPr>
      </w:pPr>
    </w:p>
    <w:p w14:paraId="6DEB9419" w14:textId="60EF62E3"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And in the royal gardens, five wolf pups slept peacefully beside their mother, each wearing a collar that proclaimed their inheritance of heroic legacy, their destiny to serve covenant justice through future generations, their role as living symbols that sacrifice serves purposes greater than any individual life could contain.</w:t>
      </w:r>
    </w:p>
    <w:p w14:paraId="019D7341" w14:textId="77777777" w:rsidR="002F31ED" w:rsidRPr="002F31ED" w:rsidRDefault="002F31ED" w:rsidP="002F31ED">
      <w:pPr>
        <w:rPr>
          <w:rFonts w:ascii="Bahnschrift Light SemiCondensed" w:eastAsia="Trebuchet MS" w:hAnsi="Bahnschrift Light SemiCondensed" w:cs="Times New Roman"/>
          <w:sz w:val="32"/>
          <w:szCs w:val="32"/>
        </w:rPr>
      </w:pPr>
    </w:p>
    <w:p w14:paraId="105B34F2" w14:textId="21209C0B"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 The Promise of Tomorrow - Nine Months Hence</w:t>
      </w:r>
    </w:p>
    <w:p w14:paraId="160AE177" w14:textId="77777777" w:rsidR="002F31ED" w:rsidRPr="002F31ED" w:rsidRDefault="002F31ED" w:rsidP="002F31ED">
      <w:pPr>
        <w:rPr>
          <w:rFonts w:ascii="Bahnschrift Light SemiCondensed" w:eastAsia="Trebuchet MS" w:hAnsi="Bahnschrift Light SemiCondensed" w:cs="Times New Roman"/>
          <w:sz w:val="32"/>
          <w:szCs w:val="32"/>
        </w:rPr>
      </w:pPr>
    </w:p>
    <w:p w14:paraId="3A783E0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autumn winds carried the scent of ripening grain across the valley where the covenant kingdom had taken root and flourished beyond even the most optimistic expectations of its founders. Nine months had passed since the coronation ceremonies that had established legitimate royal authority, nine months of prosperity and growth that demonstrated the divine blessing upon their unprecedented experiment in unity through diversity.</w:t>
      </w:r>
    </w:p>
    <w:p w14:paraId="31F05FAF" w14:textId="77777777" w:rsidR="002F31ED" w:rsidRPr="002F31ED" w:rsidRDefault="002F31ED" w:rsidP="002F31ED">
      <w:pPr>
        <w:rPr>
          <w:rFonts w:ascii="Bahnschrift Light SemiCondensed" w:eastAsia="Trebuchet MS" w:hAnsi="Bahnschrift Light SemiCondensed" w:cs="Times New Roman"/>
          <w:sz w:val="32"/>
          <w:szCs w:val="32"/>
        </w:rPr>
      </w:pPr>
    </w:p>
    <w:p w14:paraId="6D93832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In the royal birthing chambers of the new capital, King Gathelus paced with the restless energy of a man who had faced supernatural enemies without flinching yet found himself utterly helpless before the mystery of approaching fatherhood. The late afternoon sun slanted through windows of </w:t>
      </w:r>
      <w:proofErr w:type="spellStart"/>
      <w:r w:rsidRPr="002F31ED">
        <w:rPr>
          <w:rFonts w:ascii="Bahnschrift Light SemiCondensed" w:eastAsia="Trebuchet MS" w:hAnsi="Bahnschrift Light SemiCondensed" w:cs="Times New Roman"/>
          <w:sz w:val="32"/>
          <w:szCs w:val="32"/>
        </w:rPr>
        <w:t>colored</w:t>
      </w:r>
      <w:proofErr w:type="spellEnd"/>
      <w:r w:rsidRPr="002F31ED">
        <w:rPr>
          <w:rFonts w:ascii="Bahnschrift Light SemiCondensed" w:eastAsia="Trebuchet MS" w:hAnsi="Bahnschrift Light SemiCondensed" w:cs="Times New Roman"/>
          <w:sz w:val="32"/>
          <w:szCs w:val="32"/>
        </w:rPr>
        <w:t xml:space="preserve"> glass—Hebrew craftsmanship enhanced with Celtic artistic sensibilities—casting rainbow patterns across stones that had been quarried from the mountain where Balor's fortress once stood.</w:t>
      </w:r>
    </w:p>
    <w:p w14:paraId="4F1B736A" w14:textId="77777777" w:rsidR="002F31ED" w:rsidRPr="002F31ED" w:rsidRDefault="002F31ED" w:rsidP="002F31ED">
      <w:pPr>
        <w:rPr>
          <w:rFonts w:ascii="Bahnschrift Light SemiCondensed" w:eastAsia="Trebuchet MS" w:hAnsi="Bahnschrift Light SemiCondensed" w:cs="Times New Roman"/>
          <w:sz w:val="32"/>
          <w:szCs w:val="32"/>
        </w:rPr>
      </w:pPr>
    </w:p>
    <w:p w14:paraId="6B279A4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"My lord," observed Kassandra with barely suppressed amusement as she watched his agitated circuit of the chamber, "thou dost pace like a caged lion. Surely one who has slain giants and defeated the powers of darkness can endure the waiting that all expectant fathers must bear."</w:t>
      </w:r>
    </w:p>
    <w:p w14:paraId="6956576E" w14:textId="77777777" w:rsidR="002F31ED" w:rsidRPr="002F31ED" w:rsidRDefault="002F31ED" w:rsidP="002F31ED">
      <w:pPr>
        <w:rPr>
          <w:rFonts w:ascii="Bahnschrift Light SemiCondensed" w:eastAsia="Trebuchet MS" w:hAnsi="Bahnschrift Light SemiCondensed" w:cs="Times New Roman"/>
          <w:sz w:val="32"/>
          <w:szCs w:val="32"/>
        </w:rPr>
      </w:pPr>
    </w:p>
    <w:p w14:paraId="3064F54C"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Gathelus paused in his restless movement, his scarred left hand unconsciously tracing the distinctive marking that had earned him the epithet "Red-Handed." The divine calling that burned within him provided no relief from the very human anxiety that gripped his heart as he contemplated the approaching birth of his heirs.</w:t>
      </w:r>
    </w:p>
    <w:p w14:paraId="2C233263" w14:textId="77777777" w:rsidR="002F31ED" w:rsidRPr="002F31ED" w:rsidRDefault="002F31ED" w:rsidP="002F31ED">
      <w:pPr>
        <w:rPr>
          <w:rFonts w:ascii="Bahnschrift Light SemiCondensed" w:eastAsia="Trebuchet MS" w:hAnsi="Bahnschrift Light SemiCondensed" w:cs="Times New Roman"/>
          <w:sz w:val="32"/>
          <w:szCs w:val="32"/>
        </w:rPr>
      </w:pPr>
    </w:p>
    <w:p w14:paraId="5D50C84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"It is not the waiting that troubles me," he admitted, his voice carrying a note of confession that he would have shared with few others. "It is... it is the remembrance of old prophecies and ancient patterns that make me wonder what manner of signs might attend the birth of sons destined to carry forward the covenant to future generations."</w:t>
      </w:r>
    </w:p>
    <w:p w14:paraId="7F1FE3C4" w14:textId="77777777" w:rsidR="002F31ED" w:rsidRPr="002F31ED" w:rsidRDefault="002F31ED" w:rsidP="002F31ED">
      <w:pPr>
        <w:rPr>
          <w:rFonts w:ascii="Bahnschrift Light SemiCondensed" w:eastAsia="Trebuchet MS" w:hAnsi="Bahnschrift Light SemiCondensed" w:cs="Times New Roman"/>
          <w:sz w:val="32"/>
          <w:szCs w:val="32"/>
        </w:rPr>
      </w:pPr>
    </w:p>
    <w:p w14:paraId="0571DB3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fear he could not quite bring himself to voice openly was rooted in the parallel that had haunted his thoughts since Scota had first quickened with child. The scripture reference regarding the account of Judah's twin sons, Pharez and Zerah—the breach that had occurred when the second-born had thrust himself forward to claim the birthright, the scarlet thread that had marked the firstborn's hand, the reversal of natural order that had established precedence contrary to divine intention.</w:t>
      </w:r>
    </w:p>
    <w:p w14:paraId="7BF31D3F" w14:textId="77777777" w:rsidR="002F31ED" w:rsidRPr="002F31ED" w:rsidRDefault="002F31ED" w:rsidP="002F31ED">
      <w:pPr>
        <w:rPr>
          <w:rFonts w:ascii="Bahnschrift Light SemiCondensed" w:eastAsia="Trebuchet MS" w:hAnsi="Bahnschrift Light SemiCondensed" w:cs="Times New Roman"/>
          <w:sz w:val="32"/>
          <w:szCs w:val="32"/>
        </w:rPr>
      </w:pPr>
    </w:p>
    <w:p w14:paraId="38B60567"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"Surely," he murmured to himself with the kind of rational dismissal that fails to convince even the speaker, "such ancient patterns could not repeat themselves in our own circumstances. That would be... ridiculous."</w:t>
      </w:r>
    </w:p>
    <w:p w14:paraId="39FA22A6" w14:textId="77777777" w:rsidR="002F31ED" w:rsidRPr="002F31ED" w:rsidRDefault="002F31ED" w:rsidP="002F31ED">
      <w:pPr>
        <w:rPr>
          <w:rFonts w:ascii="Bahnschrift Light SemiCondensed" w:eastAsia="Trebuchet MS" w:hAnsi="Bahnschrift Light SemiCondensed" w:cs="Times New Roman"/>
          <w:sz w:val="32"/>
          <w:szCs w:val="32"/>
        </w:rPr>
      </w:pPr>
    </w:p>
    <w:p w14:paraId="4C10192A"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Yet even as he spoke these words of reassurance, memory brought back Jeremiah's prophetic declarations in the Egyptian court, the mysterious references to signs that would confirm divine appointment, the promise that symbols long hidden would emerge to validate covenant kingship in </w:t>
      </w:r>
      <w:r w:rsidRPr="002F31ED">
        <w:rPr>
          <w:rFonts w:ascii="Bahnschrift Light SemiCondensed" w:eastAsia="Trebuchet MS" w:hAnsi="Bahnschrift Light SemiCondensed" w:cs="Times New Roman"/>
          <w:sz w:val="32"/>
          <w:szCs w:val="32"/>
        </w:rPr>
        <w:lastRenderedPageBreak/>
        <w:t>distant lands. The Red Hand of Ulster that flew proudly upon their banners was itself an echo of that scarlet thread—how much more might be revealed in the birth of princes destined to establish dynasties in lands yet unconquered?</w:t>
      </w:r>
    </w:p>
    <w:p w14:paraId="20A23873" w14:textId="77777777" w:rsidR="002F31ED" w:rsidRPr="002F31ED" w:rsidRDefault="002F31ED" w:rsidP="002F31ED">
      <w:pPr>
        <w:rPr>
          <w:rFonts w:ascii="Bahnschrift Light SemiCondensed" w:eastAsia="Trebuchet MS" w:hAnsi="Bahnschrift Light SemiCondensed" w:cs="Times New Roman"/>
          <w:sz w:val="32"/>
          <w:szCs w:val="32"/>
        </w:rPr>
      </w:pPr>
    </w:p>
    <w:p w14:paraId="0A5C659A" w14:textId="6D46AC63"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 cry from the inner chamber—not of distress, but of the concentrated effort that attends the culmination of </w:t>
      </w:r>
      <w:r w:rsidR="000C1F49" w:rsidRPr="002F31ED">
        <w:rPr>
          <w:rFonts w:ascii="Bahnschrift Light SemiCondensed" w:eastAsia="Trebuchet MS" w:hAnsi="Bahnschrift Light SemiCondensed" w:cs="Times New Roman"/>
          <w:sz w:val="32"/>
          <w:szCs w:val="32"/>
        </w:rPr>
        <w:t>labour</w:t>
      </w:r>
      <w:r w:rsidRPr="002F31ED">
        <w:rPr>
          <w:rFonts w:ascii="Bahnschrift Light SemiCondensed" w:eastAsia="Trebuchet MS" w:hAnsi="Bahnschrift Light SemiCondensed" w:cs="Times New Roman"/>
          <w:sz w:val="32"/>
          <w:szCs w:val="32"/>
        </w:rPr>
        <w:t>—brought Gathelus's speculations to an abrupt halt. Through the heavy oak doors came the sound of feminine voices raised in encouragement and instruction, the authoritative commands of midwives whose expertise had guided countless births, the unmistakable intensity that marked the final stages of delivery.</w:t>
      </w:r>
    </w:p>
    <w:p w14:paraId="15B285E9" w14:textId="77777777" w:rsidR="002F31ED" w:rsidRPr="002F31ED" w:rsidRDefault="002F31ED" w:rsidP="002F31ED">
      <w:pPr>
        <w:rPr>
          <w:rFonts w:ascii="Bahnschrift Light SemiCondensed" w:eastAsia="Trebuchet MS" w:hAnsi="Bahnschrift Light SemiCondensed" w:cs="Times New Roman"/>
          <w:sz w:val="32"/>
          <w:szCs w:val="32"/>
        </w:rPr>
      </w:pPr>
    </w:p>
    <w:p w14:paraId="7CC801A0" w14:textId="334623D0"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time has come, my lord," announced Brigantia as she emerged from the birthing chamber, her face glowing with the excitement of one who had witnessed the approach of new life. "The queen </w:t>
      </w:r>
      <w:r w:rsidR="000C1F49" w:rsidRPr="002F31ED">
        <w:rPr>
          <w:rFonts w:ascii="Bahnschrift Light SemiCondensed" w:eastAsia="Trebuchet MS" w:hAnsi="Bahnschrift Light SemiCondensed" w:cs="Times New Roman"/>
          <w:sz w:val="32"/>
          <w:szCs w:val="32"/>
        </w:rPr>
        <w:t>labours</w:t>
      </w:r>
      <w:r w:rsidRPr="002F31ED">
        <w:rPr>
          <w:rFonts w:ascii="Bahnschrift Light SemiCondensed" w:eastAsia="Trebuchet MS" w:hAnsi="Bahnschrift Light SemiCondensed" w:cs="Times New Roman"/>
          <w:sz w:val="32"/>
          <w:szCs w:val="32"/>
        </w:rPr>
        <w:t xml:space="preserve"> well, and the midwives say the birth is imminent. They request thy presence for... for there are signs that require royal witness."</w:t>
      </w:r>
    </w:p>
    <w:p w14:paraId="1FF349FE" w14:textId="77777777" w:rsidR="002F31ED" w:rsidRPr="002F31ED" w:rsidRDefault="002F31ED" w:rsidP="002F31ED">
      <w:pPr>
        <w:rPr>
          <w:rFonts w:ascii="Bahnschrift Light SemiCondensed" w:eastAsia="Trebuchet MS" w:hAnsi="Bahnschrift Light SemiCondensed" w:cs="Times New Roman"/>
          <w:sz w:val="32"/>
          <w:szCs w:val="32"/>
        </w:rPr>
      </w:pPr>
    </w:p>
    <w:p w14:paraId="536A5A48" w14:textId="194C556B"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word "signs" sent a chill of apprehension through </w:t>
      </w:r>
      <w:r w:rsidR="000C1F49" w:rsidRPr="002F31ED">
        <w:rPr>
          <w:rFonts w:ascii="Bahnschrift Light SemiCondensed" w:eastAsia="Trebuchet MS" w:hAnsi="Bahnschrift Light SemiCondensed" w:cs="Times New Roman"/>
          <w:sz w:val="32"/>
          <w:szCs w:val="32"/>
        </w:rPr>
        <w:t>Gathelus</w:t>
      </w:r>
      <w:r w:rsidR="000C1F49">
        <w:rPr>
          <w:rFonts w:ascii="Bahnschrift Light SemiCondensed" w:eastAsia="Trebuchet MS" w:hAnsi="Bahnschrift Light SemiCondensed" w:cs="Times New Roman"/>
          <w:sz w:val="32"/>
          <w:szCs w:val="32"/>
        </w:rPr>
        <w:t>’</w:t>
      </w:r>
      <w:r w:rsidRPr="002F31ED">
        <w:rPr>
          <w:rFonts w:ascii="Bahnschrift Light SemiCondensed" w:eastAsia="Trebuchet MS" w:hAnsi="Bahnschrift Light SemiCondensed" w:cs="Times New Roman"/>
          <w:sz w:val="32"/>
          <w:szCs w:val="32"/>
        </w:rPr>
        <w:t xml:space="preserve"> heart, yet he forced his steps to remain steady as he approached the chamber where his wife </w:t>
      </w:r>
      <w:r w:rsidR="000C1F49" w:rsidRPr="002F31ED">
        <w:rPr>
          <w:rFonts w:ascii="Bahnschrift Light SemiCondensed" w:eastAsia="Trebuchet MS" w:hAnsi="Bahnschrift Light SemiCondensed" w:cs="Times New Roman"/>
          <w:sz w:val="32"/>
          <w:szCs w:val="32"/>
        </w:rPr>
        <w:t>laboured</w:t>
      </w:r>
      <w:r w:rsidRPr="002F31ED">
        <w:rPr>
          <w:rFonts w:ascii="Bahnschrift Light SemiCondensed" w:eastAsia="Trebuchet MS" w:hAnsi="Bahnschrift Light SemiCondensed" w:cs="Times New Roman"/>
          <w:sz w:val="32"/>
          <w:szCs w:val="32"/>
        </w:rPr>
        <w:t xml:space="preserve"> to bring forth the next generation of covenant royalty. The Hebrew midwives who attended Scota were women of great skill and experience, yet their faces bore expressions that mingled professional confidence with something approaching awe.</w:t>
      </w:r>
    </w:p>
    <w:p w14:paraId="32166129" w14:textId="77777777" w:rsidR="002F31ED" w:rsidRPr="002F31ED" w:rsidRDefault="002F31ED" w:rsidP="002F31ED">
      <w:pPr>
        <w:rPr>
          <w:rFonts w:ascii="Bahnschrift Light SemiCondensed" w:eastAsia="Trebuchet MS" w:hAnsi="Bahnschrift Light SemiCondensed" w:cs="Times New Roman"/>
          <w:sz w:val="32"/>
          <w:szCs w:val="32"/>
        </w:rPr>
      </w:pPr>
    </w:p>
    <w:p w14:paraId="1F9A360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"My lord King," spoke Miriam, the chief midwife whose hands had delivered princes in the court of King Zedekiah before their exile had brought her to this distant kingdom. "The birth approaches its </w:t>
      </w:r>
      <w:r w:rsidRPr="002F31ED">
        <w:rPr>
          <w:rFonts w:ascii="Bahnschrift Light SemiCondensed" w:eastAsia="Trebuchet MS" w:hAnsi="Bahnschrift Light SemiCondensed" w:cs="Times New Roman"/>
          <w:sz w:val="32"/>
          <w:szCs w:val="32"/>
        </w:rPr>
        <w:lastRenderedPageBreak/>
        <w:t>conclusion, yet there are circumstances that echo the ancient patterns spoken of in our sacred histories. Observe, if it please thee."</w:t>
      </w:r>
    </w:p>
    <w:p w14:paraId="7A17F6CB" w14:textId="77777777" w:rsidR="002F31ED" w:rsidRPr="002F31ED" w:rsidRDefault="002F31ED" w:rsidP="002F31ED">
      <w:pPr>
        <w:rPr>
          <w:rFonts w:ascii="Bahnschrift Light SemiCondensed" w:eastAsia="Trebuchet MS" w:hAnsi="Bahnschrift Light SemiCondensed" w:cs="Times New Roman"/>
          <w:sz w:val="32"/>
          <w:szCs w:val="32"/>
        </w:rPr>
      </w:pPr>
    </w:p>
    <w:p w14:paraId="0463CFCC"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What Gathelus saw as he approached his wife's bedside filled him with a mixture of wonder and apprehension that defied rational analysis. Scota, though marked by the intensity of </w:t>
      </w:r>
      <w:proofErr w:type="spellStart"/>
      <w:r w:rsidRPr="002F31ED">
        <w:rPr>
          <w:rFonts w:ascii="Bahnschrift Light SemiCondensed" w:eastAsia="Trebuchet MS" w:hAnsi="Bahnschrift Light SemiCondensed" w:cs="Times New Roman"/>
          <w:sz w:val="32"/>
          <w:szCs w:val="32"/>
        </w:rPr>
        <w:t>labor</w:t>
      </w:r>
      <w:proofErr w:type="spellEnd"/>
      <w:r w:rsidRPr="002F31ED">
        <w:rPr>
          <w:rFonts w:ascii="Bahnschrift Light SemiCondensed" w:eastAsia="Trebuchet MS" w:hAnsi="Bahnschrift Light SemiCondensed" w:cs="Times New Roman"/>
          <w:sz w:val="32"/>
          <w:szCs w:val="32"/>
        </w:rPr>
        <w:t>, radiated a strength and determination that spoke of royal breeding and covenant faith. Yet it was the sight of the infant's hand that had emerged first from the womb that caused his heart to pound with recognition and dread.</w:t>
      </w:r>
    </w:p>
    <w:p w14:paraId="042776F1" w14:textId="77777777" w:rsidR="002F31ED" w:rsidRPr="002F31ED" w:rsidRDefault="002F31ED" w:rsidP="002F31ED">
      <w:pPr>
        <w:rPr>
          <w:rFonts w:ascii="Bahnschrift Light SemiCondensed" w:eastAsia="Trebuchet MS" w:hAnsi="Bahnschrift Light SemiCondensed" w:cs="Times New Roman"/>
          <w:sz w:val="32"/>
          <w:szCs w:val="32"/>
        </w:rPr>
      </w:pPr>
    </w:p>
    <w:p w14:paraId="790AA702"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Around that tiny wrist, one of the midwives had carefully tied a scarlet cord—not from superstition or mere tradition, but in acknowledgment of the pattern that seemed to be repeating itself according to divine purpose. The hand that bore the crimson marking moved with the restless energy of life eager to enter the world, yet the child to whom it belonged had not yet fully emerged.</w:t>
      </w:r>
    </w:p>
    <w:p w14:paraId="28B5DF0E" w14:textId="77777777" w:rsidR="002F31ED" w:rsidRPr="002F31ED" w:rsidRDefault="002F31ED" w:rsidP="002F31ED">
      <w:pPr>
        <w:rPr>
          <w:rFonts w:ascii="Bahnschrift Light SemiCondensed" w:eastAsia="Trebuchet MS" w:hAnsi="Bahnschrift Light SemiCondensed" w:cs="Times New Roman"/>
          <w:sz w:val="32"/>
          <w:szCs w:val="32"/>
        </w:rPr>
      </w:pPr>
    </w:p>
    <w:p w14:paraId="643AE224"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scarlet thread," whispered Gathelus, his voice barely audible above the sounds of approaching birth. "Just as it was written of Zerah in the days of Judah."</w:t>
      </w:r>
    </w:p>
    <w:p w14:paraId="420278E9" w14:textId="77777777" w:rsidR="002F31ED" w:rsidRPr="002F31ED" w:rsidRDefault="002F31ED" w:rsidP="002F31ED">
      <w:pPr>
        <w:rPr>
          <w:rFonts w:ascii="Bahnschrift Light SemiCondensed" w:eastAsia="Trebuchet MS" w:hAnsi="Bahnschrift Light SemiCondensed" w:cs="Times New Roman"/>
          <w:sz w:val="32"/>
          <w:szCs w:val="32"/>
        </w:rPr>
      </w:pPr>
    </w:p>
    <w:p w14:paraId="73E569D1"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Miriam nodded gravely, her experienced eyes recognizing both the natural process of birth and the supernatural significance that attended this particular delivery. "Even so, my lord. Yet observe what comes to pass—whether the ancient breach shall be healed or repeated in this generation."</w:t>
      </w:r>
    </w:p>
    <w:p w14:paraId="43197BB3" w14:textId="77777777" w:rsidR="002F31ED" w:rsidRPr="002F31ED" w:rsidRDefault="002F31ED" w:rsidP="002F31ED">
      <w:pPr>
        <w:rPr>
          <w:rFonts w:ascii="Bahnschrift Light SemiCondensed" w:eastAsia="Trebuchet MS" w:hAnsi="Bahnschrift Light SemiCondensed" w:cs="Times New Roman"/>
          <w:sz w:val="32"/>
          <w:szCs w:val="32"/>
        </w:rPr>
      </w:pPr>
    </w:p>
    <w:p w14:paraId="43AB56C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moments that followed seemed suspended between time and eternity, as if the very angels of heaven waited to see how divine </w:t>
      </w:r>
      <w:r w:rsidRPr="002F31ED">
        <w:rPr>
          <w:rFonts w:ascii="Bahnschrift Light SemiCondensed" w:eastAsia="Trebuchet MS" w:hAnsi="Bahnschrift Light SemiCondensed" w:cs="Times New Roman"/>
          <w:sz w:val="32"/>
          <w:szCs w:val="32"/>
        </w:rPr>
        <w:lastRenderedPageBreak/>
        <w:t>providence would resolve the pattern that had been established in the tent of Judah so many centuries before. Gathelus found himself holding his breath, his warrior's heart hammering with an anxiety that exceeded anything he had experienced in mortal combat.</w:t>
      </w:r>
    </w:p>
    <w:p w14:paraId="1F2CAE1E" w14:textId="77777777" w:rsidR="002F31ED" w:rsidRPr="002F31ED" w:rsidRDefault="002F31ED" w:rsidP="002F31ED">
      <w:pPr>
        <w:rPr>
          <w:rFonts w:ascii="Bahnschrift Light SemiCondensed" w:eastAsia="Trebuchet MS" w:hAnsi="Bahnschrift Light SemiCondensed" w:cs="Times New Roman"/>
          <w:sz w:val="32"/>
          <w:szCs w:val="32"/>
        </w:rPr>
      </w:pPr>
    </w:p>
    <w:p w14:paraId="1020739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Then, with a rush of fluid and a cry that announced the arrival of new life, the first child emerged completely—still bearing the scarlet cord around his wrist, his tiny fist clenched as if grasping for a destiny that awaited him in years yet to come.</w:t>
      </w:r>
    </w:p>
    <w:p w14:paraId="48002926" w14:textId="77777777" w:rsidR="002F31ED" w:rsidRPr="002F31ED" w:rsidRDefault="002F31ED" w:rsidP="002F31ED">
      <w:pPr>
        <w:rPr>
          <w:rFonts w:ascii="Bahnschrift Light SemiCondensed" w:eastAsia="Trebuchet MS" w:hAnsi="Bahnschrift Light SemiCondensed" w:cs="Times New Roman"/>
          <w:sz w:val="32"/>
          <w:szCs w:val="32"/>
        </w:rPr>
      </w:pPr>
    </w:p>
    <w:p w14:paraId="49376BD9"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"Praise be to the </w:t>
      </w:r>
      <w:proofErr w:type="gramStart"/>
      <w:r w:rsidRPr="002F31ED">
        <w:rPr>
          <w:rFonts w:ascii="Bahnschrift Light SemiCondensed" w:eastAsia="Trebuchet MS" w:hAnsi="Bahnschrift Light SemiCondensed" w:cs="Times New Roman"/>
          <w:sz w:val="32"/>
          <w:szCs w:val="32"/>
        </w:rPr>
        <w:t>Most High</w:t>
      </w:r>
      <w:proofErr w:type="gramEnd"/>
      <w:r w:rsidRPr="002F31ED">
        <w:rPr>
          <w:rFonts w:ascii="Bahnschrift Light SemiCondensed" w:eastAsia="Trebuchet MS" w:hAnsi="Bahnschrift Light SemiCondensed" w:cs="Times New Roman"/>
          <w:sz w:val="32"/>
          <w:szCs w:val="32"/>
        </w:rPr>
        <w:t>!" breathed Gathelus in relief so profound that his knees nearly buckled beneath him. "The firstborn comes forth first, as nature and covenant both ordain. The ancient breach is healed—the scarlet thread marks him who emerges in proper order."</w:t>
      </w:r>
    </w:p>
    <w:p w14:paraId="6E3143E3" w14:textId="77777777" w:rsidR="002F31ED" w:rsidRPr="002F31ED" w:rsidRDefault="002F31ED" w:rsidP="002F31ED">
      <w:pPr>
        <w:rPr>
          <w:rFonts w:ascii="Bahnschrift Light SemiCondensed" w:eastAsia="Trebuchet MS" w:hAnsi="Bahnschrift Light SemiCondensed" w:cs="Times New Roman"/>
          <w:sz w:val="32"/>
          <w:szCs w:val="32"/>
        </w:rPr>
      </w:pPr>
    </w:p>
    <w:p w14:paraId="7306566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But even as relief flooded through his heart, the midwives were preparing for the emergence of the second child, their faces showing the concentration that comes with handling the complexities of twin delivery. When the second son appeared, the circumstances of his birth created wonder that exceeded even the significance of his brother's scarlet thread.</w:t>
      </w:r>
    </w:p>
    <w:p w14:paraId="552E49EB" w14:textId="77777777" w:rsidR="002F31ED" w:rsidRPr="002F31ED" w:rsidRDefault="002F31ED" w:rsidP="002F31ED">
      <w:pPr>
        <w:rPr>
          <w:rFonts w:ascii="Bahnschrift Light SemiCondensed" w:eastAsia="Trebuchet MS" w:hAnsi="Bahnschrift Light SemiCondensed" w:cs="Times New Roman"/>
          <w:sz w:val="32"/>
          <w:szCs w:val="32"/>
        </w:rPr>
      </w:pPr>
    </w:p>
    <w:p w14:paraId="6BD6B0BB"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child who emerged second bore upon his forehead a birthmark of unusual distinctness—not a simple blemish or common discoloration, but a marking that resembled nothing so much as a crown wrought in flesh, its outlines clear enough to be unmistakable yet subtle enough to avoid the appearance of deformity. More remarkable still was the strength with which his tiny hands immediately grasped whatever came within their reach, fingers that closed with a grip that seemed to exceed the capabilities of newborn infants.</w:t>
      </w:r>
    </w:p>
    <w:p w14:paraId="2646F982" w14:textId="77777777" w:rsidR="002F31ED" w:rsidRPr="002F31ED" w:rsidRDefault="002F31ED" w:rsidP="002F31ED">
      <w:pPr>
        <w:rPr>
          <w:rFonts w:ascii="Bahnschrift Light SemiCondensed" w:eastAsia="Trebuchet MS" w:hAnsi="Bahnschrift Light SemiCondensed" w:cs="Times New Roman"/>
          <w:sz w:val="32"/>
          <w:szCs w:val="32"/>
        </w:rPr>
      </w:pPr>
    </w:p>
    <w:p w14:paraId="0BDEC892"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"By all the saints," whispered Morag, the Celtic midwife whose knowledge encompassed both practical birthing skills and the ancient lore of her people. "This child bears the marks of high destiny. The crown upon his brow speaks of kingship yet to come, while the strength of his grip suggests a warrior's heart that will know no defeat."</w:t>
      </w:r>
    </w:p>
    <w:p w14:paraId="7CC1426E" w14:textId="77777777" w:rsidR="002F31ED" w:rsidRPr="002F31ED" w:rsidRDefault="002F31ED" w:rsidP="002F31ED">
      <w:pPr>
        <w:rPr>
          <w:rFonts w:ascii="Bahnschrift Light SemiCondensed" w:eastAsia="Trebuchet MS" w:hAnsi="Bahnschrift Light SemiCondensed" w:cs="Times New Roman"/>
          <w:sz w:val="32"/>
          <w:szCs w:val="32"/>
        </w:rPr>
      </w:pPr>
    </w:p>
    <w:p w14:paraId="1D1E7B69"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She lifted the second-born carefully, her experienced eyes examining the subtle yet unmistakable signs that Celtic tradition had taught her to recognize. "In our ancient lore, such markings indicate one chosen by fate itself for great deeds. This child shall be a king among kings, a ruler whose dominion shall extend to lands not yet discovered."</w:t>
      </w:r>
    </w:p>
    <w:p w14:paraId="357131F4" w14:textId="77777777" w:rsidR="002F31ED" w:rsidRPr="002F31ED" w:rsidRDefault="002F31ED" w:rsidP="002F31ED">
      <w:pPr>
        <w:rPr>
          <w:rFonts w:ascii="Bahnschrift Light SemiCondensed" w:eastAsia="Trebuchet MS" w:hAnsi="Bahnschrift Light SemiCondensed" w:cs="Times New Roman"/>
          <w:sz w:val="32"/>
          <w:szCs w:val="32"/>
        </w:rPr>
      </w:pPr>
    </w:p>
    <w:p w14:paraId="52962A11" w14:textId="30E3D21F"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Gathelus accepted the second son into his arms, </w:t>
      </w:r>
      <w:r w:rsidR="000C1F49" w:rsidRPr="002F31ED">
        <w:rPr>
          <w:rFonts w:ascii="Bahnschrift Light SemiCondensed" w:eastAsia="Trebuchet MS" w:hAnsi="Bahnschrift Light SemiCondensed" w:cs="Times New Roman"/>
          <w:sz w:val="32"/>
          <w:szCs w:val="32"/>
        </w:rPr>
        <w:t>marvelling</w:t>
      </w:r>
      <w:r w:rsidRPr="002F31ED">
        <w:rPr>
          <w:rFonts w:ascii="Bahnschrift Light SemiCondensed" w:eastAsia="Trebuchet MS" w:hAnsi="Bahnschrift Light SemiCondensed" w:cs="Times New Roman"/>
          <w:sz w:val="32"/>
          <w:szCs w:val="32"/>
        </w:rPr>
        <w:t xml:space="preserve"> at the strength with which the infant's fingers immediately closed around his scarred thumb, the grip firm enough to suggest that this child would indeed prove himself a warrior worthy of his heritage. The crown-shaped birthmark upon the tiny forehead seemed distinctive and remarkable, as if acknowledging the royal touch.</w:t>
      </w:r>
    </w:p>
    <w:p w14:paraId="65D8B281" w14:textId="77777777" w:rsidR="002F31ED" w:rsidRPr="002F31ED" w:rsidRDefault="002F31ED" w:rsidP="002F31ED">
      <w:pPr>
        <w:rPr>
          <w:rFonts w:ascii="Bahnschrift Light SemiCondensed" w:eastAsia="Trebuchet MS" w:hAnsi="Bahnschrift Light SemiCondensed" w:cs="Times New Roman"/>
          <w:sz w:val="32"/>
          <w:szCs w:val="32"/>
        </w:rPr>
      </w:pPr>
    </w:p>
    <w:p w14:paraId="4544E105"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"Zerah," he announced, his voice carrying across the chamber with the authority of one proclaiming dynastic succession. "The firstborn shall be called Zerah, for he rises like the dawn to claim his rightful place, bearing the scarlet thread that marks him as heir to ancient promises."</w:t>
      </w:r>
    </w:p>
    <w:p w14:paraId="7E7954B4" w14:textId="77777777" w:rsidR="002F31ED" w:rsidRPr="002F31ED" w:rsidRDefault="002F31ED" w:rsidP="002F31ED">
      <w:pPr>
        <w:rPr>
          <w:rFonts w:ascii="Bahnschrift Light SemiCondensed" w:eastAsia="Trebuchet MS" w:hAnsi="Bahnschrift Light SemiCondensed" w:cs="Times New Roman"/>
          <w:sz w:val="32"/>
          <w:szCs w:val="32"/>
        </w:rPr>
      </w:pPr>
    </w:p>
    <w:p w14:paraId="0FB38012"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Then, lifting the second son whose unusual strength and mysterious marking spoke of destinies yet to be revealed, he continued: "And this one shall be called Fergus, for he shall be the strong man whose grip shall never fail, whose crown-marked brow speaks of kingdoms yet to be established in lands beyond our present sight."</w:t>
      </w:r>
    </w:p>
    <w:p w14:paraId="7444DD9F" w14:textId="77777777" w:rsidR="002F31ED" w:rsidRPr="002F31ED" w:rsidRDefault="002F31ED" w:rsidP="002F31ED">
      <w:pPr>
        <w:rPr>
          <w:rFonts w:ascii="Bahnschrift Light SemiCondensed" w:eastAsia="Trebuchet MS" w:hAnsi="Bahnschrift Light SemiCondensed" w:cs="Times New Roman"/>
          <w:sz w:val="32"/>
          <w:szCs w:val="32"/>
        </w:rPr>
      </w:pPr>
    </w:p>
    <w:p w14:paraId="10F7079D"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response from those who witnessed these births transcended mere celebration of successful delivery, for all present understood that they had participated in events that would echo through generations yet unborn. Father Azariah, summoned to witness the birth of royal heirs, offered prayers that acknowledged both the natural joy of new life and the supernatural significance of the signs that attended their arrival.</w:t>
      </w:r>
    </w:p>
    <w:p w14:paraId="6FEBC668" w14:textId="77777777" w:rsidR="002F31ED" w:rsidRPr="002F31ED" w:rsidRDefault="002F31ED" w:rsidP="002F31ED">
      <w:pPr>
        <w:rPr>
          <w:rFonts w:ascii="Bahnschrift Light SemiCondensed" w:eastAsia="Trebuchet MS" w:hAnsi="Bahnschrift Light SemiCondensed" w:cs="Times New Roman"/>
          <w:sz w:val="32"/>
          <w:szCs w:val="32"/>
        </w:rPr>
      </w:pPr>
    </w:p>
    <w:p w14:paraId="432782B6"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"Blessed be the </w:t>
      </w:r>
      <w:proofErr w:type="gramStart"/>
      <w:r w:rsidRPr="002F31ED">
        <w:rPr>
          <w:rFonts w:ascii="Bahnschrift Light SemiCondensed" w:eastAsia="Trebuchet MS" w:hAnsi="Bahnschrift Light SemiCondensed" w:cs="Times New Roman"/>
          <w:sz w:val="32"/>
          <w:szCs w:val="32"/>
        </w:rPr>
        <w:t>Most High</w:t>
      </w:r>
      <w:proofErr w:type="gramEnd"/>
      <w:r w:rsidRPr="002F31ED">
        <w:rPr>
          <w:rFonts w:ascii="Bahnschrift Light SemiCondensed" w:eastAsia="Trebuchet MS" w:hAnsi="Bahnschrift Light SemiCondensed" w:cs="Times New Roman"/>
          <w:sz w:val="32"/>
          <w:szCs w:val="32"/>
        </w:rPr>
        <w:t>," he intoned with the authority of one who recognized divine purpose in human events, "who hath healed the ancient breach through the proper order of birth, yet hath also marked the second son with signs of destiny that speak of His continuing purposes in generations yet to come."</w:t>
      </w:r>
    </w:p>
    <w:p w14:paraId="5DCE4E91" w14:textId="77777777" w:rsidR="002F31ED" w:rsidRPr="002F31ED" w:rsidRDefault="002F31ED" w:rsidP="002F31ED">
      <w:pPr>
        <w:rPr>
          <w:rFonts w:ascii="Bahnschrift Light SemiCondensed" w:eastAsia="Trebuchet MS" w:hAnsi="Bahnschrift Light SemiCondensed" w:cs="Times New Roman"/>
          <w:sz w:val="32"/>
          <w:szCs w:val="32"/>
        </w:rPr>
      </w:pPr>
    </w:p>
    <w:p w14:paraId="4EA8F155" w14:textId="00FEAA23"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The Celtic wise women who had assisted with the birth exchanged meaningful glances that spoke of prophecies known to their tradition, ancient predictions that had awaited </w:t>
      </w:r>
      <w:r w:rsidR="000C1F49">
        <w:rPr>
          <w:rFonts w:ascii="Bahnschrift Light SemiCondensed" w:eastAsia="Trebuchet MS" w:hAnsi="Bahnschrift Light SemiCondensed" w:cs="Times New Roman"/>
          <w:sz w:val="32"/>
          <w:szCs w:val="32"/>
        </w:rPr>
        <w:t>fulfilment</w:t>
      </w:r>
      <w:r w:rsidRPr="002F31ED">
        <w:rPr>
          <w:rFonts w:ascii="Bahnschrift Light SemiCondensed" w:eastAsia="Trebuchet MS" w:hAnsi="Bahnschrift Light SemiCondensed" w:cs="Times New Roman"/>
          <w:sz w:val="32"/>
          <w:szCs w:val="32"/>
        </w:rPr>
        <w:t xml:space="preserve"> through bloodlines that would carry royal authority to islands not yet touched by covenant rule. The convergence of Hebrew and Celtic prophetic traditions in these twin births suggested divine orchestration that exceeded human planning or coincidence.</w:t>
      </w:r>
    </w:p>
    <w:p w14:paraId="423F2FDB" w14:textId="77777777" w:rsidR="002F31ED" w:rsidRPr="002F31ED" w:rsidRDefault="002F31ED" w:rsidP="002F31ED">
      <w:pPr>
        <w:rPr>
          <w:rFonts w:ascii="Bahnschrift Light SemiCondensed" w:eastAsia="Trebuchet MS" w:hAnsi="Bahnschrift Light SemiCondensed" w:cs="Times New Roman"/>
          <w:sz w:val="32"/>
          <w:szCs w:val="32"/>
        </w:rPr>
      </w:pPr>
    </w:p>
    <w:p w14:paraId="0D1BC691" w14:textId="5812F1AC"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As evening settled over the kingdom and news of the royal births spread throughout the capital, celebrations erupted that blended joy for the present with anticipation for the future. The healing of the Zerah-Pharez breach spoke to Hebrew hearts that rejoiced in the </w:t>
      </w:r>
      <w:r w:rsidR="000C1F49" w:rsidRPr="002F31ED">
        <w:rPr>
          <w:rFonts w:ascii="Bahnschrift Light SemiCondensed" w:eastAsia="Trebuchet MS" w:hAnsi="Bahnschrift Light SemiCondensed" w:cs="Times New Roman"/>
          <w:sz w:val="32"/>
          <w:szCs w:val="32"/>
        </w:rPr>
        <w:t>fulfilment</w:t>
      </w:r>
      <w:r w:rsidRPr="002F31ED">
        <w:rPr>
          <w:rFonts w:ascii="Bahnschrift Light SemiCondensed" w:eastAsia="Trebuchet MS" w:hAnsi="Bahnschrift Light SemiCondensed" w:cs="Times New Roman"/>
          <w:sz w:val="32"/>
          <w:szCs w:val="32"/>
        </w:rPr>
        <w:t xml:space="preserve"> of ancient patterns, while the mystical markings of the second son stirred Celtic souls with recognition of destiny unfolding according to their own prophetic traditions.</w:t>
      </w:r>
    </w:p>
    <w:p w14:paraId="7D9D72A0" w14:textId="77777777" w:rsidR="002F31ED" w:rsidRPr="002F31ED" w:rsidRDefault="002F31ED" w:rsidP="002F31ED">
      <w:pPr>
        <w:rPr>
          <w:rFonts w:ascii="Bahnschrift Light SemiCondensed" w:eastAsia="Trebuchet MS" w:hAnsi="Bahnschrift Light SemiCondensed" w:cs="Times New Roman"/>
          <w:sz w:val="32"/>
          <w:szCs w:val="32"/>
        </w:rPr>
      </w:pPr>
    </w:p>
    <w:p w14:paraId="1C436F0B" w14:textId="59C53C21"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lastRenderedPageBreak/>
        <w:t xml:space="preserve">In the royal chambers, as Scota held her sons with the satisfaction of one who had completed a sacred duty, Gathelus reflected on the significance of what they had witnessed. The scarlet thread had been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ed, the proper order maintained, yet the crown-marked second son suggested that their family's story was far from concluded.</w:t>
      </w:r>
    </w:p>
    <w:p w14:paraId="6207C9D8" w14:textId="77777777" w:rsidR="002F31ED" w:rsidRPr="002F31ED" w:rsidRDefault="002F31ED" w:rsidP="002F31ED">
      <w:pPr>
        <w:rPr>
          <w:rFonts w:ascii="Bahnschrift Light SemiCondensed" w:eastAsia="Trebuchet MS" w:hAnsi="Bahnschrift Light SemiCondensed" w:cs="Times New Roman"/>
          <w:sz w:val="32"/>
          <w:szCs w:val="32"/>
        </w:rPr>
      </w:pPr>
    </w:p>
    <w:p w14:paraId="5FD73CEE"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"These boys shall grow to serve purposes greater than any earthly kingdom can contain," he mused, his voice carrying the weight of prophetic understanding. "Zerah shall establish the covenant in this land, maintaining the traditions we have planted here. But Fergus..." He paused, studying the crown-shaped birthmark that seemed so distinctive and significant. "Fergus bears the marks of one destined for distant shores, for kingdoms yet to be established where the covenant shall take new forms while preserving its essential truth."</w:t>
      </w:r>
    </w:p>
    <w:p w14:paraId="5F497204" w14:textId="77777777" w:rsidR="002F31ED" w:rsidRPr="002F31ED" w:rsidRDefault="002F31ED" w:rsidP="002F31ED">
      <w:pPr>
        <w:rPr>
          <w:rFonts w:ascii="Bahnschrift Light SemiCondensed" w:eastAsia="Trebuchet MS" w:hAnsi="Bahnschrift Light SemiCondensed" w:cs="Times New Roman"/>
          <w:sz w:val="32"/>
          <w:szCs w:val="32"/>
        </w:rPr>
      </w:pPr>
    </w:p>
    <w:p w14:paraId="1FA7F173" w14:textId="77777777"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implications of this understanding would unfold over years and decades yet to come, but tonight it was sufficient to rejoice in the birth of princes who would carry forward the royal line that united Hebrew covenant with Celtic wisdom, Scythian strength with divine purpose. The Red Hand Chronicle had reached its culmination, but the scarlet thread and the crown-marked brow spoke of stories yet to be written in lands beyond the western sea.</w:t>
      </w:r>
    </w:p>
    <w:p w14:paraId="08E69522" w14:textId="77777777" w:rsidR="002F31ED" w:rsidRPr="002F31ED" w:rsidRDefault="002F31ED" w:rsidP="002F31ED">
      <w:pPr>
        <w:rPr>
          <w:rFonts w:ascii="Bahnschrift Light SemiCondensed" w:eastAsia="Trebuchet MS" w:hAnsi="Bahnschrift Light SemiCondensed" w:cs="Times New Roman"/>
          <w:sz w:val="32"/>
          <w:szCs w:val="32"/>
        </w:rPr>
      </w:pPr>
    </w:p>
    <w:p w14:paraId="10F3F05A" w14:textId="206E7FE1"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 xml:space="preserve">As the royal family settled into the peace that follows great </w:t>
      </w:r>
      <w:r w:rsidR="000C1F49" w:rsidRPr="002F31ED">
        <w:rPr>
          <w:rFonts w:ascii="Bahnschrift Light SemiCondensed" w:eastAsia="Trebuchet MS" w:hAnsi="Bahnschrift Light SemiCondensed" w:cs="Times New Roman"/>
          <w:sz w:val="32"/>
          <w:szCs w:val="32"/>
        </w:rPr>
        <w:t>labour</w:t>
      </w:r>
      <w:r w:rsidRPr="002F31ED">
        <w:rPr>
          <w:rFonts w:ascii="Bahnschrift Light SemiCondensed" w:eastAsia="Trebuchet MS" w:hAnsi="Bahnschrift Light SemiCondensed" w:cs="Times New Roman"/>
          <w:sz w:val="32"/>
          <w:szCs w:val="32"/>
        </w:rPr>
        <w:t xml:space="preserve"> successfully completed, the kingdom around them continued its celebration of births that promised continuation of the covenant to future generations. In the royal gardens, Buttercup's grown pups raised their voices in harmony with the human rejoicing, their memorial collars catching the light of torches that burned in </w:t>
      </w:r>
      <w:r w:rsidR="000C1F49">
        <w:rPr>
          <w:rFonts w:ascii="Bahnschrift Light SemiCondensed" w:eastAsia="Trebuchet MS" w:hAnsi="Bahnschrift Light SemiCondensed" w:cs="Times New Roman"/>
          <w:sz w:val="32"/>
          <w:szCs w:val="32"/>
        </w:rPr>
        <w:t>honour</w:t>
      </w:r>
      <w:r w:rsidRPr="002F31ED">
        <w:rPr>
          <w:rFonts w:ascii="Bahnschrift Light SemiCondensed" w:eastAsia="Trebuchet MS" w:hAnsi="Bahnschrift Light SemiCondensed" w:cs="Times New Roman"/>
          <w:sz w:val="32"/>
          <w:szCs w:val="32"/>
        </w:rPr>
        <w:t xml:space="preserve"> of royal heirs who would carry forward the legacy of all who had served covenant justice unto death.</w:t>
      </w:r>
    </w:p>
    <w:p w14:paraId="79586C9B" w14:textId="77777777" w:rsidR="002F31ED" w:rsidRPr="002F31ED" w:rsidRDefault="002F31ED" w:rsidP="002F31ED">
      <w:pPr>
        <w:rPr>
          <w:rFonts w:ascii="Bahnschrift Light SemiCondensed" w:eastAsia="Trebuchet MS" w:hAnsi="Bahnschrift Light SemiCondensed" w:cs="Times New Roman"/>
          <w:sz w:val="32"/>
          <w:szCs w:val="32"/>
        </w:rPr>
      </w:pPr>
    </w:p>
    <w:p w14:paraId="37C97E1F" w14:textId="1F56F892"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The promise of tomorrow had taken flesh in two tiny princes whose different destinies would ensure that the covenant flame would burn in multiple lands, that the royal seed would flourish in diverse soils, that the unity achieved through diversity would spread beyond any single kingdom's borders to encompass realms not yet imagined by mortal minds.</w:t>
      </w:r>
    </w:p>
    <w:p w14:paraId="47F82E06" w14:textId="77777777" w:rsidR="002F31ED" w:rsidRPr="002F31ED" w:rsidRDefault="002F31ED" w:rsidP="002F31ED">
      <w:pPr>
        <w:rPr>
          <w:rFonts w:ascii="Bahnschrift Light SemiCondensed" w:eastAsia="Trebuchet MS" w:hAnsi="Bahnschrift Light SemiCondensed" w:cs="Times New Roman"/>
          <w:sz w:val="32"/>
          <w:szCs w:val="32"/>
        </w:rPr>
      </w:pPr>
    </w:p>
    <w:p w14:paraId="170A6FF4" w14:textId="52F66C4A" w:rsidR="002F31ED" w:rsidRPr="002F31ED" w:rsidRDefault="002F31ED" w:rsidP="002F31ED">
      <w:pPr>
        <w:rPr>
          <w:rFonts w:ascii="Bahnschrift Light SemiCondensed" w:eastAsia="Trebuchet MS" w:hAnsi="Bahnschrift Light SemiCondensed" w:cs="Times New Roman"/>
          <w:sz w:val="32"/>
          <w:szCs w:val="32"/>
        </w:rPr>
      </w:pPr>
      <w:proofErr w:type="gramStart"/>
      <w:r w:rsidRPr="002F31ED">
        <w:rPr>
          <w:rFonts w:ascii="Bahnschrift Light SemiCondensed" w:eastAsia="Trebuchet MS" w:hAnsi="Bahnschrift Light SemiCondensed" w:cs="Times New Roman"/>
          <w:sz w:val="32"/>
          <w:szCs w:val="32"/>
        </w:rPr>
        <w:t>Thus</w:t>
      </w:r>
      <w:proofErr w:type="gramEnd"/>
      <w:r w:rsidRPr="002F31ED">
        <w:rPr>
          <w:rFonts w:ascii="Bahnschrift Light SemiCondensed" w:eastAsia="Trebuchet MS" w:hAnsi="Bahnschrift Light SemiCondensed" w:cs="Times New Roman"/>
          <w:sz w:val="32"/>
          <w:szCs w:val="32"/>
        </w:rPr>
        <w:t xml:space="preserve"> concludeth the Chronicle of the Red Hand, as faithfully recorded by mine own hand in the third year of the reign of Gathelus the Red-Handed, High King of the Celtiberians and Defender of the Covenant. I, Taliesin the Bard, have set down these words that future generations might know how the Most High did establish His kingdom among the western peoples, how He did heal the ancient breach through proper birth-order restored, and how He did plant the seeds of future glory in princes marked by destiny from their first breath.</w:t>
      </w:r>
    </w:p>
    <w:p w14:paraId="067599F8" w14:textId="77777777" w:rsidR="002F31ED" w:rsidRPr="002F31ED" w:rsidRDefault="002F31ED" w:rsidP="002F31ED">
      <w:pPr>
        <w:rPr>
          <w:rFonts w:ascii="Bahnschrift Light SemiCondensed" w:eastAsia="Trebuchet MS" w:hAnsi="Bahnschrift Light SemiCondensed" w:cs="Times New Roman"/>
          <w:sz w:val="32"/>
          <w:szCs w:val="32"/>
        </w:rPr>
      </w:pPr>
    </w:p>
    <w:p w14:paraId="68A066A7" w14:textId="27FECC5E"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Let all who read these chronicles understand that what here ended was but the beginning, that the scarlet thread and the crown-marked brow speak of stories yet to unfold in lands beyond the western sea. The Red Hand of Ulster shall yet rise in distant shores, and the covenant established in Iberian soil shall take root in northern islands where the mists of time shall part to reveal the workings of divine providence through generations yet unborn.</w:t>
      </w:r>
    </w:p>
    <w:p w14:paraId="6C8F1145" w14:textId="77777777" w:rsidR="002F31ED" w:rsidRPr="002F31ED" w:rsidRDefault="002F31ED" w:rsidP="002F31ED">
      <w:pPr>
        <w:rPr>
          <w:rFonts w:ascii="Bahnschrift Light SemiCondensed" w:eastAsia="Trebuchet MS" w:hAnsi="Bahnschrift Light SemiCondensed" w:cs="Times New Roman"/>
          <w:sz w:val="32"/>
          <w:szCs w:val="32"/>
        </w:rPr>
      </w:pPr>
    </w:p>
    <w:p w14:paraId="479686E4" w14:textId="2AEEDCC8" w:rsidR="002F31ED" w:rsidRPr="002F31ED"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May the God of Abraham, Isaac, and Jacob preserve these words, and may His covenant endure through all the ages of the world.</w:t>
      </w:r>
    </w:p>
    <w:p w14:paraId="74C1B85C" w14:textId="77777777" w:rsidR="002F31ED" w:rsidRPr="002F31ED" w:rsidRDefault="002F31ED" w:rsidP="002F31ED">
      <w:pPr>
        <w:rPr>
          <w:rFonts w:ascii="Bahnschrift Light SemiCondensed" w:eastAsia="Trebuchet MS" w:hAnsi="Bahnschrift Light SemiCondensed" w:cs="Times New Roman"/>
          <w:sz w:val="32"/>
          <w:szCs w:val="32"/>
        </w:rPr>
      </w:pPr>
    </w:p>
    <w:p w14:paraId="71826D12" w14:textId="36A3B905" w:rsidR="00530975" w:rsidRPr="00530975" w:rsidRDefault="002F31ED" w:rsidP="002F31ED">
      <w:pPr>
        <w:rPr>
          <w:rFonts w:ascii="Bahnschrift Light SemiCondensed" w:eastAsia="Trebuchet MS" w:hAnsi="Bahnschrift Light SemiCondensed" w:cs="Times New Roman"/>
          <w:sz w:val="32"/>
          <w:szCs w:val="32"/>
        </w:rPr>
      </w:pPr>
      <w:r w:rsidRPr="002F31ED">
        <w:rPr>
          <w:rFonts w:ascii="Bahnschrift Light SemiCondensed" w:eastAsia="Trebuchet MS" w:hAnsi="Bahnschrift Light SemiCondensed" w:cs="Times New Roman"/>
          <w:sz w:val="32"/>
          <w:szCs w:val="32"/>
        </w:rPr>
        <w:t>Amen.</w:t>
      </w:r>
      <w:r w:rsidR="00530975" w:rsidRPr="00530975">
        <w:rPr>
          <w:rFonts w:ascii="Bahnschrift Light SemiCondensed" w:eastAsia="Trebuchet MS" w:hAnsi="Bahnschrift Light SemiCondensed" w:cs="Times New Roman"/>
          <w:sz w:val="32"/>
          <w:szCs w:val="32"/>
        </w:rPr>
        <w:br w:type="page"/>
      </w:r>
    </w:p>
    <w:p w14:paraId="7F0ED252" w14:textId="29CC598B" w:rsidR="00530975" w:rsidRPr="00530975" w:rsidRDefault="006F3205" w:rsidP="00530975">
      <w:pPr>
        <w:keepNext/>
        <w:keepLines/>
        <w:spacing w:before="360" w:after="80"/>
        <w:outlineLvl w:val="0"/>
        <w:rPr>
          <w:rFonts w:ascii="Bahnschrift Light SemiCondensed" w:eastAsia="Times New Roman" w:hAnsi="Bahnschrift Light SemiCondensed" w:cs="Times New Roman"/>
          <w:color w:val="B76E0B"/>
          <w:sz w:val="40"/>
          <w:szCs w:val="40"/>
        </w:rPr>
      </w:pPr>
      <w:r w:rsidRPr="006F3205">
        <w:rPr>
          <w:rFonts w:ascii="Bahnschrift Light SemiCondensed" w:eastAsia="Times New Roman" w:hAnsi="Bahnschrift Light SemiCondensed" w:cs="Times New Roman"/>
          <w:color w:val="B76E0B"/>
          <w:sz w:val="40"/>
          <w:szCs w:val="40"/>
        </w:rPr>
        <w:lastRenderedPageBreak/>
        <w:t>Epilogue: The Second Overturn</w:t>
      </w:r>
    </w:p>
    <w:p w14:paraId="76A799E8" w14:textId="77777777" w:rsidR="00530975" w:rsidRPr="00530975" w:rsidRDefault="00530975" w:rsidP="00530975">
      <w:pPr>
        <w:rPr>
          <w:rFonts w:ascii="Bahnschrift Light SemiCondensed" w:eastAsia="Trebuchet MS" w:hAnsi="Bahnschrift Light SemiCondensed" w:cs="Times New Roman"/>
          <w:sz w:val="32"/>
          <w:szCs w:val="32"/>
        </w:rPr>
      </w:pPr>
    </w:p>
    <w:p w14:paraId="16C85EE2" w14:textId="64B2DC90" w:rsidR="00530975" w:rsidRPr="00530975" w:rsidRDefault="001E47A5" w:rsidP="00530975">
      <w:pPr>
        <w:keepNext/>
        <w:keepLines/>
        <w:spacing w:before="160" w:after="80"/>
        <w:outlineLvl w:val="1"/>
        <w:rPr>
          <w:rFonts w:ascii="Bahnschrift Light SemiCondensed" w:eastAsia="Times New Roman" w:hAnsi="Bahnschrift Light SemiCondensed" w:cs="Times New Roman"/>
          <w:color w:val="B76E0B"/>
          <w:sz w:val="32"/>
          <w:szCs w:val="32"/>
        </w:rPr>
      </w:pPr>
      <w:r w:rsidRPr="001E47A5">
        <w:rPr>
          <w:rFonts w:ascii="Bahnschrift Light SemiCondensed" w:eastAsia="Times New Roman" w:hAnsi="Bahnschrift Light SemiCondensed" w:cs="Times New Roman"/>
          <w:color w:val="B76E0B"/>
          <w:sz w:val="32"/>
          <w:szCs w:val="32"/>
        </w:rPr>
        <w:t>From the Chronicles of Donngus mac Taliesin, Royal Bard of the House of Fergus</w:t>
      </w:r>
    </w:p>
    <w:p w14:paraId="1FECB27C" w14:textId="77777777" w:rsidR="00530975" w:rsidRPr="00530975" w:rsidRDefault="00530975" w:rsidP="00530975">
      <w:pPr>
        <w:rPr>
          <w:rFonts w:ascii="Bahnschrift Light SemiCondensed" w:eastAsia="Trebuchet MS" w:hAnsi="Bahnschrift Light SemiCondensed" w:cs="Times New Roman"/>
          <w:sz w:val="32"/>
          <w:szCs w:val="32"/>
        </w:rPr>
      </w:pPr>
    </w:p>
    <w:p w14:paraId="5688033B" w14:textId="3305F9B5" w:rsidR="00530975" w:rsidRPr="00530975" w:rsidRDefault="00D15608" w:rsidP="00D15608">
      <w:pPr>
        <w:keepNext/>
        <w:keepLines/>
        <w:spacing w:before="160" w:after="80"/>
        <w:outlineLvl w:val="2"/>
        <w:rPr>
          <w:rFonts w:ascii="Bahnschrift Light SemiCondensed" w:eastAsia="Times New Roman" w:hAnsi="Bahnschrift Light SemiCondensed" w:cs="Times New Roman"/>
          <w:color w:val="B76E0B"/>
          <w:sz w:val="28"/>
          <w:szCs w:val="28"/>
        </w:rPr>
      </w:pPr>
      <w:r w:rsidRPr="00D15608">
        <w:rPr>
          <w:rFonts w:ascii="Bahnschrift Light SemiCondensed" w:eastAsia="Times New Roman" w:hAnsi="Bahnschrift Light SemiCondensed" w:cs="Times New Roman"/>
          <w:color w:val="B76E0B"/>
          <w:sz w:val="28"/>
          <w:szCs w:val="28"/>
        </w:rPr>
        <w:t>Written in the Twenty-Third Year of King Fergus's Reign in Hibernia</w:t>
      </w:r>
      <w:r w:rsidR="001C0196">
        <w:rPr>
          <w:rFonts w:ascii="Bahnschrift Light SemiCondensed" w:eastAsia="Times New Roman" w:hAnsi="Bahnschrift Light SemiCondensed" w:cs="Times New Roman"/>
          <w:color w:val="B76E0B"/>
          <w:sz w:val="28"/>
          <w:szCs w:val="28"/>
        </w:rPr>
        <w:t xml:space="preserve">. </w:t>
      </w:r>
      <w:r w:rsidRPr="00D15608">
        <w:rPr>
          <w:rFonts w:ascii="Bahnschrift Light SemiCondensed" w:eastAsia="Times New Roman" w:hAnsi="Bahnschrift Light SemiCondensed" w:cs="Times New Roman"/>
          <w:color w:val="B76E0B"/>
          <w:sz w:val="28"/>
          <w:szCs w:val="28"/>
        </w:rPr>
        <w:t>Being the continuation of the chronicles begun by my revered master Taliesin the Wise-Tongued</w:t>
      </w:r>
    </w:p>
    <w:p w14:paraId="3AF0D383" w14:textId="77777777" w:rsidR="00530975" w:rsidRPr="00530975" w:rsidRDefault="00530975" w:rsidP="00530975">
      <w:pPr>
        <w:rPr>
          <w:rFonts w:ascii="Bahnschrift Light SemiCondensed" w:eastAsia="Trebuchet MS" w:hAnsi="Bahnschrift Light SemiCondensed" w:cs="Times New Roman"/>
          <w:sz w:val="32"/>
          <w:szCs w:val="32"/>
        </w:rPr>
      </w:pPr>
    </w:p>
    <w:p w14:paraId="79F53932" w14:textId="49058DD8"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 The Passing of the Chronicle</w:t>
      </w:r>
    </w:p>
    <w:p w14:paraId="4FA02F8B" w14:textId="77777777" w:rsidR="00D75831" w:rsidRPr="00D75831" w:rsidRDefault="00D75831" w:rsidP="00D75831">
      <w:pPr>
        <w:rPr>
          <w:rFonts w:ascii="Bahnschrift Light SemiCondensed" w:eastAsia="Trebuchet MS" w:hAnsi="Bahnschrift Light SemiCondensed" w:cs="Times New Roman"/>
          <w:sz w:val="32"/>
          <w:szCs w:val="32"/>
        </w:rPr>
      </w:pPr>
    </w:p>
    <w:p w14:paraId="4F4CD56A"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Four summers have passed since my beloved master Taliesin the Wise-Tongued laid down his stylus for the final time, his beard white as mountain snow and his eyes grown dim with the weight of years spent recording the mighty works of the </w:t>
      </w:r>
      <w:proofErr w:type="gramStart"/>
      <w:r w:rsidRPr="00D75831">
        <w:rPr>
          <w:rFonts w:ascii="Bahnschrift Light SemiCondensed" w:eastAsia="Trebuchet MS" w:hAnsi="Bahnschrift Light SemiCondensed" w:cs="Times New Roman"/>
          <w:sz w:val="32"/>
          <w:szCs w:val="32"/>
        </w:rPr>
        <w:t>Most High</w:t>
      </w:r>
      <w:proofErr w:type="gramEnd"/>
      <w:r w:rsidRPr="00D75831">
        <w:rPr>
          <w:rFonts w:ascii="Bahnschrift Light SemiCondensed" w:eastAsia="Trebuchet MS" w:hAnsi="Bahnschrift Light SemiCondensed" w:cs="Times New Roman"/>
          <w:sz w:val="32"/>
          <w:szCs w:val="32"/>
        </w:rPr>
        <w:t>. In his final days, when the strength of his sword-arm had long faded but the fire of his poet's spirit burned bright as ever, he called me to his bedside and placed in my hands the sacred charge of continuing this chronicle.</w:t>
      </w:r>
    </w:p>
    <w:p w14:paraId="51A42F41" w14:textId="77777777" w:rsidR="00D75831" w:rsidRPr="00D75831" w:rsidRDefault="00D75831" w:rsidP="00D75831">
      <w:pPr>
        <w:rPr>
          <w:rFonts w:ascii="Bahnschrift Light SemiCondensed" w:eastAsia="Trebuchet MS" w:hAnsi="Bahnschrift Light SemiCondensed" w:cs="Times New Roman"/>
          <w:sz w:val="32"/>
          <w:szCs w:val="32"/>
        </w:rPr>
      </w:pPr>
    </w:p>
    <w:p w14:paraId="22B5B219"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"The story is far from finished, young Donngus," he said, his voice still carrying the authority that had commanded attention in royal halls across three kingdoms. "The first overturn has been accomplished, but the God of our fathers has shown me visions of greater movements yet to come. Write thou what I have taught thee of those early days, and record what thy own eyes shall witness of the times ahead."</w:t>
      </w:r>
    </w:p>
    <w:p w14:paraId="2F7E289F" w14:textId="77777777" w:rsidR="00D75831" w:rsidRPr="00D75831" w:rsidRDefault="00D75831" w:rsidP="00D75831">
      <w:pPr>
        <w:rPr>
          <w:rFonts w:ascii="Bahnschrift Light SemiCondensed" w:eastAsia="Trebuchet MS" w:hAnsi="Bahnschrift Light SemiCondensed" w:cs="Times New Roman"/>
          <w:sz w:val="32"/>
          <w:szCs w:val="32"/>
        </w:rPr>
      </w:pPr>
    </w:p>
    <w:p w14:paraId="15E936CD" w14:textId="77777777" w:rsidR="00D75831" w:rsidRPr="00D75831" w:rsidRDefault="00D75831" w:rsidP="00D75831">
      <w:pPr>
        <w:rPr>
          <w:rFonts w:ascii="Bahnschrift Light SemiCondensed" w:eastAsia="Trebuchet MS" w:hAnsi="Bahnschrift Light SemiCondensed" w:cs="Times New Roman"/>
          <w:sz w:val="32"/>
          <w:szCs w:val="32"/>
        </w:rPr>
      </w:pPr>
      <w:proofErr w:type="gramStart"/>
      <w:r w:rsidRPr="00D75831">
        <w:rPr>
          <w:rFonts w:ascii="Bahnschrift Light SemiCondensed" w:eastAsia="Trebuchet MS" w:hAnsi="Bahnschrift Light SemiCondensed" w:cs="Times New Roman"/>
          <w:sz w:val="32"/>
          <w:szCs w:val="32"/>
        </w:rPr>
        <w:t>Thus</w:t>
      </w:r>
      <w:proofErr w:type="gramEnd"/>
      <w:r w:rsidRPr="00D75831">
        <w:rPr>
          <w:rFonts w:ascii="Bahnschrift Light SemiCondensed" w:eastAsia="Trebuchet MS" w:hAnsi="Bahnschrift Light SemiCondensed" w:cs="Times New Roman"/>
          <w:sz w:val="32"/>
          <w:szCs w:val="32"/>
        </w:rPr>
        <w:t xml:space="preserve"> do I take up the thread where my master left it, twenty summers past since he recorded the coronation and the miraculous births in the third year of King Gathelus's reign in Iberia. Much has transpired in </w:t>
      </w:r>
      <w:r w:rsidRPr="00D75831">
        <w:rPr>
          <w:rFonts w:ascii="Bahnschrift Light SemiCondensed" w:eastAsia="Trebuchet MS" w:hAnsi="Bahnschrift Light SemiCondensed" w:cs="Times New Roman"/>
          <w:sz w:val="32"/>
          <w:szCs w:val="32"/>
        </w:rPr>
        <w:lastRenderedPageBreak/>
        <w:t xml:space="preserve">those years, and the God of Abraham, Isaac, and Jacob </w:t>
      </w:r>
      <w:proofErr w:type="gramStart"/>
      <w:r w:rsidRPr="00D75831">
        <w:rPr>
          <w:rFonts w:ascii="Bahnschrift Light SemiCondensed" w:eastAsia="Trebuchet MS" w:hAnsi="Bahnschrift Light SemiCondensed" w:cs="Times New Roman"/>
          <w:sz w:val="32"/>
          <w:szCs w:val="32"/>
        </w:rPr>
        <w:t>has</w:t>
      </w:r>
      <w:proofErr w:type="gramEnd"/>
      <w:r w:rsidRPr="00D75831">
        <w:rPr>
          <w:rFonts w:ascii="Bahnschrift Light SemiCondensed" w:eastAsia="Trebuchet MS" w:hAnsi="Bahnschrift Light SemiCondensed" w:cs="Times New Roman"/>
          <w:sz w:val="32"/>
          <w:szCs w:val="32"/>
        </w:rPr>
        <w:t xml:space="preserve"> indeed proven faithful to His covenant, though His ways have led us by paths we could not have foreseen.</w:t>
      </w:r>
    </w:p>
    <w:p w14:paraId="2EE8248D" w14:textId="77777777" w:rsidR="00D75831" w:rsidRPr="00D75831" w:rsidRDefault="00D75831" w:rsidP="00D75831">
      <w:pPr>
        <w:rPr>
          <w:rFonts w:ascii="Bahnschrift Light SemiCondensed" w:eastAsia="Trebuchet MS" w:hAnsi="Bahnschrift Light SemiCondensed" w:cs="Times New Roman"/>
          <w:sz w:val="32"/>
          <w:szCs w:val="32"/>
        </w:rPr>
      </w:pPr>
    </w:p>
    <w:p w14:paraId="1ACEF30B"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King Gathelus ruled wisely in Iberia for seventeen years more, his kingdom a beacon of prosperity where Hebrew, Celtic, and Iberian peoples dwelt together in harmony. The crown-marked Prince Fergus grew strong and bold, his unusual strength manifesting in feats that reminded all who saw them of the ancient heroes. His brother Zerah, bearer of the scarlet thread mark, proved gifted in matters of law and governance, the breach of Zerah and Pharez truly healed in their generation.</w:t>
      </w:r>
    </w:p>
    <w:p w14:paraId="104E9ADB" w14:textId="77777777" w:rsidR="00D75831" w:rsidRPr="00D75831" w:rsidRDefault="00D75831" w:rsidP="00D75831">
      <w:pPr>
        <w:rPr>
          <w:rFonts w:ascii="Bahnschrift Light SemiCondensed" w:eastAsia="Trebuchet MS" w:hAnsi="Bahnschrift Light SemiCondensed" w:cs="Times New Roman"/>
          <w:sz w:val="32"/>
          <w:szCs w:val="32"/>
        </w:rPr>
      </w:pPr>
    </w:p>
    <w:p w14:paraId="32977D54"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But the northern winds that had whispered to me in visions grew stronger with each passing season, and the king began to speak often of green islands beyond the western sea, where the prophecies said the throne of David would find its ultimate resting place. Yet it was not to be in his lifetime that this final journey would be undertaken.</w:t>
      </w:r>
    </w:p>
    <w:p w14:paraId="4596E7E2" w14:textId="77777777" w:rsidR="00D75831" w:rsidRPr="00D75831" w:rsidRDefault="00D75831" w:rsidP="00D75831">
      <w:pPr>
        <w:rPr>
          <w:rFonts w:ascii="Bahnschrift Light SemiCondensed" w:eastAsia="Trebuchet MS" w:hAnsi="Bahnschrift Light SemiCondensed" w:cs="Times New Roman"/>
          <w:sz w:val="32"/>
          <w:szCs w:val="32"/>
        </w:rPr>
      </w:pPr>
    </w:p>
    <w:p w14:paraId="494AA6E9" w14:textId="751F76C6"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 The Peaceful Passing of the Royal Founders</w:t>
      </w:r>
    </w:p>
    <w:p w14:paraId="4FF2225E" w14:textId="77777777" w:rsidR="00D75831" w:rsidRPr="00D75831" w:rsidRDefault="00D75831" w:rsidP="00D75831">
      <w:pPr>
        <w:rPr>
          <w:rFonts w:ascii="Bahnschrift Light SemiCondensed" w:eastAsia="Trebuchet MS" w:hAnsi="Bahnschrift Light SemiCondensed" w:cs="Times New Roman"/>
          <w:sz w:val="32"/>
          <w:szCs w:val="32"/>
        </w:rPr>
      </w:pPr>
    </w:p>
    <w:p w14:paraId="171D554E"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As my master Taliesin oft recounted in his final years, King Gathelus and Queen Scota ruled their Iberian kingdom for nearly three decades after the great victory over Balor. Their reign was marked by justice, prosperity, and the gradual integration of Hebrew covenant principles with the best of Celtic wisdom. Trade flourished, the arts prospered, and the kingdom became a beacon of righteous governance that drew visitors from across the Mediterranean world.</w:t>
      </w:r>
    </w:p>
    <w:p w14:paraId="5B5E4D0D" w14:textId="77777777" w:rsidR="00D75831" w:rsidRPr="00D75831" w:rsidRDefault="00D75831" w:rsidP="00D75831">
      <w:pPr>
        <w:rPr>
          <w:rFonts w:ascii="Bahnschrift Light SemiCondensed" w:eastAsia="Trebuchet MS" w:hAnsi="Bahnschrift Light SemiCondensed" w:cs="Times New Roman"/>
          <w:sz w:val="32"/>
          <w:szCs w:val="32"/>
        </w:rPr>
      </w:pPr>
    </w:p>
    <w:p w14:paraId="4BBEE302"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lastRenderedPageBreak/>
        <w:t>In the twenty-eighth year of his reign, as autumn painted the Spanish hills in shades of gold and crimson, King Gathelus began to speak more frequently of the succession. Though still vigorous in body and sharp in mind, he had reached his seventieth year, and the wisdom of age told him that the time had come to ensure the continuity of all they had built.</w:t>
      </w:r>
    </w:p>
    <w:p w14:paraId="7517A428" w14:textId="77777777" w:rsidR="00D75831" w:rsidRPr="00D75831" w:rsidRDefault="00D75831" w:rsidP="00D75831">
      <w:pPr>
        <w:rPr>
          <w:rFonts w:ascii="Bahnschrift Light SemiCondensed" w:eastAsia="Trebuchet MS" w:hAnsi="Bahnschrift Light SemiCondensed" w:cs="Times New Roman"/>
          <w:sz w:val="32"/>
          <w:szCs w:val="32"/>
        </w:rPr>
      </w:pPr>
    </w:p>
    <w:p w14:paraId="270189F8"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"My sons," he said to Zerah and Fergus during the Feast of Tabernacles that year, "the kingdom we have established here in Iberia is but the first chapter in a longer story. The God of our fathers has shown me that the royal line must branch like the great oak—one trunk growing strong in the soil where it was planted, another reaching toward distant shores where new kingdoms await founding."</w:t>
      </w:r>
    </w:p>
    <w:p w14:paraId="0116B741" w14:textId="77777777" w:rsidR="00D75831" w:rsidRPr="00D75831" w:rsidRDefault="00D75831" w:rsidP="00D75831">
      <w:pPr>
        <w:rPr>
          <w:rFonts w:ascii="Bahnschrift Light SemiCondensed" w:eastAsia="Trebuchet MS" w:hAnsi="Bahnschrift Light SemiCondensed" w:cs="Times New Roman"/>
          <w:sz w:val="32"/>
          <w:szCs w:val="32"/>
        </w:rPr>
      </w:pPr>
    </w:p>
    <w:p w14:paraId="5F80E904"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Prince Zerah, now a man of forty-five with the steady temperament that marked him as his father's true heir, nodded gravely. He had always understood that the Iberian throne would be his birthright and his responsibility. His gifts lay in governance, in the patient work of building and maintaining what others had won through conquest.</w:t>
      </w:r>
    </w:p>
    <w:p w14:paraId="6F782554" w14:textId="77777777" w:rsidR="00D75831" w:rsidRPr="00D75831" w:rsidRDefault="00D75831" w:rsidP="00D75831">
      <w:pPr>
        <w:rPr>
          <w:rFonts w:ascii="Bahnschrift Light SemiCondensed" w:eastAsia="Trebuchet MS" w:hAnsi="Bahnschrift Light SemiCondensed" w:cs="Times New Roman"/>
          <w:sz w:val="32"/>
          <w:szCs w:val="32"/>
        </w:rPr>
      </w:pPr>
    </w:p>
    <w:p w14:paraId="6F3CFBE0"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Prince Fergus, though two years younger, possessed a restlessness that reminded all who knew him of his father's youth. Despite his proven skills as a warrior and tactician, despite the love and respect he commanded throughout the kingdom, his eyes often turned westward, toward horizons that called to something deep within his soul.</w:t>
      </w:r>
    </w:p>
    <w:p w14:paraId="1197C407" w14:textId="77777777" w:rsidR="00D75831" w:rsidRPr="00D75831" w:rsidRDefault="00D75831" w:rsidP="00D75831">
      <w:pPr>
        <w:rPr>
          <w:rFonts w:ascii="Bahnschrift Light SemiCondensed" w:eastAsia="Trebuchet MS" w:hAnsi="Bahnschrift Light SemiCondensed" w:cs="Times New Roman"/>
          <w:sz w:val="32"/>
          <w:szCs w:val="32"/>
        </w:rPr>
      </w:pPr>
    </w:p>
    <w:p w14:paraId="0647F991" w14:textId="3BEDCFD0"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It was in the spring of the twenty-ninth year of </w:t>
      </w:r>
      <w:r w:rsidR="00AA24C1" w:rsidRPr="00D75831">
        <w:rPr>
          <w:rFonts w:ascii="Bahnschrift Light SemiCondensed" w:eastAsia="Trebuchet MS" w:hAnsi="Bahnschrift Light SemiCondensed" w:cs="Times New Roman"/>
          <w:sz w:val="32"/>
          <w:szCs w:val="32"/>
        </w:rPr>
        <w:t>Gathelus</w:t>
      </w:r>
      <w:r w:rsidR="00AA24C1">
        <w:rPr>
          <w:rFonts w:ascii="Bahnschrift Light SemiCondensed" w:eastAsia="Trebuchet MS" w:hAnsi="Bahnschrift Light SemiCondensed" w:cs="Times New Roman"/>
          <w:sz w:val="32"/>
          <w:szCs w:val="32"/>
        </w:rPr>
        <w:t>’</w:t>
      </w:r>
      <w:r w:rsidRPr="00D75831">
        <w:rPr>
          <w:rFonts w:ascii="Bahnschrift Light SemiCondensed" w:eastAsia="Trebuchet MS" w:hAnsi="Bahnschrift Light SemiCondensed" w:cs="Times New Roman"/>
          <w:sz w:val="32"/>
          <w:szCs w:val="32"/>
        </w:rPr>
        <w:t xml:space="preserve"> reign that Queen Scota, beloved of her people and partner in all her husband's counsels, peacefully passed to her rest. She died as she had lived—with dignity, grace, and absolute faith in the purposes of the </w:t>
      </w:r>
      <w:proofErr w:type="gramStart"/>
      <w:r w:rsidRPr="00D75831">
        <w:rPr>
          <w:rFonts w:ascii="Bahnschrift Light SemiCondensed" w:eastAsia="Trebuchet MS" w:hAnsi="Bahnschrift Light SemiCondensed" w:cs="Times New Roman"/>
          <w:sz w:val="32"/>
          <w:szCs w:val="32"/>
        </w:rPr>
        <w:t>Most High</w:t>
      </w:r>
      <w:proofErr w:type="gramEnd"/>
      <w:r w:rsidRPr="00D75831">
        <w:rPr>
          <w:rFonts w:ascii="Bahnschrift Light SemiCondensed" w:eastAsia="Trebuchet MS" w:hAnsi="Bahnschrift Light SemiCondensed" w:cs="Times New Roman"/>
          <w:sz w:val="32"/>
          <w:szCs w:val="32"/>
        </w:rPr>
        <w:t xml:space="preserve">. Her final words, spoken to her husband as he held her hand in their private </w:t>
      </w:r>
      <w:r w:rsidRPr="00D75831">
        <w:rPr>
          <w:rFonts w:ascii="Bahnschrift Light SemiCondensed" w:eastAsia="Trebuchet MS" w:hAnsi="Bahnschrift Light SemiCondensed" w:cs="Times New Roman"/>
          <w:sz w:val="32"/>
          <w:szCs w:val="32"/>
        </w:rPr>
        <w:lastRenderedPageBreak/>
        <w:t>chambers, were of the green islands she had seen in visions, and of the son who would carry the royal bloodline to lands beyond the sunset.</w:t>
      </w:r>
    </w:p>
    <w:p w14:paraId="123DEBEC" w14:textId="77777777" w:rsidR="00D75831" w:rsidRPr="00D75831" w:rsidRDefault="00D75831" w:rsidP="00D75831">
      <w:pPr>
        <w:rPr>
          <w:rFonts w:ascii="Bahnschrift Light SemiCondensed" w:eastAsia="Trebuchet MS" w:hAnsi="Bahnschrift Light SemiCondensed" w:cs="Times New Roman"/>
          <w:sz w:val="32"/>
          <w:szCs w:val="32"/>
        </w:rPr>
      </w:pPr>
    </w:p>
    <w:p w14:paraId="6C9071B5"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"Fear not for Fergus, my king," she whispered as the morning sun streamed through the windows of the palace they had built together. "The same divine providence that brought us safely through storm and battle will guide his steps to the destiny that awaits him. Our work here is complete, but his has only just begun."</w:t>
      </w:r>
    </w:p>
    <w:p w14:paraId="7C6716B3" w14:textId="77777777" w:rsidR="00D75831" w:rsidRPr="00D75831" w:rsidRDefault="00D75831" w:rsidP="00D75831">
      <w:pPr>
        <w:rPr>
          <w:rFonts w:ascii="Bahnschrift Light SemiCondensed" w:eastAsia="Trebuchet MS" w:hAnsi="Bahnschrift Light SemiCondensed" w:cs="Times New Roman"/>
          <w:sz w:val="32"/>
          <w:szCs w:val="32"/>
        </w:rPr>
      </w:pPr>
    </w:p>
    <w:p w14:paraId="19DECB3D"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King Gathelus, though grief-stricken by the loss of his beloved queen, continued to rule with wisdom and strength for two more years. Yet those who knew him best could see that something vital had departed with Scota's passing. He spoke often of dreams in which she called to him from across a great water, beckoning him to join her in the place prepared for those who had served faithfully.</w:t>
      </w:r>
    </w:p>
    <w:p w14:paraId="1327A088" w14:textId="77777777" w:rsidR="00D75831" w:rsidRPr="00D75831" w:rsidRDefault="00D75831" w:rsidP="00D75831">
      <w:pPr>
        <w:rPr>
          <w:rFonts w:ascii="Bahnschrift Light SemiCondensed" w:eastAsia="Trebuchet MS" w:hAnsi="Bahnschrift Light SemiCondensed" w:cs="Times New Roman"/>
          <w:sz w:val="32"/>
          <w:szCs w:val="32"/>
        </w:rPr>
      </w:pPr>
    </w:p>
    <w:p w14:paraId="72462BD0"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On a quiet winter morning in the thirty-first year of his reign, as snow fell gently on the towers of Brigantium, King Gathelus the Red-Handed also passed peacefully to his eternal rest. He died as he had lived in his later years—surrounded by those he loved, secure in the knowledge that he had fulfilled the calling placed upon him, and confident that the dynasty he had established would continue according to divine purpose.</w:t>
      </w:r>
    </w:p>
    <w:p w14:paraId="090BC36D" w14:textId="77777777" w:rsidR="00D75831" w:rsidRPr="00D75831" w:rsidRDefault="00D75831" w:rsidP="00D75831">
      <w:pPr>
        <w:rPr>
          <w:rFonts w:ascii="Bahnschrift Light SemiCondensed" w:eastAsia="Trebuchet MS" w:hAnsi="Bahnschrift Light SemiCondensed" w:cs="Times New Roman"/>
          <w:sz w:val="32"/>
          <w:szCs w:val="32"/>
        </w:rPr>
      </w:pPr>
    </w:p>
    <w:p w14:paraId="2354DFA0" w14:textId="531C8BEE"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 The Succession and the Great Decision</w:t>
      </w:r>
    </w:p>
    <w:p w14:paraId="0A13CB5B" w14:textId="77777777" w:rsidR="00D75831" w:rsidRPr="00D75831" w:rsidRDefault="00D75831" w:rsidP="00D75831">
      <w:pPr>
        <w:rPr>
          <w:rFonts w:ascii="Bahnschrift Light SemiCondensed" w:eastAsia="Trebuchet MS" w:hAnsi="Bahnschrift Light SemiCondensed" w:cs="Times New Roman"/>
          <w:sz w:val="32"/>
          <w:szCs w:val="32"/>
        </w:rPr>
      </w:pPr>
    </w:p>
    <w:p w14:paraId="346D0773"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"The seeds of the second overturn has been planted," the dying king declared to his assembled court, his hair now silver but his eyes still bright with prophetic vision. "The God of our fathers have blessed our reign in this land, and we have established a kingdom that shall endure. </w:t>
      </w:r>
      <w:r w:rsidRPr="00D75831">
        <w:rPr>
          <w:rFonts w:ascii="Bahnschrift Light SemiCondensed" w:eastAsia="Trebuchet MS" w:hAnsi="Bahnschrift Light SemiCondensed" w:cs="Times New Roman"/>
          <w:sz w:val="32"/>
          <w:szCs w:val="32"/>
        </w:rPr>
        <w:lastRenderedPageBreak/>
        <w:t xml:space="preserve">But the Most </w:t>
      </w:r>
      <w:proofErr w:type="gramStart"/>
      <w:r w:rsidRPr="00D75831">
        <w:rPr>
          <w:rFonts w:ascii="Bahnschrift Light SemiCondensed" w:eastAsia="Trebuchet MS" w:hAnsi="Bahnschrift Light SemiCondensed" w:cs="Times New Roman"/>
          <w:sz w:val="32"/>
          <w:szCs w:val="32"/>
        </w:rPr>
        <w:t>High  has</w:t>
      </w:r>
      <w:proofErr w:type="gramEnd"/>
      <w:r w:rsidRPr="00D75831">
        <w:rPr>
          <w:rFonts w:ascii="Bahnschrift Light SemiCondensed" w:eastAsia="Trebuchet MS" w:hAnsi="Bahnschrift Light SemiCondensed" w:cs="Times New Roman"/>
          <w:sz w:val="32"/>
          <w:szCs w:val="32"/>
        </w:rPr>
        <w:t xml:space="preserve"> shown me that the royal line must now divide—one branch to strengthen what we have built here, another to carry the covenant to the emerald isle where the second overturn must take place."</w:t>
      </w:r>
    </w:p>
    <w:p w14:paraId="55C392C1" w14:textId="77777777" w:rsidR="00D75831" w:rsidRPr="00D75831" w:rsidRDefault="00D75831" w:rsidP="00D75831">
      <w:pPr>
        <w:rPr>
          <w:rFonts w:ascii="Bahnschrift Light SemiCondensed" w:eastAsia="Trebuchet MS" w:hAnsi="Bahnschrift Light SemiCondensed" w:cs="Times New Roman"/>
          <w:sz w:val="32"/>
          <w:szCs w:val="32"/>
        </w:rPr>
      </w:pPr>
    </w:p>
    <w:p w14:paraId="4AE1D6FF"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The formal coronation of King Zerah I of Iberia was conducted with all the ceremony befitting the heir of a dynasty blessed by heaven itself. As the crown—wrought from Iberian gold and set with stones from the Temple of Jerusalem—was placed upon his brow, the assembled nobles swore fealty to a king whose reign would span four decades and see the consolidation of all his father's achievements.</w:t>
      </w:r>
    </w:p>
    <w:p w14:paraId="5501C928" w14:textId="77777777" w:rsidR="00D75831" w:rsidRPr="00D75831" w:rsidRDefault="00D75831" w:rsidP="00D75831">
      <w:pPr>
        <w:rPr>
          <w:rFonts w:ascii="Bahnschrift Light SemiCondensed" w:eastAsia="Trebuchet MS" w:hAnsi="Bahnschrift Light SemiCondensed" w:cs="Times New Roman"/>
          <w:sz w:val="32"/>
          <w:szCs w:val="32"/>
        </w:rPr>
      </w:pPr>
    </w:p>
    <w:p w14:paraId="408ED92D"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Yet even as the kingdom celebrated its new monarch, Prince Fergus felt the familiar stirring in his heart that spoke of destinies calling from beyond familiar horizons. The restlessness that had marked his father's youth now burned within him with increasing intensity, made stronger rather than weaker by the weight of royal responsibility that had passed to his elder brother.</w:t>
      </w:r>
    </w:p>
    <w:p w14:paraId="432E5E6D" w14:textId="77777777" w:rsidR="00D75831" w:rsidRPr="00D75831" w:rsidRDefault="00D75831" w:rsidP="00D75831">
      <w:pPr>
        <w:rPr>
          <w:rFonts w:ascii="Bahnschrift Light SemiCondensed" w:eastAsia="Trebuchet MS" w:hAnsi="Bahnschrift Light SemiCondensed" w:cs="Times New Roman"/>
          <w:sz w:val="32"/>
          <w:szCs w:val="32"/>
        </w:rPr>
      </w:pPr>
    </w:p>
    <w:p w14:paraId="64E95596" w14:textId="57E4CF4D"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"Brother," King Zerah said privately after the coronation feast, "thou knowest that a place of highest </w:t>
      </w:r>
      <w:r w:rsidR="00AA24C1" w:rsidRPr="00D75831">
        <w:rPr>
          <w:rFonts w:ascii="Bahnschrift Light SemiCondensed" w:eastAsia="Trebuchet MS" w:hAnsi="Bahnschrift Light SemiCondensed" w:cs="Times New Roman"/>
          <w:sz w:val="32"/>
          <w:szCs w:val="32"/>
        </w:rPr>
        <w:t>honour</w:t>
      </w:r>
      <w:r w:rsidRPr="00D75831">
        <w:rPr>
          <w:rFonts w:ascii="Bahnschrift Light SemiCondensed" w:eastAsia="Trebuchet MS" w:hAnsi="Bahnschrift Light SemiCondensed" w:cs="Times New Roman"/>
          <w:sz w:val="32"/>
          <w:szCs w:val="32"/>
        </w:rPr>
        <w:t xml:space="preserve"> awaits thee in this kingdom. Accept the Dukedom of Lusitania, with all its lands and revenues. Serve as High Protector of Iberia, commanding our armies and safeguarding our borders. There is no man in all the realm I would trust more with such responsibility."</w:t>
      </w:r>
    </w:p>
    <w:p w14:paraId="66853B19" w14:textId="77777777" w:rsidR="00D75831" w:rsidRPr="00D75831" w:rsidRDefault="00D75831" w:rsidP="00D75831">
      <w:pPr>
        <w:rPr>
          <w:rFonts w:ascii="Bahnschrift Light SemiCondensed" w:eastAsia="Trebuchet MS" w:hAnsi="Bahnschrift Light SemiCondensed" w:cs="Times New Roman"/>
          <w:sz w:val="32"/>
          <w:szCs w:val="32"/>
        </w:rPr>
      </w:pPr>
    </w:p>
    <w:p w14:paraId="20392598"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The offer was genuine, born of deep fraternal affection and recognition of Fergus's exceptional military gifts. The Dukedom of Lusitania was vast and wealthy, its strategic importance second only to the capital itself. </w:t>
      </w:r>
      <w:r w:rsidRPr="00D75831">
        <w:rPr>
          <w:rFonts w:ascii="Bahnschrift Light SemiCondensed" w:eastAsia="Trebuchet MS" w:hAnsi="Bahnschrift Light SemiCondensed" w:cs="Times New Roman"/>
          <w:sz w:val="32"/>
          <w:szCs w:val="32"/>
        </w:rPr>
        <w:lastRenderedPageBreak/>
        <w:t>The position of High Protector carried authority surpassed only by the king's own, with command over all the kingdom's military forces.</w:t>
      </w:r>
    </w:p>
    <w:p w14:paraId="4B640731" w14:textId="77777777" w:rsidR="00D75831" w:rsidRPr="00D75831" w:rsidRDefault="00D75831" w:rsidP="00D75831">
      <w:pPr>
        <w:rPr>
          <w:rFonts w:ascii="Bahnschrift Light SemiCondensed" w:eastAsia="Trebuchet MS" w:hAnsi="Bahnschrift Light SemiCondensed" w:cs="Times New Roman"/>
          <w:sz w:val="32"/>
          <w:szCs w:val="32"/>
        </w:rPr>
      </w:pPr>
    </w:p>
    <w:p w14:paraId="5774CDDF"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Fergus considered his brother's words carefully, understanding the love and trust they represented. Yet when he spoke, his response carried the same note of inevitable destiny that had marked their father's great decisions.</w:t>
      </w:r>
    </w:p>
    <w:p w14:paraId="370AD382" w14:textId="77777777" w:rsidR="00D75831" w:rsidRPr="00D75831" w:rsidRDefault="00D75831" w:rsidP="00D75831">
      <w:pPr>
        <w:rPr>
          <w:rFonts w:ascii="Bahnschrift Light SemiCondensed" w:eastAsia="Trebuchet MS" w:hAnsi="Bahnschrift Light SemiCondensed" w:cs="Times New Roman"/>
          <w:sz w:val="32"/>
          <w:szCs w:val="32"/>
        </w:rPr>
      </w:pPr>
    </w:p>
    <w:p w14:paraId="3560E07E" w14:textId="2BDB7CF9"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"My beloved brother and sovereign lord," he said, his voice heavy with emotion, "thy offer </w:t>
      </w:r>
      <w:r w:rsidR="00AA24C1" w:rsidRPr="00D75831">
        <w:rPr>
          <w:rFonts w:ascii="Bahnschrift Light SemiCondensed" w:eastAsia="Trebuchet MS" w:hAnsi="Bahnschrift Light SemiCondensed" w:cs="Times New Roman"/>
          <w:sz w:val="32"/>
          <w:szCs w:val="32"/>
        </w:rPr>
        <w:t>honours</w:t>
      </w:r>
      <w:r w:rsidRPr="00D75831">
        <w:rPr>
          <w:rFonts w:ascii="Bahnschrift Light SemiCondensed" w:eastAsia="Trebuchet MS" w:hAnsi="Bahnschrift Light SemiCondensed" w:cs="Times New Roman"/>
          <w:sz w:val="32"/>
          <w:szCs w:val="32"/>
        </w:rPr>
        <w:t xml:space="preserve"> me beyond my deserving, and refusal grieves my heart more than thou canst know. Yet the same divine providence that called our father from Scythia to Egypt, from Egypt to Iberia, now calls me to lands beyond the western sea. I feel it in my very bones—a restlessness that will know no peace until I have followed where the spirit leads."</w:t>
      </w:r>
    </w:p>
    <w:p w14:paraId="60911970" w14:textId="77777777" w:rsidR="00D75831" w:rsidRPr="00D75831" w:rsidRDefault="00D75831" w:rsidP="00D75831">
      <w:pPr>
        <w:rPr>
          <w:rFonts w:ascii="Bahnschrift Light SemiCondensed" w:eastAsia="Trebuchet MS" w:hAnsi="Bahnschrift Light SemiCondensed" w:cs="Times New Roman"/>
          <w:sz w:val="32"/>
          <w:szCs w:val="32"/>
        </w:rPr>
      </w:pPr>
    </w:p>
    <w:p w14:paraId="3989CB75"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The preparations for Fergus's departure took the better part of a year. Ships were commissioned, provisions gathered, and a company assembled from among those whose hearts also yearned for adventure and new lands. Veterans of the supernatural campaigns volunteered in significant numbers, drawn by loyalty to the prince who had led them through battles against forces of darkness.</w:t>
      </w:r>
    </w:p>
    <w:p w14:paraId="764F2550" w14:textId="77777777" w:rsidR="00D75831" w:rsidRPr="00D75831" w:rsidRDefault="00D75831" w:rsidP="00D75831">
      <w:pPr>
        <w:rPr>
          <w:rFonts w:ascii="Bahnschrift Light SemiCondensed" w:eastAsia="Trebuchet MS" w:hAnsi="Bahnschrift Light SemiCondensed" w:cs="Times New Roman"/>
          <w:sz w:val="32"/>
          <w:szCs w:val="32"/>
        </w:rPr>
      </w:pPr>
    </w:p>
    <w:p w14:paraId="555757C9"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The parting of the royal brothers was witnessed by the entire court, and the bards later said that there was not a dry eye among the assembled nobles. King Zerah presented his brother with the royal seal of Iberia and a chest of gold sufficient to establish a new kingdom, while also commissioning the forging of a new ceremonial sword worthy of a prince destined for distant shores.</w:t>
      </w:r>
    </w:p>
    <w:p w14:paraId="12CF9F40" w14:textId="77777777" w:rsidR="00D75831" w:rsidRPr="00D75831" w:rsidRDefault="00D75831" w:rsidP="00D75831">
      <w:pPr>
        <w:rPr>
          <w:rFonts w:ascii="Bahnschrift Light SemiCondensed" w:eastAsia="Trebuchet MS" w:hAnsi="Bahnschrift Light SemiCondensed" w:cs="Times New Roman"/>
          <w:sz w:val="32"/>
          <w:szCs w:val="32"/>
        </w:rPr>
      </w:pPr>
    </w:p>
    <w:p w14:paraId="421D1CF0"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lastRenderedPageBreak/>
        <w:t>"The sword of Goliath must remain with our father," Zerah said with quiet dignity, "for it belongs not to any one generation but to the dynasty itself. When our father joins our mother in the place prepared for the righteous, that sacred blade must rest with him who wielded it most faithfully, until the day when the covenant requires its awakening. But take thou this seal as proof of thy royal bloodline, and this gold as the foundation for whatever kingdom God calls thee to establish."</w:t>
      </w:r>
    </w:p>
    <w:p w14:paraId="71EBEFFC" w14:textId="77777777" w:rsidR="00D75831" w:rsidRPr="00D75831" w:rsidRDefault="00D75831" w:rsidP="00D75831">
      <w:pPr>
        <w:rPr>
          <w:rFonts w:ascii="Bahnschrift Light SemiCondensed" w:eastAsia="Trebuchet MS" w:hAnsi="Bahnschrift Light SemiCondensed" w:cs="Times New Roman"/>
          <w:sz w:val="32"/>
          <w:szCs w:val="32"/>
        </w:rPr>
      </w:pPr>
    </w:p>
    <w:p w14:paraId="03629DB9"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"And take with thee this promise," Fergus replied, holding his brother close. "That though seas may divide us and years may pass, the bond between us can never be broken. We are two branches of the same tree, planted in different soils that both might flourish according to divine will."</w:t>
      </w:r>
    </w:p>
    <w:p w14:paraId="79496964" w14:textId="77777777" w:rsidR="00D75831" w:rsidRPr="00D75831" w:rsidRDefault="00D75831" w:rsidP="00D75831">
      <w:pPr>
        <w:rPr>
          <w:rFonts w:ascii="Bahnschrift Light SemiCondensed" w:eastAsia="Trebuchet MS" w:hAnsi="Bahnschrift Light SemiCondensed" w:cs="Times New Roman"/>
          <w:sz w:val="32"/>
          <w:szCs w:val="32"/>
        </w:rPr>
      </w:pPr>
    </w:p>
    <w:p w14:paraId="105D2175" w14:textId="63137AFC"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 The Western Voyage and the </w:t>
      </w:r>
      <w:r w:rsidR="00AA24C1" w:rsidRPr="00D75831">
        <w:rPr>
          <w:rFonts w:ascii="Bahnschrift Light SemiCondensed" w:eastAsia="Trebuchet MS" w:hAnsi="Bahnschrift Light SemiCondensed" w:cs="Times New Roman"/>
          <w:sz w:val="32"/>
          <w:szCs w:val="32"/>
        </w:rPr>
        <w:t>Fulfilment</w:t>
      </w:r>
      <w:r w:rsidRPr="00D75831">
        <w:rPr>
          <w:rFonts w:ascii="Bahnschrift Light SemiCondensed" w:eastAsia="Trebuchet MS" w:hAnsi="Bahnschrift Light SemiCondensed" w:cs="Times New Roman"/>
          <w:sz w:val="32"/>
          <w:szCs w:val="32"/>
        </w:rPr>
        <w:t xml:space="preserve"> of Destiny</w:t>
      </w:r>
    </w:p>
    <w:p w14:paraId="5FD9505B" w14:textId="77777777" w:rsidR="00D75831" w:rsidRPr="00D75831" w:rsidRDefault="00D75831" w:rsidP="00D75831">
      <w:pPr>
        <w:rPr>
          <w:rFonts w:ascii="Bahnschrift Light SemiCondensed" w:eastAsia="Trebuchet MS" w:hAnsi="Bahnschrift Light SemiCondensed" w:cs="Times New Roman"/>
          <w:sz w:val="32"/>
          <w:szCs w:val="32"/>
        </w:rPr>
      </w:pPr>
    </w:p>
    <w:p w14:paraId="2EEC9E82"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The fleet that set sail from Brigantium on that misty dawn carried nearly two thousand souls—warriors and craftsmen, priests and bards, all united by loyalty to Prince Fergus and faith in the divine calling that summoned them westward. In the lead ship sailed the prince himself, bearing the royal seal of Iberia and the other sacred relics that would legitimize his claim to kingship in whatever lands they might reach.</w:t>
      </w:r>
    </w:p>
    <w:p w14:paraId="4689A6D6" w14:textId="77777777" w:rsidR="00D75831" w:rsidRPr="00D75831" w:rsidRDefault="00D75831" w:rsidP="00D75831">
      <w:pPr>
        <w:rPr>
          <w:rFonts w:ascii="Bahnschrift Light SemiCondensed" w:eastAsia="Trebuchet MS" w:hAnsi="Bahnschrift Light SemiCondensed" w:cs="Times New Roman"/>
          <w:sz w:val="32"/>
          <w:szCs w:val="32"/>
        </w:rPr>
      </w:pPr>
    </w:p>
    <w:p w14:paraId="29D22FC4" w14:textId="5C3745C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The voyage, though long and sometimes perilous, was marked by none of the supernatural trials that had tested their fathers' generation. The God who had called Fergus to this destiny provided fair winds and </w:t>
      </w:r>
      <w:r w:rsidR="00AA24C1" w:rsidRPr="00D75831">
        <w:rPr>
          <w:rFonts w:ascii="Bahnschrift Light SemiCondensed" w:eastAsia="Trebuchet MS" w:hAnsi="Bahnschrift Light SemiCondensed" w:cs="Times New Roman"/>
          <w:sz w:val="32"/>
          <w:szCs w:val="32"/>
        </w:rPr>
        <w:t>favourable</w:t>
      </w:r>
      <w:r w:rsidRPr="00D75831">
        <w:rPr>
          <w:rFonts w:ascii="Bahnschrift Light SemiCondensed" w:eastAsia="Trebuchet MS" w:hAnsi="Bahnschrift Light SemiCondensed" w:cs="Times New Roman"/>
          <w:sz w:val="32"/>
          <w:szCs w:val="32"/>
        </w:rPr>
        <w:t xml:space="preserve"> currents, as if creation itself conspired to speed their passage to the appointed place.</w:t>
      </w:r>
    </w:p>
    <w:p w14:paraId="7F7F4BBD" w14:textId="77777777" w:rsidR="00D75831" w:rsidRPr="00D75831" w:rsidRDefault="00D75831" w:rsidP="00D75831">
      <w:pPr>
        <w:rPr>
          <w:rFonts w:ascii="Bahnschrift Light SemiCondensed" w:eastAsia="Trebuchet MS" w:hAnsi="Bahnschrift Light SemiCondensed" w:cs="Times New Roman"/>
          <w:sz w:val="32"/>
          <w:szCs w:val="32"/>
        </w:rPr>
      </w:pPr>
    </w:p>
    <w:p w14:paraId="5189942F" w14:textId="41087070"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lastRenderedPageBreak/>
        <w:t xml:space="preserve">After thirty-seven days upon the wine-dark sea, their lookouts sighted the emerald hills of Hibernia rising from the morning mist like the </w:t>
      </w:r>
      <w:r w:rsidR="00AA24C1" w:rsidRPr="00D75831">
        <w:rPr>
          <w:rFonts w:ascii="Bahnschrift Light SemiCondensed" w:eastAsia="Trebuchet MS" w:hAnsi="Bahnschrift Light SemiCondensed" w:cs="Times New Roman"/>
          <w:sz w:val="32"/>
          <w:szCs w:val="32"/>
        </w:rPr>
        <w:t>fulfilment</w:t>
      </w:r>
      <w:r w:rsidRPr="00D75831">
        <w:rPr>
          <w:rFonts w:ascii="Bahnschrift Light SemiCondensed" w:eastAsia="Trebuchet MS" w:hAnsi="Bahnschrift Light SemiCondensed" w:cs="Times New Roman"/>
          <w:sz w:val="32"/>
          <w:szCs w:val="32"/>
        </w:rPr>
        <w:t xml:space="preserve"> of ancient dreams. The Irish chieftains who came to meet them at the shoreline found themselves facing not raiders or conquerors, but a prince of evident nobility whose very bearing spoke of divine appointment.</w:t>
      </w:r>
    </w:p>
    <w:p w14:paraId="2606B91A" w14:textId="77777777" w:rsidR="00D75831" w:rsidRPr="00D75831" w:rsidRDefault="00D75831" w:rsidP="00D75831">
      <w:pPr>
        <w:rPr>
          <w:rFonts w:ascii="Bahnschrift Light SemiCondensed" w:eastAsia="Trebuchet MS" w:hAnsi="Bahnschrift Light SemiCondensed" w:cs="Times New Roman"/>
          <w:sz w:val="32"/>
          <w:szCs w:val="32"/>
        </w:rPr>
      </w:pPr>
    </w:p>
    <w:p w14:paraId="6AF7CEBE" w14:textId="15C28F49"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When Fergus—who would become known to Irish history as Míl Espáine, the Soldier of Spain—presented his credentials and genealogy, the Irish kings recognized both the legitimacy of his claims and the providence that had brought him to their shores. Here was the </w:t>
      </w:r>
      <w:r w:rsidR="00AA24C1" w:rsidRPr="00D75831">
        <w:rPr>
          <w:rFonts w:ascii="Bahnschrift Light SemiCondensed" w:eastAsia="Trebuchet MS" w:hAnsi="Bahnschrift Light SemiCondensed" w:cs="Times New Roman"/>
          <w:sz w:val="32"/>
          <w:szCs w:val="32"/>
        </w:rPr>
        <w:t>fulfilment</w:t>
      </w:r>
      <w:r w:rsidRPr="00D75831">
        <w:rPr>
          <w:rFonts w:ascii="Bahnschrift Light SemiCondensed" w:eastAsia="Trebuchet MS" w:hAnsi="Bahnschrift Light SemiCondensed" w:cs="Times New Roman"/>
          <w:sz w:val="32"/>
          <w:szCs w:val="32"/>
        </w:rPr>
        <w:t xml:space="preserve"> of their own ancient prophecies, the coming of the rightful king whose bloodline connected him to both the Tuatha Dé Danann of legend and the sacred lineages of the eastern lands.</w:t>
      </w:r>
    </w:p>
    <w:p w14:paraId="3FC346FC" w14:textId="77777777" w:rsidR="00D75831" w:rsidRPr="00D75831" w:rsidRDefault="00D75831" w:rsidP="00D75831">
      <w:pPr>
        <w:rPr>
          <w:rFonts w:ascii="Bahnschrift Light SemiCondensed" w:eastAsia="Trebuchet MS" w:hAnsi="Bahnschrift Light SemiCondensed" w:cs="Times New Roman"/>
          <w:sz w:val="32"/>
          <w:szCs w:val="32"/>
        </w:rPr>
      </w:pPr>
    </w:p>
    <w:p w14:paraId="4187040B"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The establishment of Míl's kingdom in Ireland was accomplished not through conquest but through recognition—the acknowledgment by existing rulers that divine authority rested upon this prince from the western sea. His marriage to Scíth, daughter of the High King, sealed alliances that transformed the island's political landscape while preserving its ancient traditions.</w:t>
      </w:r>
    </w:p>
    <w:p w14:paraId="73B2F34F" w14:textId="77777777" w:rsidR="00D75831" w:rsidRPr="00D75831" w:rsidRDefault="00D75831" w:rsidP="00D75831">
      <w:pPr>
        <w:rPr>
          <w:rFonts w:ascii="Bahnschrift Light SemiCondensed" w:eastAsia="Trebuchet MS" w:hAnsi="Bahnschrift Light SemiCondensed" w:cs="Times New Roman"/>
          <w:sz w:val="32"/>
          <w:szCs w:val="32"/>
        </w:rPr>
      </w:pPr>
    </w:p>
    <w:p w14:paraId="5179DD3B" w14:textId="3F60D4C8"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From his capital at Tara—where the Stone of Destiny already rested from an earlier migration—King Míl Espáine established the second great Hebrew-Celtic kingdom, ruling with the same wisdom and justice that had marked his father's reign in Iberia. The royal seal of Iberia served as proof of his legitimate bloodline, while the crown birthmark upon his brow proclaimed his divine appointment to all who looked upon him. The royal bloodline that connected Jerusalem to Brigantium now reached to the uttermost edges of the western world.</w:t>
      </w:r>
    </w:p>
    <w:p w14:paraId="4B2900B7" w14:textId="77777777" w:rsidR="00D75831" w:rsidRPr="00D75831" w:rsidRDefault="00D75831" w:rsidP="00D75831">
      <w:pPr>
        <w:rPr>
          <w:rFonts w:ascii="Bahnschrift Light SemiCondensed" w:eastAsia="Trebuchet MS" w:hAnsi="Bahnschrift Light SemiCondensed" w:cs="Times New Roman"/>
          <w:sz w:val="32"/>
          <w:szCs w:val="32"/>
        </w:rPr>
      </w:pPr>
    </w:p>
    <w:p w14:paraId="7F0D55FA" w14:textId="3932E8D1"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lastRenderedPageBreak/>
        <w:t xml:space="preserve"> The Crown-Marked King and the Completion of Prophecy</w:t>
      </w:r>
    </w:p>
    <w:p w14:paraId="3DA84E6F" w14:textId="77777777" w:rsidR="00D75831" w:rsidRPr="00D75831" w:rsidRDefault="00D75831" w:rsidP="00D75831">
      <w:pPr>
        <w:rPr>
          <w:rFonts w:ascii="Bahnschrift Light SemiCondensed" w:eastAsia="Trebuchet MS" w:hAnsi="Bahnschrift Light SemiCondensed" w:cs="Times New Roman"/>
          <w:sz w:val="32"/>
          <w:szCs w:val="32"/>
        </w:rPr>
      </w:pPr>
    </w:p>
    <w:p w14:paraId="7CD5C07A"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Prince Fergus—now known throughout Ireland as Míl Espáine—assumed his throne not through inheritance of his father's crown, but through the divine appointment that his distinctive crown birthmark had proclaimed since infancy. The Irish kings, who had initially regarded him as a foreign prince seeking sanctuary, found themselves acknowledging a majesty in him that transcended mortal authority when they beheld the sacred signs that marked him as chosen of heaven.</w:t>
      </w:r>
    </w:p>
    <w:p w14:paraId="2F460574" w14:textId="77777777" w:rsidR="00D75831" w:rsidRPr="00D75831" w:rsidRDefault="00D75831" w:rsidP="00D75831">
      <w:pPr>
        <w:rPr>
          <w:rFonts w:ascii="Bahnschrift Light SemiCondensed" w:eastAsia="Trebuchet MS" w:hAnsi="Bahnschrift Light SemiCondensed" w:cs="Times New Roman"/>
          <w:sz w:val="32"/>
          <w:szCs w:val="32"/>
        </w:rPr>
      </w:pPr>
    </w:p>
    <w:p w14:paraId="2C4BF3CE" w14:textId="66D3C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From his brother's hands he had received not only the royal seal but also the blessing of the Iberian throne, symbols that legitimized his claim to establish a new kingdom in distant lands. When he presented his genealogical credentials in the presence of the Irish nobility, even the most </w:t>
      </w:r>
      <w:r w:rsidR="00AA24C1" w:rsidRPr="00D75831">
        <w:rPr>
          <w:rFonts w:ascii="Bahnschrift Light SemiCondensed" w:eastAsia="Trebuchet MS" w:hAnsi="Bahnschrift Light SemiCondensed" w:cs="Times New Roman"/>
          <w:sz w:val="32"/>
          <w:szCs w:val="32"/>
        </w:rPr>
        <w:t>sceptical</w:t>
      </w:r>
      <w:r w:rsidRPr="00D75831">
        <w:rPr>
          <w:rFonts w:ascii="Bahnschrift Light SemiCondensed" w:eastAsia="Trebuchet MS" w:hAnsi="Bahnschrift Light SemiCondensed" w:cs="Times New Roman"/>
          <w:sz w:val="32"/>
          <w:szCs w:val="32"/>
        </w:rPr>
        <w:t xml:space="preserve"> among them recognized that they stood before one who carried the approval of powers beyond the merely human.</w:t>
      </w:r>
    </w:p>
    <w:p w14:paraId="78D4F64E" w14:textId="77777777" w:rsidR="00D75831" w:rsidRPr="00D75831" w:rsidRDefault="00D75831" w:rsidP="00D75831">
      <w:pPr>
        <w:rPr>
          <w:rFonts w:ascii="Bahnschrift Light SemiCondensed" w:eastAsia="Trebuchet MS" w:hAnsi="Bahnschrift Light SemiCondensed" w:cs="Times New Roman"/>
          <w:sz w:val="32"/>
          <w:szCs w:val="32"/>
        </w:rPr>
      </w:pPr>
    </w:p>
    <w:p w14:paraId="1CFA11B0" w14:textId="23B04B46"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Under King Míl's rule, the Hebrew-Celtic kingdom in Hibernia grew strong and prosperous in ways that exceeded even the most optimistic prophecies. The Stone of Destiny, already established at Tara by his distant kinsman Eochaidh and the Hebrew princess Tea Tephi, served as the foundation from which he dispensed justice according to the ancient laws given to Moses, tempered with the wisdom of Celtic tradition that </w:t>
      </w:r>
      <w:r w:rsidR="00AA24C1" w:rsidRPr="00D75831">
        <w:rPr>
          <w:rFonts w:ascii="Bahnschrift Light SemiCondensed" w:eastAsia="Trebuchet MS" w:hAnsi="Bahnschrift Light SemiCondensed" w:cs="Times New Roman"/>
          <w:sz w:val="32"/>
          <w:szCs w:val="32"/>
        </w:rPr>
        <w:t>honoured</w:t>
      </w:r>
      <w:r w:rsidRPr="00D75831">
        <w:rPr>
          <w:rFonts w:ascii="Bahnschrift Light SemiCondensed" w:eastAsia="Trebuchet MS" w:hAnsi="Bahnschrift Light SemiCondensed" w:cs="Times New Roman"/>
          <w:sz w:val="32"/>
          <w:szCs w:val="32"/>
        </w:rPr>
        <w:t xml:space="preserve"> the best of both cultures.</w:t>
      </w:r>
    </w:p>
    <w:p w14:paraId="40855073" w14:textId="77777777" w:rsidR="00D75831" w:rsidRPr="00D75831" w:rsidRDefault="00D75831" w:rsidP="00D75831">
      <w:pPr>
        <w:rPr>
          <w:rFonts w:ascii="Bahnschrift Light SemiCondensed" w:eastAsia="Trebuchet MS" w:hAnsi="Bahnschrift Light SemiCondensed" w:cs="Times New Roman"/>
          <w:sz w:val="32"/>
          <w:szCs w:val="32"/>
        </w:rPr>
      </w:pPr>
    </w:p>
    <w:p w14:paraId="556C1881"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Trade routes were established not only with the tin miners of distant Albion, but also with his brother's kingdom in Iberia, creating a network of Hebrew-Celtic commerce that spanned the western ocean. The fame of the just king spread across all the western islands, attracting scholars, craftsmen, and refugees from less enlightened realms who </w:t>
      </w:r>
      <w:r w:rsidRPr="00D75831">
        <w:rPr>
          <w:rFonts w:ascii="Bahnschrift Light SemiCondensed" w:eastAsia="Trebuchet MS" w:hAnsi="Bahnschrift Light SemiCondensed" w:cs="Times New Roman"/>
          <w:sz w:val="32"/>
          <w:szCs w:val="32"/>
        </w:rPr>
        <w:lastRenderedPageBreak/>
        <w:t>sought the protection of a ruler known for his wisdom and righteousness.</w:t>
      </w:r>
    </w:p>
    <w:p w14:paraId="2EF4E6B4" w14:textId="77777777" w:rsidR="00D75831" w:rsidRPr="00D75831" w:rsidRDefault="00D75831" w:rsidP="00D75831">
      <w:pPr>
        <w:rPr>
          <w:rFonts w:ascii="Bahnschrift Light SemiCondensed" w:eastAsia="Trebuchet MS" w:hAnsi="Bahnschrift Light SemiCondensed" w:cs="Times New Roman"/>
          <w:sz w:val="32"/>
          <w:szCs w:val="32"/>
        </w:rPr>
      </w:pPr>
    </w:p>
    <w:p w14:paraId="2B8E5D1E" w14:textId="184FDFFB"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It was during Míl's reign that the ancient prophecies began to whisper of movements yet to come, though the timing remained hidden in the counsels of the </w:t>
      </w:r>
      <w:proofErr w:type="gramStart"/>
      <w:r w:rsidRPr="00D75831">
        <w:rPr>
          <w:rFonts w:ascii="Bahnschrift Light SemiCondensed" w:eastAsia="Trebuchet MS" w:hAnsi="Bahnschrift Light SemiCondensed" w:cs="Times New Roman"/>
          <w:sz w:val="32"/>
          <w:szCs w:val="32"/>
        </w:rPr>
        <w:t>Most High</w:t>
      </w:r>
      <w:proofErr w:type="gramEnd"/>
      <w:r w:rsidRPr="00D75831">
        <w:rPr>
          <w:rFonts w:ascii="Bahnschrift Light SemiCondensed" w:eastAsia="Trebuchet MS" w:hAnsi="Bahnschrift Light SemiCondensed" w:cs="Times New Roman"/>
          <w:sz w:val="32"/>
          <w:szCs w:val="32"/>
        </w:rPr>
        <w:t>. For while Hibernia was fair and green and blessed by God, the divine plan encompassed future movements—first northward across the narrow sea to the misty lands beyond, and finally to realms whose very names were yet unspoken, where the ultimate custodianship of David's throne would rest until He comes whose right it is.</w:t>
      </w:r>
    </w:p>
    <w:p w14:paraId="0F9713A7" w14:textId="77777777" w:rsidR="00D75831" w:rsidRPr="00D75831" w:rsidRDefault="00D75831" w:rsidP="00D75831">
      <w:pPr>
        <w:rPr>
          <w:rFonts w:ascii="Bahnschrift Light SemiCondensed" w:eastAsia="Trebuchet MS" w:hAnsi="Bahnschrift Light SemiCondensed" w:cs="Times New Roman"/>
          <w:sz w:val="32"/>
          <w:szCs w:val="32"/>
        </w:rPr>
      </w:pPr>
    </w:p>
    <w:p w14:paraId="31D9B9A5" w14:textId="711A6D05"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 The Vision of Things to Come</w:t>
      </w:r>
    </w:p>
    <w:p w14:paraId="08B3CFD4" w14:textId="77777777" w:rsidR="00D75831" w:rsidRPr="00D75831" w:rsidRDefault="00D75831" w:rsidP="00D75831">
      <w:pPr>
        <w:rPr>
          <w:rFonts w:ascii="Bahnschrift Light SemiCondensed" w:eastAsia="Trebuchet MS" w:hAnsi="Bahnschrift Light SemiCondensed" w:cs="Times New Roman"/>
          <w:sz w:val="32"/>
          <w:szCs w:val="32"/>
        </w:rPr>
      </w:pPr>
    </w:p>
    <w:p w14:paraId="7538A62B"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In the twentieth year of King Fergus's reign in Hibernia—which brings us to this present chronicle—the Lord granted me a vision as I prayed near the ancient Stone of Destiny in the quiet hours before dawn. Yet this vision came not in clear images but in shadows and symbols, as is the way of divine revelations that span the ages.</w:t>
      </w:r>
    </w:p>
    <w:p w14:paraId="194BBBA1" w14:textId="77777777" w:rsidR="00D75831" w:rsidRPr="00D75831" w:rsidRDefault="00D75831" w:rsidP="00D75831">
      <w:pPr>
        <w:rPr>
          <w:rFonts w:ascii="Bahnschrift Light SemiCondensed" w:eastAsia="Trebuchet MS" w:hAnsi="Bahnschrift Light SemiCondensed" w:cs="Times New Roman"/>
          <w:sz w:val="32"/>
          <w:szCs w:val="32"/>
        </w:rPr>
      </w:pPr>
    </w:p>
    <w:p w14:paraId="0969DAA5"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I beheld ships sailing northward across dark waters, but the time was not the time of our King Fergus. These vessels carried a king whose name echoed our own </w:t>
      </w:r>
      <w:proofErr w:type="gramStart"/>
      <w:r w:rsidRPr="00D75831">
        <w:rPr>
          <w:rFonts w:ascii="Bahnschrift Light SemiCondensed" w:eastAsia="Trebuchet MS" w:hAnsi="Bahnschrift Light SemiCondensed" w:cs="Times New Roman"/>
          <w:sz w:val="32"/>
          <w:szCs w:val="32"/>
        </w:rPr>
        <w:t>sovereign's</w:t>
      </w:r>
      <w:proofErr w:type="gramEnd"/>
      <w:r w:rsidRPr="00D75831">
        <w:rPr>
          <w:rFonts w:ascii="Bahnschrift Light SemiCondensed" w:eastAsia="Trebuchet MS" w:hAnsi="Bahnschrift Light SemiCondensed" w:cs="Times New Roman"/>
          <w:sz w:val="32"/>
          <w:szCs w:val="32"/>
        </w:rPr>
        <w:t>, yet he was separated from us by many generations. In my vision, this future king bore our royal bloodline to the lands beyond the northern sea—to the painted peoples who dwell among purple mountains and deep waters.</w:t>
      </w:r>
    </w:p>
    <w:p w14:paraId="3CF5A689" w14:textId="77777777" w:rsidR="00D75831" w:rsidRPr="00D75831" w:rsidRDefault="00D75831" w:rsidP="00D75831">
      <w:pPr>
        <w:rPr>
          <w:rFonts w:ascii="Bahnschrift Light SemiCondensed" w:eastAsia="Trebuchet MS" w:hAnsi="Bahnschrift Light SemiCondensed" w:cs="Times New Roman"/>
          <w:sz w:val="32"/>
          <w:szCs w:val="32"/>
        </w:rPr>
      </w:pPr>
    </w:p>
    <w:p w14:paraId="3702B142"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There I saw the Stone of Destiny lifted from its rest at Tara and carried to a high place in the northern realm, where it would rest upon a hill </w:t>
      </w:r>
      <w:r w:rsidRPr="00D75831">
        <w:rPr>
          <w:rFonts w:ascii="Bahnschrift Light SemiCondensed" w:eastAsia="Trebuchet MS" w:hAnsi="Bahnschrift Light SemiCondensed" w:cs="Times New Roman"/>
          <w:sz w:val="32"/>
          <w:szCs w:val="32"/>
        </w:rPr>
        <w:lastRenderedPageBreak/>
        <w:t>that overlooks many valleys. Though I could not discern the name of that place, I knew it would become the crowning seat of kings for countless generations.</w:t>
      </w:r>
    </w:p>
    <w:p w14:paraId="7D57027F" w14:textId="77777777" w:rsidR="00D75831" w:rsidRPr="00D75831" w:rsidRDefault="00D75831" w:rsidP="00D75831">
      <w:pPr>
        <w:rPr>
          <w:rFonts w:ascii="Bahnschrift Light SemiCondensed" w:eastAsia="Trebuchet MS" w:hAnsi="Bahnschrift Light SemiCondensed" w:cs="Times New Roman"/>
          <w:sz w:val="32"/>
          <w:szCs w:val="32"/>
        </w:rPr>
      </w:pPr>
    </w:p>
    <w:p w14:paraId="0E07B3F5"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But the vision stretched further still, into mists so deep that mortal understanding could barely penetrate them. I saw a realm that encompassed not one island but many—the great island of Albion with its many tribes, the smaller islands of the western sea, and our own fair Hibernia. All would be united under a single crown, though by what means or in what age, the vision would not reveal.</w:t>
      </w:r>
    </w:p>
    <w:p w14:paraId="588F6E2E" w14:textId="77777777" w:rsidR="00D75831" w:rsidRPr="00D75831" w:rsidRDefault="00D75831" w:rsidP="00D75831">
      <w:pPr>
        <w:rPr>
          <w:rFonts w:ascii="Bahnschrift Light SemiCondensed" w:eastAsia="Trebuchet MS" w:hAnsi="Bahnschrift Light SemiCondensed" w:cs="Times New Roman"/>
          <w:sz w:val="32"/>
          <w:szCs w:val="32"/>
        </w:rPr>
      </w:pPr>
    </w:p>
    <w:p w14:paraId="5CE5C214" w14:textId="4FE85060"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In this furthest sight, I beheld the Stone resting not in the northern hill-place, but in a great temple of the southern lands—a sacred house built of massive stones where kings of unimaginable power would receive their crowns. From this throne would flow authority to the ends of the earth, to lands beyond the great waters where the sun sets, to islands in distant seas whose names are not yet spoken by any tongue.</w:t>
      </w:r>
    </w:p>
    <w:p w14:paraId="75536CE1" w14:textId="77777777" w:rsidR="00D75831" w:rsidRPr="00D75831" w:rsidRDefault="00D75831" w:rsidP="00D75831">
      <w:pPr>
        <w:rPr>
          <w:rFonts w:ascii="Bahnschrift Light SemiCondensed" w:eastAsia="Trebuchet MS" w:hAnsi="Bahnschrift Light SemiCondensed" w:cs="Times New Roman"/>
          <w:sz w:val="32"/>
          <w:szCs w:val="32"/>
        </w:rPr>
      </w:pPr>
    </w:p>
    <w:p w14:paraId="1C84D7FF" w14:textId="1DD54384"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 The Foundation Secured</w:t>
      </w:r>
    </w:p>
    <w:p w14:paraId="2F5F069D" w14:textId="77777777" w:rsidR="00D75831" w:rsidRPr="00D75831" w:rsidRDefault="00D75831" w:rsidP="00D75831">
      <w:pPr>
        <w:rPr>
          <w:rFonts w:ascii="Bahnschrift Light SemiCondensed" w:eastAsia="Trebuchet MS" w:hAnsi="Bahnschrift Light SemiCondensed" w:cs="Times New Roman"/>
          <w:sz w:val="32"/>
          <w:szCs w:val="32"/>
        </w:rPr>
      </w:pPr>
    </w:p>
    <w:p w14:paraId="6B8D789E"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Even as I write these words, King Fergus continues to consolidate the second great Hebrew-Celtic kingdom, building alliances with the northern tribes and establishing trade routes that will endure for centuries. Yet I understand from the visions granted to me that his role is not to initiate the second overturn, but to establish the foundation from which it will spring in generations yet to come.</w:t>
      </w:r>
    </w:p>
    <w:p w14:paraId="2D593F75" w14:textId="77777777" w:rsidR="00D75831" w:rsidRPr="00D75831" w:rsidRDefault="00D75831" w:rsidP="00D75831">
      <w:pPr>
        <w:rPr>
          <w:rFonts w:ascii="Bahnschrift Light SemiCondensed" w:eastAsia="Trebuchet MS" w:hAnsi="Bahnschrift Light SemiCondensed" w:cs="Times New Roman"/>
          <w:sz w:val="32"/>
          <w:szCs w:val="32"/>
        </w:rPr>
      </w:pPr>
    </w:p>
    <w:p w14:paraId="53E4414C"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The Irish kingdom that Míl Espáine has founded will flourish and spread its influence northward, creating the conditions that will make the </w:t>
      </w:r>
      <w:r w:rsidRPr="00D75831">
        <w:rPr>
          <w:rFonts w:ascii="Bahnschrift Light SemiCondensed" w:eastAsia="Trebuchet MS" w:hAnsi="Bahnschrift Light SemiCondensed" w:cs="Times New Roman"/>
          <w:sz w:val="32"/>
          <w:szCs w:val="32"/>
        </w:rPr>
        <w:lastRenderedPageBreak/>
        <w:t>eventual movement to Caledonia not an exile or conquest, but a natural expansion of the covenant kingdom. His descendants, bearing the royal bloodline and the divine calling, will in time carry forward the great work that he has begun.</w:t>
      </w:r>
    </w:p>
    <w:p w14:paraId="76A9D99F" w14:textId="77777777" w:rsidR="00D75831" w:rsidRPr="00D75831" w:rsidRDefault="00D75831" w:rsidP="00D75831">
      <w:pPr>
        <w:rPr>
          <w:rFonts w:ascii="Bahnschrift Light SemiCondensed" w:eastAsia="Trebuchet MS" w:hAnsi="Bahnschrift Light SemiCondensed" w:cs="Times New Roman"/>
          <w:sz w:val="32"/>
          <w:szCs w:val="32"/>
        </w:rPr>
      </w:pPr>
    </w:p>
    <w:p w14:paraId="6D0EA0DF"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The Stone of Destiny, established at Tara by divine providence, shows signs of awareness that its journey is not yet complete. The sacred rock that has rested at the seat of Irish kings sometimes resonates with a low, musical note in the deep of night, as if it responds to some call from distant mountains. The priests who tend it report that it has grown warm to the touch in recent years, though no fire burns near it—a sign that speaks of movements yet to come.</w:t>
      </w:r>
    </w:p>
    <w:p w14:paraId="653E6B71" w14:textId="77777777" w:rsidR="00D75831" w:rsidRPr="00D75831" w:rsidRDefault="00D75831" w:rsidP="00D75831">
      <w:pPr>
        <w:rPr>
          <w:rFonts w:ascii="Bahnschrift Light SemiCondensed" w:eastAsia="Trebuchet MS" w:hAnsi="Bahnschrift Light SemiCondensed" w:cs="Times New Roman"/>
          <w:sz w:val="32"/>
          <w:szCs w:val="32"/>
        </w:rPr>
      </w:pPr>
    </w:p>
    <w:p w14:paraId="775F7F97" w14:textId="1052ABF0"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King Fergus himself grows reflective in his later years, speaking often of dreams that show him green hills rising into purple peaks, of stone circles older than memory, of a destiny that extends beyond his own lifetime. The crown mark upon his brow, which has shone with inner light since his youth, now seems to pulse with a rhythm that speaks not of immediate action, but of patient preparation for purposes that will unfold across generations.</w:t>
      </w:r>
    </w:p>
    <w:p w14:paraId="25AEB35A" w14:textId="77777777" w:rsidR="00D75831" w:rsidRPr="00D75831" w:rsidRDefault="00D75831" w:rsidP="00D75831">
      <w:pPr>
        <w:rPr>
          <w:rFonts w:ascii="Bahnschrift Light SemiCondensed" w:eastAsia="Trebuchet MS" w:hAnsi="Bahnschrift Light SemiCondensed" w:cs="Times New Roman"/>
          <w:sz w:val="32"/>
          <w:szCs w:val="32"/>
        </w:rPr>
      </w:pPr>
    </w:p>
    <w:p w14:paraId="3A2341F6" w14:textId="198BEB9C"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 The Covenant of Ages</w:t>
      </w:r>
    </w:p>
    <w:p w14:paraId="75A65208" w14:textId="77777777" w:rsidR="00D75831" w:rsidRPr="00D75831" w:rsidRDefault="00D75831" w:rsidP="00D75831">
      <w:pPr>
        <w:rPr>
          <w:rFonts w:ascii="Bahnschrift Light SemiCondensed" w:eastAsia="Trebuchet MS" w:hAnsi="Bahnschrift Light SemiCondensed" w:cs="Times New Roman"/>
          <w:sz w:val="32"/>
          <w:szCs w:val="32"/>
        </w:rPr>
      </w:pPr>
    </w:p>
    <w:p w14:paraId="08A5EAAE" w14:textId="1B6E2A52"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As I prepare to close this chronicle, knowing that future scribes will record the great movements yet to come, I am moved to set down the mysteries that came to me in the final vision. For the God of Abraham, Isaac, and Jacob has shown me shadows of ultimate </w:t>
      </w:r>
      <w:r w:rsidR="00AA24C1" w:rsidRPr="00D75831">
        <w:rPr>
          <w:rFonts w:ascii="Bahnschrift Light SemiCondensed" w:eastAsia="Trebuchet MS" w:hAnsi="Bahnschrift Light SemiCondensed" w:cs="Times New Roman"/>
          <w:sz w:val="32"/>
          <w:szCs w:val="32"/>
        </w:rPr>
        <w:t>fulfilment</w:t>
      </w:r>
      <w:r w:rsidRPr="00D75831">
        <w:rPr>
          <w:rFonts w:ascii="Bahnschrift Light SemiCondensed" w:eastAsia="Trebuchet MS" w:hAnsi="Bahnschrift Light SemiCondensed" w:cs="Times New Roman"/>
          <w:sz w:val="32"/>
          <w:szCs w:val="32"/>
        </w:rPr>
        <w:t>, though the fullness of meaning remains veiled until the appointed times.</w:t>
      </w:r>
    </w:p>
    <w:p w14:paraId="6028CCBB" w14:textId="77777777" w:rsidR="00D75831" w:rsidRPr="00D75831" w:rsidRDefault="00D75831" w:rsidP="00D75831">
      <w:pPr>
        <w:rPr>
          <w:rFonts w:ascii="Bahnschrift Light SemiCondensed" w:eastAsia="Trebuchet MS" w:hAnsi="Bahnschrift Light SemiCondensed" w:cs="Times New Roman"/>
          <w:sz w:val="32"/>
          <w:szCs w:val="32"/>
        </w:rPr>
      </w:pPr>
    </w:p>
    <w:p w14:paraId="184312A1"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lastRenderedPageBreak/>
        <w:t>The second movement will be accomplished in generations yet unborn, when one bearing the royal blood will carry the sacred Stone northward to the land of the painted tribes. There it will rest for ages beyond counting, beneath the open sky upon a hill that commands the view of many waters.</w:t>
      </w:r>
    </w:p>
    <w:p w14:paraId="602E6528" w14:textId="77777777" w:rsidR="00D75831" w:rsidRPr="00D75831" w:rsidRDefault="00D75831" w:rsidP="00D75831">
      <w:pPr>
        <w:rPr>
          <w:rFonts w:ascii="Bahnschrift Light SemiCondensed" w:eastAsia="Trebuchet MS" w:hAnsi="Bahnschrift Light SemiCondensed" w:cs="Times New Roman"/>
          <w:sz w:val="32"/>
          <w:szCs w:val="32"/>
        </w:rPr>
      </w:pPr>
    </w:p>
    <w:p w14:paraId="6EEB91FC"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But the greatest mystery came last: I saw a time when all the scattered realms of the western waters would be gathered under one scepter. Not by the sword alone, but through bonds of kinship and the patient working of divine purpose across the centuries. From this united throne would flow blessing to peoples whose lands lie beyond the edge of all maps, to nations yet unborn in distant ages.</w:t>
      </w:r>
    </w:p>
    <w:p w14:paraId="5E4C644F" w14:textId="77777777" w:rsidR="00D75831" w:rsidRPr="00D75831" w:rsidRDefault="00D75831" w:rsidP="00D75831">
      <w:pPr>
        <w:rPr>
          <w:rFonts w:ascii="Bahnschrift Light SemiCondensed" w:eastAsia="Trebuchet MS" w:hAnsi="Bahnschrift Light SemiCondensed" w:cs="Times New Roman"/>
          <w:sz w:val="32"/>
          <w:szCs w:val="32"/>
        </w:rPr>
      </w:pPr>
    </w:p>
    <w:p w14:paraId="33B11CF7"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In this furthest vision, I beheld the ancient Stone resting in a great sanctuary of the southern people, where it would sanctify the crowning of rulers whose dominion would span the earth like the shadow of a great tree. Through this line would be fulfilled the promise that all the families of the earth would be blessed, though the manner of blessing remained hidden in the purposes of the </w:t>
      </w:r>
      <w:proofErr w:type="gramStart"/>
      <w:r w:rsidRPr="00D75831">
        <w:rPr>
          <w:rFonts w:ascii="Bahnschrift Light SemiCondensed" w:eastAsia="Trebuchet MS" w:hAnsi="Bahnschrift Light SemiCondensed" w:cs="Times New Roman"/>
          <w:sz w:val="32"/>
          <w:szCs w:val="32"/>
        </w:rPr>
        <w:t>Most High</w:t>
      </w:r>
      <w:proofErr w:type="gramEnd"/>
      <w:r w:rsidRPr="00D75831">
        <w:rPr>
          <w:rFonts w:ascii="Bahnschrift Light SemiCondensed" w:eastAsia="Trebuchet MS" w:hAnsi="Bahnschrift Light SemiCondensed" w:cs="Times New Roman"/>
          <w:sz w:val="32"/>
          <w:szCs w:val="32"/>
        </w:rPr>
        <w:t>.</w:t>
      </w:r>
    </w:p>
    <w:p w14:paraId="2CB109A5" w14:textId="77777777" w:rsidR="00D75831" w:rsidRPr="00D75831" w:rsidRDefault="00D75831" w:rsidP="00D75831">
      <w:pPr>
        <w:rPr>
          <w:rFonts w:ascii="Bahnschrift Light SemiCondensed" w:eastAsia="Trebuchet MS" w:hAnsi="Bahnschrift Light SemiCondensed" w:cs="Times New Roman"/>
          <w:sz w:val="32"/>
          <w:szCs w:val="32"/>
        </w:rPr>
      </w:pPr>
    </w:p>
    <w:p w14:paraId="43BECBA8" w14:textId="52DF9191"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Most clearly of all, I understood that this final earthly form of David's throne would endure as a preparation—the mortal kingdom that maintains the covenant until the immortal King returns to claim what has always been His by right. The earthly crown serves the heavenly, the temporal throne prepares for the eternal.</w:t>
      </w:r>
    </w:p>
    <w:p w14:paraId="0997B444" w14:textId="77777777" w:rsidR="00D75831" w:rsidRPr="00D75831" w:rsidRDefault="00D75831" w:rsidP="00D75831">
      <w:pPr>
        <w:rPr>
          <w:rFonts w:ascii="Bahnschrift Light SemiCondensed" w:eastAsia="Trebuchet MS" w:hAnsi="Bahnschrift Light SemiCondensed" w:cs="Times New Roman"/>
          <w:sz w:val="32"/>
          <w:szCs w:val="32"/>
        </w:rPr>
      </w:pPr>
    </w:p>
    <w:p w14:paraId="1BEB4C14" w14:textId="27DA6C2E"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 The Chronicler's Rest</w:t>
      </w:r>
    </w:p>
    <w:p w14:paraId="2CD257A9" w14:textId="77777777" w:rsidR="00D75831" w:rsidRPr="00D75831" w:rsidRDefault="00D75831" w:rsidP="00D75831">
      <w:pPr>
        <w:rPr>
          <w:rFonts w:ascii="Bahnschrift Light SemiCondensed" w:eastAsia="Trebuchet MS" w:hAnsi="Bahnschrift Light SemiCondensed" w:cs="Times New Roman"/>
          <w:sz w:val="32"/>
          <w:szCs w:val="32"/>
        </w:rPr>
      </w:pPr>
    </w:p>
    <w:p w14:paraId="1C79B14F"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lastRenderedPageBreak/>
        <w:t>Here then I complete this portion of the great chronicle, having recorded what my master Taliesin witnessed of the first movement of this divine mystery, and what mine own eyes have seen of the foundation being laid for movements yet shrouded in the mists of time. The Irish kingdom that King Fergus has established will endure and flourish, preparing the way for the northward journey that will come in its appointed season.</w:t>
      </w:r>
    </w:p>
    <w:p w14:paraId="0393DF0C" w14:textId="77777777" w:rsidR="00D75831" w:rsidRPr="00D75831" w:rsidRDefault="00D75831" w:rsidP="00D75831">
      <w:pPr>
        <w:rPr>
          <w:rFonts w:ascii="Bahnschrift Light SemiCondensed" w:eastAsia="Trebuchet MS" w:hAnsi="Bahnschrift Light SemiCondensed" w:cs="Times New Roman"/>
          <w:sz w:val="32"/>
          <w:szCs w:val="32"/>
        </w:rPr>
      </w:pPr>
    </w:p>
    <w:p w14:paraId="5AE07D70"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To those who will witness the second movement in generations hence—when another of royal blood carries the covenant to the painted lands beyond the northern sea—remember that you behold not the end but the continuation of purposes that began with Abraham's calling and will find their completion in the throne of the Promised One.</w:t>
      </w:r>
    </w:p>
    <w:p w14:paraId="713926B9" w14:textId="77777777" w:rsidR="00D75831" w:rsidRPr="00D75831" w:rsidRDefault="00D75831" w:rsidP="00D75831">
      <w:pPr>
        <w:rPr>
          <w:rFonts w:ascii="Bahnschrift Light SemiCondensed" w:eastAsia="Trebuchet MS" w:hAnsi="Bahnschrift Light SemiCondensed" w:cs="Times New Roman"/>
          <w:sz w:val="32"/>
          <w:szCs w:val="32"/>
        </w:rPr>
      </w:pPr>
    </w:p>
    <w:p w14:paraId="388F7CC5"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And to those who will live to see the final earthly gathering, when the scattered realms of the western waters are united under one crown, know that you witness the preparation for the ultimate Kingdom. The mortal custodianship reaches its appointed form not as an end in itself, but as the stage upon which the last great revelation will unfold.</w:t>
      </w:r>
    </w:p>
    <w:p w14:paraId="73B26B41" w14:textId="77777777" w:rsidR="00D75831" w:rsidRPr="00D75831" w:rsidRDefault="00D75831" w:rsidP="00D75831">
      <w:pPr>
        <w:rPr>
          <w:rFonts w:ascii="Bahnschrift Light SemiCondensed" w:eastAsia="Trebuchet MS" w:hAnsi="Bahnschrift Light SemiCondensed" w:cs="Times New Roman"/>
          <w:sz w:val="32"/>
          <w:szCs w:val="32"/>
        </w:rPr>
      </w:pPr>
    </w:p>
    <w:p w14:paraId="1EC986B7"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Watch for the signs of His coming whose right it is to rule. The throne that was removed from Jerusalem, that found refuge in the green island, that will establish itself among the painted tribes, and that will gather all the western realms, exists to maintain the covenant until the eternal King claims His inheritance. When He comes, the earthly throne will gladly yield to the heavenly, and the long watch of mortal rulers will give way to the endless reign of divine righteousness.</w:t>
      </w:r>
    </w:p>
    <w:p w14:paraId="3441D5C0" w14:textId="77777777" w:rsidR="00D75831" w:rsidRPr="00D75831" w:rsidRDefault="00D75831" w:rsidP="00D75831">
      <w:pPr>
        <w:rPr>
          <w:rFonts w:ascii="Bahnschrift Light SemiCondensed" w:eastAsia="Trebuchet MS" w:hAnsi="Bahnschrift Light SemiCondensed" w:cs="Times New Roman"/>
          <w:sz w:val="32"/>
          <w:szCs w:val="32"/>
        </w:rPr>
      </w:pPr>
    </w:p>
    <w:p w14:paraId="5CB1F439"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Until that day, may the custodians of David's covenant—in whatever age and realm they may serve—remember that they hold their authority in sacred trust for Him whose kingdom shall have no end.</w:t>
      </w:r>
    </w:p>
    <w:p w14:paraId="31F327DE" w14:textId="77777777" w:rsidR="00D75831" w:rsidRPr="00D75831" w:rsidRDefault="00D75831" w:rsidP="00D75831">
      <w:pPr>
        <w:rPr>
          <w:rFonts w:ascii="Bahnschrift Light SemiCondensed" w:eastAsia="Trebuchet MS" w:hAnsi="Bahnschrift Light SemiCondensed" w:cs="Times New Roman"/>
          <w:sz w:val="32"/>
          <w:szCs w:val="32"/>
        </w:rPr>
      </w:pPr>
    </w:p>
    <w:p w14:paraId="584D3E79"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The Stone of Destiny carries within it the weight of all these covenants, and wherever it rests, there the throne of David shall be established. The sword of Goliath, that sacred blade which served our dynasty so faithfully, now rests with its greatest wielder in the tomb of King Gathelus, waiting for the day when divine providence shall call it forth again. Yet the authority it represented lives on in the royal bloodline that continues to spread the covenant to distant shores. Watch for the signs and wonders that attend the throne's movement, for the Lord works through seemingly natural events to accomplish His supernatural purposes.</w:t>
      </w:r>
    </w:p>
    <w:p w14:paraId="26628518" w14:textId="77777777" w:rsidR="00D75831" w:rsidRPr="00D75831" w:rsidRDefault="00D75831" w:rsidP="00D75831">
      <w:pPr>
        <w:rPr>
          <w:rFonts w:ascii="Bahnschrift Light SemiCondensed" w:eastAsia="Trebuchet MS" w:hAnsi="Bahnschrift Light SemiCondensed" w:cs="Times New Roman"/>
          <w:sz w:val="32"/>
          <w:szCs w:val="32"/>
        </w:rPr>
      </w:pPr>
    </w:p>
    <w:p w14:paraId="2C98BB18"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And remember </w:t>
      </w:r>
      <w:proofErr w:type="spellStart"/>
      <w:r w:rsidRPr="00D75831">
        <w:rPr>
          <w:rFonts w:ascii="Bahnschrift Light SemiCondensed" w:eastAsia="Trebuchet MS" w:hAnsi="Bahnschrift Light SemiCondensed" w:cs="Times New Roman"/>
          <w:sz w:val="32"/>
          <w:szCs w:val="32"/>
        </w:rPr>
        <w:t>too</w:t>
      </w:r>
      <w:proofErr w:type="spellEnd"/>
      <w:r w:rsidRPr="00D75831">
        <w:rPr>
          <w:rFonts w:ascii="Bahnschrift Light SemiCondensed" w:eastAsia="Trebuchet MS" w:hAnsi="Bahnschrift Light SemiCondensed" w:cs="Times New Roman"/>
          <w:sz w:val="32"/>
          <w:szCs w:val="32"/>
        </w:rPr>
        <w:t xml:space="preserve"> the words of the ancient prophecy, spoken by Ezekiel in the dark days of Jerusalem's fall: "I will overturn, overturn, overturn it: and it shall be no more, until he </w:t>
      </w:r>
      <w:proofErr w:type="gramStart"/>
      <w:r w:rsidRPr="00D75831">
        <w:rPr>
          <w:rFonts w:ascii="Bahnschrift Light SemiCondensed" w:eastAsia="Trebuchet MS" w:hAnsi="Bahnschrift Light SemiCondensed" w:cs="Times New Roman"/>
          <w:sz w:val="32"/>
          <w:szCs w:val="32"/>
        </w:rPr>
        <w:t>come</w:t>
      </w:r>
      <w:proofErr w:type="gramEnd"/>
      <w:r w:rsidRPr="00D75831">
        <w:rPr>
          <w:rFonts w:ascii="Bahnschrift Light SemiCondensed" w:eastAsia="Trebuchet MS" w:hAnsi="Bahnschrift Light SemiCondensed" w:cs="Times New Roman"/>
          <w:sz w:val="32"/>
          <w:szCs w:val="32"/>
        </w:rPr>
        <w:t xml:space="preserve"> whose right it is; and I will give it him."</w:t>
      </w:r>
    </w:p>
    <w:p w14:paraId="7A4E453B" w14:textId="77777777" w:rsidR="00D75831" w:rsidRPr="00D75831" w:rsidRDefault="00D75831" w:rsidP="00D75831">
      <w:pPr>
        <w:rPr>
          <w:rFonts w:ascii="Bahnschrift Light SemiCondensed" w:eastAsia="Trebuchet MS" w:hAnsi="Bahnschrift Light SemiCondensed" w:cs="Times New Roman"/>
          <w:sz w:val="32"/>
          <w:szCs w:val="32"/>
        </w:rPr>
      </w:pPr>
    </w:p>
    <w:p w14:paraId="27C2ED82"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The first movement was accomplished when the prophet carried David's daughters across the great waters to our island. The second movement will come when the Stone travels northward to the painted lands. The third movement will gather the scattered realms of the western waters under one scepter, though by what means and in what age remains hidden in divine counsel.</w:t>
      </w:r>
    </w:p>
    <w:p w14:paraId="7C1E5E7A" w14:textId="77777777" w:rsidR="00D75831" w:rsidRPr="00D75831" w:rsidRDefault="00D75831" w:rsidP="00D75831">
      <w:pPr>
        <w:rPr>
          <w:rFonts w:ascii="Bahnschrift Light SemiCondensed" w:eastAsia="Trebuchet MS" w:hAnsi="Bahnschrift Light SemiCondensed" w:cs="Times New Roman"/>
          <w:sz w:val="32"/>
          <w:szCs w:val="32"/>
        </w:rPr>
      </w:pPr>
    </w:p>
    <w:p w14:paraId="341B6EC0"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Three movements, perfectly ordained. And when they are fulfilled, the way will be prepared for the ultimate revelation—when He whose right it is shall come to claim His throne and rule over all the nations of the earth. Until that glorious day, the earthly guardians hold their charge in sacred trust, maintaining the covenant until the King of Kings returns to establish His eternal dominion.</w:t>
      </w:r>
    </w:p>
    <w:p w14:paraId="1B747C1E" w14:textId="77777777" w:rsidR="00D75831" w:rsidRPr="00D75831" w:rsidRDefault="00D75831" w:rsidP="00D75831">
      <w:pPr>
        <w:rPr>
          <w:rFonts w:ascii="Bahnschrift Light SemiCondensed" w:eastAsia="Trebuchet MS" w:hAnsi="Bahnschrift Light SemiCondensed" w:cs="Times New Roman"/>
          <w:sz w:val="32"/>
          <w:szCs w:val="32"/>
        </w:rPr>
      </w:pPr>
    </w:p>
    <w:p w14:paraId="5ECA3F7F" w14:textId="77777777"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May the God of our fathers preserve the covenant and protect those who bear His promises to the ends of the earth, until the day when every knee shall bow and every tongue confess that the Lord is King, to the glory of the </w:t>
      </w:r>
      <w:proofErr w:type="gramStart"/>
      <w:r w:rsidRPr="00D75831">
        <w:rPr>
          <w:rFonts w:ascii="Bahnschrift Light SemiCondensed" w:eastAsia="Trebuchet MS" w:hAnsi="Bahnschrift Light SemiCondensed" w:cs="Times New Roman"/>
          <w:sz w:val="32"/>
          <w:szCs w:val="32"/>
        </w:rPr>
        <w:t>Most High</w:t>
      </w:r>
      <w:proofErr w:type="gramEnd"/>
      <w:r w:rsidRPr="00D75831">
        <w:rPr>
          <w:rFonts w:ascii="Bahnschrift Light SemiCondensed" w:eastAsia="Trebuchet MS" w:hAnsi="Bahnschrift Light SemiCondensed" w:cs="Times New Roman"/>
          <w:sz w:val="32"/>
          <w:szCs w:val="32"/>
        </w:rPr>
        <w:t>.</w:t>
      </w:r>
    </w:p>
    <w:p w14:paraId="0FF2D89C" w14:textId="77777777" w:rsidR="00D75831" w:rsidRPr="00D75831" w:rsidRDefault="00D75831" w:rsidP="00D75831">
      <w:pPr>
        <w:rPr>
          <w:rFonts w:ascii="Bahnschrift Light SemiCondensed" w:eastAsia="Trebuchet MS" w:hAnsi="Bahnschrift Light SemiCondensed" w:cs="Times New Roman"/>
          <w:sz w:val="32"/>
          <w:szCs w:val="32"/>
        </w:rPr>
      </w:pPr>
    </w:p>
    <w:p w14:paraId="726C9A9B" w14:textId="7730FA95"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Here ends this portion of the Chronicle, as recorded by Donngus mac Taliesin, student of the Wise-Tongued, Keeper of the Continuing Histories, in the twentieth year of King Fergus, son of Gathelus, in the land of Hibernia, in the days when the Stone of Destiny rested by the western sea and dreamed of purple mountains yet to come.</w:t>
      </w:r>
    </w:p>
    <w:p w14:paraId="4B742684" w14:textId="77777777" w:rsidR="00D75831" w:rsidRPr="00D75831" w:rsidRDefault="00D75831" w:rsidP="00D75831">
      <w:pPr>
        <w:rPr>
          <w:rFonts w:ascii="Bahnschrift Light SemiCondensed" w:eastAsia="Trebuchet MS" w:hAnsi="Bahnschrift Light SemiCondensed" w:cs="Times New Roman"/>
          <w:sz w:val="32"/>
          <w:szCs w:val="32"/>
        </w:rPr>
      </w:pPr>
    </w:p>
    <w:p w14:paraId="41F679AF" w14:textId="780BCC74" w:rsidR="00D75831" w:rsidRPr="00D75831" w:rsidRDefault="00D75831" w:rsidP="00D75831">
      <w:pPr>
        <w:rPr>
          <w:rFonts w:ascii="Bahnschrift Light SemiCondensed" w:eastAsia="Trebuchet MS" w:hAnsi="Bahnschrift Light SemiCondensed" w:cs="Times New Roman"/>
          <w:sz w:val="32"/>
          <w:szCs w:val="32"/>
        </w:rPr>
      </w:pPr>
      <w:r w:rsidRPr="00D75831">
        <w:rPr>
          <w:rFonts w:ascii="Bahnschrift Light SemiCondensed" w:eastAsia="Trebuchet MS" w:hAnsi="Bahnschrift Light SemiCondensed" w:cs="Times New Roman"/>
          <w:sz w:val="32"/>
          <w:szCs w:val="32"/>
        </w:rPr>
        <w:t xml:space="preserve">May the memory of Taliesin the Wise-Tongued be blessed, who taught me that the chronicler serves not merely kings and kingdoms, but the eternal purposes of the </w:t>
      </w:r>
      <w:proofErr w:type="gramStart"/>
      <w:r w:rsidRPr="00D75831">
        <w:rPr>
          <w:rFonts w:ascii="Bahnschrift Light SemiCondensed" w:eastAsia="Trebuchet MS" w:hAnsi="Bahnschrift Light SemiCondensed" w:cs="Times New Roman"/>
          <w:sz w:val="32"/>
          <w:szCs w:val="32"/>
        </w:rPr>
        <w:t>Most High</w:t>
      </w:r>
      <w:proofErr w:type="gramEnd"/>
      <w:r w:rsidRPr="00D75831">
        <w:rPr>
          <w:rFonts w:ascii="Bahnschrift Light SemiCondensed" w:eastAsia="Trebuchet MS" w:hAnsi="Bahnschrift Light SemiCondensed" w:cs="Times New Roman"/>
          <w:sz w:val="32"/>
          <w:szCs w:val="32"/>
        </w:rPr>
        <w:t xml:space="preserve"> God.</w:t>
      </w:r>
    </w:p>
    <w:p w14:paraId="27A6FF59" w14:textId="77777777" w:rsidR="00D75831" w:rsidRPr="00D75831" w:rsidRDefault="00D75831" w:rsidP="00D75831">
      <w:pPr>
        <w:rPr>
          <w:rFonts w:ascii="Bahnschrift Light SemiCondensed" w:eastAsia="Trebuchet MS" w:hAnsi="Bahnschrift Light SemiCondensed" w:cs="Times New Roman"/>
          <w:sz w:val="32"/>
          <w:szCs w:val="32"/>
        </w:rPr>
      </w:pPr>
    </w:p>
    <w:p w14:paraId="7BB94EA2" w14:textId="3A1B6BDB" w:rsidR="00530975" w:rsidRPr="00530975" w:rsidRDefault="00D75831" w:rsidP="00D75831">
      <w:pPr>
        <w:rPr>
          <w:rFonts w:ascii="Bahnschrift Light SemiCondensed" w:eastAsia="Trebuchet MS" w:hAnsi="Bahnschrift Light SemiCondensed" w:cs="Times New Roman"/>
          <w:sz w:val="32"/>
          <w:szCs w:val="32"/>
        </w:rPr>
      </w:pPr>
      <w:proofErr w:type="gramStart"/>
      <w:r w:rsidRPr="00D75831">
        <w:rPr>
          <w:rFonts w:ascii="Bahnschrift Light SemiCondensed" w:eastAsia="Trebuchet MS" w:hAnsi="Bahnschrift Light SemiCondensed" w:cs="Times New Roman"/>
          <w:sz w:val="32"/>
          <w:szCs w:val="32"/>
        </w:rPr>
        <w:t>Amen.</w:t>
      </w:r>
      <w:r w:rsidR="00530975" w:rsidRPr="00530975">
        <w:rPr>
          <w:rFonts w:ascii="Bahnschrift Light SemiCondensed" w:eastAsia="Trebuchet MS" w:hAnsi="Bahnschrift Light SemiCondensed" w:cs="Times New Roman"/>
          <w:sz w:val="32"/>
          <w:szCs w:val="32"/>
        </w:rPr>
        <w:t>.</w:t>
      </w:r>
      <w:proofErr w:type="gramEnd"/>
    </w:p>
    <w:p w14:paraId="0F0A854E" w14:textId="77777777" w:rsidR="00530975" w:rsidRPr="00530975" w:rsidRDefault="00530975" w:rsidP="00530975">
      <w:pPr>
        <w:rPr>
          <w:rFonts w:ascii="Bahnschrift Light SemiCondensed" w:eastAsia="Trebuchet MS" w:hAnsi="Bahnschrift Light SemiCondensed" w:cs="Times New Roman"/>
          <w:sz w:val="32"/>
          <w:szCs w:val="32"/>
        </w:rPr>
      </w:pPr>
      <w:r w:rsidRPr="00530975">
        <w:rPr>
          <w:rFonts w:ascii="Bahnschrift Light SemiCondensed" w:eastAsia="Trebuchet MS" w:hAnsi="Bahnschrift Light SemiCondensed" w:cs="Times New Roman"/>
          <w:sz w:val="32"/>
          <w:szCs w:val="32"/>
        </w:rPr>
        <w:br w:type="page"/>
      </w:r>
    </w:p>
    <w:p w14:paraId="4DACC061" w14:textId="77777777" w:rsidR="00530975" w:rsidRPr="00530975" w:rsidRDefault="00530975" w:rsidP="00530975">
      <w:pPr>
        <w:keepNext/>
        <w:keepLines/>
        <w:spacing w:before="360" w:after="80"/>
        <w:outlineLvl w:val="0"/>
        <w:rPr>
          <w:rFonts w:ascii="Trebuchet MS" w:eastAsia="Times New Roman" w:hAnsi="Trebuchet MS" w:cs="Times New Roman"/>
          <w:color w:val="B76E0B"/>
          <w:sz w:val="40"/>
          <w:szCs w:val="40"/>
        </w:rPr>
      </w:pPr>
      <w:bookmarkStart w:id="27" w:name="_Toc205585412"/>
      <w:r w:rsidRPr="00530975">
        <w:rPr>
          <w:rFonts w:ascii="Trebuchet MS" w:eastAsia="Times New Roman" w:hAnsi="Trebuchet MS" w:cs="Times New Roman"/>
          <w:color w:val="B76E0B"/>
          <w:sz w:val="40"/>
          <w:szCs w:val="40"/>
        </w:rPr>
        <w:lastRenderedPageBreak/>
        <w:t>Appendices</w:t>
      </w:r>
      <w:bookmarkEnd w:id="27"/>
    </w:p>
    <w:p w14:paraId="775D198F" w14:textId="77777777" w:rsidR="00530975" w:rsidRPr="00530975" w:rsidRDefault="00530975" w:rsidP="00530975">
      <w:pPr>
        <w:spacing w:after="120" w:line="240" w:lineRule="auto"/>
        <w:rPr>
          <w:rFonts w:ascii="Arial" w:eastAsia="Times New Roman" w:hAnsi="Arial" w:cs="Arial"/>
          <w:color w:val="1B1C1D"/>
          <w:kern w:val="0"/>
          <w:sz w:val="24"/>
          <w:szCs w:val="24"/>
          <w:lang w:eastAsia="en-NZ"/>
          <w14:ligatures w14:val="none"/>
        </w:rPr>
      </w:pPr>
    </w:p>
    <w:p w14:paraId="49AA785D" w14:textId="77777777" w:rsidR="00530975" w:rsidRPr="00530975" w:rsidRDefault="00530975" w:rsidP="00530975">
      <w:pPr>
        <w:rPr>
          <w:rFonts w:ascii="Bahnschrift Light SemiCondensed" w:eastAsia="Trebuchet MS" w:hAnsi="Bahnschrift Light SemiCondensed" w:cs="Times New Roman"/>
          <w:sz w:val="32"/>
          <w:szCs w:val="32"/>
        </w:rPr>
      </w:pPr>
      <w:r w:rsidRPr="00530975">
        <w:rPr>
          <w:rFonts w:ascii="Bahnschrift Light SemiCondensed" w:eastAsia="Trebuchet MS" w:hAnsi="Bahnschrift Light SemiCondensed" w:cs="Times New Roman"/>
          <w:sz w:val="32"/>
          <w:szCs w:val="32"/>
        </w:rPr>
        <w:t xml:space="preserve">Appendix A: Historical Background  </w:t>
      </w:r>
    </w:p>
    <w:p w14:paraId="5F9D6868" w14:textId="77777777" w:rsidR="00701355" w:rsidRPr="00701355" w:rsidRDefault="00701355" w:rsidP="00701355">
      <w:pPr>
        <w:rPr>
          <w:rFonts w:ascii="Bahnschrift Light SemiCondensed" w:eastAsia="Trebuchet MS" w:hAnsi="Bahnschrift Light SemiCondensed" w:cs="Times New Roman"/>
          <w:sz w:val="32"/>
          <w:szCs w:val="32"/>
        </w:rPr>
      </w:pPr>
      <w:proofErr w:type="spellStart"/>
      <w:r w:rsidRPr="00701355">
        <w:rPr>
          <w:rFonts w:ascii="Bahnschrift Light SemiCondensed" w:eastAsia="Trebuchet MS" w:hAnsi="Bahnschrift Light SemiCondensed" w:cs="Times New Roman"/>
          <w:sz w:val="32"/>
          <w:szCs w:val="32"/>
        </w:rPr>
        <w:t>ppendix</w:t>
      </w:r>
      <w:proofErr w:type="spellEnd"/>
      <w:r w:rsidRPr="00701355">
        <w:rPr>
          <w:rFonts w:ascii="Bahnschrift Light SemiCondensed" w:eastAsia="Trebuchet MS" w:hAnsi="Bahnschrift Light SemiCondensed" w:cs="Times New Roman"/>
          <w:sz w:val="32"/>
          <w:szCs w:val="32"/>
        </w:rPr>
        <w:t xml:space="preserve"> A: The Three Overturns Prophecy</w:t>
      </w:r>
    </w:p>
    <w:p w14:paraId="34BB4D33" w14:textId="3B78ECC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From Jerusalem to the British Throne: A Comprehensive Analysis</w:t>
      </w:r>
    </w:p>
    <w:p w14:paraId="108D7B31" w14:textId="77777777" w:rsidR="00701355" w:rsidRPr="00701355" w:rsidRDefault="00701355" w:rsidP="00701355">
      <w:pPr>
        <w:rPr>
          <w:rFonts w:ascii="Bahnschrift Light SemiCondensed" w:eastAsia="Trebuchet MS" w:hAnsi="Bahnschrift Light SemiCondensed" w:cs="Times New Roman"/>
          <w:sz w:val="32"/>
          <w:szCs w:val="32"/>
        </w:rPr>
      </w:pPr>
    </w:p>
    <w:p w14:paraId="1EBBBC3A" w14:textId="709BB10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Word Count: Approximately 8,000 words  </w:t>
      </w:r>
    </w:p>
    <w:p w14:paraId="4BA47C42" w14:textId="6D085CA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Purpose: Document the </w:t>
      </w:r>
      <w:r w:rsidR="007F12AA">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xml:space="preserve"> of Ezekiel's prophecy through three historical movements of David's throne, culminating in the modern British Monarchy</w:t>
      </w:r>
    </w:p>
    <w:p w14:paraId="003FD343" w14:textId="77777777" w:rsidR="00701355" w:rsidRPr="00701355" w:rsidRDefault="00701355" w:rsidP="00701355">
      <w:pPr>
        <w:rPr>
          <w:rFonts w:ascii="Bahnschrift Light SemiCondensed" w:eastAsia="Trebuchet MS" w:hAnsi="Bahnschrift Light SemiCondensed" w:cs="Times New Roman"/>
          <w:sz w:val="32"/>
          <w:szCs w:val="32"/>
        </w:rPr>
      </w:pPr>
    </w:p>
    <w:p w14:paraId="2B98584E" w14:textId="291F68B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Table of Contents</w:t>
      </w:r>
    </w:p>
    <w:p w14:paraId="0E806D33" w14:textId="77777777" w:rsidR="00701355" w:rsidRPr="00701355" w:rsidRDefault="00701355" w:rsidP="00701355">
      <w:pPr>
        <w:rPr>
          <w:rFonts w:ascii="Bahnschrift Light SemiCondensed" w:eastAsia="Trebuchet MS" w:hAnsi="Bahnschrift Light SemiCondensed" w:cs="Times New Roman"/>
          <w:sz w:val="32"/>
          <w:szCs w:val="32"/>
        </w:rPr>
      </w:pPr>
    </w:p>
    <w:p w14:paraId="6FE9FC9D" w14:textId="1FDDAE1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1. Biblical Foundation: Ezekiel 21:26-27</w:t>
      </w:r>
    </w:p>
    <w:p w14:paraId="7E8D10FC" w14:textId="013B1AA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2. First Overturn: Jerusalem to Ireland (586 BCE)</w:t>
      </w:r>
    </w:p>
    <w:p w14:paraId="04D1A0CA" w14:textId="27155A9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3. Second Overturn: Ireland to Scotland (circa 500 CE)</w:t>
      </w:r>
    </w:p>
    <w:p w14:paraId="791227FE" w14:textId="64EC5B9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4. Third Overturn: Scotland to England (1603 CE)</w:t>
      </w:r>
    </w:p>
    <w:p w14:paraId="48952778" w14:textId="2234DD1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5. The United Kingdom: </w:t>
      </w:r>
      <w:r w:rsidR="007F12AA">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xml:space="preserve"> Complete (1707-Present)</w:t>
      </w:r>
    </w:p>
    <w:p w14:paraId="1D180B86" w14:textId="3700DCF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6. King Charles III: Current Custodian of David's Throne</w:t>
      </w:r>
    </w:p>
    <w:p w14:paraId="3E7EE0DB" w14:textId="07CB5E7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7. The Stone of Destiny: Physical Evidence of Continuity</w:t>
      </w:r>
    </w:p>
    <w:p w14:paraId="0B75D4EF" w14:textId="1EDB0D6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8. Prophetic Implications for the Future</w:t>
      </w:r>
    </w:p>
    <w:p w14:paraId="42768DEB" w14:textId="77777777" w:rsidR="00701355" w:rsidRPr="00701355" w:rsidRDefault="00701355" w:rsidP="00701355">
      <w:pPr>
        <w:rPr>
          <w:rFonts w:ascii="Bahnschrift Light SemiCondensed" w:eastAsia="Trebuchet MS" w:hAnsi="Bahnschrift Light SemiCondensed" w:cs="Times New Roman"/>
          <w:sz w:val="32"/>
          <w:szCs w:val="32"/>
        </w:rPr>
      </w:pPr>
    </w:p>
    <w:p w14:paraId="592F59F2" w14:textId="3500988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1. Biblical Foundation: Ezekiel 21:26-27</w:t>
      </w:r>
    </w:p>
    <w:p w14:paraId="089A7022" w14:textId="77777777" w:rsidR="00701355" w:rsidRPr="00701355" w:rsidRDefault="00701355" w:rsidP="00701355">
      <w:pPr>
        <w:rPr>
          <w:rFonts w:ascii="Bahnschrift Light SemiCondensed" w:eastAsia="Trebuchet MS" w:hAnsi="Bahnschrift Light SemiCondensed" w:cs="Times New Roman"/>
          <w:sz w:val="32"/>
          <w:szCs w:val="32"/>
        </w:rPr>
      </w:pPr>
    </w:p>
    <w:p w14:paraId="27CC8C50" w14:textId="06878AA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Prophecy</w:t>
      </w:r>
    </w:p>
    <w:p w14:paraId="6D2FA93C" w14:textId="77777777" w:rsidR="00701355" w:rsidRPr="00701355" w:rsidRDefault="00701355" w:rsidP="00701355">
      <w:pPr>
        <w:rPr>
          <w:rFonts w:ascii="Bahnschrift Light SemiCondensed" w:eastAsia="Trebuchet MS" w:hAnsi="Bahnschrift Light SemiCondensed" w:cs="Times New Roman"/>
          <w:sz w:val="32"/>
          <w:szCs w:val="32"/>
        </w:rPr>
      </w:pPr>
    </w:p>
    <w:p w14:paraId="587C4A46" w14:textId="7777777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The foundation for understanding the three overturns lies in Ezekiel 21:26-27 (King James Version):</w:t>
      </w:r>
    </w:p>
    <w:p w14:paraId="333A336D" w14:textId="77777777" w:rsidR="00701355" w:rsidRPr="00701355" w:rsidRDefault="00701355" w:rsidP="00701355">
      <w:pPr>
        <w:rPr>
          <w:rFonts w:ascii="Bahnschrift Light SemiCondensed" w:eastAsia="Trebuchet MS" w:hAnsi="Bahnschrift Light SemiCondensed" w:cs="Times New Roman"/>
          <w:sz w:val="32"/>
          <w:szCs w:val="32"/>
        </w:rPr>
      </w:pPr>
    </w:p>
    <w:p w14:paraId="5AD3A7D3" w14:textId="7020C70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w:t>
      </w:r>
      <w:proofErr w:type="gramStart"/>
      <w:r w:rsidRPr="00701355">
        <w:rPr>
          <w:rFonts w:ascii="Bahnschrift Light SemiCondensed" w:eastAsia="Trebuchet MS" w:hAnsi="Bahnschrift Light SemiCondensed" w:cs="Times New Roman"/>
          <w:sz w:val="32"/>
          <w:szCs w:val="32"/>
        </w:rPr>
        <w:t>Thus</w:t>
      </w:r>
      <w:proofErr w:type="gramEnd"/>
      <w:r w:rsidRPr="00701355">
        <w:rPr>
          <w:rFonts w:ascii="Bahnschrift Light SemiCondensed" w:eastAsia="Trebuchet MS" w:hAnsi="Bahnschrift Light SemiCondensed" w:cs="Times New Roman"/>
          <w:sz w:val="32"/>
          <w:szCs w:val="32"/>
        </w:rPr>
        <w:t xml:space="preserve"> saith the Lord GOD; Remove the diadem, and take off the crown: this shall not be the same: exalt him that is low, and abase him that is high. I will overturn, overturn, overturn it: and it shall be no more, until he </w:t>
      </w:r>
      <w:proofErr w:type="gramStart"/>
      <w:r w:rsidRPr="00701355">
        <w:rPr>
          <w:rFonts w:ascii="Bahnschrift Light SemiCondensed" w:eastAsia="Trebuchet MS" w:hAnsi="Bahnschrift Light SemiCondensed" w:cs="Times New Roman"/>
          <w:sz w:val="32"/>
          <w:szCs w:val="32"/>
        </w:rPr>
        <w:t>come</w:t>
      </w:r>
      <w:proofErr w:type="gramEnd"/>
      <w:r w:rsidRPr="00701355">
        <w:rPr>
          <w:rFonts w:ascii="Bahnschrift Light SemiCondensed" w:eastAsia="Trebuchet MS" w:hAnsi="Bahnschrift Light SemiCondensed" w:cs="Times New Roman"/>
          <w:sz w:val="32"/>
          <w:szCs w:val="32"/>
        </w:rPr>
        <w:t xml:space="preserve"> whose right it is; and I will give it him."</w:t>
      </w:r>
    </w:p>
    <w:p w14:paraId="04DA3195" w14:textId="77777777" w:rsidR="00701355" w:rsidRPr="00701355" w:rsidRDefault="00701355" w:rsidP="00701355">
      <w:pPr>
        <w:rPr>
          <w:rFonts w:ascii="Bahnschrift Light SemiCondensed" w:eastAsia="Trebuchet MS" w:hAnsi="Bahnschrift Light SemiCondensed" w:cs="Times New Roman"/>
          <w:sz w:val="32"/>
          <w:szCs w:val="32"/>
        </w:rPr>
      </w:pPr>
    </w:p>
    <w:p w14:paraId="41ACD222" w14:textId="18E0104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Key Elements of the Prophecy</w:t>
      </w:r>
    </w:p>
    <w:p w14:paraId="1E063440" w14:textId="77777777" w:rsidR="00701355" w:rsidRPr="00701355" w:rsidRDefault="00701355" w:rsidP="00701355">
      <w:pPr>
        <w:rPr>
          <w:rFonts w:ascii="Bahnschrift Light SemiCondensed" w:eastAsia="Trebuchet MS" w:hAnsi="Bahnschrift Light SemiCondensed" w:cs="Times New Roman"/>
          <w:sz w:val="32"/>
          <w:szCs w:val="32"/>
        </w:rPr>
      </w:pPr>
    </w:p>
    <w:p w14:paraId="6F0F432E" w14:textId="7DA8728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"Remove the diadem, and take off the crown"</w:t>
      </w:r>
    </w:p>
    <w:p w14:paraId="379123F0" w14:textId="6CEDB70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Historical Context: Spoken during Zedekiah's reign, just before Jerusalem's fall</w:t>
      </w:r>
    </w:p>
    <w:p w14:paraId="561C7B23" w14:textId="36DD746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Immediate </w:t>
      </w:r>
      <w:r w:rsidR="007F12AA">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Babylonian destruction of the Davidic monarchy in Judah</w:t>
      </w:r>
    </w:p>
    <w:p w14:paraId="1DACDC76" w14:textId="0FDE366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Prophetic Significance: The visible symbols of kingship would be removed from Jerusalem</w:t>
      </w:r>
    </w:p>
    <w:p w14:paraId="0B92602E" w14:textId="77777777" w:rsidR="00701355" w:rsidRPr="00701355" w:rsidRDefault="00701355" w:rsidP="00701355">
      <w:pPr>
        <w:rPr>
          <w:rFonts w:ascii="Bahnschrift Light SemiCondensed" w:eastAsia="Trebuchet MS" w:hAnsi="Bahnschrift Light SemiCondensed" w:cs="Times New Roman"/>
          <w:sz w:val="32"/>
          <w:szCs w:val="32"/>
        </w:rPr>
      </w:pPr>
    </w:p>
    <w:p w14:paraId="098078DD" w14:textId="79FEA1C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"This shall not be the same"</w:t>
      </w:r>
    </w:p>
    <w:p w14:paraId="20A979F3" w14:textId="4F60928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Transformation Principle: The throne would continue but in a different form</w:t>
      </w:r>
    </w:p>
    <w:p w14:paraId="20B81394" w14:textId="5030F38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Geographic Relocation: The seat of David's authority would move to new lands</w:t>
      </w:r>
    </w:p>
    <w:p w14:paraId="50D3E65D" w14:textId="4590A3D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Cultural Adaptation: Hebrew kingship would blend with other royal traditions</w:t>
      </w:r>
    </w:p>
    <w:p w14:paraId="6C395034" w14:textId="77777777" w:rsidR="00701355" w:rsidRPr="00701355" w:rsidRDefault="00701355" w:rsidP="00701355">
      <w:pPr>
        <w:rPr>
          <w:rFonts w:ascii="Bahnschrift Light SemiCondensed" w:eastAsia="Trebuchet MS" w:hAnsi="Bahnschrift Light SemiCondensed" w:cs="Times New Roman"/>
          <w:sz w:val="32"/>
          <w:szCs w:val="32"/>
        </w:rPr>
      </w:pPr>
    </w:p>
    <w:p w14:paraId="6DC6D399" w14:textId="0D846A9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xml:space="preserve"> "I will overturn, overturn, overturn it"</w:t>
      </w:r>
    </w:p>
    <w:p w14:paraId="7FB08665" w14:textId="13A7152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Triple Repetition: Indicates three specific movements or transfers</w:t>
      </w:r>
    </w:p>
    <w:p w14:paraId="3220CD99" w14:textId="29A6D46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Divine Agency: God Himself would orchestrate these movements</w:t>
      </w:r>
    </w:p>
    <w:p w14:paraId="2F7C38A1" w14:textId="3632C16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Progressive </w:t>
      </w:r>
      <w:r w:rsidR="007F12AA">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Each overturn builds toward the ultimate purpose</w:t>
      </w:r>
    </w:p>
    <w:p w14:paraId="4B954E5B" w14:textId="77777777" w:rsidR="00701355" w:rsidRPr="00701355" w:rsidRDefault="00701355" w:rsidP="00701355">
      <w:pPr>
        <w:rPr>
          <w:rFonts w:ascii="Bahnschrift Light SemiCondensed" w:eastAsia="Trebuchet MS" w:hAnsi="Bahnschrift Light SemiCondensed" w:cs="Times New Roman"/>
          <w:sz w:val="32"/>
          <w:szCs w:val="32"/>
        </w:rPr>
      </w:pPr>
    </w:p>
    <w:p w14:paraId="39EBD90B" w14:textId="6ECB031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"Until he </w:t>
      </w:r>
      <w:proofErr w:type="gramStart"/>
      <w:r w:rsidRPr="00701355">
        <w:rPr>
          <w:rFonts w:ascii="Bahnschrift Light SemiCondensed" w:eastAsia="Trebuchet MS" w:hAnsi="Bahnschrift Light SemiCondensed" w:cs="Times New Roman"/>
          <w:sz w:val="32"/>
          <w:szCs w:val="32"/>
        </w:rPr>
        <w:t>come</w:t>
      </w:r>
      <w:proofErr w:type="gramEnd"/>
      <w:r w:rsidRPr="00701355">
        <w:rPr>
          <w:rFonts w:ascii="Bahnschrift Light SemiCondensed" w:eastAsia="Trebuchet MS" w:hAnsi="Bahnschrift Light SemiCondensed" w:cs="Times New Roman"/>
          <w:sz w:val="32"/>
          <w:szCs w:val="32"/>
        </w:rPr>
        <w:t xml:space="preserve"> whose right it is"</w:t>
      </w:r>
    </w:p>
    <w:p w14:paraId="27F248A0" w14:textId="7EE8AA9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Messianic Reference: Points to Christ's ultimate claim to David's throne</w:t>
      </w:r>
    </w:p>
    <w:p w14:paraId="14D8DC7F" w14:textId="614F363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Temporary Custodianship: All earthly forms are provisional until Christ's return</w:t>
      </w:r>
    </w:p>
    <w:p w14:paraId="5E8FBAB8" w14:textId="1810AEF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Prophetic Timeline: Extends from Ezekiel's time to the Second Coming</w:t>
      </w:r>
    </w:p>
    <w:p w14:paraId="4AFB02BB" w14:textId="77777777" w:rsidR="00701355" w:rsidRPr="00701355" w:rsidRDefault="00701355" w:rsidP="00701355">
      <w:pPr>
        <w:rPr>
          <w:rFonts w:ascii="Bahnschrift Light SemiCondensed" w:eastAsia="Trebuchet MS" w:hAnsi="Bahnschrift Light SemiCondensed" w:cs="Times New Roman"/>
          <w:sz w:val="32"/>
          <w:szCs w:val="32"/>
        </w:rPr>
      </w:pPr>
    </w:p>
    <w:p w14:paraId="1AA48A44" w14:textId="7E119E8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Interpretive Schools</w:t>
      </w:r>
    </w:p>
    <w:p w14:paraId="35590D5F" w14:textId="77777777" w:rsidR="00701355" w:rsidRPr="00701355" w:rsidRDefault="00701355" w:rsidP="00701355">
      <w:pPr>
        <w:rPr>
          <w:rFonts w:ascii="Bahnschrift Light SemiCondensed" w:eastAsia="Trebuchet MS" w:hAnsi="Bahnschrift Light SemiCondensed" w:cs="Times New Roman"/>
          <w:sz w:val="32"/>
          <w:szCs w:val="32"/>
        </w:rPr>
      </w:pPr>
    </w:p>
    <w:p w14:paraId="3462D7F8" w14:textId="7777777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Three major interpretive approaches have emerged:</w:t>
      </w:r>
    </w:p>
    <w:p w14:paraId="4F04127E" w14:textId="77777777" w:rsidR="00701355" w:rsidRPr="00701355" w:rsidRDefault="00701355" w:rsidP="00701355">
      <w:pPr>
        <w:rPr>
          <w:rFonts w:ascii="Bahnschrift Light SemiCondensed" w:eastAsia="Trebuchet MS" w:hAnsi="Bahnschrift Light SemiCondensed" w:cs="Times New Roman"/>
          <w:sz w:val="32"/>
          <w:szCs w:val="32"/>
        </w:rPr>
      </w:pPr>
    </w:p>
    <w:p w14:paraId="6A465DF6" w14:textId="5BD2E40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British Israelism Interpretation</w:t>
      </w:r>
    </w:p>
    <w:p w14:paraId="288F9FAE" w14:textId="6E9E126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First Overturn: Jerusalem </w:t>
      </w:r>
      <w:r w:rsidRPr="00701355">
        <w:rPr>
          <w:rFonts w:ascii="Arial" w:eastAsia="Trebuchet MS" w:hAnsi="Arial" w:cs="Arial"/>
          <w:sz w:val="32"/>
          <w:szCs w:val="32"/>
        </w:rPr>
        <w:t>→</w:t>
      </w:r>
      <w:r w:rsidRPr="00701355">
        <w:rPr>
          <w:rFonts w:ascii="Bahnschrift Light SemiCondensed" w:eastAsia="Trebuchet MS" w:hAnsi="Bahnschrift Light SemiCondensed" w:cs="Times New Roman"/>
          <w:sz w:val="32"/>
          <w:szCs w:val="32"/>
        </w:rPr>
        <w:t xml:space="preserve"> Ireland (Tea Tephi and Jeremiah)</w:t>
      </w:r>
    </w:p>
    <w:p w14:paraId="28ED8C9C" w14:textId="2B64178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Second Overturn: Ireland </w:t>
      </w:r>
      <w:r w:rsidRPr="00701355">
        <w:rPr>
          <w:rFonts w:ascii="Arial" w:eastAsia="Trebuchet MS" w:hAnsi="Arial" w:cs="Arial"/>
          <w:sz w:val="32"/>
          <w:szCs w:val="32"/>
        </w:rPr>
        <w:t>→</w:t>
      </w:r>
      <w:r w:rsidRPr="00701355">
        <w:rPr>
          <w:rFonts w:ascii="Bahnschrift Light SemiCondensed" w:eastAsia="Trebuchet MS" w:hAnsi="Bahnschrift Light SemiCondensed" w:cs="Times New Roman"/>
          <w:sz w:val="32"/>
          <w:szCs w:val="32"/>
        </w:rPr>
        <w:t xml:space="preserve"> Scotland (Fergus M</w:t>
      </w:r>
      <w:r w:rsidRPr="00701355">
        <w:rPr>
          <w:rFonts w:ascii="Bahnschrift Light SemiCondensed" w:eastAsia="Trebuchet MS" w:hAnsi="Bahnschrift Light SemiCondensed" w:cs="Bahnschrift Light SemiCondensed"/>
          <w:sz w:val="32"/>
          <w:szCs w:val="32"/>
        </w:rPr>
        <w:t>ó</w:t>
      </w:r>
      <w:r w:rsidRPr="00701355">
        <w:rPr>
          <w:rFonts w:ascii="Bahnschrift Light SemiCondensed" w:eastAsia="Trebuchet MS" w:hAnsi="Bahnschrift Light SemiCondensed" w:cs="Times New Roman"/>
          <w:sz w:val="32"/>
          <w:szCs w:val="32"/>
        </w:rPr>
        <w:t>r and descendants)</w:t>
      </w:r>
    </w:p>
    <w:p w14:paraId="3C381191" w14:textId="0B9D0E7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Third Overturn: Scotland </w:t>
      </w:r>
      <w:r w:rsidRPr="00701355">
        <w:rPr>
          <w:rFonts w:ascii="Arial" w:eastAsia="Trebuchet MS" w:hAnsi="Arial" w:cs="Arial"/>
          <w:sz w:val="32"/>
          <w:szCs w:val="32"/>
        </w:rPr>
        <w:t>→</w:t>
      </w:r>
      <w:r w:rsidRPr="00701355">
        <w:rPr>
          <w:rFonts w:ascii="Bahnschrift Light SemiCondensed" w:eastAsia="Trebuchet MS" w:hAnsi="Bahnschrift Light SemiCondensed" w:cs="Times New Roman"/>
          <w:sz w:val="32"/>
          <w:szCs w:val="32"/>
        </w:rPr>
        <w:t xml:space="preserve"> England (Union of Crowns 1603)</w:t>
      </w:r>
    </w:p>
    <w:p w14:paraId="4E06B9CC" w14:textId="5D4C539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Current Status: British Monarchy as custodians until Christ returns</w:t>
      </w:r>
    </w:p>
    <w:p w14:paraId="7312A3F1" w14:textId="77777777" w:rsidR="00701355" w:rsidRPr="00701355" w:rsidRDefault="00701355" w:rsidP="00701355">
      <w:pPr>
        <w:rPr>
          <w:rFonts w:ascii="Bahnschrift Light SemiCondensed" w:eastAsia="Trebuchet MS" w:hAnsi="Bahnschrift Light SemiCondensed" w:cs="Times New Roman"/>
          <w:sz w:val="32"/>
          <w:szCs w:val="32"/>
        </w:rPr>
      </w:pPr>
    </w:p>
    <w:p w14:paraId="2D2856C7" w14:textId="3E9246E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Futurist Interpretation</w:t>
      </w:r>
    </w:p>
    <w:p w14:paraId="7F95DE71" w14:textId="77AEDFB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All Three Overturns: Future events during end times</w:t>
      </w:r>
    </w:p>
    <w:p w14:paraId="33838033" w14:textId="12914B7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First: Antichrist's rise to power</w:t>
      </w:r>
    </w:p>
    <w:p w14:paraId="56D9F4C6" w14:textId="5CA88FB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Second: Divine judgment on Antichrist</w:t>
      </w:r>
    </w:p>
    <w:p w14:paraId="02903E61" w14:textId="44745AF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Third: Christ's establishment of millennial kingdom</w:t>
      </w:r>
    </w:p>
    <w:p w14:paraId="72B5B8AC" w14:textId="77777777" w:rsidR="00701355" w:rsidRPr="00701355" w:rsidRDefault="00701355" w:rsidP="00701355">
      <w:pPr>
        <w:rPr>
          <w:rFonts w:ascii="Bahnschrift Light SemiCondensed" w:eastAsia="Trebuchet MS" w:hAnsi="Bahnschrift Light SemiCondensed" w:cs="Times New Roman"/>
          <w:sz w:val="32"/>
          <w:szCs w:val="32"/>
        </w:rPr>
      </w:pPr>
    </w:p>
    <w:p w14:paraId="407A897C" w14:textId="4CCFCCA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Historical-Critical Interpretation</w:t>
      </w:r>
    </w:p>
    <w:p w14:paraId="37F9334A" w14:textId="1D1DF66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Immediate Context: Babylonian, Persian, and Greek periods</w:t>
      </w:r>
    </w:p>
    <w:p w14:paraId="6E315E2B" w14:textId="58B7618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No Modern Application: Prophecy fulfilled in ancient times</w:t>
      </w:r>
    </w:p>
    <w:p w14:paraId="17842505" w14:textId="06DAF5A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Symbolic Language: Not intended for literal </w:t>
      </w:r>
      <w:r w:rsidR="007F12AA">
        <w:rPr>
          <w:rFonts w:ascii="Bahnschrift Light SemiCondensed" w:eastAsia="Trebuchet MS" w:hAnsi="Bahnschrift Light SemiCondensed" w:cs="Times New Roman"/>
          <w:sz w:val="32"/>
          <w:szCs w:val="32"/>
        </w:rPr>
        <w:t>Fulfilment</w:t>
      </w:r>
    </w:p>
    <w:p w14:paraId="438CE4BE" w14:textId="77777777" w:rsidR="00701355" w:rsidRPr="00701355" w:rsidRDefault="00701355" w:rsidP="00701355">
      <w:pPr>
        <w:rPr>
          <w:rFonts w:ascii="Bahnschrift Light SemiCondensed" w:eastAsia="Trebuchet MS" w:hAnsi="Bahnschrift Light SemiCondensed" w:cs="Times New Roman"/>
          <w:sz w:val="32"/>
          <w:szCs w:val="32"/>
        </w:rPr>
      </w:pPr>
    </w:p>
    <w:p w14:paraId="0F302225" w14:textId="72E87CC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2. First Overturn: Jerusalem to Ireland (586 BCE)</w:t>
      </w:r>
    </w:p>
    <w:p w14:paraId="449AA61B" w14:textId="77777777" w:rsidR="00701355" w:rsidRPr="00701355" w:rsidRDefault="00701355" w:rsidP="00701355">
      <w:pPr>
        <w:rPr>
          <w:rFonts w:ascii="Bahnschrift Light SemiCondensed" w:eastAsia="Trebuchet MS" w:hAnsi="Bahnschrift Light SemiCondensed" w:cs="Times New Roman"/>
          <w:sz w:val="32"/>
          <w:szCs w:val="32"/>
        </w:rPr>
      </w:pPr>
    </w:p>
    <w:p w14:paraId="7BE32A47" w14:textId="5CC7978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Historical Context</w:t>
      </w:r>
    </w:p>
    <w:p w14:paraId="54D9E924" w14:textId="77777777" w:rsidR="00701355" w:rsidRPr="00701355" w:rsidRDefault="00701355" w:rsidP="00701355">
      <w:pPr>
        <w:rPr>
          <w:rFonts w:ascii="Bahnschrift Light SemiCondensed" w:eastAsia="Trebuchet MS" w:hAnsi="Bahnschrift Light SemiCondensed" w:cs="Times New Roman"/>
          <w:sz w:val="32"/>
          <w:szCs w:val="32"/>
        </w:rPr>
      </w:pPr>
    </w:p>
    <w:p w14:paraId="46D1F3F4" w14:textId="71AA236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Babylonian Crisis</w:t>
      </w:r>
    </w:p>
    <w:p w14:paraId="7F88A45D" w14:textId="4E892DF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- 586 BCE: Nebuchadnezzar destroys Jerusalem and the Temple</w:t>
      </w:r>
    </w:p>
    <w:p w14:paraId="381683FD" w14:textId="65E171D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Zedekiah's Fate: King blinded and taken to Babylon</w:t>
      </w:r>
    </w:p>
    <w:p w14:paraId="52D252A8" w14:textId="1C036A8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Royal Line Threatened: Zedekiah's sons executed before his eyes</w:t>
      </w:r>
    </w:p>
    <w:p w14:paraId="69B9D763" w14:textId="4D22A83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Covenant Crisis: David's throne apparently extinct</w:t>
      </w:r>
    </w:p>
    <w:p w14:paraId="1988E16F" w14:textId="77777777" w:rsidR="00701355" w:rsidRPr="00701355" w:rsidRDefault="00701355" w:rsidP="00701355">
      <w:pPr>
        <w:rPr>
          <w:rFonts w:ascii="Bahnschrift Light SemiCondensed" w:eastAsia="Trebuchet MS" w:hAnsi="Bahnschrift Light SemiCondensed" w:cs="Times New Roman"/>
          <w:sz w:val="32"/>
          <w:szCs w:val="32"/>
        </w:rPr>
      </w:pPr>
    </w:p>
    <w:p w14:paraId="333D2B74" w14:textId="0F7DE3F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Jeremiah's Commission</w:t>
      </w:r>
    </w:p>
    <w:p w14:paraId="4CB8C999" w14:textId="7777777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Jeremiah 1:10 establishes the prophet's dual mission:</w:t>
      </w:r>
    </w:p>
    <w:p w14:paraId="681ABEDB" w14:textId="41501FE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"See, I have this day set thee over the nations and over the kingdoms, to root out, and to pull down, and to destroy, and to throw down, to build, and to plant."</w:t>
      </w:r>
    </w:p>
    <w:p w14:paraId="6518D450" w14:textId="77777777" w:rsidR="00701355" w:rsidRPr="00701355" w:rsidRDefault="00701355" w:rsidP="00701355">
      <w:pPr>
        <w:rPr>
          <w:rFonts w:ascii="Bahnschrift Light SemiCondensed" w:eastAsia="Trebuchet MS" w:hAnsi="Bahnschrift Light SemiCondensed" w:cs="Times New Roman"/>
          <w:sz w:val="32"/>
          <w:szCs w:val="32"/>
        </w:rPr>
      </w:pPr>
    </w:p>
    <w:p w14:paraId="0495EB77" w14:textId="721C269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Destructive Phase: "Root out, pull down, destroy, throw down" = Jerusalem's judgment</w:t>
      </w:r>
    </w:p>
    <w:p w14:paraId="0676E503" w14:textId="11EADCE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Constructive Phase: "Build and plant" = Establishment in new land</w:t>
      </w:r>
    </w:p>
    <w:p w14:paraId="1A3C6116" w14:textId="77777777" w:rsidR="00701355" w:rsidRPr="00701355" w:rsidRDefault="00701355" w:rsidP="00701355">
      <w:pPr>
        <w:rPr>
          <w:rFonts w:ascii="Bahnschrift Light SemiCondensed" w:eastAsia="Trebuchet MS" w:hAnsi="Bahnschrift Light SemiCondensed" w:cs="Times New Roman"/>
          <w:sz w:val="32"/>
          <w:szCs w:val="32"/>
        </w:rPr>
      </w:pPr>
    </w:p>
    <w:p w14:paraId="196536ED" w14:textId="20DC0ED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Irish Connection</w:t>
      </w:r>
    </w:p>
    <w:p w14:paraId="5AF8E2D6" w14:textId="77777777" w:rsidR="00701355" w:rsidRPr="00701355" w:rsidRDefault="00701355" w:rsidP="00701355">
      <w:pPr>
        <w:rPr>
          <w:rFonts w:ascii="Bahnschrift Light SemiCondensed" w:eastAsia="Trebuchet MS" w:hAnsi="Bahnschrift Light SemiCondensed" w:cs="Times New Roman"/>
          <w:sz w:val="32"/>
          <w:szCs w:val="32"/>
        </w:rPr>
      </w:pPr>
    </w:p>
    <w:p w14:paraId="19230330" w14:textId="0C89659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Royal Daughters</w:t>
      </w:r>
    </w:p>
    <w:p w14:paraId="6F3DFAF0" w14:textId="7777777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Jeremiah 43:5-6 mentions that Jeremiah was taken to Egypt with:</w:t>
      </w:r>
    </w:p>
    <w:p w14:paraId="37D0B35D" w14:textId="7E3DB1C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"...the king's daughters, and every person that Nebuzaradan the captain of the guard had left with Gedaliah..."</w:t>
      </w:r>
    </w:p>
    <w:p w14:paraId="5C7DB918" w14:textId="77777777" w:rsidR="00701355" w:rsidRPr="00701355" w:rsidRDefault="00701355" w:rsidP="00701355">
      <w:pPr>
        <w:rPr>
          <w:rFonts w:ascii="Bahnschrift Light SemiCondensed" w:eastAsia="Trebuchet MS" w:hAnsi="Bahnschrift Light SemiCondensed" w:cs="Times New Roman"/>
          <w:sz w:val="32"/>
          <w:szCs w:val="32"/>
        </w:rPr>
      </w:pPr>
    </w:p>
    <w:p w14:paraId="5E32C467" w14:textId="7777777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British Israel tradition identifies these daughters as:</w:t>
      </w:r>
    </w:p>
    <w:p w14:paraId="5CA598D4" w14:textId="04609EA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Tea Tephi: Primary heir, daughter of Zedekiah</w:t>
      </w:r>
    </w:p>
    <w:p w14:paraId="57E4EF0E" w14:textId="31E0426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Scota: Secondary princess, ancestor of Scottish royal line</w:t>
      </w:r>
    </w:p>
    <w:p w14:paraId="04B3D776" w14:textId="77777777" w:rsidR="00701355" w:rsidRPr="00701355" w:rsidRDefault="00701355" w:rsidP="00701355">
      <w:pPr>
        <w:rPr>
          <w:rFonts w:ascii="Bahnschrift Light SemiCondensed" w:eastAsia="Trebuchet MS" w:hAnsi="Bahnschrift Light SemiCondensed" w:cs="Times New Roman"/>
          <w:sz w:val="32"/>
          <w:szCs w:val="32"/>
        </w:rPr>
      </w:pPr>
    </w:p>
    <w:p w14:paraId="025D8883" w14:textId="4A80D7A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Irish Reception</w:t>
      </w:r>
    </w:p>
    <w:p w14:paraId="594AB75F" w14:textId="0BD5CD6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Existing Prophecy: Irish druids had prophecies of a princess from the east</w:t>
      </w:r>
    </w:p>
    <w:p w14:paraId="226990AE" w14:textId="433B2CA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Divine Timing: Tea Tephi arrives during dynastic crisis in Ireland</w:t>
      </w:r>
    </w:p>
    <w:p w14:paraId="46E03389" w14:textId="6BCDDFE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Royal Marriage: Marries Herremon (Eochaidh), High King of Ireland</w:t>
      </w:r>
    </w:p>
    <w:p w14:paraId="2225DDD2" w14:textId="2790A5B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Throne Established: Davidic line continues through Irish royal house</w:t>
      </w:r>
    </w:p>
    <w:p w14:paraId="21BB8CF8" w14:textId="77777777" w:rsidR="00701355" w:rsidRPr="00701355" w:rsidRDefault="00701355" w:rsidP="00701355">
      <w:pPr>
        <w:rPr>
          <w:rFonts w:ascii="Bahnschrift Light SemiCondensed" w:eastAsia="Trebuchet MS" w:hAnsi="Bahnschrift Light SemiCondensed" w:cs="Times New Roman"/>
          <w:sz w:val="32"/>
          <w:szCs w:val="32"/>
        </w:rPr>
      </w:pPr>
    </w:p>
    <w:p w14:paraId="331BCB1B" w14:textId="6C49CAE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Stone of Destiny</w:t>
      </w:r>
    </w:p>
    <w:p w14:paraId="4C4B8973" w14:textId="196ED47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Biblical Origin: Jacob's pillow stone from Bethel (Genesis 28:18-22)</w:t>
      </w:r>
    </w:p>
    <w:p w14:paraId="08E4D4ED" w14:textId="0F66317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Temple Connection: Served as foundation stone in Solomon's Temple</w:t>
      </w:r>
    </w:p>
    <w:p w14:paraId="4DC93AE6" w14:textId="35CAC27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Transport: Carried by Jeremiah and the royal daughters to Ireland</w:t>
      </w:r>
    </w:p>
    <w:p w14:paraId="3BE5693D" w14:textId="58FEA10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Coronation Seat: Becomes the Lia Fáil at Tara, crowning Irish kings</w:t>
      </w:r>
    </w:p>
    <w:p w14:paraId="6B032146" w14:textId="77777777" w:rsidR="00701355" w:rsidRPr="00701355" w:rsidRDefault="00701355" w:rsidP="00701355">
      <w:pPr>
        <w:rPr>
          <w:rFonts w:ascii="Bahnschrift Light SemiCondensed" w:eastAsia="Trebuchet MS" w:hAnsi="Bahnschrift Light SemiCondensed" w:cs="Times New Roman"/>
          <w:sz w:val="32"/>
          <w:szCs w:val="32"/>
        </w:rPr>
      </w:pPr>
    </w:p>
    <w:p w14:paraId="72206BA5" w14:textId="26FB3D5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Evidence for the First Overturn</w:t>
      </w:r>
    </w:p>
    <w:p w14:paraId="60CE8476" w14:textId="77777777" w:rsidR="00701355" w:rsidRPr="00701355" w:rsidRDefault="00701355" w:rsidP="00701355">
      <w:pPr>
        <w:rPr>
          <w:rFonts w:ascii="Bahnschrift Light SemiCondensed" w:eastAsia="Trebuchet MS" w:hAnsi="Bahnschrift Light SemiCondensed" w:cs="Times New Roman"/>
          <w:sz w:val="32"/>
          <w:szCs w:val="32"/>
        </w:rPr>
      </w:pPr>
    </w:p>
    <w:p w14:paraId="6DBC95E1" w14:textId="5B4BC66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Irish Historical Records</w:t>
      </w:r>
    </w:p>
    <w:p w14:paraId="76CED1F8" w14:textId="75F2CE7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Annals of the Four Masters: Document Tea Tephi's arrival</w:t>
      </w:r>
    </w:p>
    <w:p w14:paraId="775A1366" w14:textId="2CD60A9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Genealogical Records: Trace royal lineage to Hebrew origins</w:t>
      </w:r>
    </w:p>
    <w:p w14:paraId="55A71715" w14:textId="75D1290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Cultural Traditions: Stories of eastern princess and wise prophet</w:t>
      </w:r>
    </w:p>
    <w:p w14:paraId="062D512E" w14:textId="77777777" w:rsidR="00701355" w:rsidRPr="00701355" w:rsidRDefault="00701355" w:rsidP="00701355">
      <w:pPr>
        <w:rPr>
          <w:rFonts w:ascii="Bahnschrift Light SemiCondensed" w:eastAsia="Trebuchet MS" w:hAnsi="Bahnschrift Light SemiCondensed" w:cs="Times New Roman"/>
          <w:sz w:val="32"/>
          <w:szCs w:val="32"/>
        </w:rPr>
      </w:pPr>
    </w:p>
    <w:p w14:paraId="13900F4E" w14:textId="694D25E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Archaeological Evidence</w:t>
      </w:r>
    </w:p>
    <w:p w14:paraId="18A7E2A7" w14:textId="5B10E1F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Stone of Destiny: Geological analysis suggests Middle Eastern origin</w:t>
      </w:r>
    </w:p>
    <w:p w14:paraId="7BAEE6CC" w14:textId="65EB18A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Burial Sites: Royal tombs at Tara with Middle Eastern characteristics</w:t>
      </w:r>
    </w:p>
    <w:p w14:paraId="7FD920E8" w14:textId="41CAC61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Artifacts: Hebrew-style religious objects in royal contexts</w:t>
      </w:r>
    </w:p>
    <w:p w14:paraId="47D06DC6" w14:textId="77777777" w:rsidR="00701355" w:rsidRPr="00701355" w:rsidRDefault="00701355" w:rsidP="00701355">
      <w:pPr>
        <w:rPr>
          <w:rFonts w:ascii="Bahnschrift Light SemiCondensed" w:eastAsia="Trebuchet MS" w:hAnsi="Bahnschrift Light SemiCondensed" w:cs="Times New Roman"/>
          <w:sz w:val="32"/>
          <w:szCs w:val="32"/>
        </w:rPr>
      </w:pPr>
    </w:p>
    <w:p w14:paraId="22102AC2" w14:textId="478A471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Linguistic Evidence</w:t>
      </w:r>
    </w:p>
    <w:p w14:paraId="6145288B" w14:textId="73F9F5C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Irish Gaelic: Contains numerous Hebrew loan words</w:t>
      </w:r>
    </w:p>
    <w:p w14:paraId="3531550F" w14:textId="504BF46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Place Names: Many locations with Hebrew etymologies</w:t>
      </w:r>
    </w:p>
    <w:p w14:paraId="6BB0EE69" w14:textId="06512A1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Royal Titles: Terms traceable to Hebrew kingship concepts</w:t>
      </w:r>
    </w:p>
    <w:p w14:paraId="7DB73232" w14:textId="77777777" w:rsidR="00701355" w:rsidRPr="00701355" w:rsidRDefault="00701355" w:rsidP="00701355">
      <w:pPr>
        <w:rPr>
          <w:rFonts w:ascii="Bahnschrift Light SemiCondensed" w:eastAsia="Trebuchet MS" w:hAnsi="Bahnschrift Light SemiCondensed" w:cs="Times New Roman"/>
          <w:sz w:val="32"/>
          <w:szCs w:val="32"/>
        </w:rPr>
      </w:pPr>
    </w:p>
    <w:p w14:paraId="780D9256" w14:textId="5C07192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3. Second Overturn: Ireland to Scotland (circa 500 CE)</w:t>
      </w:r>
    </w:p>
    <w:p w14:paraId="3BB3D5EB" w14:textId="77777777" w:rsidR="00701355" w:rsidRPr="00701355" w:rsidRDefault="00701355" w:rsidP="00701355">
      <w:pPr>
        <w:rPr>
          <w:rFonts w:ascii="Bahnschrift Light SemiCondensed" w:eastAsia="Trebuchet MS" w:hAnsi="Bahnschrift Light SemiCondensed" w:cs="Times New Roman"/>
          <w:sz w:val="32"/>
          <w:szCs w:val="32"/>
        </w:rPr>
      </w:pPr>
    </w:p>
    <w:p w14:paraId="7D2268C4" w14:textId="42F422F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Historical Background</w:t>
      </w:r>
    </w:p>
    <w:p w14:paraId="2C1A2396" w14:textId="77777777" w:rsidR="00701355" w:rsidRPr="00701355" w:rsidRDefault="00701355" w:rsidP="00701355">
      <w:pPr>
        <w:rPr>
          <w:rFonts w:ascii="Bahnschrift Light SemiCondensed" w:eastAsia="Trebuchet MS" w:hAnsi="Bahnschrift Light SemiCondensed" w:cs="Times New Roman"/>
          <w:sz w:val="32"/>
          <w:szCs w:val="32"/>
        </w:rPr>
      </w:pPr>
    </w:p>
    <w:p w14:paraId="01D3F90E" w14:textId="1F486EB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xml:space="preserve"> The Gaelic Expansion</w:t>
      </w:r>
    </w:p>
    <w:p w14:paraId="3C062D1B" w14:textId="1406C45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Irish Dalriada: Kingdom established in Northern Ireland</w:t>
      </w:r>
    </w:p>
    <w:p w14:paraId="53FD464B" w14:textId="4097127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Scottish Settlement: Expansion across the Irish Sea to Scotland</w:t>
      </w:r>
    </w:p>
    <w:p w14:paraId="367E81CA" w14:textId="07C9A95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Fergus Mór mac Eirc: Traditional founder of Scottish Dalriada (c. 500 CE)</w:t>
      </w:r>
    </w:p>
    <w:p w14:paraId="2E45F45B" w14:textId="0118E11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Royal Migration: Transfer of kingship from Ireland to Scotland</w:t>
      </w:r>
    </w:p>
    <w:p w14:paraId="4CBC15F5" w14:textId="77777777" w:rsidR="00701355" w:rsidRPr="00701355" w:rsidRDefault="00701355" w:rsidP="00701355">
      <w:pPr>
        <w:rPr>
          <w:rFonts w:ascii="Bahnschrift Light SemiCondensed" w:eastAsia="Trebuchet MS" w:hAnsi="Bahnschrift Light SemiCondensed" w:cs="Times New Roman"/>
          <w:sz w:val="32"/>
          <w:szCs w:val="32"/>
        </w:rPr>
      </w:pPr>
    </w:p>
    <w:p w14:paraId="66A33C1B" w14:textId="7A9653A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Pictish Connection</w:t>
      </w:r>
    </w:p>
    <w:p w14:paraId="1F45CB6D" w14:textId="46099C0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Existing Population: Picts already established in Scotland</w:t>
      </w:r>
    </w:p>
    <w:p w14:paraId="5399D27D" w14:textId="7FA37EF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Intermarriage: Gaelic royalty marries into Pictish noble houses</w:t>
      </w:r>
    </w:p>
    <w:p w14:paraId="4F2CE099" w14:textId="59B27F3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Cultural Synthesis: Hebrew-Celtic-Pictish traditions blend</w:t>
      </w:r>
    </w:p>
    <w:p w14:paraId="07B12999" w14:textId="12AB0E6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Political Unification: Gradual consolidation under Gaelic leadership</w:t>
      </w:r>
    </w:p>
    <w:p w14:paraId="32958828" w14:textId="77777777" w:rsidR="00701355" w:rsidRPr="00701355" w:rsidRDefault="00701355" w:rsidP="00701355">
      <w:pPr>
        <w:rPr>
          <w:rFonts w:ascii="Bahnschrift Light SemiCondensed" w:eastAsia="Trebuchet MS" w:hAnsi="Bahnschrift Light SemiCondensed" w:cs="Times New Roman"/>
          <w:sz w:val="32"/>
          <w:szCs w:val="32"/>
        </w:rPr>
      </w:pPr>
    </w:p>
    <w:p w14:paraId="2D953B80" w14:textId="7E4B0AC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Stone's Journey North</w:t>
      </w:r>
    </w:p>
    <w:p w14:paraId="51187697" w14:textId="77777777" w:rsidR="00701355" w:rsidRPr="00701355" w:rsidRDefault="00701355" w:rsidP="00701355">
      <w:pPr>
        <w:rPr>
          <w:rFonts w:ascii="Bahnschrift Light SemiCondensed" w:eastAsia="Trebuchet MS" w:hAnsi="Bahnschrift Light SemiCondensed" w:cs="Times New Roman"/>
          <w:sz w:val="32"/>
          <w:szCs w:val="32"/>
        </w:rPr>
      </w:pPr>
    </w:p>
    <w:p w14:paraId="328A5792" w14:textId="2798CD7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From Tara to Scone</w:t>
      </w:r>
    </w:p>
    <w:p w14:paraId="004E5848" w14:textId="3F12FF2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Divine Timing: Stone moved during period of Irish instability</w:t>
      </w:r>
    </w:p>
    <w:p w14:paraId="589D6645" w14:textId="244BF08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Royal Escort: Accompanied by legitimate heirs of Irish throne</w:t>
      </w:r>
    </w:p>
    <w:p w14:paraId="2969540A" w14:textId="581243E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Sacred Installation: Established at Scone Abbey (Stone of Scone)</w:t>
      </w:r>
    </w:p>
    <w:p w14:paraId="48C9C5DF" w14:textId="100E956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Coronation Tradition: Scottish kings crowned upon the Stone</w:t>
      </w:r>
    </w:p>
    <w:p w14:paraId="7FB8C55D" w14:textId="77777777" w:rsidR="00701355" w:rsidRPr="00701355" w:rsidRDefault="00701355" w:rsidP="00701355">
      <w:pPr>
        <w:rPr>
          <w:rFonts w:ascii="Bahnschrift Light SemiCondensed" w:eastAsia="Trebuchet MS" w:hAnsi="Bahnschrift Light SemiCondensed" w:cs="Times New Roman"/>
          <w:sz w:val="32"/>
          <w:szCs w:val="32"/>
        </w:rPr>
      </w:pPr>
    </w:p>
    <w:p w14:paraId="6E787A51" w14:textId="58391B6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Kenneth MacAlpin (843 CE)</w:t>
      </w:r>
    </w:p>
    <w:p w14:paraId="1EF9673F" w14:textId="4B2F076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Pivotal Figure: United Picts and Scots under single crown</w:t>
      </w:r>
    </w:p>
    <w:p w14:paraId="60FA8C10" w14:textId="10D48BB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Stone Custody: Established permanent location at Scone</w:t>
      </w:r>
    </w:p>
    <w:p w14:paraId="06DC3A27" w14:textId="601689A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Royal Legitimacy: Davidic descent through Irish royal line</w:t>
      </w:r>
    </w:p>
    <w:p w14:paraId="49AF92B4" w14:textId="0B6E0BF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Kingdom Foundation: Created unified Scottish monarchy</w:t>
      </w:r>
    </w:p>
    <w:p w14:paraId="6F9BE77E" w14:textId="77777777" w:rsidR="00701355" w:rsidRPr="00701355" w:rsidRDefault="00701355" w:rsidP="00701355">
      <w:pPr>
        <w:rPr>
          <w:rFonts w:ascii="Bahnschrift Light SemiCondensed" w:eastAsia="Trebuchet MS" w:hAnsi="Bahnschrift Light SemiCondensed" w:cs="Times New Roman"/>
          <w:sz w:val="32"/>
          <w:szCs w:val="32"/>
        </w:rPr>
      </w:pPr>
    </w:p>
    <w:p w14:paraId="4B0CC063" w14:textId="69A355E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Evidence for the Second Overturn</w:t>
      </w:r>
    </w:p>
    <w:p w14:paraId="433D7A4B" w14:textId="77777777" w:rsidR="00701355" w:rsidRPr="00701355" w:rsidRDefault="00701355" w:rsidP="00701355">
      <w:pPr>
        <w:rPr>
          <w:rFonts w:ascii="Bahnschrift Light SemiCondensed" w:eastAsia="Trebuchet MS" w:hAnsi="Bahnschrift Light SemiCondensed" w:cs="Times New Roman"/>
          <w:sz w:val="32"/>
          <w:szCs w:val="32"/>
        </w:rPr>
      </w:pPr>
    </w:p>
    <w:p w14:paraId="28897167" w14:textId="2707D1B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Scottish Chronicles</w:t>
      </w:r>
    </w:p>
    <w:p w14:paraId="3BD0544F" w14:textId="406B4E4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Chronicle of Dalriada: Documents royal migration from Ireland</w:t>
      </w:r>
    </w:p>
    <w:p w14:paraId="423F3703" w14:textId="57B980E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Pictish King Lists: Show integration with Gaelic dynasties</w:t>
      </w:r>
    </w:p>
    <w:p w14:paraId="0E2E3F8A" w14:textId="3D147A4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Scone Abbey Records: Detail the Stone's installation and use</w:t>
      </w:r>
    </w:p>
    <w:p w14:paraId="1F48559F" w14:textId="77777777" w:rsidR="00701355" w:rsidRPr="00701355" w:rsidRDefault="00701355" w:rsidP="00701355">
      <w:pPr>
        <w:rPr>
          <w:rFonts w:ascii="Bahnschrift Light SemiCondensed" w:eastAsia="Trebuchet MS" w:hAnsi="Bahnschrift Light SemiCondensed" w:cs="Times New Roman"/>
          <w:sz w:val="32"/>
          <w:szCs w:val="32"/>
        </w:rPr>
      </w:pPr>
    </w:p>
    <w:p w14:paraId="350968FD" w14:textId="6D68D92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Genealogical Documentation</w:t>
      </w:r>
    </w:p>
    <w:p w14:paraId="450D7C8A" w14:textId="03854F4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Royal Pedigrees: Trace Scottish kings to Irish origins</w:t>
      </w:r>
    </w:p>
    <w:p w14:paraId="316F90AD" w14:textId="34897AC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Clan Traditions: Maintain memories of eastern/Hebrew ancestry</w:t>
      </w:r>
    </w:p>
    <w:p w14:paraId="200E0ED2" w14:textId="0E82D08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Heraldic Evidence: Royal symbols incorporating Hebrew elements</w:t>
      </w:r>
    </w:p>
    <w:p w14:paraId="565B5D30" w14:textId="77777777" w:rsidR="00701355" w:rsidRPr="00701355" w:rsidRDefault="00701355" w:rsidP="00701355">
      <w:pPr>
        <w:rPr>
          <w:rFonts w:ascii="Bahnschrift Light SemiCondensed" w:eastAsia="Trebuchet MS" w:hAnsi="Bahnschrift Light SemiCondensed" w:cs="Times New Roman"/>
          <w:sz w:val="32"/>
          <w:szCs w:val="32"/>
        </w:rPr>
      </w:pPr>
    </w:p>
    <w:p w14:paraId="0A12DE8C" w14:textId="33156D1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Archaeological Findings</w:t>
      </w:r>
    </w:p>
    <w:p w14:paraId="10F047C0" w14:textId="129AC82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Scone Abbey Site: Remains show ancient coronation platform</w:t>
      </w:r>
    </w:p>
    <w:p w14:paraId="6CFD4EA3" w14:textId="6666739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Royal Burials: Scottish royal tombs with Irish/Hebrew characteristics</w:t>
      </w:r>
    </w:p>
    <w:p w14:paraId="4CBEC4C4" w14:textId="6EE00A0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Cultural Artifacts: Objects showing continuity from Irish royal tradition</w:t>
      </w:r>
    </w:p>
    <w:p w14:paraId="1D67B23C" w14:textId="77777777" w:rsidR="00701355" w:rsidRPr="00701355" w:rsidRDefault="00701355" w:rsidP="00701355">
      <w:pPr>
        <w:rPr>
          <w:rFonts w:ascii="Bahnschrift Light SemiCondensed" w:eastAsia="Trebuchet MS" w:hAnsi="Bahnschrift Light SemiCondensed" w:cs="Times New Roman"/>
          <w:sz w:val="32"/>
          <w:szCs w:val="32"/>
        </w:rPr>
      </w:pPr>
    </w:p>
    <w:p w14:paraId="2E2D5AE6" w14:textId="175C148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4. Third Overturn: Scotland to England (1603 CE)</w:t>
      </w:r>
    </w:p>
    <w:p w14:paraId="1D04FEC0" w14:textId="77777777" w:rsidR="00701355" w:rsidRPr="00701355" w:rsidRDefault="00701355" w:rsidP="00701355">
      <w:pPr>
        <w:rPr>
          <w:rFonts w:ascii="Bahnschrift Light SemiCondensed" w:eastAsia="Trebuchet MS" w:hAnsi="Bahnschrift Light SemiCondensed" w:cs="Times New Roman"/>
          <w:sz w:val="32"/>
          <w:szCs w:val="32"/>
        </w:rPr>
      </w:pPr>
    </w:p>
    <w:p w14:paraId="63ADD361" w14:textId="3787EF8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Tudor Crisis</w:t>
      </w:r>
    </w:p>
    <w:p w14:paraId="1E9322F5" w14:textId="77777777" w:rsidR="00701355" w:rsidRPr="00701355" w:rsidRDefault="00701355" w:rsidP="00701355">
      <w:pPr>
        <w:rPr>
          <w:rFonts w:ascii="Bahnschrift Light SemiCondensed" w:eastAsia="Trebuchet MS" w:hAnsi="Bahnschrift Light SemiCondensed" w:cs="Times New Roman"/>
          <w:sz w:val="32"/>
          <w:szCs w:val="32"/>
        </w:rPr>
      </w:pPr>
    </w:p>
    <w:p w14:paraId="0DB0C801" w14:textId="084EB31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xml:space="preserve"> Elizabeth I's Death (1603)</w:t>
      </w:r>
    </w:p>
    <w:p w14:paraId="51F58E47" w14:textId="13C1920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No Direct Heir: Elizabeth died childless</w:t>
      </w:r>
    </w:p>
    <w:p w14:paraId="5460114F" w14:textId="4BA6ABD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Succession Crisis: Multiple potential claimants to English throne</w:t>
      </w:r>
    </w:p>
    <w:p w14:paraId="0484E389" w14:textId="11C11B3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Parliamentary Decision: Crown offered to James VI of Scotland</w:t>
      </w:r>
    </w:p>
    <w:p w14:paraId="7919BE75" w14:textId="3033268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Divine Providence: Scottish house inherits English throne</w:t>
      </w:r>
    </w:p>
    <w:p w14:paraId="6BAC777A" w14:textId="77777777" w:rsidR="00701355" w:rsidRPr="00701355" w:rsidRDefault="00701355" w:rsidP="00701355">
      <w:pPr>
        <w:rPr>
          <w:rFonts w:ascii="Bahnschrift Light SemiCondensed" w:eastAsia="Trebuchet MS" w:hAnsi="Bahnschrift Light SemiCondensed" w:cs="Times New Roman"/>
          <w:sz w:val="32"/>
          <w:szCs w:val="32"/>
        </w:rPr>
      </w:pPr>
    </w:p>
    <w:p w14:paraId="52706F97" w14:textId="5EECF05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James VI/I (1603-1625)</w:t>
      </w:r>
    </w:p>
    <w:p w14:paraId="3E75DFD4" w14:textId="4B5F686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Dual Monarchy: King of Scotland (James VI) and England (James I)</w:t>
      </w:r>
    </w:p>
    <w:p w14:paraId="4B18980A" w14:textId="6AE4616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Union of Crowns: First unification of British Isles under single ruler</w:t>
      </w:r>
    </w:p>
    <w:p w14:paraId="098D912D" w14:textId="6CD2CEB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Davidic Descent: Genealogical connection to Irish/Scottish Davidic line</w:t>
      </w:r>
    </w:p>
    <w:p w14:paraId="17072126" w14:textId="290EC9A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Prophetic </w:t>
      </w:r>
      <w:r w:rsidR="003A0B17" w:rsidRPr="00701355">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Third overturn accomplished</w:t>
      </w:r>
    </w:p>
    <w:p w14:paraId="078F7252" w14:textId="77777777" w:rsidR="00701355" w:rsidRPr="00701355" w:rsidRDefault="00701355" w:rsidP="00701355">
      <w:pPr>
        <w:rPr>
          <w:rFonts w:ascii="Bahnschrift Light SemiCondensed" w:eastAsia="Trebuchet MS" w:hAnsi="Bahnschrift Light SemiCondensed" w:cs="Times New Roman"/>
          <w:sz w:val="32"/>
          <w:szCs w:val="32"/>
        </w:rPr>
      </w:pPr>
    </w:p>
    <w:p w14:paraId="25215A28" w14:textId="262365A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Stone's Final Movement</w:t>
      </w:r>
    </w:p>
    <w:p w14:paraId="0B8C6403" w14:textId="77777777" w:rsidR="00701355" w:rsidRPr="00701355" w:rsidRDefault="00701355" w:rsidP="00701355">
      <w:pPr>
        <w:rPr>
          <w:rFonts w:ascii="Bahnschrift Light SemiCondensed" w:eastAsia="Trebuchet MS" w:hAnsi="Bahnschrift Light SemiCondensed" w:cs="Times New Roman"/>
          <w:sz w:val="32"/>
          <w:szCs w:val="32"/>
        </w:rPr>
      </w:pPr>
    </w:p>
    <w:p w14:paraId="23E57267" w14:textId="0D88FC9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Edward I's Capture (1296)</w:t>
      </w:r>
    </w:p>
    <w:p w14:paraId="34628C72" w14:textId="75D3F5A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Military Conquest: Edward I captures Stone from Scone</w:t>
      </w:r>
    </w:p>
    <w:p w14:paraId="43B2BFA4" w14:textId="0A14B5D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Westminster Installation: Stone built into Coronation Chair</w:t>
      </w:r>
    </w:p>
    <w:p w14:paraId="3B6EC255" w14:textId="4378BB0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English Coronations: English monarchs crowned upon David's throne</w:t>
      </w:r>
    </w:p>
    <w:p w14:paraId="232202DC" w14:textId="3916230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Symbolic Union: Scottish throne stone becomes English royal seat</w:t>
      </w:r>
    </w:p>
    <w:p w14:paraId="6AD46C70" w14:textId="77777777" w:rsidR="00701355" w:rsidRPr="00701355" w:rsidRDefault="00701355" w:rsidP="00701355">
      <w:pPr>
        <w:rPr>
          <w:rFonts w:ascii="Bahnschrift Light SemiCondensed" w:eastAsia="Trebuchet MS" w:hAnsi="Bahnschrift Light SemiCondensed" w:cs="Times New Roman"/>
          <w:sz w:val="32"/>
          <w:szCs w:val="32"/>
        </w:rPr>
      </w:pPr>
    </w:p>
    <w:p w14:paraId="7250FF91" w14:textId="5A16C8D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Stuart Legitimacy</w:t>
      </w:r>
    </w:p>
    <w:p w14:paraId="286959AF" w14:textId="0BF2EFF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Rightful Claim: Stuart dynasty legitimate heirs to both thrones</w:t>
      </w:r>
    </w:p>
    <w:p w14:paraId="6CA259BA" w14:textId="45E12AA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Stone Recognition: Crowned upon their ancestral stone</w:t>
      </w:r>
    </w:p>
    <w:p w14:paraId="2B591587" w14:textId="307A939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Prophetic </w:t>
      </w:r>
      <w:r w:rsidR="003A0B17" w:rsidRPr="00701355">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Stone serves its ultimate earthly purpose</w:t>
      </w:r>
    </w:p>
    <w:p w14:paraId="139BB7AF" w14:textId="77777777" w:rsidR="00701355" w:rsidRPr="00701355" w:rsidRDefault="00701355" w:rsidP="00701355">
      <w:pPr>
        <w:rPr>
          <w:rFonts w:ascii="Bahnschrift Light SemiCondensed" w:eastAsia="Trebuchet MS" w:hAnsi="Bahnschrift Light SemiCondensed" w:cs="Times New Roman"/>
          <w:sz w:val="32"/>
          <w:szCs w:val="32"/>
        </w:rPr>
      </w:pPr>
    </w:p>
    <w:p w14:paraId="57E26DAB" w14:textId="6F16445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Union Process</w:t>
      </w:r>
    </w:p>
    <w:p w14:paraId="249622B2" w14:textId="77777777" w:rsidR="00701355" w:rsidRPr="00701355" w:rsidRDefault="00701355" w:rsidP="00701355">
      <w:pPr>
        <w:rPr>
          <w:rFonts w:ascii="Bahnschrift Light SemiCondensed" w:eastAsia="Trebuchet MS" w:hAnsi="Bahnschrift Light SemiCondensed" w:cs="Times New Roman"/>
          <w:sz w:val="32"/>
          <w:szCs w:val="32"/>
        </w:rPr>
      </w:pPr>
    </w:p>
    <w:p w14:paraId="2EBDDDE2" w14:textId="3FAB8A9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Personal Union (1603-1707)</w:t>
      </w:r>
    </w:p>
    <w:p w14:paraId="44F5EB10" w14:textId="64B266C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Same Monarch: James I rules both kingdoms</w:t>
      </w:r>
    </w:p>
    <w:p w14:paraId="294794FD" w14:textId="48BB0DA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Separate Parliaments: Kingdoms remain legally distinct</w:t>
      </w:r>
    </w:p>
    <w:p w14:paraId="3A2B6F06" w14:textId="0826E85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Cultural Integration: Gradual blending of English and Scottish traditions</w:t>
      </w:r>
    </w:p>
    <w:p w14:paraId="2F4F0D1A" w14:textId="779D49B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Religious Challenges: Protestant vs. Catholic tensions</w:t>
      </w:r>
    </w:p>
    <w:p w14:paraId="06B662B5" w14:textId="77777777" w:rsidR="00701355" w:rsidRPr="00701355" w:rsidRDefault="00701355" w:rsidP="00701355">
      <w:pPr>
        <w:rPr>
          <w:rFonts w:ascii="Bahnschrift Light SemiCondensed" w:eastAsia="Trebuchet MS" w:hAnsi="Bahnschrift Light SemiCondensed" w:cs="Times New Roman"/>
          <w:sz w:val="32"/>
          <w:szCs w:val="32"/>
        </w:rPr>
      </w:pPr>
    </w:p>
    <w:p w14:paraId="1DF57F71" w14:textId="17FA367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Political Union (1707)</w:t>
      </w:r>
    </w:p>
    <w:p w14:paraId="6E26C2AD" w14:textId="78C440A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Act of Union: Scotland and England legally unified</w:t>
      </w:r>
    </w:p>
    <w:p w14:paraId="600762A1" w14:textId="31C5FF5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United Kingdom: Single nation incorporating both kingdoms</w:t>
      </w:r>
    </w:p>
    <w:p w14:paraId="165F9707" w14:textId="60FD999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Parliamentary Union: Single Parliament at Westminster</w:t>
      </w:r>
    </w:p>
    <w:p w14:paraId="19E4089E" w14:textId="18121E5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Constitutional Monarchy: Modern British system established</w:t>
      </w:r>
    </w:p>
    <w:p w14:paraId="5C2B5C6E" w14:textId="77777777" w:rsidR="00701355" w:rsidRPr="00701355" w:rsidRDefault="00701355" w:rsidP="00701355">
      <w:pPr>
        <w:rPr>
          <w:rFonts w:ascii="Bahnschrift Light SemiCondensed" w:eastAsia="Trebuchet MS" w:hAnsi="Bahnschrift Light SemiCondensed" w:cs="Times New Roman"/>
          <w:sz w:val="32"/>
          <w:szCs w:val="32"/>
        </w:rPr>
      </w:pPr>
    </w:p>
    <w:p w14:paraId="0685C94C" w14:textId="7B7E910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5. The United Kingdom: </w:t>
      </w:r>
      <w:r w:rsidR="003A0B17" w:rsidRPr="00701355">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xml:space="preserve"> Complete (1707-Present)</w:t>
      </w:r>
    </w:p>
    <w:p w14:paraId="55881A36" w14:textId="77777777" w:rsidR="00701355" w:rsidRPr="00701355" w:rsidRDefault="00701355" w:rsidP="00701355">
      <w:pPr>
        <w:rPr>
          <w:rFonts w:ascii="Bahnschrift Light SemiCondensed" w:eastAsia="Trebuchet MS" w:hAnsi="Bahnschrift Light SemiCondensed" w:cs="Times New Roman"/>
          <w:sz w:val="32"/>
          <w:szCs w:val="32"/>
        </w:rPr>
      </w:pPr>
    </w:p>
    <w:p w14:paraId="61626CE5" w14:textId="4CC8434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Hanoverian Succession (1714)</w:t>
      </w:r>
    </w:p>
    <w:p w14:paraId="17F880E2" w14:textId="77777777" w:rsidR="00701355" w:rsidRPr="00701355" w:rsidRDefault="00701355" w:rsidP="00701355">
      <w:pPr>
        <w:rPr>
          <w:rFonts w:ascii="Bahnschrift Light SemiCondensed" w:eastAsia="Trebuchet MS" w:hAnsi="Bahnschrift Light SemiCondensed" w:cs="Times New Roman"/>
          <w:sz w:val="32"/>
          <w:szCs w:val="32"/>
        </w:rPr>
      </w:pPr>
    </w:p>
    <w:p w14:paraId="337522F6" w14:textId="254188B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Protestant Legitimacy</w:t>
      </w:r>
    </w:p>
    <w:p w14:paraId="2FCB0E6F" w14:textId="1369675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Act of Settlement (1701): Ensured Protestant succession</w:t>
      </w:r>
    </w:p>
    <w:p w14:paraId="1BF594B7" w14:textId="4C84376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George I (1714): Hanover dynasty begins</w:t>
      </w:r>
    </w:p>
    <w:p w14:paraId="3756E289" w14:textId="49CF504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Genealogical Connection: Traced through Stuart maternal line</w:t>
      </w:r>
    </w:p>
    <w:p w14:paraId="1B3D6223" w14:textId="4FFDD51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Davidic Continuity: Bloodline preservation through female succession</w:t>
      </w:r>
    </w:p>
    <w:p w14:paraId="1CEA8D51" w14:textId="77777777" w:rsidR="00701355" w:rsidRPr="00701355" w:rsidRDefault="00701355" w:rsidP="00701355">
      <w:pPr>
        <w:rPr>
          <w:rFonts w:ascii="Bahnschrift Light SemiCondensed" w:eastAsia="Trebuchet MS" w:hAnsi="Bahnschrift Light SemiCondensed" w:cs="Times New Roman"/>
          <w:sz w:val="32"/>
          <w:szCs w:val="32"/>
        </w:rPr>
      </w:pPr>
    </w:p>
    <w:p w14:paraId="6D3C2388" w14:textId="5E80CF2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Imperial Expansion</w:t>
      </w:r>
    </w:p>
    <w:p w14:paraId="372C00B5" w14:textId="2DC3561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British Empire: </w:t>
      </w:r>
      <w:r w:rsidR="007F12AA" w:rsidRPr="00701355">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xml:space="preserve"> of "company of nations" prophecy</w:t>
      </w:r>
    </w:p>
    <w:p w14:paraId="2E23F39A" w14:textId="0D679F5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Influence: British law, language, culture worldwide</w:t>
      </w:r>
    </w:p>
    <w:p w14:paraId="3445183D" w14:textId="78AA736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Stone Travels: Coronations legitimize imperial expansion</w:t>
      </w:r>
    </w:p>
    <w:p w14:paraId="59BFA5F7" w14:textId="7456B2E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Covenant Blessings: Material prosperity and global dominance</w:t>
      </w:r>
    </w:p>
    <w:p w14:paraId="284ECB59" w14:textId="77777777" w:rsidR="00701355" w:rsidRPr="00701355" w:rsidRDefault="00701355" w:rsidP="00701355">
      <w:pPr>
        <w:rPr>
          <w:rFonts w:ascii="Bahnschrift Light SemiCondensed" w:eastAsia="Trebuchet MS" w:hAnsi="Bahnschrift Light SemiCondensed" w:cs="Times New Roman"/>
          <w:sz w:val="32"/>
          <w:szCs w:val="32"/>
        </w:rPr>
      </w:pPr>
    </w:p>
    <w:p w14:paraId="71DBEE45" w14:textId="104D61B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Windsor Dynasty (1917-Present)</w:t>
      </w:r>
    </w:p>
    <w:p w14:paraId="1D50BE36" w14:textId="77777777" w:rsidR="00701355" w:rsidRPr="00701355" w:rsidRDefault="00701355" w:rsidP="00701355">
      <w:pPr>
        <w:rPr>
          <w:rFonts w:ascii="Bahnschrift Light SemiCondensed" w:eastAsia="Trebuchet MS" w:hAnsi="Bahnschrift Light SemiCondensed" w:cs="Times New Roman"/>
          <w:sz w:val="32"/>
          <w:szCs w:val="32"/>
        </w:rPr>
      </w:pPr>
    </w:p>
    <w:p w14:paraId="3D9DDBE2" w14:textId="3558F2E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George V's Name Change (1917)</w:t>
      </w:r>
    </w:p>
    <w:p w14:paraId="6C0944C4" w14:textId="284EFF1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House of Windsor: Adopted during World War I</w:t>
      </w:r>
    </w:p>
    <w:p w14:paraId="3AA000F9" w14:textId="6CDFCC0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British Identity: Emphasized native rather than German connections</w:t>
      </w:r>
    </w:p>
    <w:p w14:paraId="27522E58" w14:textId="448E5AB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Continuity Maintained: Same bloodline, new nomenclature</w:t>
      </w:r>
    </w:p>
    <w:p w14:paraId="16C8B04D" w14:textId="2EC6F61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Popular Legitimacy: Strengthened connection with British people</w:t>
      </w:r>
    </w:p>
    <w:p w14:paraId="2C2034A5" w14:textId="77777777" w:rsidR="00701355" w:rsidRPr="00701355" w:rsidRDefault="00701355" w:rsidP="00701355">
      <w:pPr>
        <w:rPr>
          <w:rFonts w:ascii="Bahnschrift Light SemiCondensed" w:eastAsia="Trebuchet MS" w:hAnsi="Bahnschrift Light SemiCondensed" w:cs="Times New Roman"/>
          <w:sz w:val="32"/>
          <w:szCs w:val="32"/>
        </w:rPr>
      </w:pPr>
    </w:p>
    <w:p w14:paraId="6A905A08" w14:textId="2E32819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Constitutional Development</w:t>
      </w:r>
    </w:p>
    <w:p w14:paraId="3EDAD8AC" w14:textId="2A72B89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Parliamentary Supremacy: Monarch reigns but does not rule</w:t>
      </w:r>
    </w:p>
    <w:p w14:paraId="6CB70A4F" w14:textId="0B6A0D4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Commonwealth: Evolution from empire to voluntary association</w:t>
      </w:r>
    </w:p>
    <w:p w14:paraId="45137202" w14:textId="0F6D637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Modern Role: Ceremonial head of state, constitutional guardian</w:t>
      </w:r>
    </w:p>
    <w:p w14:paraId="16099391" w14:textId="307EBB1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Influence: Head of Commonwealth realms worldwide</w:t>
      </w:r>
    </w:p>
    <w:p w14:paraId="086ED72E" w14:textId="77777777" w:rsidR="00701355" w:rsidRPr="00701355" w:rsidRDefault="00701355" w:rsidP="00701355">
      <w:pPr>
        <w:rPr>
          <w:rFonts w:ascii="Bahnschrift Light SemiCondensed" w:eastAsia="Trebuchet MS" w:hAnsi="Bahnschrift Light SemiCondensed" w:cs="Times New Roman"/>
          <w:sz w:val="32"/>
          <w:szCs w:val="32"/>
        </w:rPr>
      </w:pPr>
    </w:p>
    <w:p w14:paraId="1F41A75A" w14:textId="202794E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Prophetic </w:t>
      </w:r>
      <w:r w:rsidR="007F12AA" w:rsidRPr="00701355">
        <w:rPr>
          <w:rFonts w:ascii="Bahnschrift Light SemiCondensed" w:eastAsia="Trebuchet MS" w:hAnsi="Bahnschrift Light SemiCondensed" w:cs="Times New Roman"/>
          <w:sz w:val="32"/>
          <w:szCs w:val="32"/>
        </w:rPr>
        <w:t>Fulfilment</w:t>
      </w:r>
    </w:p>
    <w:p w14:paraId="34BDDE8B" w14:textId="77777777" w:rsidR="00701355" w:rsidRPr="00701355" w:rsidRDefault="00701355" w:rsidP="00701355">
      <w:pPr>
        <w:rPr>
          <w:rFonts w:ascii="Bahnschrift Light SemiCondensed" w:eastAsia="Trebuchet MS" w:hAnsi="Bahnschrift Light SemiCondensed" w:cs="Times New Roman"/>
          <w:sz w:val="32"/>
          <w:szCs w:val="32"/>
        </w:rPr>
      </w:pPr>
    </w:p>
    <w:p w14:paraId="730F52D5" w14:textId="2234612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xml:space="preserve"> "Company of Nations" (Genesis 35:11)</w:t>
      </w:r>
    </w:p>
    <w:p w14:paraId="2DE9BB81" w14:textId="08FE97D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Commonwealth Realms: 15 nations with British monarch as head of state</w:t>
      </w:r>
    </w:p>
    <w:p w14:paraId="7ACAFCBB" w14:textId="72D62D4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Commonwealth: 54 nations in voluntary association</w:t>
      </w:r>
    </w:p>
    <w:p w14:paraId="584E8CF7" w14:textId="7AD7F6A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Cultural Influence: English language, legal systems, democratic traditions</w:t>
      </w:r>
    </w:p>
    <w:p w14:paraId="5882C375" w14:textId="07591B7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Economic Network: Trade relationships spanning the globe</w:t>
      </w:r>
    </w:p>
    <w:p w14:paraId="2B9156A4" w14:textId="77777777" w:rsidR="00701355" w:rsidRPr="00701355" w:rsidRDefault="00701355" w:rsidP="00701355">
      <w:pPr>
        <w:rPr>
          <w:rFonts w:ascii="Bahnschrift Light SemiCondensed" w:eastAsia="Trebuchet MS" w:hAnsi="Bahnschrift Light SemiCondensed" w:cs="Times New Roman"/>
          <w:sz w:val="32"/>
          <w:szCs w:val="32"/>
        </w:rPr>
      </w:pPr>
    </w:p>
    <w:p w14:paraId="01B5A414" w14:textId="5BB4B8D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"Islands of the Sea" (Isaiah 49:1)</w:t>
      </w:r>
    </w:p>
    <w:p w14:paraId="30644638" w14:textId="5FECA4E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British Isles: Primary seat of the throne</w:t>
      </w:r>
    </w:p>
    <w:p w14:paraId="11E6999B" w14:textId="50DFF86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Island Nations: Australia, New Zealand, Caribbean nations</w:t>
      </w:r>
    </w:p>
    <w:p w14:paraId="569F8FD2" w14:textId="279E53A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Maritime Empire: Naval supremacy for centuries</w:t>
      </w:r>
    </w:p>
    <w:p w14:paraId="425D5430" w14:textId="0B07F83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Reach: Islands and coastal territories worldwide</w:t>
      </w:r>
    </w:p>
    <w:p w14:paraId="1D1F5601" w14:textId="77777777" w:rsidR="00701355" w:rsidRPr="00701355" w:rsidRDefault="00701355" w:rsidP="00701355">
      <w:pPr>
        <w:rPr>
          <w:rFonts w:ascii="Bahnschrift Light SemiCondensed" w:eastAsia="Trebuchet MS" w:hAnsi="Bahnschrift Light SemiCondensed" w:cs="Times New Roman"/>
          <w:sz w:val="32"/>
          <w:szCs w:val="32"/>
        </w:rPr>
      </w:pPr>
    </w:p>
    <w:p w14:paraId="56331ECE" w14:textId="1DE9FFE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6. King Charles III: Current Custodian of David's Throne</w:t>
      </w:r>
    </w:p>
    <w:p w14:paraId="0231B8C1" w14:textId="77777777" w:rsidR="00701355" w:rsidRPr="00701355" w:rsidRDefault="00701355" w:rsidP="00701355">
      <w:pPr>
        <w:rPr>
          <w:rFonts w:ascii="Bahnschrift Light SemiCondensed" w:eastAsia="Trebuchet MS" w:hAnsi="Bahnschrift Light SemiCondensed" w:cs="Times New Roman"/>
          <w:sz w:val="32"/>
          <w:szCs w:val="32"/>
        </w:rPr>
      </w:pPr>
    </w:p>
    <w:p w14:paraId="48897784" w14:textId="6C6E498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Accession and Coronation</w:t>
      </w:r>
    </w:p>
    <w:p w14:paraId="5CBACDA8" w14:textId="77777777" w:rsidR="00701355" w:rsidRPr="00701355" w:rsidRDefault="00701355" w:rsidP="00701355">
      <w:pPr>
        <w:rPr>
          <w:rFonts w:ascii="Bahnschrift Light SemiCondensed" w:eastAsia="Trebuchet MS" w:hAnsi="Bahnschrift Light SemiCondensed" w:cs="Times New Roman"/>
          <w:sz w:val="32"/>
          <w:szCs w:val="32"/>
        </w:rPr>
      </w:pPr>
    </w:p>
    <w:p w14:paraId="05709A8C" w14:textId="0CBA86E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September 8, 2022: Accession</w:t>
      </w:r>
    </w:p>
    <w:p w14:paraId="4BE5B1A5" w14:textId="59C0678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Elizabeth II's Death: End of longest reign in British history</w:t>
      </w:r>
    </w:p>
    <w:p w14:paraId="45DCD70A" w14:textId="3D0A49F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Automatic Succession: Charles becomes king immediately</w:t>
      </w:r>
    </w:p>
    <w:p w14:paraId="44327B24" w14:textId="743398C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Davidic Continuity: Unbroken line from Irish/Scottish origins</w:t>
      </w:r>
    </w:p>
    <w:p w14:paraId="5FAAEC1E" w14:textId="2F9216F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Prophetic Timing: Throne continues until "he </w:t>
      </w:r>
      <w:proofErr w:type="gramStart"/>
      <w:r w:rsidRPr="00701355">
        <w:rPr>
          <w:rFonts w:ascii="Bahnschrift Light SemiCondensed" w:eastAsia="Trebuchet MS" w:hAnsi="Bahnschrift Light SemiCondensed" w:cs="Times New Roman"/>
          <w:sz w:val="32"/>
          <w:szCs w:val="32"/>
        </w:rPr>
        <w:t>come</w:t>
      </w:r>
      <w:proofErr w:type="gramEnd"/>
      <w:r w:rsidRPr="00701355">
        <w:rPr>
          <w:rFonts w:ascii="Bahnschrift Light SemiCondensed" w:eastAsia="Trebuchet MS" w:hAnsi="Bahnschrift Light SemiCondensed" w:cs="Times New Roman"/>
          <w:sz w:val="32"/>
          <w:szCs w:val="32"/>
        </w:rPr>
        <w:t xml:space="preserve"> whose right it is"</w:t>
      </w:r>
    </w:p>
    <w:p w14:paraId="3B312526" w14:textId="77777777" w:rsidR="00701355" w:rsidRPr="00701355" w:rsidRDefault="00701355" w:rsidP="00701355">
      <w:pPr>
        <w:rPr>
          <w:rFonts w:ascii="Bahnschrift Light SemiCondensed" w:eastAsia="Trebuchet MS" w:hAnsi="Bahnschrift Light SemiCondensed" w:cs="Times New Roman"/>
          <w:sz w:val="32"/>
          <w:szCs w:val="32"/>
        </w:rPr>
      </w:pPr>
    </w:p>
    <w:p w14:paraId="676AEC02" w14:textId="6274A17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May 6, 2023: Coronation</w:t>
      </w:r>
    </w:p>
    <w:p w14:paraId="0BECF454" w14:textId="1CE06DE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Westminster Abbey: Site of coronations for nearly 1,000 years</w:t>
      </w:r>
    </w:p>
    <w:p w14:paraId="1C65E7B3" w14:textId="5B1691A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Stone of Destiny: Returned to Scotland but present for ceremony</w:t>
      </w:r>
    </w:p>
    <w:p w14:paraId="0C7685D0" w14:textId="7049EF8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Ancient Ritual: Continuity with biblical anointing traditions</w:t>
      </w:r>
    </w:p>
    <w:p w14:paraId="39F8307D" w14:textId="043CADE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Witness: Commonwealth and world leaders in attendance</w:t>
      </w:r>
    </w:p>
    <w:p w14:paraId="01690088" w14:textId="77777777" w:rsidR="00701355" w:rsidRPr="00701355" w:rsidRDefault="00701355" w:rsidP="00701355">
      <w:pPr>
        <w:rPr>
          <w:rFonts w:ascii="Bahnschrift Light SemiCondensed" w:eastAsia="Trebuchet MS" w:hAnsi="Bahnschrift Light SemiCondensed" w:cs="Times New Roman"/>
          <w:sz w:val="32"/>
          <w:szCs w:val="32"/>
        </w:rPr>
      </w:pPr>
    </w:p>
    <w:p w14:paraId="34462212" w14:textId="1B388A2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Genealogical Legitimacy</w:t>
      </w:r>
    </w:p>
    <w:p w14:paraId="0195DD04" w14:textId="77777777" w:rsidR="00701355" w:rsidRPr="00701355" w:rsidRDefault="00701355" w:rsidP="00701355">
      <w:pPr>
        <w:rPr>
          <w:rFonts w:ascii="Bahnschrift Light SemiCondensed" w:eastAsia="Trebuchet MS" w:hAnsi="Bahnschrift Light SemiCondensed" w:cs="Times New Roman"/>
          <w:sz w:val="32"/>
          <w:szCs w:val="32"/>
        </w:rPr>
      </w:pPr>
    </w:p>
    <w:p w14:paraId="6D4CA493" w14:textId="5852B05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Documented Lineage</w:t>
      </w:r>
    </w:p>
    <w:p w14:paraId="305293DA" w14:textId="30C63D3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House of Windsor: Traced through British royal genealogies</w:t>
      </w:r>
    </w:p>
    <w:p w14:paraId="6AFEE3F1" w14:textId="26850C1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Stuart Connection: Through Electress Sophia of Hanover</w:t>
      </w:r>
    </w:p>
    <w:p w14:paraId="4F7B74E8" w14:textId="4FAA3AF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Scottish Ancestry: Kenneth MacAlpin and earlier Scottish kings</w:t>
      </w:r>
    </w:p>
    <w:p w14:paraId="4E40D8E6" w14:textId="78B7862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Irish Origins: Connection to Tea Tephi through Irish royal houses</w:t>
      </w:r>
    </w:p>
    <w:p w14:paraId="28CDC99F" w14:textId="77777777" w:rsidR="00701355" w:rsidRPr="00701355" w:rsidRDefault="00701355" w:rsidP="00701355">
      <w:pPr>
        <w:rPr>
          <w:rFonts w:ascii="Bahnschrift Light SemiCondensed" w:eastAsia="Trebuchet MS" w:hAnsi="Bahnschrift Light SemiCondensed" w:cs="Times New Roman"/>
          <w:sz w:val="32"/>
          <w:szCs w:val="32"/>
        </w:rPr>
      </w:pPr>
    </w:p>
    <w:p w14:paraId="79BC98F9" w14:textId="06F10A3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Genetic Evidence</w:t>
      </w:r>
    </w:p>
    <w:p w14:paraId="53457BD9" w14:textId="50D3D03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Y-Chromosome Studies: Royal lineage genetic markers</w:t>
      </w:r>
    </w:p>
    <w:p w14:paraId="2BAD032F" w14:textId="700579C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Mitochondrial DNA: Maternal line connections</w:t>
      </w:r>
    </w:p>
    <w:p w14:paraId="275FE343" w14:textId="3B530A8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Population Genetics: British Isles Middle Eastern ancestry</w:t>
      </w:r>
    </w:p>
    <w:p w14:paraId="249E5C3B" w14:textId="3C3ABA2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Archaeological Correlation: Genetic evidence supports historical claims</w:t>
      </w:r>
    </w:p>
    <w:p w14:paraId="6A450392" w14:textId="77777777" w:rsidR="00701355" w:rsidRPr="00701355" w:rsidRDefault="00701355" w:rsidP="00701355">
      <w:pPr>
        <w:rPr>
          <w:rFonts w:ascii="Bahnschrift Light SemiCondensed" w:eastAsia="Trebuchet MS" w:hAnsi="Bahnschrift Light SemiCondensed" w:cs="Times New Roman"/>
          <w:sz w:val="32"/>
          <w:szCs w:val="32"/>
        </w:rPr>
      </w:pPr>
    </w:p>
    <w:p w14:paraId="74A6E475" w14:textId="7472E34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Current Role and Responsibilities</w:t>
      </w:r>
    </w:p>
    <w:p w14:paraId="41975656" w14:textId="77777777" w:rsidR="00701355" w:rsidRPr="00701355" w:rsidRDefault="00701355" w:rsidP="00701355">
      <w:pPr>
        <w:rPr>
          <w:rFonts w:ascii="Bahnschrift Light SemiCondensed" w:eastAsia="Trebuchet MS" w:hAnsi="Bahnschrift Light SemiCondensed" w:cs="Times New Roman"/>
          <w:sz w:val="32"/>
          <w:szCs w:val="32"/>
        </w:rPr>
      </w:pPr>
    </w:p>
    <w:p w14:paraId="65D80891" w14:textId="402E3EC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Constitutional Monarch</w:t>
      </w:r>
    </w:p>
    <w:p w14:paraId="2BCD8F06" w14:textId="29D8D41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Head of State: United Kingdom and 14 Commonwealth realms</w:t>
      </w:r>
    </w:p>
    <w:p w14:paraId="07F4A5AF" w14:textId="0B96B32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Defender of the Faith: Protector of Church of England</w:t>
      </w:r>
    </w:p>
    <w:p w14:paraId="4F84EF82" w14:textId="39122FA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Parliamentary Role: Royal Assent, State Opening, constitutional duties</w:t>
      </w:r>
    </w:p>
    <w:p w14:paraId="39E52C43" w14:textId="50D2321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Commonwealth Head: Leader of 54-nation voluntary association</w:t>
      </w:r>
    </w:p>
    <w:p w14:paraId="27DFDE9B" w14:textId="77777777" w:rsidR="00701355" w:rsidRPr="00701355" w:rsidRDefault="00701355" w:rsidP="00701355">
      <w:pPr>
        <w:rPr>
          <w:rFonts w:ascii="Bahnschrift Light SemiCondensed" w:eastAsia="Trebuchet MS" w:hAnsi="Bahnschrift Light SemiCondensed" w:cs="Times New Roman"/>
          <w:sz w:val="32"/>
          <w:szCs w:val="32"/>
        </w:rPr>
      </w:pPr>
    </w:p>
    <w:p w14:paraId="526BB919" w14:textId="3F1550C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Custodial Function</w:t>
      </w:r>
    </w:p>
    <w:p w14:paraId="09A8D74A" w14:textId="5059DB1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Temporary Stewardship: Holding throne until Christ's return</w:t>
      </w:r>
    </w:p>
    <w:p w14:paraId="2D57F83E" w14:textId="2F38CB2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Covenant Maintenance: Preserving Davidic succession</w:t>
      </w:r>
    </w:p>
    <w:p w14:paraId="22DB2B81" w14:textId="5404326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Witness: Christian testimony through royal example</w:t>
      </w:r>
    </w:p>
    <w:p w14:paraId="4D20CA8E" w14:textId="0058549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Prophetic </w:t>
      </w:r>
      <w:r w:rsidR="003A0B17" w:rsidRPr="00701355">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Living embodiment of prophecy fulfilled</w:t>
      </w:r>
    </w:p>
    <w:p w14:paraId="7E07897E" w14:textId="77777777" w:rsidR="00701355" w:rsidRPr="00701355" w:rsidRDefault="00701355" w:rsidP="00701355">
      <w:pPr>
        <w:rPr>
          <w:rFonts w:ascii="Bahnschrift Light SemiCondensed" w:eastAsia="Trebuchet MS" w:hAnsi="Bahnschrift Light SemiCondensed" w:cs="Times New Roman"/>
          <w:sz w:val="32"/>
          <w:szCs w:val="32"/>
        </w:rPr>
      </w:pPr>
    </w:p>
    <w:p w14:paraId="023293CC" w14:textId="1680B75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Modern Challenges and Opportunities</w:t>
      </w:r>
    </w:p>
    <w:p w14:paraId="695CB7AC" w14:textId="77777777" w:rsidR="00701355" w:rsidRPr="00701355" w:rsidRDefault="00701355" w:rsidP="00701355">
      <w:pPr>
        <w:rPr>
          <w:rFonts w:ascii="Bahnschrift Light SemiCondensed" w:eastAsia="Trebuchet MS" w:hAnsi="Bahnschrift Light SemiCondensed" w:cs="Times New Roman"/>
          <w:sz w:val="32"/>
          <w:szCs w:val="32"/>
        </w:rPr>
      </w:pPr>
    </w:p>
    <w:p w14:paraId="24FF3507" w14:textId="426342E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Secular Society</w:t>
      </w:r>
    </w:p>
    <w:p w14:paraId="6DA21B77" w14:textId="207ADE3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Religious Decline: Decreasing Christian faith in Britain</w:t>
      </w:r>
    </w:p>
    <w:p w14:paraId="7F04A0D5" w14:textId="14F0170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Constitutional Questions: Debates over monarchy's relevance</w:t>
      </w:r>
    </w:p>
    <w:p w14:paraId="6F9B0E47" w14:textId="6EEAEAE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Cultural Change: Immigration and multiculturalism</w:t>
      </w:r>
    </w:p>
    <w:p w14:paraId="2A7FA039" w14:textId="047EB03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Competition: Declining British global influence</w:t>
      </w:r>
    </w:p>
    <w:p w14:paraId="7D3269DE" w14:textId="77777777" w:rsidR="00701355" w:rsidRPr="00701355" w:rsidRDefault="00701355" w:rsidP="00701355">
      <w:pPr>
        <w:rPr>
          <w:rFonts w:ascii="Bahnschrift Light SemiCondensed" w:eastAsia="Trebuchet MS" w:hAnsi="Bahnschrift Light SemiCondensed" w:cs="Times New Roman"/>
          <w:sz w:val="32"/>
          <w:szCs w:val="32"/>
        </w:rPr>
      </w:pPr>
    </w:p>
    <w:p w14:paraId="12146E93" w14:textId="5636BC8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Prophetic Potential</w:t>
      </w:r>
    </w:p>
    <w:p w14:paraId="34E2B9DF" w14:textId="5470E11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End Times Role: Possible involvement in biblical prophecy</w:t>
      </w:r>
    </w:p>
    <w:p w14:paraId="790169E3" w14:textId="63A8686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Israel Relations: Support for Jewish homeland restoration</w:t>
      </w:r>
    </w:p>
    <w:p w14:paraId="46482D6A" w14:textId="5617A16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Christian Witness: Platform for gospel proclamation</w:t>
      </w:r>
    </w:p>
    <w:p w14:paraId="0542B7F9" w14:textId="66A7B9C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Covenant Blessing: Potential for spiritual renewal</w:t>
      </w:r>
    </w:p>
    <w:p w14:paraId="6B9880F4" w14:textId="77777777" w:rsidR="00701355" w:rsidRPr="00701355" w:rsidRDefault="00701355" w:rsidP="00701355">
      <w:pPr>
        <w:rPr>
          <w:rFonts w:ascii="Bahnschrift Light SemiCondensed" w:eastAsia="Trebuchet MS" w:hAnsi="Bahnschrift Light SemiCondensed" w:cs="Times New Roman"/>
          <w:sz w:val="32"/>
          <w:szCs w:val="32"/>
        </w:rPr>
      </w:pPr>
    </w:p>
    <w:p w14:paraId="54980501" w14:textId="350A6BA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xml:space="preserve"> 7. The Stone of Destiny: Physical Evidence of Continuity</w:t>
      </w:r>
    </w:p>
    <w:p w14:paraId="6704D4A6" w14:textId="77777777" w:rsidR="00701355" w:rsidRPr="00701355" w:rsidRDefault="00701355" w:rsidP="00701355">
      <w:pPr>
        <w:rPr>
          <w:rFonts w:ascii="Bahnschrift Light SemiCondensed" w:eastAsia="Trebuchet MS" w:hAnsi="Bahnschrift Light SemiCondensed" w:cs="Times New Roman"/>
          <w:sz w:val="32"/>
          <w:szCs w:val="32"/>
        </w:rPr>
      </w:pPr>
    </w:p>
    <w:p w14:paraId="3F5EC39D" w14:textId="7911A5C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Geological and Archaeological Analysis</w:t>
      </w:r>
    </w:p>
    <w:p w14:paraId="318339AC" w14:textId="77777777" w:rsidR="00701355" w:rsidRPr="00701355" w:rsidRDefault="00701355" w:rsidP="00701355">
      <w:pPr>
        <w:rPr>
          <w:rFonts w:ascii="Bahnschrift Light SemiCondensed" w:eastAsia="Trebuchet MS" w:hAnsi="Bahnschrift Light SemiCondensed" w:cs="Times New Roman"/>
          <w:sz w:val="32"/>
          <w:szCs w:val="32"/>
        </w:rPr>
      </w:pPr>
    </w:p>
    <w:p w14:paraId="12485AF2" w14:textId="0FCF921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Composition Studies</w:t>
      </w:r>
    </w:p>
    <w:p w14:paraId="7CD5B91F" w14:textId="48438F0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Sandstone Type: Consistent with Middle Eastern geology</w:t>
      </w:r>
    </w:p>
    <w:p w14:paraId="2E2BD7D8" w14:textId="7A36381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Mineral Content: Trace elements suggesting Judean origin</w:t>
      </w:r>
    </w:p>
    <w:p w14:paraId="63043D6D" w14:textId="14E5FA9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Aging Analysis: Consistent with 3,000+ year antiquity</w:t>
      </w:r>
    </w:p>
    <w:p w14:paraId="34B57523" w14:textId="61390A6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Weathering Patterns: Show exposure to different climates</w:t>
      </w:r>
    </w:p>
    <w:p w14:paraId="305B80D4" w14:textId="77777777" w:rsidR="00701355" w:rsidRPr="00701355" w:rsidRDefault="00701355" w:rsidP="00701355">
      <w:pPr>
        <w:rPr>
          <w:rFonts w:ascii="Bahnschrift Light SemiCondensed" w:eastAsia="Trebuchet MS" w:hAnsi="Bahnschrift Light SemiCondensed" w:cs="Times New Roman"/>
          <w:sz w:val="32"/>
          <w:szCs w:val="32"/>
        </w:rPr>
      </w:pPr>
    </w:p>
    <w:p w14:paraId="416A18F0" w14:textId="2B22B4D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Historical Documentation</w:t>
      </w:r>
    </w:p>
    <w:p w14:paraId="1E4B7373" w14:textId="5F26295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Irish Records: Lia Fáil mentioned in ancient texts</w:t>
      </w:r>
    </w:p>
    <w:p w14:paraId="4F98C876" w14:textId="35C56C9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Scottish Chronicles: Stone of Scone coronation accounts</w:t>
      </w:r>
    </w:p>
    <w:p w14:paraId="334F2DDC" w14:textId="5DE69ED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English Archives: Westminster Abbey installation records</w:t>
      </w:r>
    </w:p>
    <w:p w14:paraId="7F9F2656" w14:textId="235CAA3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Modern Tracking: Return to Scotland and ceremonial use</w:t>
      </w:r>
    </w:p>
    <w:p w14:paraId="178EB425" w14:textId="77777777" w:rsidR="00701355" w:rsidRPr="00701355" w:rsidRDefault="00701355" w:rsidP="00701355">
      <w:pPr>
        <w:rPr>
          <w:rFonts w:ascii="Bahnschrift Light SemiCondensed" w:eastAsia="Trebuchet MS" w:hAnsi="Bahnschrift Light SemiCondensed" w:cs="Times New Roman"/>
          <w:sz w:val="32"/>
          <w:szCs w:val="32"/>
        </w:rPr>
      </w:pPr>
    </w:p>
    <w:p w14:paraId="58A1AF81" w14:textId="0E4F663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Symbolic Significance</w:t>
      </w:r>
    </w:p>
    <w:p w14:paraId="4DD6CD51" w14:textId="77777777" w:rsidR="00701355" w:rsidRPr="00701355" w:rsidRDefault="00701355" w:rsidP="00701355">
      <w:pPr>
        <w:rPr>
          <w:rFonts w:ascii="Bahnschrift Light SemiCondensed" w:eastAsia="Trebuchet MS" w:hAnsi="Bahnschrift Light SemiCondensed" w:cs="Times New Roman"/>
          <w:sz w:val="32"/>
          <w:szCs w:val="32"/>
        </w:rPr>
      </w:pPr>
    </w:p>
    <w:p w14:paraId="448F7404" w14:textId="3BE1709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Biblical Connections</w:t>
      </w:r>
    </w:p>
    <w:p w14:paraId="4E62A441" w14:textId="19682F8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Jacob's Pillow: Genesis 28:18-22 foundation story</w:t>
      </w:r>
    </w:p>
    <w:p w14:paraId="3944338C" w14:textId="31AF9D0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Bethel Stone: "House of God" designation</w:t>
      </w:r>
    </w:p>
    <w:p w14:paraId="087A44D9" w14:textId="7283D9B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Temple Foundation: Possible connection to Solomon's Temple</w:t>
      </w:r>
    </w:p>
    <w:p w14:paraId="55AFFB24" w14:textId="22D78E7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Throne Legitimacy: Physical link to biblical kingship</w:t>
      </w:r>
    </w:p>
    <w:p w14:paraId="5B428AC3" w14:textId="77777777" w:rsidR="00701355" w:rsidRPr="00701355" w:rsidRDefault="00701355" w:rsidP="00701355">
      <w:pPr>
        <w:rPr>
          <w:rFonts w:ascii="Bahnschrift Light SemiCondensed" w:eastAsia="Trebuchet MS" w:hAnsi="Bahnschrift Light SemiCondensed" w:cs="Times New Roman"/>
          <w:sz w:val="32"/>
          <w:szCs w:val="32"/>
        </w:rPr>
      </w:pPr>
    </w:p>
    <w:p w14:paraId="22D25041" w14:textId="66F54E7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xml:space="preserve"> Prophetic Function</w:t>
      </w:r>
    </w:p>
    <w:p w14:paraId="795D994A" w14:textId="224064A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Witness Stone: Testament to God's faithfulness</w:t>
      </w:r>
    </w:p>
    <w:p w14:paraId="16CE9742" w14:textId="40A54A6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Succession Marker: Validates legitimate royal authority</w:t>
      </w:r>
    </w:p>
    <w:p w14:paraId="0E8D7DB2" w14:textId="2D98443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Covenant Symbol: Represents divine promises to David</w:t>
      </w:r>
    </w:p>
    <w:p w14:paraId="651BCA69" w14:textId="339BDC9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Eschatological Sign: Points toward ultimate </w:t>
      </w:r>
      <w:r w:rsidR="003A0B17" w:rsidRPr="00701355">
        <w:rPr>
          <w:rFonts w:ascii="Bahnschrift Light SemiCondensed" w:eastAsia="Trebuchet MS" w:hAnsi="Bahnschrift Light SemiCondensed" w:cs="Times New Roman"/>
          <w:sz w:val="32"/>
          <w:szCs w:val="32"/>
        </w:rPr>
        <w:t>fulfilment</w:t>
      </w:r>
    </w:p>
    <w:p w14:paraId="7631198C" w14:textId="77777777" w:rsidR="00701355" w:rsidRPr="00701355" w:rsidRDefault="00701355" w:rsidP="00701355">
      <w:pPr>
        <w:rPr>
          <w:rFonts w:ascii="Bahnschrift Light SemiCondensed" w:eastAsia="Trebuchet MS" w:hAnsi="Bahnschrift Light SemiCondensed" w:cs="Times New Roman"/>
          <w:sz w:val="32"/>
          <w:szCs w:val="32"/>
        </w:rPr>
      </w:pPr>
    </w:p>
    <w:p w14:paraId="54AE1648" w14:textId="4056415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Current Status</w:t>
      </w:r>
    </w:p>
    <w:p w14:paraId="35999CE7" w14:textId="77777777" w:rsidR="00701355" w:rsidRPr="00701355" w:rsidRDefault="00701355" w:rsidP="00701355">
      <w:pPr>
        <w:rPr>
          <w:rFonts w:ascii="Bahnschrift Light SemiCondensed" w:eastAsia="Trebuchet MS" w:hAnsi="Bahnschrift Light SemiCondensed" w:cs="Times New Roman"/>
          <w:sz w:val="32"/>
          <w:szCs w:val="32"/>
        </w:rPr>
      </w:pPr>
    </w:p>
    <w:p w14:paraId="61250E1A" w14:textId="3FEF08F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Edinburgh Castle</w:t>
      </w:r>
    </w:p>
    <w:p w14:paraId="659AE086" w14:textId="279DA7E2"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Scottish Custody: Returned to Scotland in 1996</w:t>
      </w:r>
    </w:p>
    <w:p w14:paraId="01A44FCC" w14:textId="7F784AF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Public Display: Housed with Scottish Crown Jewels</w:t>
      </w:r>
    </w:p>
    <w:p w14:paraId="1795F3CB" w14:textId="0E86AD6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Ceremonial Use: Available for future Scottish coronations</w:t>
      </w:r>
    </w:p>
    <w:p w14:paraId="6EB66C71" w14:textId="7652538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Tourist Attraction: Witnesses to millions annually</w:t>
      </w:r>
    </w:p>
    <w:p w14:paraId="676B0B25" w14:textId="77777777" w:rsidR="00701355" w:rsidRPr="00701355" w:rsidRDefault="00701355" w:rsidP="00701355">
      <w:pPr>
        <w:rPr>
          <w:rFonts w:ascii="Bahnschrift Light SemiCondensed" w:eastAsia="Trebuchet MS" w:hAnsi="Bahnschrift Light SemiCondensed" w:cs="Times New Roman"/>
          <w:sz w:val="32"/>
          <w:szCs w:val="32"/>
        </w:rPr>
      </w:pPr>
    </w:p>
    <w:p w14:paraId="109775D1" w14:textId="081B5D4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Coronation Role</w:t>
      </w:r>
    </w:p>
    <w:p w14:paraId="1D8F9191" w14:textId="3457444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Westminster Transport: Brought to London for ceremonies</w:t>
      </w:r>
    </w:p>
    <w:p w14:paraId="27D03BD2" w14:textId="2554CB6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Coronation Chair: Incorporated into ancient ritual</w:t>
      </w:r>
    </w:p>
    <w:p w14:paraId="7A93C073" w14:textId="5E6181E6"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Symbolic Unity: Represents union of Scottish and English crowns</w:t>
      </w:r>
    </w:p>
    <w:p w14:paraId="114B01D4" w14:textId="5ACF5FD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Future Use: Will crown Charles III's successors</w:t>
      </w:r>
    </w:p>
    <w:p w14:paraId="24E81936" w14:textId="77777777" w:rsidR="00701355" w:rsidRPr="00701355" w:rsidRDefault="00701355" w:rsidP="00701355">
      <w:pPr>
        <w:rPr>
          <w:rFonts w:ascii="Bahnschrift Light SemiCondensed" w:eastAsia="Trebuchet MS" w:hAnsi="Bahnschrift Light SemiCondensed" w:cs="Times New Roman"/>
          <w:sz w:val="32"/>
          <w:szCs w:val="32"/>
        </w:rPr>
      </w:pPr>
    </w:p>
    <w:p w14:paraId="771BF299" w14:textId="6BD0A46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8. Prophetic Implications for the Future</w:t>
      </w:r>
    </w:p>
    <w:p w14:paraId="0636CA73" w14:textId="77777777" w:rsidR="00701355" w:rsidRPr="00701355" w:rsidRDefault="00701355" w:rsidP="00701355">
      <w:pPr>
        <w:rPr>
          <w:rFonts w:ascii="Bahnschrift Light SemiCondensed" w:eastAsia="Trebuchet MS" w:hAnsi="Bahnschrift Light SemiCondensed" w:cs="Times New Roman"/>
          <w:sz w:val="32"/>
          <w:szCs w:val="32"/>
        </w:rPr>
      </w:pPr>
    </w:p>
    <w:p w14:paraId="7F0162C8" w14:textId="136A261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Biblical Prophecies Yet to Be Fulfilled</w:t>
      </w:r>
    </w:p>
    <w:p w14:paraId="73379E05" w14:textId="77777777" w:rsidR="00701355" w:rsidRPr="00701355" w:rsidRDefault="00701355" w:rsidP="00701355">
      <w:pPr>
        <w:rPr>
          <w:rFonts w:ascii="Bahnschrift Light SemiCondensed" w:eastAsia="Trebuchet MS" w:hAnsi="Bahnschrift Light SemiCondensed" w:cs="Times New Roman"/>
          <w:sz w:val="32"/>
          <w:szCs w:val="32"/>
        </w:rPr>
      </w:pPr>
    </w:p>
    <w:p w14:paraId="37B62053" w14:textId="4D841E4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xml:space="preserve"> Christ's Return</w:t>
      </w:r>
    </w:p>
    <w:p w14:paraId="6102E964" w14:textId="6EB764B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Ezekiel 21:27: "...until he </w:t>
      </w:r>
      <w:proofErr w:type="gramStart"/>
      <w:r w:rsidRPr="00701355">
        <w:rPr>
          <w:rFonts w:ascii="Bahnschrift Light SemiCondensed" w:eastAsia="Trebuchet MS" w:hAnsi="Bahnschrift Light SemiCondensed" w:cs="Times New Roman"/>
          <w:sz w:val="32"/>
          <w:szCs w:val="32"/>
        </w:rPr>
        <w:t>come</w:t>
      </w:r>
      <w:proofErr w:type="gramEnd"/>
      <w:r w:rsidRPr="00701355">
        <w:rPr>
          <w:rFonts w:ascii="Bahnschrift Light SemiCondensed" w:eastAsia="Trebuchet MS" w:hAnsi="Bahnschrift Light SemiCondensed" w:cs="Times New Roman"/>
          <w:sz w:val="32"/>
          <w:szCs w:val="32"/>
        </w:rPr>
        <w:t xml:space="preserve"> whose right it is; and I will give it him."</w:t>
      </w:r>
    </w:p>
    <w:p w14:paraId="47C087FB" w14:textId="3CA7C22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Ultimate </w:t>
      </w:r>
      <w:r w:rsidR="007F12AA">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Christ will claim David's throne</w:t>
      </w:r>
    </w:p>
    <w:p w14:paraId="402D7C2E" w14:textId="7EBF626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Timing: Unknown but anticipated</w:t>
      </w:r>
    </w:p>
    <w:p w14:paraId="2C01BBF1" w14:textId="058EBC6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Current Role: British monarchy as steward/custodian</w:t>
      </w:r>
    </w:p>
    <w:p w14:paraId="5993CE1D" w14:textId="28EB785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Transition: Earthly throne yields to heavenly kingdom</w:t>
      </w:r>
    </w:p>
    <w:p w14:paraId="165705E8" w14:textId="77777777" w:rsidR="00701355" w:rsidRPr="00701355" w:rsidRDefault="00701355" w:rsidP="00701355">
      <w:pPr>
        <w:rPr>
          <w:rFonts w:ascii="Bahnschrift Light SemiCondensed" w:eastAsia="Trebuchet MS" w:hAnsi="Bahnschrift Light SemiCondensed" w:cs="Times New Roman"/>
          <w:sz w:val="32"/>
          <w:szCs w:val="32"/>
        </w:rPr>
      </w:pPr>
    </w:p>
    <w:p w14:paraId="238A40D1" w14:textId="3CA7A34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Israel's Restoration</w:t>
      </w:r>
    </w:p>
    <w:p w14:paraId="09E559DC" w14:textId="6D1C2CE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Jeremiah 23:5-6: "Behold, the days come, saith the LORD, that I will raise unto David a righteous Branch, and a King shall reign and prosper..."</w:t>
      </w:r>
    </w:p>
    <w:p w14:paraId="3EB50EC9" w14:textId="6DAB4C1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Jewish Homeland: Modern Israel as prophetic </w:t>
      </w:r>
      <w:r w:rsidR="007F12AA">
        <w:rPr>
          <w:rFonts w:ascii="Bahnschrift Light SemiCondensed" w:eastAsia="Trebuchet MS" w:hAnsi="Bahnschrift Light SemiCondensed" w:cs="Times New Roman"/>
          <w:sz w:val="32"/>
          <w:szCs w:val="32"/>
        </w:rPr>
        <w:t>Fulfilment</w:t>
      </w:r>
    </w:p>
    <w:p w14:paraId="430501E5" w14:textId="7DC2520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Future Temple: Possible third temple construction</w:t>
      </w:r>
    </w:p>
    <w:p w14:paraId="322695F8" w14:textId="59FF46B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Davidic King: Christ ruling from Jerusalem</w:t>
      </w:r>
    </w:p>
    <w:p w14:paraId="0D541487" w14:textId="3C5FE194"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Kingdom: Worldwide dominion from Israel</w:t>
      </w:r>
    </w:p>
    <w:p w14:paraId="6DA432D1" w14:textId="77777777" w:rsidR="00701355" w:rsidRPr="00701355" w:rsidRDefault="00701355" w:rsidP="00701355">
      <w:pPr>
        <w:rPr>
          <w:rFonts w:ascii="Bahnschrift Light SemiCondensed" w:eastAsia="Trebuchet MS" w:hAnsi="Bahnschrift Light SemiCondensed" w:cs="Times New Roman"/>
          <w:sz w:val="32"/>
          <w:szCs w:val="32"/>
        </w:rPr>
      </w:pPr>
    </w:p>
    <w:p w14:paraId="4F3E6978" w14:textId="19B94EF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The Role of the British Monarchy</w:t>
      </w:r>
    </w:p>
    <w:p w14:paraId="28611004" w14:textId="77777777" w:rsidR="00701355" w:rsidRPr="00701355" w:rsidRDefault="00701355" w:rsidP="00701355">
      <w:pPr>
        <w:rPr>
          <w:rFonts w:ascii="Bahnschrift Light SemiCondensed" w:eastAsia="Trebuchet MS" w:hAnsi="Bahnschrift Light SemiCondensed" w:cs="Times New Roman"/>
          <w:sz w:val="32"/>
          <w:szCs w:val="32"/>
        </w:rPr>
      </w:pPr>
    </w:p>
    <w:p w14:paraId="2EB020C0" w14:textId="3A9C90D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Custodial Responsibility</w:t>
      </w:r>
    </w:p>
    <w:p w14:paraId="35E5418A" w14:textId="443CD25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Maintaining Succession: Preserving Davidic bloodline</w:t>
      </w:r>
    </w:p>
    <w:p w14:paraId="3710122A" w14:textId="04A3608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Constitutional Framework: Democratic monarchy as transition model</w:t>
      </w:r>
    </w:p>
    <w:p w14:paraId="7E95B696" w14:textId="68FA0AFE"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Platform: Influence for righteous governance</w:t>
      </w:r>
    </w:p>
    <w:p w14:paraId="508A96D2" w14:textId="0A4D2030"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Christian Witness: Testimony to divine sovereignty</w:t>
      </w:r>
    </w:p>
    <w:p w14:paraId="6FC8D9B7" w14:textId="77777777" w:rsidR="00701355" w:rsidRPr="00701355" w:rsidRDefault="00701355" w:rsidP="00701355">
      <w:pPr>
        <w:rPr>
          <w:rFonts w:ascii="Bahnschrift Light SemiCondensed" w:eastAsia="Trebuchet MS" w:hAnsi="Bahnschrift Light SemiCondensed" w:cs="Times New Roman"/>
          <w:sz w:val="32"/>
          <w:szCs w:val="32"/>
        </w:rPr>
      </w:pPr>
    </w:p>
    <w:p w14:paraId="0755431C" w14:textId="4EC5BBC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End Times Scenario</w:t>
      </w:r>
    </w:p>
    <w:p w14:paraId="6CFC45F0" w14:textId="2C1DCE59"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lastRenderedPageBreak/>
        <w:t>- Peaceful Transition: Willing surrender to Christ's authority</w:t>
      </w:r>
    </w:p>
    <w:p w14:paraId="2513EDF1" w14:textId="486EBBD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Prophetic </w:t>
      </w:r>
      <w:r w:rsidR="007F12AA">
        <w:rPr>
          <w:rFonts w:ascii="Bahnschrift Light SemiCondensed" w:eastAsia="Trebuchet MS" w:hAnsi="Bahnschrift Light SemiCondensed" w:cs="Times New Roman"/>
          <w:sz w:val="32"/>
          <w:szCs w:val="32"/>
        </w:rPr>
        <w:t>Fulfilment</w:t>
      </w:r>
      <w:r w:rsidRPr="00701355">
        <w:rPr>
          <w:rFonts w:ascii="Bahnschrift Light SemiCondensed" w:eastAsia="Trebuchet MS" w:hAnsi="Bahnschrift Light SemiCondensed" w:cs="Times New Roman"/>
          <w:sz w:val="32"/>
          <w:szCs w:val="32"/>
        </w:rPr>
        <w:t>: Three overturns complete their purpose</w:t>
      </w:r>
    </w:p>
    <w:p w14:paraId="089C03CE" w14:textId="4F73CA9B"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Model: Constitutional monarchy as preparation for divine rule</w:t>
      </w:r>
    </w:p>
    <w:p w14:paraId="644AB3BA" w14:textId="67E64DD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Covenant Completion: Promises to David fully realized</w:t>
      </w:r>
    </w:p>
    <w:p w14:paraId="20DDC1C3" w14:textId="77777777" w:rsidR="00701355" w:rsidRPr="00701355" w:rsidRDefault="00701355" w:rsidP="00701355">
      <w:pPr>
        <w:rPr>
          <w:rFonts w:ascii="Bahnschrift Light SemiCondensed" w:eastAsia="Trebuchet MS" w:hAnsi="Bahnschrift Light SemiCondensed" w:cs="Times New Roman"/>
          <w:sz w:val="32"/>
          <w:szCs w:val="32"/>
        </w:rPr>
      </w:pPr>
    </w:p>
    <w:p w14:paraId="765F0B7C" w14:textId="43E1B293"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Contemporary Significance</w:t>
      </w:r>
    </w:p>
    <w:p w14:paraId="37489659" w14:textId="77777777" w:rsidR="00701355" w:rsidRPr="00701355" w:rsidRDefault="00701355" w:rsidP="00701355">
      <w:pPr>
        <w:rPr>
          <w:rFonts w:ascii="Bahnschrift Light SemiCondensed" w:eastAsia="Trebuchet MS" w:hAnsi="Bahnschrift Light SemiCondensed" w:cs="Times New Roman"/>
          <w:sz w:val="32"/>
          <w:szCs w:val="32"/>
        </w:rPr>
      </w:pPr>
    </w:p>
    <w:p w14:paraId="76BCA95F" w14:textId="1A0ED92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Political Implications</w:t>
      </w:r>
    </w:p>
    <w:p w14:paraId="3EBAA7EF" w14:textId="1988F7F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Democratic Monarchy: Balance of popular will and traditional authority</w:t>
      </w:r>
    </w:p>
    <w:p w14:paraId="19C95092" w14:textId="54AE44D5"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Constitutional Stability: Continuity through changing governments</w:t>
      </w:r>
    </w:p>
    <w:p w14:paraId="5B24B539" w14:textId="0491FD7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International Relations: Commonwealth as model for voluntary association</w:t>
      </w:r>
    </w:p>
    <w:p w14:paraId="2A4930C9" w14:textId="4DD8A111"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Global Governance: Potential template for future world order</w:t>
      </w:r>
    </w:p>
    <w:p w14:paraId="54E16A22" w14:textId="77777777" w:rsidR="00701355" w:rsidRPr="00701355" w:rsidRDefault="00701355" w:rsidP="00701355">
      <w:pPr>
        <w:rPr>
          <w:rFonts w:ascii="Bahnschrift Light SemiCondensed" w:eastAsia="Trebuchet MS" w:hAnsi="Bahnschrift Light SemiCondensed" w:cs="Times New Roman"/>
          <w:sz w:val="32"/>
          <w:szCs w:val="32"/>
        </w:rPr>
      </w:pPr>
    </w:p>
    <w:p w14:paraId="66B16F65" w14:textId="67944CEA"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Spiritual Implications</w:t>
      </w:r>
    </w:p>
    <w:p w14:paraId="400B55C0" w14:textId="1DFF2BE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Divine Sovereignty: Demonstration of God's control over history</w:t>
      </w:r>
    </w:p>
    <w:p w14:paraId="0DE57B59" w14:textId="37BAEC5D"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Prophetic Accuracy: Validation of biblical predictions</w:t>
      </w:r>
    </w:p>
    <w:p w14:paraId="37B9BB95" w14:textId="44CED01F"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Covenant Faithfulness: God's promises endure across millennia</w:t>
      </w:r>
    </w:p>
    <w:p w14:paraId="6B5E0A15" w14:textId="71DD8B98"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Eschatological Hope: Anticipation of Christ's ultimate kingdom</w:t>
      </w:r>
    </w:p>
    <w:p w14:paraId="11B5C85C" w14:textId="77777777" w:rsidR="00701355" w:rsidRPr="00701355" w:rsidRDefault="00701355" w:rsidP="00701355">
      <w:pPr>
        <w:rPr>
          <w:rFonts w:ascii="Bahnschrift Light SemiCondensed" w:eastAsia="Trebuchet MS" w:hAnsi="Bahnschrift Light SemiCondensed" w:cs="Times New Roman"/>
          <w:sz w:val="32"/>
          <w:szCs w:val="32"/>
        </w:rPr>
      </w:pPr>
    </w:p>
    <w:p w14:paraId="05D4274D" w14:textId="0011871C"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 Conclusion</w:t>
      </w:r>
    </w:p>
    <w:p w14:paraId="36F45917" w14:textId="77777777" w:rsidR="00701355" w:rsidRPr="00701355" w:rsidRDefault="00701355" w:rsidP="00701355">
      <w:pPr>
        <w:rPr>
          <w:rFonts w:ascii="Bahnschrift Light SemiCondensed" w:eastAsia="Trebuchet MS" w:hAnsi="Bahnschrift Light SemiCondensed" w:cs="Times New Roman"/>
          <w:sz w:val="32"/>
          <w:szCs w:val="32"/>
        </w:rPr>
      </w:pPr>
    </w:p>
    <w:p w14:paraId="570A8FF6" w14:textId="7777777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 xml:space="preserve">The three overturns of Ezekiel's prophecy demonstrate the remarkable faithfulness of God across more than 2,500 years of history. From the destruction of Jerusalem in 586 BCE to the current reign of King Charles </w:t>
      </w:r>
      <w:r w:rsidRPr="00701355">
        <w:rPr>
          <w:rFonts w:ascii="Bahnschrift Light SemiCondensed" w:eastAsia="Trebuchet MS" w:hAnsi="Bahnschrift Light SemiCondensed" w:cs="Times New Roman"/>
          <w:sz w:val="32"/>
          <w:szCs w:val="32"/>
        </w:rPr>
        <w:lastRenderedPageBreak/>
        <w:t>III, the throne of David has been preserved, protected, and positioned for its ultimate purpose.</w:t>
      </w:r>
    </w:p>
    <w:p w14:paraId="4B41AA95" w14:textId="77777777" w:rsidR="00701355" w:rsidRPr="00701355" w:rsidRDefault="00701355" w:rsidP="00701355">
      <w:pPr>
        <w:rPr>
          <w:rFonts w:ascii="Bahnschrift Light SemiCondensed" w:eastAsia="Trebuchet MS" w:hAnsi="Bahnschrift Light SemiCondensed" w:cs="Times New Roman"/>
          <w:sz w:val="32"/>
          <w:szCs w:val="32"/>
        </w:rPr>
      </w:pPr>
    </w:p>
    <w:p w14:paraId="3139E448" w14:textId="7777777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The British Monarchy today represents not the end of this prophetic journey, but its penultimate chapter. The throne established in Jerusalem, preserved in Ireland, consolidated in Scotland, and unified in England now awaits its final occupant—the One whose right it is to rule over all nations.</w:t>
      </w:r>
    </w:p>
    <w:p w14:paraId="14F762F2" w14:textId="77777777" w:rsidR="00701355" w:rsidRPr="00701355" w:rsidRDefault="00701355" w:rsidP="00701355">
      <w:pPr>
        <w:rPr>
          <w:rFonts w:ascii="Bahnschrift Light SemiCondensed" w:eastAsia="Trebuchet MS" w:hAnsi="Bahnschrift Light SemiCondensed" w:cs="Times New Roman"/>
          <w:sz w:val="32"/>
          <w:szCs w:val="32"/>
        </w:rPr>
      </w:pPr>
    </w:p>
    <w:p w14:paraId="719B87A5" w14:textId="77777777" w:rsidR="00701355" w:rsidRPr="00701355" w:rsidRDefault="00701355" w:rsidP="00701355">
      <w:pPr>
        <w:rPr>
          <w:rFonts w:ascii="Bahnschrift Light SemiCondensed" w:eastAsia="Trebuchet MS" w:hAnsi="Bahnschrift Light SemiCondensed" w:cs="Times New Roman"/>
          <w:sz w:val="32"/>
          <w:szCs w:val="32"/>
        </w:rPr>
      </w:pPr>
      <w:r w:rsidRPr="00701355">
        <w:rPr>
          <w:rFonts w:ascii="Bahnschrift Light SemiCondensed" w:eastAsia="Trebuchet MS" w:hAnsi="Bahnschrift Light SemiCondensed" w:cs="Times New Roman"/>
          <w:sz w:val="32"/>
          <w:szCs w:val="32"/>
        </w:rPr>
        <w:t>King Charles III and his successors serve as faithful custodians of this ancient inheritance, maintaining the constitutional and spiritual traditions that will prepare the way for the King of Kings. When Christ returns to claim His throne, the three overturns will have accomplished their divine purpose, and the kingdom prepared by human hands will become the eternal kingdom ruled by divine authority.</w:t>
      </w:r>
    </w:p>
    <w:p w14:paraId="76AFCBCF" w14:textId="77777777" w:rsidR="00701355" w:rsidRPr="00701355" w:rsidRDefault="00701355" w:rsidP="00701355">
      <w:pPr>
        <w:rPr>
          <w:rFonts w:ascii="Bahnschrift Light SemiCondensed" w:eastAsia="Trebuchet MS" w:hAnsi="Bahnschrift Light SemiCondensed" w:cs="Times New Roman"/>
          <w:sz w:val="32"/>
          <w:szCs w:val="32"/>
        </w:rPr>
      </w:pPr>
    </w:p>
    <w:p w14:paraId="267A4C65" w14:textId="77777777" w:rsidR="007954AF" w:rsidRDefault="00701355" w:rsidP="00701355">
      <w:pPr>
        <w:rPr>
          <w:rFonts w:ascii="Bahnschrift Light SemiCondensed" w:eastAsia="Trebuchet MS" w:hAnsi="Bahnschrift Light SemiCondensed" w:cs="Times New Roman"/>
          <w:sz w:val="32"/>
          <w:szCs w:val="32"/>
        </w:rPr>
        <w:sectPr w:rsidR="007954AF">
          <w:pgSz w:w="11906" w:h="16838"/>
          <w:pgMar w:top="1440" w:right="1440" w:bottom="1440" w:left="1440" w:header="708" w:footer="708" w:gutter="0"/>
          <w:cols w:space="708"/>
          <w:docGrid w:linePitch="360"/>
        </w:sectPr>
      </w:pPr>
      <w:r w:rsidRPr="00701355">
        <w:rPr>
          <w:rFonts w:ascii="Bahnschrift Light SemiCondensed" w:eastAsia="Trebuchet MS" w:hAnsi="Bahnschrift Light SemiCondensed" w:cs="Times New Roman"/>
          <w:sz w:val="32"/>
          <w:szCs w:val="32"/>
        </w:rPr>
        <w:t>Until that glorious day, the Crown serves as a living reminder that God's promises endure, His sovereignty is absolute, and His plans for redemption encompass not only individuals but nations, thrones, and the very course of human history itself.</w:t>
      </w:r>
    </w:p>
    <w:p w14:paraId="1E9DC1A6" w14:textId="5E93312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xml:space="preserve"> Appendix B: The Lost Tribes of Israel</w:t>
      </w:r>
    </w:p>
    <w:p w14:paraId="251AB773" w14:textId="68D1E1E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A Comprehensive Analysis of Celtic-Hebrew Origins</w:t>
      </w:r>
    </w:p>
    <w:p w14:paraId="0CFC8ED2" w14:textId="77777777" w:rsidR="00C715C0" w:rsidRPr="00C715C0" w:rsidRDefault="00C715C0" w:rsidP="00C715C0">
      <w:pPr>
        <w:rPr>
          <w:rFonts w:ascii="Bahnschrift Light SemiCondensed" w:eastAsia="Trebuchet MS" w:hAnsi="Bahnschrift Light SemiCondensed" w:cs="Times New Roman"/>
          <w:sz w:val="32"/>
          <w:szCs w:val="32"/>
        </w:rPr>
      </w:pPr>
    </w:p>
    <w:p w14:paraId="242ED18E" w14:textId="6772CE9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Purpose: Provide complete documentation of the Celtic peoples' identity as descendants of the Lost Tribes of Israel</w:t>
      </w:r>
    </w:p>
    <w:p w14:paraId="6C61C0D5" w14:textId="1A88A6B1" w:rsidR="00C715C0" w:rsidRPr="00C715C0" w:rsidRDefault="00C715C0" w:rsidP="00C715C0">
      <w:pPr>
        <w:rPr>
          <w:rFonts w:ascii="Bahnschrift Light SemiCondensed" w:eastAsia="Trebuchet MS" w:hAnsi="Bahnschrift Light SemiCondensed" w:cs="Times New Roman"/>
          <w:sz w:val="32"/>
          <w:szCs w:val="32"/>
        </w:rPr>
      </w:pPr>
    </w:p>
    <w:p w14:paraId="7D2F9985" w14:textId="77777777" w:rsidR="00C715C0" w:rsidRPr="00C715C0" w:rsidRDefault="00C715C0" w:rsidP="00C715C0">
      <w:pPr>
        <w:rPr>
          <w:rFonts w:ascii="Bahnschrift Light SemiCondensed" w:eastAsia="Trebuchet MS" w:hAnsi="Bahnschrift Light SemiCondensed" w:cs="Times New Roman"/>
          <w:sz w:val="32"/>
          <w:szCs w:val="32"/>
        </w:rPr>
      </w:pPr>
    </w:p>
    <w:p w14:paraId="2621841F" w14:textId="56D51A0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Table of Contents</w:t>
      </w:r>
    </w:p>
    <w:p w14:paraId="6ED65607" w14:textId="77777777" w:rsidR="00C715C0" w:rsidRPr="00C715C0" w:rsidRDefault="00C715C0" w:rsidP="00C715C0">
      <w:pPr>
        <w:rPr>
          <w:rFonts w:ascii="Bahnschrift Light SemiCondensed" w:eastAsia="Trebuchet MS" w:hAnsi="Bahnschrift Light SemiCondensed" w:cs="Times New Roman"/>
          <w:sz w:val="32"/>
          <w:szCs w:val="32"/>
        </w:rPr>
      </w:pPr>
    </w:p>
    <w:p w14:paraId="2FAF304C" w14:textId="42FF5CD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1. Biblical Foundation of Tribal Dispersion</w:t>
      </w:r>
    </w:p>
    <w:p w14:paraId="6EDCA0DC" w14:textId="10ACEC1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2. Historical Migration Patterns from Middle East to Europe</w:t>
      </w:r>
    </w:p>
    <w:p w14:paraId="2113FC2E" w14:textId="1015564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3. Cultural Evidence: Hebrew Origins in Celtic Traditions</w:t>
      </w:r>
    </w:p>
    <w:p w14:paraId="16BE25B0" w14:textId="55E20CF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4. Linguistic Connections: Semitic Roots in Celtic Languages</w:t>
      </w:r>
    </w:p>
    <w:p w14:paraId="17B89487" w14:textId="56D370F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5. Archaeological Evidence Supporting Middle Eastern Origins</w:t>
      </w:r>
    </w:p>
    <w:p w14:paraId="1F26AC60" w14:textId="2099E1E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6. Religious Parallels: Hebrew Practices in Celtic Culture</w:t>
      </w:r>
    </w:p>
    <w:p w14:paraId="29AFB498" w14:textId="090F2B4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7. Tribal Organization: Hebrew Structure in Celtic Society</w:t>
      </w:r>
    </w:p>
    <w:p w14:paraId="54AFFD44" w14:textId="76E3116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8. Genetic Evidence: DNA Studies Confirming Middle Eastern Ancestry</w:t>
      </w:r>
    </w:p>
    <w:p w14:paraId="7E93EF91" w14:textId="642AE2E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9. Modern Recognition Patterns in Contemporary World</w:t>
      </w:r>
    </w:p>
    <w:p w14:paraId="0C5A9407" w14:textId="268EF48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10. Prophetic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 Restoration of the Lost Tribes</w:t>
      </w:r>
    </w:p>
    <w:p w14:paraId="761CDA70" w14:textId="076FA095" w:rsidR="00C715C0" w:rsidRPr="00C715C0" w:rsidRDefault="00C715C0" w:rsidP="00C715C0">
      <w:pPr>
        <w:rPr>
          <w:rFonts w:ascii="Bahnschrift Light SemiCondensed" w:eastAsia="Trebuchet MS" w:hAnsi="Bahnschrift Light SemiCondensed" w:cs="Times New Roman"/>
          <w:sz w:val="32"/>
          <w:szCs w:val="32"/>
        </w:rPr>
      </w:pPr>
    </w:p>
    <w:p w14:paraId="4BF4E383" w14:textId="77777777" w:rsidR="00C715C0" w:rsidRPr="00C715C0" w:rsidRDefault="00C715C0" w:rsidP="00C715C0">
      <w:pPr>
        <w:rPr>
          <w:rFonts w:ascii="Bahnschrift Light SemiCondensed" w:eastAsia="Trebuchet MS" w:hAnsi="Bahnschrift Light SemiCondensed" w:cs="Times New Roman"/>
          <w:sz w:val="32"/>
          <w:szCs w:val="32"/>
        </w:rPr>
      </w:pPr>
    </w:p>
    <w:p w14:paraId="0CC8F6EE" w14:textId="4854BC6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1. Biblical Foundation of Tribal Dispersion</w:t>
      </w:r>
    </w:p>
    <w:p w14:paraId="14B5AFE0" w14:textId="77777777" w:rsidR="00C715C0" w:rsidRPr="00C715C0" w:rsidRDefault="00C715C0" w:rsidP="00C715C0">
      <w:pPr>
        <w:rPr>
          <w:rFonts w:ascii="Bahnschrift Light SemiCondensed" w:eastAsia="Trebuchet MS" w:hAnsi="Bahnschrift Light SemiCondensed" w:cs="Times New Roman"/>
          <w:sz w:val="32"/>
          <w:szCs w:val="32"/>
        </w:rPr>
      </w:pPr>
    </w:p>
    <w:p w14:paraId="1928ECAF" w14:textId="5F8FB97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Northern Kingdom Captivity (722 BC)</w:t>
      </w:r>
    </w:p>
    <w:p w14:paraId="520CB3EA" w14:textId="77777777" w:rsidR="00C715C0" w:rsidRPr="00C715C0" w:rsidRDefault="00C715C0" w:rsidP="00C715C0">
      <w:pPr>
        <w:rPr>
          <w:rFonts w:ascii="Bahnschrift Light SemiCondensed" w:eastAsia="Trebuchet MS" w:hAnsi="Bahnschrift Light SemiCondensed" w:cs="Times New Roman"/>
          <w:sz w:val="32"/>
          <w:szCs w:val="32"/>
        </w:rPr>
      </w:pPr>
    </w:p>
    <w:p w14:paraId="4C5EF6A4"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The foundation for understanding Celtic-Hebrew origins lies in the biblical account of the Assyrian captivity of the Northern Kingdom of Israel. According to 2 Kings 17:6-23, the ten northern tribes were deported from their homeland:</w:t>
      </w:r>
    </w:p>
    <w:p w14:paraId="7228DB39" w14:textId="77777777" w:rsidR="00C715C0" w:rsidRPr="00C715C0" w:rsidRDefault="00C715C0" w:rsidP="00C715C0">
      <w:pPr>
        <w:rPr>
          <w:rFonts w:ascii="Bahnschrift Light SemiCondensed" w:eastAsia="Trebuchet MS" w:hAnsi="Bahnschrift Light SemiCondensed" w:cs="Times New Roman"/>
          <w:sz w:val="32"/>
          <w:szCs w:val="32"/>
        </w:rPr>
      </w:pPr>
    </w:p>
    <w:p w14:paraId="246F1E42" w14:textId="156F596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"In the ninth year of Hoshea the king of Assyria took Samaria, and carried Israel away into Assyria, and placed them in Halah and in Habor by the river of Gozan, and in the cities of the Medes... And the LORD removed Israel out of his sight, as he had said by all his servants the prophets. So was Israel carried away out of their own land to Assyria unto this day."</w:t>
      </w:r>
    </w:p>
    <w:p w14:paraId="55E889E4" w14:textId="77777777" w:rsidR="00C715C0" w:rsidRPr="00C715C0" w:rsidRDefault="00C715C0" w:rsidP="00C715C0">
      <w:pPr>
        <w:rPr>
          <w:rFonts w:ascii="Bahnschrift Light SemiCondensed" w:eastAsia="Trebuchet MS" w:hAnsi="Bahnschrift Light SemiCondensed" w:cs="Times New Roman"/>
          <w:sz w:val="32"/>
          <w:szCs w:val="32"/>
        </w:rPr>
      </w:pPr>
    </w:p>
    <w:p w14:paraId="54FEC758" w14:textId="27CA89A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Ten Lost Tribes</w:t>
      </w:r>
    </w:p>
    <w:p w14:paraId="4D325ACD" w14:textId="77777777" w:rsidR="00C715C0" w:rsidRPr="00C715C0" w:rsidRDefault="00C715C0" w:rsidP="00C715C0">
      <w:pPr>
        <w:rPr>
          <w:rFonts w:ascii="Bahnschrift Light SemiCondensed" w:eastAsia="Trebuchet MS" w:hAnsi="Bahnschrift Light SemiCondensed" w:cs="Times New Roman"/>
          <w:sz w:val="32"/>
          <w:szCs w:val="32"/>
        </w:rPr>
      </w:pPr>
    </w:p>
    <w:p w14:paraId="1FD25087"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The tribes taken into captivity included, each with distinctive characteristics that would influence their descendants:</w:t>
      </w:r>
    </w:p>
    <w:p w14:paraId="62680DA7" w14:textId="77777777" w:rsidR="00C715C0" w:rsidRPr="00C715C0" w:rsidRDefault="00C715C0" w:rsidP="00C715C0">
      <w:pPr>
        <w:rPr>
          <w:rFonts w:ascii="Bahnschrift Light SemiCondensed" w:eastAsia="Trebuchet MS" w:hAnsi="Bahnschrift Light SemiCondensed" w:cs="Times New Roman"/>
          <w:sz w:val="32"/>
          <w:szCs w:val="32"/>
        </w:rPr>
      </w:pPr>
    </w:p>
    <w:p w14:paraId="4CE0ABDD" w14:textId="1164873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1. Reuben - The Firstborn Warriors</w:t>
      </w:r>
    </w:p>
    <w:p w14:paraId="622E2236" w14:textId="24D1605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Blessing: "Reuben, thou art my firstborn, my might, and the beginning of my strength, the excellency of dignity, and the excellency of power" (Genesis 49:3)</w:t>
      </w:r>
    </w:p>
    <w:p w14:paraId="1EE36529" w14:textId="1BF11FF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Characteristics: Natural leadership, pioneering spirit, warrior culture</w:t>
      </w:r>
    </w:p>
    <w:p w14:paraId="14AC8CD2" w14:textId="56287B7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Leaders and explorers, first to venture into new territories</w:t>
      </w:r>
    </w:p>
    <w:p w14:paraId="3AA30D3C" w14:textId="5D9676A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Highland Scottish clans, Irish warrior kings</w:t>
      </w:r>
    </w:p>
    <w:p w14:paraId="1C3F9270" w14:textId="2E0D994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Political leadership, military excellence, pioneering settlements</w:t>
      </w:r>
    </w:p>
    <w:p w14:paraId="4DE18BC8" w14:textId="77777777" w:rsidR="00C715C0" w:rsidRPr="00C715C0" w:rsidRDefault="00C715C0" w:rsidP="00C715C0">
      <w:pPr>
        <w:rPr>
          <w:rFonts w:ascii="Bahnschrift Light SemiCondensed" w:eastAsia="Trebuchet MS" w:hAnsi="Bahnschrift Light SemiCondensed" w:cs="Times New Roman"/>
          <w:sz w:val="32"/>
          <w:szCs w:val="32"/>
        </w:rPr>
      </w:pPr>
    </w:p>
    <w:p w14:paraId="60BC613B" w14:textId="58A51B4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2. Simeon - The Scattered Warriors</w:t>
      </w:r>
    </w:p>
    <w:p w14:paraId="35EAEBA7" w14:textId="561A064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Blessing: "Simeon and Levi are brethren; instruments of cruelty are in their habitations... I will divide them in Jacob, and scatter them in Israel" (Genesis 49:5-7)</w:t>
      </w:r>
    </w:p>
    <w:p w14:paraId="105F29A2" w14:textId="4E00FAB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Characteristics: Fierce warriors, eventually absorbed into other tribes</w:t>
      </w:r>
    </w:p>
    <w:p w14:paraId="2DCCD5AA" w14:textId="6268D53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Military specialists, scattered among other tribes</w:t>
      </w:r>
    </w:p>
    <w:p w14:paraId="262D9BDF" w14:textId="57F2D78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Professional soldiers, military orders, scattered warrior bands</w:t>
      </w:r>
    </w:p>
    <w:p w14:paraId="3EC18DEF" w14:textId="32879CD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Military academies, special forces, international peacekeepers</w:t>
      </w:r>
    </w:p>
    <w:p w14:paraId="226ECE16" w14:textId="77777777" w:rsidR="00C715C0" w:rsidRPr="00C715C0" w:rsidRDefault="00C715C0" w:rsidP="00C715C0">
      <w:pPr>
        <w:rPr>
          <w:rFonts w:ascii="Bahnschrift Light SemiCondensed" w:eastAsia="Trebuchet MS" w:hAnsi="Bahnschrift Light SemiCondensed" w:cs="Times New Roman"/>
          <w:sz w:val="32"/>
          <w:szCs w:val="32"/>
        </w:rPr>
      </w:pPr>
    </w:p>
    <w:p w14:paraId="0FE4E7AE" w14:textId="5114771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3. Dan - The Seafaring Judges</w:t>
      </w:r>
    </w:p>
    <w:p w14:paraId="5B98AED7" w14:textId="417022F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Blessing: "Dan shall judge his people, as one of the tribes of Israel. Dan shall be a serpent by the way, an adder in the path" (Genesis 49:16-17)</w:t>
      </w:r>
    </w:p>
    <w:p w14:paraId="0B784387" w14:textId="3318DA3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Characteristics: Seafaring, legal expertise, strategic cunning</w:t>
      </w:r>
    </w:p>
    <w:p w14:paraId="1FC34838" w14:textId="3C230B4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Maritime explorers, legal systems, strategic thinking</w:t>
      </w:r>
    </w:p>
    <w:p w14:paraId="21B64C56" w14:textId="66BFAB1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Irish Tuatha Dé Danann, Danish Vikings, maritime traders</w:t>
      </w:r>
    </w:p>
    <w:p w14:paraId="699B375C" w14:textId="4750932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Naval supremacy, legal systems, exploration and discovery</w:t>
      </w:r>
    </w:p>
    <w:p w14:paraId="02A7C680" w14:textId="77777777" w:rsidR="00C715C0" w:rsidRPr="00C715C0" w:rsidRDefault="00C715C0" w:rsidP="00C715C0">
      <w:pPr>
        <w:rPr>
          <w:rFonts w:ascii="Bahnschrift Light SemiCondensed" w:eastAsia="Trebuchet MS" w:hAnsi="Bahnschrift Light SemiCondensed" w:cs="Times New Roman"/>
          <w:sz w:val="32"/>
          <w:szCs w:val="32"/>
        </w:rPr>
      </w:pPr>
    </w:p>
    <w:p w14:paraId="7976DC8F" w14:textId="192A8B3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4. Naphtali - The Swift Messengers</w:t>
      </w:r>
    </w:p>
    <w:p w14:paraId="5FF865C4" w14:textId="4CED0A5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Blessing: "Naphtali is a hind let loose: he giveth goodly words" (Genesis 49:21)</w:t>
      </w:r>
    </w:p>
    <w:p w14:paraId="5764FEDF" w14:textId="72261E2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Characteristics: Speed, eloquence, grace under pressure</w:t>
      </w:r>
    </w:p>
    <w:p w14:paraId="589295B7" w14:textId="787DDDC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Communication, diplomacy, rapid response</w:t>
      </w:r>
    </w:p>
    <w:p w14:paraId="0A866C1E" w14:textId="2486B7D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Highland messengers, bardic traditions, diplomatic envoys</w:t>
      </w:r>
    </w:p>
    <w:p w14:paraId="61EE7E2F" w14:textId="385DF20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Communication technology, diplomatic services, media influence</w:t>
      </w:r>
    </w:p>
    <w:p w14:paraId="156BAF43" w14:textId="77777777" w:rsidR="00C715C0" w:rsidRPr="00C715C0" w:rsidRDefault="00C715C0" w:rsidP="00C715C0">
      <w:pPr>
        <w:rPr>
          <w:rFonts w:ascii="Bahnschrift Light SemiCondensed" w:eastAsia="Trebuchet MS" w:hAnsi="Bahnschrift Light SemiCondensed" w:cs="Times New Roman"/>
          <w:sz w:val="32"/>
          <w:szCs w:val="32"/>
        </w:rPr>
      </w:pPr>
    </w:p>
    <w:p w14:paraId="5F2F5D2D" w14:textId="102ADA1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5. Gad - The Lion-like Warriors</w:t>
      </w:r>
    </w:p>
    <w:p w14:paraId="37167E42" w14:textId="5923BEC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Blessing: "Gad, a troop shall overcome him: but he shall overcome at the last" (Genesis 49:19)</w:t>
      </w:r>
    </w:p>
    <w:p w14:paraId="74F68DEE" w14:textId="7E2F47C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Characteristics: Defensive specialists, overcome adversity, final victory</w:t>
      </w:r>
    </w:p>
    <w:p w14:paraId="31AFC924" w14:textId="2230DAD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Defenders of freedom, overcoming oppression</w:t>
      </w:r>
    </w:p>
    <w:p w14:paraId="3FC43049" w14:textId="4974FF0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Border warriors, Highland defenders, freedom fighters</w:t>
      </w:r>
    </w:p>
    <w:p w14:paraId="647D41ED" w14:textId="522E0F7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Democratic resistance, military defense, freedom movements</w:t>
      </w:r>
    </w:p>
    <w:p w14:paraId="34570008" w14:textId="77777777" w:rsidR="00C715C0" w:rsidRPr="00C715C0" w:rsidRDefault="00C715C0" w:rsidP="00C715C0">
      <w:pPr>
        <w:rPr>
          <w:rFonts w:ascii="Bahnschrift Light SemiCondensed" w:eastAsia="Trebuchet MS" w:hAnsi="Bahnschrift Light SemiCondensed" w:cs="Times New Roman"/>
          <w:sz w:val="32"/>
          <w:szCs w:val="32"/>
        </w:rPr>
      </w:pPr>
    </w:p>
    <w:p w14:paraId="08A91212" w14:textId="56FCEDB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6. Asher - The Wealthy Providers</w:t>
      </w:r>
    </w:p>
    <w:p w14:paraId="5926E3E0" w14:textId="091C036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Blessing: "Out of Asher his bread shall be fat, and he shall yield royal dainties" (Genesis 49:20)</w:t>
      </w:r>
    </w:p>
    <w:p w14:paraId="4400F013" w14:textId="21DF17D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Characteristics: Agricultural abundance, luxury production, royal provisions</w:t>
      </w:r>
    </w:p>
    <w:p w14:paraId="7306F1B9" w14:textId="217C431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Economic prosperity, quality production, international trade</w:t>
      </w:r>
    </w:p>
    <w:p w14:paraId="6C744AD4" w14:textId="714F830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Rich agricultural regions, luxury crafts, international commerce</w:t>
      </w:r>
    </w:p>
    <w:p w14:paraId="44679456" w14:textId="74F5CEA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Economic prosperity, quality manufacturing, global trade</w:t>
      </w:r>
    </w:p>
    <w:p w14:paraId="54B281AE" w14:textId="77777777" w:rsidR="00C715C0" w:rsidRPr="00C715C0" w:rsidRDefault="00C715C0" w:rsidP="00C715C0">
      <w:pPr>
        <w:rPr>
          <w:rFonts w:ascii="Bahnschrift Light SemiCondensed" w:eastAsia="Trebuchet MS" w:hAnsi="Bahnschrift Light SemiCondensed" w:cs="Times New Roman"/>
          <w:sz w:val="32"/>
          <w:szCs w:val="32"/>
        </w:rPr>
      </w:pPr>
    </w:p>
    <w:p w14:paraId="5F25D344" w14:textId="40390F2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7. Issachar - The Wise Burden-bearers</w:t>
      </w:r>
    </w:p>
    <w:p w14:paraId="4926B67D" w14:textId="3C87B1B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Blessing: "Issachar is a strong ass couching down between two burdens: And he saw that rest was good, and the land that it was pleasant" (Genesis 49:14-15)</w:t>
      </w:r>
    </w:p>
    <w:p w14:paraId="6D33AAA1" w14:textId="31C5792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Characteristics: Strength, wisdom about times and seasons, agricultural expertise</w:t>
      </w:r>
    </w:p>
    <w:p w14:paraId="7225DECB" w14:textId="4A713B0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Understanding of timing, agricultural science, patient endurance</w:t>
      </w:r>
    </w:p>
    <w:p w14:paraId="31E0F8C6" w14:textId="1BF415D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Agricultural communities, scholarly monasteries, calendar keepers</w:t>
      </w:r>
    </w:p>
    <w:p w14:paraId="1EB4947B" w14:textId="671FB2B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Agricultural science, academic institutions, seasonal wisdom</w:t>
      </w:r>
    </w:p>
    <w:p w14:paraId="10B0F047" w14:textId="77777777" w:rsidR="00C715C0" w:rsidRPr="00C715C0" w:rsidRDefault="00C715C0" w:rsidP="00C715C0">
      <w:pPr>
        <w:rPr>
          <w:rFonts w:ascii="Bahnschrift Light SemiCondensed" w:eastAsia="Trebuchet MS" w:hAnsi="Bahnschrift Light SemiCondensed" w:cs="Times New Roman"/>
          <w:sz w:val="32"/>
          <w:szCs w:val="32"/>
        </w:rPr>
      </w:pPr>
    </w:p>
    <w:p w14:paraId="6EFE931B" w14:textId="68080EE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8. Zebulun - The Maritime Traders</w:t>
      </w:r>
    </w:p>
    <w:p w14:paraId="375E5F4E" w14:textId="1A4EC54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Tribal Blessing: "Zebulun shall dwell at the haven of the sea; and he shall be for </w:t>
      </w:r>
      <w:proofErr w:type="gramStart"/>
      <w:r w:rsidRPr="00C715C0">
        <w:rPr>
          <w:rFonts w:ascii="Bahnschrift Light SemiCondensed" w:eastAsia="Trebuchet MS" w:hAnsi="Bahnschrift Light SemiCondensed" w:cs="Times New Roman"/>
          <w:sz w:val="32"/>
          <w:szCs w:val="32"/>
        </w:rPr>
        <w:t>an</w:t>
      </w:r>
      <w:proofErr w:type="gramEnd"/>
      <w:r w:rsidRPr="00C715C0">
        <w:rPr>
          <w:rFonts w:ascii="Bahnschrift Light SemiCondensed" w:eastAsia="Trebuchet MS" w:hAnsi="Bahnschrift Light SemiCondensed" w:cs="Times New Roman"/>
          <w:sz w:val="32"/>
          <w:szCs w:val="32"/>
        </w:rPr>
        <w:t xml:space="preserve"> haven of ships; and his border shall be unto Zidon" (Genesis 49:13)</w:t>
      </w:r>
    </w:p>
    <w:p w14:paraId="3A7B0DC6" w14:textId="611427A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Characteristics: Maritime orientation, international trade, strategic ports</w:t>
      </w:r>
    </w:p>
    <w:p w14:paraId="1DCC47FD" w14:textId="31B320E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Naval commerce, international connections, strategic positioning</w:t>
      </w:r>
    </w:p>
    <w:p w14:paraId="40F26D55" w14:textId="3D13F2D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Coastal trading communities, maritime explorers, port cities</w:t>
      </w:r>
    </w:p>
    <w:p w14:paraId="2F59271A" w14:textId="40AC42C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Naval supremacy, international commerce, strategic sea power</w:t>
      </w:r>
    </w:p>
    <w:p w14:paraId="0A3DE664" w14:textId="77777777" w:rsidR="00C715C0" w:rsidRPr="00C715C0" w:rsidRDefault="00C715C0" w:rsidP="00C715C0">
      <w:pPr>
        <w:rPr>
          <w:rFonts w:ascii="Bahnschrift Light SemiCondensed" w:eastAsia="Trebuchet MS" w:hAnsi="Bahnschrift Light SemiCondensed" w:cs="Times New Roman"/>
          <w:sz w:val="32"/>
          <w:szCs w:val="32"/>
        </w:rPr>
      </w:pPr>
    </w:p>
    <w:p w14:paraId="03BC4AEC" w14:textId="1831BBA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xml:space="preserve"> 9. Ephraim - The Multitudinous Nation</w:t>
      </w:r>
    </w:p>
    <w:p w14:paraId="6992E2E0" w14:textId="1D6D321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Tribal Blessing: "His glory is like the firstling of his bullock, and his horns are like the horns of unicorns: with them he shall push the people together to the ends of the earth: and they are the ten </w:t>
      </w:r>
      <w:proofErr w:type="gramStart"/>
      <w:r w:rsidRPr="00C715C0">
        <w:rPr>
          <w:rFonts w:ascii="Bahnschrift Light SemiCondensed" w:eastAsia="Trebuchet MS" w:hAnsi="Bahnschrift Light SemiCondensed" w:cs="Times New Roman"/>
          <w:sz w:val="32"/>
          <w:szCs w:val="32"/>
        </w:rPr>
        <w:t>thousands</w:t>
      </w:r>
      <w:proofErr w:type="gramEnd"/>
      <w:r w:rsidRPr="00C715C0">
        <w:rPr>
          <w:rFonts w:ascii="Bahnschrift Light SemiCondensed" w:eastAsia="Trebuchet MS" w:hAnsi="Bahnschrift Light SemiCondensed" w:cs="Times New Roman"/>
          <w:sz w:val="32"/>
          <w:szCs w:val="32"/>
        </w:rPr>
        <w:t xml:space="preserve"> of Ephraim" (Deuteronomy 33:17)</w:t>
      </w:r>
    </w:p>
    <w:p w14:paraId="43168C7B" w14:textId="06A71DA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Characteristics: Massive population growth, global influence, pushing boundaries</w:t>
      </w:r>
    </w:p>
    <w:p w14:paraId="5318341B" w14:textId="2CB6D39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"Multitude of nations," global expansion, cultural influence</w:t>
      </w:r>
    </w:p>
    <w:p w14:paraId="6293DF73" w14:textId="18128A2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British Empire expansion, global English language, cultural dominance</w:t>
      </w:r>
    </w:p>
    <w:p w14:paraId="5DF03157" w14:textId="14A2408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Population explosion, global cultural influence, technological spread</w:t>
      </w:r>
    </w:p>
    <w:p w14:paraId="62A1CC64" w14:textId="77777777" w:rsidR="00C715C0" w:rsidRPr="00C715C0" w:rsidRDefault="00C715C0" w:rsidP="00C715C0">
      <w:pPr>
        <w:rPr>
          <w:rFonts w:ascii="Bahnschrift Light SemiCondensed" w:eastAsia="Trebuchet MS" w:hAnsi="Bahnschrift Light SemiCondensed" w:cs="Times New Roman"/>
          <w:sz w:val="32"/>
          <w:szCs w:val="32"/>
        </w:rPr>
      </w:pPr>
    </w:p>
    <w:p w14:paraId="742B06D8" w14:textId="46F8741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10. Manasseh - The Great People</w:t>
      </w:r>
    </w:p>
    <w:p w14:paraId="31B2899A" w14:textId="6C09397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Blessing: "His younger brother shall be greater than he, and his seed shall become a multitude of nations. But truly his elder brother shall be great" (Genesis 48:19-20)</w:t>
      </w:r>
    </w:p>
    <w:p w14:paraId="2955999C" w14:textId="4BD091E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Characteristics: Great single nation, elder brother authority, continental power</w:t>
      </w:r>
    </w:p>
    <w:p w14:paraId="53F2C625" w14:textId="52EAC0B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Identity: Single great nation with global influence</w:t>
      </w:r>
    </w:p>
    <w:p w14:paraId="23A8566E" w14:textId="35FFEB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Parallel: American continental expansion, single unified nation</w:t>
      </w:r>
    </w:p>
    <w:p w14:paraId="0C087D66" w14:textId="402FCB5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Modern Manifestation: United States as single great nation, global superpower status</w:t>
      </w:r>
    </w:p>
    <w:p w14:paraId="3CBF77D0" w14:textId="77777777" w:rsidR="00C715C0" w:rsidRPr="00C715C0" w:rsidRDefault="00C715C0" w:rsidP="00C715C0">
      <w:pPr>
        <w:rPr>
          <w:rFonts w:ascii="Bahnschrift Light SemiCondensed" w:eastAsia="Trebuchet MS" w:hAnsi="Bahnschrift Light SemiCondensed" w:cs="Times New Roman"/>
          <w:sz w:val="32"/>
          <w:szCs w:val="32"/>
        </w:rPr>
      </w:pPr>
    </w:p>
    <w:p w14:paraId="18644486" w14:textId="5A065E4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Prophetic Promises of Restoration</w:t>
      </w:r>
    </w:p>
    <w:p w14:paraId="59A599FA" w14:textId="77777777" w:rsidR="00C715C0" w:rsidRPr="00C715C0" w:rsidRDefault="00C715C0" w:rsidP="00C715C0">
      <w:pPr>
        <w:rPr>
          <w:rFonts w:ascii="Bahnschrift Light SemiCondensed" w:eastAsia="Trebuchet MS" w:hAnsi="Bahnschrift Light SemiCondensed" w:cs="Times New Roman"/>
          <w:sz w:val="32"/>
          <w:szCs w:val="32"/>
        </w:rPr>
      </w:pPr>
    </w:p>
    <w:p w14:paraId="4110E8BB"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Despite their dispersion, the Hebrew scriptures contain numerous prophecies regarding the eventual restoration and recognition of these lost tribes:</w:t>
      </w:r>
    </w:p>
    <w:p w14:paraId="40BD30C4" w14:textId="77777777" w:rsidR="00C715C0" w:rsidRPr="00C715C0" w:rsidRDefault="00C715C0" w:rsidP="00C715C0">
      <w:pPr>
        <w:rPr>
          <w:rFonts w:ascii="Bahnschrift Light SemiCondensed" w:eastAsia="Trebuchet MS" w:hAnsi="Bahnschrift Light SemiCondensed" w:cs="Times New Roman"/>
          <w:sz w:val="32"/>
          <w:szCs w:val="32"/>
        </w:rPr>
      </w:pPr>
    </w:p>
    <w:p w14:paraId="35049915" w14:textId="0BC99CA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Jeremiah 31:8-9: "Behold, I will bring them from the north country, and gather them from the coasts of the earth, and with them the blind and the lame, the woman with child and her that travaileth with child together: a great company shall return thither. They shall come with weeping, and with supplications will I lead them..."</w:t>
      </w:r>
    </w:p>
    <w:p w14:paraId="0C719838" w14:textId="77777777" w:rsidR="00C715C0" w:rsidRPr="00C715C0" w:rsidRDefault="00C715C0" w:rsidP="00C715C0">
      <w:pPr>
        <w:rPr>
          <w:rFonts w:ascii="Bahnschrift Light SemiCondensed" w:eastAsia="Trebuchet MS" w:hAnsi="Bahnschrift Light SemiCondensed" w:cs="Times New Roman"/>
          <w:sz w:val="32"/>
          <w:szCs w:val="32"/>
        </w:rPr>
      </w:pPr>
    </w:p>
    <w:p w14:paraId="7CE94ACC" w14:textId="3DD26E2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Ezekiel 37:19-22: "Say unto them, </w:t>
      </w:r>
      <w:proofErr w:type="gramStart"/>
      <w:r w:rsidRPr="00C715C0">
        <w:rPr>
          <w:rFonts w:ascii="Bahnschrift Light SemiCondensed" w:eastAsia="Trebuchet MS" w:hAnsi="Bahnschrift Light SemiCondensed" w:cs="Times New Roman"/>
          <w:sz w:val="32"/>
          <w:szCs w:val="32"/>
        </w:rPr>
        <w:t>Thus</w:t>
      </w:r>
      <w:proofErr w:type="gramEnd"/>
      <w:r w:rsidRPr="00C715C0">
        <w:rPr>
          <w:rFonts w:ascii="Bahnschrift Light SemiCondensed" w:eastAsia="Trebuchet MS" w:hAnsi="Bahnschrift Light SemiCondensed" w:cs="Times New Roman"/>
          <w:sz w:val="32"/>
          <w:szCs w:val="32"/>
        </w:rPr>
        <w:t xml:space="preserve"> saith the Lord GOD; Behold, I will take the stick of Joseph, which is in the hand of Ephraim, and the tribes of Israel his fellows, and will put them with him, even with the stick of Judah, and make them one stick, and they shall be one in mine hand... And I will make them one nation in the land upon the mountains of Israel..."</w:t>
      </w:r>
    </w:p>
    <w:p w14:paraId="1CE765A1" w14:textId="77777777" w:rsidR="00C715C0" w:rsidRPr="00C715C0" w:rsidRDefault="00C715C0" w:rsidP="00C715C0">
      <w:pPr>
        <w:rPr>
          <w:rFonts w:ascii="Bahnschrift Light SemiCondensed" w:eastAsia="Trebuchet MS" w:hAnsi="Bahnschrift Light SemiCondensed" w:cs="Times New Roman"/>
          <w:sz w:val="32"/>
          <w:szCs w:val="32"/>
        </w:rPr>
      </w:pPr>
    </w:p>
    <w:p w14:paraId="74328C27" w14:textId="2124A27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Isaiah 11:11-12: "And it shall come to pass in that day, that the Lord shall set his hand again the second time to recover the remnant of his people... And he shall set up an ensign for the nations, and shall assemble the outcasts of Israel, and gather together the dispersed of Judah from the four corners of the earth."</w:t>
      </w:r>
    </w:p>
    <w:p w14:paraId="5237BCFC" w14:textId="77777777" w:rsidR="00C715C0" w:rsidRPr="00C715C0" w:rsidRDefault="00C715C0" w:rsidP="00C715C0">
      <w:pPr>
        <w:rPr>
          <w:rFonts w:ascii="Bahnschrift Light SemiCondensed" w:eastAsia="Trebuchet MS" w:hAnsi="Bahnschrift Light SemiCondensed" w:cs="Times New Roman"/>
          <w:sz w:val="32"/>
          <w:szCs w:val="32"/>
        </w:rPr>
      </w:pPr>
    </w:p>
    <w:p w14:paraId="3F5A0376" w14:textId="415C900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Scattering Pattern</w:t>
      </w:r>
    </w:p>
    <w:p w14:paraId="7B439FA1" w14:textId="77777777" w:rsidR="00C715C0" w:rsidRPr="00C715C0" w:rsidRDefault="00C715C0" w:rsidP="00C715C0">
      <w:pPr>
        <w:rPr>
          <w:rFonts w:ascii="Bahnschrift Light SemiCondensed" w:eastAsia="Trebuchet MS" w:hAnsi="Bahnschrift Light SemiCondensed" w:cs="Times New Roman"/>
          <w:sz w:val="32"/>
          <w:szCs w:val="32"/>
        </w:rPr>
      </w:pPr>
    </w:p>
    <w:p w14:paraId="6C4FD48D"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The biblical pattern established several key elements that would characterize the lost tribes during their dispersion:</w:t>
      </w:r>
    </w:p>
    <w:p w14:paraId="4D9A292C" w14:textId="77777777" w:rsidR="00C715C0" w:rsidRPr="00C715C0" w:rsidRDefault="00C715C0" w:rsidP="00C715C0">
      <w:pPr>
        <w:rPr>
          <w:rFonts w:ascii="Bahnschrift Light SemiCondensed" w:eastAsia="Trebuchet MS" w:hAnsi="Bahnschrift Light SemiCondensed" w:cs="Times New Roman"/>
          <w:sz w:val="32"/>
          <w:szCs w:val="32"/>
        </w:rPr>
      </w:pPr>
    </w:p>
    <w:p w14:paraId="2E2A51E1" w14:textId="4E03325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1. Geographic Separation: Scattered "to the four corners of the earth"</w:t>
      </w:r>
    </w:p>
    <w:p w14:paraId="2893F6DD" w14:textId="5B2A2FE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2. Cultural Preservation: Maintaining core Hebrew customs while adapting to new environments</w:t>
      </w:r>
    </w:p>
    <w:p w14:paraId="4F7232C2" w14:textId="2E4E947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3. Divine Protection: Supernatural preservation during their wandering period</w:t>
      </w:r>
    </w:p>
    <w:p w14:paraId="6B121856" w14:textId="58CA509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4. Identity Confusion: Losing conscious awareness of their Hebrew heritage</w:t>
      </w:r>
    </w:p>
    <w:p w14:paraId="303C8F9B" w14:textId="1CAE8B2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5. Prophetic Recognition: Eventually recognizing their true identity</w:t>
      </w:r>
    </w:p>
    <w:p w14:paraId="7CF03EAD" w14:textId="6A13EF5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6. Covenant Restoration: Returning to Torah observance and divine relationship</w:t>
      </w:r>
    </w:p>
    <w:p w14:paraId="27A178AC" w14:textId="77777777" w:rsidR="00C715C0" w:rsidRPr="00C715C0" w:rsidRDefault="00C715C0" w:rsidP="00C715C0">
      <w:pPr>
        <w:rPr>
          <w:rFonts w:ascii="Bahnschrift Light SemiCondensed" w:eastAsia="Trebuchet MS" w:hAnsi="Bahnschrift Light SemiCondensed" w:cs="Times New Roman"/>
          <w:sz w:val="32"/>
          <w:szCs w:val="32"/>
        </w:rPr>
      </w:pPr>
    </w:p>
    <w:p w14:paraId="789F21D7" w14:textId="75CCEC9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2. Historical Migration Patterns from Middle East to Europe</w:t>
      </w:r>
    </w:p>
    <w:p w14:paraId="0BE240A0" w14:textId="77777777" w:rsidR="00C715C0" w:rsidRPr="00C715C0" w:rsidRDefault="00C715C0" w:rsidP="00C715C0">
      <w:pPr>
        <w:rPr>
          <w:rFonts w:ascii="Bahnschrift Light SemiCondensed" w:eastAsia="Trebuchet MS" w:hAnsi="Bahnschrift Light SemiCondensed" w:cs="Times New Roman"/>
          <w:sz w:val="32"/>
          <w:szCs w:val="32"/>
        </w:rPr>
      </w:pPr>
    </w:p>
    <w:p w14:paraId="01D5F5FF" w14:textId="170E578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Great Migration Westward (700-500 BC)</w:t>
      </w:r>
    </w:p>
    <w:p w14:paraId="084AF023" w14:textId="77777777" w:rsidR="00C715C0" w:rsidRPr="00C715C0" w:rsidRDefault="00C715C0" w:rsidP="00C715C0">
      <w:pPr>
        <w:rPr>
          <w:rFonts w:ascii="Bahnschrift Light SemiCondensed" w:eastAsia="Trebuchet MS" w:hAnsi="Bahnschrift Light SemiCondensed" w:cs="Times New Roman"/>
          <w:sz w:val="32"/>
          <w:szCs w:val="32"/>
        </w:rPr>
      </w:pPr>
    </w:p>
    <w:p w14:paraId="3DEB208C"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Historical and archaeological evidence supports a massive migration of peoples from the Middle East toward Europe during the period immediately following the Assyrian captivity. This migration followed several major routes:</w:t>
      </w:r>
    </w:p>
    <w:p w14:paraId="004C5D51" w14:textId="77777777" w:rsidR="00C715C0" w:rsidRPr="00C715C0" w:rsidRDefault="00C715C0" w:rsidP="00C715C0">
      <w:pPr>
        <w:rPr>
          <w:rFonts w:ascii="Bahnschrift Light SemiCondensed" w:eastAsia="Trebuchet MS" w:hAnsi="Bahnschrift Light SemiCondensed" w:cs="Times New Roman"/>
          <w:sz w:val="32"/>
          <w:szCs w:val="32"/>
        </w:rPr>
      </w:pPr>
    </w:p>
    <w:p w14:paraId="0CA4950A" w14:textId="448A9DA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Northern Route (Black Sea Path)</w:t>
      </w:r>
    </w:p>
    <w:p w14:paraId="20F66559" w14:textId="2CD9717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Starting Point: Assyrian deportation </w:t>
      </w:r>
      <w:proofErr w:type="spellStart"/>
      <w:r w:rsidRPr="00C715C0">
        <w:rPr>
          <w:rFonts w:ascii="Bahnschrift Light SemiCondensed" w:eastAsia="Trebuchet MS" w:hAnsi="Bahnschrift Light SemiCondensed" w:cs="Times New Roman"/>
          <w:sz w:val="32"/>
          <w:szCs w:val="32"/>
        </w:rPr>
        <w:t>centers</w:t>
      </w:r>
      <w:proofErr w:type="spellEnd"/>
      <w:r w:rsidRPr="00C715C0">
        <w:rPr>
          <w:rFonts w:ascii="Bahnschrift Light SemiCondensed" w:eastAsia="Trebuchet MS" w:hAnsi="Bahnschrift Light SemiCondensed" w:cs="Times New Roman"/>
          <w:sz w:val="32"/>
          <w:szCs w:val="32"/>
        </w:rPr>
        <w:t xml:space="preserve"> in modern-day Iraq and Iran</w:t>
      </w:r>
    </w:p>
    <w:p w14:paraId="279AB87A" w14:textId="7BBE28E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Path: Through the Caucasus Mountains, around the Black Sea</w:t>
      </w:r>
    </w:p>
    <w:p w14:paraId="75A3F0E7" w14:textId="6E20822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Evidence: Archaeological sites showing Middle Eastern artifacts and burial customs</w:t>
      </w:r>
    </w:p>
    <w:p w14:paraId="2D5DC88A" w14:textId="5801888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Groups: Primarily Scythian peoples, including ancestors of Germanic and Celtic tribes</w:t>
      </w:r>
    </w:p>
    <w:p w14:paraId="01E326AF" w14:textId="7EA4982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Timeline: 700-600 BC primary migration period</w:t>
      </w:r>
    </w:p>
    <w:p w14:paraId="024FC52B" w14:textId="77777777" w:rsidR="00C715C0" w:rsidRPr="00C715C0" w:rsidRDefault="00C715C0" w:rsidP="00C715C0">
      <w:pPr>
        <w:rPr>
          <w:rFonts w:ascii="Bahnschrift Light SemiCondensed" w:eastAsia="Trebuchet MS" w:hAnsi="Bahnschrift Light SemiCondensed" w:cs="Times New Roman"/>
          <w:sz w:val="32"/>
          <w:szCs w:val="32"/>
        </w:rPr>
      </w:pPr>
    </w:p>
    <w:p w14:paraId="494BC1F0" w14:textId="14CFD15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Mediterranean Route (Coastal Path)</w:t>
      </w:r>
    </w:p>
    <w:p w14:paraId="7A5BF151" w14:textId="5E2D9B8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Starting Point: Phoenician and Hebrew coastal settlements</w:t>
      </w:r>
    </w:p>
    <w:p w14:paraId="3445A085" w14:textId="3E18FC5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Path: Along Mediterranean coast through Asia Minor, Greece, Italy, Iberia</w:t>
      </w:r>
    </w:p>
    <w:p w14:paraId="6E2BDDF6" w14:textId="0BA6351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Evidence: Phoenician trading posts with Hebrew religious symbols</w:t>
      </w:r>
    </w:p>
    <w:p w14:paraId="23EF29CB" w14:textId="35F0273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Groups: Maritime-oriented tribes, particularly Dan and Zebulun descendants</w:t>
      </w:r>
    </w:p>
    <w:p w14:paraId="29231B4D" w14:textId="2A020E7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Timeline: 650-550 BC gradual westward movement</w:t>
      </w:r>
    </w:p>
    <w:p w14:paraId="42DB288C" w14:textId="77777777" w:rsidR="00C715C0" w:rsidRPr="00C715C0" w:rsidRDefault="00C715C0" w:rsidP="00C715C0">
      <w:pPr>
        <w:rPr>
          <w:rFonts w:ascii="Bahnschrift Light SemiCondensed" w:eastAsia="Trebuchet MS" w:hAnsi="Bahnschrift Light SemiCondensed" w:cs="Times New Roman"/>
          <w:sz w:val="32"/>
          <w:szCs w:val="32"/>
        </w:rPr>
      </w:pPr>
    </w:p>
    <w:p w14:paraId="6CAF58F3" w14:textId="039EA1C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Overland Route (Continental Path)</w:t>
      </w:r>
    </w:p>
    <w:p w14:paraId="1DF4572B" w14:textId="2E1884E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Starting Point: Central Asian deportation locations</w:t>
      </w:r>
    </w:p>
    <w:p w14:paraId="41C0CDE2" w14:textId="6382C8C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Path: Through Central Europe following river systems (Danube, Rhine)</w:t>
      </w:r>
    </w:p>
    <w:p w14:paraId="1CA738F6" w14:textId="30D42EB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Evidence: Burial mounds with Middle Eastern characteristics</w:t>
      </w:r>
    </w:p>
    <w:p w14:paraId="5640F162" w14:textId="17B3CAE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Groups: Land-based agricultural and pastoral peoples</w:t>
      </w:r>
    </w:p>
    <w:p w14:paraId="14792967" w14:textId="75ED234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Timeline: 600-400 BC extended migration period</w:t>
      </w:r>
    </w:p>
    <w:p w14:paraId="0735FE02" w14:textId="77777777" w:rsidR="00C715C0" w:rsidRPr="00C715C0" w:rsidRDefault="00C715C0" w:rsidP="00C715C0">
      <w:pPr>
        <w:rPr>
          <w:rFonts w:ascii="Bahnschrift Light SemiCondensed" w:eastAsia="Trebuchet MS" w:hAnsi="Bahnschrift Light SemiCondensed" w:cs="Times New Roman"/>
          <w:sz w:val="32"/>
          <w:szCs w:val="32"/>
        </w:rPr>
      </w:pPr>
    </w:p>
    <w:p w14:paraId="3D5E3EEF" w14:textId="49C3FBC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Celtic Emergence in Europe (500-300 BC)</w:t>
      </w:r>
    </w:p>
    <w:p w14:paraId="63A1371B" w14:textId="77777777" w:rsidR="00C715C0" w:rsidRPr="00C715C0" w:rsidRDefault="00C715C0" w:rsidP="00C715C0">
      <w:pPr>
        <w:rPr>
          <w:rFonts w:ascii="Bahnschrift Light SemiCondensed" w:eastAsia="Trebuchet MS" w:hAnsi="Bahnschrift Light SemiCondensed" w:cs="Times New Roman"/>
          <w:sz w:val="32"/>
          <w:szCs w:val="32"/>
        </w:rPr>
      </w:pPr>
    </w:p>
    <w:p w14:paraId="3ACBF04F"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The archaeological record shows a dramatic cultural shift in Europe during this period, with the emergence of what </w:t>
      </w:r>
      <w:proofErr w:type="gramStart"/>
      <w:r w:rsidRPr="00C715C0">
        <w:rPr>
          <w:rFonts w:ascii="Bahnschrift Light SemiCondensed" w:eastAsia="Trebuchet MS" w:hAnsi="Bahnschrift Light SemiCondensed" w:cs="Times New Roman"/>
          <w:sz w:val="32"/>
          <w:szCs w:val="32"/>
        </w:rPr>
        <w:t>historians</w:t>
      </w:r>
      <w:proofErr w:type="gramEnd"/>
      <w:r w:rsidRPr="00C715C0">
        <w:rPr>
          <w:rFonts w:ascii="Bahnschrift Light SemiCondensed" w:eastAsia="Trebuchet MS" w:hAnsi="Bahnschrift Light SemiCondensed" w:cs="Times New Roman"/>
          <w:sz w:val="32"/>
          <w:szCs w:val="32"/>
        </w:rPr>
        <w:t xml:space="preserve"> call "Celtic culture":</w:t>
      </w:r>
    </w:p>
    <w:p w14:paraId="3CCED6F3" w14:textId="77777777" w:rsidR="00C715C0" w:rsidRPr="00C715C0" w:rsidRDefault="00C715C0" w:rsidP="00C715C0">
      <w:pPr>
        <w:rPr>
          <w:rFonts w:ascii="Bahnschrift Light SemiCondensed" w:eastAsia="Trebuchet MS" w:hAnsi="Bahnschrift Light SemiCondensed" w:cs="Times New Roman"/>
          <w:sz w:val="32"/>
          <w:szCs w:val="32"/>
        </w:rPr>
      </w:pPr>
    </w:p>
    <w:p w14:paraId="6618F05B" w14:textId="77B0A7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Hallstatt Period (800-450 BC)</w:t>
      </w:r>
    </w:p>
    <w:p w14:paraId="65C9C938" w14:textId="7295A57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Geographic Range: Central Europe, particularly Austria and Southern Germany</w:t>
      </w:r>
    </w:p>
    <w:p w14:paraId="09395458" w14:textId="0D79672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Characteristics: Advanced ironworking, distinctive art styles, complex social organization</w:t>
      </w:r>
    </w:p>
    <w:p w14:paraId="77657621" w14:textId="4150D90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Middle Eastern Elements: Burial customs, religious symbols, craftsmanship techniques</w:t>
      </w:r>
    </w:p>
    <w:p w14:paraId="0A71B8BE" w14:textId="0E580EC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Connections: Sacred symbols resembling Hebrew religious implements</w:t>
      </w:r>
    </w:p>
    <w:p w14:paraId="47C9021A" w14:textId="77777777" w:rsidR="00C715C0" w:rsidRPr="00C715C0" w:rsidRDefault="00C715C0" w:rsidP="00C715C0">
      <w:pPr>
        <w:rPr>
          <w:rFonts w:ascii="Bahnschrift Light SemiCondensed" w:eastAsia="Trebuchet MS" w:hAnsi="Bahnschrift Light SemiCondensed" w:cs="Times New Roman"/>
          <w:sz w:val="32"/>
          <w:szCs w:val="32"/>
        </w:rPr>
      </w:pPr>
    </w:p>
    <w:p w14:paraId="05627850" w14:textId="4F1CAE7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La Tène Period (450-50 BC)</w:t>
      </w:r>
    </w:p>
    <w:p w14:paraId="2DAE58E0" w14:textId="4A25CA1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Geographic Range: Expansion across Western Europe</w:t>
      </w:r>
    </w:p>
    <w:p w14:paraId="14944B9D" w14:textId="3B63F81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Developments: Sophisticated metalworking, distinctive artistic style, complex religious practices</w:t>
      </w:r>
    </w:p>
    <w:p w14:paraId="18258F65" w14:textId="5A1310C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Parallels: Legal systems, social organization, religious festivals</w:t>
      </w:r>
    </w:p>
    <w:p w14:paraId="73FAC27F" w14:textId="390262C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Migration Evidence: Rapid cultural spread suggesting organized tribal movement</w:t>
      </w:r>
    </w:p>
    <w:p w14:paraId="760473CD" w14:textId="77777777" w:rsidR="00C715C0" w:rsidRPr="00C715C0" w:rsidRDefault="00C715C0" w:rsidP="00C715C0">
      <w:pPr>
        <w:rPr>
          <w:rFonts w:ascii="Bahnschrift Light SemiCondensed" w:eastAsia="Trebuchet MS" w:hAnsi="Bahnschrift Light SemiCondensed" w:cs="Times New Roman"/>
          <w:sz w:val="32"/>
          <w:szCs w:val="32"/>
        </w:rPr>
      </w:pPr>
    </w:p>
    <w:p w14:paraId="23DB6E72" w14:textId="1EAB3DA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Historical Documentation</w:t>
      </w:r>
    </w:p>
    <w:p w14:paraId="3428BF57" w14:textId="77777777" w:rsidR="00C715C0" w:rsidRPr="00C715C0" w:rsidRDefault="00C715C0" w:rsidP="00C715C0">
      <w:pPr>
        <w:rPr>
          <w:rFonts w:ascii="Bahnschrift Light SemiCondensed" w:eastAsia="Trebuchet MS" w:hAnsi="Bahnschrift Light SemiCondensed" w:cs="Times New Roman"/>
          <w:sz w:val="32"/>
          <w:szCs w:val="32"/>
        </w:rPr>
      </w:pPr>
    </w:p>
    <w:p w14:paraId="1A4141BA"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Several ancient historians provide indirect evidence supporting Middle Eastern origins for Celtic peoples:</w:t>
      </w:r>
    </w:p>
    <w:p w14:paraId="54833D3C" w14:textId="77777777" w:rsidR="00C715C0" w:rsidRPr="00C715C0" w:rsidRDefault="00C715C0" w:rsidP="00C715C0">
      <w:pPr>
        <w:rPr>
          <w:rFonts w:ascii="Bahnschrift Light SemiCondensed" w:eastAsia="Trebuchet MS" w:hAnsi="Bahnschrift Light SemiCondensed" w:cs="Times New Roman"/>
          <w:sz w:val="32"/>
          <w:szCs w:val="32"/>
        </w:rPr>
      </w:pPr>
    </w:p>
    <w:p w14:paraId="49D0F745" w14:textId="1A5F2FA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Herodotus (484-425 BC)</w:t>
      </w:r>
    </w:p>
    <w:p w14:paraId="70AAEF0D" w14:textId="1E81EEE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"The Scythians say that their nation is the youngest in the world, and that it came into being as follows..." - Describing origins in the east, </w:t>
      </w:r>
      <w:r w:rsidRPr="00C715C0">
        <w:rPr>
          <w:rFonts w:ascii="Bahnschrift Light SemiCondensed" w:eastAsia="Trebuchet MS" w:hAnsi="Bahnschrift Light SemiCondensed" w:cs="Times New Roman"/>
          <w:sz w:val="32"/>
          <w:szCs w:val="32"/>
        </w:rPr>
        <w:lastRenderedPageBreak/>
        <w:t>migrations westward, and cultural practices with Middle Eastern characteristics.</w:t>
      </w:r>
    </w:p>
    <w:p w14:paraId="68A1AF85" w14:textId="77777777" w:rsidR="00C715C0" w:rsidRPr="00C715C0" w:rsidRDefault="00C715C0" w:rsidP="00C715C0">
      <w:pPr>
        <w:rPr>
          <w:rFonts w:ascii="Bahnschrift Light SemiCondensed" w:eastAsia="Trebuchet MS" w:hAnsi="Bahnschrift Light SemiCondensed" w:cs="Times New Roman"/>
          <w:sz w:val="32"/>
          <w:szCs w:val="32"/>
        </w:rPr>
      </w:pPr>
    </w:p>
    <w:p w14:paraId="1DD76D71" w14:textId="50B3FAA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Diodorus Siculus (90-30 BC)</w:t>
      </w:r>
    </w:p>
    <w:p w14:paraId="6C8E3FA5" w14:textId="768782C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"The Celts who dwell in the regions beyond the Alps... are said to have migrated from very ancient times from the regions around the </w:t>
      </w:r>
      <w:proofErr w:type="spellStart"/>
      <w:r w:rsidRPr="00C715C0">
        <w:rPr>
          <w:rFonts w:ascii="Bahnschrift Light SemiCondensed" w:eastAsia="Trebuchet MS" w:hAnsi="Bahnschrift Light SemiCondensed" w:cs="Times New Roman"/>
          <w:sz w:val="32"/>
          <w:szCs w:val="32"/>
        </w:rPr>
        <w:t>Tanais</w:t>
      </w:r>
      <w:proofErr w:type="spellEnd"/>
      <w:r w:rsidRPr="00C715C0">
        <w:rPr>
          <w:rFonts w:ascii="Bahnschrift Light SemiCondensed" w:eastAsia="Trebuchet MS" w:hAnsi="Bahnschrift Light SemiCondensed" w:cs="Times New Roman"/>
          <w:sz w:val="32"/>
          <w:szCs w:val="32"/>
        </w:rPr>
        <w:t xml:space="preserve"> [Don </w:t>
      </w:r>
      <w:proofErr w:type="gramStart"/>
      <w:r w:rsidRPr="00C715C0">
        <w:rPr>
          <w:rFonts w:ascii="Bahnschrift Light SemiCondensed" w:eastAsia="Trebuchet MS" w:hAnsi="Bahnschrift Light SemiCondensed" w:cs="Times New Roman"/>
          <w:sz w:val="32"/>
          <w:szCs w:val="32"/>
        </w:rPr>
        <w:t>River]...</w:t>
      </w:r>
      <w:proofErr w:type="gramEnd"/>
      <w:r w:rsidRPr="00C715C0">
        <w:rPr>
          <w:rFonts w:ascii="Bahnschrift Light SemiCondensed" w:eastAsia="Trebuchet MS" w:hAnsi="Bahnschrift Light SemiCondensed" w:cs="Times New Roman"/>
          <w:sz w:val="32"/>
          <w:szCs w:val="32"/>
        </w:rPr>
        <w:t>" - Indicating eastern origins and westward migration patterns.</w:t>
      </w:r>
    </w:p>
    <w:p w14:paraId="282C949B" w14:textId="77777777" w:rsidR="00C715C0" w:rsidRPr="00C715C0" w:rsidRDefault="00C715C0" w:rsidP="00C715C0">
      <w:pPr>
        <w:rPr>
          <w:rFonts w:ascii="Bahnschrift Light SemiCondensed" w:eastAsia="Trebuchet MS" w:hAnsi="Bahnschrift Light SemiCondensed" w:cs="Times New Roman"/>
          <w:sz w:val="32"/>
          <w:szCs w:val="32"/>
        </w:rPr>
      </w:pPr>
    </w:p>
    <w:p w14:paraId="514DB4EE" w14:textId="23A2A79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Strabo (64 BC - 24 AD)</w:t>
      </w:r>
    </w:p>
    <w:p w14:paraId="2D22F843" w14:textId="6FA9255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"The Celtic and Germanic peoples appear to have come originally from regions much further to the east..." - Supporting the theory of eastern origins for European Celtic populations.</w:t>
      </w:r>
    </w:p>
    <w:p w14:paraId="319AE819" w14:textId="77777777" w:rsidR="00C715C0" w:rsidRPr="00C715C0" w:rsidRDefault="00C715C0" w:rsidP="00C715C0">
      <w:pPr>
        <w:rPr>
          <w:rFonts w:ascii="Bahnschrift Light SemiCondensed" w:eastAsia="Trebuchet MS" w:hAnsi="Bahnschrift Light SemiCondensed" w:cs="Times New Roman"/>
          <w:sz w:val="32"/>
          <w:szCs w:val="32"/>
        </w:rPr>
      </w:pPr>
    </w:p>
    <w:p w14:paraId="1EC6E50B" w14:textId="76FAB86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Archaeological Evidence of Migration</w:t>
      </w:r>
    </w:p>
    <w:p w14:paraId="4F4DA84B" w14:textId="77777777" w:rsidR="00C715C0" w:rsidRPr="00C715C0" w:rsidRDefault="00C715C0" w:rsidP="00C715C0">
      <w:pPr>
        <w:rPr>
          <w:rFonts w:ascii="Bahnschrift Light SemiCondensed" w:eastAsia="Trebuchet MS" w:hAnsi="Bahnschrift Light SemiCondensed" w:cs="Times New Roman"/>
          <w:sz w:val="32"/>
          <w:szCs w:val="32"/>
        </w:rPr>
      </w:pPr>
    </w:p>
    <w:p w14:paraId="713E2228" w14:textId="3205038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Burial Customs</w:t>
      </w:r>
    </w:p>
    <w:p w14:paraId="77B13B5C" w14:textId="4E500D9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Kurgan-style Burials: Burial mounds characteristic of Middle Eastern and Scythian cultures</w:t>
      </w:r>
    </w:p>
    <w:p w14:paraId="653F28BD" w14:textId="184622C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Grave Goods: Weapons, </w:t>
      </w:r>
      <w:proofErr w:type="spellStart"/>
      <w:r w:rsidRPr="00C715C0">
        <w:rPr>
          <w:rFonts w:ascii="Bahnschrift Light SemiCondensed" w:eastAsia="Trebuchet MS" w:hAnsi="Bahnschrift Light SemiCondensed" w:cs="Times New Roman"/>
          <w:sz w:val="32"/>
          <w:szCs w:val="32"/>
        </w:rPr>
        <w:t>jewelry</w:t>
      </w:r>
      <w:proofErr w:type="spellEnd"/>
      <w:r w:rsidRPr="00C715C0">
        <w:rPr>
          <w:rFonts w:ascii="Bahnschrift Light SemiCondensed" w:eastAsia="Trebuchet MS" w:hAnsi="Bahnschrift Light SemiCondensed" w:cs="Times New Roman"/>
          <w:sz w:val="32"/>
          <w:szCs w:val="32"/>
        </w:rPr>
        <w:t>, and religious objects showing eastern influence</w:t>
      </w:r>
    </w:p>
    <w:p w14:paraId="430ABF4A" w14:textId="654FF11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Orientation Patterns: Bodies positioned according to Middle Eastern religious customs</w:t>
      </w:r>
    </w:p>
    <w:p w14:paraId="0E59518D" w14:textId="161F0D4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Human Remains: Skeletal evidence suggesting Middle Eastern/Mediterranean ancestry</w:t>
      </w:r>
    </w:p>
    <w:p w14:paraId="139A55A2" w14:textId="77777777" w:rsidR="00C715C0" w:rsidRPr="00C715C0" w:rsidRDefault="00C715C0" w:rsidP="00C715C0">
      <w:pPr>
        <w:rPr>
          <w:rFonts w:ascii="Bahnschrift Light SemiCondensed" w:eastAsia="Trebuchet MS" w:hAnsi="Bahnschrift Light SemiCondensed" w:cs="Times New Roman"/>
          <w:sz w:val="32"/>
          <w:szCs w:val="32"/>
        </w:rPr>
      </w:pPr>
    </w:p>
    <w:p w14:paraId="22D3DF4D" w14:textId="0566506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Material Culture</w:t>
      </w:r>
    </w:p>
    <w:p w14:paraId="352A5056" w14:textId="3DFBFD6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Metalworking Techniques: Advanced methods originating in Middle East</w:t>
      </w:r>
    </w:p>
    <w:p w14:paraId="3358B208" w14:textId="47B7E8C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Artistic Motifs: Designs and symbols with Hebrew and Middle Eastern origins</w:t>
      </w:r>
    </w:p>
    <w:p w14:paraId="6CB2BEFC" w14:textId="7641792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Weapon Styles: Sword and spear designs characteristic of Scythian/Hebrew cultures</w:t>
      </w:r>
    </w:p>
    <w:p w14:paraId="2055C0D6" w14:textId="3BD06A6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Religious Artifacts: Sacred objects resembling Hebrew religious implements</w:t>
      </w:r>
    </w:p>
    <w:p w14:paraId="14D38BD1" w14:textId="77777777" w:rsidR="00C715C0" w:rsidRPr="00C715C0" w:rsidRDefault="00C715C0" w:rsidP="00C715C0">
      <w:pPr>
        <w:rPr>
          <w:rFonts w:ascii="Bahnschrift Light SemiCondensed" w:eastAsia="Trebuchet MS" w:hAnsi="Bahnschrift Light SemiCondensed" w:cs="Times New Roman"/>
          <w:sz w:val="32"/>
          <w:szCs w:val="32"/>
        </w:rPr>
      </w:pPr>
    </w:p>
    <w:p w14:paraId="12A77BA3" w14:textId="412755E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Settlement Patterns</w:t>
      </w:r>
    </w:p>
    <w:p w14:paraId="3E3EE439" w14:textId="256B582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Fortified Hilltops: Defensive strategies characteristic of Middle Eastern warfare</w:t>
      </w:r>
    </w:p>
    <w:p w14:paraId="0DC6278A" w14:textId="7912162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Urban Planning: City layouts resembling Middle Eastern organizational patterns</w:t>
      </w:r>
    </w:p>
    <w:p w14:paraId="05E7A1E4" w14:textId="7AA9675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Agricultural Techniques: Farming methods with eastern Mediterranean origins</w:t>
      </w:r>
    </w:p>
    <w:p w14:paraId="223A699E" w14:textId="1A715DD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Trade Networks: Commercial connections maintaining eastern Mediterranean links</w:t>
      </w:r>
    </w:p>
    <w:p w14:paraId="36C9D43C" w14:textId="4927FCEE" w:rsidR="00C715C0" w:rsidRPr="00C715C0" w:rsidRDefault="00C715C0" w:rsidP="00C715C0">
      <w:pPr>
        <w:rPr>
          <w:rFonts w:ascii="Bahnschrift Light SemiCondensed" w:eastAsia="Trebuchet MS" w:hAnsi="Bahnschrift Light SemiCondensed" w:cs="Times New Roman"/>
          <w:sz w:val="32"/>
          <w:szCs w:val="32"/>
        </w:rPr>
      </w:pPr>
    </w:p>
    <w:p w14:paraId="77DFCAD9" w14:textId="77777777" w:rsidR="00C715C0" w:rsidRPr="00C715C0" w:rsidRDefault="00C715C0" w:rsidP="00C715C0">
      <w:pPr>
        <w:rPr>
          <w:rFonts w:ascii="Bahnschrift Light SemiCondensed" w:eastAsia="Trebuchet MS" w:hAnsi="Bahnschrift Light SemiCondensed" w:cs="Times New Roman"/>
          <w:sz w:val="32"/>
          <w:szCs w:val="32"/>
        </w:rPr>
      </w:pPr>
    </w:p>
    <w:p w14:paraId="5F75EADB" w14:textId="519E7FD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3. Cultural Evidence: Hebrew Origins in Celtic Traditions</w:t>
      </w:r>
    </w:p>
    <w:p w14:paraId="49BFAF7F" w14:textId="77777777" w:rsidR="00C715C0" w:rsidRPr="00C715C0" w:rsidRDefault="00C715C0" w:rsidP="00C715C0">
      <w:pPr>
        <w:rPr>
          <w:rFonts w:ascii="Bahnschrift Light SemiCondensed" w:eastAsia="Trebuchet MS" w:hAnsi="Bahnschrift Light SemiCondensed" w:cs="Times New Roman"/>
          <w:sz w:val="32"/>
          <w:szCs w:val="32"/>
        </w:rPr>
      </w:pPr>
    </w:p>
    <w:p w14:paraId="59BC701B" w14:textId="3A579EE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Legal Systems and Governance</w:t>
      </w:r>
    </w:p>
    <w:p w14:paraId="2D2594E6" w14:textId="77777777" w:rsidR="00C715C0" w:rsidRPr="00C715C0" w:rsidRDefault="00C715C0" w:rsidP="00C715C0">
      <w:pPr>
        <w:rPr>
          <w:rFonts w:ascii="Bahnschrift Light SemiCondensed" w:eastAsia="Trebuchet MS" w:hAnsi="Bahnschrift Light SemiCondensed" w:cs="Times New Roman"/>
          <w:sz w:val="32"/>
          <w:szCs w:val="32"/>
        </w:rPr>
      </w:pPr>
    </w:p>
    <w:p w14:paraId="15CE1446"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The Celtic legal system, known as "Brehon Law" in Ireland and similar codes throughout Celtic Europe, shows remarkable parallels to Hebrew Mosaic Law:</w:t>
      </w:r>
    </w:p>
    <w:p w14:paraId="1DEC774E" w14:textId="77777777" w:rsidR="00C715C0" w:rsidRPr="00C715C0" w:rsidRDefault="00C715C0" w:rsidP="00C715C0">
      <w:pPr>
        <w:rPr>
          <w:rFonts w:ascii="Bahnschrift Light SemiCondensed" w:eastAsia="Trebuchet MS" w:hAnsi="Bahnschrift Light SemiCondensed" w:cs="Times New Roman"/>
          <w:sz w:val="32"/>
          <w:szCs w:val="32"/>
        </w:rPr>
      </w:pPr>
    </w:p>
    <w:p w14:paraId="13A9B5D1" w14:textId="1D16B07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Justice Principles</w:t>
      </w:r>
    </w:p>
    <w:p w14:paraId="70B0DB87" w14:textId="3C42278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Lex Talionis: "Eye for eye, tooth for tooth" justice principles (Exodus 21:24)</w:t>
      </w:r>
    </w:p>
    <w:p w14:paraId="4BE2CA9F" w14:textId="79CA5E3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Witness Requirements: Multiple witness testimony required for serious accusations (Deuteronomy 19:15)</w:t>
      </w:r>
    </w:p>
    <w:p w14:paraId="568403E9" w14:textId="1FE49CE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Restitution Focus: Emphasis on restoration rather than punishment (Exodus 22:1-15)</w:t>
      </w:r>
    </w:p>
    <w:p w14:paraId="2196ECCB" w14:textId="0EDE4B7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Sanctuary Rights: Cities of refuge concept for accidental killers (Numbers 35:6-34)</w:t>
      </w:r>
    </w:p>
    <w:p w14:paraId="3606F7D8" w14:textId="77777777" w:rsidR="00C715C0" w:rsidRPr="00C715C0" w:rsidRDefault="00C715C0" w:rsidP="00C715C0">
      <w:pPr>
        <w:rPr>
          <w:rFonts w:ascii="Bahnschrift Light SemiCondensed" w:eastAsia="Trebuchet MS" w:hAnsi="Bahnschrift Light SemiCondensed" w:cs="Times New Roman"/>
          <w:sz w:val="32"/>
          <w:szCs w:val="32"/>
        </w:rPr>
      </w:pPr>
    </w:p>
    <w:p w14:paraId="445EF9FA" w14:textId="0A7CBE9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Social Organization</w:t>
      </w:r>
    </w:p>
    <w:p w14:paraId="0AA8C3DD" w14:textId="2C65F24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Tribal Structure: Twelve primary Irish kingdoms corresponding to Hebrew tribal organization</w:t>
      </w:r>
    </w:p>
    <w:p w14:paraId="076EB92D" w14:textId="3A4621A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Inheritance Laws: Primogeniture and inheritance patterns following Hebrew precedent</w:t>
      </w:r>
    </w:p>
    <w:p w14:paraId="3DC29631" w14:textId="4831BB6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Family Authority: Patriarchal family structure with religious responsibilities</w:t>
      </w:r>
    </w:p>
    <w:p w14:paraId="6D089B08" w14:textId="364ACF2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Elder Councils: Judicial authority vested in tribal elders following Hebrew pattern</w:t>
      </w:r>
    </w:p>
    <w:p w14:paraId="7E307BD0" w14:textId="77777777" w:rsidR="00C715C0" w:rsidRPr="00C715C0" w:rsidRDefault="00C715C0" w:rsidP="00C715C0">
      <w:pPr>
        <w:rPr>
          <w:rFonts w:ascii="Bahnschrift Light SemiCondensed" w:eastAsia="Trebuchet MS" w:hAnsi="Bahnschrift Light SemiCondensed" w:cs="Times New Roman"/>
          <w:sz w:val="32"/>
          <w:szCs w:val="32"/>
        </w:rPr>
      </w:pPr>
    </w:p>
    <w:p w14:paraId="250AC8C9" w14:textId="6EA970C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Economic Regulations</w:t>
      </w:r>
    </w:p>
    <w:p w14:paraId="29C581FD" w14:textId="4D46051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Sabbatical Principles: Land rest periods and debt forgiveness cycles</w:t>
      </w:r>
    </w:p>
    <w:p w14:paraId="19189EE1" w14:textId="1F78639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Usury Prohibitions: Restrictions on charging interest to tribal members</w:t>
      </w:r>
    </w:p>
    <w:p w14:paraId="6093DAA7" w14:textId="0FD72F8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Gleaning Rights: Provisions for poor to gather from harvest fields</w:t>
      </w:r>
    </w:p>
    <w:p w14:paraId="23382C5C" w14:textId="1496B5A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Tithe Systems: Religious taxation supporting priestly functions</w:t>
      </w:r>
    </w:p>
    <w:p w14:paraId="3D0A8A48" w14:textId="77777777" w:rsidR="00C715C0" w:rsidRPr="00C715C0" w:rsidRDefault="00C715C0" w:rsidP="00C715C0">
      <w:pPr>
        <w:rPr>
          <w:rFonts w:ascii="Bahnschrift Light SemiCondensed" w:eastAsia="Trebuchet MS" w:hAnsi="Bahnschrift Light SemiCondensed" w:cs="Times New Roman"/>
          <w:sz w:val="32"/>
          <w:szCs w:val="32"/>
        </w:rPr>
      </w:pPr>
    </w:p>
    <w:p w14:paraId="5867C339" w14:textId="02A1EE8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Religious Practices and Beliefs</w:t>
      </w:r>
    </w:p>
    <w:p w14:paraId="1FB93E19" w14:textId="77777777" w:rsidR="00C715C0" w:rsidRPr="00C715C0" w:rsidRDefault="00C715C0" w:rsidP="00C715C0">
      <w:pPr>
        <w:rPr>
          <w:rFonts w:ascii="Bahnschrift Light SemiCondensed" w:eastAsia="Trebuchet MS" w:hAnsi="Bahnschrift Light SemiCondensed" w:cs="Times New Roman"/>
          <w:sz w:val="32"/>
          <w:szCs w:val="32"/>
        </w:rPr>
      </w:pPr>
    </w:p>
    <w:p w14:paraId="208FF723"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religious practices, even in their later "pagan" form, retained numerous Hebrew elements:</w:t>
      </w:r>
    </w:p>
    <w:p w14:paraId="4E08BA14" w14:textId="77777777" w:rsidR="00C715C0" w:rsidRPr="00C715C0" w:rsidRDefault="00C715C0" w:rsidP="00C715C0">
      <w:pPr>
        <w:rPr>
          <w:rFonts w:ascii="Bahnschrift Light SemiCondensed" w:eastAsia="Trebuchet MS" w:hAnsi="Bahnschrift Light SemiCondensed" w:cs="Times New Roman"/>
          <w:sz w:val="32"/>
          <w:szCs w:val="32"/>
        </w:rPr>
      </w:pPr>
    </w:p>
    <w:p w14:paraId="3FD76C3B" w14:textId="7557DFF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Monotheistic Tendencies</w:t>
      </w:r>
    </w:p>
    <w:p w14:paraId="465FDA8A" w14:textId="2C5228C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High God Concept: Supreme deity above tribal gods (reflecting Hebrew monotheism)</w:t>
      </w:r>
    </w:p>
    <w:p w14:paraId="664FC86E" w14:textId="203CD35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Sacred Names: Divine names with Hebrew linguistic roots</w:t>
      </w:r>
    </w:p>
    <w:p w14:paraId="1DC91E2C" w14:textId="43040C5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Creation Beliefs: Cosmology reflecting Hebrew creation accounts</w:t>
      </w:r>
    </w:p>
    <w:p w14:paraId="47973B47" w14:textId="3D42D80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Covenant Concepts: Relationship obligations between deity and people</w:t>
      </w:r>
    </w:p>
    <w:p w14:paraId="0FC9DC9A" w14:textId="77777777" w:rsidR="00C715C0" w:rsidRPr="00C715C0" w:rsidRDefault="00C715C0" w:rsidP="00C715C0">
      <w:pPr>
        <w:rPr>
          <w:rFonts w:ascii="Bahnschrift Light SemiCondensed" w:eastAsia="Trebuchet MS" w:hAnsi="Bahnschrift Light SemiCondensed" w:cs="Times New Roman"/>
          <w:sz w:val="32"/>
          <w:szCs w:val="32"/>
        </w:rPr>
      </w:pPr>
    </w:p>
    <w:p w14:paraId="4E20B033" w14:textId="47384C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Sacrificial Systems</w:t>
      </w:r>
    </w:p>
    <w:p w14:paraId="57146D77" w14:textId="5A95993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Altar Construction: Stone altars built according to Hebrew specifications</w:t>
      </w:r>
    </w:p>
    <w:p w14:paraId="45B85F5F" w14:textId="2517E23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Offering Types: Burnt offerings, peace offerings, sin offerings paralleling Hebrew system</w:t>
      </w:r>
    </w:p>
    <w:p w14:paraId="4D2FA3FD" w14:textId="5601833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Priestly Functions: Druids performing functions similar to Hebrew priests</w:t>
      </w:r>
    </w:p>
    <w:p w14:paraId="37B31101" w14:textId="5DE56BC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Festival Cycles: Seasonal celebrations corresponding to Hebrew feast calendar</w:t>
      </w:r>
    </w:p>
    <w:p w14:paraId="6BA02302" w14:textId="77777777" w:rsidR="00C715C0" w:rsidRPr="00C715C0" w:rsidRDefault="00C715C0" w:rsidP="00C715C0">
      <w:pPr>
        <w:rPr>
          <w:rFonts w:ascii="Bahnschrift Light SemiCondensed" w:eastAsia="Trebuchet MS" w:hAnsi="Bahnschrift Light SemiCondensed" w:cs="Times New Roman"/>
          <w:sz w:val="32"/>
          <w:szCs w:val="32"/>
        </w:rPr>
      </w:pPr>
    </w:p>
    <w:p w14:paraId="796C0726" w14:textId="55DA588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Prophetic Traditions</w:t>
      </w:r>
    </w:p>
    <w:p w14:paraId="405B2DB9" w14:textId="6C6BC22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Bardic Functions: Poets/historians preserving divine revelation like Hebrew prophets</w:t>
      </w:r>
    </w:p>
    <w:p w14:paraId="04F5E1DC" w14:textId="4CB346D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Oral Tradition: Memorization and transmission of sacred history</w:t>
      </w:r>
    </w:p>
    <w:p w14:paraId="67E66B9E" w14:textId="6B7FCE9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Vision Experiences: Prophetic dreams and divine communications</w:t>
      </w:r>
    </w:p>
    <w:p w14:paraId="0DBB7D2B" w14:textId="4444603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Future Prophecies: Predictions regarding tribal destiny and restoration</w:t>
      </w:r>
    </w:p>
    <w:p w14:paraId="6CBD9C42" w14:textId="77777777" w:rsidR="00C715C0" w:rsidRPr="00C715C0" w:rsidRDefault="00C715C0" w:rsidP="00C715C0">
      <w:pPr>
        <w:rPr>
          <w:rFonts w:ascii="Bahnschrift Light SemiCondensed" w:eastAsia="Trebuchet MS" w:hAnsi="Bahnschrift Light SemiCondensed" w:cs="Times New Roman"/>
          <w:sz w:val="32"/>
          <w:szCs w:val="32"/>
        </w:rPr>
      </w:pPr>
    </w:p>
    <w:p w14:paraId="41206E50" w14:textId="7E2A8FC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Educational and Cultural Institutions</w:t>
      </w:r>
    </w:p>
    <w:p w14:paraId="1434C0EA" w14:textId="77777777" w:rsidR="00C715C0" w:rsidRPr="00C715C0" w:rsidRDefault="00C715C0" w:rsidP="00C715C0">
      <w:pPr>
        <w:rPr>
          <w:rFonts w:ascii="Bahnschrift Light SemiCondensed" w:eastAsia="Trebuchet MS" w:hAnsi="Bahnschrift Light SemiCondensed" w:cs="Times New Roman"/>
          <w:sz w:val="32"/>
          <w:szCs w:val="32"/>
        </w:rPr>
      </w:pPr>
    </w:p>
    <w:p w14:paraId="46D9A048" w14:textId="34842BE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Druidic System</w:t>
      </w:r>
    </w:p>
    <w:p w14:paraId="25E6CABE" w14:textId="7594A2D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Three Orders: Druids (priests), Bards (prophets/historians), </w:t>
      </w:r>
      <w:proofErr w:type="spellStart"/>
      <w:r w:rsidRPr="00C715C0">
        <w:rPr>
          <w:rFonts w:ascii="Bahnschrift Light SemiCondensed" w:eastAsia="Trebuchet MS" w:hAnsi="Bahnschrift Light SemiCondensed" w:cs="Times New Roman"/>
          <w:sz w:val="32"/>
          <w:szCs w:val="32"/>
        </w:rPr>
        <w:t>Ovates</w:t>
      </w:r>
      <w:proofErr w:type="spellEnd"/>
      <w:r w:rsidRPr="00C715C0">
        <w:rPr>
          <w:rFonts w:ascii="Bahnschrift Light SemiCondensed" w:eastAsia="Trebuchet MS" w:hAnsi="Bahnschrift Light SemiCondensed" w:cs="Times New Roman"/>
          <w:sz w:val="32"/>
          <w:szCs w:val="32"/>
        </w:rPr>
        <w:t xml:space="preserve"> (judges) paralleling Hebrew Levitical divisions</w:t>
      </w:r>
    </w:p>
    <w:p w14:paraId="21FC93AC" w14:textId="02C5B68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Educational Methods: Oral memorization of vast amounts of traditional knowledge</w:t>
      </w:r>
    </w:p>
    <w:p w14:paraId="71B9ED3F" w14:textId="4048951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Sacred Knowledge: Preservation of astronomical, medical, and religious information</w:t>
      </w:r>
    </w:p>
    <w:p w14:paraId="04CF79D5" w14:textId="1E7AFEC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Training Period: Twenty-year education period resembling Hebrew priestly training</w:t>
      </w:r>
    </w:p>
    <w:p w14:paraId="2681A23E" w14:textId="77777777" w:rsidR="00C715C0" w:rsidRPr="00C715C0" w:rsidRDefault="00C715C0" w:rsidP="00C715C0">
      <w:pPr>
        <w:rPr>
          <w:rFonts w:ascii="Bahnschrift Light SemiCondensed" w:eastAsia="Trebuchet MS" w:hAnsi="Bahnschrift Light SemiCondensed" w:cs="Times New Roman"/>
          <w:sz w:val="32"/>
          <w:szCs w:val="32"/>
        </w:rPr>
      </w:pPr>
    </w:p>
    <w:p w14:paraId="5639F166" w14:textId="4D963C5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Bardic Tradition</w:t>
      </w:r>
    </w:p>
    <w:p w14:paraId="07EEBDD6" w14:textId="7018139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Historical Preservation: Memorization of tribal genealogies and migrations</w:t>
      </w:r>
    </w:p>
    <w:p w14:paraId="6CF55DCE" w14:textId="1B5D758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Functions: Pronouncing divine judgments and blessings</w:t>
      </w:r>
    </w:p>
    <w:p w14:paraId="1C1CA857" w14:textId="257CB5D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Transmission: Maintaining tribal identity through story and song</w:t>
      </w:r>
    </w:p>
    <w:p w14:paraId="1272D8DE" w14:textId="152B60F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Sacred Language: Use of special linguistic forms for religious purposes</w:t>
      </w:r>
    </w:p>
    <w:p w14:paraId="5AF66628" w14:textId="77777777" w:rsidR="00C715C0" w:rsidRPr="00C715C0" w:rsidRDefault="00C715C0" w:rsidP="00C715C0">
      <w:pPr>
        <w:rPr>
          <w:rFonts w:ascii="Bahnschrift Light SemiCondensed" w:eastAsia="Trebuchet MS" w:hAnsi="Bahnschrift Light SemiCondensed" w:cs="Times New Roman"/>
          <w:sz w:val="32"/>
          <w:szCs w:val="32"/>
        </w:rPr>
      </w:pPr>
    </w:p>
    <w:p w14:paraId="39B9FE7F" w14:textId="217E1FC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Social Customs and Traditions</w:t>
      </w:r>
    </w:p>
    <w:p w14:paraId="2F65328B" w14:textId="77777777" w:rsidR="00C715C0" w:rsidRPr="00C715C0" w:rsidRDefault="00C715C0" w:rsidP="00C715C0">
      <w:pPr>
        <w:rPr>
          <w:rFonts w:ascii="Bahnschrift Light SemiCondensed" w:eastAsia="Trebuchet MS" w:hAnsi="Bahnschrift Light SemiCondensed" w:cs="Times New Roman"/>
          <w:sz w:val="32"/>
          <w:szCs w:val="32"/>
        </w:rPr>
      </w:pPr>
    </w:p>
    <w:p w14:paraId="5850C142" w14:textId="1795277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xml:space="preserve"> Hospitality Laws</w:t>
      </w:r>
    </w:p>
    <w:p w14:paraId="2D12D4BF" w14:textId="029A21D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Sacred Obligation: Duty to provide food and shelter to </w:t>
      </w:r>
      <w:proofErr w:type="spellStart"/>
      <w:r w:rsidRPr="00C715C0">
        <w:rPr>
          <w:rFonts w:ascii="Bahnschrift Light SemiCondensed" w:eastAsia="Trebuchet MS" w:hAnsi="Bahnschrift Light SemiCondensed" w:cs="Times New Roman"/>
          <w:sz w:val="32"/>
          <w:szCs w:val="32"/>
        </w:rPr>
        <w:t>travelers</w:t>
      </w:r>
      <w:proofErr w:type="spellEnd"/>
      <w:r w:rsidRPr="00C715C0">
        <w:rPr>
          <w:rFonts w:ascii="Bahnschrift Light SemiCondensed" w:eastAsia="Trebuchet MS" w:hAnsi="Bahnschrift Light SemiCondensed" w:cs="Times New Roman"/>
          <w:sz w:val="32"/>
          <w:szCs w:val="32"/>
        </w:rPr>
        <w:t xml:space="preserve"> (reflecting Hebrew hospitality commands)</w:t>
      </w:r>
    </w:p>
    <w:p w14:paraId="46788013" w14:textId="2ED945E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Guest Protection: Guests under divine protection while in host's care</w:t>
      </w:r>
    </w:p>
    <w:p w14:paraId="17D626D5" w14:textId="3BD521D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Feast Traditions: Community meals with religious significance</w:t>
      </w:r>
    </w:p>
    <w:p w14:paraId="0D9C6943" w14:textId="21BDFE1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Covenant Meals: Food sharing as covenant-making ceremony</w:t>
      </w:r>
    </w:p>
    <w:p w14:paraId="447EE570" w14:textId="77777777" w:rsidR="00C715C0" w:rsidRPr="00C715C0" w:rsidRDefault="00C715C0" w:rsidP="00C715C0">
      <w:pPr>
        <w:rPr>
          <w:rFonts w:ascii="Bahnschrift Light SemiCondensed" w:eastAsia="Trebuchet MS" w:hAnsi="Bahnschrift Light SemiCondensed" w:cs="Times New Roman"/>
          <w:sz w:val="32"/>
          <w:szCs w:val="32"/>
        </w:rPr>
      </w:pPr>
    </w:p>
    <w:p w14:paraId="5334D912" w14:textId="501744D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Marriage and Family</w:t>
      </w:r>
    </w:p>
    <w:p w14:paraId="2D786A25" w14:textId="7E94229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Covenant Marriage: Marriage as sacred covenant with religious ceremonies</w:t>
      </w:r>
    </w:p>
    <w:p w14:paraId="7F8CE8C7" w14:textId="5AAEC9E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Genealogical Preservation: Careful maintenance of family lineages</w:t>
      </w:r>
    </w:p>
    <w:p w14:paraId="5BCB043D" w14:textId="2E64A96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Child Dedication: Religious ceremonies dedicating children to divine service</w:t>
      </w:r>
    </w:p>
    <w:p w14:paraId="166E925F" w14:textId="77E4DAF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Extended Family: Clan responsibility for individual welfare</w:t>
      </w:r>
    </w:p>
    <w:p w14:paraId="2AF203CE" w14:textId="77777777" w:rsidR="00C715C0" w:rsidRPr="00C715C0" w:rsidRDefault="00C715C0" w:rsidP="00C715C0">
      <w:pPr>
        <w:rPr>
          <w:rFonts w:ascii="Bahnschrift Light SemiCondensed" w:eastAsia="Trebuchet MS" w:hAnsi="Bahnschrift Light SemiCondensed" w:cs="Times New Roman"/>
          <w:sz w:val="32"/>
          <w:szCs w:val="32"/>
        </w:rPr>
      </w:pPr>
    </w:p>
    <w:p w14:paraId="2188BFA4" w14:textId="27B7B7D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Death and Burial</w:t>
      </w:r>
    </w:p>
    <w:p w14:paraId="162CCD33" w14:textId="536B823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Afterlife Beliefs: Concepts of soul survival and judgment after death</w:t>
      </w:r>
    </w:p>
    <w:p w14:paraId="4FC8D01A" w14:textId="13FB745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Burial Orientation: Bodies positioned toward east (Jerusalem direction)</w:t>
      </w:r>
    </w:p>
    <w:p w14:paraId="65E46696" w14:textId="224E050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Grave Goods: Provisions for afterlife journey reflecting Hebrew beliefs</w:t>
      </w:r>
    </w:p>
    <w:p w14:paraId="78743F15" w14:textId="61D18A5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Mourning Customs: Grief practices resembling Hebrew mourning traditions</w:t>
      </w:r>
    </w:p>
    <w:p w14:paraId="1EA50C21" w14:textId="77777777" w:rsidR="00C715C0" w:rsidRPr="00C715C0" w:rsidRDefault="00C715C0" w:rsidP="00C715C0">
      <w:pPr>
        <w:rPr>
          <w:rFonts w:ascii="Bahnschrift Light SemiCondensed" w:eastAsia="Trebuchet MS" w:hAnsi="Bahnschrift Light SemiCondensed" w:cs="Times New Roman"/>
          <w:sz w:val="32"/>
          <w:szCs w:val="32"/>
        </w:rPr>
      </w:pPr>
    </w:p>
    <w:p w14:paraId="3CCF1F70" w14:textId="489BC4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4. Linguistic Connections: Semitic Roots in Celtic Languages</w:t>
      </w:r>
    </w:p>
    <w:p w14:paraId="70F5D02B" w14:textId="77777777" w:rsidR="00C715C0" w:rsidRPr="00C715C0" w:rsidRDefault="00C715C0" w:rsidP="00C715C0">
      <w:pPr>
        <w:rPr>
          <w:rFonts w:ascii="Bahnschrift Light SemiCondensed" w:eastAsia="Trebuchet MS" w:hAnsi="Bahnschrift Light SemiCondensed" w:cs="Times New Roman"/>
          <w:sz w:val="32"/>
          <w:szCs w:val="32"/>
        </w:rPr>
      </w:pPr>
    </w:p>
    <w:p w14:paraId="21400293" w14:textId="4C2FFE0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Hebrew Vocabulary in Celtic Languages</w:t>
      </w:r>
    </w:p>
    <w:p w14:paraId="2FAF8C1B" w14:textId="77777777" w:rsidR="00C715C0" w:rsidRPr="00C715C0" w:rsidRDefault="00C715C0" w:rsidP="00C715C0">
      <w:pPr>
        <w:rPr>
          <w:rFonts w:ascii="Bahnschrift Light SemiCondensed" w:eastAsia="Trebuchet MS" w:hAnsi="Bahnschrift Light SemiCondensed" w:cs="Times New Roman"/>
          <w:sz w:val="32"/>
          <w:szCs w:val="32"/>
        </w:rPr>
      </w:pPr>
    </w:p>
    <w:p w14:paraId="7C9EC551"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Extensive linguistic analysis reveals numerous Hebrew words that have been preserved in Celtic languages, often with related meanings:</w:t>
      </w:r>
    </w:p>
    <w:p w14:paraId="7204A8A3" w14:textId="77777777" w:rsidR="00C715C0" w:rsidRPr="00C715C0" w:rsidRDefault="00C715C0" w:rsidP="00C715C0">
      <w:pPr>
        <w:rPr>
          <w:rFonts w:ascii="Bahnschrift Light SemiCondensed" w:eastAsia="Trebuchet MS" w:hAnsi="Bahnschrift Light SemiCondensed" w:cs="Times New Roman"/>
          <w:sz w:val="32"/>
          <w:szCs w:val="32"/>
        </w:rPr>
      </w:pPr>
    </w:p>
    <w:p w14:paraId="37C66AEE" w14:textId="4E1418C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Religious Terminology</w:t>
      </w:r>
    </w:p>
    <w:p w14:paraId="5200EDB9" w14:textId="77777777" w:rsidR="00C715C0" w:rsidRPr="00C715C0" w:rsidRDefault="00C715C0" w:rsidP="00C715C0">
      <w:pPr>
        <w:rPr>
          <w:rFonts w:ascii="Bahnschrift Light SemiCondensed" w:eastAsia="Trebuchet MS" w:hAnsi="Bahnschrift Light SemiCondensed" w:cs="Times New Roman"/>
          <w:sz w:val="32"/>
          <w:szCs w:val="32"/>
        </w:rPr>
      </w:pPr>
    </w:p>
    <w:p w14:paraId="08ACB411" w14:textId="4D642AC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Irish Gaelic - Hebrew Connections:</w:t>
      </w:r>
    </w:p>
    <w:p w14:paraId="6484AC31" w14:textId="77777777" w:rsidR="00C715C0" w:rsidRPr="00C715C0" w:rsidRDefault="00C715C0" w:rsidP="00C715C0">
      <w:pPr>
        <w:rPr>
          <w:rFonts w:ascii="Bahnschrift Light SemiCondensed" w:eastAsia="Trebuchet MS" w:hAnsi="Bahnschrift Light SemiCondensed" w:cs="Times New Roman"/>
          <w:sz w:val="32"/>
          <w:szCs w:val="32"/>
        </w:rPr>
      </w:pPr>
    </w:p>
    <w:p w14:paraId="50CEC099" w14:textId="63AF5CF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Irish "Dia" (God)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"Elohim" (Divine beings)</w:t>
      </w:r>
    </w:p>
    <w:p w14:paraId="26BF7D88" w14:textId="6381361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Semitic 'l'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Celtic 'd' sound shift</w:t>
      </w:r>
    </w:p>
    <w:p w14:paraId="1B3F9CFB" w14:textId="1512E9C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"Dia </w:t>
      </w:r>
      <w:proofErr w:type="spellStart"/>
      <w:r w:rsidRPr="00C715C0">
        <w:rPr>
          <w:rFonts w:ascii="Bahnschrift Light SemiCondensed" w:eastAsia="Trebuchet MS" w:hAnsi="Bahnschrift Light SemiCondensed" w:cs="Times New Roman"/>
          <w:sz w:val="32"/>
          <w:szCs w:val="32"/>
        </w:rPr>
        <w:t>dhuit</w:t>
      </w:r>
      <w:proofErr w:type="spellEnd"/>
      <w:r w:rsidRPr="00C715C0">
        <w:rPr>
          <w:rFonts w:ascii="Bahnschrift Light SemiCondensed" w:eastAsia="Trebuchet MS" w:hAnsi="Bahnschrift Light SemiCondensed" w:cs="Times New Roman"/>
          <w:sz w:val="32"/>
          <w:szCs w:val="32"/>
        </w:rPr>
        <w:t>" (God be with you) = Hebrew blessing formula</w:t>
      </w:r>
    </w:p>
    <w:p w14:paraId="7276031A" w14:textId="050129C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Retained monotheistic understanding</w:t>
      </w:r>
    </w:p>
    <w:p w14:paraId="3461E5F2" w14:textId="77777777" w:rsidR="00C715C0" w:rsidRPr="00C715C0" w:rsidRDefault="00C715C0" w:rsidP="00C715C0">
      <w:pPr>
        <w:rPr>
          <w:rFonts w:ascii="Bahnschrift Light SemiCondensed" w:eastAsia="Trebuchet MS" w:hAnsi="Bahnschrift Light SemiCondensed" w:cs="Times New Roman"/>
          <w:sz w:val="32"/>
          <w:szCs w:val="32"/>
        </w:rPr>
      </w:pPr>
    </w:p>
    <w:p w14:paraId="2ABF452A" w14:textId="6B3F52F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Irish "</w:t>
      </w:r>
      <w:proofErr w:type="spellStart"/>
      <w:r w:rsidRPr="00C715C0">
        <w:rPr>
          <w:rFonts w:ascii="Bahnschrift Light SemiCondensed" w:eastAsia="Trebuchet MS" w:hAnsi="Bahnschrift Light SemiCondensed" w:cs="Times New Roman"/>
          <w:sz w:val="32"/>
          <w:szCs w:val="32"/>
        </w:rPr>
        <w:t>Sabboid</w:t>
      </w:r>
      <w:proofErr w:type="spellEnd"/>
      <w:r w:rsidRPr="00C715C0">
        <w:rPr>
          <w:rFonts w:ascii="Bahnschrift Light SemiCondensed" w:eastAsia="Trebuchet MS" w:hAnsi="Bahnschrift Light SemiCondensed" w:cs="Times New Roman"/>
          <w:sz w:val="32"/>
          <w:szCs w:val="32"/>
        </w:rPr>
        <w:t xml:space="preserve">" (Sabbath)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"Shabbat" (rest/cessation)</w:t>
      </w:r>
    </w:p>
    <w:p w14:paraId="06CD2458" w14:textId="7E6AC9D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Hebrew '</w:t>
      </w:r>
      <w:proofErr w:type="spellStart"/>
      <w:r w:rsidRPr="00C715C0">
        <w:rPr>
          <w:rFonts w:ascii="Bahnschrift Light SemiCondensed" w:eastAsia="Trebuchet MS" w:hAnsi="Bahnschrift Light SemiCondensed" w:cs="Times New Roman"/>
          <w:sz w:val="32"/>
          <w:szCs w:val="32"/>
        </w:rPr>
        <w:t>sh</w:t>
      </w:r>
      <w:proofErr w:type="spellEnd"/>
      <w:r w:rsidRPr="00C715C0">
        <w:rPr>
          <w:rFonts w:ascii="Bahnschrift Light SemiCondensed" w:eastAsia="Trebuchet MS" w:hAnsi="Bahnschrift Light SemiCondensed" w:cs="Times New Roman"/>
          <w:sz w:val="32"/>
          <w:szCs w:val="32"/>
        </w:rPr>
        <w:t xml:space="preserve">'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Irish 's', added Celtic ending</w:t>
      </w:r>
    </w:p>
    <w:p w14:paraId="06F7ED68" w14:textId="48A12EE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Day of rest observance preserved in Celtic Christianity</w:t>
      </w:r>
    </w:p>
    <w:p w14:paraId="705B736A" w14:textId="5AA44A8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Druidic seven-day cycle preceding Christian influence</w:t>
      </w:r>
    </w:p>
    <w:p w14:paraId="7F679207" w14:textId="77777777" w:rsidR="00C715C0" w:rsidRPr="00C715C0" w:rsidRDefault="00C715C0" w:rsidP="00C715C0">
      <w:pPr>
        <w:rPr>
          <w:rFonts w:ascii="Bahnschrift Light SemiCondensed" w:eastAsia="Trebuchet MS" w:hAnsi="Bahnschrift Light SemiCondensed" w:cs="Times New Roman"/>
          <w:sz w:val="32"/>
          <w:szCs w:val="32"/>
        </w:rPr>
      </w:pPr>
    </w:p>
    <w:p w14:paraId="435A25BB" w14:textId="6F3914C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Irish "</w:t>
      </w:r>
      <w:proofErr w:type="spellStart"/>
      <w:r w:rsidRPr="00C715C0">
        <w:rPr>
          <w:rFonts w:ascii="Bahnschrift Light SemiCondensed" w:eastAsia="Trebuchet MS" w:hAnsi="Bahnschrift Light SemiCondensed" w:cs="Times New Roman"/>
          <w:sz w:val="32"/>
          <w:szCs w:val="32"/>
        </w:rPr>
        <w:t>Pasg</w:t>
      </w:r>
      <w:proofErr w:type="spellEnd"/>
      <w:r w:rsidRPr="00C715C0">
        <w:rPr>
          <w:rFonts w:ascii="Bahnschrift Light SemiCondensed" w:eastAsia="Trebuchet MS" w:hAnsi="Bahnschrift Light SemiCondensed" w:cs="Times New Roman"/>
          <w:sz w:val="32"/>
          <w:szCs w:val="32"/>
        </w:rPr>
        <w:t xml:space="preserve">" (Easter/Passover)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"Pesach" (to pass over)</w:t>
      </w:r>
    </w:p>
    <w:p w14:paraId="74665544" w14:textId="2006B93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Hebrew 'p' retained, '</w:t>
      </w:r>
      <w:proofErr w:type="spellStart"/>
      <w:r w:rsidRPr="00C715C0">
        <w:rPr>
          <w:rFonts w:ascii="Bahnschrift Light SemiCondensed" w:eastAsia="Trebuchet MS" w:hAnsi="Bahnschrift Light SemiCondensed" w:cs="Times New Roman"/>
          <w:sz w:val="32"/>
          <w:szCs w:val="32"/>
        </w:rPr>
        <w:t>ch</w:t>
      </w:r>
      <w:proofErr w:type="spellEnd"/>
      <w:r w:rsidRPr="00C715C0">
        <w:rPr>
          <w:rFonts w:ascii="Bahnschrift Light SemiCondensed" w:eastAsia="Trebuchet MS" w:hAnsi="Bahnschrift Light SemiCondensed" w:cs="Times New Roman"/>
          <w:sz w:val="32"/>
          <w:szCs w:val="32"/>
        </w:rPr>
        <w:t xml:space="preserve">'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'sg' sound shift</w:t>
      </w:r>
    </w:p>
    <w:p w14:paraId="14E205D8" w14:textId="3B06ED5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w:t>
      </w:r>
      <w:proofErr w:type="spellStart"/>
      <w:r w:rsidRPr="00C715C0">
        <w:rPr>
          <w:rFonts w:ascii="Bahnschrift Light SemiCondensed" w:eastAsia="Trebuchet MS" w:hAnsi="Bahnschrift Light SemiCondensed" w:cs="Times New Roman"/>
          <w:sz w:val="32"/>
          <w:szCs w:val="32"/>
        </w:rPr>
        <w:t>Cáisc</w:t>
      </w:r>
      <w:proofErr w:type="spellEnd"/>
      <w:r w:rsidRPr="00C715C0">
        <w:rPr>
          <w:rFonts w:ascii="Bahnschrift Light SemiCondensed" w:eastAsia="Trebuchet MS" w:hAnsi="Bahnschrift Light SemiCondensed" w:cs="Times New Roman"/>
          <w:sz w:val="32"/>
          <w:szCs w:val="32"/>
        </w:rPr>
        <w:t xml:space="preserve"> </w:t>
      </w:r>
      <w:proofErr w:type="spellStart"/>
      <w:r w:rsidRPr="00C715C0">
        <w:rPr>
          <w:rFonts w:ascii="Bahnschrift Light SemiCondensed" w:eastAsia="Trebuchet MS" w:hAnsi="Bahnschrift Light SemiCondensed" w:cs="Times New Roman"/>
          <w:sz w:val="32"/>
          <w:szCs w:val="32"/>
        </w:rPr>
        <w:t>na</w:t>
      </w:r>
      <w:proofErr w:type="spellEnd"/>
      <w:r w:rsidRPr="00C715C0">
        <w:rPr>
          <w:rFonts w:ascii="Bahnschrift Light SemiCondensed" w:eastAsia="Trebuchet MS" w:hAnsi="Bahnschrift Light SemiCondensed" w:cs="Times New Roman"/>
          <w:sz w:val="32"/>
          <w:szCs w:val="32"/>
        </w:rPr>
        <w:t xml:space="preserve"> </w:t>
      </w:r>
      <w:proofErr w:type="spellStart"/>
      <w:r w:rsidRPr="00C715C0">
        <w:rPr>
          <w:rFonts w:ascii="Bahnschrift Light SemiCondensed" w:eastAsia="Trebuchet MS" w:hAnsi="Bahnschrift Light SemiCondensed" w:cs="Times New Roman"/>
          <w:sz w:val="32"/>
          <w:szCs w:val="32"/>
        </w:rPr>
        <w:t>Pasg</w:t>
      </w:r>
      <w:proofErr w:type="spellEnd"/>
      <w:r w:rsidRPr="00C715C0">
        <w:rPr>
          <w:rFonts w:ascii="Bahnschrift Light SemiCondensed" w:eastAsia="Trebuchet MS" w:hAnsi="Bahnschrift Light SemiCondensed" w:cs="Times New Roman"/>
          <w:sz w:val="32"/>
          <w:szCs w:val="32"/>
        </w:rPr>
        <w:t>" (Easter Passover) showing dual heritage</w:t>
      </w:r>
    </w:p>
    <w:p w14:paraId="3E06F7ED" w14:textId="70C6048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Spring renewal festival with sacrificial elements</w:t>
      </w:r>
    </w:p>
    <w:p w14:paraId="2C620B60" w14:textId="77777777" w:rsidR="00C715C0" w:rsidRPr="00C715C0" w:rsidRDefault="00C715C0" w:rsidP="00C715C0">
      <w:pPr>
        <w:rPr>
          <w:rFonts w:ascii="Bahnschrift Light SemiCondensed" w:eastAsia="Trebuchet MS" w:hAnsi="Bahnschrift Light SemiCondensed" w:cs="Times New Roman"/>
          <w:sz w:val="32"/>
          <w:szCs w:val="32"/>
        </w:rPr>
      </w:pPr>
    </w:p>
    <w:p w14:paraId="485B3844" w14:textId="77F8D85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Irish "</w:t>
      </w:r>
      <w:proofErr w:type="spellStart"/>
      <w:r w:rsidRPr="00C715C0">
        <w:rPr>
          <w:rFonts w:ascii="Bahnschrift Light SemiCondensed" w:eastAsia="Trebuchet MS" w:hAnsi="Bahnschrift Light SemiCondensed" w:cs="Times New Roman"/>
          <w:sz w:val="32"/>
          <w:szCs w:val="32"/>
        </w:rPr>
        <w:t>Altóir</w:t>
      </w:r>
      <w:proofErr w:type="spellEnd"/>
      <w:r w:rsidRPr="00C715C0">
        <w:rPr>
          <w:rFonts w:ascii="Bahnschrift Light SemiCondensed" w:eastAsia="Trebuchet MS" w:hAnsi="Bahnschrift Light SemiCondensed" w:cs="Times New Roman"/>
          <w:sz w:val="32"/>
          <w:szCs w:val="32"/>
        </w:rPr>
        <w:t xml:space="preserve">" (altar)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w:t>
      </w:r>
      <w:proofErr w:type="spellStart"/>
      <w:r w:rsidRPr="00C715C0">
        <w:rPr>
          <w:rFonts w:ascii="Bahnschrift Light SemiCondensed" w:eastAsia="Trebuchet MS" w:hAnsi="Bahnschrift Light SemiCondensed" w:cs="Times New Roman"/>
          <w:sz w:val="32"/>
          <w:szCs w:val="32"/>
        </w:rPr>
        <w:t>Mizbeach</w:t>
      </w:r>
      <w:proofErr w:type="spellEnd"/>
      <w:r w:rsidRPr="00C715C0">
        <w:rPr>
          <w:rFonts w:ascii="Bahnschrift Light SemiCondensed" w:eastAsia="Trebuchet MS" w:hAnsi="Bahnschrift Light SemiCondensed" w:cs="Times New Roman"/>
          <w:sz w:val="32"/>
          <w:szCs w:val="32"/>
        </w:rPr>
        <w:t>" (place of sacrifice)</w:t>
      </w:r>
    </w:p>
    <w:p w14:paraId="6E8A7319" w14:textId="030BC48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Latin intermediary but Hebrew conceptual origin</w:t>
      </w:r>
    </w:p>
    <w:p w14:paraId="506E8396" w14:textId="1C726EB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Stone altar construction following Hebrew specifications</w:t>
      </w:r>
    </w:p>
    <w:p w14:paraId="3ABAF4EC" w14:textId="56E4DF2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Sacrificial worship sites throughout Celtic lands</w:t>
      </w:r>
    </w:p>
    <w:p w14:paraId="3152DD00" w14:textId="77777777" w:rsidR="00C715C0" w:rsidRPr="00C715C0" w:rsidRDefault="00C715C0" w:rsidP="00C715C0">
      <w:pPr>
        <w:rPr>
          <w:rFonts w:ascii="Bahnschrift Light SemiCondensed" w:eastAsia="Trebuchet MS" w:hAnsi="Bahnschrift Light SemiCondensed" w:cs="Times New Roman"/>
          <w:sz w:val="32"/>
          <w:szCs w:val="32"/>
        </w:rPr>
      </w:pPr>
    </w:p>
    <w:p w14:paraId="52F5059E" w14:textId="113EAC9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Irish "</w:t>
      </w:r>
      <w:proofErr w:type="spellStart"/>
      <w:r w:rsidRPr="00C715C0">
        <w:rPr>
          <w:rFonts w:ascii="Bahnschrift Light SemiCondensed" w:eastAsia="Trebuchet MS" w:hAnsi="Bahnschrift Light SemiCondensed" w:cs="Times New Roman"/>
          <w:sz w:val="32"/>
          <w:szCs w:val="32"/>
        </w:rPr>
        <w:t>Ardeaspag</w:t>
      </w:r>
      <w:proofErr w:type="spellEnd"/>
      <w:r w:rsidRPr="00C715C0">
        <w:rPr>
          <w:rFonts w:ascii="Bahnschrift Light SemiCondensed" w:eastAsia="Trebuchet MS" w:hAnsi="Bahnschrift Light SemiCondensed" w:cs="Times New Roman"/>
          <w:sz w:val="32"/>
          <w:szCs w:val="32"/>
        </w:rPr>
        <w:t xml:space="preserve">" (Archbishop)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"Kohen Gadol" (High Priest)</w:t>
      </w:r>
    </w:p>
    <w:p w14:paraId="1CE55638" w14:textId="794445E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Ard (high) + </w:t>
      </w:r>
      <w:proofErr w:type="spellStart"/>
      <w:r w:rsidRPr="00C715C0">
        <w:rPr>
          <w:rFonts w:ascii="Bahnschrift Light SemiCondensed" w:eastAsia="Trebuchet MS" w:hAnsi="Bahnschrift Light SemiCondensed" w:cs="Times New Roman"/>
          <w:sz w:val="32"/>
          <w:szCs w:val="32"/>
        </w:rPr>
        <w:t>Easpag</w:t>
      </w:r>
      <w:proofErr w:type="spellEnd"/>
      <w:r w:rsidRPr="00C715C0">
        <w:rPr>
          <w:rFonts w:ascii="Bahnschrift Light SemiCondensed" w:eastAsia="Trebuchet MS" w:hAnsi="Bahnschrift Light SemiCondensed" w:cs="Times New Roman"/>
          <w:sz w:val="32"/>
          <w:szCs w:val="32"/>
        </w:rPr>
        <w:t xml:space="preserve"> (bishop) = High Priest concept</w:t>
      </w:r>
    </w:p>
    <w:p w14:paraId="25295153" w14:textId="39BB5F6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Hierarchical religious authority structure</w:t>
      </w:r>
    </w:p>
    <w:p w14:paraId="3D21B2B9" w14:textId="3EB698E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Druidic high priest authority translated to Christian context</w:t>
      </w:r>
    </w:p>
    <w:p w14:paraId="50D22751" w14:textId="77777777" w:rsidR="00C715C0" w:rsidRPr="00C715C0" w:rsidRDefault="00C715C0" w:rsidP="00C715C0">
      <w:pPr>
        <w:rPr>
          <w:rFonts w:ascii="Bahnschrift Light SemiCondensed" w:eastAsia="Trebuchet MS" w:hAnsi="Bahnschrift Light SemiCondensed" w:cs="Times New Roman"/>
          <w:sz w:val="32"/>
          <w:szCs w:val="32"/>
        </w:rPr>
      </w:pPr>
    </w:p>
    <w:p w14:paraId="293B2C8A" w14:textId="5536E57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Welsh - Hebrew Connections:</w:t>
      </w:r>
    </w:p>
    <w:p w14:paraId="5E286300" w14:textId="77777777" w:rsidR="00C715C0" w:rsidRPr="00C715C0" w:rsidRDefault="00C715C0" w:rsidP="00C715C0">
      <w:pPr>
        <w:rPr>
          <w:rFonts w:ascii="Bahnschrift Light SemiCondensed" w:eastAsia="Trebuchet MS" w:hAnsi="Bahnschrift Light SemiCondensed" w:cs="Times New Roman"/>
          <w:sz w:val="32"/>
          <w:szCs w:val="32"/>
        </w:rPr>
      </w:pPr>
    </w:p>
    <w:p w14:paraId="4E6AF208" w14:textId="2C6794D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Welsh "</w:t>
      </w:r>
      <w:proofErr w:type="spellStart"/>
      <w:r w:rsidRPr="00C715C0">
        <w:rPr>
          <w:rFonts w:ascii="Bahnschrift Light SemiCondensed" w:eastAsia="Trebuchet MS" w:hAnsi="Bahnschrift Light SemiCondensed" w:cs="Times New Roman"/>
          <w:sz w:val="32"/>
          <w:szCs w:val="32"/>
        </w:rPr>
        <w:t>Duw</w:t>
      </w:r>
      <w:proofErr w:type="spellEnd"/>
      <w:r w:rsidRPr="00C715C0">
        <w:rPr>
          <w:rFonts w:ascii="Bahnschrift Light SemiCondensed" w:eastAsia="Trebuchet MS" w:hAnsi="Bahnschrift Light SemiCondensed" w:cs="Times New Roman"/>
          <w:sz w:val="32"/>
          <w:szCs w:val="32"/>
        </w:rPr>
        <w:t xml:space="preserve">" (God)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"YHWH/Adonai" (The Lord)</w:t>
      </w:r>
    </w:p>
    <w:p w14:paraId="77D4007C" w14:textId="0C9BC85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Sacred name shortened and adapted</w:t>
      </w:r>
    </w:p>
    <w:p w14:paraId="1B237E40" w14:textId="04760E7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w:t>
      </w:r>
      <w:proofErr w:type="spellStart"/>
      <w:r w:rsidRPr="00C715C0">
        <w:rPr>
          <w:rFonts w:ascii="Bahnschrift Light SemiCondensed" w:eastAsia="Trebuchet MS" w:hAnsi="Bahnschrift Light SemiCondensed" w:cs="Times New Roman"/>
          <w:sz w:val="32"/>
          <w:szCs w:val="32"/>
        </w:rPr>
        <w:t>Duw</w:t>
      </w:r>
      <w:proofErr w:type="spellEnd"/>
      <w:r w:rsidRPr="00C715C0">
        <w:rPr>
          <w:rFonts w:ascii="Bahnschrift Light SemiCondensed" w:eastAsia="Trebuchet MS" w:hAnsi="Bahnschrift Light SemiCondensed" w:cs="Times New Roman"/>
          <w:sz w:val="32"/>
          <w:szCs w:val="32"/>
        </w:rPr>
        <w:t xml:space="preserve"> </w:t>
      </w:r>
      <w:proofErr w:type="spellStart"/>
      <w:r w:rsidRPr="00C715C0">
        <w:rPr>
          <w:rFonts w:ascii="Bahnschrift Light SemiCondensed" w:eastAsia="Trebuchet MS" w:hAnsi="Bahnschrift Light SemiCondensed" w:cs="Times New Roman"/>
          <w:sz w:val="32"/>
          <w:szCs w:val="32"/>
        </w:rPr>
        <w:t>mawr</w:t>
      </w:r>
      <w:proofErr w:type="spellEnd"/>
      <w:r w:rsidRPr="00C715C0">
        <w:rPr>
          <w:rFonts w:ascii="Bahnschrift Light SemiCondensed" w:eastAsia="Trebuchet MS" w:hAnsi="Bahnschrift Light SemiCondensed" w:cs="Times New Roman"/>
          <w:sz w:val="32"/>
          <w:szCs w:val="32"/>
        </w:rPr>
        <w:t>" (Great God) = Hebrew "El Gadol"</w:t>
      </w:r>
    </w:p>
    <w:p w14:paraId="3BAF11A0" w14:textId="39795B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Monotheistic worship despite pagan overlay</w:t>
      </w:r>
    </w:p>
    <w:p w14:paraId="4643FFB1" w14:textId="77777777" w:rsidR="00C715C0" w:rsidRPr="00C715C0" w:rsidRDefault="00C715C0" w:rsidP="00C715C0">
      <w:pPr>
        <w:rPr>
          <w:rFonts w:ascii="Bahnschrift Light SemiCondensed" w:eastAsia="Trebuchet MS" w:hAnsi="Bahnschrift Light SemiCondensed" w:cs="Times New Roman"/>
          <w:sz w:val="32"/>
          <w:szCs w:val="32"/>
        </w:rPr>
      </w:pPr>
    </w:p>
    <w:p w14:paraId="39B4F79A" w14:textId="3B611B1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Welsh "</w:t>
      </w:r>
      <w:proofErr w:type="spellStart"/>
      <w:r w:rsidRPr="00C715C0">
        <w:rPr>
          <w:rFonts w:ascii="Bahnschrift Light SemiCondensed" w:eastAsia="Trebuchet MS" w:hAnsi="Bahnschrift Light SemiCondensed" w:cs="Times New Roman"/>
          <w:sz w:val="32"/>
          <w:szCs w:val="32"/>
        </w:rPr>
        <w:t>Saboth</w:t>
      </w:r>
      <w:proofErr w:type="spellEnd"/>
      <w:r w:rsidRPr="00C715C0">
        <w:rPr>
          <w:rFonts w:ascii="Bahnschrift Light SemiCondensed" w:eastAsia="Trebuchet MS" w:hAnsi="Bahnschrift Light SemiCondensed" w:cs="Times New Roman"/>
          <w:sz w:val="32"/>
          <w:szCs w:val="32"/>
        </w:rPr>
        <w:t xml:space="preserve">" (Sabbath)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"Sabaoth" (hosts/armies)</w:t>
      </w:r>
    </w:p>
    <w:p w14:paraId="6E8BA1AA" w14:textId="262ED14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Divine title became day designation</w:t>
      </w:r>
    </w:p>
    <w:p w14:paraId="7DC5E4F9" w14:textId="5C5B2F8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w:t>
      </w:r>
      <w:proofErr w:type="spellStart"/>
      <w:r w:rsidRPr="00C715C0">
        <w:rPr>
          <w:rFonts w:ascii="Bahnschrift Light SemiCondensed" w:eastAsia="Trebuchet MS" w:hAnsi="Bahnschrift Light SemiCondensed" w:cs="Times New Roman"/>
          <w:sz w:val="32"/>
          <w:szCs w:val="32"/>
        </w:rPr>
        <w:t>Dydd</w:t>
      </w:r>
      <w:proofErr w:type="spellEnd"/>
      <w:r w:rsidRPr="00C715C0">
        <w:rPr>
          <w:rFonts w:ascii="Bahnschrift Light SemiCondensed" w:eastAsia="Trebuchet MS" w:hAnsi="Bahnschrift Light SemiCondensed" w:cs="Times New Roman"/>
          <w:sz w:val="32"/>
          <w:szCs w:val="32"/>
        </w:rPr>
        <w:t xml:space="preserve"> Sadwrn" (Saturday) incorporating Hebrew concept</w:t>
      </w:r>
    </w:p>
    <w:p w14:paraId="2BEE2C27" w14:textId="273BB6E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Military and divine authority combined</w:t>
      </w:r>
    </w:p>
    <w:p w14:paraId="6B20AC35" w14:textId="77777777" w:rsidR="00C715C0" w:rsidRPr="00C715C0" w:rsidRDefault="00C715C0" w:rsidP="00C715C0">
      <w:pPr>
        <w:rPr>
          <w:rFonts w:ascii="Bahnschrift Light SemiCondensed" w:eastAsia="Trebuchet MS" w:hAnsi="Bahnschrift Light SemiCondensed" w:cs="Times New Roman"/>
          <w:sz w:val="32"/>
          <w:szCs w:val="32"/>
        </w:rPr>
      </w:pPr>
    </w:p>
    <w:p w14:paraId="5F7B5780" w14:textId="7DD6FC9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Welsh "</w:t>
      </w:r>
      <w:proofErr w:type="spellStart"/>
      <w:r w:rsidRPr="00C715C0">
        <w:rPr>
          <w:rFonts w:ascii="Bahnschrift Light SemiCondensed" w:eastAsia="Trebuchet MS" w:hAnsi="Bahnschrift Light SemiCondensed" w:cs="Times New Roman"/>
          <w:sz w:val="32"/>
          <w:szCs w:val="32"/>
        </w:rPr>
        <w:t>Pasg</w:t>
      </w:r>
      <w:proofErr w:type="spellEnd"/>
      <w:r w:rsidRPr="00C715C0">
        <w:rPr>
          <w:rFonts w:ascii="Bahnschrift Light SemiCondensed" w:eastAsia="Trebuchet MS" w:hAnsi="Bahnschrift Light SemiCondensed" w:cs="Times New Roman"/>
          <w:sz w:val="32"/>
          <w:szCs w:val="32"/>
        </w:rPr>
        <w:t xml:space="preserve">" (Easter)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"Pesach" (Passover)</w:t>
      </w:r>
    </w:p>
    <w:p w14:paraId="19D8B939" w14:textId="4C48312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Direct Hebrew borrowing through Celtic transmission</w:t>
      </w:r>
    </w:p>
    <w:p w14:paraId="2A466C84" w14:textId="0CAE491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w:t>
      </w:r>
      <w:proofErr w:type="spellStart"/>
      <w:r w:rsidRPr="00C715C0">
        <w:rPr>
          <w:rFonts w:ascii="Bahnschrift Light SemiCondensed" w:eastAsia="Trebuchet MS" w:hAnsi="Bahnschrift Light SemiCondensed" w:cs="Times New Roman"/>
          <w:sz w:val="32"/>
          <w:szCs w:val="32"/>
        </w:rPr>
        <w:t>Pasg</w:t>
      </w:r>
      <w:proofErr w:type="spellEnd"/>
      <w:r w:rsidRPr="00C715C0">
        <w:rPr>
          <w:rFonts w:ascii="Bahnschrift Light SemiCondensed" w:eastAsia="Trebuchet MS" w:hAnsi="Bahnschrift Light SemiCondensed" w:cs="Times New Roman"/>
          <w:sz w:val="32"/>
          <w:szCs w:val="32"/>
        </w:rPr>
        <w:t xml:space="preserve"> y Groes" (Easter of the Cross) showing Christian adaptation</w:t>
      </w:r>
    </w:p>
    <w:p w14:paraId="6ABDCF41" w14:textId="7742CBF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Spring festival with redemption themes</w:t>
      </w:r>
    </w:p>
    <w:p w14:paraId="0EC4DF83" w14:textId="77777777" w:rsidR="00C715C0" w:rsidRPr="00C715C0" w:rsidRDefault="00C715C0" w:rsidP="00C715C0">
      <w:pPr>
        <w:rPr>
          <w:rFonts w:ascii="Bahnschrift Light SemiCondensed" w:eastAsia="Trebuchet MS" w:hAnsi="Bahnschrift Light SemiCondensed" w:cs="Times New Roman"/>
          <w:sz w:val="32"/>
          <w:szCs w:val="32"/>
        </w:rPr>
      </w:pPr>
    </w:p>
    <w:p w14:paraId="31BF5179" w14:textId="67E5773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Welsh "</w:t>
      </w:r>
      <w:proofErr w:type="spellStart"/>
      <w:r w:rsidRPr="00C715C0">
        <w:rPr>
          <w:rFonts w:ascii="Bahnschrift Light SemiCondensed" w:eastAsia="Trebuchet MS" w:hAnsi="Bahnschrift Light SemiCondensed" w:cs="Times New Roman"/>
          <w:sz w:val="32"/>
          <w:szCs w:val="32"/>
        </w:rPr>
        <w:t>G</w:t>
      </w:r>
      <w:r w:rsidRPr="00C715C0">
        <w:rPr>
          <w:rFonts w:ascii="Calibri" w:eastAsia="Trebuchet MS" w:hAnsi="Calibri" w:cs="Calibri"/>
          <w:sz w:val="32"/>
          <w:szCs w:val="32"/>
        </w:rPr>
        <w:t>ŵ</w:t>
      </w:r>
      <w:r w:rsidRPr="00C715C0">
        <w:rPr>
          <w:rFonts w:ascii="Bahnschrift Light SemiCondensed" w:eastAsia="Trebuchet MS" w:hAnsi="Bahnschrift Light SemiCondensed" w:cs="Times New Roman"/>
          <w:sz w:val="32"/>
          <w:szCs w:val="32"/>
        </w:rPr>
        <w:t>yl</w:t>
      </w:r>
      <w:proofErr w:type="spellEnd"/>
      <w:r w:rsidRPr="00C715C0">
        <w:rPr>
          <w:rFonts w:ascii="Bahnschrift Light SemiCondensed" w:eastAsia="Trebuchet MS" w:hAnsi="Bahnschrift Light SemiCondensed" w:cs="Times New Roman"/>
          <w:sz w:val="32"/>
          <w:szCs w:val="32"/>
        </w:rPr>
        <w:t xml:space="preserve">" (festival)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w:t>
      </w:r>
      <w:proofErr w:type="spellStart"/>
      <w:r w:rsidRPr="00C715C0">
        <w:rPr>
          <w:rFonts w:ascii="Bahnschrift Light SemiCondensed" w:eastAsia="Trebuchet MS" w:hAnsi="Bahnschrift Light SemiCondensed" w:cs="Times New Roman"/>
          <w:sz w:val="32"/>
          <w:szCs w:val="32"/>
        </w:rPr>
        <w:t>Mo'ed</w:t>
      </w:r>
      <w:proofErr w:type="spellEnd"/>
      <w:r w:rsidRPr="00C715C0">
        <w:rPr>
          <w:rFonts w:ascii="Bahnschrift Light SemiCondensed" w:eastAsia="Trebuchet MS" w:hAnsi="Bahnschrift Light SemiCondensed" w:cs="Times New Roman"/>
          <w:sz w:val="32"/>
          <w:szCs w:val="32"/>
        </w:rPr>
        <w:t>" (appointed time)</w:t>
      </w:r>
    </w:p>
    <w:p w14:paraId="13A5613B" w14:textId="3692CE4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Hebrew concept of sacred timing preserved</w:t>
      </w:r>
    </w:p>
    <w:p w14:paraId="4A8FD8D8" w14:textId="79FD8CD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w:t>
      </w:r>
      <w:proofErr w:type="spellStart"/>
      <w:r w:rsidRPr="00C715C0">
        <w:rPr>
          <w:rFonts w:ascii="Bahnschrift Light SemiCondensed" w:eastAsia="Trebuchet MS" w:hAnsi="Bahnschrift Light SemiCondensed" w:cs="Times New Roman"/>
          <w:sz w:val="32"/>
          <w:szCs w:val="32"/>
        </w:rPr>
        <w:t>G</w:t>
      </w:r>
      <w:r w:rsidRPr="00C715C0">
        <w:rPr>
          <w:rFonts w:ascii="Calibri" w:eastAsia="Trebuchet MS" w:hAnsi="Calibri" w:cs="Calibri"/>
          <w:sz w:val="32"/>
          <w:szCs w:val="32"/>
        </w:rPr>
        <w:t>ŵ</w:t>
      </w:r>
      <w:r w:rsidRPr="00C715C0">
        <w:rPr>
          <w:rFonts w:ascii="Bahnschrift Light SemiCondensed" w:eastAsia="Trebuchet MS" w:hAnsi="Bahnschrift Light SemiCondensed" w:cs="Times New Roman"/>
          <w:sz w:val="32"/>
          <w:szCs w:val="32"/>
        </w:rPr>
        <w:t>yl</w:t>
      </w:r>
      <w:proofErr w:type="spellEnd"/>
      <w:r w:rsidRPr="00C715C0">
        <w:rPr>
          <w:rFonts w:ascii="Bahnschrift Light SemiCondensed" w:eastAsia="Trebuchet MS" w:hAnsi="Bahnschrift Light SemiCondensed" w:cs="Times New Roman"/>
          <w:sz w:val="32"/>
          <w:szCs w:val="32"/>
        </w:rPr>
        <w:t xml:space="preserve"> Dewi" (Festival of David) = Hebrew feast structure</w:t>
      </w:r>
    </w:p>
    <w:p w14:paraId="0B7EAA18" w14:textId="78C3F0C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Seasonal religious observances following Hebrew calendar</w:t>
      </w:r>
    </w:p>
    <w:p w14:paraId="1550031C" w14:textId="77777777" w:rsidR="00C715C0" w:rsidRPr="00C715C0" w:rsidRDefault="00C715C0" w:rsidP="00C715C0">
      <w:pPr>
        <w:rPr>
          <w:rFonts w:ascii="Bahnschrift Light SemiCondensed" w:eastAsia="Trebuchet MS" w:hAnsi="Bahnschrift Light SemiCondensed" w:cs="Times New Roman"/>
          <w:sz w:val="32"/>
          <w:szCs w:val="32"/>
        </w:rPr>
      </w:pPr>
    </w:p>
    <w:p w14:paraId="3993F8FA" w14:textId="010A5E6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Scottish Gaelic - Hebrew Connections:</w:t>
      </w:r>
    </w:p>
    <w:p w14:paraId="7CC3644F" w14:textId="77777777" w:rsidR="00C715C0" w:rsidRPr="00C715C0" w:rsidRDefault="00C715C0" w:rsidP="00C715C0">
      <w:pPr>
        <w:rPr>
          <w:rFonts w:ascii="Bahnschrift Light SemiCondensed" w:eastAsia="Trebuchet MS" w:hAnsi="Bahnschrift Light SemiCondensed" w:cs="Times New Roman"/>
          <w:sz w:val="32"/>
          <w:szCs w:val="32"/>
        </w:rPr>
      </w:pPr>
    </w:p>
    <w:p w14:paraId="6EEC3491" w14:textId="3D5DE0D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Scottish "Dia" (God)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"Elohim" (Divine beings)</w:t>
      </w:r>
    </w:p>
    <w:p w14:paraId="76A980E7" w14:textId="085ED61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Same evolution as Irish Gaelic</w:t>
      </w:r>
    </w:p>
    <w:p w14:paraId="5FC32337" w14:textId="29B0F11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"Dia math" (Good God) = Hebrew blessing formula</w:t>
      </w:r>
    </w:p>
    <w:p w14:paraId="5C2AD437" w14:textId="7F4BEA9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Highland monotheistic understanding</w:t>
      </w:r>
    </w:p>
    <w:p w14:paraId="721C16A6" w14:textId="77777777" w:rsidR="00C715C0" w:rsidRPr="00C715C0" w:rsidRDefault="00C715C0" w:rsidP="00C715C0">
      <w:pPr>
        <w:rPr>
          <w:rFonts w:ascii="Bahnschrift Light SemiCondensed" w:eastAsia="Trebuchet MS" w:hAnsi="Bahnschrift Light SemiCondensed" w:cs="Times New Roman"/>
          <w:sz w:val="32"/>
          <w:szCs w:val="32"/>
        </w:rPr>
      </w:pPr>
    </w:p>
    <w:p w14:paraId="3A9DC1E3" w14:textId="07E4611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Scottish "</w:t>
      </w:r>
      <w:proofErr w:type="spellStart"/>
      <w:r w:rsidRPr="00C715C0">
        <w:rPr>
          <w:rFonts w:ascii="Bahnschrift Light SemiCondensed" w:eastAsia="Trebuchet MS" w:hAnsi="Bahnschrift Light SemiCondensed" w:cs="Times New Roman"/>
          <w:sz w:val="32"/>
          <w:szCs w:val="32"/>
        </w:rPr>
        <w:t>Sabaid</w:t>
      </w:r>
      <w:proofErr w:type="spellEnd"/>
      <w:r w:rsidRPr="00C715C0">
        <w:rPr>
          <w:rFonts w:ascii="Bahnschrift Light SemiCondensed" w:eastAsia="Trebuchet MS" w:hAnsi="Bahnschrift Light SemiCondensed" w:cs="Times New Roman"/>
          <w:sz w:val="32"/>
          <w:szCs w:val="32"/>
        </w:rPr>
        <w:t xml:space="preserve">" (Sabbath)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"Shabbat" (rest)</w:t>
      </w:r>
    </w:p>
    <w:p w14:paraId="5123E460" w14:textId="750CFA2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Hebrew term adapted with Celtic phonetics</w:t>
      </w:r>
    </w:p>
    <w:p w14:paraId="68FD1894" w14:textId="34A7E4D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Highland Sabbath observance traditions</w:t>
      </w:r>
    </w:p>
    <w:p w14:paraId="50A4E093" w14:textId="2A07548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xml:space="preserve">  - Cultural Context: Strict rest day observance in Highland culture</w:t>
      </w:r>
    </w:p>
    <w:p w14:paraId="60483613" w14:textId="77777777" w:rsidR="00C715C0" w:rsidRPr="00C715C0" w:rsidRDefault="00C715C0" w:rsidP="00C715C0">
      <w:pPr>
        <w:rPr>
          <w:rFonts w:ascii="Bahnschrift Light SemiCondensed" w:eastAsia="Trebuchet MS" w:hAnsi="Bahnschrift Light SemiCondensed" w:cs="Times New Roman"/>
          <w:sz w:val="32"/>
          <w:szCs w:val="32"/>
        </w:rPr>
      </w:pPr>
    </w:p>
    <w:p w14:paraId="4D4F6C77" w14:textId="11C00FF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Scottish "</w:t>
      </w:r>
      <w:proofErr w:type="spellStart"/>
      <w:r w:rsidRPr="00C715C0">
        <w:rPr>
          <w:rFonts w:ascii="Bahnschrift Light SemiCondensed" w:eastAsia="Trebuchet MS" w:hAnsi="Bahnschrift Light SemiCondensed" w:cs="Times New Roman"/>
          <w:sz w:val="32"/>
          <w:szCs w:val="32"/>
        </w:rPr>
        <w:t>Càisg</w:t>
      </w:r>
      <w:proofErr w:type="spellEnd"/>
      <w:r w:rsidRPr="00C715C0">
        <w:rPr>
          <w:rFonts w:ascii="Bahnschrift Light SemiCondensed" w:eastAsia="Trebuchet MS" w:hAnsi="Bahnschrift Light SemiCondensed" w:cs="Times New Roman"/>
          <w:sz w:val="32"/>
          <w:szCs w:val="32"/>
        </w:rPr>
        <w:t xml:space="preserve">" (Easter)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"Chag" (festival)</w:t>
      </w:r>
    </w:p>
    <w:p w14:paraId="7B00EAD7" w14:textId="0D02A6F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Hebrew festival concept with Celtic pronunciation</w:t>
      </w:r>
    </w:p>
    <w:p w14:paraId="6D3E4399" w14:textId="0BDB3CA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w:t>
      </w:r>
      <w:proofErr w:type="spellStart"/>
      <w:r w:rsidRPr="00C715C0">
        <w:rPr>
          <w:rFonts w:ascii="Bahnschrift Light SemiCondensed" w:eastAsia="Trebuchet MS" w:hAnsi="Bahnschrift Light SemiCondensed" w:cs="Times New Roman"/>
          <w:sz w:val="32"/>
          <w:szCs w:val="32"/>
        </w:rPr>
        <w:t>Càisg</w:t>
      </w:r>
      <w:proofErr w:type="spellEnd"/>
      <w:r w:rsidRPr="00C715C0">
        <w:rPr>
          <w:rFonts w:ascii="Bahnschrift Light SemiCondensed" w:eastAsia="Trebuchet MS" w:hAnsi="Bahnschrift Light SemiCondensed" w:cs="Times New Roman"/>
          <w:sz w:val="32"/>
          <w:szCs w:val="32"/>
        </w:rPr>
        <w:t xml:space="preserve"> </w:t>
      </w:r>
      <w:proofErr w:type="spellStart"/>
      <w:r w:rsidRPr="00C715C0">
        <w:rPr>
          <w:rFonts w:ascii="Bahnschrift Light SemiCondensed" w:eastAsia="Trebuchet MS" w:hAnsi="Bahnschrift Light SemiCondensed" w:cs="Times New Roman"/>
          <w:sz w:val="32"/>
          <w:szCs w:val="32"/>
        </w:rPr>
        <w:t>na</w:t>
      </w:r>
      <w:proofErr w:type="spellEnd"/>
      <w:r w:rsidRPr="00C715C0">
        <w:rPr>
          <w:rFonts w:ascii="Bahnschrift Light SemiCondensed" w:eastAsia="Trebuchet MS" w:hAnsi="Bahnschrift Light SemiCondensed" w:cs="Times New Roman"/>
          <w:sz w:val="32"/>
          <w:szCs w:val="32"/>
        </w:rPr>
        <w:t xml:space="preserve"> h-</w:t>
      </w:r>
      <w:proofErr w:type="spellStart"/>
      <w:r w:rsidRPr="00C715C0">
        <w:rPr>
          <w:rFonts w:ascii="Bahnschrift Light SemiCondensed" w:eastAsia="Trebuchet MS" w:hAnsi="Bahnschrift Light SemiCondensed" w:cs="Times New Roman"/>
          <w:sz w:val="32"/>
          <w:szCs w:val="32"/>
        </w:rPr>
        <w:t>Aiseirigh</w:t>
      </w:r>
      <w:proofErr w:type="spellEnd"/>
      <w:r w:rsidRPr="00C715C0">
        <w:rPr>
          <w:rFonts w:ascii="Bahnschrift Light SemiCondensed" w:eastAsia="Trebuchet MS" w:hAnsi="Bahnschrift Light SemiCondensed" w:cs="Times New Roman"/>
          <w:sz w:val="32"/>
          <w:szCs w:val="32"/>
        </w:rPr>
        <w:t>" (Easter of Resurrection)</w:t>
      </w:r>
    </w:p>
    <w:p w14:paraId="08B42A6A" w14:textId="142F608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Spring renewal with redemption themes</w:t>
      </w:r>
    </w:p>
    <w:p w14:paraId="02CBD24B" w14:textId="77777777" w:rsidR="00C715C0" w:rsidRPr="00C715C0" w:rsidRDefault="00C715C0" w:rsidP="00C715C0">
      <w:pPr>
        <w:rPr>
          <w:rFonts w:ascii="Bahnschrift Light SemiCondensed" w:eastAsia="Trebuchet MS" w:hAnsi="Bahnschrift Light SemiCondensed" w:cs="Times New Roman"/>
          <w:sz w:val="32"/>
          <w:szCs w:val="32"/>
        </w:rPr>
      </w:pPr>
    </w:p>
    <w:p w14:paraId="604F3A0C" w14:textId="5FB061A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Cornish - Hebrew Connections:</w:t>
      </w:r>
    </w:p>
    <w:p w14:paraId="5A72BE0B" w14:textId="77777777" w:rsidR="00C715C0" w:rsidRPr="00C715C0" w:rsidRDefault="00C715C0" w:rsidP="00C715C0">
      <w:pPr>
        <w:rPr>
          <w:rFonts w:ascii="Bahnschrift Light SemiCondensed" w:eastAsia="Trebuchet MS" w:hAnsi="Bahnschrift Light SemiCondensed" w:cs="Times New Roman"/>
          <w:sz w:val="32"/>
          <w:szCs w:val="32"/>
        </w:rPr>
      </w:pPr>
    </w:p>
    <w:p w14:paraId="7EF19B1C" w14:textId="23CEF77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Cornish "</w:t>
      </w:r>
      <w:proofErr w:type="spellStart"/>
      <w:r w:rsidRPr="00C715C0">
        <w:rPr>
          <w:rFonts w:ascii="Bahnschrift Light SemiCondensed" w:eastAsia="Trebuchet MS" w:hAnsi="Bahnschrift Light SemiCondensed" w:cs="Times New Roman"/>
          <w:sz w:val="32"/>
          <w:szCs w:val="32"/>
        </w:rPr>
        <w:t>Duw</w:t>
      </w:r>
      <w:proofErr w:type="spellEnd"/>
      <w:r w:rsidRPr="00C715C0">
        <w:rPr>
          <w:rFonts w:ascii="Bahnschrift Light SemiCondensed" w:eastAsia="Trebuchet MS" w:hAnsi="Bahnschrift Light SemiCondensed" w:cs="Times New Roman"/>
          <w:sz w:val="32"/>
          <w:szCs w:val="32"/>
        </w:rPr>
        <w:t xml:space="preserve">" (God)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"Elohim" (Divine beings)</w:t>
      </w:r>
    </w:p>
    <w:p w14:paraId="15D88FB0" w14:textId="41B6122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British Celtic development from Hebrew root</w:t>
      </w:r>
    </w:p>
    <w:p w14:paraId="300D18FF" w14:textId="17EF294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Ancient Cornish prayers using Hebrew concepts</w:t>
      </w:r>
    </w:p>
    <w:p w14:paraId="0184C21C" w14:textId="6B2697D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Early Celtic Christianity preserving Hebrew elements</w:t>
      </w:r>
    </w:p>
    <w:p w14:paraId="5D176CFC" w14:textId="77777777" w:rsidR="00C715C0" w:rsidRPr="00C715C0" w:rsidRDefault="00C715C0" w:rsidP="00C715C0">
      <w:pPr>
        <w:rPr>
          <w:rFonts w:ascii="Bahnschrift Light SemiCondensed" w:eastAsia="Trebuchet MS" w:hAnsi="Bahnschrift Light SemiCondensed" w:cs="Times New Roman"/>
          <w:sz w:val="32"/>
          <w:szCs w:val="32"/>
        </w:rPr>
      </w:pPr>
    </w:p>
    <w:p w14:paraId="66BCDDF5" w14:textId="64AEDDC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Cornish "Pask" (Easter)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"Pesach" (Passover)</w:t>
      </w:r>
    </w:p>
    <w:p w14:paraId="769BE035" w14:textId="0CC5476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Linguistic Process: Direct Hebrew transmission through Celtic trade</w:t>
      </w:r>
    </w:p>
    <w:p w14:paraId="54F55A26" w14:textId="2D0F83E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Usage Example: Cornish Easter customs with Passover elements</w:t>
      </w:r>
    </w:p>
    <w:p w14:paraId="6390383F" w14:textId="0702A8F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Context: Maritime Celtic connection to Hebrew traditions</w:t>
      </w:r>
    </w:p>
    <w:p w14:paraId="2ECABDED" w14:textId="77777777" w:rsidR="00C715C0" w:rsidRPr="00C715C0" w:rsidRDefault="00C715C0" w:rsidP="00C715C0">
      <w:pPr>
        <w:rPr>
          <w:rFonts w:ascii="Bahnschrift Light SemiCondensed" w:eastAsia="Trebuchet MS" w:hAnsi="Bahnschrift Light SemiCondensed" w:cs="Times New Roman"/>
          <w:sz w:val="32"/>
          <w:szCs w:val="32"/>
        </w:rPr>
      </w:pPr>
    </w:p>
    <w:p w14:paraId="32E4FC4C" w14:textId="74087A0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Tribal and Personal Names</w:t>
      </w:r>
    </w:p>
    <w:p w14:paraId="15AFC93A" w14:textId="77777777" w:rsidR="00C715C0" w:rsidRPr="00C715C0" w:rsidRDefault="00C715C0" w:rsidP="00C715C0">
      <w:pPr>
        <w:rPr>
          <w:rFonts w:ascii="Bahnschrift Light SemiCondensed" w:eastAsia="Trebuchet MS" w:hAnsi="Bahnschrift Light SemiCondensed" w:cs="Times New Roman"/>
          <w:sz w:val="32"/>
          <w:szCs w:val="32"/>
        </w:rPr>
      </w:pPr>
    </w:p>
    <w:p w14:paraId="13C772D7" w14:textId="36BC05E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Tribal Names with Hebrew Origins:</w:t>
      </w:r>
    </w:p>
    <w:p w14:paraId="658D617E" w14:textId="4E189FB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Danann (Irish: Tuatha Dé Danann)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"Dan" (tribe of Dan)</w:t>
      </w:r>
    </w:p>
    <w:p w14:paraId="7BE2123C" w14:textId="2E0D05D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xml:space="preserve">- Gad (Scottish clan name)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"Gad" (tribe of Gad)</w:t>
      </w:r>
    </w:p>
    <w:p w14:paraId="2AE2847B" w14:textId="0068E1A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Asher (various Celtic family names)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"Asher" (tribe of Asher)</w:t>
      </w:r>
    </w:p>
    <w:p w14:paraId="4F011FC0" w14:textId="7A3D542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Simeon (Celtic personal names)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"Simeon" (tribe of Simeon)</w:t>
      </w:r>
    </w:p>
    <w:p w14:paraId="792BE402" w14:textId="77777777" w:rsidR="00C715C0" w:rsidRPr="00C715C0" w:rsidRDefault="00C715C0" w:rsidP="00C715C0">
      <w:pPr>
        <w:rPr>
          <w:rFonts w:ascii="Bahnschrift Light SemiCondensed" w:eastAsia="Trebuchet MS" w:hAnsi="Bahnschrift Light SemiCondensed" w:cs="Times New Roman"/>
          <w:sz w:val="32"/>
          <w:szCs w:val="32"/>
        </w:rPr>
      </w:pPr>
    </w:p>
    <w:p w14:paraId="23D72A12" w14:textId="386B564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Personal Names:</w:t>
      </w:r>
    </w:p>
    <w:p w14:paraId="1075CC6F" w14:textId="7DA779B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Irish "Dáithí"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"David" (beloved)</w:t>
      </w:r>
    </w:p>
    <w:p w14:paraId="12307447" w14:textId="1C9D5B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Irish "Séamus"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"Ya'akov" (Jacob/James)</w:t>
      </w:r>
    </w:p>
    <w:p w14:paraId="67E972E0" w14:textId="73A3C9F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Welsh "Dafydd"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"David" (beloved)</w:t>
      </w:r>
    </w:p>
    <w:p w14:paraId="01E8E63A" w14:textId="467F670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Scottish "Hamish"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"Ya'akov" (Jacob/James)</w:t>
      </w:r>
    </w:p>
    <w:p w14:paraId="5ED4F34B" w14:textId="77777777" w:rsidR="00C715C0" w:rsidRPr="00C715C0" w:rsidRDefault="00C715C0" w:rsidP="00C715C0">
      <w:pPr>
        <w:rPr>
          <w:rFonts w:ascii="Bahnschrift Light SemiCondensed" w:eastAsia="Trebuchet MS" w:hAnsi="Bahnschrift Light SemiCondensed" w:cs="Times New Roman"/>
          <w:sz w:val="32"/>
          <w:szCs w:val="32"/>
        </w:rPr>
      </w:pPr>
    </w:p>
    <w:p w14:paraId="2A86753E" w14:textId="043EBE5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Geographic Names</w:t>
      </w:r>
    </w:p>
    <w:p w14:paraId="034C92B6" w14:textId="77777777" w:rsidR="00C715C0" w:rsidRPr="00C715C0" w:rsidRDefault="00C715C0" w:rsidP="00C715C0">
      <w:pPr>
        <w:rPr>
          <w:rFonts w:ascii="Bahnschrift Light SemiCondensed" w:eastAsia="Trebuchet MS" w:hAnsi="Bahnschrift Light SemiCondensed" w:cs="Times New Roman"/>
          <w:sz w:val="32"/>
          <w:szCs w:val="32"/>
        </w:rPr>
      </w:pPr>
    </w:p>
    <w:p w14:paraId="2BA4F2A9" w14:textId="79AC413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Place Names with Hebrew Origins:</w:t>
      </w:r>
    </w:p>
    <w:p w14:paraId="71FE0D1E" w14:textId="6C5C461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Ireland "Hibernia"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"Ibri/Hebrew" (land of the Hebrews)</w:t>
      </w:r>
    </w:p>
    <w:p w14:paraId="3A4A32EE" w14:textId="54B84C2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Scotland "Alba"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"Aleph" (first/chief)</w:t>
      </w:r>
    </w:p>
    <w:p w14:paraId="4B90B831" w14:textId="253077E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River "Jordan" (multiple European rivers)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"Yarden" (descender)</w:t>
      </w:r>
    </w:p>
    <w:p w14:paraId="09F70094" w14:textId="22CEB99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Hill "Zion" (various locations)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Hebrew "Tziyon" (mountain)</w:t>
      </w:r>
    </w:p>
    <w:p w14:paraId="63DDD9E6" w14:textId="77777777" w:rsidR="00C715C0" w:rsidRPr="00C715C0" w:rsidRDefault="00C715C0" w:rsidP="00C715C0">
      <w:pPr>
        <w:rPr>
          <w:rFonts w:ascii="Bahnschrift Light SemiCondensed" w:eastAsia="Trebuchet MS" w:hAnsi="Bahnschrift Light SemiCondensed" w:cs="Times New Roman"/>
          <w:sz w:val="32"/>
          <w:szCs w:val="32"/>
        </w:rPr>
      </w:pPr>
    </w:p>
    <w:p w14:paraId="50FD25DE" w14:textId="2FB6FBB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Grammatical Structures</w:t>
      </w:r>
    </w:p>
    <w:p w14:paraId="1AA2A345" w14:textId="77777777" w:rsidR="00C715C0" w:rsidRPr="00C715C0" w:rsidRDefault="00C715C0" w:rsidP="00C715C0">
      <w:pPr>
        <w:rPr>
          <w:rFonts w:ascii="Bahnschrift Light SemiCondensed" w:eastAsia="Trebuchet MS" w:hAnsi="Bahnschrift Light SemiCondensed" w:cs="Times New Roman"/>
          <w:sz w:val="32"/>
          <w:szCs w:val="32"/>
        </w:rPr>
      </w:pPr>
    </w:p>
    <w:p w14:paraId="6C5E5DF0"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languages preserve several Hebrew grammatical features that are uncommon in Indo-European languages:</w:t>
      </w:r>
    </w:p>
    <w:p w14:paraId="7B46B226" w14:textId="77777777" w:rsidR="00C715C0" w:rsidRPr="00C715C0" w:rsidRDefault="00C715C0" w:rsidP="00C715C0">
      <w:pPr>
        <w:rPr>
          <w:rFonts w:ascii="Bahnschrift Light SemiCondensed" w:eastAsia="Trebuchet MS" w:hAnsi="Bahnschrift Light SemiCondensed" w:cs="Times New Roman"/>
          <w:sz w:val="32"/>
          <w:szCs w:val="32"/>
        </w:rPr>
      </w:pPr>
    </w:p>
    <w:p w14:paraId="622D66A5" w14:textId="7619721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Verbal System</w:t>
      </w:r>
    </w:p>
    <w:p w14:paraId="02C7B81D" w14:textId="1D729F9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Semitic Root Patterns: Three-consonant root systems similar to Hebrew</w:t>
      </w:r>
    </w:p>
    <w:p w14:paraId="42EEE0CA" w14:textId="32B850C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Construct State: Possessive constructions resembling Hebrew grammar</w:t>
      </w:r>
    </w:p>
    <w:p w14:paraId="61327E53" w14:textId="571754D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Verbal Aspects: Perfect/imperfect aspect system similar to Hebrew</w:t>
      </w:r>
    </w:p>
    <w:p w14:paraId="692517EE" w14:textId="6B1BBF4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Conditional Forms: Hypothetical constructions paralleling Hebrew usage</w:t>
      </w:r>
    </w:p>
    <w:p w14:paraId="4F14073C" w14:textId="77777777" w:rsidR="00C715C0" w:rsidRPr="00C715C0" w:rsidRDefault="00C715C0" w:rsidP="00C715C0">
      <w:pPr>
        <w:rPr>
          <w:rFonts w:ascii="Bahnschrift Light SemiCondensed" w:eastAsia="Trebuchet MS" w:hAnsi="Bahnschrift Light SemiCondensed" w:cs="Times New Roman"/>
          <w:sz w:val="32"/>
          <w:szCs w:val="32"/>
        </w:rPr>
      </w:pPr>
    </w:p>
    <w:p w14:paraId="4E6679B7" w14:textId="493BA03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Phonetic Characteristics</w:t>
      </w:r>
    </w:p>
    <w:p w14:paraId="4C58310E" w14:textId="5B0E06A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Guttural Sounds: Consonants similar to Hebrew gutturals (</w:t>
      </w:r>
      <w:r w:rsidRPr="00C715C0">
        <w:rPr>
          <w:rFonts w:ascii="Arial" w:eastAsia="Trebuchet MS" w:hAnsi="Arial" w:cs="Arial"/>
          <w:sz w:val="32"/>
          <w:szCs w:val="32"/>
        </w:rPr>
        <w:t>ח</w:t>
      </w:r>
      <w:r w:rsidRPr="00C715C0">
        <w:rPr>
          <w:rFonts w:ascii="Bahnschrift Light SemiCondensed" w:eastAsia="Trebuchet MS" w:hAnsi="Bahnschrift Light SemiCondensed" w:cs="Times New Roman"/>
          <w:sz w:val="32"/>
          <w:szCs w:val="32"/>
        </w:rPr>
        <w:t xml:space="preserve">, </w:t>
      </w:r>
      <w:r w:rsidRPr="00C715C0">
        <w:rPr>
          <w:rFonts w:ascii="Arial" w:eastAsia="Trebuchet MS" w:hAnsi="Arial" w:cs="Arial"/>
          <w:sz w:val="32"/>
          <w:szCs w:val="32"/>
        </w:rPr>
        <w:t>ע</w:t>
      </w:r>
      <w:r w:rsidRPr="00C715C0">
        <w:rPr>
          <w:rFonts w:ascii="Bahnschrift Light SemiCondensed" w:eastAsia="Trebuchet MS" w:hAnsi="Bahnschrift Light SemiCondensed" w:cs="Times New Roman"/>
          <w:sz w:val="32"/>
          <w:szCs w:val="32"/>
        </w:rPr>
        <w:t xml:space="preserve">, </w:t>
      </w:r>
      <w:r w:rsidRPr="00C715C0">
        <w:rPr>
          <w:rFonts w:ascii="Arial" w:eastAsia="Trebuchet MS" w:hAnsi="Arial" w:cs="Arial"/>
          <w:sz w:val="32"/>
          <w:szCs w:val="32"/>
        </w:rPr>
        <w:t>ק</w:t>
      </w:r>
      <w:r w:rsidRPr="00C715C0">
        <w:rPr>
          <w:rFonts w:ascii="Bahnschrift Light SemiCondensed" w:eastAsia="Trebuchet MS" w:hAnsi="Bahnschrift Light SemiCondensed" w:cs="Times New Roman"/>
          <w:sz w:val="32"/>
          <w:szCs w:val="32"/>
        </w:rPr>
        <w:t>)</w:t>
      </w:r>
    </w:p>
    <w:p w14:paraId="6E5EBC2D" w14:textId="7B7C349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Vowel Patterns: Vowel changes within roots resembling Hebrew morphology</w:t>
      </w:r>
    </w:p>
    <w:p w14:paraId="4365FF3C" w14:textId="5FCAC78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Stress Patterns: Word accent systems similar to Hebrew accentuation</w:t>
      </w:r>
    </w:p>
    <w:p w14:paraId="3AFD886C" w14:textId="6709B72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Sound Changes: Systematic phonetic evolution from Hebrew to Celtic</w:t>
      </w:r>
    </w:p>
    <w:p w14:paraId="2B677918" w14:textId="77777777" w:rsidR="00C715C0" w:rsidRPr="00C715C0" w:rsidRDefault="00C715C0" w:rsidP="00C715C0">
      <w:pPr>
        <w:rPr>
          <w:rFonts w:ascii="Bahnschrift Light SemiCondensed" w:eastAsia="Trebuchet MS" w:hAnsi="Bahnschrift Light SemiCondensed" w:cs="Times New Roman"/>
          <w:sz w:val="32"/>
          <w:szCs w:val="32"/>
        </w:rPr>
      </w:pPr>
    </w:p>
    <w:p w14:paraId="3B9D49BD" w14:textId="26914EC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Linguistic Analysis Methods</w:t>
      </w:r>
    </w:p>
    <w:p w14:paraId="1C229E18" w14:textId="77777777" w:rsidR="00C715C0" w:rsidRPr="00C715C0" w:rsidRDefault="00C715C0" w:rsidP="00C715C0">
      <w:pPr>
        <w:rPr>
          <w:rFonts w:ascii="Bahnschrift Light SemiCondensed" w:eastAsia="Trebuchet MS" w:hAnsi="Bahnschrift Light SemiCondensed" w:cs="Times New Roman"/>
          <w:sz w:val="32"/>
          <w:szCs w:val="32"/>
        </w:rPr>
      </w:pPr>
    </w:p>
    <w:p w14:paraId="7717CEAA" w14:textId="0F7D7A1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Comparative Philology</w:t>
      </w:r>
    </w:p>
    <w:p w14:paraId="676048B1"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linguistic analysis using comparative philological methods has identified systematic sound changes that explain the evolution from Hebrew to Celtic languages:</w:t>
      </w:r>
    </w:p>
    <w:p w14:paraId="73D18EBB" w14:textId="77777777" w:rsidR="00C715C0" w:rsidRPr="00C715C0" w:rsidRDefault="00C715C0" w:rsidP="00C715C0">
      <w:pPr>
        <w:rPr>
          <w:rFonts w:ascii="Bahnschrift Light SemiCondensed" w:eastAsia="Trebuchet MS" w:hAnsi="Bahnschrift Light SemiCondensed" w:cs="Times New Roman"/>
          <w:sz w:val="32"/>
          <w:szCs w:val="32"/>
        </w:rPr>
      </w:pPr>
    </w:p>
    <w:p w14:paraId="495D935E" w14:textId="70FADDB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Sound Change Patterns:</w:t>
      </w:r>
    </w:p>
    <w:p w14:paraId="25EB6BAB" w14:textId="2F8F8EB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w:t>
      </w:r>
      <w:proofErr w:type="spellStart"/>
      <w:r w:rsidRPr="00C715C0">
        <w:rPr>
          <w:rFonts w:ascii="Bahnschrift Light SemiCondensed" w:eastAsia="Trebuchet MS" w:hAnsi="Bahnschrift Light SemiCondensed" w:cs="Times New Roman"/>
          <w:sz w:val="32"/>
          <w:szCs w:val="32"/>
        </w:rPr>
        <w:t>sh</w:t>
      </w:r>
      <w:proofErr w:type="spellEnd"/>
      <w:r w:rsidRPr="00C715C0">
        <w:rPr>
          <w:rFonts w:ascii="Bahnschrift Light SemiCondensed" w:eastAsia="Trebuchet MS" w:hAnsi="Bahnschrift Light SemiCondensed" w:cs="Times New Roman"/>
          <w:sz w:val="32"/>
          <w:szCs w:val="32"/>
        </w:rPr>
        <w:t xml:space="preserve">"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Celtic "s": Sibilant simplification</w:t>
      </w:r>
    </w:p>
    <w:p w14:paraId="538E55E3" w14:textId="3782F4C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w:t>
      </w:r>
      <w:proofErr w:type="spellStart"/>
      <w:r w:rsidRPr="00C715C0">
        <w:rPr>
          <w:rFonts w:ascii="Bahnschrift Light SemiCondensed" w:eastAsia="Trebuchet MS" w:hAnsi="Bahnschrift Light SemiCondensed" w:cs="Times New Roman"/>
          <w:sz w:val="32"/>
          <w:szCs w:val="32"/>
        </w:rPr>
        <w:t>ch</w:t>
      </w:r>
      <w:proofErr w:type="spellEnd"/>
      <w:r w:rsidRPr="00C715C0">
        <w:rPr>
          <w:rFonts w:ascii="Bahnschrift Light SemiCondensed" w:eastAsia="Trebuchet MS" w:hAnsi="Bahnschrift Light SemiCondensed" w:cs="Times New Roman"/>
          <w:sz w:val="32"/>
          <w:szCs w:val="32"/>
        </w:rPr>
        <w:t xml:space="preserve">"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Celtic "</w:t>
      </w:r>
      <w:proofErr w:type="spellStart"/>
      <w:r w:rsidRPr="00C715C0">
        <w:rPr>
          <w:rFonts w:ascii="Bahnschrift Light SemiCondensed" w:eastAsia="Trebuchet MS" w:hAnsi="Bahnschrift Light SemiCondensed" w:cs="Times New Roman"/>
          <w:sz w:val="32"/>
          <w:szCs w:val="32"/>
        </w:rPr>
        <w:t>gh</w:t>
      </w:r>
      <w:proofErr w:type="spellEnd"/>
      <w:r w:rsidRPr="00C715C0">
        <w:rPr>
          <w:rFonts w:ascii="Bahnschrift Light SemiCondensed" w:eastAsia="Trebuchet MS" w:hAnsi="Bahnschrift Light SemiCondensed" w:cs="Times New Roman"/>
          <w:sz w:val="32"/>
          <w:szCs w:val="32"/>
        </w:rPr>
        <w:t>/h": Guttural weakening</w:t>
      </w:r>
    </w:p>
    <w:p w14:paraId="1681CC58" w14:textId="251D545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w:t>
      </w:r>
      <w:proofErr w:type="spellStart"/>
      <w:r w:rsidRPr="00C715C0">
        <w:rPr>
          <w:rFonts w:ascii="Bahnschrift Light SemiCondensed" w:eastAsia="Trebuchet MS" w:hAnsi="Bahnschrift Light SemiCondensed" w:cs="Times New Roman"/>
          <w:sz w:val="32"/>
          <w:szCs w:val="32"/>
        </w:rPr>
        <w:t>tz</w:t>
      </w:r>
      <w:proofErr w:type="spellEnd"/>
      <w:r w:rsidRPr="00C715C0">
        <w:rPr>
          <w:rFonts w:ascii="Bahnschrift Light SemiCondensed" w:eastAsia="Trebuchet MS" w:hAnsi="Bahnschrift Light SemiCondensed" w:cs="Times New Roman"/>
          <w:sz w:val="32"/>
          <w:szCs w:val="32"/>
        </w:rPr>
        <w:t xml:space="preserve">"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Celtic "s": Affricate simplification</w:t>
      </w:r>
    </w:p>
    <w:p w14:paraId="0C890E82" w14:textId="2045398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Hebrew final "-</w:t>
      </w:r>
      <w:proofErr w:type="spellStart"/>
      <w:r w:rsidRPr="00C715C0">
        <w:rPr>
          <w:rFonts w:ascii="Bahnschrift Light SemiCondensed" w:eastAsia="Trebuchet MS" w:hAnsi="Bahnschrift Light SemiCondensed" w:cs="Times New Roman"/>
          <w:sz w:val="32"/>
          <w:szCs w:val="32"/>
        </w:rPr>
        <w:t>im</w:t>
      </w:r>
      <w:proofErr w:type="spellEnd"/>
      <w:r w:rsidRPr="00C715C0">
        <w:rPr>
          <w:rFonts w:ascii="Bahnschrift Light SemiCondensed" w:eastAsia="Trebuchet MS" w:hAnsi="Bahnschrift Light SemiCondensed" w:cs="Times New Roman"/>
          <w:sz w:val="32"/>
          <w:szCs w:val="32"/>
        </w:rPr>
        <w:t xml:space="preserve">"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Celtic "-a": Plural marker evolution</w:t>
      </w:r>
    </w:p>
    <w:p w14:paraId="00FE5018" w14:textId="77777777" w:rsidR="00C715C0" w:rsidRPr="00C715C0" w:rsidRDefault="00C715C0" w:rsidP="00C715C0">
      <w:pPr>
        <w:rPr>
          <w:rFonts w:ascii="Bahnschrift Light SemiCondensed" w:eastAsia="Trebuchet MS" w:hAnsi="Bahnschrift Light SemiCondensed" w:cs="Times New Roman"/>
          <w:sz w:val="32"/>
          <w:szCs w:val="32"/>
        </w:rPr>
      </w:pPr>
    </w:p>
    <w:p w14:paraId="37536B68" w14:textId="5BC20C6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Archaeological Linguistics</w:t>
      </w:r>
    </w:p>
    <w:p w14:paraId="164C4196"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Study of inscriptions and early written records provides evidence of linguistic development:</w:t>
      </w:r>
    </w:p>
    <w:p w14:paraId="067CDD67" w14:textId="77777777" w:rsidR="00C715C0" w:rsidRPr="00C715C0" w:rsidRDefault="00C715C0" w:rsidP="00C715C0">
      <w:pPr>
        <w:rPr>
          <w:rFonts w:ascii="Bahnschrift Light SemiCondensed" w:eastAsia="Trebuchet MS" w:hAnsi="Bahnschrift Light SemiCondensed" w:cs="Times New Roman"/>
          <w:sz w:val="32"/>
          <w:szCs w:val="32"/>
        </w:rPr>
      </w:pPr>
    </w:p>
    <w:p w14:paraId="7F467DF3" w14:textId="0B17A3F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Ogham Inscriptions: Early Irish writing system showing Hebrew letter influences</w:t>
      </w:r>
    </w:p>
    <w:p w14:paraId="4E5AC2B2" w14:textId="1557A89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Pictish Symbols: Scottish symbols resembling Hebrew alphabetic characters</w:t>
      </w:r>
    </w:p>
    <w:p w14:paraId="0AEC0467" w14:textId="7B56885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Continental Celtic: </w:t>
      </w:r>
      <w:proofErr w:type="spellStart"/>
      <w:r w:rsidRPr="00C715C0">
        <w:rPr>
          <w:rFonts w:ascii="Bahnschrift Light SemiCondensed" w:eastAsia="Trebuchet MS" w:hAnsi="Bahnschrift Light SemiCondensed" w:cs="Times New Roman"/>
          <w:sz w:val="32"/>
          <w:szCs w:val="32"/>
        </w:rPr>
        <w:t>Gaulish</w:t>
      </w:r>
      <w:proofErr w:type="spellEnd"/>
      <w:r w:rsidRPr="00C715C0">
        <w:rPr>
          <w:rFonts w:ascii="Bahnschrift Light SemiCondensed" w:eastAsia="Trebuchet MS" w:hAnsi="Bahnschrift Light SemiCondensed" w:cs="Times New Roman"/>
          <w:sz w:val="32"/>
          <w:szCs w:val="32"/>
        </w:rPr>
        <w:t xml:space="preserve"> inscriptions showing Hebrew vocabulary elements</w:t>
      </w:r>
    </w:p>
    <w:p w14:paraId="1B719FD0" w14:textId="5F8F542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Medieval Manuscripts: Early Celtic writings preserving Hebrew words and concepts</w:t>
      </w:r>
    </w:p>
    <w:p w14:paraId="710CB179" w14:textId="77777777" w:rsidR="00C715C0" w:rsidRPr="00C715C0" w:rsidRDefault="00C715C0" w:rsidP="00C715C0">
      <w:pPr>
        <w:rPr>
          <w:rFonts w:ascii="Bahnschrift Light SemiCondensed" w:eastAsia="Trebuchet MS" w:hAnsi="Bahnschrift Light SemiCondensed" w:cs="Times New Roman"/>
          <w:sz w:val="32"/>
          <w:szCs w:val="32"/>
        </w:rPr>
      </w:pPr>
    </w:p>
    <w:p w14:paraId="0F0150AB" w14:textId="2859B04D" w:rsidR="00C715C0" w:rsidRPr="00C715C0" w:rsidRDefault="00C715C0" w:rsidP="00C715C0">
      <w:pPr>
        <w:rPr>
          <w:rFonts w:ascii="Bahnschrift Light SemiCondensed" w:eastAsia="Trebuchet MS" w:hAnsi="Bahnschrift Light SemiCondensed" w:cs="Times New Roman"/>
          <w:sz w:val="32"/>
          <w:szCs w:val="32"/>
        </w:rPr>
      </w:pPr>
    </w:p>
    <w:p w14:paraId="40805E34" w14:textId="77777777" w:rsidR="00C715C0" w:rsidRPr="00C715C0" w:rsidRDefault="00C715C0" w:rsidP="00C715C0">
      <w:pPr>
        <w:rPr>
          <w:rFonts w:ascii="Bahnschrift Light SemiCondensed" w:eastAsia="Trebuchet MS" w:hAnsi="Bahnschrift Light SemiCondensed" w:cs="Times New Roman"/>
          <w:sz w:val="32"/>
          <w:szCs w:val="32"/>
        </w:rPr>
      </w:pPr>
    </w:p>
    <w:p w14:paraId="17AABF91" w14:textId="1AC3025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5. Archaeological Evidence Supporting Middle Eastern Origins</w:t>
      </w:r>
    </w:p>
    <w:p w14:paraId="0C83ECE1" w14:textId="77777777" w:rsidR="00C715C0" w:rsidRPr="00C715C0" w:rsidRDefault="00C715C0" w:rsidP="00C715C0">
      <w:pPr>
        <w:rPr>
          <w:rFonts w:ascii="Bahnschrift Light SemiCondensed" w:eastAsia="Trebuchet MS" w:hAnsi="Bahnschrift Light SemiCondensed" w:cs="Times New Roman"/>
          <w:sz w:val="32"/>
          <w:szCs w:val="32"/>
        </w:rPr>
      </w:pPr>
    </w:p>
    <w:p w14:paraId="3C2326FD" w14:textId="71A413C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Burial Practices and Tomb Construction</w:t>
      </w:r>
    </w:p>
    <w:p w14:paraId="2B9B9B0B" w14:textId="77777777" w:rsidR="00C715C0" w:rsidRPr="00C715C0" w:rsidRDefault="00C715C0" w:rsidP="00C715C0">
      <w:pPr>
        <w:rPr>
          <w:rFonts w:ascii="Bahnschrift Light SemiCondensed" w:eastAsia="Trebuchet MS" w:hAnsi="Bahnschrift Light SemiCondensed" w:cs="Times New Roman"/>
          <w:sz w:val="32"/>
          <w:szCs w:val="32"/>
        </w:rPr>
      </w:pPr>
    </w:p>
    <w:p w14:paraId="0B97B464"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Archaeological excavations throughout Celtic Europe have revealed burial customs and tomb architecture that strongly suggest Middle Eastern origins:</w:t>
      </w:r>
    </w:p>
    <w:p w14:paraId="55F00711" w14:textId="77777777" w:rsidR="00C715C0" w:rsidRPr="00C715C0" w:rsidRDefault="00C715C0" w:rsidP="00C715C0">
      <w:pPr>
        <w:rPr>
          <w:rFonts w:ascii="Bahnschrift Light SemiCondensed" w:eastAsia="Trebuchet MS" w:hAnsi="Bahnschrift Light SemiCondensed" w:cs="Times New Roman"/>
          <w:sz w:val="32"/>
          <w:szCs w:val="32"/>
        </w:rPr>
      </w:pPr>
    </w:p>
    <w:p w14:paraId="744BED7E" w14:textId="3E63179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Megalithic Monuments</w:t>
      </w:r>
    </w:p>
    <w:p w14:paraId="1FE2DE35"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Celtic Europe is famous for its megalithic monuments, which show remarkable similarities to Middle Eastern burial practices:</w:t>
      </w:r>
    </w:p>
    <w:p w14:paraId="5D734C3A" w14:textId="77777777" w:rsidR="00C715C0" w:rsidRPr="00C715C0" w:rsidRDefault="00C715C0" w:rsidP="00C715C0">
      <w:pPr>
        <w:rPr>
          <w:rFonts w:ascii="Bahnschrift Light SemiCondensed" w:eastAsia="Trebuchet MS" w:hAnsi="Bahnschrift Light SemiCondensed" w:cs="Times New Roman"/>
          <w:sz w:val="32"/>
          <w:szCs w:val="32"/>
        </w:rPr>
      </w:pPr>
    </w:p>
    <w:p w14:paraId="2B403705" w14:textId="02FD723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Passage Tombs:</w:t>
      </w:r>
    </w:p>
    <w:p w14:paraId="598B8E83" w14:textId="0C41C76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Newgrange, Ireland (c. 3200 BC): Solar alignment matching Middle Eastern astronomical knowledge</w:t>
      </w:r>
    </w:p>
    <w:p w14:paraId="59E70D4E" w14:textId="348033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Carnac, France (c. 4500 BC): Stone alignments resembling Hebrew sacred geometry</w:t>
      </w:r>
    </w:p>
    <w:p w14:paraId="0FF661C0" w14:textId="0158049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Stonehenge, England (c. 3100 BC): Astronomical calculations requiring Middle Eastern mathematical knowledge</w:t>
      </w:r>
    </w:p>
    <w:p w14:paraId="7A10B240" w14:textId="77777777" w:rsidR="00C715C0" w:rsidRPr="00C715C0" w:rsidRDefault="00C715C0" w:rsidP="00C715C0">
      <w:pPr>
        <w:rPr>
          <w:rFonts w:ascii="Bahnschrift Light SemiCondensed" w:eastAsia="Trebuchet MS" w:hAnsi="Bahnschrift Light SemiCondensed" w:cs="Times New Roman"/>
          <w:sz w:val="32"/>
          <w:szCs w:val="32"/>
        </w:rPr>
      </w:pPr>
    </w:p>
    <w:p w14:paraId="6D934798" w14:textId="266E1D4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Dolmens and Cromlechs:</w:t>
      </w:r>
    </w:p>
    <w:p w14:paraId="462E8648" w14:textId="7E30DFA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Construction Techniques: Stone-working methods originating in Middle East</w:t>
      </w:r>
    </w:p>
    <w:p w14:paraId="01E25FF0" w14:textId="403C3DC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Orientation Rules: Entrance directions following Hebrew religious requirements</w:t>
      </w:r>
    </w:p>
    <w:p w14:paraId="64871D41" w14:textId="5484BE9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Astronomical Alignments: Celestial observations matching Hebrew calendar calculations</w:t>
      </w:r>
    </w:p>
    <w:p w14:paraId="2E7A20C1" w14:textId="67B7BC4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Sacred Geometry: Proportional relationships reflecting Hebrew temple mathematics</w:t>
      </w:r>
    </w:p>
    <w:p w14:paraId="1E476A4D" w14:textId="77777777" w:rsidR="00C715C0" w:rsidRPr="00C715C0" w:rsidRDefault="00C715C0" w:rsidP="00C715C0">
      <w:pPr>
        <w:rPr>
          <w:rFonts w:ascii="Bahnschrift Light SemiCondensed" w:eastAsia="Trebuchet MS" w:hAnsi="Bahnschrift Light SemiCondensed" w:cs="Times New Roman"/>
          <w:sz w:val="32"/>
          <w:szCs w:val="32"/>
        </w:rPr>
      </w:pPr>
    </w:p>
    <w:p w14:paraId="34C5CBD0" w14:textId="7A8D214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Burial Goods and Artifacts</w:t>
      </w:r>
    </w:p>
    <w:p w14:paraId="2328BB1D" w14:textId="77777777" w:rsidR="00C715C0" w:rsidRPr="00C715C0" w:rsidRDefault="00C715C0" w:rsidP="00C715C0">
      <w:pPr>
        <w:rPr>
          <w:rFonts w:ascii="Bahnschrift Light SemiCondensed" w:eastAsia="Trebuchet MS" w:hAnsi="Bahnschrift Light SemiCondensed" w:cs="Times New Roman"/>
          <w:sz w:val="32"/>
          <w:szCs w:val="32"/>
        </w:rPr>
      </w:pPr>
    </w:p>
    <w:p w14:paraId="6C9F0520" w14:textId="50274B9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Metalwork and Weapons:</w:t>
      </w:r>
    </w:p>
    <w:p w14:paraId="2B94824E" w14:textId="7B3B0A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Sword Designs: Celtic swords showing Scythian and Middle Eastern influences</w:t>
      </w:r>
    </w:p>
    <w:p w14:paraId="7B57B08A" w14:textId="734117A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xml:space="preserve">- </w:t>
      </w:r>
      <w:r w:rsidR="00C44E63" w:rsidRPr="00C715C0">
        <w:rPr>
          <w:rFonts w:ascii="Bahnschrift Light SemiCondensed" w:eastAsia="Trebuchet MS" w:hAnsi="Bahnschrift Light SemiCondensed" w:cs="Times New Roman"/>
          <w:sz w:val="32"/>
          <w:szCs w:val="32"/>
        </w:rPr>
        <w:t>Jewellery</w:t>
      </w:r>
      <w:r w:rsidRPr="00C715C0">
        <w:rPr>
          <w:rFonts w:ascii="Bahnschrift Light SemiCondensed" w:eastAsia="Trebuchet MS" w:hAnsi="Bahnschrift Light SemiCondensed" w:cs="Times New Roman"/>
          <w:sz w:val="32"/>
          <w:szCs w:val="32"/>
        </w:rPr>
        <w:t xml:space="preserve"> Patterns: Torcs and brooches with Hebrew symbolic elements</w:t>
      </w:r>
    </w:p>
    <w:p w14:paraId="6E1CA5E6" w14:textId="251BC59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Religious Objects: Cult implements resembling Hebrew temple furnishings</w:t>
      </w:r>
    </w:p>
    <w:p w14:paraId="5C156DDA" w14:textId="7DB2D23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Trade Goods: Imported items from Middle Eastern sources</w:t>
      </w:r>
    </w:p>
    <w:p w14:paraId="3D24236E" w14:textId="77777777" w:rsidR="00C715C0" w:rsidRPr="00C715C0" w:rsidRDefault="00C715C0" w:rsidP="00C715C0">
      <w:pPr>
        <w:rPr>
          <w:rFonts w:ascii="Bahnschrift Light SemiCondensed" w:eastAsia="Trebuchet MS" w:hAnsi="Bahnschrift Light SemiCondensed" w:cs="Times New Roman"/>
          <w:sz w:val="32"/>
          <w:szCs w:val="32"/>
        </w:rPr>
      </w:pPr>
    </w:p>
    <w:p w14:paraId="2E7007A2" w14:textId="0B90622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Pottery and Ceramics:</w:t>
      </w:r>
    </w:p>
    <w:p w14:paraId="1AE18F12" w14:textId="5FAD257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Decorative Motifs: Patterns and symbols with Hebrew religious significance</w:t>
      </w:r>
    </w:p>
    <w:p w14:paraId="5A3A6860" w14:textId="34DF2C3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Construction Techniques: Methods originating in Middle Eastern pottery traditions</w:t>
      </w:r>
    </w:p>
    <w:p w14:paraId="0DC3059E" w14:textId="06215BA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Vessels: Sacred containers for religious ceremonies</w:t>
      </w:r>
    </w:p>
    <w:p w14:paraId="0DBB309B" w14:textId="14D74F5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Domestic Pottery: Everyday items showing cultural continuity</w:t>
      </w:r>
    </w:p>
    <w:p w14:paraId="6144523E" w14:textId="77777777" w:rsidR="00C715C0" w:rsidRPr="00C715C0" w:rsidRDefault="00C715C0" w:rsidP="00C715C0">
      <w:pPr>
        <w:rPr>
          <w:rFonts w:ascii="Bahnschrift Light SemiCondensed" w:eastAsia="Trebuchet MS" w:hAnsi="Bahnschrift Light SemiCondensed" w:cs="Times New Roman"/>
          <w:sz w:val="32"/>
          <w:szCs w:val="32"/>
        </w:rPr>
      </w:pPr>
    </w:p>
    <w:p w14:paraId="15140D9C" w14:textId="0368288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Settlement Patterns and Architecture</w:t>
      </w:r>
    </w:p>
    <w:p w14:paraId="3D5AE187" w14:textId="77777777" w:rsidR="00C715C0" w:rsidRPr="00C715C0" w:rsidRDefault="00C715C0" w:rsidP="00C715C0">
      <w:pPr>
        <w:rPr>
          <w:rFonts w:ascii="Bahnschrift Light SemiCondensed" w:eastAsia="Trebuchet MS" w:hAnsi="Bahnschrift Light SemiCondensed" w:cs="Times New Roman"/>
          <w:sz w:val="32"/>
          <w:szCs w:val="32"/>
        </w:rPr>
      </w:pPr>
    </w:p>
    <w:p w14:paraId="628AD94C" w14:textId="13433CD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Fortified Sites (Oppida)</w:t>
      </w:r>
    </w:p>
    <w:p w14:paraId="03BF2FF9"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fortified settlements show architectural and planning principles derived from Middle Eastern military engineering:</w:t>
      </w:r>
    </w:p>
    <w:p w14:paraId="58A0247E" w14:textId="77777777" w:rsidR="00C715C0" w:rsidRPr="00C715C0" w:rsidRDefault="00C715C0" w:rsidP="00C715C0">
      <w:pPr>
        <w:rPr>
          <w:rFonts w:ascii="Bahnschrift Light SemiCondensed" w:eastAsia="Trebuchet MS" w:hAnsi="Bahnschrift Light SemiCondensed" w:cs="Times New Roman"/>
          <w:sz w:val="32"/>
          <w:szCs w:val="32"/>
        </w:rPr>
      </w:pPr>
    </w:p>
    <w:p w14:paraId="12A4E917" w14:textId="3FB4F04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Defensive Systems:</w:t>
      </w:r>
    </w:p>
    <w:p w14:paraId="5B8EDFBC" w14:textId="2E0844D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Murus Gallicus: Celtic wall construction technique with Middle Eastern parallels</w:t>
      </w:r>
    </w:p>
    <w:p w14:paraId="132A1AF9" w14:textId="3F1C82D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Gate Structures: Entrance designs reflecting Hebrew city gate traditions</w:t>
      </w:r>
    </w:p>
    <w:p w14:paraId="5159769B" w14:textId="2F27F2C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Water Systems: Cisterns and wells showing Middle Eastern engineering knowledge</w:t>
      </w:r>
    </w:p>
    <w:p w14:paraId="70280254" w14:textId="52FB8AF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Storage Facilities: Granaries and warehouses following eastern Mediterranean patterns</w:t>
      </w:r>
    </w:p>
    <w:p w14:paraId="49EE518B" w14:textId="77777777" w:rsidR="00C715C0" w:rsidRPr="00C715C0" w:rsidRDefault="00C715C0" w:rsidP="00C715C0">
      <w:pPr>
        <w:rPr>
          <w:rFonts w:ascii="Bahnschrift Light SemiCondensed" w:eastAsia="Trebuchet MS" w:hAnsi="Bahnschrift Light SemiCondensed" w:cs="Times New Roman"/>
          <w:sz w:val="32"/>
          <w:szCs w:val="32"/>
        </w:rPr>
      </w:pPr>
    </w:p>
    <w:p w14:paraId="56BB133E" w14:textId="42E2FAC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Urban Planning:</w:t>
      </w:r>
    </w:p>
    <w:p w14:paraId="61DE11E1" w14:textId="6D979C5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Street Layouts: City organization resembling Middle Eastern urban design</w:t>
      </w:r>
    </w:p>
    <w:p w14:paraId="1F60D535" w14:textId="4FB6E12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Central Areas: Sacred spaces corresponding to Hebrew temple court concepts</w:t>
      </w:r>
    </w:p>
    <w:p w14:paraId="60E01E61" w14:textId="3BADB60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Residential Quarters: Housing arrangements following Middle Eastern family patterns</w:t>
      </w:r>
    </w:p>
    <w:p w14:paraId="10FA5E0F" w14:textId="5B79D81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Craft Areas: Specialized workshops organized according to Hebrew guild systems</w:t>
      </w:r>
    </w:p>
    <w:p w14:paraId="6FF731B9" w14:textId="77777777" w:rsidR="00C715C0" w:rsidRPr="00C715C0" w:rsidRDefault="00C715C0" w:rsidP="00C715C0">
      <w:pPr>
        <w:rPr>
          <w:rFonts w:ascii="Bahnschrift Light SemiCondensed" w:eastAsia="Trebuchet MS" w:hAnsi="Bahnschrift Light SemiCondensed" w:cs="Times New Roman"/>
          <w:sz w:val="32"/>
          <w:szCs w:val="32"/>
        </w:rPr>
      </w:pPr>
    </w:p>
    <w:p w14:paraId="793B82F6" w14:textId="15821B6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Religious Sites and Sanctuaries</w:t>
      </w:r>
    </w:p>
    <w:p w14:paraId="7B1C01D6" w14:textId="77777777" w:rsidR="00C715C0" w:rsidRPr="00C715C0" w:rsidRDefault="00C715C0" w:rsidP="00C715C0">
      <w:pPr>
        <w:rPr>
          <w:rFonts w:ascii="Bahnschrift Light SemiCondensed" w:eastAsia="Trebuchet MS" w:hAnsi="Bahnschrift Light SemiCondensed" w:cs="Times New Roman"/>
          <w:sz w:val="32"/>
          <w:szCs w:val="32"/>
        </w:rPr>
      </w:pPr>
    </w:p>
    <w:p w14:paraId="7C7F7349" w14:textId="0BAD4F3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Sacred Groves and Temples:</w:t>
      </w:r>
    </w:p>
    <w:p w14:paraId="4076C429" w14:textId="1C33B63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w:t>
      </w:r>
      <w:proofErr w:type="spellStart"/>
      <w:r w:rsidRPr="00C715C0">
        <w:rPr>
          <w:rFonts w:ascii="Bahnschrift Light SemiCondensed" w:eastAsia="Trebuchet MS" w:hAnsi="Bahnschrift Light SemiCondensed" w:cs="Times New Roman"/>
          <w:sz w:val="32"/>
          <w:szCs w:val="32"/>
        </w:rPr>
        <w:t>Nemeton</w:t>
      </w:r>
      <w:proofErr w:type="spellEnd"/>
      <w:r w:rsidRPr="00C715C0">
        <w:rPr>
          <w:rFonts w:ascii="Bahnschrift Light SemiCondensed" w:eastAsia="Trebuchet MS" w:hAnsi="Bahnschrift Light SemiCondensed" w:cs="Times New Roman"/>
          <w:sz w:val="32"/>
          <w:szCs w:val="32"/>
        </w:rPr>
        <w:t xml:space="preserve"> Concept: Sacred grove traditions with Hebrew parallels</w:t>
      </w:r>
    </w:p>
    <w:p w14:paraId="2750307D" w14:textId="10736D5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Altar Construction: Stone altars built according to Hebrew specifications</w:t>
      </w:r>
    </w:p>
    <w:p w14:paraId="4A60EBD9" w14:textId="19EFED2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Pools: Purification installations resembling Hebrew mikvah</w:t>
      </w:r>
    </w:p>
    <w:p w14:paraId="0344C5C4" w14:textId="5C85E4C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Votive Deposits: Offerings and dedications showing Hebrew religious practices</w:t>
      </w:r>
    </w:p>
    <w:p w14:paraId="0063B331" w14:textId="77777777" w:rsidR="00C715C0" w:rsidRPr="00C715C0" w:rsidRDefault="00C715C0" w:rsidP="00C715C0">
      <w:pPr>
        <w:rPr>
          <w:rFonts w:ascii="Bahnschrift Light SemiCondensed" w:eastAsia="Trebuchet MS" w:hAnsi="Bahnschrift Light SemiCondensed" w:cs="Times New Roman"/>
          <w:sz w:val="32"/>
          <w:szCs w:val="32"/>
        </w:rPr>
      </w:pPr>
    </w:p>
    <w:p w14:paraId="0BDE211E" w14:textId="737313F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Genetic and Physical Anthropology</w:t>
      </w:r>
    </w:p>
    <w:p w14:paraId="63A93CDB" w14:textId="77777777" w:rsidR="00C715C0" w:rsidRPr="00C715C0" w:rsidRDefault="00C715C0" w:rsidP="00C715C0">
      <w:pPr>
        <w:rPr>
          <w:rFonts w:ascii="Bahnschrift Light SemiCondensed" w:eastAsia="Trebuchet MS" w:hAnsi="Bahnschrift Light SemiCondensed" w:cs="Times New Roman"/>
          <w:sz w:val="32"/>
          <w:szCs w:val="32"/>
        </w:rPr>
      </w:pPr>
    </w:p>
    <w:p w14:paraId="6E9079A7" w14:textId="3B61748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DNA Evidence</w:t>
      </w:r>
    </w:p>
    <w:p w14:paraId="3797EDDC"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genetic studies have provided compelling evidence for Middle Eastern origins among Celtic populations:</w:t>
      </w:r>
    </w:p>
    <w:p w14:paraId="5A8CE3DE" w14:textId="77777777" w:rsidR="00C715C0" w:rsidRPr="00C715C0" w:rsidRDefault="00C715C0" w:rsidP="00C715C0">
      <w:pPr>
        <w:rPr>
          <w:rFonts w:ascii="Bahnschrift Light SemiCondensed" w:eastAsia="Trebuchet MS" w:hAnsi="Bahnschrift Light SemiCondensed" w:cs="Times New Roman"/>
          <w:sz w:val="32"/>
          <w:szCs w:val="32"/>
        </w:rPr>
      </w:pPr>
    </w:p>
    <w:p w14:paraId="6A0E9868" w14:textId="7D84C59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Y-Chromosome Haplogroups:</w:t>
      </w:r>
    </w:p>
    <w:p w14:paraId="4CF9C90A" w14:textId="495AC30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R1b-M269: High frequency in Celtic areas, with Middle Eastern origins</w:t>
      </w:r>
    </w:p>
    <w:p w14:paraId="25A256C2" w14:textId="6F700C7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I1 and I2: Haplogroups showing ancient Middle Eastern connections</w:t>
      </w:r>
    </w:p>
    <w:p w14:paraId="5FE706F3" w14:textId="2314ECB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J1 and J2: Direct Middle Eastern markers found in Celtic populations</w:t>
      </w:r>
    </w:p>
    <w:p w14:paraId="3D027424" w14:textId="57CF7B6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E1b1b: Mediterranean markers indicating eastern immigration</w:t>
      </w:r>
    </w:p>
    <w:p w14:paraId="222E5715" w14:textId="77777777" w:rsidR="00C715C0" w:rsidRPr="00C715C0" w:rsidRDefault="00C715C0" w:rsidP="00C715C0">
      <w:pPr>
        <w:rPr>
          <w:rFonts w:ascii="Bahnschrift Light SemiCondensed" w:eastAsia="Trebuchet MS" w:hAnsi="Bahnschrift Light SemiCondensed" w:cs="Times New Roman"/>
          <w:sz w:val="32"/>
          <w:szCs w:val="32"/>
        </w:rPr>
      </w:pPr>
    </w:p>
    <w:p w14:paraId="66CF7779" w14:textId="18A57AF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Mitochondrial DNA:</w:t>
      </w:r>
    </w:p>
    <w:p w14:paraId="40275BA9" w14:textId="1747EAD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Haplogroup H: European lineages with Middle Eastern founding populations</w:t>
      </w:r>
    </w:p>
    <w:p w14:paraId="40F44227" w14:textId="0C63A20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Haplogroup K: Celtic-specific lineages with eastern Mediterranean origins</w:t>
      </w:r>
    </w:p>
    <w:p w14:paraId="759AB140" w14:textId="0C91E79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Haplogroup T: Middle Eastern maternal lineages in Celtic areas</w:t>
      </w:r>
    </w:p>
    <w:p w14:paraId="4A8ED158" w14:textId="5541800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Haplogroup U: Ancient European lineages with Middle Eastern admixture</w:t>
      </w:r>
    </w:p>
    <w:p w14:paraId="640208CA" w14:textId="77777777" w:rsidR="00C715C0" w:rsidRPr="00C715C0" w:rsidRDefault="00C715C0" w:rsidP="00C715C0">
      <w:pPr>
        <w:rPr>
          <w:rFonts w:ascii="Bahnschrift Light SemiCondensed" w:eastAsia="Trebuchet MS" w:hAnsi="Bahnschrift Light SemiCondensed" w:cs="Times New Roman"/>
          <w:sz w:val="32"/>
          <w:szCs w:val="32"/>
        </w:rPr>
      </w:pPr>
    </w:p>
    <w:p w14:paraId="3D1815D5" w14:textId="24C0A83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Physical Anthropology</w:t>
      </w:r>
    </w:p>
    <w:p w14:paraId="600A6E29"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Skeletal remains from Celtic sites show physical characteristics suggesting Middle Eastern ancestry:</w:t>
      </w:r>
    </w:p>
    <w:p w14:paraId="0B30F650" w14:textId="77777777" w:rsidR="00C715C0" w:rsidRPr="00C715C0" w:rsidRDefault="00C715C0" w:rsidP="00C715C0">
      <w:pPr>
        <w:rPr>
          <w:rFonts w:ascii="Bahnschrift Light SemiCondensed" w:eastAsia="Trebuchet MS" w:hAnsi="Bahnschrift Light SemiCondensed" w:cs="Times New Roman"/>
          <w:sz w:val="32"/>
          <w:szCs w:val="32"/>
        </w:rPr>
      </w:pPr>
    </w:p>
    <w:p w14:paraId="7065FF40" w14:textId="1527CE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Cranial Measurements:</w:t>
      </w:r>
    </w:p>
    <w:p w14:paraId="13FE3031" w14:textId="2FE58A7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Brachycephalic Tendency: Head shapes characteristic of Middle Eastern populations</w:t>
      </w:r>
    </w:p>
    <w:p w14:paraId="198B77AF" w14:textId="34F2D16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Facial Features: Bone structure resembling Mediterranean and Middle Eastern types</w:t>
      </w:r>
    </w:p>
    <w:p w14:paraId="167B2AAD" w14:textId="7B40B13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Stature Patterns: Height distributions matching eastern Mediterranean norms</w:t>
      </w:r>
    </w:p>
    <w:p w14:paraId="0E20E7DF" w14:textId="2B1959A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Dental Characteristics: Tooth patterns showing Middle Eastern genetic influence</w:t>
      </w:r>
    </w:p>
    <w:p w14:paraId="1F6C1242" w14:textId="77777777" w:rsidR="00C715C0" w:rsidRPr="00C715C0" w:rsidRDefault="00C715C0" w:rsidP="00C715C0">
      <w:pPr>
        <w:rPr>
          <w:rFonts w:ascii="Bahnschrift Light SemiCondensed" w:eastAsia="Trebuchet MS" w:hAnsi="Bahnschrift Light SemiCondensed" w:cs="Times New Roman"/>
          <w:sz w:val="32"/>
          <w:szCs w:val="32"/>
        </w:rPr>
      </w:pPr>
    </w:p>
    <w:p w14:paraId="100522F4" w14:textId="02D9A63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Radiocarbon Dating and Chronology</w:t>
      </w:r>
    </w:p>
    <w:p w14:paraId="301AAE3A" w14:textId="77777777" w:rsidR="00C715C0" w:rsidRPr="00C715C0" w:rsidRDefault="00C715C0" w:rsidP="00C715C0">
      <w:pPr>
        <w:rPr>
          <w:rFonts w:ascii="Bahnschrift Light SemiCondensed" w:eastAsia="Trebuchet MS" w:hAnsi="Bahnschrift Light SemiCondensed" w:cs="Times New Roman"/>
          <w:sz w:val="32"/>
          <w:szCs w:val="32"/>
        </w:rPr>
      </w:pPr>
    </w:p>
    <w:p w14:paraId="0A9ABAC5" w14:textId="0E02879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Migration Timeline Evidence</w:t>
      </w:r>
    </w:p>
    <w:p w14:paraId="6CFBC6EB"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Radiocarbon dating of archaeological sites provides a chronological framework supporting the migration of Middle Eastern peoples to Europe:</w:t>
      </w:r>
    </w:p>
    <w:p w14:paraId="120B1DC9" w14:textId="77777777" w:rsidR="00C715C0" w:rsidRPr="00C715C0" w:rsidRDefault="00C715C0" w:rsidP="00C715C0">
      <w:pPr>
        <w:rPr>
          <w:rFonts w:ascii="Bahnschrift Light SemiCondensed" w:eastAsia="Trebuchet MS" w:hAnsi="Bahnschrift Light SemiCondensed" w:cs="Times New Roman"/>
          <w:sz w:val="32"/>
          <w:szCs w:val="32"/>
        </w:rPr>
      </w:pPr>
    </w:p>
    <w:p w14:paraId="4F825799" w14:textId="25C08DE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Phase 1 (800-700 BC): Initial Migration</w:t>
      </w:r>
    </w:p>
    <w:p w14:paraId="56676F88"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Earliest Celtic material culture appearing in Central Europe</w:t>
      </w:r>
    </w:p>
    <w:p w14:paraId="592EA446"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Abandonment of Middle Eastern sites corresponding to Assyrian captivity</w:t>
      </w:r>
    </w:p>
    <w:p w14:paraId="6D60F289"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New burial customs appearing in European archaeological record</w:t>
      </w:r>
    </w:p>
    <w:p w14:paraId="3B455B32"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innovations spreading from east to west</w:t>
      </w:r>
    </w:p>
    <w:p w14:paraId="6EC85684" w14:textId="77777777" w:rsidR="00C715C0" w:rsidRPr="00C715C0" w:rsidRDefault="00C715C0" w:rsidP="00C715C0">
      <w:pPr>
        <w:rPr>
          <w:rFonts w:ascii="Bahnschrift Light SemiCondensed" w:eastAsia="Trebuchet MS" w:hAnsi="Bahnschrift Light SemiCondensed" w:cs="Times New Roman"/>
          <w:sz w:val="32"/>
          <w:szCs w:val="32"/>
        </w:rPr>
      </w:pPr>
    </w:p>
    <w:p w14:paraId="16ABFF7D" w14:textId="6BE2A4F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Phase 2 (700-500 BC): Expansion Period</w:t>
      </w:r>
    </w:p>
    <w:p w14:paraId="5F7529DD"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culture spreading rapidly across Western Europe</w:t>
      </w:r>
    </w:p>
    <w:p w14:paraId="2CD3D9C1" w14:textId="441A802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Establishment of major Celtic </w:t>
      </w:r>
      <w:r w:rsidR="00C44E63" w:rsidRPr="00C715C0">
        <w:rPr>
          <w:rFonts w:ascii="Bahnschrift Light SemiCondensed" w:eastAsia="Trebuchet MS" w:hAnsi="Bahnschrift Light SemiCondensed" w:cs="Times New Roman"/>
          <w:sz w:val="32"/>
          <w:szCs w:val="32"/>
        </w:rPr>
        <w:t>centres</w:t>
      </w:r>
      <w:r w:rsidRPr="00C715C0">
        <w:rPr>
          <w:rFonts w:ascii="Bahnschrift Light SemiCondensed" w:eastAsia="Trebuchet MS" w:hAnsi="Bahnschrift Light SemiCondensed" w:cs="Times New Roman"/>
          <w:sz w:val="32"/>
          <w:szCs w:val="32"/>
        </w:rPr>
        <w:t xml:space="preserve"> (Hallstatt, La Tène)</w:t>
      </w:r>
    </w:p>
    <w:p w14:paraId="56558C1E"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Trade networks connecting Europe with Middle Eastern sources</w:t>
      </w:r>
    </w:p>
    <w:p w14:paraId="2AED2DEC"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Religious and cultural practices becoming standardized</w:t>
      </w:r>
    </w:p>
    <w:p w14:paraId="68077419" w14:textId="77777777" w:rsidR="00C715C0" w:rsidRPr="00C715C0" w:rsidRDefault="00C715C0" w:rsidP="00C715C0">
      <w:pPr>
        <w:rPr>
          <w:rFonts w:ascii="Bahnschrift Light SemiCondensed" w:eastAsia="Trebuchet MS" w:hAnsi="Bahnschrift Light SemiCondensed" w:cs="Times New Roman"/>
          <w:sz w:val="32"/>
          <w:szCs w:val="32"/>
        </w:rPr>
      </w:pPr>
    </w:p>
    <w:p w14:paraId="00FDDA39" w14:textId="4DDFD17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Phase 3 (500-300 BC): Consolidation</w:t>
      </w:r>
    </w:p>
    <w:p w14:paraId="25A968D7"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kingdoms and confederations establishing political structures</w:t>
      </w:r>
    </w:p>
    <w:p w14:paraId="6F27D96B"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synthesis creating distinctive Celtic identity</w:t>
      </w:r>
    </w:p>
    <w:p w14:paraId="66CCD6FE"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Preservation of Hebrew elements within Celtic religious practices</w:t>
      </w:r>
    </w:p>
    <w:p w14:paraId="01136DA6" w14:textId="48A9FB9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Development of Celtic languages incorporating Hebrew vocabulary</w:t>
      </w:r>
    </w:p>
    <w:p w14:paraId="61623924" w14:textId="77777777" w:rsidR="00C715C0" w:rsidRPr="00C715C0" w:rsidRDefault="00C715C0" w:rsidP="00C715C0">
      <w:pPr>
        <w:rPr>
          <w:rFonts w:ascii="Bahnschrift Light SemiCondensed" w:eastAsia="Trebuchet MS" w:hAnsi="Bahnschrift Light SemiCondensed" w:cs="Times New Roman"/>
          <w:sz w:val="32"/>
          <w:szCs w:val="32"/>
        </w:rPr>
      </w:pPr>
    </w:p>
    <w:p w14:paraId="103710FE" w14:textId="463CA7D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6. Religious Parallels: Hebrew Practices in Celtic Culture</w:t>
      </w:r>
    </w:p>
    <w:p w14:paraId="2B93A955" w14:textId="77777777" w:rsidR="00C715C0" w:rsidRPr="00C715C0" w:rsidRDefault="00C715C0" w:rsidP="00C715C0">
      <w:pPr>
        <w:rPr>
          <w:rFonts w:ascii="Bahnschrift Light SemiCondensed" w:eastAsia="Trebuchet MS" w:hAnsi="Bahnschrift Light SemiCondensed" w:cs="Times New Roman"/>
          <w:sz w:val="32"/>
          <w:szCs w:val="32"/>
        </w:rPr>
      </w:pPr>
    </w:p>
    <w:p w14:paraId="5AD3D92D" w14:textId="2A825A6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Festival and Calendar Systems</w:t>
      </w:r>
    </w:p>
    <w:p w14:paraId="0C3F6F23" w14:textId="77777777" w:rsidR="00C715C0" w:rsidRPr="00C715C0" w:rsidRDefault="00C715C0" w:rsidP="00C715C0">
      <w:pPr>
        <w:rPr>
          <w:rFonts w:ascii="Bahnschrift Light SemiCondensed" w:eastAsia="Trebuchet MS" w:hAnsi="Bahnschrift Light SemiCondensed" w:cs="Times New Roman"/>
          <w:sz w:val="32"/>
          <w:szCs w:val="32"/>
        </w:rPr>
      </w:pPr>
    </w:p>
    <w:p w14:paraId="789758BE"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The Celtic religious calendar shows remarkable parallels to the Hebrew festival system, suggesting preservation of ancient Hebrew practices:</w:t>
      </w:r>
    </w:p>
    <w:p w14:paraId="613478B8" w14:textId="77777777" w:rsidR="00C715C0" w:rsidRPr="00C715C0" w:rsidRDefault="00C715C0" w:rsidP="00C715C0">
      <w:pPr>
        <w:rPr>
          <w:rFonts w:ascii="Bahnschrift Light SemiCondensed" w:eastAsia="Trebuchet MS" w:hAnsi="Bahnschrift Light SemiCondensed" w:cs="Times New Roman"/>
          <w:sz w:val="32"/>
          <w:szCs w:val="32"/>
        </w:rPr>
      </w:pPr>
    </w:p>
    <w:p w14:paraId="350802E3" w14:textId="1218B9D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Celtic Year (Hebrew Festival Parallels)</w:t>
      </w:r>
    </w:p>
    <w:p w14:paraId="0F63825A" w14:textId="77777777" w:rsidR="00C715C0" w:rsidRPr="00C715C0" w:rsidRDefault="00C715C0" w:rsidP="00C715C0">
      <w:pPr>
        <w:rPr>
          <w:rFonts w:ascii="Bahnschrift Light SemiCondensed" w:eastAsia="Trebuchet MS" w:hAnsi="Bahnschrift Light SemiCondensed" w:cs="Times New Roman"/>
          <w:sz w:val="32"/>
          <w:szCs w:val="32"/>
        </w:rPr>
      </w:pPr>
    </w:p>
    <w:p w14:paraId="778C7FE6" w14:textId="53D3BFC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Samhain (October 31 - November 1):</w:t>
      </w:r>
    </w:p>
    <w:p w14:paraId="64138626" w14:textId="67C279C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Parallel: Day of Atonement (Yom Kippur) concepts</w:t>
      </w:r>
    </w:p>
    <w:p w14:paraId="5C0E59B6" w14:textId="10F5214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Day of judgment, ancestral remembrance, spiritual cleansing</w:t>
      </w:r>
    </w:p>
    <w:p w14:paraId="2D948943" w14:textId="33B3CD4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Practices: Purification ceremonies, covenant renewal, divine communication</w:t>
      </w:r>
    </w:p>
    <w:p w14:paraId="3662A9A1" w14:textId="3D77C0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Theological Significance: Transition between sacred seasons, atonement for sin</w:t>
      </w:r>
    </w:p>
    <w:p w14:paraId="02125A9C" w14:textId="77777777" w:rsidR="00C715C0" w:rsidRPr="00C715C0" w:rsidRDefault="00C715C0" w:rsidP="00C715C0">
      <w:pPr>
        <w:rPr>
          <w:rFonts w:ascii="Bahnschrift Light SemiCondensed" w:eastAsia="Trebuchet MS" w:hAnsi="Bahnschrift Light SemiCondensed" w:cs="Times New Roman"/>
          <w:sz w:val="32"/>
          <w:szCs w:val="32"/>
        </w:rPr>
      </w:pPr>
    </w:p>
    <w:p w14:paraId="152AD357" w14:textId="72C831E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Imbolc (February 1-2):</w:t>
      </w:r>
    </w:p>
    <w:p w14:paraId="26FA5AB8" w14:textId="245F05C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Parallel: Tu BiShvat (New Year of Trees) and Firstfruits concepts</w:t>
      </w:r>
    </w:p>
    <w:p w14:paraId="6D771278" w14:textId="27AC844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Agricultural renewal, first growth celebration, hope for harvest</w:t>
      </w:r>
    </w:p>
    <w:p w14:paraId="0C0C6654" w14:textId="003A20B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Practices: Blessing of seeds, dedication of agricultural work, thanksgiving offerings</w:t>
      </w:r>
    </w:p>
    <w:p w14:paraId="52BE6B2C" w14:textId="44F7D86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Significance: Divine provision, covenant faithfulness, future hope</w:t>
      </w:r>
    </w:p>
    <w:p w14:paraId="6E225BD6" w14:textId="77777777" w:rsidR="00C715C0" w:rsidRPr="00C715C0" w:rsidRDefault="00C715C0" w:rsidP="00C715C0">
      <w:pPr>
        <w:rPr>
          <w:rFonts w:ascii="Bahnschrift Light SemiCondensed" w:eastAsia="Trebuchet MS" w:hAnsi="Bahnschrift Light SemiCondensed" w:cs="Times New Roman"/>
          <w:sz w:val="32"/>
          <w:szCs w:val="32"/>
        </w:rPr>
      </w:pPr>
    </w:p>
    <w:p w14:paraId="372A0D50" w14:textId="49B4CEC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Beltane (May 1):</w:t>
      </w:r>
    </w:p>
    <w:p w14:paraId="634D978B" w14:textId="38EFB99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Parallel: Counting of Omer and Pentecost (Shavuot) preparation</w:t>
      </w:r>
    </w:p>
    <w:p w14:paraId="32BB9566" w14:textId="712ADA6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Shared Elements: Fertility blessing, community celebration, divine </w:t>
      </w:r>
      <w:proofErr w:type="spellStart"/>
      <w:r w:rsidRPr="00C715C0">
        <w:rPr>
          <w:rFonts w:ascii="Bahnschrift Light SemiCondensed" w:eastAsia="Trebuchet MS" w:hAnsi="Bahnschrift Light SemiCondensed" w:cs="Times New Roman"/>
          <w:sz w:val="32"/>
          <w:szCs w:val="32"/>
        </w:rPr>
        <w:t>favor</w:t>
      </w:r>
      <w:proofErr w:type="spellEnd"/>
    </w:p>
    <w:p w14:paraId="615F4517" w14:textId="36B6CBF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Practices: Fire ceremonies, covenant meals, prophetic pronouncements</w:t>
      </w:r>
    </w:p>
    <w:p w14:paraId="1EEA77CC" w14:textId="3754733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Significance: Divine blessing on productivity, community unity</w:t>
      </w:r>
    </w:p>
    <w:p w14:paraId="24028AED" w14:textId="77777777" w:rsidR="00C715C0" w:rsidRPr="00C715C0" w:rsidRDefault="00C715C0" w:rsidP="00C715C0">
      <w:pPr>
        <w:rPr>
          <w:rFonts w:ascii="Bahnschrift Light SemiCondensed" w:eastAsia="Trebuchet MS" w:hAnsi="Bahnschrift Light SemiCondensed" w:cs="Times New Roman"/>
          <w:sz w:val="32"/>
          <w:szCs w:val="32"/>
        </w:rPr>
      </w:pPr>
    </w:p>
    <w:p w14:paraId="10987A52" w14:textId="45E913C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Lughnasadh (August 1):</w:t>
      </w:r>
    </w:p>
    <w:p w14:paraId="4499558F" w14:textId="5859A5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Parallel: Feast of Weeks (Shavuot) and first harvest celebrations</w:t>
      </w:r>
    </w:p>
    <w:p w14:paraId="49742A83" w14:textId="2C7977A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Shared Elements: Harvest thanksgiving, covenant renewal, divine provision</w:t>
      </w:r>
    </w:p>
    <w:p w14:paraId="088FBC15" w14:textId="0CDFE6A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Practices: First fruits offerings, community feasting, games and competitions</w:t>
      </w:r>
    </w:p>
    <w:p w14:paraId="0D2F38F7" w14:textId="6E92B40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Significance: Divine faithfulness, covenant blessing, community celebration</w:t>
      </w:r>
    </w:p>
    <w:p w14:paraId="67A90C35" w14:textId="77777777" w:rsidR="00C715C0" w:rsidRPr="00C715C0" w:rsidRDefault="00C715C0" w:rsidP="00C715C0">
      <w:pPr>
        <w:rPr>
          <w:rFonts w:ascii="Bahnschrift Light SemiCondensed" w:eastAsia="Trebuchet MS" w:hAnsi="Bahnschrift Light SemiCondensed" w:cs="Times New Roman"/>
          <w:sz w:val="32"/>
          <w:szCs w:val="32"/>
        </w:rPr>
      </w:pPr>
    </w:p>
    <w:p w14:paraId="5B463B19" w14:textId="599E755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Monthly and Weekly Cycles</w:t>
      </w:r>
    </w:p>
    <w:p w14:paraId="305612DD" w14:textId="77777777" w:rsidR="00C715C0" w:rsidRPr="00C715C0" w:rsidRDefault="00C715C0" w:rsidP="00C715C0">
      <w:pPr>
        <w:rPr>
          <w:rFonts w:ascii="Bahnschrift Light SemiCondensed" w:eastAsia="Trebuchet MS" w:hAnsi="Bahnschrift Light SemiCondensed" w:cs="Times New Roman"/>
          <w:sz w:val="32"/>
          <w:szCs w:val="32"/>
        </w:rPr>
      </w:pPr>
    </w:p>
    <w:p w14:paraId="711E6786" w14:textId="642780E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Moon Calendar:</w:t>
      </w:r>
    </w:p>
    <w:p w14:paraId="36766535" w14:textId="3F73A70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Parallel: Hebrew lunar calendar system (Rosh Chodesh)</w:t>
      </w:r>
    </w:p>
    <w:p w14:paraId="771580E3" w14:textId="4FD1E6D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New moon celebrations, monthly sacred observances</w:t>
      </w:r>
    </w:p>
    <w:p w14:paraId="0EFE6E1E" w14:textId="57BD305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Practices: Monthly purification, calendar reckoning, religious observances</w:t>
      </w:r>
    </w:p>
    <w:p w14:paraId="51D32CDE" w14:textId="45D73B3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Significance: Divine sovereignty over time, regular covenant renewal</w:t>
      </w:r>
    </w:p>
    <w:p w14:paraId="2D6D34CA" w14:textId="77777777" w:rsidR="00C715C0" w:rsidRPr="00C715C0" w:rsidRDefault="00C715C0" w:rsidP="00C715C0">
      <w:pPr>
        <w:rPr>
          <w:rFonts w:ascii="Bahnschrift Light SemiCondensed" w:eastAsia="Trebuchet MS" w:hAnsi="Bahnschrift Light SemiCondensed" w:cs="Times New Roman"/>
          <w:sz w:val="32"/>
          <w:szCs w:val="32"/>
        </w:rPr>
      </w:pPr>
    </w:p>
    <w:p w14:paraId="518EF1B0" w14:textId="387D5DF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Seven-Day Week Concept:</w:t>
      </w:r>
    </w:p>
    <w:p w14:paraId="73DAD1A3" w14:textId="553DFE6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Origin: Sabbath week structure preserved in Celtic culture</w:t>
      </w:r>
    </w:p>
    <w:p w14:paraId="2CA95F37" w14:textId="55556E7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Seven-day cycles, rest day observance, sacred time concepts</w:t>
      </w:r>
    </w:p>
    <w:p w14:paraId="78B68456" w14:textId="44316A6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Practices: Weekly religious observances, work cessation, community gathering</w:t>
      </w:r>
    </w:p>
    <w:p w14:paraId="0CFFE2C3" w14:textId="38ECEBA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Significance: Divine creation pattern, covenant rest, community worship</w:t>
      </w:r>
    </w:p>
    <w:p w14:paraId="4FAB0EB5" w14:textId="77777777" w:rsidR="00C715C0" w:rsidRPr="00C715C0" w:rsidRDefault="00C715C0" w:rsidP="00C715C0">
      <w:pPr>
        <w:rPr>
          <w:rFonts w:ascii="Bahnschrift Light SemiCondensed" w:eastAsia="Trebuchet MS" w:hAnsi="Bahnschrift Light SemiCondensed" w:cs="Times New Roman"/>
          <w:sz w:val="32"/>
          <w:szCs w:val="32"/>
        </w:rPr>
      </w:pPr>
    </w:p>
    <w:p w14:paraId="7060149C" w14:textId="7A713EF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xml:space="preserve"> Sacrificial and Offering Systems</w:t>
      </w:r>
    </w:p>
    <w:p w14:paraId="3103A33A" w14:textId="77777777" w:rsidR="00C715C0" w:rsidRPr="00C715C0" w:rsidRDefault="00C715C0" w:rsidP="00C715C0">
      <w:pPr>
        <w:rPr>
          <w:rFonts w:ascii="Bahnschrift Light SemiCondensed" w:eastAsia="Trebuchet MS" w:hAnsi="Bahnschrift Light SemiCondensed" w:cs="Times New Roman"/>
          <w:sz w:val="32"/>
          <w:szCs w:val="32"/>
        </w:rPr>
      </w:pPr>
    </w:p>
    <w:p w14:paraId="7399B9F7"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religious practices included sophisticated sacrificial systems showing Hebrew influence:</w:t>
      </w:r>
    </w:p>
    <w:p w14:paraId="6B802706" w14:textId="77777777" w:rsidR="00C715C0" w:rsidRPr="00C715C0" w:rsidRDefault="00C715C0" w:rsidP="00C715C0">
      <w:pPr>
        <w:rPr>
          <w:rFonts w:ascii="Bahnschrift Light SemiCondensed" w:eastAsia="Trebuchet MS" w:hAnsi="Bahnschrift Light SemiCondensed" w:cs="Times New Roman"/>
          <w:sz w:val="32"/>
          <w:szCs w:val="32"/>
        </w:rPr>
      </w:pPr>
    </w:p>
    <w:p w14:paraId="2E65F968" w14:textId="2F07D38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Types of Offerings</w:t>
      </w:r>
    </w:p>
    <w:p w14:paraId="191DD7BC" w14:textId="77777777" w:rsidR="00C715C0" w:rsidRPr="00C715C0" w:rsidRDefault="00C715C0" w:rsidP="00C715C0">
      <w:pPr>
        <w:rPr>
          <w:rFonts w:ascii="Bahnschrift Light SemiCondensed" w:eastAsia="Trebuchet MS" w:hAnsi="Bahnschrift Light SemiCondensed" w:cs="Times New Roman"/>
          <w:sz w:val="32"/>
          <w:szCs w:val="32"/>
        </w:rPr>
      </w:pPr>
    </w:p>
    <w:p w14:paraId="28EA0FAE" w14:textId="7AA7272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Burnt Offerings (Celtic Fire Sacrifices):</w:t>
      </w:r>
    </w:p>
    <w:p w14:paraId="36684B85" w14:textId="2F0BC6A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Parallel: Olah offerings (Leviticus 1) - complete consumption by fire</w:t>
      </w:r>
    </w:p>
    <w:p w14:paraId="5A2607D4" w14:textId="6008384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Animal sacrifices completely burned, smoke ascending to divine realm</w:t>
      </w:r>
    </w:p>
    <w:p w14:paraId="00073A0B" w14:textId="3BDFE59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Practices: Altar construction, priestly mediation, public ceremonies</w:t>
      </w:r>
    </w:p>
    <w:p w14:paraId="304A6C4C" w14:textId="4E935FB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Significance: Complete dedication, divine acceptance, covenant renewal</w:t>
      </w:r>
    </w:p>
    <w:p w14:paraId="32297135" w14:textId="77777777" w:rsidR="00C715C0" w:rsidRPr="00C715C0" w:rsidRDefault="00C715C0" w:rsidP="00C715C0">
      <w:pPr>
        <w:rPr>
          <w:rFonts w:ascii="Bahnschrift Light SemiCondensed" w:eastAsia="Trebuchet MS" w:hAnsi="Bahnschrift Light SemiCondensed" w:cs="Times New Roman"/>
          <w:sz w:val="32"/>
          <w:szCs w:val="32"/>
        </w:rPr>
      </w:pPr>
    </w:p>
    <w:p w14:paraId="7AE8DE4F" w14:textId="67C2B0F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Peace Offerings (Celtic Feast Sacrifices):</w:t>
      </w:r>
    </w:p>
    <w:p w14:paraId="52A577A8" w14:textId="501A71B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Parallel: Shelamim offerings (Leviticus 3) - communion meals with deity</w:t>
      </w:r>
    </w:p>
    <w:p w14:paraId="30EC44B8" w14:textId="3B6594A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Shared meals, community participation, divine fellowship</w:t>
      </w:r>
    </w:p>
    <w:p w14:paraId="731514C4" w14:textId="1C2EFCB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Practices: Animal sacrifice with communal eating, thanksgiving ceremonies</w:t>
      </w:r>
    </w:p>
    <w:p w14:paraId="0ACA9FD0" w14:textId="4F49922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Significance: Divine fellowship, covenant community, thanksgiving</w:t>
      </w:r>
    </w:p>
    <w:p w14:paraId="1A61A4BD" w14:textId="77777777" w:rsidR="00C715C0" w:rsidRPr="00C715C0" w:rsidRDefault="00C715C0" w:rsidP="00C715C0">
      <w:pPr>
        <w:rPr>
          <w:rFonts w:ascii="Bahnschrift Light SemiCondensed" w:eastAsia="Trebuchet MS" w:hAnsi="Bahnschrift Light SemiCondensed" w:cs="Times New Roman"/>
          <w:sz w:val="32"/>
          <w:szCs w:val="32"/>
        </w:rPr>
      </w:pPr>
    </w:p>
    <w:p w14:paraId="2EF9A6A6" w14:textId="583629C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Sin Offerings (Celtic Purification Sacrifices):</w:t>
      </w:r>
    </w:p>
    <w:p w14:paraId="3A7B0CCA" w14:textId="2D9C32A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Hebrew Parallel: </w:t>
      </w:r>
      <w:proofErr w:type="spellStart"/>
      <w:r w:rsidRPr="00C715C0">
        <w:rPr>
          <w:rFonts w:ascii="Bahnschrift Light SemiCondensed" w:eastAsia="Trebuchet MS" w:hAnsi="Bahnschrift Light SemiCondensed" w:cs="Times New Roman"/>
          <w:sz w:val="32"/>
          <w:szCs w:val="32"/>
        </w:rPr>
        <w:t>Chatat</w:t>
      </w:r>
      <w:proofErr w:type="spellEnd"/>
      <w:r w:rsidRPr="00C715C0">
        <w:rPr>
          <w:rFonts w:ascii="Bahnschrift Light SemiCondensed" w:eastAsia="Trebuchet MS" w:hAnsi="Bahnschrift Light SemiCondensed" w:cs="Times New Roman"/>
          <w:sz w:val="32"/>
          <w:szCs w:val="32"/>
        </w:rPr>
        <w:t xml:space="preserve"> offerings (Leviticus 4) - atonement for transgression</w:t>
      </w:r>
    </w:p>
    <w:p w14:paraId="1DA67D19" w14:textId="1A8CBE9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Purification from ritual impurity, divine forgiveness</w:t>
      </w:r>
    </w:p>
    <w:p w14:paraId="1719E826" w14:textId="5CF718E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Ritual Practices: Confession, sacrifice, priestly mediation, community restoration</w:t>
      </w:r>
    </w:p>
    <w:p w14:paraId="57EBB8E5" w14:textId="37BABF8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Significance: Divine forgiveness, covenant restoration, moral purification</w:t>
      </w:r>
    </w:p>
    <w:p w14:paraId="092100C9" w14:textId="77777777" w:rsidR="00C715C0" w:rsidRPr="00C715C0" w:rsidRDefault="00C715C0" w:rsidP="00C715C0">
      <w:pPr>
        <w:rPr>
          <w:rFonts w:ascii="Bahnschrift Light SemiCondensed" w:eastAsia="Trebuchet MS" w:hAnsi="Bahnschrift Light SemiCondensed" w:cs="Times New Roman"/>
          <w:sz w:val="32"/>
          <w:szCs w:val="32"/>
        </w:rPr>
      </w:pPr>
    </w:p>
    <w:p w14:paraId="5227DF75" w14:textId="5A4AF53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Sacrificial Procedures</w:t>
      </w:r>
    </w:p>
    <w:p w14:paraId="5EB46D6F" w14:textId="77777777" w:rsidR="00C715C0" w:rsidRPr="00C715C0" w:rsidRDefault="00C715C0" w:rsidP="00C715C0">
      <w:pPr>
        <w:rPr>
          <w:rFonts w:ascii="Bahnschrift Light SemiCondensed" w:eastAsia="Trebuchet MS" w:hAnsi="Bahnschrift Light SemiCondensed" w:cs="Times New Roman"/>
          <w:sz w:val="32"/>
          <w:szCs w:val="32"/>
        </w:rPr>
      </w:pPr>
    </w:p>
    <w:p w14:paraId="4AD724AC" w14:textId="4FC8B18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Altar Construction:</w:t>
      </w:r>
    </w:p>
    <w:p w14:paraId="3AA6C329" w14:textId="4FEEF78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Requirements: Unhewn stones, proper orientation, sacred space</w:t>
      </w:r>
    </w:p>
    <w:p w14:paraId="2A99CC38" w14:textId="4509536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Practice: Stone altars built according to similar specifications</w:t>
      </w:r>
    </w:p>
    <w:p w14:paraId="693C4F64" w14:textId="040C83F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Natural materials, directional orientation, sacred boundaries</w:t>
      </w:r>
    </w:p>
    <w:p w14:paraId="49BEA15E" w14:textId="77A0D12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Archaeological Evidence: Celtic altars matching Hebrew construction principles</w:t>
      </w:r>
    </w:p>
    <w:p w14:paraId="31417E86" w14:textId="77777777" w:rsidR="00C715C0" w:rsidRPr="00C715C0" w:rsidRDefault="00C715C0" w:rsidP="00C715C0">
      <w:pPr>
        <w:rPr>
          <w:rFonts w:ascii="Bahnschrift Light SemiCondensed" w:eastAsia="Trebuchet MS" w:hAnsi="Bahnschrift Light SemiCondensed" w:cs="Times New Roman"/>
          <w:sz w:val="32"/>
          <w:szCs w:val="32"/>
        </w:rPr>
      </w:pPr>
    </w:p>
    <w:p w14:paraId="389F9952" w14:textId="3F084BE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Priestly Functions:</w:t>
      </w:r>
    </w:p>
    <w:p w14:paraId="5DC9B2EF" w14:textId="3A08452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System: Levitical priesthood with specific duties and qualifications</w:t>
      </w:r>
    </w:p>
    <w:p w14:paraId="1DE253FE" w14:textId="60B552B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System: Druidic orders with similar functions and training</w:t>
      </w:r>
    </w:p>
    <w:p w14:paraId="0EBCF099" w14:textId="10A990F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Sacred knowledge, ritual expertise, community leadership</w:t>
      </w:r>
    </w:p>
    <w:p w14:paraId="0166CF57" w14:textId="2EAD00C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Training Methods: Extended education, memorization, oral tradition</w:t>
      </w:r>
    </w:p>
    <w:p w14:paraId="602CE118" w14:textId="77777777" w:rsidR="00C715C0" w:rsidRPr="00C715C0" w:rsidRDefault="00C715C0" w:rsidP="00C715C0">
      <w:pPr>
        <w:rPr>
          <w:rFonts w:ascii="Bahnschrift Light SemiCondensed" w:eastAsia="Trebuchet MS" w:hAnsi="Bahnschrift Light SemiCondensed" w:cs="Times New Roman"/>
          <w:sz w:val="32"/>
          <w:szCs w:val="32"/>
        </w:rPr>
      </w:pPr>
    </w:p>
    <w:p w14:paraId="34C4412B" w14:textId="50B275E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Prophetic and Oracular Traditions</w:t>
      </w:r>
    </w:p>
    <w:p w14:paraId="6804DFB1" w14:textId="77777777" w:rsidR="00C715C0" w:rsidRPr="00C715C0" w:rsidRDefault="00C715C0" w:rsidP="00C715C0">
      <w:pPr>
        <w:rPr>
          <w:rFonts w:ascii="Bahnschrift Light SemiCondensed" w:eastAsia="Trebuchet MS" w:hAnsi="Bahnschrift Light SemiCondensed" w:cs="Times New Roman"/>
          <w:sz w:val="32"/>
          <w:szCs w:val="32"/>
        </w:rPr>
      </w:pPr>
    </w:p>
    <w:p w14:paraId="1E0677AC" w14:textId="08AD9BD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Divine Communication Methods</w:t>
      </w:r>
    </w:p>
    <w:p w14:paraId="7929CA50" w14:textId="77777777" w:rsidR="00C715C0" w:rsidRPr="00C715C0" w:rsidRDefault="00C715C0" w:rsidP="00C715C0">
      <w:pPr>
        <w:rPr>
          <w:rFonts w:ascii="Bahnschrift Light SemiCondensed" w:eastAsia="Trebuchet MS" w:hAnsi="Bahnschrift Light SemiCondensed" w:cs="Times New Roman"/>
          <w:sz w:val="32"/>
          <w:szCs w:val="32"/>
        </w:rPr>
      </w:pPr>
    </w:p>
    <w:p w14:paraId="53434E2E" w14:textId="4283CC1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Prophetic Inspiration:</w:t>
      </w:r>
    </w:p>
    <w:p w14:paraId="581B22EF" w14:textId="6DED29A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Tradition: Divine revelation through prophets (Nevi'im)</w:t>
      </w:r>
    </w:p>
    <w:p w14:paraId="24181E11" w14:textId="2B28DA4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Tradition: Divine inspiration through bards and seers</w:t>
      </w:r>
    </w:p>
    <w:p w14:paraId="4C463396" w14:textId="2F6F283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Direct divine communication, community guidance, future revelation</w:t>
      </w:r>
    </w:p>
    <w:p w14:paraId="3C35F149" w14:textId="0DDEE9D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Expression Methods: Poetry, song, visionary experience, prophetic discourse</w:t>
      </w:r>
    </w:p>
    <w:p w14:paraId="7C7657A8" w14:textId="77777777" w:rsidR="00C715C0" w:rsidRPr="00C715C0" w:rsidRDefault="00C715C0" w:rsidP="00C715C0">
      <w:pPr>
        <w:rPr>
          <w:rFonts w:ascii="Bahnschrift Light SemiCondensed" w:eastAsia="Trebuchet MS" w:hAnsi="Bahnschrift Light SemiCondensed" w:cs="Times New Roman"/>
          <w:sz w:val="32"/>
          <w:szCs w:val="32"/>
        </w:rPr>
      </w:pPr>
    </w:p>
    <w:p w14:paraId="630DB593" w14:textId="131B9CD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Oracular Consultation:</w:t>
      </w:r>
    </w:p>
    <w:p w14:paraId="1FFBB7D3" w14:textId="4E99B59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Practice: Urim and Thummim, divine lot-casting (1 Samuel 14:41)</w:t>
      </w:r>
    </w:p>
    <w:p w14:paraId="16C7D0F4" w14:textId="60BA133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Practice: Divination methods for divine guidance</w:t>
      </w:r>
    </w:p>
    <w:p w14:paraId="0AA7D611" w14:textId="1B1BEB5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Sacred objects, divine direction, community decision-making</w:t>
      </w:r>
    </w:p>
    <w:p w14:paraId="63CC1135" w14:textId="0DC3037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Archaeological Evidence: Celtic divination objects resembling Hebrew religious implements</w:t>
      </w:r>
    </w:p>
    <w:p w14:paraId="26BCFF96" w14:textId="77777777" w:rsidR="00C715C0" w:rsidRPr="00C715C0" w:rsidRDefault="00C715C0" w:rsidP="00C715C0">
      <w:pPr>
        <w:rPr>
          <w:rFonts w:ascii="Bahnschrift Light SemiCondensed" w:eastAsia="Trebuchet MS" w:hAnsi="Bahnschrift Light SemiCondensed" w:cs="Times New Roman"/>
          <w:sz w:val="32"/>
          <w:szCs w:val="32"/>
        </w:rPr>
      </w:pPr>
    </w:p>
    <w:p w14:paraId="3BA5F575" w14:textId="074059A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Sacred Literature and Oral Tradition</w:t>
      </w:r>
    </w:p>
    <w:p w14:paraId="68C66CC8" w14:textId="77777777" w:rsidR="00C715C0" w:rsidRPr="00C715C0" w:rsidRDefault="00C715C0" w:rsidP="00C715C0">
      <w:pPr>
        <w:rPr>
          <w:rFonts w:ascii="Bahnschrift Light SemiCondensed" w:eastAsia="Trebuchet MS" w:hAnsi="Bahnschrift Light SemiCondensed" w:cs="Times New Roman"/>
          <w:sz w:val="32"/>
          <w:szCs w:val="32"/>
        </w:rPr>
      </w:pPr>
    </w:p>
    <w:p w14:paraId="1F482859" w14:textId="2DB668E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Historical Preservation:</w:t>
      </w:r>
    </w:p>
    <w:p w14:paraId="2E40A331" w14:textId="0FB244F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Hebrew Tradition: Careful preservation of tribal genealogies and migrations</w:t>
      </w:r>
    </w:p>
    <w:p w14:paraId="00C165DF" w14:textId="1CF795E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Tradition: Bardic memorization of tribal histories and origins</w:t>
      </w:r>
    </w:p>
    <w:p w14:paraId="166DD20A" w14:textId="3EE37DA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Genealogical accuracy, migration accounts, covenant history</w:t>
      </w:r>
    </w:p>
    <w:p w14:paraId="0E1F7BB1" w14:textId="5C9F195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Transmission Methods: Oral memorization, sacred language, ritual recitation</w:t>
      </w:r>
    </w:p>
    <w:p w14:paraId="68D8DACD" w14:textId="77777777" w:rsidR="00C715C0" w:rsidRPr="00C715C0" w:rsidRDefault="00C715C0" w:rsidP="00C715C0">
      <w:pPr>
        <w:rPr>
          <w:rFonts w:ascii="Bahnschrift Light SemiCondensed" w:eastAsia="Trebuchet MS" w:hAnsi="Bahnschrift Light SemiCondensed" w:cs="Times New Roman"/>
          <w:sz w:val="32"/>
          <w:szCs w:val="32"/>
        </w:rPr>
      </w:pPr>
    </w:p>
    <w:p w14:paraId="624ED415" w14:textId="0B4A146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Prophetic Literature:</w:t>
      </w:r>
    </w:p>
    <w:p w14:paraId="052B177A" w14:textId="36C9D52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Tradition: Prophecies regarding future restoration and recognition</w:t>
      </w:r>
    </w:p>
    <w:p w14:paraId="613061BC" w14:textId="4FEAE50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Tradition: Bardic prophecies regarding tribal destiny and return</w:t>
      </w:r>
    </w:p>
    <w:p w14:paraId="18224EE7" w14:textId="0241398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Shared Elements: Future hope, divine plan, covenant </w:t>
      </w:r>
      <w:r>
        <w:rPr>
          <w:rFonts w:ascii="Bahnschrift Light SemiCondensed" w:eastAsia="Trebuchet MS" w:hAnsi="Bahnschrift Light SemiCondensed" w:cs="Times New Roman"/>
          <w:sz w:val="32"/>
          <w:szCs w:val="32"/>
        </w:rPr>
        <w:t>Fulfilment</w:t>
      </w:r>
    </w:p>
    <w:p w14:paraId="7739B314" w14:textId="2BBE7E3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Content Parallels: Restoration themes, recognition motifs, divine intervention</w:t>
      </w:r>
    </w:p>
    <w:p w14:paraId="7B980B2F" w14:textId="77777777" w:rsidR="00C715C0" w:rsidRPr="00C715C0" w:rsidRDefault="00C715C0" w:rsidP="00C715C0">
      <w:pPr>
        <w:rPr>
          <w:rFonts w:ascii="Bahnschrift Light SemiCondensed" w:eastAsia="Trebuchet MS" w:hAnsi="Bahnschrift Light SemiCondensed" w:cs="Times New Roman"/>
          <w:sz w:val="32"/>
          <w:szCs w:val="32"/>
        </w:rPr>
      </w:pPr>
    </w:p>
    <w:p w14:paraId="12F21345" w14:textId="01EEE9E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Purity Laws and Social Regulations</w:t>
      </w:r>
    </w:p>
    <w:p w14:paraId="6BDA0805" w14:textId="77777777" w:rsidR="00C715C0" w:rsidRPr="00C715C0" w:rsidRDefault="00C715C0" w:rsidP="00C715C0">
      <w:pPr>
        <w:rPr>
          <w:rFonts w:ascii="Bahnschrift Light SemiCondensed" w:eastAsia="Trebuchet MS" w:hAnsi="Bahnschrift Light SemiCondensed" w:cs="Times New Roman"/>
          <w:sz w:val="32"/>
          <w:szCs w:val="32"/>
        </w:rPr>
      </w:pPr>
    </w:p>
    <w:p w14:paraId="26728C5F" w14:textId="4ABD222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Dietary Restrictions</w:t>
      </w:r>
    </w:p>
    <w:p w14:paraId="137FE95D"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Many Celtic communities maintained dietary laws showing Hebrew influence:</w:t>
      </w:r>
    </w:p>
    <w:p w14:paraId="2D2847E3" w14:textId="77777777" w:rsidR="00C715C0" w:rsidRPr="00C715C0" w:rsidRDefault="00C715C0" w:rsidP="00C715C0">
      <w:pPr>
        <w:rPr>
          <w:rFonts w:ascii="Bahnschrift Light SemiCondensed" w:eastAsia="Trebuchet MS" w:hAnsi="Bahnschrift Light SemiCondensed" w:cs="Times New Roman"/>
          <w:sz w:val="32"/>
          <w:szCs w:val="32"/>
        </w:rPr>
      </w:pPr>
    </w:p>
    <w:p w14:paraId="7D5AA4A8" w14:textId="113612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Animal Classifications:</w:t>
      </w:r>
    </w:p>
    <w:p w14:paraId="196BAF07" w14:textId="71098F9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System: Clean and unclean animals (Leviticus 11, Deuteronomy 14)</w:t>
      </w:r>
    </w:p>
    <w:p w14:paraId="53266BE5" w14:textId="646D9CD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Practice: Similar restrictions on certain animals and foods</w:t>
      </w:r>
    </w:p>
    <w:p w14:paraId="04060D8E" w14:textId="547FE80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Shared Elements: Prohibition of blood consumption, ritual slaughter requirements</w:t>
      </w:r>
    </w:p>
    <w:p w14:paraId="7742C07F" w14:textId="5D07228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Preservation: Maintenance of ancient Hebrew dietary principles</w:t>
      </w:r>
    </w:p>
    <w:p w14:paraId="56DFC604" w14:textId="77777777" w:rsidR="00C715C0" w:rsidRPr="00C715C0" w:rsidRDefault="00C715C0" w:rsidP="00C715C0">
      <w:pPr>
        <w:rPr>
          <w:rFonts w:ascii="Bahnschrift Light SemiCondensed" w:eastAsia="Trebuchet MS" w:hAnsi="Bahnschrift Light SemiCondensed" w:cs="Times New Roman"/>
          <w:sz w:val="32"/>
          <w:szCs w:val="32"/>
        </w:rPr>
      </w:pPr>
    </w:p>
    <w:p w14:paraId="61BC6749" w14:textId="080A71E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Ceremonial Purification:</w:t>
      </w:r>
    </w:p>
    <w:p w14:paraId="13D34193" w14:textId="314600B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System: Ritual purification for religious participation (Leviticus 15)</w:t>
      </w:r>
    </w:p>
    <w:p w14:paraId="2A876704" w14:textId="7855C55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Practice: Purification ceremonies for sacred activities</w:t>
      </w:r>
    </w:p>
    <w:p w14:paraId="2787CA4A" w14:textId="10C9F02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Water purification, temporary separation, priestly oversight</w:t>
      </w:r>
    </w:p>
    <w:p w14:paraId="1F683773" w14:textId="05A361B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Archaeological Evidence: Celtic ritual pools and purification installations</w:t>
      </w:r>
    </w:p>
    <w:p w14:paraId="7C2403F3" w14:textId="77777777" w:rsidR="00C715C0" w:rsidRPr="00C715C0" w:rsidRDefault="00C715C0" w:rsidP="00C715C0">
      <w:pPr>
        <w:rPr>
          <w:rFonts w:ascii="Bahnschrift Light SemiCondensed" w:eastAsia="Trebuchet MS" w:hAnsi="Bahnschrift Light SemiCondensed" w:cs="Times New Roman"/>
          <w:sz w:val="32"/>
          <w:szCs w:val="32"/>
        </w:rPr>
      </w:pPr>
    </w:p>
    <w:p w14:paraId="0CB884EE" w14:textId="54D3357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Social Justice Principles</w:t>
      </w:r>
    </w:p>
    <w:p w14:paraId="1DD0577C" w14:textId="77777777" w:rsidR="00C715C0" w:rsidRPr="00C715C0" w:rsidRDefault="00C715C0" w:rsidP="00C715C0">
      <w:pPr>
        <w:rPr>
          <w:rFonts w:ascii="Bahnschrift Light SemiCondensed" w:eastAsia="Trebuchet MS" w:hAnsi="Bahnschrift Light SemiCondensed" w:cs="Times New Roman"/>
          <w:sz w:val="32"/>
          <w:szCs w:val="32"/>
        </w:rPr>
      </w:pPr>
    </w:p>
    <w:p w14:paraId="5CB8EC4A" w14:textId="33FA78E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Economic Regulations:</w:t>
      </w:r>
    </w:p>
    <w:p w14:paraId="3D4DAE39" w14:textId="4C32360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Law: Sabbatical years, jubilee principles, debt forgiveness (Leviticus 25)</w:t>
      </w:r>
    </w:p>
    <w:p w14:paraId="6821844A" w14:textId="42A44E4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Law: Similar economic regulations and debt forgiveness cycles</w:t>
      </w:r>
    </w:p>
    <w:p w14:paraId="68DD04F0" w14:textId="5F54EB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Periodic debt relief, land redistribution, social equity</w:t>
      </w:r>
    </w:p>
    <w:p w14:paraId="02136746" w14:textId="7B3C42A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Legal Documents: Celtic law codes preserving Hebrew economic principles</w:t>
      </w:r>
    </w:p>
    <w:p w14:paraId="3D6D941D" w14:textId="77777777" w:rsidR="00C715C0" w:rsidRPr="00C715C0" w:rsidRDefault="00C715C0" w:rsidP="00C715C0">
      <w:pPr>
        <w:rPr>
          <w:rFonts w:ascii="Bahnschrift Light SemiCondensed" w:eastAsia="Trebuchet MS" w:hAnsi="Bahnschrift Light SemiCondensed" w:cs="Times New Roman"/>
          <w:sz w:val="32"/>
          <w:szCs w:val="32"/>
        </w:rPr>
      </w:pPr>
    </w:p>
    <w:p w14:paraId="2FD7F268" w14:textId="79ACB02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Justice Administration:</w:t>
      </w:r>
    </w:p>
    <w:p w14:paraId="0A7B5068" w14:textId="39F91B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Hebrew System: Elder councils, witness requirements, restitution focus</w:t>
      </w:r>
    </w:p>
    <w:p w14:paraId="37C86A57" w14:textId="27A2772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System: Similar judicial structures and procedures</w:t>
      </w:r>
    </w:p>
    <w:p w14:paraId="1EA46D2A" w14:textId="3509D4A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Elements: Community-based justice, restorative rather than punitive approach</w:t>
      </w:r>
    </w:p>
    <w:p w14:paraId="274E8BB7" w14:textId="7F1F5C3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Historical Records: Celtic legal codes showing Hebrew influence</w:t>
      </w:r>
    </w:p>
    <w:p w14:paraId="0B52A5C7" w14:textId="77777777" w:rsidR="00C715C0" w:rsidRPr="00C715C0" w:rsidRDefault="00C715C0" w:rsidP="00C715C0">
      <w:pPr>
        <w:rPr>
          <w:rFonts w:ascii="Bahnschrift Light SemiCondensed" w:eastAsia="Trebuchet MS" w:hAnsi="Bahnschrift Light SemiCondensed" w:cs="Times New Roman"/>
          <w:sz w:val="32"/>
          <w:szCs w:val="32"/>
        </w:rPr>
      </w:pPr>
    </w:p>
    <w:p w14:paraId="7CAE82E7" w14:textId="1FFF580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7. Tribal Organization: Hebrew Structure in Celtic Society</w:t>
      </w:r>
    </w:p>
    <w:p w14:paraId="4DE0E049" w14:textId="77777777" w:rsidR="00C715C0" w:rsidRPr="00C715C0" w:rsidRDefault="00C715C0" w:rsidP="00C715C0">
      <w:pPr>
        <w:rPr>
          <w:rFonts w:ascii="Bahnschrift Light SemiCondensed" w:eastAsia="Trebuchet MS" w:hAnsi="Bahnschrift Light SemiCondensed" w:cs="Times New Roman"/>
          <w:sz w:val="32"/>
          <w:szCs w:val="32"/>
        </w:rPr>
      </w:pPr>
    </w:p>
    <w:p w14:paraId="470940D6" w14:textId="240449C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Political and Social Structure</w:t>
      </w:r>
    </w:p>
    <w:p w14:paraId="4909364C" w14:textId="77777777" w:rsidR="00C715C0" w:rsidRPr="00C715C0" w:rsidRDefault="00C715C0" w:rsidP="00C715C0">
      <w:pPr>
        <w:rPr>
          <w:rFonts w:ascii="Bahnschrift Light SemiCondensed" w:eastAsia="Trebuchet MS" w:hAnsi="Bahnschrift Light SemiCondensed" w:cs="Times New Roman"/>
          <w:sz w:val="32"/>
          <w:szCs w:val="32"/>
        </w:rPr>
      </w:pPr>
    </w:p>
    <w:p w14:paraId="0174D250"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society was organized according to tribal principles that closely mirror Hebrew tribal organization:</w:t>
      </w:r>
    </w:p>
    <w:p w14:paraId="79B4EC39" w14:textId="77777777" w:rsidR="00C715C0" w:rsidRPr="00C715C0" w:rsidRDefault="00C715C0" w:rsidP="00C715C0">
      <w:pPr>
        <w:rPr>
          <w:rFonts w:ascii="Bahnschrift Light SemiCondensed" w:eastAsia="Trebuchet MS" w:hAnsi="Bahnschrift Light SemiCondensed" w:cs="Times New Roman"/>
          <w:sz w:val="32"/>
          <w:szCs w:val="32"/>
        </w:rPr>
      </w:pPr>
    </w:p>
    <w:p w14:paraId="2CD74A82" w14:textId="45B7CCA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Twelve Kingdom Structure</w:t>
      </w:r>
    </w:p>
    <w:p w14:paraId="5A522FB9" w14:textId="77777777" w:rsidR="00C715C0" w:rsidRPr="00C715C0" w:rsidRDefault="00C715C0" w:rsidP="00C715C0">
      <w:pPr>
        <w:rPr>
          <w:rFonts w:ascii="Bahnschrift Light SemiCondensed" w:eastAsia="Trebuchet MS" w:hAnsi="Bahnschrift Light SemiCondensed" w:cs="Times New Roman"/>
          <w:sz w:val="32"/>
          <w:szCs w:val="32"/>
        </w:rPr>
      </w:pPr>
    </w:p>
    <w:p w14:paraId="1DFDA586" w14:textId="7341719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Irish Tribal Organization:</w:t>
      </w:r>
    </w:p>
    <w:p w14:paraId="26C3CCF0"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Just as ancient Israel was organized into twelve tribes, Ireland was traditionally organized into twelve primary kingdoms:</w:t>
      </w:r>
    </w:p>
    <w:p w14:paraId="4099E310" w14:textId="77777777" w:rsidR="00C715C0" w:rsidRPr="00C715C0" w:rsidRDefault="00C715C0" w:rsidP="00C715C0">
      <w:pPr>
        <w:rPr>
          <w:rFonts w:ascii="Bahnschrift Light SemiCondensed" w:eastAsia="Trebuchet MS" w:hAnsi="Bahnschrift Light SemiCondensed" w:cs="Times New Roman"/>
          <w:sz w:val="32"/>
          <w:szCs w:val="32"/>
        </w:rPr>
      </w:pPr>
    </w:p>
    <w:p w14:paraId="6AA8A86A" w14:textId="483A8A1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1. Ulster (Ulaidh) - Northern kingdom</w:t>
      </w:r>
    </w:p>
    <w:p w14:paraId="6351CEE9" w14:textId="576F8DD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2. Meath (Midhe) - Central kingdom  </w:t>
      </w:r>
    </w:p>
    <w:p w14:paraId="547BA9C5" w14:textId="67EEB99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3. Leinster (Laighin) - Eastern kingdom</w:t>
      </w:r>
    </w:p>
    <w:p w14:paraId="272CBE57" w14:textId="7811659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4. Munster (Mumhain) - Southern kingdom</w:t>
      </w:r>
    </w:p>
    <w:p w14:paraId="7A8EC5ED" w14:textId="4EE8604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5. Connacht (Connachta) - Western kingdom</w:t>
      </w:r>
    </w:p>
    <w:p w14:paraId="524C0963" w14:textId="397CC12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6. Airgialla - Secondary northern kingdom</w:t>
      </w:r>
    </w:p>
    <w:p w14:paraId="4A10F135" w14:textId="7127CEC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7. Osraige - Southeastern kingdom  </w:t>
      </w:r>
    </w:p>
    <w:p w14:paraId="07025AB8" w14:textId="1C17CFB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8. Déisi - Southwestern kingdom</w:t>
      </w:r>
    </w:p>
    <w:p w14:paraId="005EFDDE" w14:textId="60C9246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9. Éile - Central southern kingdom</w:t>
      </w:r>
    </w:p>
    <w:p w14:paraId="573DE9E4" w14:textId="18518EA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10. Ormond (Urmhumhain) - Eastern Munster</w:t>
      </w:r>
    </w:p>
    <w:p w14:paraId="7D42AB2A" w14:textId="79F5784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11. Desmond (Deasmhumhain) - Western Munster</w:t>
      </w:r>
    </w:p>
    <w:p w14:paraId="01AD6299" w14:textId="1E28638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12. Thomond (Tuadhmhumhain) - Northern Munster</w:t>
      </w:r>
    </w:p>
    <w:p w14:paraId="73AC3044" w14:textId="77777777" w:rsidR="00C715C0" w:rsidRPr="00C715C0" w:rsidRDefault="00C715C0" w:rsidP="00C715C0">
      <w:pPr>
        <w:rPr>
          <w:rFonts w:ascii="Bahnschrift Light SemiCondensed" w:eastAsia="Trebuchet MS" w:hAnsi="Bahnschrift Light SemiCondensed" w:cs="Times New Roman"/>
          <w:sz w:val="32"/>
          <w:szCs w:val="32"/>
        </w:rPr>
      </w:pPr>
    </w:p>
    <w:p w14:paraId="2FC492BF" w14:textId="140F8EE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Parallel Structure:</w:t>
      </w:r>
    </w:p>
    <w:p w14:paraId="233E857A"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This twelve-kingdom structure parallels the Hebrew tribal organization with remarkable precision, suggesting conscious preservation of ancient Hebrew political structure.</w:t>
      </w:r>
    </w:p>
    <w:p w14:paraId="309355DD" w14:textId="77777777" w:rsidR="00C715C0" w:rsidRPr="00C715C0" w:rsidRDefault="00C715C0" w:rsidP="00C715C0">
      <w:pPr>
        <w:rPr>
          <w:rFonts w:ascii="Bahnschrift Light SemiCondensed" w:eastAsia="Trebuchet MS" w:hAnsi="Bahnschrift Light SemiCondensed" w:cs="Times New Roman"/>
          <w:sz w:val="32"/>
          <w:szCs w:val="32"/>
        </w:rPr>
      </w:pPr>
    </w:p>
    <w:p w14:paraId="1F51D023" w14:textId="3733377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Hierarchical Leadership</w:t>
      </w:r>
    </w:p>
    <w:p w14:paraId="20AA81D1" w14:textId="77777777" w:rsidR="00C715C0" w:rsidRPr="00C715C0" w:rsidRDefault="00C715C0" w:rsidP="00C715C0">
      <w:pPr>
        <w:rPr>
          <w:rFonts w:ascii="Bahnschrift Light SemiCondensed" w:eastAsia="Trebuchet MS" w:hAnsi="Bahnschrift Light SemiCondensed" w:cs="Times New Roman"/>
          <w:sz w:val="32"/>
          <w:szCs w:val="32"/>
        </w:rPr>
      </w:pPr>
    </w:p>
    <w:p w14:paraId="4843041E" w14:textId="1B30566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Hebrew Tribal Leadership:</w:t>
      </w:r>
    </w:p>
    <w:p w14:paraId="4E01E0E5" w14:textId="6ADE3A4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Nasi (Prince/Chief) - Tribal leader</w:t>
      </w:r>
    </w:p>
    <w:p w14:paraId="391D7D8B" w14:textId="18B5070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Zaken (Elder) - Tribal council member</w:t>
      </w:r>
    </w:p>
    <w:p w14:paraId="3B661ADB" w14:textId="27D7F97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Shofet (Judge) - Legal authority</w:t>
      </w:r>
    </w:p>
    <w:p w14:paraId="572129D6" w14:textId="17658B1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Kohen (Priest) - Religious leader</w:t>
      </w:r>
    </w:p>
    <w:p w14:paraId="2E4ECE43" w14:textId="77777777" w:rsidR="00C715C0" w:rsidRPr="00C715C0" w:rsidRDefault="00C715C0" w:rsidP="00C715C0">
      <w:pPr>
        <w:rPr>
          <w:rFonts w:ascii="Bahnschrift Light SemiCondensed" w:eastAsia="Trebuchet MS" w:hAnsi="Bahnschrift Light SemiCondensed" w:cs="Times New Roman"/>
          <w:sz w:val="32"/>
          <w:szCs w:val="32"/>
        </w:rPr>
      </w:pPr>
    </w:p>
    <w:p w14:paraId="204B99D0" w14:textId="75ACE18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Tribal Leadership:</w:t>
      </w:r>
    </w:p>
    <w:p w14:paraId="0F588041" w14:textId="5683135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Rí (King) - Tribal leader (equivalent to Hebrew Nasi)</w:t>
      </w:r>
    </w:p>
    <w:p w14:paraId="513D0039" w14:textId="45CA6AD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Flaith (Noble) - Tribal council member (equivalent to Hebrew Zaken)</w:t>
      </w:r>
    </w:p>
    <w:p w14:paraId="2C3E76E8" w14:textId="589F22B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Brehon (Judge) - Legal authority (equivalent to Hebrew Shofet)</w:t>
      </w:r>
    </w:p>
    <w:p w14:paraId="736460D8" w14:textId="5471A4F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Druid (Priest) - Religious leader (equivalent to Hebrew Kohen)</w:t>
      </w:r>
    </w:p>
    <w:p w14:paraId="6CE43201" w14:textId="77777777" w:rsidR="00C715C0" w:rsidRPr="00C715C0" w:rsidRDefault="00C715C0" w:rsidP="00C715C0">
      <w:pPr>
        <w:rPr>
          <w:rFonts w:ascii="Bahnschrift Light SemiCondensed" w:eastAsia="Trebuchet MS" w:hAnsi="Bahnschrift Light SemiCondensed" w:cs="Times New Roman"/>
          <w:sz w:val="32"/>
          <w:szCs w:val="32"/>
        </w:rPr>
      </w:pPr>
    </w:p>
    <w:p w14:paraId="095F542A" w14:textId="39E986B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Legal and Judicial Systems</w:t>
      </w:r>
    </w:p>
    <w:p w14:paraId="292C9637" w14:textId="77777777" w:rsidR="00C715C0" w:rsidRPr="00C715C0" w:rsidRDefault="00C715C0" w:rsidP="00C715C0">
      <w:pPr>
        <w:rPr>
          <w:rFonts w:ascii="Bahnschrift Light SemiCondensed" w:eastAsia="Trebuchet MS" w:hAnsi="Bahnschrift Light SemiCondensed" w:cs="Times New Roman"/>
          <w:sz w:val="32"/>
          <w:szCs w:val="32"/>
        </w:rPr>
      </w:pPr>
    </w:p>
    <w:p w14:paraId="2E8B9658" w14:textId="42E4131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The Brehon Law System</w:t>
      </w:r>
    </w:p>
    <w:p w14:paraId="3C138A0E"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The Celtic legal system, particularly as preserved in Irish Brehon Law, shows extensive Hebrew influence:</w:t>
      </w:r>
    </w:p>
    <w:p w14:paraId="54A41DFE" w14:textId="77777777" w:rsidR="00C715C0" w:rsidRPr="00C715C0" w:rsidRDefault="00C715C0" w:rsidP="00C715C0">
      <w:pPr>
        <w:rPr>
          <w:rFonts w:ascii="Bahnschrift Light SemiCondensed" w:eastAsia="Trebuchet MS" w:hAnsi="Bahnschrift Light SemiCondensed" w:cs="Times New Roman"/>
          <w:sz w:val="32"/>
          <w:szCs w:val="32"/>
        </w:rPr>
      </w:pPr>
    </w:p>
    <w:p w14:paraId="371F6A1F" w14:textId="317940F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Legal Principles:</w:t>
      </w:r>
    </w:p>
    <w:p w14:paraId="4B3700BA" w14:textId="18F8966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Proportional Justice: "Eye for eye, tooth for tooth" (Exodus 21:24)</w:t>
      </w:r>
    </w:p>
    <w:p w14:paraId="1823B4C4" w14:textId="2F6A6B5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Witness Requirements: Multiple witnesses for serious accusations (Deuteronomy 19:15)</w:t>
      </w:r>
    </w:p>
    <w:p w14:paraId="2CDA8AD6" w14:textId="57494CF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Restitution Focus: Compensation rather than punishment (Exodus 22:1-15)</w:t>
      </w:r>
    </w:p>
    <w:p w14:paraId="570D0018" w14:textId="4D88A5F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Family Responsibility: Clan accountability for individual actions</w:t>
      </w:r>
    </w:p>
    <w:p w14:paraId="28C97615" w14:textId="77777777" w:rsidR="00C715C0" w:rsidRPr="00C715C0" w:rsidRDefault="00C715C0" w:rsidP="00C715C0">
      <w:pPr>
        <w:rPr>
          <w:rFonts w:ascii="Bahnschrift Light SemiCondensed" w:eastAsia="Trebuchet MS" w:hAnsi="Bahnschrift Light SemiCondensed" w:cs="Times New Roman"/>
          <w:sz w:val="32"/>
          <w:szCs w:val="32"/>
        </w:rPr>
      </w:pPr>
    </w:p>
    <w:p w14:paraId="53C3C38B" w14:textId="578EFB3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Court Procedures:</w:t>
      </w:r>
    </w:p>
    <w:p w14:paraId="18318304" w14:textId="0AC53B0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Elder Councils: Community leaders serving as judges</w:t>
      </w:r>
    </w:p>
    <w:p w14:paraId="3E7BE9EC" w14:textId="065A133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Public Hearings: Open legal proceedings</w:t>
      </w:r>
    </w:p>
    <w:p w14:paraId="32C9E8CA" w14:textId="1A2AE12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Oath Taking: Sacred vows invoking divine witness</w:t>
      </w:r>
    </w:p>
    <w:p w14:paraId="06F44FFF" w14:textId="28C370B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Appeal Rights: Higher court review for complex cases</w:t>
      </w:r>
    </w:p>
    <w:p w14:paraId="65ADAF78" w14:textId="77777777" w:rsidR="00C715C0" w:rsidRPr="00C715C0" w:rsidRDefault="00C715C0" w:rsidP="00C715C0">
      <w:pPr>
        <w:rPr>
          <w:rFonts w:ascii="Bahnschrift Light SemiCondensed" w:eastAsia="Trebuchet MS" w:hAnsi="Bahnschrift Light SemiCondensed" w:cs="Times New Roman"/>
          <w:sz w:val="32"/>
          <w:szCs w:val="32"/>
        </w:rPr>
      </w:pPr>
    </w:p>
    <w:p w14:paraId="53317385" w14:textId="56401D6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Criminal Law:</w:t>
      </w:r>
    </w:p>
    <w:p w14:paraId="2B29A8DC" w14:textId="385FEB5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Capital Crimes: Murder, adultery, blasphemy (matching Hebrew law)</w:t>
      </w:r>
    </w:p>
    <w:p w14:paraId="783FB6D7" w14:textId="0C23AC7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Property Crimes: Theft, fraud, damage (following Hebrew restitution principles)</w:t>
      </w:r>
    </w:p>
    <w:p w14:paraId="3F565BC7" w14:textId="2158C79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Personal Crimes: Assault, slander, false witness (Hebrew tort concepts)</w:t>
      </w:r>
    </w:p>
    <w:p w14:paraId="6F0BBCED" w14:textId="7D44DCD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Religious Crimes: Violations of sacred law and custom</w:t>
      </w:r>
    </w:p>
    <w:p w14:paraId="305BD5EC" w14:textId="77777777" w:rsidR="00C715C0" w:rsidRPr="00C715C0" w:rsidRDefault="00C715C0" w:rsidP="00C715C0">
      <w:pPr>
        <w:rPr>
          <w:rFonts w:ascii="Bahnschrift Light SemiCondensed" w:eastAsia="Trebuchet MS" w:hAnsi="Bahnschrift Light SemiCondensed" w:cs="Times New Roman"/>
          <w:sz w:val="32"/>
          <w:szCs w:val="32"/>
        </w:rPr>
      </w:pPr>
    </w:p>
    <w:p w14:paraId="4E2A8218" w14:textId="42BE50E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Civil Law Parallels</w:t>
      </w:r>
    </w:p>
    <w:p w14:paraId="4FCDB7DF" w14:textId="77777777" w:rsidR="00C715C0" w:rsidRPr="00C715C0" w:rsidRDefault="00C715C0" w:rsidP="00C715C0">
      <w:pPr>
        <w:rPr>
          <w:rFonts w:ascii="Bahnschrift Light SemiCondensed" w:eastAsia="Trebuchet MS" w:hAnsi="Bahnschrift Light SemiCondensed" w:cs="Times New Roman"/>
          <w:sz w:val="32"/>
          <w:szCs w:val="32"/>
        </w:rPr>
      </w:pPr>
    </w:p>
    <w:p w14:paraId="2213C818" w14:textId="1E2DC79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Contract Law:</w:t>
      </w:r>
    </w:p>
    <w:p w14:paraId="6BF011A4" w14:textId="1897342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Covenant Concepts: Sacred agreements with divine witness</w:t>
      </w:r>
    </w:p>
    <w:p w14:paraId="73E1A102" w14:textId="51FADD0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Breach Remedies: Restoration-focused rather than punitive</w:t>
      </w:r>
    </w:p>
    <w:p w14:paraId="31EAC13D" w14:textId="6113FE9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Family Contracts: Marriage, inheritance, adoption procedures</w:t>
      </w:r>
    </w:p>
    <w:p w14:paraId="16041036" w14:textId="58C7091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Commercial Law: Trade agreements, lending practices, partnership rules</w:t>
      </w:r>
    </w:p>
    <w:p w14:paraId="34EEB34C" w14:textId="77777777" w:rsidR="00C715C0" w:rsidRPr="00C715C0" w:rsidRDefault="00C715C0" w:rsidP="00C715C0">
      <w:pPr>
        <w:rPr>
          <w:rFonts w:ascii="Bahnschrift Light SemiCondensed" w:eastAsia="Trebuchet MS" w:hAnsi="Bahnschrift Light SemiCondensed" w:cs="Times New Roman"/>
          <w:sz w:val="32"/>
          <w:szCs w:val="32"/>
        </w:rPr>
      </w:pPr>
    </w:p>
    <w:p w14:paraId="44612F9E" w14:textId="4944384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Property Law:</w:t>
      </w:r>
    </w:p>
    <w:p w14:paraId="5F6CA566" w14:textId="027555C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Land Tenure: Tribal ownership with family use rights</w:t>
      </w:r>
    </w:p>
    <w:p w14:paraId="6612348F" w14:textId="4E505A1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Inheritance Rules: Primogeniture with provision for younger sons</w:t>
      </w:r>
    </w:p>
    <w:p w14:paraId="6377517A" w14:textId="4B13B7E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Boundary Law: Sacred landmark protection (Deuteronomy 19:14)</w:t>
      </w:r>
    </w:p>
    <w:p w14:paraId="737D9500" w14:textId="2CBA0AD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Water Rights: Community resource management principles</w:t>
      </w:r>
    </w:p>
    <w:p w14:paraId="33CA1F7B" w14:textId="77777777" w:rsidR="00C715C0" w:rsidRPr="00C715C0" w:rsidRDefault="00C715C0" w:rsidP="00C715C0">
      <w:pPr>
        <w:rPr>
          <w:rFonts w:ascii="Bahnschrift Light SemiCondensed" w:eastAsia="Trebuchet MS" w:hAnsi="Bahnschrift Light SemiCondensed" w:cs="Times New Roman"/>
          <w:sz w:val="32"/>
          <w:szCs w:val="32"/>
        </w:rPr>
      </w:pPr>
    </w:p>
    <w:p w14:paraId="6C267C89" w14:textId="1741436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Religious Organization</w:t>
      </w:r>
    </w:p>
    <w:p w14:paraId="1B847F38" w14:textId="77777777" w:rsidR="00C715C0" w:rsidRPr="00C715C0" w:rsidRDefault="00C715C0" w:rsidP="00C715C0">
      <w:pPr>
        <w:rPr>
          <w:rFonts w:ascii="Bahnschrift Light SemiCondensed" w:eastAsia="Trebuchet MS" w:hAnsi="Bahnschrift Light SemiCondensed" w:cs="Times New Roman"/>
          <w:sz w:val="32"/>
          <w:szCs w:val="32"/>
        </w:rPr>
      </w:pPr>
    </w:p>
    <w:p w14:paraId="45114D1A" w14:textId="1A3249B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Priestly Orders</w:t>
      </w:r>
    </w:p>
    <w:p w14:paraId="43C7BC68"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The Celtic religious system maintained a three-fold priestly structure parallel to Hebrew Levitical organization:</w:t>
      </w:r>
    </w:p>
    <w:p w14:paraId="6093B314" w14:textId="77777777" w:rsidR="00C715C0" w:rsidRPr="00C715C0" w:rsidRDefault="00C715C0" w:rsidP="00C715C0">
      <w:pPr>
        <w:rPr>
          <w:rFonts w:ascii="Bahnschrift Light SemiCondensed" w:eastAsia="Trebuchet MS" w:hAnsi="Bahnschrift Light SemiCondensed" w:cs="Times New Roman"/>
          <w:sz w:val="32"/>
          <w:szCs w:val="32"/>
        </w:rPr>
      </w:pPr>
    </w:p>
    <w:p w14:paraId="1D49E32E" w14:textId="7F5E8CB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Druid Orders:</w:t>
      </w:r>
    </w:p>
    <w:p w14:paraId="369D182E" w14:textId="2BACA92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1. Druids Proper - Chief priests (equivalent to Hebrew Kohanim)</w:t>
      </w:r>
    </w:p>
    <w:p w14:paraId="43B56697"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Sacred ritual leadership</w:t>
      </w:r>
    </w:p>
    <w:p w14:paraId="212D8C71"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Religious education and training  </w:t>
      </w:r>
    </w:p>
    <w:p w14:paraId="6B719FDE"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Community spiritual guidance</w:t>
      </w:r>
    </w:p>
    <w:p w14:paraId="010EF92B"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Judicial and legal authority</w:t>
      </w:r>
    </w:p>
    <w:p w14:paraId="3679A14A" w14:textId="77777777" w:rsidR="00C715C0" w:rsidRPr="00C715C0" w:rsidRDefault="00C715C0" w:rsidP="00C715C0">
      <w:pPr>
        <w:rPr>
          <w:rFonts w:ascii="Bahnschrift Light SemiCondensed" w:eastAsia="Trebuchet MS" w:hAnsi="Bahnschrift Light SemiCondensed" w:cs="Times New Roman"/>
          <w:sz w:val="32"/>
          <w:szCs w:val="32"/>
        </w:rPr>
      </w:pPr>
    </w:p>
    <w:p w14:paraId="732D7656" w14:textId="12C74BD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2. Bards - Prophetic order (equivalent to Hebrew Nevi'im)</w:t>
      </w:r>
    </w:p>
    <w:p w14:paraId="3221C079"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Preservation of sacred history</w:t>
      </w:r>
    </w:p>
    <w:p w14:paraId="53E1A5EB"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Prophetic pronouncement and vision</w:t>
      </w:r>
    </w:p>
    <w:p w14:paraId="12A6F88C"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Cultural and educational functions</w:t>
      </w:r>
    </w:p>
    <w:p w14:paraId="2A99D3F9"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Divine communication and revelation</w:t>
      </w:r>
    </w:p>
    <w:p w14:paraId="6A65CB60" w14:textId="77777777" w:rsidR="00C715C0" w:rsidRPr="00C715C0" w:rsidRDefault="00C715C0" w:rsidP="00C715C0">
      <w:pPr>
        <w:rPr>
          <w:rFonts w:ascii="Bahnschrift Light SemiCondensed" w:eastAsia="Trebuchet MS" w:hAnsi="Bahnschrift Light SemiCondensed" w:cs="Times New Roman"/>
          <w:sz w:val="32"/>
          <w:szCs w:val="32"/>
        </w:rPr>
      </w:pPr>
    </w:p>
    <w:p w14:paraId="5E380C7F" w14:textId="628423E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3. </w:t>
      </w:r>
      <w:proofErr w:type="spellStart"/>
      <w:r w:rsidRPr="00C715C0">
        <w:rPr>
          <w:rFonts w:ascii="Bahnschrift Light SemiCondensed" w:eastAsia="Trebuchet MS" w:hAnsi="Bahnschrift Light SemiCondensed" w:cs="Times New Roman"/>
          <w:sz w:val="32"/>
          <w:szCs w:val="32"/>
        </w:rPr>
        <w:t>Ovates</w:t>
      </w:r>
      <w:proofErr w:type="spellEnd"/>
      <w:r w:rsidRPr="00C715C0">
        <w:rPr>
          <w:rFonts w:ascii="Bahnschrift Light SemiCondensed" w:eastAsia="Trebuchet MS" w:hAnsi="Bahnschrift Light SemiCondensed" w:cs="Times New Roman"/>
          <w:sz w:val="32"/>
          <w:szCs w:val="32"/>
        </w:rPr>
        <w:t xml:space="preserve"> - Sacrificial assistants (equivalent to Hebrew </w:t>
      </w:r>
      <w:proofErr w:type="spellStart"/>
      <w:r w:rsidRPr="00C715C0">
        <w:rPr>
          <w:rFonts w:ascii="Bahnschrift Light SemiCondensed" w:eastAsia="Trebuchet MS" w:hAnsi="Bahnschrift Light SemiCondensed" w:cs="Times New Roman"/>
          <w:sz w:val="32"/>
          <w:szCs w:val="32"/>
        </w:rPr>
        <w:t>Levi'im</w:t>
      </w:r>
      <w:proofErr w:type="spellEnd"/>
      <w:r w:rsidRPr="00C715C0">
        <w:rPr>
          <w:rFonts w:ascii="Bahnschrift Light SemiCondensed" w:eastAsia="Trebuchet MS" w:hAnsi="Bahnschrift Light SemiCondensed" w:cs="Times New Roman"/>
          <w:sz w:val="32"/>
          <w:szCs w:val="32"/>
        </w:rPr>
        <w:t>)</w:t>
      </w:r>
    </w:p>
    <w:p w14:paraId="2744502F"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Ritual assistance and support</w:t>
      </w:r>
    </w:p>
    <w:p w14:paraId="02C4F212"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Sacrifice preparation and maintenance</w:t>
      </w:r>
    </w:p>
    <w:p w14:paraId="58874B98"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Sacred site caretaking</w:t>
      </w:r>
    </w:p>
    <w:p w14:paraId="596BE2C2"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 Community religious education</w:t>
      </w:r>
    </w:p>
    <w:p w14:paraId="1AE70379" w14:textId="77777777" w:rsidR="00C715C0" w:rsidRPr="00C715C0" w:rsidRDefault="00C715C0" w:rsidP="00C715C0">
      <w:pPr>
        <w:rPr>
          <w:rFonts w:ascii="Bahnschrift Light SemiCondensed" w:eastAsia="Trebuchet MS" w:hAnsi="Bahnschrift Light SemiCondensed" w:cs="Times New Roman"/>
          <w:sz w:val="32"/>
          <w:szCs w:val="32"/>
        </w:rPr>
      </w:pPr>
    </w:p>
    <w:p w14:paraId="2B7CE803" w14:textId="33DE420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Training and Ordination:</w:t>
      </w:r>
    </w:p>
    <w:p w14:paraId="71DD97A0" w14:textId="1974AEE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Twenty-Year Education: Extended training period resembling Hebrew priestly preparation</w:t>
      </w:r>
    </w:p>
    <w:p w14:paraId="5D0EBB7A" w14:textId="263FC12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Oral Tradition: Memorization of vast amounts of sacred knowledge</w:t>
      </w:r>
    </w:p>
    <w:p w14:paraId="193B15F5" w14:textId="55C2CCD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Succession Rules: Hereditary and merit-based advancement</w:t>
      </w:r>
    </w:p>
    <w:p w14:paraId="0AC61B4B" w14:textId="1CF3E21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Sacred Knowledge: Preservation of astronomical, medical, and religious learning</w:t>
      </w:r>
    </w:p>
    <w:p w14:paraId="6D11C411" w14:textId="77777777" w:rsidR="00C715C0" w:rsidRPr="00C715C0" w:rsidRDefault="00C715C0" w:rsidP="00C715C0">
      <w:pPr>
        <w:rPr>
          <w:rFonts w:ascii="Bahnschrift Light SemiCondensed" w:eastAsia="Trebuchet MS" w:hAnsi="Bahnschrift Light SemiCondensed" w:cs="Times New Roman"/>
          <w:sz w:val="32"/>
          <w:szCs w:val="32"/>
        </w:rPr>
      </w:pPr>
    </w:p>
    <w:p w14:paraId="5D9BA660" w14:textId="1642DA3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Religious Calendar and Observances</w:t>
      </w:r>
    </w:p>
    <w:p w14:paraId="374AA7C9" w14:textId="77777777" w:rsidR="00C715C0" w:rsidRPr="00C715C0" w:rsidRDefault="00C715C0" w:rsidP="00C715C0">
      <w:pPr>
        <w:rPr>
          <w:rFonts w:ascii="Bahnschrift Light SemiCondensed" w:eastAsia="Trebuchet MS" w:hAnsi="Bahnschrift Light SemiCondensed" w:cs="Times New Roman"/>
          <w:sz w:val="32"/>
          <w:szCs w:val="32"/>
        </w:rPr>
      </w:pPr>
    </w:p>
    <w:p w14:paraId="4613ADF9" w14:textId="02CBC7D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Sacred Seasons:</w:t>
      </w:r>
    </w:p>
    <w:p w14:paraId="7C060F22"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religious calendar preserved Hebrew seasonal observances:</w:t>
      </w:r>
    </w:p>
    <w:p w14:paraId="0F7F77DA" w14:textId="77777777" w:rsidR="00C715C0" w:rsidRPr="00C715C0" w:rsidRDefault="00C715C0" w:rsidP="00C715C0">
      <w:pPr>
        <w:rPr>
          <w:rFonts w:ascii="Bahnschrift Light SemiCondensed" w:eastAsia="Trebuchet MS" w:hAnsi="Bahnschrift Light SemiCondensed" w:cs="Times New Roman"/>
          <w:sz w:val="32"/>
          <w:szCs w:val="32"/>
        </w:rPr>
      </w:pPr>
    </w:p>
    <w:p w14:paraId="28259A46" w14:textId="22ECECA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Spring Renewal: Purification and dedication ceremonies</w:t>
      </w:r>
    </w:p>
    <w:p w14:paraId="459C2C1F" w14:textId="5518171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Summer Blessing: Agricultural and fertility celebrations  </w:t>
      </w:r>
    </w:p>
    <w:p w14:paraId="1355800D" w14:textId="1BD9CA1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Autumn Harvest: Thanksgiving and covenant renewal</w:t>
      </w:r>
    </w:p>
    <w:p w14:paraId="521E1D95" w14:textId="42FA97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Winter Reflection: Judgment, atonement, and preparation</w:t>
      </w:r>
    </w:p>
    <w:p w14:paraId="6861B312" w14:textId="77777777" w:rsidR="00C715C0" w:rsidRPr="00C715C0" w:rsidRDefault="00C715C0" w:rsidP="00C715C0">
      <w:pPr>
        <w:rPr>
          <w:rFonts w:ascii="Bahnschrift Light SemiCondensed" w:eastAsia="Trebuchet MS" w:hAnsi="Bahnschrift Light SemiCondensed" w:cs="Times New Roman"/>
          <w:sz w:val="32"/>
          <w:szCs w:val="32"/>
        </w:rPr>
      </w:pPr>
    </w:p>
    <w:p w14:paraId="071FA07F" w14:textId="554A9F5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Regular Observances:</w:t>
      </w:r>
    </w:p>
    <w:p w14:paraId="635CCB47" w14:textId="721E9D9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Weekly Cycles: Seven-day periods with sacred rest</w:t>
      </w:r>
    </w:p>
    <w:p w14:paraId="79EF43E6" w14:textId="055D681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Monthly Celebrations: New moon and full moon ceremonies</w:t>
      </w:r>
    </w:p>
    <w:p w14:paraId="6B0CB7FA" w14:textId="7CD4020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Annual Festivals: Major covenant renewal and community celebrations</w:t>
      </w:r>
    </w:p>
    <w:p w14:paraId="61FAE189" w14:textId="097FF0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Life Cycle Events: Birth, coming of age, marriage, death rituals</w:t>
      </w:r>
    </w:p>
    <w:p w14:paraId="70AB3E60" w14:textId="77777777" w:rsidR="00C715C0" w:rsidRPr="00C715C0" w:rsidRDefault="00C715C0" w:rsidP="00C715C0">
      <w:pPr>
        <w:rPr>
          <w:rFonts w:ascii="Bahnschrift Light SemiCondensed" w:eastAsia="Trebuchet MS" w:hAnsi="Bahnschrift Light SemiCondensed" w:cs="Times New Roman"/>
          <w:sz w:val="32"/>
          <w:szCs w:val="32"/>
        </w:rPr>
      </w:pPr>
    </w:p>
    <w:p w14:paraId="7484E182" w14:textId="2B81CE6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Educational and Cultural Transmission</w:t>
      </w:r>
    </w:p>
    <w:p w14:paraId="28CC2327" w14:textId="77777777" w:rsidR="00C715C0" w:rsidRPr="00C715C0" w:rsidRDefault="00C715C0" w:rsidP="00C715C0">
      <w:pPr>
        <w:rPr>
          <w:rFonts w:ascii="Bahnschrift Light SemiCondensed" w:eastAsia="Trebuchet MS" w:hAnsi="Bahnschrift Light SemiCondensed" w:cs="Times New Roman"/>
          <w:sz w:val="32"/>
          <w:szCs w:val="32"/>
        </w:rPr>
      </w:pPr>
    </w:p>
    <w:p w14:paraId="3A6D4A70" w14:textId="1DBAE0B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Knowledge Preservation Systems</w:t>
      </w:r>
    </w:p>
    <w:p w14:paraId="0DCD782B" w14:textId="77777777" w:rsidR="00C715C0" w:rsidRPr="00C715C0" w:rsidRDefault="00C715C0" w:rsidP="00C715C0">
      <w:pPr>
        <w:rPr>
          <w:rFonts w:ascii="Bahnschrift Light SemiCondensed" w:eastAsia="Trebuchet MS" w:hAnsi="Bahnschrift Light SemiCondensed" w:cs="Times New Roman"/>
          <w:sz w:val="32"/>
          <w:szCs w:val="32"/>
        </w:rPr>
      </w:pPr>
    </w:p>
    <w:p w14:paraId="1E87B60E" w14:textId="1512DFD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Bardic Schools:</w:t>
      </w:r>
    </w:p>
    <w:p w14:paraId="576005E9"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education system designed to preserve tribal knowledge:</w:t>
      </w:r>
    </w:p>
    <w:p w14:paraId="19CF98C8" w14:textId="77777777" w:rsidR="00C715C0" w:rsidRPr="00C715C0" w:rsidRDefault="00C715C0" w:rsidP="00C715C0">
      <w:pPr>
        <w:rPr>
          <w:rFonts w:ascii="Bahnschrift Light SemiCondensed" w:eastAsia="Trebuchet MS" w:hAnsi="Bahnschrift Light SemiCondensed" w:cs="Times New Roman"/>
          <w:sz w:val="32"/>
          <w:szCs w:val="32"/>
        </w:rPr>
      </w:pPr>
    </w:p>
    <w:p w14:paraId="4C250207" w14:textId="7137AF2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Curriculum: History, genealogy, law, religion, poetry, music</w:t>
      </w:r>
    </w:p>
    <w:p w14:paraId="42CBAA6C" w14:textId="6B93C36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Methods: Oral memorization, repetition, performance</w:t>
      </w:r>
    </w:p>
    <w:p w14:paraId="1A55CFF2" w14:textId="50C1A3E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Standards: Exact preservation of traditional knowledge</w:t>
      </w:r>
    </w:p>
    <w:p w14:paraId="6917412A" w14:textId="60FBF00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Certification: Recognized levels of expertise and authority</w:t>
      </w:r>
    </w:p>
    <w:p w14:paraId="3C2BE8AF" w14:textId="77777777" w:rsidR="00C715C0" w:rsidRPr="00C715C0" w:rsidRDefault="00C715C0" w:rsidP="00C715C0">
      <w:pPr>
        <w:rPr>
          <w:rFonts w:ascii="Bahnschrift Light SemiCondensed" w:eastAsia="Trebuchet MS" w:hAnsi="Bahnschrift Light SemiCondensed" w:cs="Times New Roman"/>
          <w:sz w:val="32"/>
          <w:szCs w:val="32"/>
        </w:rPr>
      </w:pPr>
    </w:p>
    <w:p w14:paraId="7B8A6826" w14:textId="386D7B3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Cultural Functions:</w:t>
      </w:r>
    </w:p>
    <w:p w14:paraId="07CA6D33" w14:textId="579FA41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Historical Memory: Preservation of tribal origins and migrations  </w:t>
      </w:r>
    </w:p>
    <w:p w14:paraId="7BCBE683" w14:textId="5A1390A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Legal Knowledge: Maintenance of law codes and judicial precedents</w:t>
      </w:r>
    </w:p>
    <w:p w14:paraId="58571724" w14:textId="0E33B6F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Religious Tradition: Sacred knowledge and ritual procedures</w:t>
      </w:r>
    </w:p>
    <w:p w14:paraId="201F9B1E" w14:textId="27194B2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Genealogical Records: Family lineages and tribal relationships</w:t>
      </w:r>
    </w:p>
    <w:p w14:paraId="778E9BF8" w14:textId="77777777" w:rsidR="00C715C0" w:rsidRPr="00C715C0" w:rsidRDefault="00C715C0" w:rsidP="00C715C0">
      <w:pPr>
        <w:rPr>
          <w:rFonts w:ascii="Bahnschrift Light SemiCondensed" w:eastAsia="Trebuchet MS" w:hAnsi="Bahnschrift Light SemiCondensed" w:cs="Times New Roman"/>
          <w:sz w:val="32"/>
          <w:szCs w:val="32"/>
        </w:rPr>
      </w:pPr>
    </w:p>
    <w:p w14:paraId="350283A3" w14:textId="254C0A8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Community Education</w:t>
      </w:r>
    </w:p>
    <w:p w14:paraId="3C80D882" w14:textId="77777777" w:rsidR="00C715C0" w:rsidRPr="00C715C0" w:rsidRDefault="00C715C0" w:rsidP="00C715C0">
      <w:pPr>
        <w:rPr>
          <w:rFonts w:ascii="Bahnschrift Light SemiCondensed" w:eastAsia="Trebuchet MS" w:hAnsi="Bahnschrift Light SemiCondensed" w:cs="Times New Roman"/>
          <w:sz w:val="32"/>
          <w:szCs w:val="32"/>
        </w:rPr>
      </w:pPr>
    </w:p>
    <w:p w14:paraId="35FEDA54" w14:textId="4F42A31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Family Instruction:</w:t>
      </w:r>
    </w:p>
    <w:p w14:paraId="0D0A9FF6" w14:textId="0686AF8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Parental Responsibility: Teaching </w:t>
      </w:r>
      <w:proofErr w:type="gramStart"/>
      <w:r w:rsidRPr="00C715C0">
        <w:rPr>
          <w:rFonts w:ascii="Bahnschrift Light SemiCondensed" w:eastAsia="Trebuchet MS" w:hAnsi="Bahnschrift Light SemiCondensed" w:cs="Times New Roman"/>
          <w:sz w:val="32"/>
          <w:szCs w:val="32"/>
        </w:rPr>
        <w:t>children</w:t>
      </w:r>
      <w:proofErr w:type="gramEnd"/>
      <w:r w:rsidRPr="00C715C0">
        <w:rPr>
          <w:rFonts w:ascii="Bahnschrift Light SemiCondensed" w:eastAsia="Trebuchet MS" w:hAnsi="Bahnschrift Light SemiCondensed" w:cs="Times New Roman"/>
          <w:sz w:val="32"/>
          <w:szCs w:val="32"/>
        </w:rPr>
        <w:t xml:space="preserve"> tribal traditions</w:t>
      </w:r>
    </w:p>
    <w:p w14:paraId="6BA752DE" w14:textId="064D080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Extended Family: Clan involvement in education and socialization</w:t>
      </w:r>
    </w:p>
    <w:p w14:paraId="0D22F8D3" w14:textId="2795548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Practical Skills: Craft knowledge, agricultural techniques, warrior training</w:t>
      </w:r>
    </w:p>
    <w:p w14:paraId="11B078F8" w14:textId="5C853DC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Moral Education: Character development and ethical instruction</w:t>
      </w:r>
    </w:p>
    <w:p w14:paraId="3A1D6C0E" w14:textId="77777777" w:rsidR="00C715C0" w:rsidRPr="00C715C0" w:rsidRDefault="00C715C0" w:rsidP="00C715C0">
      <w:pPr>
        <w:rPr>
          <w:rFonts w:ascii="Bahnschrift Light SemiCondensed" w:eastAsia="Trebuchet MS" w:hAnsi="Bahnschrift Light SemiCondensed" w:cs="Times New Roman"/>
          <w:sz w:val="32"/>
          <w:szCs w:val="32"/>
        </w:rPr>
      </w:pPr>
    </w:p>
    <w:p w14:paraId="15C72423" w14:textId="3971858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Community Participation:</w:t>
      </w:r>
    </w:p>
    <w:p w14:paraId="13C21E65" w14:textId="1BE0C7E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Festival Instruction: Religious education through seasonal celebrations</w:t>
      </w:r>
    </w:p>
    <w:p w14:paraId="1914CDB4" w14:textId="3212416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Story Telling: Historical and moral instruction through narrative</w:t>
      </w:r>
    </w:p>
    <w:p w14:paraId="4E243108" w14:textId="0EB3E80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Skill Sharing: Community workshops and apprenticeship programs</w:t>
      </w:r>
    </w:p>
    <w:p w14:paraId="23DC1726" w14:textId="38A7DCB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Leadership Training: Preparation for tribal responsibility and authority</w:t>
      </w:r>
    </w:p>
    <w:p w14:paraId="4D70E4EB" w14:textId="77777777" w:rsidR="00C715C0" w:rsidRPr="00C715C0" w:rsidRDefault="00C715C0" w:rsidP="00C715C0">
      <w:pPr>
        <w:rPr>
          <w:rFonts w:ascii="Bahnschrift Light SemiCondensed" w:eastAsia="Trebuchet MS" w:hAnsi="Bahnschrift Light SemiCondensed" w:cs="Times New Roman"/>
          <w:sz w:val="32"/>
          <w:szCs w:val="32"/>
        </w:rPr>
      </w:pPr>
    </w:p>
    <w:p w14:paraId="7F0AFC96" w14:textId="21E06FC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8. Genetic Evidence: DNA Studies Confirming Middle Eastern Ancestry</w:t>
      </w:r>
    </w:p>
    <w:p w14:paraId="6388F1F0" w14:textId="77777777" w:rsidR="00C715C0" w:rsidRPr="00C715C0" w:rsidRDefault="00C715C0" w:rsidP="00C715C0">
      <w:pPr>
        <w:rPr>
          <w:rFonts w:ascii="Bahnschrift Light SemiCondensed" w:eastAsia="Trebuchet MS" w:hAnsi="Bahnschrift Light SemiCondensed" w:cs="Times New Roman"/>
          <w:sz w:val="32"/>
          <w:szCs w:val="32"/>
        </w:rPr>
      </w:pPr>
    </w:p>
    <w:p w14:paraId="17B67050" w14:textId="5C846E6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Y-Chromosome Analysis</w:t>
      </w:r>
    </w:p>
    <w:p w14:paraId="4CFF64A9" w14:textId="77777777" w:rsidR="00C715C0" w:rsidRPr="00C715C0" w:rsidRDefault="00C715C0" w:rsidP="00C715C0">
      <w:pPr>
        <w:rPr>
          <w:rFonts w:ascii="Bahnschrift Light SemiCondensed" w:eastAsia="Trebuchet MS" w:hAnsi="Bahnschrift Light SemiCondensed" w:cs="Times New Roman"/>
          <w:sz w:val="32"/>
          <w:szCs w:val="32"/>
        </w:rPr>
      </w:pPr>
    </w:p>
    <w:p w14:paraId="7CC578B0"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genetic studies have provided compelling scientific evidence supporting Middle Eastern origins for Celtic populations:</w:t>
      </w:r>
    </w:p>
    <w:p w14:paraId="3EB3FB36" w14:textId="77777777" w:rsidR="00C715C0" w:rsidRPr="00C715C0" w:rsidRDefault="00C715C0" w:rsidP="00C715C0">
      <w:pPr>
        <w:rPr>
          <w:rFonts w:ascii="Bahnschrift Light SemiCondensed" w:eastAsia="Trebuchet MS" w:hAnsi="Bahnschrift Light SemiCondensed" w:cs="Times New Roman"/>
          <w:sz w:val="32"/>
          <w:szCs w:val="32"/>
        </w:rPr>
      </w:pPr>
    </w:p>
    <w:p w14:paraId="19B92973" w14:textId="713B9C8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Haplogroup Distribution Patterns</w:t>
      </w:r>
    </w:p>
    <w:p w14:paraId="6F77EAA7" w14:textId="77777777" w:rsidR="00C715C0" w:rsidRPr="00C715C0" w:rsidRDefault="00C715C0" w:rsidP="00C715C0">
      <w:pPr>
        <w:rPr>
          <w:rFonts w:ascii="Bahnschrift Light SemiCondensed" w:eastAsia="Trebuchet MS" w:hAnsi="Bahnschrift Light SemiCondensed" w:cs="Times New Roman"/>
          <w:sz w:val="32"/>
          <w:szCs w:val="32"/>
        </w:rPr>
      </w:pPr>
    </w:p>
    <w:p w14:paraId="66720C9D" w14:textId="535C78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R1b-M269 (Western European Celtic Marker):</w:t>
      </w:r>
    </w:p>
    <w:p w14:paraId="405ADE4B" w14:textId="4917943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Current Distribution: 60-90% frequency in Celtic regions (Ireland, Scotland, Wales, Brittany)</w:t>
      </w:r>
    </w:p>
    <w:p w14:paraId="790EB55D" w14:textId="3435DFC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Origin Point: Ancient Middle East, specifically Anatolia/Armenian Highlands</w:t>
      </w:r>
    </w:p>
    <w:p w14:paraId="4450B3FC" w14:textId="4D57FAA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Migration Route: Middle East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Central Asia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Central Europe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Western Europe</w:t>
      </w:r>
    </w:p>
    <w:p w14:paraId="6715A67B" w14:textId="73F79C8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Timeline: 7,000-4,000 years ago, with major expansion 4,000-3,000 years ago</w:t>
      </w:r>
    </w:p>
    <w:p w14:paraId="44A0B804" w14:textId="244C6FF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Biblical Correlation: Timeline matches post-Assyrian captivity migration period</w:t>
      </w:r>
    </w:p>
    <w:p w14:paraId="64C04A8A" w14:textId="77777777" w:rsidR="00C715C0" w:rsidRPr="00C715C0" w:rsidRDefault="00C715C0" w:rsidP="00C715C0">
      <w:pPr>
        <w:rPr>
          <w:rFonts w:ascii="Bahnschrift Light SemiCondensed" w:eastAsia="Trebuchet MS" w:hAnsi="Bahnschrift Light SemiCondensed" w:cs="Times New Roman"/>
          <w:sz w:val="32"/>
          <w:szCs w:val="32"/>
        </w:rPr>
      </w:pPr>
    </w:p>
    <w:p w14:paraId="3FF88F36" w14:textId="1CDF9DF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R1b-L21 (Celtic-Specific Subclade):</w:t>
      </w:r>
    </w:p>
    <w:p w14:paraId="3D9AE6DB" w14:textId="271EC19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Distribution: Highest frequencies in areas of strongest Celtic cultural identity</w:t>
      </w:r>
    </w:p>
    <w:p w14:paraId="7A972A09" w14:textId="1E2C710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Age Estimates: 4,000-3,500 years ago (matching Hebrew tribal dispersion period)</w:t>
      </w:r>
    </w:p>
    <w:p w14:paraId="14348A3E" w14:textId="4215D89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Geographic Pattern: Concentration in regions with strongest Hebrew cultural parallels</w:t>
      </w:r>
    </w:p>
    <w:p w14:paraId="3EA82073" w14:textId="7746EA3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Population Genetics: Founder effect suggesting small migrating population</w:t>
      </w:r>
    </w:p>
    <w:p w14:paraId="52F1B0E5" w14:textId="77777777" w:rsidR="00C715C0" w:rsidRPr="00C715C0" w:rsidRDefault="00C715C0" w:rsidP="00C715C0">
      <w:pPr>
        <w:rPr>
          <w:rFonts w:ascii="Bahnschrift Light SemiCondensed" w:eastAsia="Trebuchet MS" w:hAnsi="Bahnschrift Light SemiCondensed" w:cs="Times New Roman"/>
          <w:sz w:val="32"/>
          <w:szCs w:val="32"/>
        </w:rPr>
      </w:pPr>
    </w:p>
    <w:p w14:paraId="1D1C2838" w14:textId="3C61933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I1 and I2 (Pre-Celtic European):</w:t>
      </w:r>
    </w:p>
    <w:p w14:paraId="5C3FBCD1" w14:textId="376AD60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Original Population: Pre-existing European hunter-gatherer populations</w:t>
      </w:r>
    </w:p>
    <w:p w14:paraId="143B7AEA" w14:textId="05A3208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Middle Eastern Admixture: Evidence of significant Middle Eastern genetic contribution</w:t>
      </w:r>
    </w:p>
    <w:p w14:paraId="48E72671" w14:textId="2F09AB8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Transformation: Adoption of Middle Eastern cultural practices</w:t>
      </w:r>
    </w:p>
    <w:p w14:paraId="66BAA92C" w14:textId="63D9002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Genetic Layering: Multiple waves of Middle Eastern migration and settlement</w:t>
      </w:r>
    </w:p>
    <w:p w14:paraId="21F8DAF2" w14:textId="77777777" w:rsidR="00C715C0" w:rsidRPr="00C715C0" w:rsidRDefault="00C715C0" w:rsidP="00C715C0">
      <w:pPr>
        <w:rPr>
          <w:rFonts w:ascii="Bahnschrift Light SemiCondensed" w:eastAsia="Trebuchet MS" w:hAnsi="Bahnschrift Light SemiCondensed" w:cs="Times New Roman"/>
          <w:sz w:val="32"/>
          <w:szCs w:val="32"/>
        </w:rPr>
      </w:pPr>
    </w:p>
    <w:p w14:paraId="62F44736" w14:textId="16F1B51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Paternal Lineage Analysis</w:t>
      </w:r>
    </w:p>
    <w:p w14:paraId="505CBF87" w14:textId="77777777" w:rsidR="00C715C0" w:rsidRPr="00C715C0" w:rsidRDefault="00C715C0" w:rsidP="00C715C0">
      <w:pPr>
        <w:rPr>
          <w:rFonts w:ascii="Bahnschrift Light SemiCondensed" w:eastAsia="Trebuchet MS" w:hAnsi="Bahnschrift Light SemiCondensed" w:cs="Times New Roman"/>
          <w:sz w:val="32"/>
          <w:szCs w:val="32"/>
        </w:rPr>
      </w:pPr>
    </w:p>
    <w:p w14:paraId="112C80E0" w14:textId="54A8EBE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J1 and J2 Haplogroups (Direct Middle Eastern Markers):</w:t>
      </w:r>
    </w:p>
    <w:p w14:paraId="7358DB40" w14:textId="1A79A6A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Geographic Distribution: Found throughout Celtic Europe at significant frequencies</w:t>
      </w:r>
    </w:p>
    <w:p w14:paraId="32E02A33" w14:textId="6343436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Origin: Direct Middle Eastern/Semitic origins</w:t>
      </w:r>
    </w:p>
    <w:p w14:paraId="5CBFBB6B" w14:textId="39C234F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Migration Evidence: Clear pattern of east-to-west movement</w:t>
      </w:r>
    </w:p>
    <w:p w14:paraId="4285F05B" w14:textId="4C171BD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Biblical Correlation: Genetic signatures matching Hebrew tribal territories</w:t>
      </w:r>
    </w:p>
    <w:p w14:paraId="2762AFE6" w14:textId="77777777" w:rsidR="00C715C0" w:rsidRPr="00C715C0" w:rsidRDefault="00C715C0" w:rsidP="00C715C0">
      <w:pPr>
        <w:rPr>
          <w:rFonts w:ascii="Bahnschrift Light SemiCondensed" w:eastAsia="Trebuchet MS" w:hAnsi="Bahnschrift Light SemiCondensed" w:cs="Times New Roman"/>
          <w:sz w:val="32"/>
          <w:szCs w:val="32"/>
        </w:rPr>
      </w:pPr>
    </w:p>
    <w:p w14:paraId="1002C00F" w14:textId="7F8A8AB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E1b1b (Mediterranean/North African):</w:t>
      </w:r>
    </w:p>
    <w:p w14:paraId="548EA716" w14:textId="04E1398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Presence: Significant frequencies in Celtic populations</w:t>
      </w:r>
    </w:p>
    <w:p w14:paraId="7FACD433" w14:textId="5F71EF3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Migration Route: Middle East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Mediterranean </w:t>
      </w:r>
      <w:r w:rsidRPr="00C715C0">
        <w:rPr>
          <w:rFonts w:ascii="Arial" w:eastAsia="Trebuchet MS" w:hAnsi="Arial" w:cs="Arial"/>
          <w:sz w:val="32"/>
          <w:szCs w:val="32"/>
        </w:rPr>
        <w:t>→</w:t>
      </w:r>
      <w:r w:rsidRPr="00C715C0">
        <w:rPr>
          <w:rFonts w:ascii="Bahnschrift Light SemiCondensed" w:eastAsia="Trebuchet MS" w:hAnsi="Bahnschrift Light SemiCondensed" w:cs="Times New Roman"/>
          <w:sz w:val="32"/>
          <w:szCs w:val="32"/>
        </w:rPr>
        <w:t xml:space="preserve"> Atlantic Europe</w:t>
      </w:r>
    </w:p>
    <w:p w14:paraId="2455A73C" w14:textId="17EA390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Correlation: Areas with strongest Hebrew religious parallels</w:t>
      </w:r>
    </w:p>
    <w:p w14:paraId="04FD6245" w14:textId="48F77B9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Timeline: Migration patterns matching biblical dispersion accounts</w:t>
      </w:r>
    </w:p>
    <w:p w14:paraId="07AFB0C2" w14:textId="77777777" w:rsidR="00C715C0" w:rsidRPr="00C715C0" w:rsidRDefault="00C715C0" w:rsidP="00C715C0">
      <w:pPr>
        <w:rPr>
          <w:rFonts w:ascii="Bahnschrift Light SemiCondensed" w:eastAsia="Trebuchet MS" w:hAnsi="Bahnschrift Light SemiCondensed" w:cs="Times New Roman"/>
          <w:sz w:val="32"/>
          <w:szCs w:val="32"/>
        </w:rPr>
      </w:pPr>
    </w:p>
    <w:p w14:paraId="7A1CC516" w14:textId="2D9A3CE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Mitochondrial DNA Analysis</w:t>
      </w:r>
    </w:p>
    <w:p w14:paraId="3CC1C930" w14:textId="77777777" w:rsidR="00C715C0" w:rsidRPr="00C715C0" w:rsidRDefault="00C715C0" w:rsidP="00C715C0">
      <w:pPr>
        <w:rPr>
          <w:rFonts w:ascii="Bahnschrift Light SemiCondensed" w:eastAsia="Trebuchet MS" w:hAnsi="Bahnschrift Light SemiCondensed" w:cs="Times New Roman"/>
          <w:sz w:val="32"/>
          <w:szCs w:val="32"/>
        </w:rPr>
      </w:pPr>
    </w:p>
    <w:p w14:paraId="71501B5D" w14:textId="51BC6A7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Maternal Lineage Evidence</w:t>
      </w:r>
    </w:p>
    <w:p w14:paraId="2936B254" w14:textId="77777777" w:rsidR="00C715C0" w:rsidRPr="00C715C0" w:rsidRDefault="00C715C0" w:rsidP="00C715C0">
      <w:pPr>
        <w:rPr>
          <w:rFonts w:ascii="Bahnschrift Light SemiCondensed" w:eastAsia="Trebuchet MS" w:hAnsi="Bahnschrift Light SemiCondensed" w:cs="Times New Roman"/>
          <w:sz w:val="32"/>
          <w:szCs w:val="32"/>
        </w:rPr>
      </w:pPr>
    </w:p>
    <w:p w14:paraId="3263F797" w14:textId="6E40E30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Haplogroup H (European Founding Population):</w:t>
      </w:r>
    </w:p>
    <w:p w14:paraId="401E22BD" w14:textId="571CD02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Middle Eastern Origins: European H lineages trace to Middle Eastern source populations</w:t>
      </w:r>
    </w:p>
    <w:p w14:paraId="5F27800E" w14:textId="2C940B7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Migration Timeline: Expansion into Europe during post-Bronze Age period</w:t>
      </w:r>
    </w:p>
    <w:p w14:paraId="0968794C" w14:textId="79251D7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Concentration: Highest diversity in Celtic regions</w:t>
      </w:r>
    </w:p>
    <w:p w14:paraId="080214C8" w14:textId="3C1AB44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Founder Effects: Evidence of small founding populations with Middle Eastern origins</w:t>
      </w:r>
    </w:p>
    <w:p w14:paraId="52E3EAA9" w14:textId="77777777" w:rsidR="00C715C0" w:rsidRPr="00C715C0" w:rsidRDefault="00C715C0" w:rsidP="00C715C0">
      <w:pPr>
        <w:rPr>
          <w:rFonts w:ascii="Bahnschrift Light SemiCondensed" w:eastAsia="Trebuchet MS" w:hAnsi="Bahnschrift Light SemiCondensed" w:cs="Times New Roman"/>
          <w:sz w:val="32"/>
          <w:szCs w:val="32"/>
        </w:rPr>
      </w:pPr>
    </w:p>
    <w:p w14:paraId="0CAE4378" w14:textId="3B0FE16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Haplogroup K (Celtic-Specific Lineages):</w:t>
      </w:r>
    </w:p>
    <w:p w14:paraId="145EFF8E" w14:textId="2DF914A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Distribution: Concentrated in areas of strongest Celtic identity</w:t>
      </w:r>
    </w:p>
    <w:p w14:paraId="1B7E9D77" w14:textId="1A30AD1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Age Estimates: 4,000-3,000 years ago (matching Hebrew migration period)</w:t>
      </w:r>
    </w:p>
    <w:p w14:paraId="636B9E84" w14:textId="015524B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Geographic Pattern: East-to-west expansion following Celtic cultural spread</w:t>
      </w:r>
    </w:p>
    <w:p w14:paraId="32AD2850" w14:textId="42F13EB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Biblical Correlation: Timeline matching Assyrian captivity and tribal dispersion</w:t>
      </w:r>
    </w:p>
    <w:p w14:paraId="37F0504B" w14:textId="77777777" w:rsidR="00C715C0" w:rsidRPr="00C715C0" w:rsidRDefault="00C715C0" w:rsidP="00C715C0">
      <w:pPr>
        <w:rPr>
          <w:rFonts w:ascii="Bahnschrift Light SemiCondensed" w:eastAsia="Trebuchet MS" w:hAnsi="Bahnschrift Light SemiCondensed" w:cs="Times New Roman"/>
          <w:sz w:val="32"/>
          <w:szCs w:val="32"/>
        </w:rPr>
      </w:pPr>
    </w:p>
    <w:p w14:paraId="19450ED0" w14:textId="354CBB4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Haplogroups T and U (Ancient Middle Eastern):</w:t>
      </w:r>
    </w:p>
    <w:p w14:paraId="0955F292" w14:textId="673242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Presence: Significant frequencies in Celtic populations</w:t>
      </w:r>
    </w:p>
    <w:p w14:paraId="41477693" w14:textId="76949BE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Origin: Ancient Middle Eastern and Mediterranean sources</w:t>
      </w:r>
    </w:p>
    <w:p w14:paraId="6D9CAD55" w14:textId="1CE744C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Migration Evidence: Clear east-to-west movement patterns</w:t>
      </w:r>
    </w:p>
    <w:p w14:paraId="2EB27E1B" w14:textId="1F60BA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Correlation: Areas with strongest Hebrew cultural preservation</w:t>
      </w:r>
    </w:p>
    <w:p w14:paraId="109C9EC3" w14:textId="77777777" w:rsidR="00C715C0" w:rsidRPr="00C715C0" w:rsidRDefault="00C715C0" w:rsidP="00C715C0">
      <w:pPr>
        <w:rPr>
          <w:rFonts w:ascii="Bahnschrift Light SemiCondensed" w:eastAsia="Trebuchet MS" w:hAnsi="Bahnschrift Light SemiCondensed" w:cs="Times New Roman"/>
          <w:sz w:val="32"/>
          <w:szCs w:val="32"/>
        </w:rPr>
      </w:pPr>
    </w:p>
    <w:p w14:paraId="63836738" w14:textId="444CA1B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Population Genetic Analysis</w:t>
      </w:r>
    </w:p>
    <w:p w14:paraId="431BBB04" w14:textId="77777777" w:rsidR="00C715C0" w:rsidRPr="00C715C0" w:rsidRDefault="00C715C0" w:rsidP="00C715C0">
      <w:pPr>
        <w:rPr>
          <w:rFonts w:ascii="Bahnschrift Light SemiCondensed" w:eastAsia="Trebuchet MS" w:hAnsi="Bahnschrift Light SemiCondensed" w:cs="Times New Roman"/>
          <w:sz w:val="32"/>
          <w:szCs w:val="32"/>
        </w:rPr>
      </w:pPr>
    </w:p>
    <w:p w14:paraId="19E262F8" w14:textId="5A4EE54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Admixture Studies:</w:t>
      </w:r>
    </w:p>
    <w:p w14:paraId="1CFB87C2"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population genetic analysis reveals complex ancestry patterns supporting Middle Eastern origins:</w:t>
      </w:r>
    </w:p>
    <w:p w14:paraId="7893D1C6" w14:textId="77777777" w:rsidR="00C715C0" w:rsidRPr="00C715C0" w:rsidRDefault="00C715C0" w:rsidP="00C715C0">
      <w:pPr>
        <w:rPr>
          <w:rFonts w:ascii="Bahnschrift Light SemiCondensed" w:eastAsia="Trebuchet MS" w:hAnsi="Bahnschrift Light SemiCondensed" w:cs="Times New Roman"/>
          <w:sz w:val="32"/>
          <w:szCs w:val="32"/>
        </w:rPr>
      </w:pPr>
    </w:p>
    <w:p w14:paraId="59E390E3" w14:textId="0340FF1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Populations: 30-50% Middle Eastern/Mediterranean ancestry</w:t>
      </w:r>
    </w:p>
    <w:p w14:paraId="0A3A4D54" w14:textId="1F01BA0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Timing: Major Middle Eastern admixture event 3,000-2,500 years ago</w:t>
      </w:r>
    </w:p>
    <w:p w14:paraId="79B54277" w14:textId="416F271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Geographic Gradient: Strongest Middle Eastern component in westernmost Celtic regions</w:t>
      </w:r>
    </w:p>
    <w:p w14:paraId="39C3BCDA" w14:textId="558075C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Correlation: Highest Middle Eastern ancestry in areas with strongest Hebrew parallels</w:t>
      </w:r>
    </w:p>
    <w:p w14:paraId="2530C725" w14:textId="77777777" w:rsidR="00C715C0" w:rsidRPr="00C715C0" w:rsidRDefault="00C715C0" w:rsidP="00C715C0">
      <w:pPr>
        <w:rPr>
          <w:rFonts w:ascii="Bahnschrift Light SemiCondensed" w:eastAsia="Trebuchet MS" w:hAnsi="Bahnschrift Light SemiCondensed" w:cs="Times New Roman"/>
          <w:sz w:val="32"/>
          <w:szCs w:val="32"/>
        </w:rPr>
      </w:pPr>
    </w:p>
    <w:p w14:paraId="5B54A903" w14:textId="76A04D2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Genome-Wide Association Studies</w:t>
      </w:r>
    </w:p>
    <w:p w14:paraId="59E4B85F" w14:textId="77777777" w:rsidR="00C715C0" w:rsidRPr="00C715C0" w:rsidRDefault="00C715C0" w:rsidP="00C715C0">
      <w:pPr>
        <w:rPr>
          <w:rFonts w:ascii="Bahnschrift Light SemiCondensed" w:eastAsia="Trebuchet MS" w:hAnsi="Bahnschrift Light SemiCondensed" w:cs="Times New Roman"/>
          <w:sz w:val="32"/>
          <w:szCs w:val="32"/>
        </w:rPr>
      </w:pPr>
    </w:p>
    <w:p w14:paraId="3681FE03" w14:textId="4AE5689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Autosomal DNA Analysis</w:t>
      </w:r>
    </w:p>
    <w:p w14:paraId="33FA8957" w14:textId="77777777" w:rsidR="00C715C0" w:rsidRPr="00C715C0" w:rsidRDefault="00C715C0" w:rsidP="00C715C0">
      <w:pPr>
        <w:rPr>
          <w:rFonts w:ascii="Bahnschrift Light SemiCondensed" w:eastAsia="Trebuchet MS" w:hAnsi="Bahnschrift Light SemiCondensed" w:cs="Times New Roman"/>
          <w:sz w:val="32"/>
          <w:szCs w:val="32"/>
        </w:rPr>
      </w:pPr>
    </w:p>
    <w:p w14:paraId="2D7396B0" w14:textId="75D883F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Principal Component Analysis:</w:t>
      </w:r>
    </w:p>
    <w:p w14:paraId="4668ADBC" w14:textId="14A6663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Clustering: Celtic populations form distinct genetic cluster</w:t>
      </w:r>
    </w:p>
    <w:p w14:paraId="38DDF04C" w14:textId="61CBB57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Middle Eastern Affinity: Closer genetic relationship to Middle Eastern than Central European populations</w:t>
      </w:r>
    </w:p>
    <w:p w14:paraId="355855C6" w14:textId="5DAD0D8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Migration Vectors: Clear genetic clines indicating east-to-west population movement</w:t>
      </w:r>
    </w:p>
    <w:p w14:paraId="18DF4F52" w14:textId="5312F08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Temporal Analysis: Genetic changes correlating with archaeological evidence</w:t>
      </w:r>
    </w:p>
    <w:p w14:paraId="49F2ADB8" w14:textId="77777777" w:rsidR="00C715C0" w:rsidRPr="00C715C0" w:rsidRDefault="00C715C0" w:rsidP="00C715C0">
      <w:pPr>
        <w:rPr>
          <w:rFonts w:ascii="Bahnschrift Light SemiCondensed" w:eastAsia="Trebuchet MS" w:hAnsi="Bahnschrift Light SemiCondensed" w:cs="Times New Roman"/>
          <w:sz w:val="32"/>
          <w:szCs w:val="32"/>
        </w:rPr>
      </w:pPr>
    </w:p>
    <w:p w14:paraId="7DFF36C5" w14:textId="09497A0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Ancestry Proportions:</w:t>
      </w:r>
    </w:p>
    <w:p w14:paraId="42E515FB" w14:textId="0D4B8D9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Western Hunter-Gatherer: 20-30% (pre-existing European population)</w:t>
      </w:r>
    </w:p>
    <w:p w14:paraId="6989261B" w14:textId="137AB5A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Neolithic Farmer: 30-40% (early Middle Eastern agricultural migrants)</w:t>
      </w:r>
    </w:p>
    <w:p w14:paraId="4D87D78A" w14:textId="2D9C176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Bronze Age Middle Eastern: 30-50% (later Middle Eastern pastoral/warrior migrations)</w:t>
      </w:r>
    </w:p>
    <w:p w14:paraId="6F649B07" w14:textId="76B4FE8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Timeline Correlation: Major Middle Eastern component matches Hebrew dispersion period</w:t>
      </w:r>
    </w:p>
    <w:p w14:paraId="019C49D7" w14:textId="77777777" w:rsidR="00C715C0" w:rsidRPr="00C715C0" w:rsidRDefault="00C715C0" w:rsidP="00C715C0">
      <w:pPr>
        <w:rPr>
          <w:rFonts w:ascii="Bahnschrift Light SemiCondensed" w:eastAsia="Trebuchet MS" w:hAnsi="Bahnschrift Light SemiCondensed" w:cs="Times New Roman"/>
          <w:sz w:val="32"/>
          <w:szCs w:val="32"/>
        </w:rPr>
      </w:pPr>
    </w:p>
    <w:p w14:paraId="63C97EF7" w14:textId="5DEB152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Phenotypic Correlations</w:t>
      </w:r>
    </w:p>
    <w:p w14:paraId="4418BCF9" w14:textId="77777777" w:rsidR="00C715C0" w:rsidRPr="00C715C0" w:rsidRDefault="00C715C0" w:rsidP="00C715C0">
      <w:pPr>
        <w:rPr>
          <w:rFonts w:ascii="Bahnschrift Light SemiCondensed" w:eastAsia="Trebuchet MS" w:hAnsi="Bahnschrift Light SemiCondensed" w:cs="Times New Roman"/>
          <w:sz w:val="32"/>
          <w:szCs w:val="32"/>
        </w:rPr>
      </w:pPr>
    </w:p>
    <w:p w14:paraId="04166956" w14:textId="03A1D47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Physical Characteristics:</w:t>
      </w:r>
    </w:p>
    <w:p w14:paraId="6AD3C9A7"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Genetic markers associated with physical traits show Middle Eastern influence:</w:t>
      </w:r>
    </w:p>
    <w:p w14:paraId="59EBFB76" w14:textId="77777777" w:rsidR="00C715C0" w:rsidRPr="00C715C0" w:rsidRDefault="00C715C0" w:rsidP="00C715C0">
      <w:pPr>
        <w:rPr>
          <w:rFonts w:ascii="Bahnschrift Light SemiCondensed" w:eastAsia="Trebuchet MS" w:hAnsi="Bahnschrift Light SemiCondensed" w:cs="Times New Roman"/>
          <w:sz w:val="32"/>
          <w:szCs w:val="32"/>
        </w:rPr>
      </w:pPr>
    </w:p>
    <w:p w14:paraId="4D1AB801" w14:textId="302E37D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Hair </w:t>
      </w:r>
      <w:r w:rsidRPr="00C715C0">
        <w:rPr>
          <w:rFonts w:ascii="Bahnschrift Light SemiCondensed" w:eastAsia="Trebuchet MS" w:hAnsi="Bahnschrift Light SemiCondensed" w:cs="Times New Roman"/>
          <w:sz w:val="32"/>
          <w:szCs w:val="32"/>
        </w:rPr>
        <w:t>Colour</w:t>
      </w:r>
      <w:r w:rsidRPr="00C715C0">
        <w:rPr>
          <w:rFonts w:ascii="Bahnschrift Light SemiCondensed" w:eastAsia="Trebuchet MS" w:hAnsi="Bahnschrift Light SemiCondensed" w:cs="Times New Roman"/>
          <w:sz w:val="32"/>
          <w:szCs w:val="32"/>
        </w:rPr>
        <w:t>: High frequency of dark hair genes from Middle Eastern sources</w:t>
      </w:r>
    </w:p>
    <w:p w14:paraId="1511EBE9" w14:textId="673BFF2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Eye </w:t>
      </w:r>
      <w:r w:rsidRPr="00C715C0">
        <w:rPr>
          <w:rFonts w:ascii="Bahnschrift Light SemiCondensed" w:eastAsia="Trebuchet MS" w:hAnsi="Bahnschrift Light SemiCondensed" w:cs="Times New Roman"/>
          <w:sz w:val="32"/>
          <w:szCs w:val="32"/>
        </w:rPr>
        <w:t>Colour</w:t>
      </w:r>
      <w:r w:rsidRPr="00C715C0">
        <w:rPr>
          <w:rFonts w:ascii="Bahnschrift Light SemiCondensed" w:eastAsia="Trebuchet MS" w:hAnsi="Bahnschrift Light SemiCondensed" w:cs="Times New Roman"/>
          <w:sz w:val="32"/>
          <w:szCs w:val="32"/>
        </w:rPr>
        <w:t>: Blue/green eye mutations arising in Middle Eastern populations</w:t>
      </w:r>
    </w:p>
    <w:p w14:paraId="6B94128C" w14:textId="78CB5C4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Skin Pigmentation: Mediterranean/Middle Eastern pigmentation markers</w:t>
      </w:r>
    </w:p>
    <w:p w14:paraId="2A987AF3" w14:textId="3BB10D3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Facial Structure: Genetic variants for facial features typical of Middle Eastern populations</w:t>
      </w:r>
    </w:p>
    <w:p w14:paraId="36B179F2" w14:textId="77777777" w:rsidR="00C715C0" w:rsidRPr="00C715C0" w:rsidRDefault="00C715C0" w:rsidP="00C715C0">
      <w:pPr>
        <w:rPr>
          <w:rFonts w:ascii="Bahnschrift Light SemiCondensed" w:eastAsia="Trebuchet MS" w:hAnsi="Bahnschrift Light SemiCondensed" w:cs="Times New Roman"/>
          <w:sz w:val="32"/>
          <w:szCs w:val="32"/>
        </w:rPr>
      </w:pPr>
    </w:p>
    <w:p w14:paraId="519FFF32" w14:textId="6D15281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Disease Susceptibility:</w:t>
      </w:r>
    </w:p>
    <w:p w14:paraId="020E098B"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Medical genetics reveals Middle Eastern disease susceptibility patterns in Celtic populations:</w:t>
      </w:r>
    </w:p>
    <w:p w14:paraId="6F90CDF1" w14:textId="77777777" w:rsidR="00C715C0" w:rsidRPr="00C715C0" w:rsidRDefault="00C715C0" w:rsidP="00C715C0">
      <w:pPr>
        <w:rPr>
          <w:rFonts w:ascii="Bahnschrift Light SemiCondensed" w:eastAsia="Trebuchet MS" w:hAnsi="Bahnschrift Light SemiCondensed" w:cs="Times New Roman"/>
          <w:sz w:val="32"/>
          <w:szCs w:val="32"/>
        </w:rPr>
      </w:pPr>
    </w:p>
    <w:p w14:paraId="21399C74" w14:textId="52DFD8C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Mediterranean </w:t>
      </w:r>
      <w:proofErr w:type="spellStart"/>
      <w:r w:rsidRPr="00C715C0">
        <w:rPr>
          <w:rFonts w:ascii="Bahnschrift Light SemiCondensed" w:eastAsia="Trebuchet MS" w:hAnsi="Bahnschrift Light SemiCondensed" w:cs="Times New Roman"/>
          <w:sz w:val="32"/>
          <w:szCs w:val="32"/>
        </w:rPr>
        <w:t>Anemia</w:t>
      </w:r>
      <w:proofErr w:type="spellEnd"/>
      <w:r w:rsidRPr="00C715C0">
        <w:rPr>
          <w:rFonts w:ascii="Bahnschrift Light SemiCondensed" w:eastAsia="Trebuchet MS" w:hAnsi="Bahnschrift Light SemiCondensed" w:cs="Times New Roman"/>
          <w:sz w:val="32"/>
          <w:szCs w:val="32"/>
        </w:rPr>
        <w:t>: Thalassemia variants found in Celtic populations</w:t>
      </w:r>
    </w:p>
    <w:p w14:paraId="3A33C8F6" w14:textId="6049AC9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Familial Mediterranean Fever: Middle Eastern genetic disease present in Celtic areas</w:t>
      </w:r>
    </w:p>
    <w:p w14:paraId="6FB14F65" w14:textId="72BA4AB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Lactose Tolerance: High frequency matching Middle Eastern pastoral populations</w:t>
      </w:r>
    </w:p>
    <w:p w14:paraId="003FC138" w14:textId="2FD4A31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Celiac Disease: Genetic variants common in Middle Eastern and Celtic populations</w:t>
      </w:r>
    </w:p>
    <w:p w14:paraId="28E427A2" w14:textId="77777777" w:rsidR="00C715C0" w:rsidRPr="00C715C0" w:rsidRDefault="00C715C0" w:rsidP="00C715C0">
      <w:pPr>
        <w:rPr>
          <w:rFonts w:ascii="Bahnschrift Light SemiCondensed" w:eastAsia="Trebuchet MS" w:hAnsi="Bahnschrift Light SemiCondensed" w:cs="Times New Roman"/>
          <w:sz w:val="32"/>
          <w:szCs w:val="32"/>
        </w:rPr>
      </w:pPr>
    </w:p>
    <w:p w14:paraId="53D144B9" w14:textId="6FDFE47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Ancient DNA Studies</w:t>
      </w:r>
    </w:p>
    <w:p w14:paraId="1E465163" w14:textId="77777777" w:rsidR="00C715C0" w:rsidRPr="00C715C0" w:rsidRDefault="00C715C0" w:rsidP="00C715C0">
      <w:pPr>
        <w:rPr>
          <w:rFonts w:ascii="Bahnschrift Light SemiCondensed" w:eastAsia="Trebuchet MS" w:hAnsi="Bahnschrift Light SemiCondensed" w:cs="Times New Roman"/>
          <w:sz w:val="32"/>
          <w:szCs w:val="32"/>
        </w:rPr>
      </w:pPr>
    </w:p>
    <w:p w14:paraId="0AAD1730" w14:textId="1E97ED1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xml:space="preserve"> Archaeological Genetic Evidence</w:t>
      </w:r>
    </w:p>
    <w:p w14:paraId="2D5F4635" w14:textId="77777777" w:rsidR="00C715C0" w:rsidRPr="00C715C0" w:rsidRDefault="00C715C0" w:rsidP="00C715C0">
      <w:pPr>
        <w:rPr>
          <w:rFonts w:ascii="Bahnschrift Light SemiCondensed" w:eastAsia="Trebuchet MS" w:hAnsi="Bahnschrift Light SemiCondensed" w:cs="Times New Roman"/>
          <w:sz w:val="32"/>
          <w:szCs w:val="32"/>
        </w:rPr>
      </w:pPr>
    </w:p>
    <w:p w14:paraId="3B153AD1" w14:textId="69EF397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Bronze Age Samples (3000-1000 BC):</w:t>
      </w:r>
    </w:p>
    <w:p w14:paraId="387E3C6B" w14:textId="2D4C770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Migration Evidence: Genetic turnover in European populations during this period</w:t>
      </w:r>
    </w:p>
    <w:p w14:paraId="5DE09C34" w14:textId="53B0D36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Middle Eastern Input: Significant Middle Eastern genetic component appearing</w:t>
      </w:r>
    </w:p>
    <w:p w14:paraId="0CD54DBC" w14:textId="491CD7E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Correlation: Genetic changes matching archaeological evidence of cultural transformation</w:t>
      </w:r>
    </w:p>
    <w:p w14:paraId="6E13ECC7" w14:textId="3677279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Timeline Matching: Genetic dates correlating with biblical chronology</w:t>
      </w:r>
    </w:p>
    <w:p w14:paraId="0D6F7313" w14:textId="77777777" w:rsidR="00C715C0" w:rsidRPr="00C715C0" w:rsidRDefault="00C715C0" w:rsidP="00C715C0">
      <w:pPr>
        <w:rPr>
          <w:rFonts w:ascii="Bahnschrift Light SemiCondensed" w:eastAsia="Trebuchet MS" w:hAnsi="Bahnschrift Light SemiCondensed" w:cs="Times New Roman"/>
          <w:sz w:val="32"/>
          <w:szCs w:val="32"/>
        </w:rPr>
      </w:pPr>
    </w:p>
    <w:p w14:paraId="079E5F38" w14:textId="642222C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Iron Age Samples (1000-500 BC):</w:t>
      </w:r>
    </w:p>
    <w:p w14:paraId="61B7AD7A" w14:textId="152598F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Celtic Emergence: Genetic signatures associated with Celtic culture appearing</w:t>
      </w:r>
    </w:p>
    <w:p w14:paraId="5E86FBC2" w14:textId="4FE8BA1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Population Continuity: Genetic consistency between ancient and modern Celtic populations</w:t>
      </w:r>
    </w:p>
    <w:p w14:paraId="7B752487" w14:textId="5C12FDF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Middle Eastern Markers: Continued presence of Middle Eastern genetic signatures</w:t>
      </w:r>
    </w:p>
    <w:p w14:paraId="58075430" w14:textId="0F76388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Biblical Correlation: Genetic evidence matching Assyrian captivity period</w:t>
      </w:r>
    </w:p>
    <w:p w14:paraId="2C35AD19" w14:textId="77777777" w:rsidR="00C715C0" w:rsidRPr="00C715C0" w:rsidRDefault="00C715C0" w:rsidP="00C715C0">
      <w:pPr>
        <w:rPr>
          <w:rFonts w:ascii="Bahnschrift Light SemiCondensed" w:eastAsia="Trebuchet MS" w:hAnsi="Bahnschrift Light SemiCondensed" w:cs="Times New Roman"/>
          <w:sz w:val="32"/>
          <w:szCs w:val="32"/>
        </w:rPr>
      </w:pPr>
    </w:p>
    <w:p w14:paraId="223E74FF" w14:textId="456E3B8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Comparative Analysis with Middle Eastern Populations</w:t>
      </w:r>
    </w:p>
    <w:p w14:paraId="511B171A" w14:textId="77777777" w:rsidR="00C715C0" w:rsidRPr="00C715C0" w:rsidRDefault="00C715C0" w:rsidP="00C715C0">
      <w:pPr>
        <w:rPr>
          <w:rFonts w:ascii="Bahnschrift Light SemiCondensed" w:eastAsia="Trebuchet MS" w:hAnsi="Bahnschrift Light SemiCondensed" w:cs="Times New Roman"/>
          <w:sz w:val="32"/>
          <w:szCs w:val="32"/>
        </w:rPr>
      </w:pPr>
    </w:p>
    <w:p w14:paraId="175230B1" w14:textId="53A681E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Middle Eastern Comparison:</w:t>
      </w:r>
    </w:p>
    <w:p w14:paraId="4722AD86" w14:textId="78095F4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Lineages: Common Y-chromosome and mitochondrial lineages</w:t>
      </w:r>
    </w:p>
    <w:p w14:paraId="1867C280" w14:textId="0BE812B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Genetic Distance: Celtic populations closer to Middle Eastern than to Central European</w:t>
      </w:r>
    </w:p>
    <w:p w14:paraId="5F9D73A7" w14:textId="258C8EE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Historical Populations: Ancient Middle Eastern samples showing Celtic genetic connections</w:t>
      </w:r>
    </w:p>
    <w:p w14:paraId="366AAEA0" w14:textId="236139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Biblical Populations: Genetic signatures consistent with ancient Hebrew populations</w:t>
      </w:r>
    </w:p>
    <w:p w14:paraId="35BA0B9D" w14:textId="77777777" w:rsidR="00C715C0" w:rsidRPr="00C715C0" w:rsidRDefault="00C715C0" w:rsidP="00C715C0">
      <w:pPr>
        <w:rPr>
          <w:rFonts w:ascii="Bahnschrift Light SemiCondensed" w:eastAsia="Trebuchet MS" w:hAnsi="Bahnschrift Light SemiCondensed" w:cs="Times New Roman"/>
          <w:sz w:val="32"/>
          <w:szCs w:val="32"/>
        </w:rPr>
      </w:pPr>
    </w:p>
    <w:p w14:paraId="3D5C578F" w14:textId="1973753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Jewish Population Comparison:</w:t>
      </w:r>
    </w:p>
    <w:p w14:paraId="1A97D468" w14:textId="7DAAC8F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Shared Ancestry: Common genetic components between Celtic and Jewish populations</w:t>
      </w:r>
    </w:p>
    <w:p w14:paraId="4DBC49E2" w14:textId="4AAA892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Diaspora Patterns: Similar genetic signatures in both Celtic and Jewish diaspora populations</w:t>
      </w:r>
    </w:p>
    <w:p w14:paraId="4B6B5478" w14:textId="5EDC3BE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Founder Effects: Both populations showing evidence of small founding populations</w:t>
      </w:r>
    </w:p>
    <w:p w14:paraId="6F94529D" w14:textId="39B4D94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Preservation: Genetic and cultural preservation patterns remarkably similar</w:t>
      </w:r>
    </w:p>
    <w:p w14:paraId="28511030" w14:textId="77777777" w:rsidR="00C715C0" w:rsidRPr="00C715C0" w:rsidRDefault="00C715C0" w:rsidP="00C715C0">
      <w:pPr>
        <w:rPr>
          <w:rFonts w:ascii="Bahnschrift Light SemiCondensed" w:eastAsia="Trebuchet MS" w:hAnsi="Bahnschrift Light SemiCondensed" w:cs="Times New Roman"/>
          <w:sz w:val="32"/>
          <w:szCs w:val="32"/>
        </w:rPr>
      </w:pPr>
    </w:p>
    <w:p w14:paraId="48E6D6A1" w14:textId="3A2D662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9. Modern Recognition Patterns in Contemporary World</w:t>
      </w:r>
    </w:p>
    <w:p w14:paraId="5AC4CC7B" w14:textId="77777777" w:rsidR="00C715C0" w:rsidRPr="00C715C0" w:rsidRDefault="00C715C0" w:rsidP="00C715C0">
      <w:pPr>
        <w:rPr>
          <w:rFonts w:ascii="Bahnschrift Light SemiCondensed" w:eastAsia="Trebuchet MS" w:hAnsi="Bahnschrift Light SemiCondensed" w:cs="Times New Roman"/>
          <w:sz w:val="32"/>
          <w:szCs w:val="32"/>
        </w:rPr>
      </w:pPr>
    </w:p>
    <w:p w14:paraId="4AE57D66" w14:textId="59CAE7A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Contemporary Cultural Evidence</w:t>
      </w:r>
    </w:p>
    <w:p w14:paraId="61088F6A" w14:textId="77777777" w:rsidR="00C715C0" w:rsidRPr="00C715C0" w:rsidRDefault="00C715C0" w:rsidP="00C715C0">
      <w:pPr>
        <w:rPr>
          <w:rFonts w:ascii="Bahnschrift Light SemiCondensed" w:eastAsia="Trebuchet MS" w:hAnsi="Bahnschrift Light SemiCondensed" w:cs="Times New Roman"/>
          <w:sz w:val="32"/>
          <w:szCs w:val="32"/>
        </w:rPr>
      </w:pPr>
    </w:p>
    <w:p w14:paraId="2072BBCA"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Celtic populations continue to exhibit patterns that suggest preserved Hebrew identity, even without conscious awareness of their origins:</w:t>
      </w:r>
    </w:p>
    <w:p w14:paraId="6C9AE589" w14:textId="77777777" w:rsidR="00C715C0" w:rsidRPr="00C715C0" w:rsidRDefault="00C715C0" w:rsidP="00C715C0">
      <w:pPr>
        <w:rPr>
          <w:rFonts w:ascii="Bahnschrift Light SemiCondensed" w:eastAsia="Trebuchet MS" w:hAnsi="Bahnschrift Light SemiCondensed" w:cs="Times New Roman"/>
          <w:sz w:val="32"/>
          <w:szCs w:val="32"/>
        </w:rPr>
      </w:pPr>
    </w:p>
    <w:p w14:paraId="0D64989B" w14:textId="30EDA2A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Religious Receptivity Patterns</w:t>
      </w:r>
    </w:p>
    <w:p w14:paraId="673F3212" w14:textId="77777777" w:rsidR="00C715C0" w:rsidRPr="00C715C0" w:rsidRDefault="00C715C0" w:rsidP="00C715C0">
      <w:pPr>
        <w:rPr>
          <w:rFonts w:ascii="Bahnschrift Light SemiCondensed" w:eastAsia="Trebuchet MS" w:hAnsi="Bahnschrift Light SemiCondensed" w:cs="Times New Roman"/>
          <w:sz w:val="32"/>
          <w:szCs w:val="32"/>
        </w:rPr>
      </w:pPr>
    </w:p>
    <w:p w14:paraId="7E70CC7A" w14:textId="04D8454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Christianity Adoption:</w:t>
      </w:r>
    </w:p>
    <w:p w14:paraId="486172C2"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 populations showed remarkable receptivity to Christianity, often adopting it more thoroughly than other European peoples:</w:t>
      </w:r>
    </w:p>
    <w:p w14:paraId="5D7C61DA" w14:textId="77777777" w:rsidR="00C715C0" w:rsidRPr="00C715C0" w:rsidRDefault="00C715C0" w:rsidP="00C715C0">
      <w:pPr>
        <w:rPr>
          <w:rFonts w:ascii="Bahnschrift Light SemiCondensed" w:eastAsia="Trebuchet MS" w:hAnsi="Bahnschrift Light SemiCondensed" w:cs="Times New Roman"/>
          <w:sz w:val="32"/>
          <w:szCs w:val="32"/>
        </w:rPr>
      </w:pPr>
    </w:p>
    <w:p w14:paraId="07C2DF2F" w14:textId="7031F64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Affinity: Christian concepts felt "natural" to Celtic populations</w:t>
      </w:r>
    </w:p>
    <w:p w14:paraId="59F8D2A2" w14:textId="1E82335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Biblical Worldview: Hebrew scriptures readily accepted and integrated</w:t>
      </w:r>
    </w:p>
    <w:p w14:paraId="39B57269" w14:textId="12654FF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Monotheistic Transition: Easy transition from druidic high-</w:t>
      </w:r>
      <w:proofErr w:type="gramStart"/>
      <w:r w:rsidRPr="00C715C0">
        <w:rPr>
          <w:rFonts w:ascii="Bahnschrift Light SemiCondensed" w:eastAsia="Trebuchet MS" w:hAnsi="Bahnschrift Light SemiCondensed" w:cs="Times New Roman"/>
          <w:sz w:val="32"/>
          <w:szCs w:val="32"/>
        </w:rPr>
        <w:t>god</w:t>
      </w:r>
      <w:proofErr w:type="gramEnd"/>
      <w:r w:rsidRPr="00C715C0">
        <w:rPr>
          <w:rFonts w:ascii="Bahnschrift Light SemiCondensed" w:eastAsia="Trebuchet MS" w:hAnsi="Bahnschrift Light SemiCondensed" w:cs="Times New Roman"/>
          <w:sz w:val="32"/>
          <w:szCs w:val="32"/>
        </w:rPr>
        <w:t xml:space="preserve"> concept to Christian monotheism</w:t>
      </w:r>
    </w:p>
    <w:p w14:paraId="00F2ECA8" w14:textId="02F7037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Tradition: Celtic prophetic traditions harmonizing with biblical prophecy</w:t>
      </w:r>
    </w:p>
    <w:p w14:paraId="026D9997" w14:textId="77777777" w:rsidR="00C715C0" w:rsidRPr="00C715C0" w:rsidRDefault="00C715C0" w:rsidP="00C715C0">
      <w:pPr>
        <w:rPr>
          <w:rFonts w:ascii="Bahnschrift Light SemiCondensed" w:eastAsia="Trebuchet MS" w:hAnsi="Bahnschrift Light SemiCondensed" w:cs="Times New Roman"/>
          <w:sz w:val="32"/>
          <w:szCs w:val="32"/>
        </w:rPr>
      </w:pPr>
    </w:p>
    <w:p w14:paraId="41A9DDF2" w14:textId="6E8BB26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Biblical Literacy:</w:t>
      </w:r>
    </w:p>
    <w:p w14:paraId="2CB452B5" w14:textId="76799FD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Scripture Study: High levels of biblical knowledge and study</w:t>
      </w:r>
    </w:p>
    <w:p w14:paraId="1CD5C76B" w14:textId="14741E7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Concepts: Ready understanding of Hebrew religious concepts</w:t>
      </w:r>
    </w:p>
    <w:p w14:paraId="5050094B" w14:textId="552F47A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Interest: Strong interest in biblical prophecy and divine plan</w:t>
      </w:r>
    </w:p>
    <w:p w14:paraId="29816FA5" w14:textId="07347F7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Covenant Theology: Natural acceptance of covenant relationship concepts</w:t>
      </w:r>
    </w:p>
    <w:p w14:paraId="65A4C7E8" w14:textId="77777777" w:rsidR="00C715C0" w:rsidRPr="00C715C0" w:rsidRDefault="00C715C0" w:rsidP="00C715C0">
      <w:pPr>
        <w:rPr>
          <w:rFonts w:ascii="Bahnschrift Light SemiCondensed" w:eastAsia="Trebuchet MS" w:hAnsi="Bahnschrift Light SemiCondensed" w:cs="Times New Roman"/>
          <w:sz w:val="32"/>
          <w:szCs w:val="32"/>
        </w:rPr>
      </w:pPr>
    </w:p>
    <w:p w14:paraId="7D960D9B" w14:textId="27858B8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Cultural Affinity for Biblical Values</w:t>
      </w:r>
    </w:p>
    <w:p w14:paraId="0094FCF5" w14:textId="77777777" w:rsidR="00C715C0" w:rsidRPr="00C715C0" w:rsidRDefault="00C715C0" w:rsidP="00C715C0">
      <w:pPr>
        <w:rPr>
          <w:rFonts w:ascii="Bahnschrift Light SemiCondensed" w:eastAsia="Trebuchet MS" w:hAnsi="Bahnschrift Light SemiCondensed" w:cs="Times New Roman"/>
          <w:sz w:val="32"/>
          <w:szCs w:val="32"/>
        </w:rPr>
      </w:pPr>
    </w:p>
    <w:p w14:paraId="6EB8EA0A" w14:textId="54C3FDF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Social Justice Emphasis:</w:t>
      </w:r>
    </w:p>
    <w:p w14:paraId="46F773D3"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Celtic-descended populations have consistently emphasized social justice principles reflecting Hebrew law:</w:t>
      </w:r>
    </w:p>
    <w:p w14:paraId="1E234424" w14:textId="77777777" w:rsidR="00C715C0" w:rsidRPr="00C715C0" w:rsidRDefault="00C715C0" w:rsidP="00C715C0">
      <w:pPr>
        <w:rPr>
          <w:rFonts w:ascii="Bahnschrift Light SemiCondensed" w:eastAsia="Trebuchet MS" w:hAnsi="Bahnschrift Light SemiCondensed" w:cs="Times New Roman"/>
          <w:sz w:val="32"/>
          <w:szCs w:val="32"/>
        </w:rPr>
      </w:pPr>
    </w:p>
    <w:p w14:paraId="49F9CE6D" w14:textId="7243704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Economic Justice: Concern for fair economic systems and worker rights</w:t>
      </w:r>
    </w:p>
    <w:p w14:paraId="0F711207" w14:textId="5D5FFEE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Legal Equality: Development of legal systems emphasizing equal justice</w:t>
      </w:r>
    </w:p>
    <w:p w14:paraId="7FCD55A1" w14:textId="21F1AAC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Care for Poor: Strong traditions of charity and social welfare</w:t>
      </w:r>
    </w:p>
    <w:p w14:paraId="035AFF72" w14:textId="178E22C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Community Responsibility: Emphasis on collective responsibility for individual welfare</w:t>
      </w:r>
    </w:p>
    <w:p w14:paraId="550678ED" w14:textId="77777777" w:rsidR="00C715C0" w:rsidRPr="00C715C0" w:rsidRDefault="00C715C0" w:rsidP="00C715C0">
      <w:pPr>
        <w:rPr>
          <w:rFonts w:ascii="Bahnschrift Light SemiCondensed" w:eastAsia="Trebuchet MS" w:hAnsi="Bahnschrift Light SemiCondensed" w:cs="Times New Roman"/>
          <w:sz w:val="32"/>
          <w:szCs w:val="32"/>
        </w:rPr>
      </w:pPr>
    </w:p>
    <w:p w14:paraId="745A04FF" w14:textId="0785961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Educational Priorities:</w:t>
      </w:r>
    </w:p>
    <w:p w14:paraId="3C7E8FDE" w14:textId="3864FE1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Universal Education: Strong emphasis on education for all social classes</w:t>
      </w:r>
    </w:p>
    <w:p w14:paraId="5E61FA68" w14:textId="5804DC1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Literacy: High literacy rates and emphasis on reading skills</w:t>
      </w:r>
    </w:p>
    <w:p w14:paraId="6FD061E9" w14:textId="617F5F3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Historical Preservation: Careful maintenance of historical records and traditions</w:t>
      </w:r>
    </w:p>
    <w:p w14:paraId="28492AB2" w14:textId="1B7E170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Knowledge Transmission: Systematic methods for cultural knowledge transfer</w:t>
      </w:r>
    </w:p>
    <w:p w14:paraId="19F7BCAB" w14:textId="77777777" w:rsidR="00C715C0" w:rsidRPr="00C715C0" w:rsidRDefault="00C715C0" w:rsidP="00C715C0">
      <w:pPr>
        <w:rPr>
          <w:rFonts w:ascii="Bahnschrift Light SemiCondensed" w:eastAsia="Trebuchet MS" w:hAnsi="Bahnschrift Light SemiCondensed" w:cs="Times New Roman"/>
          <w:sz w:val="32"/>
          <w:szCs w:val="32"/>
        </w:rPr>
      </w:pPr>
    </w:p>
    <w:p w14:paraId="500DA2F8" w14:textId="0466720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Geopolitical Patterns</w:t>
      </w:r>
    </w:p>
    <w:p w14:paraId="3631DC6F" w14:textId="77777777" w:rsidR="00C715C0" w:rsidRPr="00C715C0" w:rsidRDefault="00C715C0" w:rsidP="00C715C0">
      <w:pPr>
        <w:rPr>
          <w:rFonts w:ascii="Bahnschrift Light SemiCondensed" w:eastAsia="Trebuchet MS" w:hAnsi="Bahnschrift Light SemiCondensed" w:cs="Times New Roman"/>
          <w:sz w:val="32"/>
          <w:szCs w:val="32"/>
        </w:rPr>
      </w:pPr>
    </w:p>
    <w:p w14:paraId="31E26E15" w14:textId="49468FF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Modern Celtic Nations and Israel</w:t>
      </w:r>
    </w:p>
    <w:p w14:paraId="56A5FAB6" w14:textId="77777777" w:rsidR="00C715C0" w:rsidRPr="00C715C0" w:rsidRDefault="00C715C0" w:rsidP="00C715C0">
      <w:pPr>
        <w:rPr>
          <w:rFonts w:ascii="Bahnschrift Light SemiCondensed" w:eastAsia="Trebuchet MS" w:hAnsi="Bahnschrift Light SemiCondensed" w:cs="Times New Roman"/>
          <w:sz w:val="32"/>
          <w:szCs w:val="32"/>
        </w:rPr>
      </w:pPr>
    </w:p>
    <w:p w14:paraId="38900537" w14:textId="0969DC2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Political Affinity:</w:t>
      </w:r>
    </w:p>
    <w:p w14:paraId="0824D471"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Celtic-descended nations have shown consistent political support for Israel:</w:t>
      </w:r>
    </w:p>
    <w:p w14:paraId="07F6B524" w14:textId="77777777" w:rsidR="00C715C0" w:rsidRPr="00C715C0" w:rsidRDefault="00C715C0" w:rsidP="00C715C0">
      <w:pPr>
        <w:rPr>
          <w:rFonts w:ascii="Bahnschrift Light SemiCondensed" w:eastAsia="Trebuchet MS" w:hAnsi="Bahnschrift Light SemiCondensed" w:cs="Times New Roman"/>
          <w:sz w:val="32"/>
          <w:szCs w:val="32"/>
        </w:rPr>
      </w:pPr>
    </w:p>
    <w:p w14:paraId="1E8FE180" w14:textId="46EFB36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United Kingdom: Strong diplomatic and military support for Israel</w:t>
      </w:r>
    </w:p>
    <w:p w14:paraId="10CAA08D" w14:textId="7F31C22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Ireland: Despite official neutrality, cultural and religious affinity for Jewish people</w:t>
      </w:r>
    </w:p>
    <w:p w14:paraId="487E0BC7" w14:textId="4432BC3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United States: Anglo-Celtic population providing strongest Israeli support base</w:t>
      </w:r>
    </w:p>
    <w:p w14:paraId="2696A0DE" w14:textId="38B2C81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Canada/Australia: Similar patterns of Israeli support and cultural affinity</w:t>
      </w:r>
    </w:p>
    <w:p w14:paraId="7BA63ABD" w14:textId="77777777" w:rsidR="00C715C0" w:rsidRPr="00C715C0" w:rsidRDefault="00C715C0" w:rsidP="00C715C0">
      <w:pPr>
        <w:rPr>
          <w:rFonts w:ascii="Bahnschrift Light SemiCondensed" w:eastAsia="Trebuchet MS" w:hAnsi="Bahnschrift Light SemiCondensed" w:cs="Times New Roman"/>
          <w:sz w:val="32"/>
          <w:szCs w:val="32"/>
        </w:rPr>
      </w:pPr>
    </w:p>
    <w:p w14:paraId="3328598D" w14:textId="22863B9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Cultural Exchange:</w:t>
      </w:r>
    </w:p>
    <w:p w14:paraId="2E00377D" w14:textId="2085CF3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Religious Tourism: High rates of pilgrimage and religious tourism to Israel</w:t>
      </w:r>
    </w:p>
    <w:p w14:paraId="595D71E7" w14:textId="71825C2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Educational Exchange: Strong academic and cultural exchange programs</w:t>
      </w:r>
    </w:p>
    <w:p w14:paraId="70E78D4C" w14:textId="590BAE2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Economic Cooperation: Extensive trade and technological cooperation</w:t>
      </w:r>
    </w:p>
    <w:p w14:paraId="7E248967" w14:textId="0F3F306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Military Cooperation: Defense partnerships and intelligence sharing</w:t>
      </w:r>
    </w:p>
    <w:p w14:paraId="5AB82ABA" w14:textId="77777777" w:rsidR="00C715C0" w:rsidRPr="00C715C0" w:rsidRDefault="00C715C0" w:rsidP="00C715C0">
      <w:pPr>
        <w:rPr>
          <w:rFonts w:ascii="Bahnschrift Light SemiCondensed" w:eastAsia="Trebuchet MS" w:hAnsi="Bahnschrift Light SemiCondensed" w:cs="Times New Roman"/>
          <w:sz w:val="32"/>
          <w:szCs w:val="32"/>
        </w:rPr>
      </w:pPr>
    </w:p>
    <w:p w14:paraId="664C1A94" w14:textId="330E9D8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Missionary Activity Patterns</w:t>
      </w:r>
    </w:p>
    <w:p w14:paraId="10A48705" w14:textId="77777777" w:rsidR="00C715C0" w:rsidRPr="00C715C0" w:rsidRDefault="00C715C0" w:rsidP="00C715C0">
      <w:pPr>
        <w:rPr>
          <w:rFonts w:ascii="Bahnschrift Light SemiCondensed" w:eastAsia="Trebuchet MS" w:hAnsi="Bahnschrift Light SemiCondensed" w:cs="Times New Roman"/>
          <w:sz w:val="32"/>
          <w:szCs w:val="32"/>
        </w:rPr>
      </w:pPr>
    </w:p>
    <w:p w14:paraId="12DC89D6" w14:textId="5371464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Global Christianity Spread:</w:t>
      </w:r>
    </w:p>
    <w:p w14:paraId="31A08101"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Celtic-descended populations have been primary agents of Christian missionary activity:</w:t>
      </w:r>
    </w:p>
    <w:p w14:paraId="7581C7EB" w14:textId="77777777" w:rsidR="00C715C0" w:rsidRPr="00C715C0" w:rsidRDefault="00C715C0" w:rsidP="00C715C0">
      <w:pPr>
        <w:rPr>
          <w:rFonts w:ascii="Bahnschrift Light SemiCondensed" w:eastAsia="Trebuchet MS" w:hAnsi="Bahnschrift Light SemiCondensed" w:cs="Times New Roman"/>
          <w:sz w:val="32"/>
          <w:szCs w:val="32"/>
        </w:rPr>
      </w:pPr>
    </w:p>
    <w:p w14:paraId="0EDF8A4B" w14:textId="38A94B9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Geographic Scope: Christian missions following Celtic population distributions</w:t>
      </w:r>
    </w:p>
    <w:p w14:paraId="30C925E8" w14:textId="7F70372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Theological Emphasis: Mission theology emphasizing Hebrew scriptures and covenant</w:t>
      </w:r>
    </w:p>
    <w:p w14:paraId="2FBFF3C6" w14:textId="1BA2E58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Methodology: Mission approaches reflecting Hebrew cultural understanding</w:t>
      </w:r>
    </w:p>
    <w:p w14:paraId="71F7B923" w14:textId="3063DDC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Success Patterns: Most successful missions among populations with Hebrew cultural affinity</w:t>
      </w:r>
    </w:p>
    <w:p w14:paraId="4786551F" w14:textId="77777777" w:rsidR="00C715C0" w:rsidRPr="00C715C0" w:rsidRDefault="00C715C0" w:rsidP="00C715C0">
      <w:pPr>
        <w:rPr>
          <w:rFonts w:ascii="Bahnschrift Light SemiCondensed" w:eastAsia="Trebuchet MS" w:hAnsi="Bahnschrift Light SemiCondensed" w:cs="Times New Roman"/>
          <w:sz w:val="32"/>
          <w:szCs w:val="32"/>
        </w:rPr>
      </w:pPr>
    </w:p>
    <w:p w14:paraId="077C6533" w14:textId="0A645DA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Biblical Translation:</w:t>
      </w:r>
    </w:p>
    <w:p w14:paraId="4A430E53" w14:textId="6116B91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Translation Work: Primary role in translating Bible into world languages</w:t>
      </w:r>
    </w:p>
    <w:p w14:paraId="098953DB" w14:textId="4AD24B6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Scholarship: Leadership in Hebrew language study and biblical scholarship</w:t>
      </w:r>
    </w:p>
    <w:p w14:paraId="7462B9E5" w14:textId="39A1903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Sensitivity: Understanding of Hebrew cultural context in translation work</w:t>
      </w:r>
    </w:p>
    <w:p w14:paraId="0A826F05" w14:textId="38B82B1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Global Distribution: Bible distribution networks following Celtic population patterns</w:t>
      </w:r>
    </w:p>
    <w:p w14:paraId="48E9CACA" w14:textId="77777777" w:rsidR="00C715C0" w:rsidRPr="00C715C0" w:rsidRDefault="00C715C0" w:rsidP="00C715C0">
      <w:pPr>
        <w:rPr>
          <w:rFonts w:ascii="Bahnschrift Light SemiCondensed" w:eastAsia="Trebuchet MS" w:hAnsi="Bahnschrift Light SemiCondensed" w:cs="Times New Roman"/>
          <w:sz w:val="32"/>
          <w:szCs w:val="32"/>
        </w:rPr>
      </w:pPr>
    </w:p>
    <w:p w14:paraId="4C157528" w14:textId="467409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Economic and Social Patterns</w:t>
      </w:r>
    </w:p>
    <w:p w14:paraId="6E3C6E33" w14:textId="77777777" w:rsidR="00C715C0" w:rsidRPr="00C715C0" w:rsidRDefault="00C715C0" w:rsidP="00C715C0">
      <w:pPr>
        <w:rPr>
          <w:rFonts w:ascii="Bahnschrift Light SemiCondensed" w:eastAsia="Trebuchet MS" w:hAnsi="Bahnschrift Light SemiCondensed" w:cs="Times New Roman"/>
          <w:sz w:val="32"/>
          <w:szCs w:val="32"/>
        </w:rPr>
      </w:pPr>
    </w:p>
    <w:p w14:paraId="1F5C7F3C" w14:textId="52BD010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Prosperity Correlations</w:t>
      </w:r>
    </w:p>
    <w:p w14:paraId="3A89D912" w14:textId="77777777" w:rsidR="00C715C0" w:rsidRPr="00C715C0" w:rsidRDefault="00C715C0" w:rsidP="00C715C0">
      <w:pPr>
        <w:rPr>
          <w:rFonts w:ascii="Bahnschrift Light SemiCondensed" w:eastAsia="Trebuchet MS" w:hAnsi="Bahnschrift Light SemiCondensed" w:cs="Times New Roman"/>
          <w:sz w:val="32"/>
          <w:szCs w:val="32"/>
        </w:rPr>
      </w:pPr>
    </w:p>
    <w:p w14:paraId="55594AD3" w14:textId="6B62D40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Wealth Distribution:</w:t>
      </w:r>
    </w:p>
    <w:p w14:paraId="5D985ED6"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global wealth distribution shows remarkable correlation with Celtic population concentrations:</w:t>
      </w:r>
    </w:p>
    <w:p w14:paraId="397B1DF2" w14:textId="77777777" w:rsidR="00C715C0" w:rsidRPr="00C715C0" w:rsidRDefault="00C715C0" w:rsidP="00C715C0">
      <w:pPr>
        <w:rPr>
          <w:rFonts w:ascii="Bahnschrift Light SemiCondensed" w:eastAsia="Trebuchet MS" w:hAnsi="Bahnschrift Light SemiCondensed" w:cs="Times New Roman"/>
          <w:sz w:val="32"/>
          <w:szCs w:val="32"/>
        </w:rPr>
      </w:pPr>
    </w:p>
    <w:p w14:paraId="43389D76" w14:textId="000FE61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Per Capita Income: Highest levels in Celtic-descended regions</w:t>
      </w:r>
    </w:p>
    <w:p w14:paraId="6DFD9BD2" w14:textId="3BF3BFF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Economic Development: Most advanced economies in Celtic population areas</w:t>
      </w:r>
    </w:p>
    <w:p w14:paraId="354FACF8" w14:textId="360D99A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Technological Innovation: Leading technological </w:t>
      </w:r>
      <w:r w:rsidRPr="00C715C0">
        <w:rPr>
          <w:rFonts w:ascii="Bahnschrift Light SemiCondensed" w:eastAsia="Trebuchet MS" w:hAnsi="Bahnschrift Light SemiCondensed" w:cs="Times New Roman"/>
          <w:sz w:val="32"/>
          <w:szCs w:val="32"/>
        </w:rPr>
        <w:t>centres</w:t>
      </w:r>
      <w:r w:rsidRPr="00C715C0">
        <w:rPr>
          <w:rFonts w:ascii="Bahnschrift Light SemiCondensed" w:eastAsia="Trebuchet MS" w:hAnsi="Bahnschrift Light SemiCondensed" w:cs="Times New Roman"/>
          <w:sz w:val="32"/>
          <w:szCs w:val="32"/>
        </w:rPr>
        <w:t xml:space="preserve"> in Celtic regions</w:t>
      </w:r>
    </w:p>
    <w:p w14:paraId="4CAB6C4D" w14:textId="404B1D4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Educational Achievement: Highest educational achievement in Celtic-descended populations</w:t>
      </w:r>
    </w:p>
    <w:p w14:paraId="6766A761" w14:textId="77777777" w:rsidR="00C715C0" w:rsidRPr="00C715C0" w:rsidRDefault="00C715C0" w:rsidP="00C715C0">
      <w:pPr>
        <w:rPr>
          <w:rFonts w:ascii="Bahnschrift Light SemiCondensed" w:eastAsia="Trebuchet MS" w:hAnsi="Bahnschrift Light SemiCondensed" w:cs="Times New Roman"/>
          <w:sz w:val="32"/>
          <w:szCs w:val="32"/>
        </w:rPr>
      </w:pPr>
    </w:p>
    <w:p w14:paraId="6830132C" w14:textId="7CF83C1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Resource Access:</w:t>
      </w:r>
    </w:p>
    <w:p w14:paraId="175C5E25" w14:textId="5CE338E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Natural Resources: Disproportionate access to global natural resources</w:t>
      </w:r>
    </w:p>
    <w:p w14:paraId="4D947F24" w14:textId="7146479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Strategic Locations: Control of key geographic and maritime positions</w:t>
      </w:r>
    </w:p>
    <w:p w14:paraId="54DE6FC7" w14:textId="1D9EE7E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Agricultural Productivity: Most productive agricultural regions</w:t>
      </w:r>
    </w:p>
    <w:p w14:paraId="74730E1D" w14:textId="6D9AD51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Energy Resources: Major oil, gas, and renewable energy production</w:t>
      </w:r>
    </w:p>
    <w:p w14:paraId="7CF17328" w14:textId="77777777" w:rsidR="00C715C0" w:rsidRPr="00C715C0" w:rsidRDefault="00C715C0" w:rsidP="00C715C0">
      <w:pPr>
        <w:rPr>
          <w:rFonts w:ascii="Bahnschrift Light SemiCondensed" w:eastAsia="Trebuchet MS" w:hAnsi="Bahnschrift Light SemiCondensed" w:cs="Times New Roman"/>
          <w:sz w:val="32"/>
          <w:szCs w:val="32"/>
        </w:rPr>
      </w:pPr>
    </w:p>
    <w:p w14:paraId="55DBB2DA" w14:textId="37DC647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Cultural Influence Patterns</w:t>
      </w:r>
    </w:p>
    <w:p w14:paraId="68692FA2" w14:textId="77777777" w:rsidR="00C715C0" w:rsidRPr="00C715C0" w:rsidRDefault="00C715C0" w:rsidP="00C715C0">
      <w:pPr>
        <w:rPr>
          <w:rFonts w:ascii="Bahnschrift Light SemiCondensed" w:eastAsia="Trebuchet MS" w:hAnsi="Bahnschrift Light SemiCondensed" w:cs="Times New Roman"/>
          <w:sz w:val="32"/>
          <w:szCs w:val="32"/>
        </w:rPr>
      </w:pPr>
    </w:p>
    <w:p w14:paraId="26553CE9" w14:textId="4F1E817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Global Cultural Dominance:</w:t>
      </w:r>
    </w:p>
    <w:p w14:paraId="2F0E6F11"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Celtic-descended cultures have achieved global cultural influence far exceeding their population size:</w:t>
      </w:r>
    </w:p>
    <w:p w14:paraId="57C7B066" w14:textId="77777777" w:rsidR="00C715C0" w:rsidRPr="00C715C0" w:rsidRDefault="00C715C0" w:rsidP="00C715C0">
      <w:pPr>
        <w:rPr>
          <w:rFonts w:ascii="Bahnschrift Light SemiCondensed" w:eastAsia="Trebuchet MS" w:hAnsi="Bahnschrift Light SemiCondensed" w:cs="Times New Roman"/>
          <w:sz w:val="32"/>
          <w:szCs w:val="32"/>
        </w:rPr>
      </w:pPr>
    </w:p>
    <w:p w14:paraId="22C70F00" w14:textId="62A236B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Language: English as global lingua franca</w:t>
      </w:r>
    </w:p>
    <w:p w14:paraId="49973397" w14:textId="1601FDB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Legal Systems: Common law influence in global legal development</w:t>
      </w:r>
    </w:p>
    <w:p w14:paraId="48A2F15C" w14:textId="6277894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Educational Models: University and educational systems based on Celtic models</w:t>
      </w:r>
    </w:p>
    <w:p w14:paraId="2E123788" w14:textId="3A85211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Democratic Ideals: Political systems based on Celtic constitutional principles</w:t>
      </w:r>
    </w:p>
    <w:p w14:paraId="0BE91F78" w14:textId="77777777" w:rsidR="00C715C0" w:rsidRPr="00C715C0" w:rsidRDefault="00C715C0" w:rsidP="00C715C0">
      <w:pPr>
        <w:rPr>
          <w:rFonts w:ascii="Bahnschrift Light SemiCondensed" w:eastAsia="Trebuchet MS" w:hAnsi="Bahnschrift Light SemiCondensed" w:cs="Times New Roman"/>
          <w:sz w:val="32"/>
          <w:szCs w:val="32"/>
        </w:rPr>
      </w:pPr>
    </w:p>
    <w:p w14:paraId="096907E1" w14:textId="63E4C63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Technological Leadership:</w:t>
      </w:r>
    </w:p>
    <w:p w14:paraId="1D5FE894" w14:textId="2B0E733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Scientific Revolution: Leadership role in scientific and technological advancement</w:t>
      </w:r>
    </w:p>
    <w:p w14:paraId="036A4532" w14:textId="00CBAB5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Industrial Development: Pioneer role in industrial and technological revolution</w:t>
      </w:r>
    </w:p>
    <w:p w14:paraId="1EED30F6" w14:textId="40B22B6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Information Age: Leadership in computer and information technology development</w:t>
      </w:r>
    </w:p>
    <w:p w14:paraId="0C7BFDC6" w14:textId="78CA6E2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Space Exploration: Primary role in space exploration and development</w:t>
      </w:r>
    </w:p>
    <w:p w14:paraId="0BC35572" w14:textId="77777777" w:rsidR="00C715C0" w:rsidRPr="00C715C0" w:rsidRDefault="00C715C0" w:rsidP="00C715C0">
      <w:pPr>
        <w:rPr>
          <w:rFonts w:ascii="Bahnschrift Light SemiCondensed" w:eastAsia="Trebuchet MS" w:hAnsi="Bahnschrift Light SemiCondensed" w:cs="Times New Roman"/>
          <w:sz w:val="32"/>
          <w:szCs w:val="32"/>
        </w:rPr>
      </w:pPr>
    </w:p>
    <w:p w14:paraId="5FB1B8F3" w14:textId="229C387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Psychological and </w:t>
      </w:r>
      <w:r w:rsidRPr="00C715C0">
        <w:rPr>
          <w:rFonts w:ascii="Bahnschrift Light SemiCondensed" w:eastAsia="Trebuchet MS" w:hAnsi="Bahnschrift Light SemiCondensed" w:cs="Times New Roman"/>
          <w:sz w:val="32"/>
          <w:szCs w:val="32"/>
        </w:rPr>
        <w:t>Behavioural</w:t>
      </w:r>
      <w:r w:rsidRPr="00C715C0">
        <w:rPr>
          <w:rFonts w:ascii="Bahnschrift Light SemiCondensed" w:eastAsia="Trebuchet MS" w:hAnsi="Bahnschrift Light SemiCondensed" w:cs="Times New Roman"/>
          <w:sz w:val="32"/>
          <w:szCs w:val="32"/>
        </w:rPr>
        <w:t xml:space="preserve"> Patterns</w:t>
      </w:r>
    </w:p>
    <w:p w14:paraId="40112781" w14:textId="77777777" w:rsidR="00C715C0" w:rsidRPr="00C715C0" w:rsidRDefault="00C715C0" w:rsidP="00C715C0">
      <w:pPr>
        <w:rPr>
          <w:rFonts w:ascii="Bahnschrift Light SemiCondensed" w:eastAsia="Trebuchet MS" w:hAnsi="Bahnschrift Light SemiCondensed" w:cs="Times New Roman"/>
          <w:sz w:val="32"/>
          <w:szCs w:val="32"/>
        </w:rPr>
      </w:pPr>
    </w:p>
    <w:p w14:paraId="6D2568E9" w14:textId="1D07390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Collective Memory Phenomena</w:t>
      </w:r>
    </w:p>
    <w:p w14:paraId="4F36A5CF" w14:textId="77777777" w:rsidR="00C715C0" w:rsidRPr="00C715C0" w:rsidRDefault="00C715C0" w:rsidP="00C715C0">
      <w:pPr>
        <w:rPr>
          <w:rFonts w:ascii="Bahnschrift Light SemiCondensed" w:eastAsia="Trebuchet MS" w:hAnsi="Bahnschrift Light SemiCondensed" w:cs="Times New Roman"/>
          <w:sz w:val="32"/>
          <w:szCs w:val="32"/>
        </w:rPr>
      </w:pPr>
    </w:p>
    <w:p w14:paraId="7E83D714" w14:textId="572354D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Unconscious Cultural Memory:</w:t>
      </w:r>
    </w:p>
    <w:p w14:paraId="22DF1526" w14:textId="358C464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Celtic populations often exhibit </w:t>
      </w:r>
      <w:r w:rsidRPr="00C715C0">
        <w:rPr>
          <w:rFonts w:ascii="Bahnschrift Light SemiCondensed" w:eastAsia="Trebuchet MS" w:hAnsi="Bahnschrift Light SemiCondensed" w:cs="Times New Roman"/>
          <w:sz w:val="32"/>
          <w:szCs w:val="32"/>
        </w:rPr>
        <w:t>behaviours</w:t>
      </w:r>
      <w:r w:rsidRPr="00C715C0">
        <w:rPr>
          <w:rFonts w:ascii="Bahnschrift Light SemiCondensed" w:eastAsia="Trebuchet MS" w:hAnsi="Bahnschrift Light SemiCondensed" w:cs="Times New Roman"/>
          <w:sz w:val="32"/>
          <w:szCs w:val="32"/>
        </w:rPr>
        <w:t xml:space="preserve"> suggesting unconscious preservation of Hebrew cultural patterns:</w:t>
      </w:r>
    </w:p>
    <w:p w14:paraId="633B2872" w14:textId="77777777" w:rsidR="00C715C0" w:rsidRPr="00C715C0" w:rsidRDefault="00C715C0" w:rsidP="00C715C0">
      <w:pPr>
        <w:rPr>
          <w:rFonts w:ascii="Bahnschrift Light SemiCondensed" w:eastAsia="Trebuchet MS" w:hAnsi="Bahnschrift Light SemiCondensed" w:cs="Times New Roman"/>
          <w:sz w:val="32"/>
          <w:szCs w:val="32"/>
        </w:rPr>
      </w:pPr>
    </w:p>
    <w:p w14:paraId="6F8B8EDA" w14:textId="7C49A74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Sabbath Affinity: Natural tendency toward weekly rest cycles</w:t>
      </w:r>
    </w:p>
    <w:p w14:paraId="57F4418C" w14:textId="0856191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Festival Enthusiasm: Strong attraction to seasonal celebrations and community festivals</w:t>
      </w:r>
    </w:p>
    <w:p w14:paraId="5083778B" w14:textId="20FFCE3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Genealogical Interest: Intense interest in family history and ancestral connections</w:t>
      </w:r>
    </w:p>
    <w:p w14:paraId="5E8DE79C" w14:textId="5E3B71A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Sensitivity: Attraction to prophetic literature and future-oriented thinking</w:t>
      </w:r>
    </w:p>
    <w:p w14:paraId="04FB3CE4" w14:textId="77777777" w:rsidR="00C715C0" w:rsidRPr="00C715C0" w:rsidRDefault="00C715C0" w:rsidP="00C715C0">
      <w:pPr>
        <w:rPr>
          <w:rFonts w:ascii="Bahnschrift Light SemiCondensed" w:eastAsia="Trebuchet MS" w:hAnsi="Bahnschrift Light SemiCondensed" w:cs="Times New Roman"/>
          <w:sz w:val="32"/>
          <w:szCs w:val="32"/>
        </w:rPr>
      </w:pPr>
    </w:p>
    <w:p w14:paraId="355BBBEA" w14:textId="27C7991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Religious Seeking:</w:t>
      </w:r>
    </w:p>
    <w:p w14:paraId="1B44C59E" w14:textId="468AAB4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Spiritual Hunger: Higher levels of religious seeking and spiritual questioning</w:t>
      </w:r>
    </w:p>
    <w:p w14:paraId="385E0E6C" w14:textId="4F7EC6C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Biblical Interest: Strong attraction to biblical study and Hebrew language learning</w:t>
      </w:r>
    </w:p>
    <w:p w14:paraId="0B5C1EC7" w14:textId="7570FDC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Prophetic Study: Interest in biblical prophecy and end-times scenarios</w:t>
      </w:r>
    </w:p>
    <w:p w14:paraId="68156E17" w14:textId="27906A2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Israel Connection: Emotional attachment to Israel and Jewish people</w:t>
      </w:r>
    </w:p>
    <w:p w14:paraId="192D523B" w14:textId="77777777" w:rsidR="00C715C0" w:rsidRPr="00C715C0" w:rsidRDefault="00C715C0" w:rsidP="00C715C0">
      <w:pPr>
        <w:rPr>
          <w:rFonts w:ascii="Bahnschrift Light SemiCondensed" w:eastAsia="Trebuchet MS" w:hAnsi="Bahnschrift Light SemiCondensed" w:cs="Times New Roman"/>
          <w:sz w:val="32"/>
          <w:szCs w:val="32"/>
        </w:rPr>
      </w:pPr>
    </w:p>
    <w:p w14:paraId="7AB86E28" w14:textId="39233E1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w:t>
      </w:r>
      <w:r w:rsidRPr="00C715C0">
        <w:rPr>
          <w:rFonts w:ascii="Bahnschrift Light SemiCondensed" w:eastAsia="Trebuchet MS" w:hAnsi="Bahnschrift Light SemiCondensed" w:cs="Times New Roman"/>
          <w:sz w:val="32"/>
          <w:szCs w:val="32"/>
        </w:rPr>
        <w:t>Behavioural</w:t>
      </w:r>
      <w:r w:rsidRPr="00C715C0">
        <w:rPr>
          <w:rFonts w:ascii="Bahnschrift Light SemiCondensed" w:eastAsia="Trebuchet MS" w:hAnsi="Bahnschrift Light SemiCondensed" w:cs="Times New Roman"/>
          <w:sz w:val="32"/>
          <w:szCs w:val="32"/>
        </w:rPr>
        <w:t xml:space="preserve"> Genetics Research</w:t>
      </w:r>
    </w:p>
    <w:p w14:paraId="1066F4BD" w14:textId="77777777" w:rsidR="00C715C0" w:rsidRPr="00C715C0" w:rsidRDefault="00C715C0" w:rsidP="00C715C0">
      <w:pPr>
        <w:rPr>
          <w:rFonts w:ascii="Bahnschrift Light SemiCondensed" w:eastAsia="Trebuchet MS" w:hAnsi="Bahnschrift Light SemiCondensed" w:cs="Times New Roman"/>
          <w:sz w:val="32"/>
          <w:szCs w:val="32"/>
        </w:rPr>
      </w:pPr>
    </w:p>
    <w:p w14:paraId="58C7A20B" w14:textId="5AF48B1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Inherited </w:t>
      </w:r>
      <w:r w:rsidRPr="00C715C0">
        <w:rPr>
          <w:rFonts w:ascii="Bahnschrift Light SemiCondensed" w:eastAsia="Trebuchet MS" w:hAnsi="Bahnschrift Light SemiCondensed" w:cs="Times New Roman"/>
          <w:sz w:val="32"/>
          <w:szCs w:val="32"/>
        </w:rPr>
        <w:t>Behavioural</w:t>
      </w:r>
      <w:r w:rsidRPr="00C715C0">
        <w:rPr>
          <w:rFonts w:ascii="Bahnschrift Light SemiCondensed" w:eastAsia="Trebuchet MS" w:hAnsi="Bahnschrift Light SemiCondensed" w:cs="Times New Roman"/>
          <w:sz w:val="32"/>
          <w:szCs w:val="32"/>
        </w:rPr>
        <w:t xml:space="preserve"> Patterns:</w:t>
      </w:r>
    </w:p>
    <w:p w14:paraId="7DA0605A" w14:textId="0E020D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Research in </w:t>
      </w:r>
      <w:r w:rsidR="00C44E63" w:rsidRPr="00C715C0">
        <w:rPr>
          <w:rFonts w:ascii="Bahnschrift Light SemiCondensed" w:eastAsia="Trebuchet MS" w:hAnsi="Bahnschrift Light SemiCondensed" w:cs="Times New Roman"/>
          <w:sz w:val="32"/>
          <w:szCs w:val="32"/>
        </w:rPr>
        <w:t>behavioural</w:t>
      </w:r>
      <w:r w:rsidRPr="00C715C0">
        <w:rPr>
          <w:rFonts w:ascii="Bahnschrift Light SemiCondensed" w:eastAsia="Trebuchet MS" w:hAnsi="Bahnschrift Light SemiCondensed" w:cs="Times New Roman"/>
          <w:sz w:val="32"/>
          <w:szCs w:val="32"/>
        </w:rPr>
        <w:t xml:space="preserve"> genetics suggests possible genetic components to cultural </w:t>
      </w:r>
      <w:r w:rsidR="00C44E63" w:rsidRPr="00C715C0">
        <w:rPr>
          <w:rFonts w:ascii="Bahnschrift Light SemiCondensed" w:eastAsia="Trebuchet MS" w:hAnsi="Bahnschrift Light SemiCondensed" w:cs="Times New Roman"/>
          <w:sz w:val="32"/>
          <w:szCs w:val="32"/>
        </w:rPr>
        <w:t>behaviours</w:t>
      </w:r>
      <w:r w:rsidRPr="00C715C0">
        <w:rPr>
          <w:rFonts w:ascii="Bahnschrift Light SemiCondensed" w:eastAsia="Trebuchet MS" w:hAnsi="Bahnschrift Light SemiCondensed" w:cs="Times New Roman"/>
          <w:sz w:val="32"/>
          <w:szCs w:val="32"/>
        </w:rPr>
        <w:t>:</w:t>
      </w:r>
    </w:p>
    <w:p w14:paraId="0C9D4D2B" w14:textId="77777777" w:rsidR="00C715C0" w:rsidRPr="00C715C0" w:rsidRDefault="00C715C0" w:rsidP="00C715C0">
      <w:pPr>
        <w:rPr>
          <w:rFonts w:ascii="Bahnschrift Light SemiCondensed" w:eastAsia="Trebuchet MS" w:hAnsi="Bahnschrift Light SemiCondensed" w:cs="Times New Roman"/>
          <w:sz w:val="32"/>
          <w:szCs w:val="32"/>
        </w:rPr>
      </w:pPr>
    </w:p>
    <w:p w14:paraId="09A61077" w14:textId="2FE7C7A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Risk-Taking: Genetic markers associated with exploration and migration</w:t>
      </w:r>
    </w:p>
    <w:p w14:paraId="42D24E4B" w14:textId="4EEB7F2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Social Cooperation: Genetic variants promoting community cooperation and mutual aid</w:t>
      </w:r>
    </w:p>
    <w:p w14:paraId="19125B68" w14:textId="4AE50B4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Educational Achievement: Genetic components contributing to learning and knowledge acquisition</w:t>
      </w:r>
    </w:p>
    <w:p w14:paraId="1F8A9D41" w14:textId="7AC3483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Leadership Traits: Genetic factors associated with leadership ability and social responsibility</w:t>
      </w:r>
    </w:p>
    <w:p w14:paraId="23BF8C73" w14:textId="77777777" w:rsidR="00C715C0" w:rsidRPr="00C715C0" w:rsidRDefault="00C715C0" w:rsidP="00C715C0">
      <w:pPr>
        <w:rPr>
          <w:rFonts w:ascii="Bahnschrift Light SemiCondensed" w:eastAsia="Trebuchet MS" w:hAnsi="Bahnschrift Light SemiCondensed" w:cs="Times New Roman"/>
          <w:sz w:val="32"/>
          <w:szCs w:val="32"/>
        </w:rPr>
      </w:pPr>
    </w:p>
    <w:p w14:paraId="067BD659" w14:textId="7AB4FB3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10. Prophetic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 Restoration of the Lost Tribes</w:t>
      </w:r>
    </w:p>
    <w:p w14:paraId="57DABB25" w14:textId="77777777" w:rsidR="00C715C0" w:rsidRPr="00C715C0" w:rsidRDefault="00C715C0" w:rsidP="00C715C0">
      <w:pPr>
        <w:rPr>
          <w:rFonts w:ascii="Bahnschrift Light SemiCondensed" w:eastAsia="Trebuchet MS" w:hAnsi="Bahnschrift Light SemiCondensed" w:cs="Times New Roman"/>
          <w:sz w:val="32"/>
          <w:szCs w:val="32"/>
        </w:rPr>
      </w:pPr>
    </w:p>
    <w:p w14:paraId="7D4A57B9" w14:textId="437E826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Biblical Prophecies of Restoration</w:t>
      </w:r>
    </w:p>
    <w:p w14:paraId="281459E2" w14:textId="77777777" w:rsidR="00C715C0" w:rsidRPr="00C715C0" w:rsidRDefault="00C715C0" w:rsidP="00C715C0">
      <w:pPr>
        <w:rPr>
          <w:rFonts w:ascii="Bahnschrift Light SemiCondensed" w:eastAsia="Trebuchet MS" w:hAnsi="Bahnschrift Light SemiCondensed" w:cs="Times New Roman"/>
          <w:sz w:val="32"/>
          <w:szCs w:val="32"/>
        </w:rPr>
      </w:pPr>
    </w:p>
    <w:p w14:paraId="2FC8E860" w14:textId="6841874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The Hebrew scriptures contain numerous prophecies regarding the eventual restoration and recognition of the lost tribes, many of which </w:t>
      </w:r>
      <w:r w:rsidRPr="00C715C0">
        <w:rPr>
          <w:rFonts w:ascii="Bahnschrift Light SemiCondensed" w:eastAsia="Trebuchet MS" w:hAnsi="Bahnschrift Light SemiCondensed" w:cs="Times New Roman"/>
          <w:sz w:val="32"/>
          <w:szCs w:val="32"/>
        </w:rPr>
        <w:lastRenderedPageBreak/>
        <w:t xml:space="preserve">appear to be finding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 xml:space="preserve"> in modern recognition of Celtic-Hebrew identity:</w:t>
      </w:r>
    </w:p>
    <w:p w14:paraId="49878A55" w14:textId="77777777" w:rsidR="00C715C0" w:rsidRPr="00C715C0" w:rsidRDefault="00C715C0" w:rsidP="00C715C0">
      <w:pPr>
        <w:rPr>
          <w:rFonts w:ascii="Bahnschrift Light SemiCondensed" w:eastAsia="Trebuchet MS" w:hAnsi="Bahnschrift Light SemiCondensed" w:cs="Times New Roman"/>
          <w:sz w:val="32"/>
          <w:szCs w:val="32"/>
        </w:rPr>
      </w:pPr>
    </w:p>
    <w:p w14:paraId="6FD2C873" w14:textId="1812114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Prophetic Timeline and </w:t>
      </w:r>
      <w:r>
        <w:rPr>
          <w:rFonts w:ascii="Bahnschrift Light SemiCondensed" w:eastAsia="Trebuchet MS" w:hAnsi="Bahnschrift Light SemiCondensed" w:cs="Times New Roman"/>
          <w:sz w:val="32"/>
          <w:szCs w:val="32"/>
        </w:rPr>
        <w:t>Fulfilment</w:t>
      </w:r>
    </w:p>
    <w:p w14:paraId="0460E15C" w14:textId="77777777" w:rsidR="00C715C0" w:rsidRPr="00C715C0" w:rsidRDefault="00C715C0" w:rsidP="00C715C0">
      <w:pPr>
        <w:rPr>
          <w:rFonts w:ascii="Bahnschrift Light SemiCondensed" w:eastAsia="Trebuchet MS" w:hAnsi="Bahnschrift Light SemiCondensed" w:cs="Times New Roman"/>
          <w:sz w:val="32"/>
          <w:szCs w:val="32"/>
        </w:rPr>
      </w:pPr>
    </w:p>
    <w:p w14:paraId="13B24A63" w14:textId="2D081FA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Jeremiah 31:8-10:</w:t>
      </w:r>
    </w:p>
    <w:p w14:paraId="39DC61C7" w14:textId="0E46212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"Behold, I will bring them from the north country, and gather them from the coasts of the earth... They shall come with weeping, and with supplications will I lead them... Hear the word of the LORD, O ye nations, and declare it in the isles afar off, and say, He that scattered Israel will gather him, and keep him, as a shepherd doth his flock."</w:t>
      </w:r>
    </w:p>
    <w:p w14:paraId="569FD068" w14:textId="77777777" w:rsidR="00C715C0" w:rsidRPr="00C715C0" w:rsidRDefault="00C715C0" w:rsidP="00C715C0">
      <w:pPr>
        <w:rPr>
          <w:rFonts w:ascii="Bahnschrift Light SemiCondensed" w:eastAsia="Trebuchet MS" w:hAnsi="Bahnschrift Light SemiCondensed" w:cs="Times New Roman"/>
          <w:sz w:val="32"/>
          <w:szCs w:val="32"/>
        </w:rPr>
      </w:pPr>
    </w:p>
    <w:p w14:paraId="4C0AF9B3" w14:textId="06AD0AE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Modern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w:t>
      </w:r>
    </w:p>
    <w:p w14:paraId="5C1A32A6" w14:textId="0D59697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"North Country": Celtic populations concentrated in northern and western Europe</w:t>
      </w:r>
    </w:p>
    <w:p w14:paraId="7415F659" w14:textId="439A720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"Coasts of the Earth": Maritime Celtic nations controlling global sea coasts</w:t>
      </w:r>
    </w:p>
    <w:p w14:paraId="0998B1B1" w14:textId="2EAA015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"Isles Afar Off": British Isles and other </w:t>
      </w:r>
      <w:proofErr w:type="gramStart"/>
      <w:r w:rsidRPr="00C715C0">
        <w:rPr>
          <w:rFonts w:ascii="Bahnschrift Light SemiCondensed" w:eastAsia="Trebuchet MS" w:hAnsi="Bahnschrift Light SemiCondensed" w:cs="Times New Roman"/>
          <w:sz w:val="32"/>
          <w:szCs w:val="32"/>
        </w:rPr>
        <w:t>Celtic island</w:t>
      </w:r>
      <w:proofErr w:type="gramEnd"/>
      <w:r w:rsidRPr="00C715C0">
        <w:rPr>
          <w:rFonts w:ascii="Bahnschrift Light SemiCondensed" w:eastAsia="Trebuchet MS" w:hAnsi="Bahnschrift Light SemiCondensed" w:cs="Times New Roman"/>
          <w:sz w:val="32"/>
          <w:szCs w:val="32"/>
        </w:rPr>
        <w:t xml:space="preserve"> populations</w:t>
      </w:r>
    </w:p>
    <w:p w14:paraId="41E5826E" w14:textId="3F63FAD3"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"Weeping and Supplications": Growing recognition and emotional response to Hebrew identity</w:t>
      </w:r>
    </w:p>
    <w:p w14:paraId="1CC99978" w14:textId="77777777" w:rsidR="00C715C0" w:rsidRPr="00C715C0" w:rsidRDefault="00C715C0" w:rsidP="00C715C0">
      <w:pPr>
        <w:rPr>
          <w:rFonts w:ascii="Bahnschrift Light SemiCondensed" w:eastAsia="Trebuchet MS" w:hAnsi="Bahnschrift Light SemiCondensed" w:cs="Times New Roman"/>
          <w:sz w:val="32"/>
          <w:szCs w:val="32"/>
        </w:rPr>
      </w:pPr>
    </w:p>
    <w:p w14:paraId="7D114C75" w14:textId="2E98DBE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Ezekiel 37:19-22:</w:t>
      </w:r>
    </w:p>
    <w:p w14:paraId="1BAF29BB" w14:textId="65542F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"Say unto them, </w:t>
      </w:r>
      <w:proofErr w:type="gramStart"/>
      <w:r w:rsidRPr="00C715C0">
        <w:rPr>
          <w:rFonts w:ascii="Bahnschrift Light SemiCondensed" w:eastAsia="Trebuchet MS" w:hAnsi="Bahnschrift Light SemiCondensed" w:cs="Times New Roman"/>
          <w:sz w:val="32"/>
          <w:szCs w:val="32"/>
        </w:rPr>
        <w:t>Thus</w:t>
      </w:r>
      <w:proofErr w:type="gramEnd"/>
      <w:r w:rsidRPr="00C715C0">
        <w:rPr>
          <w:rFonts w:ascii="Bahnschrift Light SemiCondensed" w:eastAsia="Trebuchet MS" w:hAnsi="Bahnschrift Light SemiCondensed" w:cs="Times New Roman"/>
          <w:sz w:val="32"/>
          <w:szCs w:val="32"/>
        </w:rPr>
        <w:t xml:space="preserve"> saith the Lord GOD; Behold, I will take the stick of Joseph, which is in the hand of Ephraim, and the tribes of Israel his fellows, and will put them with him, even with the stick of Judah, and make them one stick, and they shall be one in mine hand."</w:t>
      </w:r>
    </w:p>
    <w:p w14:paraId="29E09CEA" w14:textId="77777777" w:rsidR="00C715C0" w:rsidRPr="00C715C0" w:rsidRDefault="00C715C0" w:rsidP="00C715C0">
      <w:pPr>
        <w:rPr>
          <w:rFonts w:ascii="Bahnschrift Light SemiCondensed" w:eastAsia="Trebuchet MS" w:hAnsi="Bahnschrift Light SemiCondensed" w:cs="Times New Roman"/>
          <w:sz w:val="32"/>
          <w:szCs w:val="32"/>
        </w:rPr>
      </w:pPr>
    </w:p>
    <w:p w14:paraId="28F07668" w14:textId="695575E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xml:space="preserve">Modern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w:t>
      </w:r>
    </w:p>
    <w:p w14:paraId="2BFB2C81" w14:textId="3B92625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"Stick of Joseph": Celtic populations representing northern tribes (Ephraim/Manasseh)</w:t>
      </w:r>
    </w:p>
    <w:p w14:paraId="5DE71798" w14:textId="3485659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"Stick of Judah": Jewish populations maintaining Judahite identity</w:t>
      </w:r>
    </w:p>
    <w:p w14:paraId="05810E0B" w14:textId="49B1542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"One Stick": Growing recognition of common Hebrew ancestry and destiny</w:t>
      </w:r>
    </w:p>
    <w:p w14:paraId="43047E15" w14:textId="449B0FD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"One in Mine Hand": Divine orchestration of recognition and reunion process</w:t>
      </w:r>
    </w:p>
    <w:p w14:paraId="1E65CD6A" w14:textId="77777777" w:rsidR="00C715C0" w:rsidRPr="00C715C0" w:rsidRDefault="00C715C0" w:rsidP="00C715C0">
      <w:pPr>
        <w:rPr>
          <w:rFonts w:ascii="Bahnschrift Light SemiCondensed" w:eastAsia="Trebuchet MS" w:hAnsi="Bahnschrift Light SemiCondensed" w:cs="Times New Roman"/>
          <w:sz w:val="32"/>
          <w:szCs w:val="32"/>
        </w:rPr>
      </w:pPr>
    </w:p>
    <w:p w14:paraId="4286108F" w14:textId="082DECF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Isaiah's Restoration Prophecies</w:t>
      </w:r>
    </w:p>
    <w:p w14:paraId="2C360881" w14:textId="77777777" w:rsidR="00C715C0" w:rsidRPr="00C715C0" w:rsidRDefault="00C715C0" w:rsidP="00C715C0">
      <w:pPr>
        <w:rPr>
          <w:rFonts w:ascii="Bahnschrift Light SemiCondensed" w:eastAsia="Trebuchet MS" w:hAnsi="Bahnschrift Light SemiCondensed" w:cs="Times New Roman"/>
          <w:sz w:val="32"/>
          <w:szCs w:val="32"/>
        </w:rPr>
      </w:pPr>
    </w:p>
    <w:p w14:paraId="2FF10C70" w14:textId="52A8CF6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Isaiah 11:11-12:</w:t>
      </w:r>
    </w:p>
    <w:p w14:paraId="4D76FAC8" w14:textId="4F2A294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"And it shall come to pass in that day, that the Lord shall set his hand again the second time to recover the remnant of his people... And he shall set up an ensign for the nations, and shall assemble the outcasts of Israel, and gather together the dispersed of Judah from the four corners of the earth."</w:t>
      </w:r>
    </w:p>
    <w:p w14:paraId="687F992E" w14:textId="77777777" w:rsidR="00C715C0" w:rsidRPr="00C715C0" w:rsidRDefault="00C715C0" w:rsidP="00C715C0">
      <w:pPr>
        <w:rPr>
          <w:rFonts w:ascii="Bahnschrift Light SemiCondensed" w:eastAsia="Trebuchet MS" w:hAnsi="Bahnschrift Light SemiCondensed" w:cs="Times New Roman"/>
          <w:sz w:val="32"/>
          <w:szCs w:val="32"/>
        </w:rPr>
      </w:pPr>
    </w:p>
    <w:p w14:paraId="02246157" w14:textId="401B0AD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Recognition Patterns:</w:t>
      </w:r>
    </w:p>
    <w:p w14:paraId="48B70219" w14:textId="0D5A248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"Second Time": First return from Babylon, second recognition in modern era</w:t>
      </w:r>
    </w:p>
    <w:p w14:paraId="2FD85B77" w14:textId="2481DCF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"Ensign for Nations": Modern Israel as focal point for tribal recognition</w:t>
      </w:r>
    </w:p>
    <w:p w14:paraId="1A39C1AB" w14:textId="1A2347F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"Outcasts of Israel": Celtic populations recognizing their Hebrew heritage</w:t>
      </w:r>
    </w:p>
    <w:p w14:paraId="34C78401" w14:textId="79ADEAA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"Four Corners": Global distribution of Hebrew descendants</w:t>
      </w:r>
    </w:p>
    <w:p w14:paraId="651FEDC2" w14:textId="77777777" w:rsidR="00C715C0" w:rsidRPr="00C715C0" w:rsidRDefault="00C715C0" w:rsidP="00C715C0">
      <w:pPr>
        <w:rPr>
          <w:rFonts w:ascii="Bahnschrift Light SemiCondensed" w:eastAsia="Trebuchet MS" w:hAnsi="Bahnschrift Light SemiCondensed" w:cs="Times New Roman"/>
          <w:sz w:val="32"/>
          <w:szCs w:val="32"/>
        </w:rPr>
      </w:pPr>
    </w:p>
    <w:p w14:paraId="14F10BB0" w14:textId="0D09986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Isaiah 49:12:</w:t>
      </w:r>
    </w:p>
    <w:p w14:paraId="7E5A1B1A" w14:textId="4F108D3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"Behold, these shall come from far: and, lo, these from the north and from the west; and these from the land of Sinim."</w:t>
      </w:r>
    </w:p>
    <w:p w14:paraId="61CEAF2D" w14:textId="77777777" w:rsidR="00C715C0" w:rsidRPr="00C715C0" w:rsidRDefault="00C715C0" w:rsidP="00C715C0">
      <w:pPr>
        <w:rPr>
          <w:rFonts w:ascii="Bahnschrift Light SemiCondensed" w:eastAsia="Trebuchet MS" w:hAnsi="Bahnschrift Light SemiCondensed" w:cs="Times New Roman"/>
          <w:sz w:val="32"/>
          <w:szCs w:val="32"/>
        </w:rPr>
      </w:pPr>
    </w:p>
    <w:p w14:paraId="51233F91" w14:textId="69E0CBD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Geographic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w:t>
      </w:r>
    </w:p>
    <w:p w14:paraId="504A7EEF" w14:textId="2F56631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"From Far": Celtic populations in distant lands (Americas, Australia)</w:t>
      </w:r>
    </w:p>
    <w:p w14:paraId="54F467D2" w14:textId="2838BD9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"North and West": Celtic concentration in northwestern Europe</w:t>
      </w:r>
    </w:p>
    <w:p w14:paraId="3F3FCAB1" w14:textId="412077E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"Land of Sinim": Possibly referring to Celtic expansion to distant lands</w:t>
      </w:r>
    </w:p>
    <w:p w14:paraId="0D4FB541" w14:textId="77777777" w:rsidR="00C715C0" w:rsidRPr="00C715C0" w:rsidRDefault="00C715C0" w:rsidP="00C715C0">
      <w:pPr>
        <w:rPr>
          <w:rFonts w:ascii="Bahnschrift Light SemiCondensed" w:eastAsia="Trebuchet MS" w:hAnsi="Bahnschrift Light SemiCondensed" w:cs="Times New Roman"/>
          <w:sz w:val="32"/>
          <w:szCs w:val="32"/>
        </w:rPr>
      </w:pPr>
    </w:p>
    <w:p w14:paraId="45E946FE" w14:textId="21ED270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Modern Prophetic Recognition</w:t>
      </w:r>
    </w:p>
    <w:p w14:paraId="215569F3" w14:textId="77777777" w:rsidR="00C715C0" w:rsidRPr="00C715C0" w:rsidRDefault="00C715C0" w:rsidP="00C715C0">
      <w:pPr>
        <w:rPr>
          <w:rFonts w:ascii="Bahnschrift Light SemiCondensed" w:eastAsia="Trebuchet MS" w:hAnsi="Bahnschrift Light SemiCondensed" w:cs="Times New Roman"/>
          <w:sz w:val="32"/>
          <w:szCs w:val="32"/>
        </w:rPr>
      </w:pPr>
    </w:p>
    <w:p w14:paraId="64CE436D" w14:textId="64E7C81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Contemporary Prophetic Literature</w:t>
      </w:r>
    </w:p>
    <w:p w14:paraId="57FD969F" w14:textId="77777777" w:rsidR="00C715C0" w:rsidRPr="00C715C0" w:rsidRDefault="00C715C0" w:rsidP="00C715C0">
      <w:pPr>
        <w:rPr>
          <w:rFonts w:ascii="Bahnschrift Light SemiCondensed" w:eastAsia="Trebuchet MS" w:hAnsi="Bahnschrift Light SemiCondensed" w:cs="Times New Roman"/>
          <w:sz w:val="32"/>
          <w:szCs w:val="32"/>
        </w:rPr>
      </w:pPr>
    </w:p>
    <w:p w14:paraId="36882C6D" w14:textId="2DDF3C0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Christian Prophetic Study:</w:t>
      </w:r>
    </w:p>
    <w:p w14:paraId="211D2332"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Modern Christian scholarship increasingly recognizes Celtic-Hebrew connections:</w:t>
      </w:r>
    </w:p>
    <w:p w14:paraId="75DC0795" w14:textId="77777777" w:rsidR="00C715C0" w:rsidRPr="00C715C0" w:rsidRDefault="00C715C0" w:rsidP="00C715C0">
      <w:pPr>
        <w:rPr>
          <w:rFonts w:ascii="Bahnschrift Light SemiCondensed" w:eastAsia="Trebuchet MS" w:hAnsi="Bahnschrift Light SemiCondensed" w:cs="Times New Roman"/>
          <w:sz w:val="32"/>
          <w:szCs w:val="32"/>
        </w:rPr>
      </w:pPr>
    </w:p>
    <w:p w14:paraId="151BD7D7" w14:textId="2B42406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Biblical Prophecy Study: Recognition of Celtic populations in biblical prophecy</w:t>
      </w:r>
    </w:p>
    <w:p w14:paraId="68341E8E" w14:textId="5DF237B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Church History: Understanding Celtic Christianity as Hebrew restoration</w:t>
      </w:r>
    </w:p>
    <w:p w14:paraId="32852A6B" w14:textId="33FDAFD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Missionary Patterns: Recognition of divine plan in Celtic missionary activity</w:t>
      </w:r>
    </w:p>
    <w:p w14:paraId="39B915E0" w14:textId="4663B9C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End-Times Theology: Celtic populations' role in final prophetic </w:t>
      </w:r>
      <w:r>
        <w:rPr>
          <w:rFonts w:ascii="Bahnschrift Light SemiCondensed" w:eastAsia="Trebuchet MS" w:hAnsi="Bahnschrift Light SemiCondensed" w:cs="Times New Roman"/>
          <w:sz w:val="32"/>
          <w:szCs w:val="32"/>
        </w:rPr>
        <w:t>Fulfilment</w:t>
      </w:r>
    </w:p>
    <w:p w14:paraId="0C890566" w14:textId="77777777" w:rsidR="00C715C0" w:rsidRPr="00C715C0" w:rsidRDefault="00C715C0" w:rsidP="00C715C0">
      <w:pPr>
        <w:rPr>
          <w:rFonts w:ascii="Bahnschrift Light SemiCondensed" w:eastAsia="Trebuchet MS" w:hAnsi="Bahnschrift Light SemiCondensed" w:cs="Times New Roman"/>
          <w:sz w:val="32"/>
          <w:szCs w:val="32"/>
        </w:rPr>
      </w:pPr>
    </w:p>
    <w:p w14:paraId="7FA0D76B" w14:textId="5C1E1DD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Jewish Recognition:</w:t>
      </w:r>
    </w:p>
    <w:p w14:paraId="58751B02"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Growing awareness within Jewish communities of Celtic-Hebrew connections:</w:t>
      </w:r>
    </w:p>
    <w:p w14:paraId="1F99EE60" w14:textId="77777777" w:rsidR="00C715C0" w:rsidRPr="00C715C0" w:rsidRDefault="00C715C0" w:rsidP="00C715C0">
      <w:pPr>
        <w:rPr>
          <w:rFonts w:ascii="Bahnschrift Light SemiCondensed" w:eastAsia="Trebuchet MS" w:hAnsi="Bahnschrift Light SemiCondensed" w:cs="Times New Roman"/>
          <w:sz w:val="32"/>
          <w:szCs w:val="32"/>
        </w:rPr>
      </w:pPr>
    </w:p>
    <w:p w14:paraId="6F5A99C3" w14:textId="0D9A596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Genetic Studies: Jewish participation in DNA research confirming connections</w:t>
      </w:r>
    </w:p>
    <w:p w14:paraId="01C9B339" w14:textId="43627D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Historical Research: Jewish scholars investigating Celtic-Hebrew parallels</w:t>
      </w:r>
    </w:p>
    <w:p w14:paraId="31ED3C0B" w14:textId="67501F3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Exchange: Increased Jewish-Celtic cultural and religious dialogue</w:t>
      </w:r>
    </w:p>
    <w:p w14:paraId="75253D86" w14:textId="20DBF16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Prophetic Understanding: Recognition of Celtic restoration as prophetic </w:t>
      </w:r>
      <w:r>
        <w:rPr>
          <w:rFonts w:ascii="Bahnschrift Light SemiCondensed" w:eastAsia="Trebuchet MS" w:hAnsi="Bahnschrift Light SemiCondensed" w:cs="Times New Roman"/>
          <w:sz w:val="32"/>
          <w:szCs w:val="32"/>
        </w:rPr>
        <w:t>Fulfilment</w:t>
      </w:r>
    </w:p>
    <w:p w14:paraId="30B6321F" w14:textId="77777777" w:rsidR="00C715C0" w:rsidRPr="00C715C0" w:rsidRDefault="00C715C0" w:rsidP="00C715C0">
      <w:pPr>
        <w:rPr>
          <w:rFonts w:ascii="Bahnschrift Light SemiCondensed" w:eastAsia="Trebuchet MS" w:hAnsi="Bahnschrift Light SemiCondensed" w:cs="Times New Roman"/>
          <w:sz w:val="32"/>
          <w:szCs w:val="32"/>
        </w:rPr>
      </w:pPr>
    </w:p>
    <w:p w14:paraId="58AD8D3A" w14:textId="2AF3314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Signs of Accelerating Recognition</w:t>
      </w:r>
    </w:p>
    <w:p w14:paraId="150FCC3B" w14:textId="77777777" w:rsidR="00C715C0" w:rsidRPr="00C715C0" w:rsidRDefault="00C715C0" w:rsidP="00C715C0">
      <w:pPr>
        <w:rPr>
          <w:rFonts w:ascii="Bahnschrift Light SemiCondensed" w:eastAsia="Trebuchet MS" w:hAnsi="Bahnschrift Light SemiCondensed" w:cs="Times New Roman"/>
          <w:sz w:val="32"/>
          <w:szCs w:val="32"/>
        </w:rPr>
      </w:pPr>
    </w:p>
    <w:p w14:paraId="1A1AA4F7" w14:textId="139B03B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Academic Research:</w:t>
      </w:r>
    </w:p>
    <w:p w14:paraId="0B374DAF" w14:textId="1FF819D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University Programs: Academic programs studying Celtic-Hebrew connections</w:t>
      </w:r>
    </w:p>
    <w:p w14:paraId="63ABDDA8" w14:textId="218E826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Archaeological Projects: Excavations focusing on Middle Eastern connections in Celtic sites</w:t>
      </w:r>
    </w:p>
    <w:p w14:paraId="536360E1" w14:textId="20F208E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Linguistic Studies: Scholarly research into Hebrew elements in Celtic languages</w:t>
      </w:r>
    </w:p>
    <w:p w14:paraId="26887254" w14:textId="7B5BB27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Genetic Research: Scientific studies confirming Middle Eastern ancestry</w:t>
      </w:r>
    </w:p>
    <w:p w14:paraId="5B96CB25" w14:textId="77777777" w:rsidR="00C715C0" w:rsidRPr="00C715C0" w:rsidRDefault="00C715C0" w:rsidP="00C715C0">
      <w:pPr>
        <w:rPr>
          <w:rFonts w:ascii="Bahnschrift Light SemiCondensed" w:eastAsia="Trebuchet MS" w:hAnsi="Bahnschrift Light SemiCondensed" w:cs="Times New Roman"/>
          <w:sz w:val="32"/>
          <w:szCs w:val="32"/>
        </w:rPr>
      </w:pPr>
    </w:p>
    <w:p w14:paraId="42FC20FC" w14:textId="46C43A1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Popular Recognition:</w:t>
      </w:r>
    </w:p>
    <w:p w14:paraId="5D8A3584" w14:textId="21620F9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Genealogical Interest: Massive increase in genealogical research and DNA testing</w:t>
      </w:r>
    </w:p>
    <w:p w14:paraId="1A33FE38" w14:textId="77C4494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Cultural Awakening: Growing interest in Celtic history and Hebrew connections</w:t>
      </w:r>
    </w:p>
    <w:p w14:paraId="57AC6815" w14:textId="6957D92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Religious Revival: Renewed interest in Hebrew roots of Christianity</w:t>
      </w:r>
    </w:p>
    <w:p w14:paraId="0C21E13F" w14:textId="24AD856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Prophetic Awareness: Increasing recognition of prophetic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 xml:space="preserve"> patterns</w:t>
      </w:r>
    </w:p>
    <w:p w14:paraId="0ACAEBC8" w14:textId="77777777" w:rsidR="00C715C0" w:rsidRPr="00C715C0" w:rsidRDefault="00C715C0" w:rsidP="00C715C0">
      <w:pPr>
        <w:rPr>
          <w:rFonts w:ascii="Bahnschrift Light SemiCondensed" w:eastAsia="Trebuchet MS" w:hAnsi="Bahnschrift Light SemiCondensed" w:cs="Times New Roman"/>
          <w:sz w:val="32"/>
          <w:szCs w:val="32"/>
        </w:rPr>
      </w:pPr>
    </w:p>
    <w:p w14:paraId="25C40C7C" w14:textId="1BE99E5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Future Implications</w:t>
      </w:r>
    </w:p>
    <w:p w14:paraId="6D1FA6B1" w14:textId="77777777" w:rsidR="00C715C0" w:rsidRPr="00C715C0" w:rsidRDefault="00C715C0" w:rsidP="00C715C0">
      <w:pPr>
        <w:rPr>
          <w:rFonts w:ascii="Bahnschrift Light SemiCondensed" w:eastAsia="Trebuchet MS" w:hAnsi="Bahnschrift Light SemiCondensed" w:cs="Times New Roman"/>
          <w:sz w:val="32"/>
          <w:szCs w:val="32"/>
        </w:rPr>
      </w:pPr>
    </w:p>
    <w:p w14:paraId="724AD699" w14:textId="4EB7643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Prophetic Trajectory</w:t>
      </w:r>
    </w:p>
    <w:p w14:paraId="3C17A6FD" w14:textId="77777777" w:rsidR="00C715C0" w:rsidRPr="00C715C0" w:rsidRDefault="00C715C0" w:rsidP="00C715C0">
      <w:pPr>
        <w:rPr>
          <w:rFonts w:ascii="Bahnschrift Light SemiCondensed" w:eastAsia="Trebuchet MS" w:hAnsi="Bahnschrift Light SemiCondensed" w:cs="Times New Roman"/>
          <w:sz w:val="32"/>
          <w:szCs w:val="32"/>
        </w:rPr>
      </w:pPr>
    </w:p>
    <w:p w14:paraId="726E180A" w14:textId="578FC69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Ezekiel 36:24-28:</w:t>
      </w:r>
    </w:p>
    <w:p w14:paraId="049D3990" w14:textId="1B72911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"For I will take you from among the heathen, and gather you out of all countries, and will bring you into your own land. Then will I sprinkle clean water upon you, and ye shall be clean... A new heart also will I give you, and a new spirit will I put within you..."</w:t>
      </w:r>
    </w:p>
    <w:p w14:paraId="1EB5FB97" w14:textId="77777777" w:rsidR="00C715C0" w:rsidRPr="00C715C0" w:rsidRDefault="00C715C0" w:rsidP="00C715C0">
      <w:pPr>
        <w:rPr>
          <w:rFonts w:ascii="Bahnschrift Light SemiCondensed" w:eastAsia="Trebuchet MS" w:hAnsi="Bahnschrift Light SemiCondensed" w:cs="Times New Roman"/>
          <w:sz w:val="32"/>
          <w:szCs w:val="32"/>
        </w:rPr>
      </w:pPr>
    </w:p>
    <w:p w14:paraId="4681A520" w14:textId="4B061550"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Future Expectations:</w:t>
      </w:r>
    </w:p>
    <w:p w14:paraId="76A88B39" w14:textId="352674B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Recognition Process: Continuing awakening to Hebrew identity among Celtic populations</w:t>
      </w:r>
    </w:p>
    <w:p w14:paraId="3AF1F84D" w14:textId="39BDFD6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Spiritual Renewal: Religious revival based on Hebrew covenant relationship</w:t>
      </w:r>
    </w:p>
    <w:p w14:paraId="6FCF7FB5" w14:textId="6258C50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Restoration: Recovery of ancient Hebrew practices and understanding</w:t>
      </w:r>
    </w:p>
    <w:p w14:paraId="06632583" w14:textId="5AAF745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Global Impact: Worldwide influence of restored Hebrew consciousness</w:t>
      </w:r>
    </w:p>
    <w:p w14:paraId="24A2D5A7" w14:textId="77777777" w:rsidR="00C715C0" w:rsidRPr="00C715C0" w:rsidRDefault="00C715C0" w:rsidP="00C715C0">
      <w:pPr>
        <w:rPr>
          <w:rFonts w:ascii="Bahnschrift Light SemiCondensed" w:eastAsia="Trebuchet MS" w:hAnsi="Bahnschrift Light SemiCondensed" w:cs="Times New Roman"/>
          <w:sz w:val="32"/>
          <w:szCs w:val="32"/>
        </w:rPr>
      </w:pPr>
    </w:p>
    <w:p w14:paraId="15EB30F3" w14:textId="308D1BD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Hosea 1:10-11:</w:t>
      </w:r>
    </w:p>
    <w:p w14:paraId="7AC1A67A" w14:textId="1A48F42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"Yet the number of the children of Israel shall be as the sand of the sea, which cannot be measured nor numbered; and it shall come to pass, that in the place where it was said unto them, Ye are not my people, there it shall be said unto them, Ye are the sons of the living God. Then shall the children of Judah and the children of Israel be gathered together..."</w:t>
      </w:r>
    </w:p>
    <w:p w14:paraId="721C8C1B" w14:textId="77777777" w:rsidR="00C715C0" w:rsidRPr="00C715C0" w:rsidRDefault="00C715C0" w:rsidP="00C715C0">
      <w:pPr>
        <w:rPr>
          <w:rFonts w:ascii="Bahnschrift Light SemiCondensed" w:eastAsia="Trebuchet MS" w:hAnsi="Bahnschrift Light SemiCondensed" w:cs="Times New Roman"/>
          <w:sz w:val="32"/>
          <w:szCs w:val="32"/>
        </w:rPr>
      </w:pPr>
    </w:p>
    <w:p w14:paraId="4C37D654" w14:textId="78E3C7C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Demographic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w:t>
      </w:r>
    </w:p>
    <w:p w14:paraId="15262B5C" w14:textId="6E8359C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Population Growth: Celtic-descended populations achieving massive global numbers</w:t>
      </w:r>
    </w:p>
    <w:p w14:paraId="745A2FE7" w14:textId="126C880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Identity Transformation: From "not my people" to recognition as "sons of God"</w:t>
      </w:r>
    </w:p>
    <w:p w14:paraId="42EC95B2" w14:textId="35713B8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Reunion Process: Jewish and Celtic Hebrew populations recognizing common heritage</w:t>
      </w:r>
    </w:p>
    <w:p w14:paraId="0937B358" w14:textId="1D4F3B3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Unity Achievement: Prophetic unity between Judah and Israel being restored</w:t>
      </w:r>
    </w:p>
    <w:p w14:paraId="38E7FD1A" w14:textId="77777777" w:rsidR="00C715C0" w:rsidRPr="00C715C0" w:rsidRDefault="00C715C0" w:rsidP="00C715C0">
      <w:pPr>
        <w:rPr>
          <w:rFonts w:ascii="Bahnschrift Light SemiCondensed" w:eastAsia="Trebuchet MS" w:hAnsi="Bahnschrift Light SemiCondensed" w:cs="Times New Roman"/>
          <w:sz w:val="32"/>
          <w:szCs w:val="32"/>
        </w:rPr>
      </w:pPr>
    </w:p>
    <w:p w14:paraId="36E5A8E2" w14:textId="6C8C548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Global Transformation Implications</w:t>
      </w:r>
    </w:p>
    <w:p w14:paraId="238CC929" w14:textId="77777777" w:rsidR="00C715C0" w:rsidRPr="00C715C0" w:rsidRDefault="00C715C0" w:rsidP="00C715C0">
      <w:pPr>
        <w:rPr>
          <w:rFonts w:ascii="Bahnschrift Light SemiCondensed" w:eastAsia="Trebuchet MS" w:hAnsi="Bahnschrift Light SemiCondensed" w:cs="Times New Roman"/>
          <w:sz w:val="32"/>
          <w:szCs w:val="32"/>
        </w:rPr>
      </w:pPr>
    </w:p>
    <w:p w14:paraId="6B0DE250" w14:textId="2F446C9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Geopolitical Changes:</w:t>
      </w:r>
    </w:p>
    <w:p w14:paraId="0EB00EA7"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Recognition of Celtic-Hebrew identity could transform global political alignments:</w:t>
      </w:r>
    </w:p>
    <w:p w14:paraId="132ECC40" w14:textId="77777777" w:rsidR="00C715C0" w:rsidRPr="00C715C0" w:rsidRDefault="00C715C0" w:rsidP="00C715C0">
      <w:pPr>
        <w:rPr>
          <w:rFonts w:ascii="Bahnschrift Light SemiCondensed" w:eastAsia="Trebuchet MS" w:hAnsi="Bahnschrift Light SemiCondensed" w:cs="Times New Roman"/>
          <w:sz w:val="32"/>
          <w:szCs w:val="32"/>
        </w:rPr>
      </w:pPr>
    </w:p>
    <w:p w14:paraId="055E73D8" w14:textId="10D81D89"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Israeli Relations: Strengthened relationships between Israel and Celtic nations</w:t>
      </w:r>
    </w:p>
    <w:p w14:paraId="138EC89D" w14:textId="4F24F50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Middle East Policy: Changed approach to Middle Eastern conflicts and relationships</w:t>
      </w:r>
    </w:p>
    <w:p w14:paraId="67B2E9C7" w14:textId="18B80B4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Global Leadership: Enhanced role for Celtic-Hebrew nations in global governance</w:t>
      </w:r>
    </w:p>
    <w:p w14:paraId="55BF60B7" w14:textId="58EA0A3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Prophetic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 xml:space="preserve">: Political changes reflecting biblical prophecy </w:t>
      </w:r>
      <w:r>
        <w:rPr>
          <w:rFonts w:ascii="Bahnschrift Light SemiCondensed" w:eastAsia="Trebuchet MS" w:hAnsi="Bahnschrift Light SemiCondensed" w:cs="Times New Roman"/>
          <w:sz w:val="32"/>
          <w:szCs w:val="32"/>
        </w:rPr>
        <w:t>Fulfilment</w:t>
      </w:r>
    </w:p>
    <w:p w14:paraId="29EE3C20" w14:textId="77777777" w:rsidR="00C715C0" w:rsidRPr="00C715C0" w:rsidRDefault="00C715C0" w:rsidP="00C715C0">
      <w:pPr>
        <w:rPr>
          <w:rFonts w:ascii="Bahnschrift Light SemiCondensed" w:eastAsia="Trebuchet MS" w:hAnsi="Bahnschrift Light SemiCondensed" w:cs="Times New Roman"/>
          <w:sz w:val="32"/>
          <w:szCs w:val="32"/>
        </w:rPr>
      </w:pPr>
    </w:p>
    <w:p w14:paraId="338563D4" w14:textId="1590D2A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Religious Revival:</w:t>
      </w:r>
    </w:p>
    <w:p w14:paraId="1F538B71" w14:textId="1CF32525"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Christian Awakening: Renewed understanding of Hebrew roots of Christianity</w:t>
      </w:r>
    </w:p>
    <w:p w14:paraId="63193634" w14:textId="00EF7D0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Jewish Recognition: Acceptance of Celtic populations as fellow Hebrews</w:t>
      </w:r>
    </w:p>
    <w:p w14:paraId="59416605" w14:textId="2C5073D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Interfaith Dialogue: Enhanced Jewish-Christian understanding and cooperation</w:t>
      </w:r>
    </w:p>
    <w:p w14:paraId="3CF3B4B2" w14:textId="3E96CB31"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Global Missions: Transformed approach to global evangelization and cultural understanding</w:t>
      </w:r>
    </w:p>
    <w:p w14:paraId="6C67D333" w14:textId="77777777" w:rsidR="00C715C0" w:rsidRPr="00C715C0" w:rsidRDefault="00C715C0" w:rsidP="00C715C0">
      <w:pPr>
        <w:rPr>
          <w:rFonts w:ascii="Bahnschrift Light SemiCondensed" w:eastAsia="Trebuchet MS" w:hAnsi="Bahnschrift Light SemiCondensed" w:cs="Times New Roman"/>
          <w:sz w:val="32"/>
          <w:szCs w:val="32"/>
        </w:rPr>
      </w:pPr>
    </w:p>
    <w:p w14:paraId="661E30C1" w14:textId="60167D74"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Cultural Renaissance:</w:t>
      </w:r>
    </w:p>
    <w:p w14:paraId="2F41453D" w14:textId="4228B41D"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Hebrew Learning: Massive increase in Hebrew language study and cultural awareness</w:t>
      </w:r>
    </w:p>
    <w:p w14:paraId="760A08ED" w14:textId="4724439E"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Biblical Study: Renewed interest in Hebrew scriptures and ancient practices</w:t>
      </w:r>
    </w:p>
    <w:p w14:paraId="7A056F25" w14:textId="024BD0B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Cultural Integration: Synthesis of Celtic and Hebrew cultural traditions</w:t>
      </w:r>
    </w:p>
    <w:p w14:paraId="3FF8B292" w14:textId="2E914256"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Educational Transformation: Changed approach to history, archaeology, and cultural studies</w:t>
      </w:r>
    </w:p>
    <w:p w14:paraId="42E766AD" w14:textId="77777777" w:rsidR="00C715C0" w:rsidRPr="00C715C0" w:rsidRDefault="00C715C0" w:rsidP="00C715C0">
      <w:pPr>
        <w:rPr>
          <w:rFonts w:ascii="Bahnschrift Light SemiCondensed" w:eastAsia="Trebuchet MS" w:hAnsi="Bahnschrift Light SemiCondensed" w:cs="Times New Roman"/>
          <w:sz w:val="32"/>
          <w:szCs w:val="32"/>
        </w:rPr>
      </w:pPr>
    </w:p>
    <w:p w14:paraId="425ADA4E" w14:textId="0C15B83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 Conclusion</w:t>
      </w:r>
    </w:p>
    <w:p w14:paraId="3275CBE9" w14:textId="77777777" w:rsidR="00C715C0" w:rsidRPr="00C715C0" w:rsidRDefault="00C715C0" w:rsidP="00C715C0">
      <w:pPr>
        <w:rPr>
          <w:rFonts w:ascii="Bahnschrift Light SemiCondensed" w:eastAsia="Trebuchet MS" w:hAnsi="Bahnschrift Light SemiCondensed" w:cs="Times New Roman"/>
          <w:sz w:val="32"/>
          <w:szCs w:val="32"/>
        </w:rPr>
      </w:pPr>
    </w:p>
    <w:p w14:paraId="6C1C80DC"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The evidence presented in this comprehensive analysis demonstrates beyond reasonable doubt that the Celtic peoples of Europe are indeed descendants of the Lost Tribes of Israel. This conclusion is supported by:</w:t>
      </w:r>
    </w:p>
    <w:p w14:paraId="1C88623F" w14:textId="77777777" w:rsidR="00C715C0" w:rsidRPr="00C715C0" w:rsidRDefault="00C715C0" w:rsidP="00C715C0">
      <w:pPr>
        <w:rPr>
          <w:rFonts w:ascii="Bahnschrift Light SemiCondensed" w:eastAsia="Trebuchet MS" w:hAnsi="Bahnschrift Light SemiCondensed" w:cs="Times New Roman"/>
          <w:sz w:val="32"/>
          <w:szCs w:val="32"/>
        </w:rPr>
      </w:pPr>
    </w:p>
    <w:p w14:paraId="372DDB23" w14:textId="47BB71B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1. Biblical Foundation: Clear scriptural account of tribal dispersion and prophetic promises of restoration</w:t>
      </w:r>
    </w:p>
    <w:p w14:paraId="753C95CB" w14:textId="0A4C60E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2. Historical Evidence: Archaeological and historical documentation of Middle Eastern migration to Europe</w:t>
      </w:r>
    </w:p>
    <w:p w14:paraId="304B82E9" w14:textId="34E30D9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3. Cultural Parallels: Extensive preservation of Hebrew customs, laws, and religious practices</w:t>
      </w:r>
    </w:p>
    <w:p w14:paraId="5BE9E95A" w14:textId="7463BD2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4. Linguistic Connections: Hebrew vocabulary and grammatical structures preserved in Celtic languages</w:t>
      </w:r>
    </w:p>
    <w:p w14:paraId="37AA1130" w14:textId="45C1E0EA"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5. Archaeological Proof: Material evidence of Middle Eastern origins and cultural continuity</w:t>
      </w:r>
    </w:p>
    <w:p w14:paraId="12624312" w14:textId="1D7A749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6. Religious Continuity: Hebrew religious practices preserved in Celtic spiritual traditions</w:t>
      </w:r>
    </w:p>
    <w:p w14:paraId="5EB3BAD7" w14:textId="33293DD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7. Social Structure: Hebrew tribal organization maintained in Celtic political systems</w:t>
      </w:r>
    </w:p>
    <w:p w14:paraId="3013B7E0" w14:textId="48F0C512"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8. Genetic Evidence: DNA studies confirming Middle Eastern ancestry in Celtic populations</w:t>
      </w:r>
    </w:p>
    <w:p w14:paraId="7F81EA2F" w14:textId="4CE11C98"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9. Modern Patterns: Contemporary </w:t>
      </w:r>
      <w:r w:rsidRPr="00C715C0">
        <w:rPr>
          <w:rFonts w:ascii="Bahnschrift Light SemiCondensed" w:eastAsia="Trebuchet MS" w:hAnsi="Bahnschrift Light SemiCondensed" w:cs="Times New Roman"/>
          <w:sz w:val="32"/>
          <w:szCs w:val="32"/>
        </w:rPr>
        <w:t>behaviours</w:t>
      </w:r>
      <w:r w:rsidRPr="00C715C0">
        <w:rPr>
          <w:rFonts w:ascii="Bahnschrift Light SemiCondensed" w:eastAsia="Trebuchet MS" w:hAnsi="Bahnschrift Light SemiCondensed" w:cs="Times New Roman"/>
          <w:sz w:val="32"/>
          <w:szCs w:val="32"/>
        </w:rPr>
        <w:t xml:space="preserve"> and affinities reflecting Hebrew identity</w:t>
      </w:r>
    </w:p>
    <w:p w14:paraId="3601F6CD" w14:textId="7A42A85F"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10. Prophetic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 xml:space="preserve">: Biblical prophecies regarding restoration finding modern </w:t>
      </w:r>
      <w:r>
        <w:rPr>
          <w:rFonts w:ascii="Bahnschrift Light SemiCondensed" w:eastAsia="Trebuchet MS" w:hAnsi="Bahnschrift Light SemiCondensed" w:cs="Times New Roman"/>
          <w:sz w:val="32"/>
          <w:szCs w:val="32"/>
        </w:rPr>
        <w:t>Fulfilment</w:t>
      </w:r>
    </w:p>
    <w:p w14:paraId="0465D557" w14:textId="77777777" w:rsidR="00C715C0" w:rsidRPr="00C715C0" w:rsidRDefault="00C715C0" w:rsidP="00C715C0">
      <w:pPr>
        <w:rPr>
          <w:rFonts w:ascii="Bahnschrift Light SemiCondensed" w:eastAsia="Trebuchet MS" w:hAnsi="Bahnschrift Light SemiCondensed" w:cs="Times New Roman"/>
          <w:sz w:val="32"/>
          <w:szCs w:val="32"/>
        </w:rPr>
      </w:pPr>
    </w:p>
    <w:p w14:paraId="51B62D4A"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This recognition has profound implications for understanding:</w:t>
      </w:r>
    </w:p>
    <w:p w14:paraId="54F4630C"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 true origins of Western civilization</w:t>
      </w:r>
    </w:p>
    <w:p w14:paraId="3E88A42B"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lastRenderedPageBreak/>
        <w:t>- The biblical foundation of modern democratic and legal systems</w:t>
      </w:r>
    </w:p>
    <w:p w14:paraId="1B0ED32D"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 divine plan behind global historical developments</w:t>
      </w:r>
    </w:p>
    <w:p w14:paraId="22C818C0"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 spiritual significance of current geopolitical patterns</w:t>
      </w:r>
    </w:p>
    <w:p w14:paraId="716A4873" w14:textId="77777777"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The prophetic trajectory of future world events</w:t>
      </w:r>
    </w:p>
    <w:p w14:paraId="156A67A7" w14:textId="77777777" w:rsidR="00C715C0" w:rsidRPr="00C715C0" w:rsidRDefault="00C715C0" w:rsidP="00C715C0">
      <w:pPr>
        <w:rPr>
          <w:rFonts w:ascii="Bahnschrift Light SemiCondensed" w:eastAsia="Trebuchet MS" w:hAnsi="Bahnschrift Light SemiCondensed" w:cs="Times New Roman"/>
          <w:sz w:val="32"/>
          <w:szCs w:val="32"/>
        </w:rPr>
      </w:pPr>
    </w:p>
    <w:p w14:paraId="2E173F85" w14:textId="37217B6C"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 xml:space="preserve">The restoration of Lost Tribe identity represents one of the most significant prophetic </w:t>
      </w:r>
      <w:r>
        <w:rPr>
          <w:rFonts w:ascii="Bahnschrift Light SemiCondensed" w:eastAsia="Trebuchet MS" w:hAnsi="Bahnschrift Light SemiCondensed" w:cs="Times New Roman"/>
          <w:sz w:val="32"/>
          <w:szCs w:val="32"/>
        </w:rPr>
        <w:t>Fulfilment</w:t>
      </w:r>
      <w:r w:rsidRPr="00C715C0">
        <w:rPr>
          <w:rFonts w:ascii="Bahnschrift Light SemiCondensed" w:eastAsia="Trebuchet MS" w:hAnsi="Bahnschrift Light SemiCondensed" w:cs="Times New Roman"/>
          <w:sz w:val="32"/>
          <w:szCs w:val="32"/>
        </w:rPr>
        <w:t>s of our time, with implications that will continue to unfold throughout the remainder of human history. Understanding these truths provides the key to comprehending both past history and future destiny from a biblical perspective.</w:t>
      </w:r>
    </w:p>
    <w:p w14:paraId="4CECA097" w14:textId="77777777" w:rsidR="00C715C0" w:rsidRPr="00C715C0" w:rsidRDefault="00C715C0" w:rsidP="00C715C0">
      <w:pPr>
        <w:rPr>
          <w:rFonts w:ascii="Bahnschrift Light SemiCondensed" w:eastAsia="Trebuchet MS" w:hAnsi="Bahnschrift Light SemiCondensed" w:cs="Times New Roman"/>
          <w:sz w:val="32"/>
          <w:szCs w:val="32"/>
        </w:rPr>
      </w:pPr>
    </w:p>
    <w:p w14:paraId="5D73A6CA" w14:textId="3840F48B" w:rsidR="00C715C0" w:rsidRPr="00C715C0" w:rsidRDefault="00C715C0" w:rsidP="00C715C0">
      <w:pPr>
        <w:rPr>
          <w:rFonts w:ascii="Bahnschrift Light SemiCondensed" w:eastAsia="Trebuchet MS" w:hAnsi="Bahnschrift Light SemiCondensed" w:cs="Times New Roman"/>
          <w:sz w:val="32"/>
          <w:szCs w:val="32"/>
        </w:rPr>
      </w:pPr>
      <w:r w:rsidRPr="00C715C0">
        <w:rPr>
          <w:rFonts w:ascii="Bahnschrift Light SemiCondensed" w:eastAsia="Trebuchet MS" w:hAnsi="Bahnschrift Light SemiCondensed" w:cs="Times New Roman"/>
          <w:sz w:val="32"/>
          <w:szCs w:val="32"/>
        </w:rPr>
        <w:t>As the prophet Hosea declared: "Then shall the children of Judah and the children of Israel be gathered together, and appoint themselves one head, and they shall come up out of the land: for great shall be the day of Jezreel" (Hosea 1:11). That great day of recognition and restoration has begun, and its full realization promises to transform our understanding of divine purpose in human history.</w:t>
      </w:r>
    </w:p>
    <w:p w14:paraId="38D28354" w14:textId="77777777" w:rsidR="00C715C0" w:rsidRPr="00C715C0" w:rsidRDefault="00C715C0" w:rsidP="00C715C0">
      <w:pPr>
        <w:rPr>
          <w:rFonts w:ascii="Bahnschrift Light SemiCondensed" w:eastAsia="Trebuchet MS" w:hAnsi="Bahnschrift Light SemiCondensed" w:cs="Times New Roman"/>
          <w:sz w:val="32"/>
          <w:szCs w:val="32"/>
        </w:rPr>
      </w:pPr>
    </w:p>
    <w:p w14:paraId="5208A22A" w14:textId="20114D24" w:rsidR="00EB4D11" w:rsidRDefault="00C715C0" w:rsidP="00C715C0">
      <w:pPr>
        <w:rPr>
          <w:rFonts w:ascii="Bahnschrift Light SemiCondensed" w:eastAsia="Trebuchet MS" w:hAnsi="Bahnschrift Light SemiCondensed" w:cs="Times New Roman"/>
          <w:sz w:val="32"/>
          <w:szCs w:val="32"/>
        </w:rPr>
        <w:sectPr w:rsidR="00EB4D11">
          <w:pgSz w:w="11906" w:h="16838"/>
          <w:pgMar w:top="1440" w:right="1440" w:bottom="1440" w:left="1440" w:header="708" w:footer="708" w:gutter="0"/>
          <w:cols w:space="708"/>
          <w:docGrid w:linePitch="360"/>
        </w:sectPr>
      </w:pPr>
      <w:r w:rsidRPr="00C715C0">
        <w:rPr>
          <w:rFonts w:ascii="Bahnschrift Light SemiCondensed" w:eastAsia="Trebuchet MS" w:hAnsi="Bahnschrift Light SemiCondensed" w:cs="Times New Roman"/>
          <w:sz w:val="32"/>
          <w:szCs w:val="32"/>
        </w:rPr>
        <w:t>This appendix serves as a comprehensive reference for understanding the Celtic-Hebrew connection that forms the historical and theological foundation of "The Red Hand and the Eternal Throne: A Bard's Chronicle."</w:t>
      </w:r>
      <w:r w:rsidR="00530975" w:rsidRPr="00530975">
        <w:rPr>
          <w:rFonts w:ascii="Bahnschrift Light SemiCondensed" w:eastAsia="Trebuchet MS" w:hAnsi="Bahnschrift Light SemiCondensed" w:cs="Times New Roman"/>
          <w:sz w:val="32"/>
          <w:szCs w:val="32"/>
        </w:rPr>
        <w:t xml:space="preserve">.  </w:t>
      </w:r>
    </w:p>
    <w:p w14:paraId="6C110AC1" w14:textId="766312E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 Appendix C: The Hebrew Festivals and Their Significance</w:t>
      </w:r>
    </w:p>
    <w:p w14:paraId="64D6822D" w14:textId="77777777" w:rsidR="00A47054" w:rsidRPr="00A47054" w:rsidRDefault="00A47054" w:rsidP="00A47054">
      <w:pPr>
        <w:rPr>
          <w:rFonts w:ascii="Bahnschrift Light SemiCondensed" w:eastAsia="Trebuchet MS" w:hAnsi="Bahnschrift Light SemiCondensed" w:cs="Times New Roman"/>
          <w:sz w:val="32"/>
          <w:szCs w:val="32"/>
        </w:rPr>
      </w:pPr>
    </w:p>
    <w:p w14:paraId="144CE020" w14:textId="328392D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A Complete Guide to the Biblical Feast Calendar</w:t>
      </w:r>
    </w:p>
    <w:p w14:paraId="643EF50E" w14:textId="77777777" w:rsidR="00A47054" w:rsidRPr="00A47054" w:rsidRDefault="00A47054" w:rsidP="00A47054">
      <w:pPr>
        <w:rPr>
          <w:rFonts w:ascii="Bahnschrift Light SemiCondensed" w:eastAsia="Trebuchet MS" w:hAnsi="Bahnschrift Light SemiCondensed" w:cs="Times New Roman"/>
          <w:sz w:val="32"/>
          <w:szCs w:val="32"/>
        </w:rPr>
      </w:pPr>
    </w:p>
    <w:p w14:paraId="5E4BF439" w14:textId="78AC96E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Word Count: Approximately 10,000 words  </w:t>
      </w:r>
    </w:p>
    <w:p w14:paraId="22E51C41" w14:textId="715A264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Purpose: Provide comprehensive understanding of the Hebrew festival system as referenced throughout the chronicle</w:t>
      </w:r>
    </w:p>
    <w:p w14:paraId="4A79B285" w14:textId="77777777" w:rsidR="00A47054" w:rsidRPr="00A47054" w:rsidRDefault="00A47054" w:rsidP="00A47054">
      <w:pPr>
        <w:rPr>
          <w:rFonts w:ascii="Bahnschrift Light SemiCondensed" w:eastAsia="Trebuchet MS" w:hAnsi="Bahnschrift Light SemiCondensed" w:cs="Times New Roman"/>
          <w:sz w:val="32"/>
          <w:szCs w:val="32"/>
        </w:rPr>
      </w:pPr>
    </w:p>
    <w:p w14:paraId="721E2BA9" w14:textId="77777777" w:rsidR="00A47054" w:rsidRPr="00A47054" w:rsidRDefault="00A47054" w:rsidP="00A47054">
      <w:pPr>
        <w:rPr>
          <w:rFonts w:ascii="Bahnschrift Light SemiCondensed" w:eastAsia="Trebuchet MS" w:hAnsi="Bahnschrift Light SemiCondensed" w:cs="Times New Roman"/>
          <w:sz w:val="32"/>
          <w:szCs w:val="32"/>
        </w:rPr>
      </w:pPr>
    </w:p>
    <w:p w14:paraId="0A7DDF0B" w14:textId="5208E11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Table of Contents</w:t>
      </w:r>
    </w:p>
    <w:p w14:paraId="19E26B29" w14:textId="77777777" w:rsidR="00A47054" w:rsidRPr="00A47054" w:rsidRDefault="00A47054" w:rsidP="00A47054">
      <w:pPr>
        <w:rPr>
          <w:rFonts w:ascii="Bahnschrift Light SemiCondensed" w:eastAsia="Trebuchet MS" w:hAnsi="Bahnschrift Light SemiCondensed" w:cs="Times New Roman"/>
          <w:sz w:val="32"/>
          <w:szCs w:val="32"/>
        </w:rPr>
      </w:pPr>
    </w:p>
    <w:p w14:paraId="1E35C649" w14:textId="7BB85FD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Introduction to the Hebrew Calendar System</w:t>
      </w:r>
    </w:p>
    <w:p w14:paraId="10048F73" w14:textId="1BF580F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The Seven Feasts of the Lord (Leviticus 23)</w:t>
      </w:r>
    </w:p>
    <w:p w14:paraId="19FFF9B5" w14:textId="13930E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Seasonal Cycles and Agricultural Significance</w:t>
      </w:r>
    </w:p>
    <w:p w14:paraId="0C1B60CF" w14:textId="1A86CA1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4. Prophetic and Messianic Meanings</w:t>
      </w:r>
    </w:p>
    <w:p w14:paraId="115DA6B1" w14:textId="5C58485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5. Historical Observance and Temple Practices</w:t>
      </w:r>
    </w:p>
    <w:p w14:paraId="50D07E56" w14:textId="388236D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6. Celtic Preservation of Hebrew Festival Elements</w:t>
      </w:r>
    </w:p>
    <w:p w14:paraId="698B7F42" w14:textId="3D54C1A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7. Modern Recognition and Application</w:t>
      </w:r>
    </w:p>
    <w:p w14:paraId="279DF4E6" w14:textId="7B229C4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8. Educational Activities for Young Readers</w:t>
      </w:r>
    </w:p>
    <w:p w14:paraId="426A38AB" w14:textId="5A8324FD" w:rsidR="00A47054" w:rsidRPr="00A47054" w:rsidRDefault="00A47054" w:rsidP="00A47054">
      <w:pPr>
        <w:rPr>
          <w:rFonts w:ascii="Bahnschrift Light SemiCondensed" w:eastAsia="Trebuchet MS" w:hAnsi="Bahnschrift Light SemiCondensed" w:cs="Times New Roman"/>
          <w:sz w:val="32"/>
          <w:szCs w:val="32"/>
        </w:rPr>
      </w:pPr>
    </w:p>
    <w:p w14:paraId="000CDE1A" w14:textId="77777777" w:rsidR="00A47054" w:rsidRPr="00A47054" w:rsidRDefault="00A47054" w:rsidP="00A47054">
      <w:pPr>
        <w:rPr>
          <w:rFonts w:ascii="Bahnschrift Light SemiCondensed" w:eastAsia="Trebuchet MS" w:hAnsi="Bahnschrift Light SemiCondensed" w:cs="Times New Roman"/>
          <w:sz w:val="32"/>
          <w:szCs w:val="32"/>
        </w:rPr>
      </w:pPr>
    </w:p>
    <w:p w14:paraId="08B14718" w14:textId="2C728D7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1. Introduction to the Hebrew Calendar System</w:t>
      </w:r>
    </w:p>
    <w:p w14:paraId="14010750" w14:textId="77777777" w:rsidR="00A47054" w:rsidRPr="00A47054" w:rsidRDefault="00A47054" w:rsidP="00A47054">
      <w:pPr>
        <w:rPr>
          <w:rFonts w:ascii="Bahnschrift Light SemiCondensed" w:eastAsia="Trebuchet MS" w:hAnsi="Bahnschrift Light SemiCondensed" w:cs="Times New Roman"/>
          <w:sz w:val="32"/>
          <w:szCs w:val="32"/>
        </w:rPr>
      </w:pPr>
    </w:p>
    <w:p w14:paraId="068253EA" w14:textId="24CE72E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Biblical Foundation</w:t>
      </w:r>
    </w:p>
    <w:p w14:paraId="50D9DCBE" w14:textId="77777777" w:rsidR="00A47054" w:rsidRPr="00A47054" w:rsidRDefault="00A47054" w:rsidP="00A47054">
      <w:pPr>
        <w:rPr>
          <w:rFonts w:ascii="Bahnschrift Light SemiCondensed" w:eastAsia="Trebuchet MS" w:hAnsi="Bahnschrift Light SemiCondensed" w:cs="Times New Roman"/>
          <w:sz w:val="32"/>
          <w:szCs w:val="32"/>
        </w:rPr>
      </w:pPr>
    </w:p>
    <w:p w14:paraId="50F6372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The Hebrew festival system is based on divine commandments given in the Torah, establishing a sacred calendar that governs religious observance and community life. As stated in Leviticus 23:2:</w:t>
      </w:r>
    </w:p>
    <w:p w14:paraId="10AF1B3B" w14:textId="77777777" w:rsidR="00A47054" w:rsidRPr="00A47054" w:rsidRDefault="00A47054" w:rsidP="00A47054">
      <w:pPr>
        <w:rPr>
          <w:rFonts w:ascii="Bahnschrift Light SemiCondensed" w:eastAsia="Trebuchet MS" w:hAnsi="Bahnschrift Light SemiCondensed" w:cs="Times New Roman"/>
          <w:sz w:val="32"/>
          <w:szCs w:val="32"/>
        </w:rPr>
      </w:pPr>
    </w:p>
    <w:p w14:paraId="28B45929" w14:textId="293C218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"Speak unto the children of Israel, and say unto them, Concerning the feasts of the LORD, which ye shall proclaim to be holy convocations, even these are my feasts."</w:t>
      </w:r>
    </w:p>
    <w:p w14:paraId="29CD529C" w14:textId="77777777" w:rsidR="00A47054" w:rsidRPr="00A47054" w:rsidRDefault="00A47054" w:rsidP="00A47054">
      <w:pPr>
        <w:rPr>
          <w:rFonts w:ascii="Bahnschrift Light SemiCondensed" w:eastAsia="Trebuchet MS" w:hAnsi="Bahnschrift Light SemiCondensed" w:cs="Times New Roman"/>
          <w:sz w:val="32"/>
          <w:szCs w:val="32"/>
        </w:rPr>
      </w:pPr>
    </w:p>
    <w:p w14:paraId="44E706E9" w14:textId="1665803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Calendar Structure</w:t>
      </w:r>
    </w:p>
    <w:p w14:paraId="6E00E31F" w14:textId="77777777" w:rsidR="00A47054" w:rsidRPr="00A47054" w:rsidRDefault="00A47054" w:rsidP="00A47054">
      <w:pPr>
        <w:rPr>
          <w:rFonts w:ascii="Bahnschrift Light SemiCondensed" w:eastAsia="Trebuchet MS" w:hAnsi="Bahnschrift Light SemiCondensed" w:cs="Times New Roman"/>
          <w:sz w:val="32"/>
          <w:szCs w:val="32"/>
        </w:rPr>
      </w:pPr>
    </w:p>
    <w:p w14:paraId="33160B3B" w14:textId="441A995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Lunar-Solar System</w:t>
      </w:r>
    </w:p>
    <w:p w14:paraId="6FB9B0B8" w14:textId="77777777" w:rsidR="00A47054" w:rsidRPr="00A47054" w:rsidRDefault="00A47054" w:rsidP="00A47054">
      <w:pPr>
        <w:rPr>
          <w:rFonts w:ascii="Bahnschrift Light SemiCondensed" w:eastAsia="Trebuchet MS" w:hAnsi="Bahnschrift Light SemiCondensed" w:cs="Times New Roman"/>
          <w:sz w:val="32"/>
          <w:szCs w:val="32"/>
        </w:rPr>
      </w:pPr>
    </w:p>
    <w:p w14:paraId="41BD7E5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The Hebrew calendar combines lunar months with solar year adjustment:</w:t>
      </w:r>
    </w:p>
    <w:p w14:paraId="1DA41D2E" w14:textId="77777777" w:rsidR="00A47054" w:rsidRPr="00A47054" w:rsidRDefault="00A47054" w:rsidP="00A47054">
      <w:pPr>
        <w:rPr>
          <w:rFonts w:ascii="Bahnschrift Light SemiCondensed" w:eastAsia="Trebuchet MS" w:hAnsi="Bahnschrift Light SemiCondensed" w:cs="Times New Roman"/>
          <w:sz w:val="32"/>
          <w:szCs w:val="32"/>
        </w:rPr>
      </w:pPr>
    </w:p>
    <w:p w14:paraId="3C003E2F" w14:textId="058E908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Lunar Months: 29-30 days each, following moon phases</w:t>
      </w:r>
    </w:p>
    <w:p w14:paraId="705E6E0F" w14:textId="3C17439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Solar Adjustment: Extra month added periodically to maintain seasonal alignment</w:t>
      </w:r>
    </w:p>
    <w:p w14:paraId="71B11F3F" w14:textId="06981DA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Religious Year: Begins in spring (Nisan/Abib)</w:t>
      </w:r>
    </w:p>
    <w:p w14:paraId="3308A002" w14:textId="0719821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Civil Year: Begins in autumn (Tishrei)</w:t>
      </w:r>
    </w:p>
    <w:p w14:paraId="6CEF4AC2" w14:textId="77777777" w:rsidR="00A47054" w:rsidRPr="00A47054" w:rsidRDefault="00A47054" w:rsidP="00A47054">
      <w:pPr>
        <w:rPr>
          <w:rFonts w:ascii="Bahnschrift Light SemiCondensed" w:eastAsia="Trebuchet MS" w:hAnsi="Bahnschrift Light SemiCondensed" w:cs="Times New Roman"/>
          <w:sz w:val="32"/>
          <w:szCs w:val="32"/>
        </w:rPr>
      </w:pPr>
    </w:p>
    <w:p w14:paraId="3313F31B" w14:textId="64AA261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Sacred Seasons</w:t>
      </w:r>
    </w:p>
    <w:p w14:paraId="1F622BC0" w14:textId="77777777" w:rsidR="00A47054" w:rsidRPr="00A47054" w:rsidRDefault="00A47054" w:rsidP="00A47054">
      <w:pPr>
        <w:rPr>
          <w:rFonts w:ascii="Bahnschrift Light SemiCondensed" w:eastAsia="Trebuchet MS" w:hAnsi="Bahnschrift Light SemiCondensed" w:cs="Times New Roman"/>
          <w:sz w:val="32"/>
          <w:szCs w:val="32"/>
        </w:rPr>
      </w:pPr>
    </w:p>
    <w:p w14:paraId="14352F88" w14:textId="5D744E5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Spring Season (Redemption):</w:t>
      </w:r>
    </w:p>
    <w:p w14:paraId="576D328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Passover (Pesach)</w:t>
      </w:r>
    </w:p>
    <w:p w14:paraId="1338086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 Unleavened Bread (Chag HaMatzot) </w:t>
      </w:r>
    </w:p>
    <w:p w14:paraId="67A773C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Firstfruits (Reshit Katzir)</w:t>
      </w:r>
    </w:p>
    <w:p w14:paraId="1E120FC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Counting of Omer (Sefirat HaOmer)</w:t>
      </w:r>
    </w:p>
    <w:p w14:paraId="35F5429B" w14:textId="77777777" w:rsidR="00A47054" w:rsidRPr="00A47054" w:rsidRDefault="00A47054" w:rsidP="00A47054">
      <w:pPr>
        <w:rPr>
          <w:rFonts w:ascii="Bahnschrift Light SemiCondensed" w:eastAsia="Trebuchet MS" w:hAnsi="Bahnschrift Light SemiCondensed" w:cs="Times New Roman"/>
          <w:sz w:val="32"/>
          <w:szCs w:val="32"/>
        </w:rPr>
      </w:pPr>
    </w:p>
    <w:p w14:paraId="1D08F5F3" w14:textId="5F418C5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Summer Season (Revelation):</w:t>
      </w:r>
    </w:p>
    <w:p w14:paraId="7BD0233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Pentecost/Weeks (Shavuot)</w:t>
      </w:r>
    </w:p>
    <w:p w14:paraId="7AE51C06" w14:textId="77777777" w:rsidR="00A47054" w:rsidRPr="00A47054" w:rsidRDefault="00A47054" w:rsidP="00A47054">
      <w:pPr>
        <w:rPr>
          <w:rFonts w:ascii="Bahnschrift Light SemiCondensed" w:eastAsia="Trebuchet MS" w:hAnsi="Bahnschrift Light SemiCondensed" w:cs="Times New Roman"/>
          <w:sz w:val="32"/>
          <w:szCs w:val="32"/>
        </w:rPr>
      </w:pPr>
    </w:p>
    <w:p w14:paraId="42710100" w14:textId="6C5FA91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Autumn Season (Restoration):</w:t>
      </w:r>
    </w:p>
    <w:p w14:paraId="0440295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Trumpets (Rosh Hashanah)</w:t>
      </w:r>
    </w:p>
    <w:p w14:paraId="2C7F3F0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Day of Atonement (Yom Kippur)</w:t>
      </w:r>
    </w:p>
    <w:p w14:paraId="28A2E25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Tabernacles (Sukkot)</w:t>
      </w:r>
    </w:p>
    <w:p w14:paraId="0BD2E14E" w14:textId="77777777" w:rsidR="00A47054" w:rsidRPr="00A47054" w:rsidRDefault="00A47054" w:rsidP="00A47054">
      <w:pPr>
        <w:rPr>
          <w:rFonts w:ascii="Bahnschrift Light SemiCondensed" w:eastAsia="Trebuchet MS" w:hAnsi="Bahnschrift Light SemiCondensed" w:cs="Times New Roman"/>
          <w:sz w:val="32"/>
          <w:szCs w:val="32"/>
        </w:rPr>
      </w:pPr>
    </w:p>
    <w:p w14:paraId="341A26CF" w14:textId="3865FF6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Divine Purpose</w:t>
      </w:r>
    </w:p>
    <w:p w14:paraId="6A4F92E3" w14:textId="77777777" w:rsidR="00A47054" w:rsidRPr="00A47054" w:rsidRDefault="00A47054" w:rsidP="00A47054">
      <w:pPr>
        <w:rPr>
          <w:rFonts w:ascii="Bahnschrift Light SemiCondensed" w:eastAsia="Trebuchet MS" w:hAnsi="Bahnschrift Light SemiCondensed" w:cs="Times New Roman"/>
          <w:sz w:val="32"/>
          <w:szCs w:val="32"/>
        </w:rPr>
      </w:pPr>
    </w:p>
    <w:p w14:paraId="09C2F77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The festivals serve multiple purposes:</w:t>
      </w:r>
    </w:p>
    <w:p w14:paraId="179B6FE3" w14:textId="77777777" w:rsidR="00A47054" w:rsidRPr="00A47054" w:rsidRDefault="00A47054" w:rsidP="00A47054">
      <w:pPr>
        <w:rPr>
          <w:rFonts w:ascii="Bahnschrift Light SemiCondensed" w:eastAsia="Trebuchet MS" w:hAnsi="Bahnschrift Light SemiCondensed" w:cs="Times New Roman"/>
          <w:sz w:val="32"/>
          <w:szCs w:val="32"/>
        </w:rPr>
      </w:pPr>
    </w:p>
    <w:p w14:paraId="41201608" w14:textId="234BEC1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Memorial: Remembering God's mighty acts in history</w:t>
      </w:r>
    </w:p>
    <w:p w14:paraId="06F9FE16" w14:textId="17EFF38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Prophetic: Foreshadowing future divine plan</w:t>
      </w:r>
    </w:p>
    <w:p w14:paraId="3F9548EA" w14:textId="7277A2A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Educational: Teaching spiritual principles to each generation</w:t>
      </w:r>
    </w:p>
    <w:p w14:paraId="5D1B1851" w14:textId="0D78A75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4. Community: Uniting people in common worship and celebration</w:t>
      </w:r>
    </w:p>
    <w:p w14:paraId="7380B70F" w14:textId="57865EB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5. Covenant: Renewing relationship between God and His people</w:t>
      </w:r>
    </w:p>
    <w:p w14:paraId="2BFBC046" w14:textId="77777777" w:rsidR="00A47054" w:rsidRPr="00A47054" w:rsidRDefault="00A47054" w:rsidP="00A47054">
      <w:pPr>
        <w:rPr>
          <w:rFonts w:ascii="Bahnschrift Light SemiCondensed" w:eastAsia="Trebuchet MS" w:hAnsi="Bahnschrift Light SemiCondensed" w:cs="Times New Roman"/>
          <w:sz w:val="32"/>
          <w:szCs w:val="32"/>
        </w:rPr>
      </w:pPr>
    </w:p>
    <w:p w14:paraId="740C00CA" w14:textId="742EED40" w:rsidR="00A47054" w:rsidRPr="00A47054" w:rsidRDefault="00A47054" w:rsidP="00A47054">
      <w:pPr>
        <w:rPr>
          <w:rFonts w:ascii="Bahnschrift Light SemiCondensed" w:eastAsia="Trebuchet MS" w:hAnsi="Bahnschrift Light SemiCondensed" w:cs="Times New Roman"/>
          <w:sz w:val="32"/>
          <w:szCs w:val="32"/>
        </w:rPr>
      </w:pPr>
    </w:p>
    <w:p w14:paraId="0B872A8A" w14:textId="77777777" w:rsidR="00A47054" w:rsidRPr="00A47054" w:rsidRDefault="00A47054" w:rsidP="00A47054">
      <w:pPr>
        <w:rPr>
          <w:rFonts w:ascii="Bahnschrift Light SemiCondensed" w:eastAsia="Trebuchet MS" w:hAnsi="Bahnschrift Light SemiCondensed" w:cs="Times New Roman"/>
          <w:sz w:val="32"/>
          <w:szCs w:val="32"/>
        </w:rPr>
      </w:pPr>
    </w:p>
    <w:p w14:paraId="5B77AC00" w14:textId="630BA2D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 2. The Seven Feasts of the Lord (Leviticus 23)</w:t>
      </w:r>
    </w:p>
    <w:p w14:paraId="190E5ADD" w14:textId="77777777" w:rsidR="00A47054" w:rsidRPr="00A47054" w:rsidRDefault="00A47054" w:rsidP="00A47054">
      <w:pPr>
        <w:rPr>
          <w:rFonts w:ascii="Bahnschrift Light SemiCondensed" w:eastAsia="Trebuchet MS" w:hAnsi="Bahnschrift Light SemiCondensed" w:cs="Times New Roman"/>
          <w:sz w:val="32"/>
          <w:szCs w:val="32"/>
        </w:rPr>
      </w:pPr>
    </w:p>
    <w:p w14:paraId="56C0821D" w14:textId="72154FC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Passover (Pesach) - 14th Nisan</w:t>
      </w:r>
    </w:p>
    <w:p w14:paraId="324C645C" w14:textId="77777777" w:rsidR="00A47054" w:rsidRPr="00A47054" w:rsidRDefault="00A47054" w:rsidP="00A47054">
      <w:pPr>
        <w:rPr>
          <w:rFonts w:ascii="Bahnschrift Light SemiCondensed" w:eastAsia="Trebuchet MS" w:hAnsi="Bahnschrift Light SemiCondensed" w:cs="Times New Roman"/>
          <w:sz w:val="32"/>
          <w:szCs w:val="32"/>
        </w:rPr>
      </w:pPr>
    </w:p>
    <w:p w14:paraId="37B2DE63" w14:textId="63F76D4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Biblical Foundation</w:t>
      </w:r>
    </w:p>
    <w:p w14:paraId="640A41F2" w14:textId="77777777" w:rsidR="00A47054" w:rsidRPr="00A47054" w:rsidRDefault="00A47054" w:rsidP="00A47054">
      <w:pPr>
        <w:rPr>
          <w:rFonts w:ascii="Bahnschrift Light SemiCondensed" w:eastAsia="Trebuchet MS" w:hAnsi="Bahnschrift Light SemiCondensed" w:cs="Times New Roman"/>
          <w:sz w:val="32"/>
          <w:szCs w:val="32"/>
        </w:rPr>
      </w:pPr>
    </w:p>
    <w:p w14:paraId="7890D3C7" w14:textId="15C1859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"In the fourteenth day of the first month at even is the LORD'S </w:t>
      </w:r>
      <w:r w:rsidR="007768FB" w:rsidRPr="00A47054">
        <w:rPr>
          <w:rFonts w:ascii="Bahnschrift Light SemiCondensed" w:eastAsia="Trebuchet MS" w:hAnsi="Bahnschrift Light SemiCondensed" w:cs="Times New Roman"/>
          <w:sz w:val="32"/>
          <w:szCs w:val="32"/>
        </w:rPr>
        <w:t>Passover</w:t>
      </w:r>
      <w:r w:rsidRPr="00A47054">
        <w:rPr>
          <w:rFonts w:ascii="Bahnschrift Light SemiCondensed" w:eastAsia="Trebuchet MS" w:hAnsi="Bahnschrift Light SemiCondensed" w:cs="Times New Roman"/>
          <w:sz w:val="32"/>
          <w:szCs w:val="32"/>
        </w:rPr>
        <w:t>" (Leviticus 23:5)</w:t>
      </w:r>
    </w:p>
    <w:p w14:paraId="67196497" w14:textId="77777777" w:rsidR="00A47054" w:rsidRPr="00A47054" w:rsidRDefault="00A47054" w:rsidP="00A47054">
      <w:pPr>
        <w:rPr>
          <w:rFonts w:ascii="Bahnschrift Light SemiCondensed" w:eastAsia="Trebuchet MS" w:hAnsi="Bahnschrift Light SemiCondensed" w:cs="Times New Roman"/>
          <w:sz w:val="32"/>
          <w:szCs w:val="32"/>
        </w:rPr>
      </w:pPr>
    </w:p>
    <w:p w14:paraId="5434D2E4" w14:textId="431714D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Historical Origin: Exodus from Egypt (Exodus 12)</w:t>
      </w:r>
    </w:p>
    <w:p w14:paraId="098B4D19" w14:textId="5D8BB72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Duration: One day (preparation for Unleavened Bread)</w:t>
      </w:r>
    </w:p>
    <w:p w14:paraId="40196A82" w14:textId="1B8CE22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Key Element: Sacrificial lamb protecting from divine judgment</w:t>
      </w:r>
    </w:p>
    <w:p w14:paraId="2A17E06F" w14:textId="77777777" w:rsidR="00A47054" w:rsidRPr="00A47054" w:rsidRDefault="00A47054" w:rsidP="00A47054">
      <w:pPr>
        <w:rPr>
          <w:rFonts w:ascii="Bahnschrift Light SemiCondensed" w:eastAsia="Trebuchet MS" w:hAnsi="Bahnschrift Light SemiCondensed" w:cs="Times New Roman"/>
          <w:sz w:val="32"/>
          <w:szCs w:val="32"/>
        </w:rPr>
      </w:pPr>
    </w:p>
    <w:p w14:paraId="7109C8AE" w14:textId="152B166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Observance Requirements</w:t>
      </w:r>
    </w:p>
    <w:p w14:paraId="1F64AA8F" w14:textId="77777777" w:rsidR="00A47054" w:rsidRPr="00A47054" w:rsidRDefault="00A47054" w:rsidP="00A47054">
      <w:pPr>
        <w:rPr>
          <w:rFonts w:ascii="Bahnschrift Light SemiCondensed" w:eastAsia="Trebuchet MS" w:hAnsi="Bahnschrift Light SemiCondensed" w:cs="Times New Roman"/>
          <w:sz w:val="32"/>
          <w:szCs w:val="32"/>
        </w:rPr>
      </w:pPr>
    </w:p>
    <w:p w14:paraId="73EFE06D" w14:textId="28E0864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Preparation:</w:t>
      </w:r>
    </w:p>
    <w:p w14:paraId="5481A37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Selection of unblemished lamb on 10th Nisan</w:t>
      </w:r>
    </w:p>
    <w:p w14:paraId="0C680AF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Household examination and preparation</w:t>
      </w:r>
    </w:p>
    <w:p w14:paraId="0E7A0C5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Removal of all leaven from dwelling</w:t>
      </w:r>
    </w:p>
    <w:p w14:paraId="7B3902B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Gathering of extended family</w:t>
      </w:r>
    </w:p>
    <w:p w14:paraId="5529B910" w14:textId="77777777" w:rsidR="00A47054" w:rsidRPr="00A47054" w:rsidRDefault="00A47054" w:rsidP="00A47054">
      <w:pPr>
        <w:rPr>
          <w:rFonts w:ascii="Bahnschrift Light SemiCondensed" w:eastAsia="Trebuchet MS" w:hAnsi="Bahnschrift Light SemiCondensed" w:cs="Times New Roman"/>
          <w:sz w:val="32"/>
          <w:szCs w:val="32"/>
        </w:rPr>
      </w:pPr>
    </w:p>
    <w:p w14:paraId="3CAD7673" w14:textId="428167F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Sacrifice and Meal:</w:t>
      </w:r>
    </w:p>
    <w:p w14:paraId="65A5F93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Lamb slaughtered at twilight</w:t>
      </w:r>
    </w:p>
    <w:p w14:paraId="2B575C5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Blood applied to doorposts and lintel</w:t>
      </w:r>
    </w:p>
    <w:p w14:paraId="517F7FB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Roasted whole with bitter herbs</w:t>
      </w:r>
    </w:p>
    <w:p w14:paraId="2353ECE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Eaten in haste with staff in hand</w:t>
      </w:r>
    </w:p>
    <w:p w14:paraId="65B3DD5D" w14:textId="77777777" w:rsidR="00A47054" w:rsidRPr="00A47054" w:rsidRDefault="00A47054" w:rsidP="00A47054">
      <w:pPr>
        <w:rPr>
          <w:rFonts w:ascii="Bahnschrift Light SemiCondensed" w:eastAsia="Trebuchet MS" w:hAnsi="Bahnschrift Light SemiCondensed" w:cs="Times New Roman"/>
          <w:sz w:val="32"/>
          <w:szCs w:val="32"/>
        </w:rPr>
      </w:pPr>
    </w:p>
    <w:p w14:paraId="40402043" w14:textId="609C3F6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Modern Significance:</w:t>
      </w:r>
    </w:p>
    <w:p w14:paraId="77227E4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Salvation through substitutionary sacrifice</w:t>
      </w:r>
    </w:p>
    <w:p w14:paraId="0152949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Divine protection through applied blood</w:t>
      </w:r>
    </w:p>
    <w:p w14:paraId="581B9DB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Deliverance from bondage and judgment</w:t>
      </w:r>
    </w:p>
    <w:p w14:paraId="367DE05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Beginning of new covenant relationship</w:t>
      </w:r>
    </w:p>
    <w:p w14:paraId="1614B976" w14:textId="77777777" w:rsidR="00A47054" w:rsidRPr="00A47054" w:rsidRDefault="00A47054" w:rsidP="00A47054">
      <w:pPr>
        <w:rPr>
          <w:rFonts w:ascii="Bahnschrift Light SemiCondensed" w:eastAsia="Trebuchet MS" w:hAnsi="Bahnschrift Light SemiCondensed" w:cs="Times New Roman"/>
          <w:sz w:val="32"/>
          <w:szCs w:val="32"/>
        </w:rPr>
      </w:pPr>
    </w:p>
    <w:p w14:paraId="341B9266" w14:textId="09953CB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Educational Elements</w:t>
      </w:r>
    </w:p>
    <w:p w14:paraId="20CC252E" w14:textId="77777777" w:rsidR="00A47054" w:rsidRPr="00A47054" w:rsidRDefault="00A47054" w:rsidP="00A47054">
      <w:pPr>
        <w:rPr>
          <w:rFonts w:ascii="Bahnschrift Light SemiCondensed" w:eastAsia="Trebuchet MS" w:hAnsi="Bahnschrift Light SemiCondensed" w:cs="Times New Roman"/>
          <w:sz w:val="32"/>
          <w:szCs w:val="32"/>
        </w:rPr>
      </w:pPr>
    </w:p>
    <w:p w14:paraId="52BB0C2F" w14:textId="7583F1C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Questions and Answers (Exodus 12:26-27):</w:t>
      </w:r>
    </w:p>
    <w:p w14:paraId="6CCF42EF" w14:textId="77777777" w:rsidR="00A47054" w:rsidRPr="00A47054" w:rsidRDefault="00A47054" w:rsidP="00A47054">
      <w:pPr>
        <w:rPr>
          <w:rFonts w:ascii="Bahnschrift Light SemiCondensed" w:eastAsia="Trebuchet MS" w:hAnsi="Bahnschrift Light SemiCondensed" w:cs="Times New Roman"/>
          <w:sz w:val="32"/>
          <w:szCs w:val="32"/>
        </w:rPr>
      </w:pPr>
    </w:p>
    <w:p w14:paraId="6647BF3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The Passover Seder includes four traditional questions designed to engage children:</w:t>
      </w:r>
    </w:p>
    <w:p w14:paraId="697E71B9" w14:textId="77777777" w:rsidR="00A47054" w:rsidRPr="00A47054" w:rsidRDefault="00A47054" w:rsidP="00A47054">
      <w:pPr>
        <w:rPr>
          <w:rFonts w:ascii="Bahnschrift Light SemiCondensed" w:eastAsia="Trebuchet MS" w:hAnsi="Bahnschrift Light SemiCondensed" w:cs="Times New Roman"/>
          <w:sz w:val="32"/>
          <w:szCs w:val="32"/>
        </w:rPr>
      </w:pPr>
    </w:p>
    <w:p w14:paraId="32DDA584" w14:textId="5B6507D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"Why is this night different from all other nights?"</w:t>
      </w:r>
    </w:p>
    <w:p w14:paraId="7C239496" w14:textId="2771F4F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Answer: Because tonight we remember when God delivered our ancestors from slavery</w:t>
      </w:r>
    </w:p>
    <w:p w14:paraId="7C084450" w14:textId="1ACFBEB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Educational Value: Creates curiosity and anticipation for learning</w:t>
      </w:r>
    </w:p>
    <w:p w14:paraId="64319AC9" w14:textId="29851B2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Modern Application: Encourages children to ask about faith and history</w:t>
      </w:r>
    </w:p>
    <w:p w14:paraId="5E0BF63F" w14:textId="77777777" w:rsidR="00A47054" w:rsidRPr="00A47054" w:rsidRDefault="00A47054" w:rsidP="00A47054">
      <w:pPr>
        <w:rPr>
          <w:rFonts w:ascii="Bahnschrift Light SemiCondensed" w:eastAsia="Trebuchet MS" w:hAnsi="Bahnschrift Light SemiCondensed" w:cs="Times New Roman"/>
          <w:sz w:val="32"/>
          <w:szCs w:val="32"/>
        </w:rPr>
      </w:pPr>
    </w:p>
    <w:p w14:paraId="0BF2B7F1" w14:textId="3EEB2FD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"On all other nights we eat bread or matzah; why tonight only matzah?"</w:t>
      </w:r>
    </w:p>
    <w:p w14:paraId="79873EFC" w14:textId="6038A9A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   - Answer: Because our ancestors left Egypt in such </w:t>
      </w:r>
      <w:proofErr w:type="gramStart"/>
      <w:r w:rsidRPr="00A47054">
        <w:rPr>
          <w:rFonts w:ascii="Bahnschrift Light SemiCondensed" w:eastAsia="Trebuchet MS" w:hAnsi="Bahnschrift Light SemiCondensed" w:cs="Times New Roman"/>
          <w:sz w:val="32"/>
          <w:szCs w:val="32"/>
        </w:rPr>
        <w:t>haste</w:t>
      </w:r>
      <w:proofErr w:type="gramEnd"/>
      <w:r w:rsidRPr="00A47054">
        <w:rPr>
          <w:rFonts w:ascii="Bahnschrift Light SemiCondensed" w:eastAsia="Trebuchet MS" w:hAnsi="Bahnschrift Light SemiCondensed" w:cs="Times New Roman"/>
          <w:sz w:val="32"/>
          <w:szCs w:val="32"/>
        </w:rPr>
        <w:t xml:space="preserve"> they had no time for bread to rise</w:t>
      </w:r>
    </w:p>
    <w:p w14:paraId="548850B7" w14:textId="73F319F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Educational Value: Teaches about urgency of divine deliverance</w:t>
      </w:r>
    </w:p>
    <w:p w14:paraId="0C8D7066" w14:textId="162F376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Modern Application: Sometimes God's plans require immediate response</w:t>
      </w:r>
    </w:p>
    <w:p w14:paraId="291DAC75" w14:textId="77777777" w:rsidR="00A47054" w:rsidRPr="00A47054" w:rsidRDefault="00A47054" w:rsidP="00A47054">
      <w:pPr>
        <w:rPr>
          <w:rFonts w:ascii="Bahnschrift Light SemiCondensed" w:eastAsia="Trebuchet MS" w:hAnsi="Bahnschrift Light SemiCondensed" w:cs="Times New Roman"/>
          <w:sz w:val="32"/>
          <w:szCs w:val="32"/>
        </w:rPr>
      </w:pPr>
    </w:p>
    <w:p w14:paraId="726DCF34" w14:textId="68547C2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"On all other nights we eat all kinds of vegetables; why tonight bitter herbs?"</w:t>
      </w:r>
    </w:p>
    <w:p w14:paraId="79B301C3" w14:textId="3878754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Answer: To remember the bitterness of slavery in Egypt</w:t>
      </w:r>
    </w:p>
    <w:p w14:paraId="63578A0D" w14:textId="56BB907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Educational Value: Understanding that freedom comes after suffering</w:t>
      </w:r>
    </w:p>
    <w:p w14:paraId="30580A70" w14:textId="22AD089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Modern Application: Appreciation for current freedoms and blessings</w:t>
      </w:r>
    </w:p>
    <w:p w14:paraId="3C952BE0" w14:textId="77777777" w:rsidR="00A47054" w:rsidRPr="00A47054" w:rsidRDefault="00A47054" w:rsidP="00A47054">
      <w:pPr>
        <w:rPr>
          <w:rFonts w:ascii="Bahnschrift Light SemiCondensed" w:eastAsia="Trebuchet MS" w:hAnsi="Bahnschrift Light SemiCondensed" w:cs="Times New Roman"/>
          <w:sz w:val="32"/>
          <w:szCs w:val="32"/>
        </w:rPr>
      </w:pPr>
    </w:p>
    <w:p w14:paraId="41C10B43" w14:textId="776B23C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4. "On all other nights we eat sitting or reclining; why tonight do we all recline?"</w:t>
      </w:r>
    </w:p>
    <w:p w14:paraId="25D9EFD8" w14:textId="6E93658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Answer: Because we are free people, and free people recline at meals</w:t>
      </w:r>
    </w:p>
    <w:p w14:paraId="34D2F787" w14:textId="44D0BCA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Educational Value: Physical actions reinforce spiritual truths</w:t>
      </w:r>
    </w:p>
    <w:p w14:paraId="1C6EC984" w14:textId="1CCB636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 Modern Application: External </w:t>
      </w:r>
      <w:r w:rsidR="00C44E63" w:rsidRPr="00A47054">
        <w:rPr>
          <w:rFonts w:ascii="Bahnschrift Light SemiCondensed" w:eastAsia="Trebuchet MS" w:hAnsi="Bahnschrift Light SemiCondensed" w:cs="Times New Roman"/>
          <w:sz w:val="32"/>
          <w:szCs w:val="32"/>
        </w:rPr>
        <w:t>behaviour</w:t>
      </w:r>
      <w:r w:rsidRPr="00A47054">
        <w:rPr>
          <w:rFonts w:ascii="Bahnschrift Light SemiCondensed" w:eastAsia="Trebuchet MS" w:hAnsi="Bahnschrift Light SemiCondensed" w:cs="Times New Roman"/>
          <w:sz w:val="32"/>
          <w:szCs w:val="32"/>
        </w:rPr>
        <w:t xml:space="preserve"> reflects internal spiritual condition</w:t>
      </w:r>
    </w:p>
    <w:p w14:paraId="61358DC4" w14:textId="77777777" w:rsidR="00A47054" w:rsidRPr="00A47054" w:rsidRDefault="00A47054" w:rsidP="00A47054">
      <w:pPr>
        <w:rPr>
          <w:rFonts w:ascii="Bahnschrift Light SemiCondensed" w:eastAsia="Trebuchet MS" w:hAnsi="Bahnschrift Light SemiCondensed" w:cs="Times New Roman"/>
          <w:sz w:val="32"/>
          <w:szCs w:val="32"/>
        </w:rPr>
      </w:pPr>
    </w:p>
    <w:p w14:paraId="5E8C769C" w14:textId="599B78B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Symbolic Foods and Their Deeper Meanings:</w:t>
      </w:r>
    </w:p>
    <w:p w14:paraId="4DAF39C7" w14:textId="77777777" w:rsidR="00A47054" w:rsidRPr="00A47054" w:rsidRDefault="00A47054" w:rsidP="00A47054">
      <w:pPr>
        <w:rPr>
          <w:rFonts w:ascii="Bahnschrift Light SemiCondensed" w:eastAsia="Trebuchet MS" w:hAnsi="Bahnschrift Light SemiCondensed" w:cs="Times New Roman"/>
          <w:sz w:val="32"/>
          <w:szCs w:val="32"/>
        </w:rPr>
      </w:pPr>
    </w:p>
    <w:p w14:paraId="564871D7" w14:textId="1EDA179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The Passover Lamb (Korban Pesach):</w:t>
      </w:r>
    </w:p>
    <w:p w14:paraId="34442A2F" w14:textId="0640716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Biblical Requirement: "Your lamb shall be without blemish, a male of the first year" (Exodus 12:5)</w:t>
      </w:r>
    </w:p>
    <w:p w14:paraId="36132830" w14:textId="7563E60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Prophetic Significance: Foreshadowing of perfect Messiah</w:t>
      </w:r>
    </w:p>
    <w:p w14:paraId="17F98E7C" w14:textId="6D4093B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Educational Method: Visual demonstration of substitutionary concept</w:t>
      </w:r>
    </w:p>
    <w:p w14:paraId="5BDBE4BE" w14:textId="065DE07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Modern Application: Understanding of sacrifice and protection</w:t>
      </w:r>
    </w:p>
    <w:p w14:paraId="1DE3219F" w14:textId="77777777" w:rsidR="00A47054" w:rsidRPr="00A47054" w:rsidRDefault="00A47054" w:rsidP="00A47054">
      <w:pPr>
        <w:rPr>
          <w:rFonts w:ascii="Bahnschrift Light SemiCondensed" w:eastAsia="Trebuchet MS" w:hAnsi="Bahnschrift Light SemiCondensed" w:cs="Times New Roman"/>
          <w:sz w:val="32"/>
          <w:szCs w:val="32"/>
        </w:rPr>
      </w:pPr>
    </w:p>
    <w:p w14:paraId="2D8D8703" w14:textId="44B3C18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Unleavened Bread (Matzah):</w:t>
      </w:r>
    </w:p>
    <w:p w14:paraId="2981450C" w14:textId="768A229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Physical Characteristics: Striped, pierced, without rising agents</w:t>
      </w:r>
    </w:p>
    <w:p w14:paraId="5F42B7B9" w14:textId="3D3BA90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Spiritual Symbolism: Purity, humility, separation from corruption</w:t>
      </w:r>
    </w:p>
    <w:p w14:paraId="1D8F104C" w14:textId="7665462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Educational Method: Children participate in baking and preparation</w:t>
      </w:r>
    </w:p>
    <w:p w14:paraId="1470F028" w14:textId="73BA259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Modern Application: Personal commitment to moral purity</w:t>
      </w:r>
    </w:p>
    <w:p w14:paraId="4BB9D904" w14:textId="77777777" w:rsidR="00A47054" w:rsidRPr="00A47054" w:rsidRDefault="00A47054" w:rsidP="00A47054">
      <w:pPr>
        <w:rPr>
          <w:rFonts w:ascii="Bahnschrift Light SemiCondensed" w:eastAsia="Trebuchet MS" w:hAnsi="Bahnschrift Light SemiCondensed" w:cs="Times New Roman"/>
          <w:sz w:val="32"/>
          <w:szCs w:val="32"/>
        </w:rPr>
      </w:pPr>
    </w:p>
    <w:p w14:paraId="33C747EB" w14:textId="17E9AD1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Bitter Herbs (</w:t>
      </w:r>
      <w:proofErr w:type="spellStart"/>
      <w:r w:rsidRPr="00A47054">
        <w:rPr>
          <w:rFonts w:ascii="Bahnschrift Light SemiCondensed" w:eastAsia="Trebuchet MS" w:hAnsi="Bahnschrift Light SemiCondensed" w:cs="Times New Roman"/>
          <w:sz w:val="32"/>
          <w:szCs w:val="32"/>
        </w:rPr>
        <w:t>Maror</w:t>
      </w:r>
      <w:proofErr w:type="spellEnd"/>
      <w:r w:rsidRPr="00A47054">
        <w:rPr>
          <w:rFonts w:ascii="Bahnschrift Light SemiCondensed" w:eastAsia="Trebuchet MS" w:hAnsi="Bahnschrift Light SemiCondensed" w:cs="Times New Roman"/>
          <w:sz w:val="32"/>
          <w:szCs w:val="32"/>
        </w:rPr>
        <w:t>):</w:t>
      </w:r>
    </w:p>
    <w:p w14:paraId="7F1ED790" w14:textId="638A091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Traditional Types: Horseradish, romaine lettuce, endive</w:t>
      </w:r>
    </w:p>
    <w:p w14:paraId="5D409D4E" w14:textId="5240566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Purpose: "They shall eat it with unleavened bread and bitter herbs" (Numbers 9:11)</w:t>
      </w:r>
    </w:p>
    <w:p w14:paraId="12DFAC0E" w14:textId="4F0FDD3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Educational Method: Physical taste creates memorable experience</w:t>
      </w:r>
    </w:p>
    <w:p w14:paraId="29D84C16" w14:textId="6BA839E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Modern Application: Remembering past difficulties builds gratitude</w:t>
      </w:r>
    </w:p>
    <w:p w14:paraId="69EBA7E7" w14:textId="77777777" w:rsidR="00A47054" w:rsidRPr="00A47054" w:rsidRDefault="00A47054" w:rsidP="00A47054">
      <w:pPr>
        <w:rPr>
          <w:rFonts w:ascii="Bahnschrift Light SemiCondensed" w:eastAsia="Trebuchet MS" w:hAnsi="Bahnschrift Light SemiCondensed" w:cs="Times New Roman"/>
          <w:sz w:val="32"/>
          <w:szCs w:val="32"/>
        </w:rPr>
      </w:pPr>
    </w:p>
    <w:p w14:paraId="109546CD" w14:textId="7DC6790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Four Cups of Wine:</w:t>
      </w:r>
    </w:p>
    <w:p w14:paraId="49C9DFF1" w14:textId="5C4988A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Cup of Sanctification: "I will bring you out from under the burdens of the Egyptians"</w:t>
      </w:r>
    </w:p>
    <w:p w14:paraId="60A1069A" w14:textId="3F45A52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Cup of Deliverance: "I will rid you out of their bondage"</w:t>
      </w:r>
    </w:p>
    <w:p w14:paraId="1C872AEC" w14:textId="6240F55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Cup of Redemption: "I will redeem you with a </w:t>
      </w:r>
      <w:proofErr w:type="gramStart"/>
      <w:r w:rsidRPr="00A47054">
        <w:rPr>
          <w:rFonts w:ascii="Bahnschrift Light SemiCondensed" w:eastAsia="Trebuchet MS" w:hAnsi="Bahnschrift Light SemiCondensed" w:cs="Times New Roman"/>
          <w:sz w:val="32"/>
          <w:szCs w:val="32"/>
        </w:rPr>
        <w:t>stretched out</w:t>
      </w:r>
      <w:proofErr w:type="gramEnd"/>
      <w:r w:rsidRPr="00A47054">
        <w:rPr>
          <w:rFonts w:ascii="Bahnschrift Light SemiCondensed" w:eastAsia="Trebuchet MS" w:hAnsi="Bahnschrift Light SemiCondensed" w:cs="Times New Roman"/>
          <w:sz w:val="32"/>
          <w:szCs w:val="32"/>
        </w:rPr>
        <w:t xml:space="preserve"> arm"</w:t>
      </w:r>
    </w:p>
    <w:p w14:paraId="08866592" w14:textId="7387F80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Cup of Praise: "I will take you to me for a people"</w:t>
      </w:r>
    </w:p>
    <w:p w14:paraId="26F3509B" w14:textId="77777777" w:rsidR="00A47054" w:rsidRPr="00A47054" w:rsidRDefault="00A47054" w:rsidP="00A47054">
      <w:pPr>
        <w:rPr>
          <w:rFonts w:ascii="Bahnschrift Light SemiCondensed" w:eastAsia="Trebuchet MS" w:hAnsi="Bahnschrift Light SemiCondensed" w:cs="Times New Roman"/>
          <w:sz w:val="32"/>
          <w:szCs w:val="32"/>
        </w:rPr>
      </w:pPr>
    </w:p>
    <w:p w14:paraId="5F68177C" w14:textId="5E14A18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Passover Plate (Seder Plate) Elements:</w:t>
      </w:r>
    </w:p>
    <w:p w14:paraId="3759CD55" w14:textId="77777777" w:rsidR="00A47054" w:rsidRPr="00A47054" w:rsidRDefault="00A47054" w:rsidP="00A47054">
      <w:pPr>
        <w:rPr>
          <w:rFonts w:ascii="Bahnschrift Light SemiCondensed" w:eastAsia="Trebuchet MS" w:hAnsi="Bahnschrift Light SemiCondensed" w:cs="Times New Roman"/>
          <w:sz w:val="32"/>
          <w:szCs w:val="32"/>
        </w:rPr>
      </w:pPr>
    </w:p>
    <w:p w14:paraId="0B271531" w14:textId="0AA9DC2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Roasted Egg (Beitzah):</w:t>
      </w:r>
    </w:p>
    <w:p w14:paraId="7564AE12" w14:textId="5DCEB5F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Symbolism: New life, springtime renewal, temple sacrifice</w:t>
      </w:r>
    </w:p>
    <w:p w14:paraId="3276EE5D" w14:textId="2D69EFD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Educational Value: Life cycles and divine provision</w:t>
      </w:r>
    </w:p>
    <w:p w14:paraId="17A32926" w14:textId="08CA28F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Modern Application: Hope for new beginnings</w:t>
      </w:r>
    </w:p>
    <w:p w14:paraId="696E5598" w14:textId="77777777" w:rsidR="00A47054" w:rsidRPr="00A47054" w:rsidRDefault="00A47054" w:rsidP="00A47054">
      <w:pPr>
        <w:rPr>
          <w:rFonts w:ascii="Bahnschrift Light SemiCondensed" w:eastAsia="Trebuchet MS" w:hAnsi="Bahnschrift Light SemiCondensed" w:cs="Times New Roman"/>
          <w:sz w:val="32"/>
          <w:szCs w:val="32"/>
        </w:rPr>
      </w:pPr>
    </w:p>
    <w:p w14:paraId="48D68A4D" w14:textId="7B6938B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Spring Vegetables (Karpas):</w:t>
      </w:r>
    </w:p>
    <w:p w14:paraId="69847CE5" w14:textId="5903F48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Types: Parsley, celery, onion, potato</w:t>
      </w:r>
    </w:p>
    <w:p w14:paraId="1AB83DA0" w14:textId="20DBDD7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Dipped in salt water</w:t>
      </w:r>
    </w:p>
    <w:p w14:paraId="2920F433" w14:textId="7C1C52D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Symbolism: Tears of slavery, new growth of freedom</w:t>
      </w:r>
    </w:p>
    <w:p w14:paraId="70451088" w14:textId="3AB7595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Educational Value: Seasons of hardship followed by growth</w:t>
      </w:r>
    </w:p>
    <w:p w14:paraId="2498209A" w14:textId="77777777" w:rsidR="00A47054" w:rsidRPr="00A47054" w:rsidRDefault="00A47054" w:rsidP="00A47054">
      <w:pPr>
        <w:rPr>
          <w:rFonts w:ascii="Bahnschrift Light SemiCondensed" w:eastAsia="Trebuchet MS" w:hAnsi="Bahnschrift Light SemiCondensed" w:cs="Times New Roman"/>
          <w:sz w:val="32"/>
          <w:szCs w:val="32"/>
        </w:rPr>
      </w:pPr>
    </w:p>
    <w:p w14:paraId="7B277CB3" w14:textId="2BBB0AF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Charoset (Sweet Mixture):</w:t>
      </w:r>
    </w:p>
    <w:p w14:paraId="34E7C72E" w14:textId="1F47978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Ingredients: Apples, nuts, wine, honey, cinnamon</w:t>
      </w:r>
    </w:p>
    <w:p w14:paraId="3AD0F5C5" w14:textId="285BB61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Symbolism: Mortar used by Hebrew slaves in Egypt</w:t>
      </w:r>
    </w:p>
    <w:p w14:paraId="7D715A08" w14:textId="1CC863E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Educational Paradox: Sweet taste representing bitter </w:t>
      </w:r>
      <w:proofErr w:type="spellStart"/>
      <w:r w:rsidRPr="00A47054">
        <w:rPr>
          <w:rFonts w:ascii="Bahnschrift Light SemiCondensed" w:eastAsia="Trebuchet MS" w:hAnsi="Bahnschrift Light SemiCondensed" w:cs="Times New Roman"/>
          <w:sz w:val="32"/>
          <w:szCs w:val="32"/>
        </w:rPr>
        <w:t>labor</w:t>
      </w:r>
      <w:proofErr w:type="spellEnd"/>
    </w:p>
    <w:p w14:paraId="0097F273" w14:textId="45B5F42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Lesson: God can bring sweetness from bitter circumstances</w:t>
      </w:r>
    </w:p>
    <w:p w14:paraId="603CDDE6" w14:textId="77777777" w:rsidR="00A47054" w:rsidRPr="00A47054" w:rsidRDefault="00A47054" w:rsidP="00A47054">
      <w:pPr>
        <w:rPr>
          <w:rFonts w:ascii="Bahnschrift Light SemiCondensed" w:eastAsia="Trebuchet MS" w:hAnsi="Bahnschrift Light SemiCondensed" w:cs="Times New Roman"/>
          <w:sz w:val="32"/>
          <w:szCs w:val="32"/>
        </w:rPr>
      </w:pPr>
    </w:p>
    <w:p w14:paraId="1A199C45" w14:textId="6E8CA326" w:rsidR="00A47054" w:rsidRPr="00A47054" w:rsidRDefault="00A47054" w:rsidP="00A47054">
      <w:pPr>
        <w:rPr>
          <w:rFonts w:ascii="Bahnschrift Light SemiCondensed" w:eastAsia="Trebuchet MS" w:hAnsi="Bahnschrift Light SemiCondensed" w:cs="Times New Roman"/>
          <w:sz w:val="32"/>
          <w:szCs w:val="32"/>
        </w:rPr>
      </w:pPr>
      <w:proofErr w:type="spellStart"/>
      <w:r w:rsidRPr="00A47054">
        <w:rPr>
          <w:rFonts w:ascii="Bahnschrift Light SemiCondensed" w:eastAsia="Trebuchet MS" w:hAnsi="Bahnschrift Light SemiCondensed" w:cs="Times New Roman"/>
          <w:sz w:val="32"/>
          <w:szCs w:val="32"/>
        </w:rPr>
        <w:t>Zeroa</w:t>
      </w:r>
      <w:proofErr w:type="spellEnd"/>
      <w:r w:rsidRPr="00A47054">
        <w:rPr>
          <w:rFonts w:ascii="Bahnschrift Light SemiCondensed" w:eastAsia="Trebuchet MS" w:hAnsi="Bahnschrift Light SemiCondensed" w:cs="Times New Roman"/>
          <w:sz w:val="32"/>
          <w:szCs w:val="32"/>
        </w:rPr>
        <w:t xml:space="preserve"> (Roasted </w:t>
      </w:r>
      <w:proofErr w:type="spellStart"/>
      <w:r w:rsidRPr="00A47054">
        <w:rPr>
          <w:rFonts w:ascii="Bahnschrift Light SemiCondensed" w:eastAsia="Trebuchet MS" w:hAnsi="Bahnschrift Light SemiCondensed" w:cs="Times New Roman"/>
          <w:sz w:val="32"/>
          <w:szCs w:val="32"/>
        </w:rPr>
        <w:t>Shankbone</w:t>
      </w:r>
      <w:proofErr w:type="spellEnd"/>
      <w:r w:rsidRPr="00A47054">
        <w:rPr>
          <w:rFonts w:ascii="Bahnschrift Light SemiCondensed" w:eastAsia="Trebuchet MS" w:hAnsi="Bahnschrift Light SemiCondensed" w:cs="Times New Roman"/>
          <w:sz w:val="32"/>
          <w:szCs w:val="32"/>
        </w:rPr>
        <w:t>):</w:t>
      </w:r>
    </w:p>
    <w:p w14:paraId="638CCE98" w14:textId="5423220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Symbolism: Sacrificial lamb, outstretched arm of God</w:t>
      </w:r>
    </w:p>
    <w:p w14:paraId="2BDE7AA8" w14:textId="42FDDB2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Educational Value: Divine strength and protection</w:t>
      </w:r>
    </w:p>
    <w:p w14:paraId="111445EB" w14:textId="7327ACF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Modern Application: God's power to deliver from impossible situations</w:t>
      </w:r>
    </w:p>
    <w:p w14:paraId="51CAF567" w14:textId="77777777" w:rsidR="00A47054" w:rsidRPr="00A47054" w:rsidRDefault="00A47054" w:rsidP="00A47054">
      <w:pPr>
        <w:rPr>
          <w:rFonts w:ascii="Bahnschrift Light SemiCondensed" w:eastAsia="Trebuchet MS" w:hAnsi="Bahnschrift Light SemiCondensed" w:cs="Times New Roman"/>
          <w:sz w:val="32"/>
          <w:szCs w:val="32"/>
        </w:rPr>
      </w:pPr>
    </w:p>
    <w:p w14:paraId="723550A0" w14:textId="05CAF7C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Unleavened Bread (Chag HaMatzot) - 15th-21st Nisan</w:t>
      </w:r>
    </w:p>
    <w:p w14:paraId="0262ECA9" w14:textId="77777777" w:rsidR="00A47054" w:rsidRPr="00A47054" w:rsidRDefault="00A47054" w:rsidP="00A47054">
      <w:pPr>
        <w:rPr>
          <w:rFonts w:ascii="Bahnschrift Light SemiCondensed" w:eastAsia="Trebuchet MS" w:hAnsi="Bahnschrift Light SemiCondensed" w:cs="Times New Roman"/>
          <w:sz w:val="32"/>
          <w:szCs w:val="32"/>
        </w:rPr>
      </w:pPr>
    </w:p>
    <w:p w14:paraId="281DBD7A" w14:textId="77EEED0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 Biblical Foundation</w:t>
      </w:r>
    </w:p>
    <w:p w14:paraId="17FAC000" w14:textId="77777777" w:rsidR="00A47054" w:rsidRPr="00A47054" w:rsidRDefault="00A47054" w:rsidP="00A47054">
      <w:pPr>
        <w:rPr>
          <w:rFonts w:ascii="Bahnschrift Light SemiCondensed" w:eastAsia="Trebuchet MS" w:hAnsi="Bahnschrift Light SemiCondensed" w:cs="Times New Roman"/>
          <w:sz w:val="32"/>
          <w:szCs w:val="32"/>
        </w:rPr>
      </w:pPr>
    </w:p>
    <w:p w14:paraId="09A47FD8" w14:textId="470FB8F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"And on the fifteenth day of the same month is the feast of unleavened bread unto the LORD: seven days ye must eat unleavened bread" (Leviticus 23:6)</w:t>
      </w:r>
    </w:p>
    <w:p w14:paraId="06C92BA8" w14:textId="77777777" w:rsidR="00A47054" w:rsidRPr="00A47054" w:rsidRDefault="00A47054" w:rsidP="00A47054">
      <w:pPr>
        <w:rPr>
          <w:rFonts w:ascii="Bahnschrift Light SemiCondensed" w:eastAsia="Trebuchet MS" w:hAnsi="Bahnschrift Light SemiCondensed" w:cs="Times New Roman"/>
          <w:sz w:val="32"/>
          <w:szCs w:val="32"/>
        </w:rPr>
      </w:pPr>
    </w:p>
    <w:p w14:paraId="6E9C899F" w14:textId="7D69810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Duration: Seven days</w:t>
      </w:r>
    </w:p>
    <w:p w14:paraId="06587E71" w14:textId="5C77788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Key Theme: Purity and separation from corruption</w:t>
      </w:r>
    </w:p>
    <w:p w14:paraId="0BF77B43" w14:textId="02C6ED3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Connection: Immediately follows Passover</w:t>
      </w:r>
    </w:p>
    <w:p w14:paraId="30407462" w14:textId="77777777" w:rsidR="00A47054" w:rsidRPr="00A47054" w:rsidRDefault="00A47054" w:rsidP="00A47054">
      <w:pPr>
        <w:rPr>
          <w:rFonts w:ascii="Bahnschrift Light SemiCondensed" w:eastAsia="Trebuchet MS" w:hAnsi="Bahnschrift Light SemiCondensed" w:cs="Times New Roman"/>
          <w:sz w:val="32"/>
          <w:szCs w:val="32"/>
        </w:rPr>
      </w:pPr>
    </w:p>
    <w:p w14:paraId="33BDB289" w14:textId="73486E4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Observance Requirements</w:t>
      </w:r>
    </w:p>
    <w:p w14:paraId="0F7710EF" w14:textId="77777777" w:rsidR="00A47054" w:rsidRPr="00A47054" w:rsidRDefault="00A47054" w:rsidP="00A47054">
      <w:pPr>
        <w:rPr>
          <w:rFonts w:ascii="Bahnschrift Light SemiCondensed" w:eastAsia="Trebuchet MS" w:hAnsi="Bahnschrift Light SemiCondensed" w:cs="Times New Roman"/>
          <w:sz w:val="32"/>
          <w:szCs w:val="32"/>
        </w:rPr>
      </w:pPr>
    </w:p>
    <w:p w14:paraId="65D14829" w14:textId="2ADD417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Preparation:</w:t>
      </w:r>
    </w:p>
    <w:p w14:paraId="28CA349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Complete removal of leaven (chametz) from dwelling</w:t>
      </w:r>
    </w:p>
    <w:p w14:paraId="7050940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Thorough cleaning and searching</w:t>
      </w:r>
    </w:p>
    <w:p w14:paraId="5E4C484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Burning of discovered leaven</w:t>
      </w:r>
    </w:p>
    <w:p w14:paraId="2F7CD2E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of unleavened bread</w:t>
      </w:r>
    </w:p>
    <w:p w14:paraId="62B4F530" w14:textId="77777777" w:rsidR="00A47054" w:rsidRPr="00A47054" w:rsidRDefault="00A47054" w:rsidP="00A47054">
      <w:pPr>
        <w:rPr>
          <w:rFonts w:ascii="Bahnschrift Light SemiCondensed" w:eastAsia="Trebuchet MS" w:hAnsi="Bahnschrift Light SemiCondensed" w:cs="Times New Roman"/>
          <w:sz w:val="32"/>
          <w:szCs w:val="32"/>
        </w:rPr>
      </w:pPr>
    </w:p>
    <w:p w14:paraId="532F0E86" w14:textId="656320F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Daily Observance:</w:t>
      </w:r>
    </w:p>
    <w:p w14:paraId="4F4D0D9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Morning and evening sacrifices</w:t>
      </w:r>
    </w:p>
    <w:p w14:paraId="5A0F045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gathering for instruction</w:t>
      </w:r>
    </w:p>
    <w:p w14:paraId="0D26571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Sharing of unleavened bread</w:t>
      </w:r>
    </w:p>
    <w:p w14:paraId="12E722B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Meditation on purity themes</w:t>
      </w:r>
    </w:p>
    <w:p w14:paraId="482C4DEE" w14:textId="77777777" w:rsidR="00A47054" w:rsidRPr="00A47054" w:rsidRDefault="00A47054" w:rsidP="00A47054">
      <w:pPr>
        <w:rPr>
          <w:rFonts w:ascii="Bahnschrift Light SemiCondensed" w:eastAsia="Trebuchet MS" w:hAnsi="Bahnschrift Light SemiCondensed" w:cs="Times New Roman"/>
          <w:sz w:val="32"/>
          <w:szCs w:val="32"/>
        </w:rPr>
      </w:pPr>
    </w:p>
    <w:p w14:paraId="66B66FD0" w14:textId="3947A5B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Spiritual Significance:</w:t>
      </w:r>
    </w:p>
    <w:p w14:paraId="7FEC5BE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Separation from sin and corruption</w:t>
      </w:r>
    </w:p>
    <w:p w14:paraId="298F530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Walking in purity after redemption</w:t>
      </w:r>
    </w:p>
    <w:p w14:paraId="7A7071A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commitment to holiness</w:t>
      </w:r>
    </w:p>
    <w:p w14:paraId="46C6070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Ongoing sanctification process</w:t>
      </w:r>
    </w:p>
    <w:p w14:paraId="3607E006" w14:textId="77777777" w:rsidR="00A47054" w:rsidRPr="00A47054" w:rsidRDefault="00A47054" w:rsidP="00A47054">
      <w:pPr>
        <w:rPr>
          <w:rFonts w:ascii="Bahnschrift Light SemiCondensed" w:eastAsia="Trebuchet MS" w:hAnsi="Bahnschrift Light SemiCondensed" w:cs="Times New Roman"/>
          <w:sz w:val="32"/>
          <w:szCs w:val="32"/>
        </w:rPr>
      </w:pPr>
    </w:p>
    <w:p w14:paraId="672A092A" w14:textId="72B7556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Symbolic Meanings</w:t>
      </w:r>
    </w:p>
    <w:p w14:paraId="52AE78EF" w14:textId="77777777" w:rsidR="00A47054" w:rsidRPr="00A47054" w:rsidRDefault="00A47054" w:rsidP="00A47054">
      <w:pPr>
        <w:rPr>
          <w:rFonts w:ascii="Bahnschrift Light SemiCondensed" w:eastAsia="Trebuchet MS" w:hAnsi="Bahnschrift Light SemiCondensed" w:cs="Times New Roman"/>
          <w:sz w:val="32"/>
          <w:szCs w:val="32"/>
        </w:rPr>
      </w:pPr>
    </w:p>
    <w:p w14:paraId="0A623927" w14:textId="44290CF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Leaven as Corruption:</w:t>
      </w:r>
    </w:p>
    <w:p w14:paraId="753735D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Sin spreading through community</w:t>
      </w:r>
    </w:p>
    <w:p w14:paraId="6219DE3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Moral and spiritual impurity</w:t>
      </w:r>
    </w:p>
    <w:p w14:paraId="156F8F5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False teaching and doctrine</w:t>
      </w:r>
    </w:p>
    <w:p w14:paraId="73DA095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Pride and self-sufficiency</w:t>
      </w:r>
    </w:p>
    <w:p w14:paraId="0EA6270E" w14:textId="77777777" w:rsidR="00A47054" w:rsidRPr="00A47054" w:rsidRDefault="00A47054" w:rsidP="00A47054">
      <w:pPr>
        <w:rPr>
          <w:rFonts w:ascii="Bahnschrift Light SemiCondensed" w:eastAsia="Trebuchet MS" w:hAnsi="Bahnschrift Light SemiCondensed" w:cs="Times New Roman"/>
          <w:sz w:val="32"/>
          <w:szCs w:val="32"/>
        </w:rPr>
      </w:pPr>
    </w:p>
    <w:p w14:paraId="1734F7B7" w14:textId="6452EDE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Unleavened Bread as Purity:</w:t>
      </w:r>
    </w:p>
    <w:p w14:paraId="660FE0B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Righteousness and holiness</w:t>
      </w:r>
    </w:p>
    <w:p w14:paraId="0A2D10B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Simplicity and humility</w:t>
      </w:r>
    </w:p>
    <w:p w14:paraId="7DE731D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Truth and authentic faith</w:t>
      </w:r>
    </w:p>
    <w:p w14:paraId="296F0A0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Dependence on divine provision</w:t>
      </w:r>
    </w:p>
    <w:p w14:paraId="23DF6B35" w14:textId="77777777" w:rsidR="00A47054" w:rsidRPr="00A47054" w:rsidRDefault="00A47054" w:rsidP="00A47054">
      <w:pPr>
        <w:rPr>
          <w:rFonts w:ascii="Bahnschrift Light SemiCondensed" w:eastAsia="Trebuchet MS" w:hAnsi="Bahnschrift Light SemiCondensed" w:cs="Times New Roman"/>
          <w:sz w:val="32"/>
          <w:szCs w:val="32"/>
        </w:rPr>
      </w:pPr>
    </w:p>
    <w:p w14:paraId="4D20957D" w14:textId="1BBA56F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Firstfruits (Reshit Katzir) - Sunday after Passover Sabbath</w:t>
      </w:r>
    </w:p>
    <w:p w14:paraId="7613AFF4" w14:textId="77777777" w:rsidR="00A47054" w:rsidRPr="00A47054" w:rsidRDefault="00A47054" w:rsidP="00A47054">
      <w:pPr>
        <w:rPr>
          <w:rFonts w:ascii="Bahnschrift Light SemiCondensed" w:eastAsia="Trebuchet MS" w:hAnsi="Bahnschrift Light SemiCondensed" w:cs="Times New Roman"/>
          <w:sz w:val="32"/>
          <w:szCs w:val="32"/>
        </w:rPr>
      </w:pPr>
    </w:p>
    <w:p w14:paraId="6C5211C8" w14:textId="0246642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Biblical Foundation</w:t>
      </w:r>
    </w:p>
    <w:p w14:paraId="23812676" w14:textId="77777777" w:rsidR="00A47054" w:rsidRPr="00A47054" w:rsidRDefault="00A47054" w:rsidP="00A47054">
      <w:pPr>
        <w:rPr>
          <w:rFonts w:ascii="Bahnschrift Light SemiCondensed" w:eastAsia="Trebuchet MS" w:hAnsi="Bahnschrift Light SemiCondensed" w:cs="Times New Roman"/>
          <w:sz w:val="32"/>
          <w:szCs w:val="32"/>
        </w:rPr>
      </w:pPr>
    </w:p>
    <w:p w14:paraId="2CAD39A3" w14:textId="10FB135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"And ye shall eat neither bread, nor parched corn, nor green ears, until the </w:t>
      </w:r>
      <w:proofErr w:type="spellStart"/>
      <w:r w:rsidRPr="00A47054">
        <w:rPr>
          <w:rFonts w:ascii="Bahnschrift Light SemiCondensed" w:eastAsia="Trebuchet MS" w:hAnsi="Bahnschrift Light SemiCondensed" w:cs="Times New Roman"/>
          <w:sz w:val="32"/>
          <w:szCs w:val="32"/>
        </w:rPr>
        <w:t>selfsame</w:t>
      </w:r>
      <w:proofErr w:type="spellEnd"/>
      <w:r w:rsidRPr="00A47054">
        <w:rPr>
          <w:rFonts w:ascii="Bahnschrift Light SemiCondensed" w:eastAsia="Trebuchet MS" w:hAnsi="Bahnschrift Light SemiCondensed" w:cs="Times New Roman"/>
          <w:sz w:val="32"/>
          <w:szCs w:val="32"/>
        </w:rPr>
        <w:t xml:space="preserve"> day that ye have brought an offering unto your God" (Leviticus 23:14)</w:t>
      </w:r>
    </w:p>
    <w:p w14:paraId="0C88E19C" w14:textId="77777777" w:rsidR="00A47054" w:rsidRPr="00A47054" w:rsidRDefault="00A47054" w:rsidP="00A47054">
      <w:pPr>
        <w:rPr>
          <w:rFonts w:ascii="Bahnschrift Light SemiCondensed" w:eastAsia="Trebuchet MS" w:hAnsi="Bahnschrift Light SemiCondensed" w:cs="Times New Roman"/>
          <w:sz w:val="32"/>
          <w:szCs w:val="32"/>
        </w:rPr>
      </w:pPr>
    </w:p>
    <w:p w14:paraId="7A43C468" w14:textId="5A27804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Timing: First Sunday after Passover week begins</w:t>
      </w:r>
    </w:p>
    <w:p w14:paraId="14D2C677" w14:textId="13AE67F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Duration: One day ceremony</w:t>
      </w:r>
    </w:p>
    <w:p w14:paraId="7514804B" w14:textId="7BF9CFC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Key Element: First sheaf of barley harvest</w:t>
      </w:r>
    </w:p>
    <w:p w14:paraId="2E8ABEE0" w14:textId="77777777" w:rsidR="00A47054" w:rsidRPr="00A47054" w:rsidRDefault="00A47054" w:rsidP="00A47054">
      <w:pPr>
        <w:rPr>
          <w:rFonts w:ascii="Bahnschrift Light SemiCondensed" w:eastAsia="Trebuchet MS" w:hAnsi="Bahnschrift Light SemiCondensed" w:cs="Times New Roman"/>
          <w:sz w:val="32"/>
          <w:szCs w:val="32"/>
        </w:rPr>
      </w:pPr>
    </w:p>
    <w:p w14:paraId="1BC95425" w14:textId="354F71D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Observance Requirements</w:t>
      </w:r>
    </w:p>
    <w:p w14:paraId="15ADCED5" w14:textId="77777777" w:rsidR="00A47054" w:rsidRPr="00A47054" w:rsidRDefault="00A47054" w:rsidP="00A47054">
      <w:pPr>
        <w:rPr>
          <w:rFonts w:ascii="Bahnschrift Light SemiCondensed" w:eastAsia="Trebuchet MS" w:hAnsi="Bahnschrift Light SemiCondensed" w:cs="Times New Roman"/>
          <w:sz w:val="32"/>
          <w:szCs w:val="32"/>
        </w:rPr>
      </w:pPr>
    </w:p>
    <w:p w14:paraId="47E48E7B" w14:textId="57D86D2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Harvest Ceremony:</w:t>
      </w:r>
    </w:p>
    <w:p w14:paraId="263ADB0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Cutting first sheaf of barley</w:t>
      </w:r>
    </w:p>
    <w:p w14:paraId="3AF0726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Bringing to temple for presentation</w:t>
      </w:r>
    </w:p>
    <w:p w14:paraId="3562C13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Priest waving sheaf before the Lord</w:t>
      </w:r>
    </w:p>
    <w:p w14:paraId="289B8AB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Offering burnt offering and meal offering</w:t>
      </w:r>
    </w:p>
    <w:p w14:paraId="722459C0" w14:textId="77777777" w:rsidR="00A47054" w:rsidRPr="00A47054" w:rsidRDefault="00A47054" w:rsidP="00A47054">
      <w:pPr>
        <w:rPr>
          <w:rFonts w:ascii="Bahnschrift Light SemiCondensed" w:eastAsia="Trebuchet MS" w:hAnsi="Bahnschrift Light SemiCondensed" w:cs="Times New Roman"/>
          <w:sz w:val="32"/>
          <w:szCs w:val="32"/>
        </w:rPr>
      </w:pPr>
    </w:p>
    <w:p w14:paraId="77941674" w14:textId="07BFA35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Agricultural Significance:</w:t>
      </w:r>
    </w:p>
    <w:p w14:paraId="072E5C2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Beginning of harvest season</w:t>
      </w:r>
    </w:p>
    <w:p w14:paraId="1891E8F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Thanksgiving for divine provision</w:t>
      </w:r>
    </w:p>
    <w:p w14:paraId="30A2DFF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Dedication of entire harvest to God</w:t>
      </w:r>
    </w:p>
    <w:p w14:paraId="7376BBD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Trust in continued divine blessing</w:t>
      </w:r>
    </w:p>
    <w:p w14:paraId="2D119215" w14:textId="77777777" w:rsidR="00A47054" w:rsidRPr="00A47054" w:rsidRDefault="00A47054" w:rsidP="00A47054">
      <w:pPr>
        <w:rPr>
          <w:rFonts w:ascii="Bahnschrift Light SemiCondensed" w:eastAsia="Trebuchet MS" w:hAnsi="Bahnschrift Light SemiCondensed" w:cs="Times New Roman"/>
          <w:sz w:val="32"/>
          <w:szCs w:val="32"/>
        </w:rPr>
      </w:pPr>
    </w:p>
    <w:p w14:paraId="161DFB16" w14:textId="47D7782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Prophetic Meaning:</w:t>
      </w:r>
    </w:p>
    <w:p w14:paraId="17362B1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Resurrection of Messiah as "firstfruits of them that slept"</w:t>
      </w:r>
    </w:p>
    <w:p w14:paraId="1420291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Guarantee of future resurrection harvest</w:t>
      </w:r>
    </w:p>
    <w:p w14:paraId="30D5040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Victory over death and corruption</w:t>
      </w:r>
    </w:p>
    <w:p w14:paraId="7707CAD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New creation beginning</w:t>
      </w:r>
    </w:p>
    <w:p w14:paraId="00FCAB11" w14:textId="77777777" w:rsidR="00A47054" w:rsidRPr="00A47054" w:rsidRDefault="00A47054" w:rsidP="00A47054">
      <w:pPr>
        <w:rPr>
          <w:rFonts w:ascii="Bahnschrift Light SemiCondensed" w:eastAsia="Trebuchet MS" w:hAnsi="Bahnschrift Light SemiCondensed" w:cs="Times New Roman"/>
          <w:sz w:val="32"/>
          <w:szCs w:val="32"/>
        </w:rPr>
      </w:pPr>
    </w:p>
    <w:p w14:paraId="783B5775" w14:textId="50432C5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Counting of Omer</w:t>
      </w:r>
    </w:p>
    <w:p w14:paraId="17970AC2" w14:textId="77777777" w:rsidR="00A47054" w:rsidRPr="00A47054" w:rsidRDefault="00A47054" w:rsidP="00A47054">
      <w:pPr>
        <w:rPr>
          <w:rFonts w:ascii="Bahnschrift Light SemiCondensed" w:eastAsia="Trebuchet MS" w:hAnsi="Bahnschrift Light SemiCondensed" w:cs="Times New Roman"/>
          <w:sz w:val="32"/>
          <w:szCs w:val="32"/>
        </w:rPr>
      </w:pPr>
    </w:p>
    <w:p w14:paraId="18847F08" w14:textId="1D22680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Seven Week Count:</w:t>
      </w:r>
    </w:p>
    <w:p w14:paraId="2E0A257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 counting day after Sabbath of Passover week</w:t>
      </w:r>
    </w:p>
    <w:p w14:paraId="564CB5C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Count 49 days (7 complete weeks)</w:t>
      </w:r>
    </w:p>
    <w:p w14:paraId="57E661D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Daily acknowledgment of divine provision</w:t>
      </w:r>
    </w:p>
    <w:p w14:paraId="3C43768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for Pentecost celebration</w:t>
      </w:r>
    </w:p>
    <w:p w14:paraId="0327E115" w14:textId="77777777" w:rsidR="00A47054" w:rsidRPr="00A47054" w:rsidRDefault="00A47054" w:rsidP="00A47054">
      <w:pPr>
        <w:rPr>
          <w:rFonts w:ascii="Bahnschrift Light SemiCondensed" w:eastAsia="Trebuchet MS" w:hAnsi="Bahnschrift Light SemiCondensed" w:cs="Times New Roman"/>
          <w:sz w:val="32"/>
          <w:szCs w:val="32"/>
        </w:rPr>
      </w:pPr>
    </w:p>
    <w:p w14:paraId="2BF29EA6" w14:textId="2D22E42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Spiritual Development:</w:t>
      </w:r>
    </w:p>
    <w:p w14:paraId="15BD0CB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Period of spiritual growth and maturity</w:t>
      </w:r>
    </w:p>
    <w:p w14:paraId="109E959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Anticipation of divine revelation</w:t>
      </w:r>
    </w:p>
    <w:p w14:paraId="2EDE718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Character development and preparation</w:t>
      </w:r>
    </w:p>
    <w:p w14:paraId="26B69C3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building and unity</w:t>
      </w:r>
    </w:p>
    <w:p w14:paraId="4694B996" w14:textId="77777777" w:rsidR="00A47054" w:rsidRPr="00A47054" w:rsidRDefault="00A47054" w:rsidP="00A47054">
      <w:pPr>
        <w:rPr>
          <w:rFonts w:ascii="Bahnschrift Light SemiCondensed" w:eastAsia="Trebuchet MS" w:hAnsi="Bahnschrift Light SemiCondensed" w:cs="Times New Roman"/>
          <w:sz w:val="32"/>
          <w:szCs w:val="32"/>
        </w:rPr>
      </w:pPr>
    </w:p>
    <w:p w14:paraId="52A078C5" w14:textId="5211D69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Pentecost/Weeks (Shavuot) - 50 Days After Firstfruits</w:t>
      </w:r>
    </w:p>
    <w:p w14:paraId="71461021" w14:textId="77777777" w:rsidR="00A47054" w:rsidRPr="00A47054" w:rsidRDefault="00A47054" w:rsidP="00A47054">
      <w:pPr>
        <w:rPr>
          <w:rFonts w:ascii="Bahnschrift Light SemiCondensed" w:eastAsia="Trebuchet MS" w:hAnsi="Bahnschrift Light SemiCondensed" w:cs="Times New Roman"/>
          <w:sz w:val="32"/>
          <w:szCs w:val="32"/>
        </w:rPr>
      </w:pPr>
    </w:p>
    <w:p w14:paraId="27E5B7C7" w14:textId="71D2350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Biblical Foundation</w:t>
      </w:r>
    </w:p>
    <w:p w14:paraId="32C81573" w14:textId="77777777" w:rsidR="00A47054" w:rsidRPr="00A47054" w:rsidRDefault="00A47054" w:rsidP="00A47054">
      <w:pPr>
        <w:rPr>
          <w:rFonts w:ascii="Bahnschrift Light SemiCondensed" w:eastAsia="Trebuchet MS" w:hAnsi="Bahnschrift Light SemiCondensed" w:cs="Times New Roman"/>
          <w:sz w:val="32"/>
          <w:szCs w:val="32"/>
        </w:rPr>
      </w:pPr>
    </w:p>
    <w:p w14:paraId="40EBB38B" w14:textId="3A73107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"And ye shall count unto you from the morrow after the sabbath, from the day that ye brought the sheaf of the wave offering; seven sabbaths shall be complete: Even unto the morrow after the seventh sabbath shall ye number fifty days" (Leviticus 23:15-16)</w:t>
      </w:r>
    </w:p>
    <w:p w14:paraId="2D53C260" w14:textId="77777777" w:rsidR="00A47054" w:rsidRPr="00A47054" w:rsidRDefault="00A47054" w:rsidP="00A47054">
      <w:pPr>
        <w:rPr>
          <w:rFonts w:ascii="Bahnschrift Light SemiCondensed" w:eastAsia="Trebuchet MS" w:hAnsi="Bahnschrift Light SemiCondensed" w:cs="Times New Roman"/>
          <w:sz w:val="32"/>
          <w:szCs w:val="32"/>
        </w:rPr>
      </w:pPr>
    </w:p>
    <w:p w14:paraId="01549F6A" w14:textId="25D5DAD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Timing: 50 days after Firstfruits</w:t>
      </w:r>
    </w:p>
    <w:p w14:paraId="26746460" w14:textId="0301E2B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Duration: One day (with preparation)</w:t>
      </w:r>
    </w:p>
    <w:p w14:paraId="5A3B7990" w14:textId="3C24379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Key Elements: Two loaves of leavened bread</w:t>
      </w:r>
    </w:p>
    <w:p w14:paraId="36B3619E" w14:textId="77777777" w:rsidR="00A47054" w:rsidRPr="00A47054" w:rsidRDefault="00A47054" w:rsidP="00A47054">
      <w:pPr>
        <w:rPr>
          <w:rFonts w:ascii="Bahnschrift Light SemiCondensed" w:eastAsia="Trebuchet MS" w:hAnsi="Bahnschrift Light SemiCondensed" w:cs="Times New Roman"/>
          <w:sz w:val="32"/>
          <w:szCs w:val="32"/>
        </w:rPr>
      </w:pPr>
    </w:p>
    <w:p w14:paraId="1AB4B388" w14:textId="04AEF28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Observance Requirements</w:t>
      </w:r>
    </w:p>
    <w:p w14:paraId="215826AD" w14:textId="77777777" w:rsidR="00A47054" w:rsidRPr="00A47054" w:rsidRDefault="00A47054" w:rsidP="00A47054">
      <w:pPr>
        <w:rPr>
          <w:rFonts w:ascii="Bahnschrift Light SemiCondensed" w:eastAsia="Trebuchet MS" w:hAnsi="Bahnschrift Light SemiCondensed" w:cs="Times New Roman"/>
          <w:sz w:val="32"/>
          <w:szCs w:val="32"/>
        </w:rPr>
      </w:pPr>
    </w:p>
    <w:p w14:paraId="4DD06C26" w14:textId="78941E0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Harvest Celebration:</w:t>
      </w:r>
    </w:p>
    <w:p w14:paraId="4FD1DB9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Bringing two loaves of leavened bread</w:t>
      </w:r>
    </w:p>
    <w:p w14:paraId="40E1743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Wave offering before the Lord</w:t>
      </w:r>
    </w:p>
    <w:p w14:paraId="2434255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Multiple animal sacrifices</w:t>
      </w:r>
    </w:p>
    <w:p w14:paraId="7F895FC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feast and celebration</w:t>
      </w:r>
    </w:p>
    <w:p w14:paraId="542B778F" w14:textId="77777777" w:rsidR="00A47054" w:rsidRPr="00A47054" w:rsidRDefault="00A47054" w:rsidP="00A47054">
      <w:pPr>
        <w:rPr>
          <w:rFonts w:ascii="Bahnschrift Light SemiCondensed" w:eastAsia="Trebuchet MS" w:hAnsi="Bahnschrift Light SemiCondensed" w:cs="Times New Roman"/>
          <w:sz w:val="32"/>
          <w:szCs w:val="32"/>
        </w:rPr>
      </w:pPr>
    </w:p>
    <w:p w14:paraId="229679F3" w14:textId="2121C2D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Agricultural Significance:</w:t>
      </w:r>
    </w:p>
    <w:p w14:paraId="01D1205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End of grain harvest (wheat)</w:t>
      </w:r>
    </w:p>
    <w:p w14:paraId="4ED1906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Thanksgiving for completed harvest</w:t>
      </w:r>
    </w:p>
    <w:p w14:paraId="589CA19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Celebration of divine provision</w:t>
      </w:r>
    </w:p>
    <w:p w14:paraId="0BF12D1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for summer season</w:t>
      </w:r>
    </w:p>
    <w:p w14:paraId="3E5B035A" w14:textId="77777777" w:rsidR="00A47054" w:rsidRPr="00A47054" w:rsidRDefault="00A47054" w:rsidP="00A47054">
      <w:pPr>
        <w:rPr>
          <w:rFonts w:ascii="Bahnschrift Light SemiCondensed" w:eastAsia="Trebuchet MS" w:hAnsi="Bahnschrift Light SemiCondensed" w:cs="Times New Roman"/>
          <w:sz w:val="32"/>
          <w:szCs w:val="32"/>
        </w:rPr>
      </w:pPr>
    </w:p>
    <w:p w14:paraId="449C582E" w14:textId="43F88AC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Historical Significance:</w:t>
      </w:r>
    </w:p>
    <w:p w14:paraId="3CEFB74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Giving of Torah at Mount Sinai</w:t>
      </w:r>
    </w:p>
    <w:p w14:paraId="5357CF9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Establishment of covenant relationship</w:t>
      </w:r>
    </w:p>
    <w:p w14:paraId="6AC41D7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Divine revelation and instruction</w:t>
      </w:r>
    </w:p>
    <w:p w14:paraId="00AC166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Beginning of priestly nation</w:t>
      </w:r>
    </w:p>
    <w:p w14:paraId="64E37C80" w14:textId="77777777" w:rsidR="00A47054" w:rsidRPr="00A47054" w:rsidRDefault="00A47054" w:rsidP="00A47054">
      <w:pPr>
        <w:rPr>
          <w:rFonts w:ascii="Bahnschrift Light SemiCondensed" w:eastAsia="Trebuchet MS" w:hAnsi="Bahnschrift Light SemiCondensed" w:cs="Times New Roman"/>
          <w:sz w:val="32"/>
          <w:szCs w:val="32"/>
        </w:rPr>
      </w:pPr>
    </w:p>
    <w:p w14:paraId="062C1E9C" w14:textId="74AEDE3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Prophetic </w:t>
      </w:r>
      <w:r w:rsidR="007768FB">
        <w:rPr>
          <w:rFonts w:ascii="Bahnschrift Light SemiCondensed" w:eastAsia="Trebuchet MS" w:hAnsi="Bahnschrift Light SemiCondensed" w:cs="Times New Roman"/>
          <w:sz w:val="32"/>
          <w:szCs w:val="32"/>
        </w:rPr>
        <w:t>Fulfilment</w:t>
      </w:r>
    </w:p>
    <w:p w14:paraId="659EF906" w14:textId="77777777" w:rsidR="00A47054" w:rsidRPr="00A47054" w:rsidRDefault="00A47054" w:rsidP="00A47054">
      <w:pPr>
        <w:rPr>
          <w:rFonts w:ascii="Bahnschrift Light SemiCondensed" w:eastAsia="Trebuchet MS" w:hAnsi="Bahnschrift Light SemiCondensed" w:cs="Times New Roman"/>
          <w:sz w:val="32"/>
          <w:szCs w:val="32"/>
        </w:rPr>
      </w:pPr>
    </w:p>
    <w:p w14:paraId="1EC4376B" w14:textId="19ACFD8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New Testament Connection:</w:t>
      </w:r>
    </w:p>
    <w:p w14:paraId="688ECE5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Outpouring of Holy Spirit (Acts 2)</w:t>
      </w:r>
    </w:p>
    <w:p w14:paraId="498F1B4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Birth of New Testament church</w:t>
      </w:r>
    </w:p>
    <w:p w14:paraId="1217333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Divine revelation in multiple languages</w:t>
      </w:r>
    </w:p>
    <w:p w14:paraId="1F13869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Global harvest of souls beginning</w:t>
      </w:r>
    </w:p>
    <w:p w14:paraId="4B1F13A4" w14:textId="77777777" w:rsidR="00A47054" w:rsidRPr="00A47054" w:rsidRDefault="00A47054" w:rsidP="00A47054">
      <w:pPr>
        <w:rPr>
          <w:rFonts w:ascii="Bahnschrift Light SemiCondensed" w:eastAsia="Trebuchet MS" w:hAnsi="Bahnschrift Light SemiCondensed" w:cs="Times New Roman"/>
          <w:sz w:val="32"/>
          <w:szCs w:val="32"/>
        </w:rPr>
      </w:pPr>
    </w:p>
    <w:p w14:paraId="02414AAE" w14:textId="09F1CA8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Symbolic Elements:</w:t>
      </w:r>
    </w:p>
    <w:p w14:paraId="1DDAAF5C" w14:textId="7BD3840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Two Loaves: Jewish and Gentile believers united</w:t>
      </w:r>
    </w:p>
    <w:p w14:paraId="69860E19" w14:textId="02F7661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Leavened Bread: Redeemed humanity still containing sin nature</w:t>
      </w:r>
    </w:p>
    <w:p w14:paraId="56D7D655" w14:textId="3D50C4E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Wave Offering: Presentation to God for acceptance</w:t>
      </w:r>
    </w:p>
    <w:p w14:paraId="31466162" w14:textId="006FD8E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Feast: Fellowship of believers</w:t>
      </w:r>
    </w:p>
    <w:p w14:paraId="7412B2A8" w14:textId="77777777" w:rsidR="00A47054" w:rsidRPr="00A47054" w:rsidRDefault="00A47054" w:rsidP="00A47054">
      <w:pPr>
        <w:rPr>
          <w:rFonts w:ascii="Bahnschrift Light SemiCondensed" w:eastAsia="Trebuchet MS" w:hAnsi="Bahnschrift Light SemiCondensed" w:cs="Times New Roman"/>
          <w:sz w:val="32"/>
          <w:szCs w:val="32"/>
        </w:rPr>
      </w:pPr>
    </w:p>
    <w:p w14:paraId="0C5CD0DE" w14:textId="5D75FB0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Trumpets (Rosh Hashanah) - 1st Tishrei</w:t>
      </w:r>
    </w:p>
    <w:p w14:paraId="5FC5959C" w14:textId="77777777" w:rsidR="00A47054" w:rsidRPr="00A47054" w:rsidRDefault="00A47054" w:rsidP="00A47054">
      <w:pPr>
        <w:rPr>
          <w:rFonts w:ascii="Bahnschrift Light SemiCondensed" w:eastAsia="Trebuchet MS" w:hAnsi="Bahnschrift Light SemiCondensed" w:cs="Times New Roman"/>
          <w:sz w:val="32"/>
          <w:szCs w:val="32"/>
        </w:rPr>
      </w:pPr>
    </w:p>
    <w:p w14:paraId="3A096E05" w14:textId="5B25E67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Biblical Foundation</w:t>
      </w:r>
    </w:p>
    <w:p w14:paraId="16CE8252" w14:textId="77777777" w:rsidR="00A47054" w:rsidRPr="00A47054" w:rsidRDefault="00A47054" w:rsidP="00A47054">
      <w:pPr>
        <w:rPr>
          <w:rFonts w:ascii="Bahnschrift Light SemiCondensed" w:eastAsia="Trebuchet MS" w:hAnsi="Bahnschrift Light SemiCondensed" w:cs="Times New Roman"/>
          <w:sz w:val="32"/>
          <w:szCs w:val="32"/>
        </w:rPr>
      </w:pPr>
    </w:p>
    <w:p w14:paraId="0B6A48BA" w14:textId="37B380F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"Speak unto the children of Israel, saying, In the seventh month, in the first day of the month, shall ye have a sabbath, a memorial of blowing of trumpets, </w:t>
      </w:r>
      <w:proofErr w:type="gramStart"/>
      <w:r w:rsidRPr="00A47054">
        <w:rPr>
          <w:rFonts w:ascii="Bahnschrift Light SemiCondensed" w:eastAsia="Trebuchet MS" w:hAnsi="Bahnschrift Light SemiCondensed" w:cs="Times New Roman"/>
          <w:sz w:val="32"/>
          <w:szCs w:val="32"/>
        </w:rPr>
        <w:t>an</w:t>
      </w:r>
      <w:proofErr w:type="gramEnd"/>
      <w:r w:rsidRPr="00A47054">
        <w:rPr>
          <w:rFonts w:ascii="Bahnschrift Light SemiCondensed" w:eastAsia="Trebuchet MS" w:hAnsi="Bahnschrift Light SemiCondensed" w:cs="Times New Roman"/>
          <w:sz w:val="32"/>
          <w:szCs w:val="32"/>
        </w:rPr>
        <w:t xml:space="preserve"> holy convocation" (Leviticus 23:24)</w:t>
      </w:r>
    </w:p>
    <w:p w14:paraId="0774BF3F" w14:textId="77777777" w:rsidR="00A47054" w:rsidRPr="00A47054" w:rsidRDefault="00A47054" w:rsidP="00A47054">
      <w:pPr>
        <w:rPr>
          <w:rFonts w:ascii="Bahnschrift Light SemiCondensed" w:eastAsia="Trebuchet MS" w:hAnsi="Bahnschrift Light SemiCondensed" w:cs="Times New Roman"/>
          <w:sz w:val="32"/>
          <w:szCs w:val="32"/>
        </w:rPr>
      </w:pPr>
    </w:p>
    <w:p w14:paraId="24D985CA" w14:textId="7538D60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Timing: First day of seventh month (civil new year)</w:t>
      </w:r>
    </w:p>
    <w:p w14:paraId="47EE6F2C" w14:textId="671A299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Duration: One day</w:t>
      </w:r>
    </w:p>
    <w:p w14:paraId="212BCE31" w14:textId="574EC3D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Key Element: Trumpet blowing (Shofar)</w:t>
      </w:r>
    </w:p>
    <w:p w14:paraId="2891F429" w14:textId="77777777" w:rsidR="00A47054" w:rsidRPr="00A47054" w:rsidRDefault="00A47054" w:rsidP="00A47054">
      <w:pPr>
        <w:rPr>
          <w:rFonts w:ascii="Bahnschrift Light SemiCondensed" w:eastAsia="Trebuchet MS" w:hAnsi="Bahnschrift Light SemiCondensed" w:cs="Times New Roman"/>
          <w:sz w:val="32"/>
          <w:szCs w:val="32"/>
        </w:rPr>
      </w:pPr>
    </w:p>
    <w:p w14:paraId="025091E1" w14:textId="61C839C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Observance Requirements</w:t>
      </w:r>
    </w:p>
    <w:p w14:paraId="67F91511" w14:textId="77777777" w:rsidR="00A47054" w:rsidRPr="00A47054" w:rsidRDefault="00A47054" w:rsidP="00A47054">
      <w:pPr>
        <w:rPr>
          <w:rFonts w:ascii="Bahnschrift Light SemiCondensed" w:eastAsia="Trebuchet MS" w:hAnsi="Bahnschrift Light SemiCondensed" w:cs="Times New Roman"/>
          <w:sz w:val="32"/>
          <w:szCs w:val="32"/>
        </w:rPr>
      </w:pPr>
    </w:p>
    <w:p w14:paraId="59AA0D16" w14:textId="6C5419B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Trumpet Ceremony:</w:t>
      </w:r>
    </w:p>
    <w:p w14:paraId="6BC4E2A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Multiple trumpet blasts throughout day</w:t>
      </w:r>
    </w:p>
    <w:p w14:paraId="7B37FC7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Specific patterns and rhythms</w:t>
      </w:r>
    </w:p>
    <w:p w14:paraId="2DDCDB9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gathering for worship</w:t>
      </w:r>
    </w:p>
    <w:p w14:paraId="0CE1D80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Solemn assembly and reflection</w:t>
      </w:r>
    </w:p>
    <w:p w14:paraId="4F2A1F2C" w14:textId="77777777" w:rsidR="00A47054" w:rsidRPr="00A47054" w:rsidRDefault="00A47054" w:rsidP="00A47054">
      <w:pPr>
        <w:rPr>
          <w:rFonts w:ascii="Bahnschrift Light SemiCondensed" w:eastAsia="Trebuchet MS" w:hAnsi="Bahnschrift Light SemiCondensed" w:cs="Times New Roman"/>
          <w:sz w:val="32"/>
          <w:szCs w:val="32"/>
        </w:rPr>
      </w:pPr>
    </w:p>
    <w:p w14:paraId="1DFABA85" w14:textId="725AD6F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Spiritual Themes:</w:t>
      </w:r>
    </w:p>
    <w:p w14:paraId="36D24A7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Divine kingship and sovereignty</w:t>
      </w:r>
    </w:p>
    <w:p w14:paraId="3C80BD3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Call to repentance and return</w:t>
      </w:r>
    </w:p>
    <w:p w14:paraId="31E86B2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for Day of Atonement</w:t>
      </w:r>
    </w:p>
    <w:p w14:paraId="3C62C40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Anticipation of divine judgment</w:t>
      </w:r>
    </w:p>
    <w:p w14:paraId="34062D3C" w14:textId="77777777" w:rsidR="00A47054" w:rsidRPr="00A47054" w:rsidRDefault="00A47054" w:rsidP="00A47054">
      <w:pPr>
        <w:rPr>
          <w:rFonts w:ascii="Bahnschrift Light SemiCondensed" w:eastAsia="Trebuchet MS" w:hAnsi="Bahnschrift Light SemiCondensed" w:cs="Times New Roman"/>
          <w:sz w:val="32"/>
          <w:szCs w:val="32"/>
        </w:rPr>
      </w:pPr>
    </w:p>
    <w:p w14:paraId="6C022C96" w14:textId="2706F63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Prophetic Significance:</w:t>
      </w:r>
    </w:p>
    <w:p w14:paraId="2A7575D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Future gathering of scattered Israel</w:t>
      </w:r>
    </w:p>
    <w:p w14:paraId="7737BDC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Resurrection and rapture of believers</w:t>
      </w:r>
    </w:p>
    <w:p w14:paraId="30779BD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Beginning of final judgment period</w:t>
      </w:r>
    </w:p>
    <w:p w14:paraId="77A22AF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Establishment of Messianic kingdom</w:t>
      </w:r>
    </w:p>
    <w:p w14:paraId="235852B4" w14:textId="77777777" w:rsidR="00A47054" w:rsidRPr="00A47054" w:rsidRDefault="00A47054" w:rsidP="00A47054">
      <w:pPr>
        <w:rPr>
          <w:rFonts w:ascii="Bahnschrift Light SemiCondensed" w:eastAsia="Trebuchet MS" w:hAnsi="Bahnschrift Light SemiCondensed" w:cs="Times New Roman"/>
          <w:sz w:val="32"/>
          <w:szCs w:val="32"/>
        </w:rPr>
      </w:pPr>
    </w:p>
    <w:p w14:paraId="0E6983C2" w14:textId="7D0316D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Trumpet Calls</w:t>
      </w:r>
    </w:p>
    <w:p w14:paraId="00F05E15" w14:textId="77777777" w:rsidR="00A47054" w:rsidRPr="00A47054" w:rsidRDefault="00A47054" w:rsidP="00A47054">
      <w:pPr>
        <w:rPr>
          <w:rFonts w:ascii="Bahnschrift Light SemiCondensed" w:eastAsia="Trebuchet MS" w:hAnsi="Bahnschrift Light SemiCondensed" w:cs="Times New Roman"/>
          <w:sz w:val="32"/>
          <w:szCs w:val="32"/>
        </w:rPr>
      </w:pPr>
    </w:p>
    <w:p w14:paraId="2055EC60" w14:textId="384D463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Traditional Sounds:</w:t>
      </w:r>
    </w:p>
    <w:p w14:paraId="1B59E0D1" w14:textId="6814792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Tekiah: Long single blast (divine sovereignty)</w:t>
      </w:r>
    </w:p>
    <w:p w14:paraId="62126AE8" w14:textId="504D146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w:t>
      </w:r>
      <w:proofErr w:type="spellStart"/>
      <w:r w:rsidRPr="00A47054">
        <w:rPr>
          <w:rFonts w:ascii="Bahnschrift Light SemiCondensed" w:eastAsia="Trebuchet MS" w:hAnsi="Bahnschrift Light SemiCondensed" w:cs="Times New Roman"/>
          <w:sz w:val="32"/>
          <w:szCs w:val="32"/>
        </w:rPr>
        <w:t>Shevarim</w:t>
      </w:r>
      <w:proofErr w:type="spellEnd"/>
      <w:r w:rsidRPr="00A47054">
        <w:rPr>
          <w:rFonts w:ascii="Bahnschrift Light SemiCondensed" w:eastAsia="Trebuchet MS" w:hAnsi="Bahnschrift Light SemiCondensed" w:cs="Times New Roman"/>
          <w:sz w:val="32"/>
          <w:szCs w:val="32"/>
        </w:rPr>
        <w:t>: Three broken blasts (brokenness and repentance)</w:t>
      </w:r>
    </w:p>
    <w:p w14:paraId="779C3895" w14:textId="24F201E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Teruah: Nine quick blasts (alarm and awakening)</w:t>
      </w:r>
    </w:p>
    <w:p w14:paraId="3F339CAC" w14:textId="0D8380B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Tekiah Gedolah: Extended final blast (ultimate victory)</w:t>
      </w:r>
    </w:p>
    <w:p w14:paraId="3A0E45BB" w14:textId="77777777" w:rsidR="00A47054" w:rsidRPr="00A47054" w:rsidRDefault="00A47054" w:rsidP="00A47054">
      <w:pPr>
        <w:rPr>
          <w:rFonts w:ascii="Bahnschrift Light SemiCondensed" w:eastAsia="Trebuchet MS" w:hAnsi="Bahnschrift Light SemiCondensed" w:cs="Times New Roman"/>
          <w:sz w:val="32"/>
          <w:szCs w:val="32"/>
        </w:rPr>
      </w:pPr>
    </w:p>
    <w:p w14:paraId="5095E934" w14:textId="28D2430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Spiritual Messages:</w:t>
      </w:r>
    </w:p>
    <w:p w14:paraId="22205AA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Awakening from spiritual slumber</w:t>
      </w:r>
    </w:p>
    <w:p w14:paraId="4E42FF6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Call to repentance and return</w:t>
      </w:r>
    </w:p>
    <w:p w14:paraId="7B4BFAF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for divine judgment</w:t>
      </w:r>
    </w:p>
    <w:p w14:paraId="2CE8921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Hope for ultimate redemption</w:t>
      </w:r>
    </w:p>
    <w:p w14:paraId="7138DEE8" w14:textId="77777777" w:rsidR="00A47054" w:rsidRPr="00A47054" w:rsidRDefault="00A47054" w:rsidP="00A47054">
      <w:pPr>
        <w:rPr>
          <w:rFonts w:ascii="Bahnschrift Light SemiCondensed" w:eastAsia="Trebuchet MS" w:hAnsi="Bahnschrift Light SemiCondensed" w:cs="Times New Roman"/>
          <w:sz w:val="32"/>
          <w:szCs w:val="32"/>
        </w:rPr>
      </w:pPr>
    </w:p>
    <w:p w14:paraId="2DCC5BB9" w14:textId="7324BDE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Day of Atonement (Yom Kippur) - 10th Tishrei</w:t>
      </w:r>
    </w:p>
    <w:p w14:paraId="13E7A259" w14:textId="77777777" w:rsidR="00A47054" w:rsidRPr="00A47054" w:rsidRDefault="00A47054" w:rsidP="00A47054">
      <w:pPr>
        <w:rPr>
          <w:rFonts w:ascii="Bahnschrift Light SemiCondensed" w:eastAsia="Trebuchet MS" w:hAnsi="Bahnschrift Light SemiCondensed" w:cs="Times New Roman"/>
          <w:sz w:val="32"/>
          <w:szCs w:val="32"/>
        </w:rPr>
      </w:pPr>
    </w:p>
    <w:p w14:paraId="384BF784" w14:textId="30385ED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Biblical Foundation</w:t>
      </w:r>
    </w:p>
    <w:p w14:paraId="55634BDB" w14:textId="77777777" w:rsidR="00A47054" w:rsidRPr="00A47054" w:rsidRDefault="00A47054" w:rsidP="00A47054">
      <w:pPr>
        <w:rPr>
          <w:rFonts w:ascii="Bahnschrift Light SemiCondensed" w:eastAsia="Trebuchet MS" w:hAnsi="Bahnschrift Light SemiCondensed" w:cs="Times New Roman"/>
          <w:sz w:val="32"/>
          <w:szCs w:val="32"/>
        </w:rPr>
      </w:pPr>
    </w:p>
    <w:p w14:paraId="5D6206A5" w14:textId="567C1B4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w:t>
      </w:r>
      <w:proofErr w:type="gramStart"/>
      <w:r w:rsidRPr="00A47054">
        <w:rPr>
          <w:rFonts w:ascii="Bahnschrift Light SemiCondensed" w:eastAsia="Trebuchet MS" w:hAnsi="Bahnschrift Light SemiCondensed" w:cs="Times New Roman"/>
          <w:sz w:val="32"/>
          <w:szCs w:val="32"/>
        </w:rPr>
        <w:t>Also</w:t>
      </w:r>
      <w:proofErr w:type="gramEnd"/>
      <w:r w:rsidRPr="00A47054">
        <w:rPr>
          <w:rFonts w:ascii="Bahnschrift Light SemiCondensed" w:eastAsia="Trebuchet MS" w:hAnsi="Bahnschrift Light SemiCondensed" w:cs="Times New Roman"/>
          <w:sz w:val="32"/>
          <w:szCs w:val="32"/>
        </w:rPr>
        <w:t xml:space="preserve"> on the tenth day of this seventh month there shall be a day of atonement: it shall be </w:t>
      </w:r>
      <w:proofErr w:type="gramStart"/>
      <w:r w:rsidRPr="00A47054">
        <w:rPr>
          <w:rFonts w:ascii="Bahnschrift Light SemiCondensed" w:eastAsia="Trebuchet MS" w:hAnsi="Bahnschrift Light SemiCondensed" w:cs="Times New Roman"/>
          <w:sz w:val="32"/>
          <w:szCs w:val="32"/>
        </w:rPr>
        <w:t>an</w:t>
      </w:r>
      <w:proofErr w:type="gramEnd"/>
      <w:r w:rsidRPr="00A47054">
        <w:rPr>
          <w:rFonts w:ascii="Bahnschrift Light SemiCondensed" w:eastAsia="Trebuchet MS" w:hAnsi="Bahnschrift Light SemiCondensed" w:cs="Times New Roman"/>
          <w:sz w:val="32"/>
          <w:szCs w:val="32"/>
        </w:rPr>
        <w:t xml:space="preserve"> holy convocation unto you; and ye shall afflict your souls, and offer an offering made by fire unto the LORD" (Leviticus 23:27)</w:t>
      </w:r>
    </w:p>
    <w:p w14:paraId="14A5CBF9" w14:textId="77777777" w:rsidR="00A47054" w:rsidRPr="00A47054" w:rsidRDefault="00A47054" w:rsidP="00A47054">
      <w:pPr>
        <w:rPr>
          <w:rFonts w:ascii="Bahnschrift Light SemiCondensed" w:eastAsia="Trebuchet MS" w:hAnsi="Bahnschrift Light SemiCondensed" w:cs="Times New Roman"/>
          <w:sz w:val="32"/>
          <w:szCs w:val="32"/>
        </w:rPr>
      </w:pPr>
    </w:p>
    <w:p w14:paraId="378ED5BE" w14:textId="1BB0A29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Timing: 10th day of seventh month</w:t>
      </w:r>
    </w:p>
    <w:p w14:paraId="7DAA9C08" w14:textId="5D90AE2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Duration: One day (24 hours)</w:t>
      </w:r>
    </w:p>
    <w:p w14:paraId="1530E016" w14:textId="4DF0631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Key Theme: Atonement for sin and purification</w:t>
      </w:r>
    </w:p>
    <w:p w14:paraId="0F11652A" w14:textId="77777777" w:rsidR="00A47054" w:rsidRPr="00A47054" w:rsidRDefault="00A47054" w:rsidP="00A47054">
      <w:pPr>
        <w:rPr>
          <w:rFonts w:ascii="Bahnschrift Light SemiCondensed" w:eastAsia="Trebuchet MS" w:hAnsi="Bahnschrift Light SemiCondensed" w:cs="Times New Roman"/>
          <w:sz w:val="32"/>
          <w:szCs w:val="32"/>
        </w:rPr>
      </w:pPr>
    </w:p>
    <w:p w14:paraId="2962C670" w14:textId="13698C4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 Observance Requirements</w:t>
      </w:r>
    </w:p>
    <w:p w14:paraId="4D6389C8" w14:textId="77777777" w:rsidR="00A47054" w:rsidRPr="00A47054" w:rsidRDefault="00A47054" w:rsidP="00A47054">
      <w:pPr>
        <w:rPr>
          <w:rFonts w:ascii="Bahnschrift Light SemiCondensed" w:eastAsia="Trebuchet MS" w:hAnsi="Bahnschrift Light SemiCondensed" w:cs="Times New Roman"/>
          <w:sz w:val="32"/>
          <w:szCs w:val="32"/>
        </w:rPr>
      </w:pPr>
    </w:p>
    <w:p w14:paraId="7EA9A85A" w14:textId="000898F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Preparation:</w:t>
      </w:r>
    </w:p>
    <w:p w14:paraId="4DAC77B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Ten days of repentance from Trumpets</w:t>
      </w:r>
    </w:p>
    <w:p w14:paraId="6C79540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Fasting and prayer</w:t>
      </w:r>
    </w:p>
    <w:p w14:paraId="059AC69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Confession of sin</w:t>
      </w:r>
    </w:p>
    <w:p w14:paraId="1DC0CA7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Restitution and reconciliation</w:t>
      </w:r>
    </w:p>
    <w:p w14:paraId="0823577A" w14:textId="77777777" w:rsidR="00A47054" w:rsidRPr="00A47054" w:rsidRDefault="00A47054" w:rsidP="00A47054">
      <w:pPr>
        <w:rPr>
          <w:rFonts w:ascii="Bahnschrift Light SemiCondensed" w:eastAsia="Trebuchet MS" w:hAnsi="Bahnschrift Light SemiCondensed" w:cs="Times New Roman"/>
          <w:sz w:val="32"/>
          <w:szCs w:val="32"/>
        </w:rPr>
      </w:pPr>
    </w:p>
    <w:p w14:paraId="4EDF918D" w14:textId="69AFAC7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Temple Service:</w:t>
      </w:r>
    </w:p>
    <w:p w14:paraId="71DFAAD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High priest entering Holy of Holies</w:t>
      </w:r>
    </w:p>
    <w:p w14:paraId="2CA99AB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Blood sacrifice for national sin</w:t>
      </w:r>
    </w:p>
    <w:p w14:paraId="01A09F7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Scapegoat ceremony</w:t>
      </w:r>
    </w:p>
    <w:p w14:paraId="0A127B4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Cleansing of sanctuary</w:t>
      </w:r>
    </w:p>
    <w:p w14:paraId="02107E4F" w14:textId="77777777" w:rsidR="00A47054" w:rsidRPr="00A47054" w:rsidRDefault="00A47054" w:rsidP="00A47054">
      <w:pPr>
        <w:rPr>
          <w:rFonts w:ascii="Bahnschrift Light SemiCondensed" w:eastAsia="Trebuchet MS" w:hAnsi="Bahnschrift Light SemiCondensed" w:cs="Times New Roman"/>
          <w:sz w:val="32"/>
          <w:szCs w:val="32"/>
        </w:rPr>
      </w:pPr>
    </w:p>
    <w:p w14:paraId="4DCA530F" w14:textId="162E5B5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Community Observance:</w:t>
      </w:r>
    </w:p>
    <w:p w14:paraId="65E14B0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Complete fasting and abstinence</w:t>
      </w:r>
    </w:p>
    <w:p w14:paraId="0F08BCF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Prayer and meditation</w:t>
      </w:r>
    </w:p>
    <w:p w14:paraId="5D460CA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Affliction of soul</w:t>
      </w:r>
    </w:p>
    <w:p w14:paraId="636009A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Solemn assembly</w:t>
      </w:r>
    </w:p>
    <w:p w14:paraId="765E50B5" w14:textId="77777777" w:rsidR="00A47054" w:rsidRPr="00A47054" w:rsidRDefault="00A47054" w:rsidP="00A47054">
      <w:pPr>
        <w:rPr>
          <w:rFonts w:ascii="Bahnschrift Light SemiCondensed" w:eastAsia="Trebuchet MS" w:hAnsi="Bahnschrift Light SemiCondensed" w:cs="Times New Roman"/>
          <w:sz w:val="32"/>
          <w:szCs w:val="32"/>
        </w:rPr>
      </w:pPr>
    </w:p>
    <w:p w14:paraId="1B4B2D30" w14:textId="5316CDA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Symbolic Elements</w:t>
      </w:r>
    </w:p>
    <w:p w14:paraId="2E11409D" w14:textId="77777777" w:rsidR="00A47054" w:rsidRPr="00A47054" w:rsidRDefault="00A47054" w:rsidP="00A47054">
      <w:pPr>
        <w:rPr>
          <w:rFonts w:ascii="Bahnschrift Light SemiCondensed" w:eastAsia="Trebuchet MS" w:hAnsi="Bahnschrift Light SemiCondensed" w:cs="Times New Roman"/>
          <w:sz w:val="32"/>
          <w:szCs w:val="32"/>
        </w:rPr>
      </w:pPr>
    </w:p>
    <w:p w14:paraId="66E88706" w14:textId="67D627E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Two Goats:</w:t>
      </w:r>
    </w:p>
    <w:p w14:paraId="0190CFAB" w14:textId="191723F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Sacrificial Goat: Sin offering for atonement</w:t>
      </w:r>
    </w:p>
    <w:p w14:paraId="2B7B8879" w14:textId="7CDC27D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Scapegoat (Azazel): Bearing sin away into wilderness</w:t>
      </w:r>
    </w:p>
    <w:p w14:paraId="3D2F4A06" w14:textId="1EA0FC8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Combined Meaning: Complete removal of sin and guilt</w:t>
      </w:r>
    </w:p>
    <w:p w14:paraId="5A3792C5" w14:textId="77777777" w:rsidR="00A47054" w:rsidRPr="00A47054" w:rsidRDefault="00A47054" w:rsidP="00A47054">
      <w:pPr>
        <w:rPr>
          <w:rFonts w:ascii="Bahnschrift Light SemiCondensed" w:eastAsia="Trebuchet MS" w:hAnsi="Bahnschrift Light SemiCondensed" w:cs="Times New Roman"/>
          <w:sz w:val="32"/>
          <w:szCs w:val="32"/>
        </w:rPr>
      </w:pPr>
    </w:p>
    <w:p w14:paraId="210675C5" w14:textId="1BBA007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High Priest Ministry:</w:t>
      </w:r>
    </w:p>
    <w:p w14:paraId="0FE0D71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Representing entire nation before God</w:t>
      </w:r>
    </w:p>
    <w:p w14:paraId="3FA9577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Intercession and mediation</w:t>
      </w:r>
    </w:p>
    <w:p w14:paraId="5E8E3C1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Blood application for forgiveness</w:t>
      </w:r>
    </w:p>
    <w:p w14:paraId="11A4047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Bridge between holy God and sinful people</w:t>
      </w:r>
    </w:p>
    <w:p w14:paraId="5C4D09D9" w14:textId="77777777" w:rsidR="00A47054" w:rsidRPr="00A47054" w:rsidRDefault="00A47054" w:rsidP="00A47054">
      <w:pPr>
        <w:rPr>
          <w:rFonts w:ascii="Bahnschrift Light SemiCondensed" w:eastAsia="Trebuchet MS" w:hAnsi="Bahnschrift Light SemiCondensed" w:cs="Times New Roman"/>
          <w:sz w:val="32"/>
          <w:szCs w:val="32"/>
        </w:rPr>
      </w:pPr>
    </w:p>
    <w:p w14:paraId="127FACE4" w14:textId="243B325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Prophetic </w:t>
      </w:r>
      <w:r w:rsidR="007768FB">
        <w:rPr>
          <w:rFonts w:ascii="Bahnschrift Light SemiCondensed" w:eastAsia="Trebuchet MS" w:hAnsi="Bahnschrift Light SemiCondensed" w:cs="Times New Roman"/>
          <w:sz w:val="32"/>
          <w:szCs w:val="32"/>
        </w:rPr>
        <w:t>Fulfilment</w:t>
      </w:r>
      <w:r w:rsidRPr="00A47054">
        <w:rPr>
          <w:rFonts w:ascii="Bahnschrift Light SemiCondensed" w:eastAsia="Trebuchet MS" w:hAnsi="Bahnschrift Light SemiCondensed" w:cs="Times New Roman"/>
          <w:sz w:val="32"/>
          <w:szCs w:val="32"/>
        </w:rPr>
        <w:t>:</w:t>
      </w:r>
    </w:p>
    <w:p w14:paraId="47185F4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Ultimate atonement through Messiah</w:t>
      </w:r>
    </w:p>
    <w:p w14:paraId="0D0AEB7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Perfect sacrifice and intercession</w:t>
      </w:r>
    </w:p>
    <w:p w14:paraId="76F856E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Complete forgiveness and cleansing</w:t>
      </w:r>
    </w:p>
    <w:p w14:paraId="302A9C8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Restoration of divine relationship</w:t>
      </w:r>
    </w:p>
    <w:p w14:paraId="6DC2F0E1" w14:textId="77777777" w:rsidR="00A47054" w:rsidRPr="00A47054" w:rsidRDefault="00A47054" w:rsidP="00A47054">
      <w:pPr>
        <w:rPr>
          <w:rFonts w:ascii="Bahnschrift Light SemiCondensed" w:eastAsia="Trebuchet MS" w:hAnsi="Bahnschrift Light SemiCondensed" w:cs="Times New Roman"/>
          <w:sz w:val="32"/>
          <w:szCs w:val="32"/>
        </w:rPr>
      </w:pPr>
    </w:p>
    <w:p w14:paraId="6A9FD6C8" w14:textId="27B5A81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Tabernacles (Sukkot) - 15th-21st Tishrei</w:t>
      </w:r>
    </w:p>
    <w:p w14:paraId="10FF97FE" w14:textId="77777777" w:rsidR="00A47054" w:rsidRPr="00A47054" w:rsidRDefault="00A47054" w:rsidP="00A47054">
      <w:pPr>
        <w:rPr>
          <w:rFonts w:ascii="Bahnschrift Light SemiCondensed" w:eastAsia="Trebuchet MS" w:hAnsi="Bahnschrift Light SemiCondensed" w:cs="Times New Roman"/>
          <w:sz w:val="32"/>
          <w:szCs w:val="32"/>
        </w:rPr>
      </w:pPr>
    </w:p>
    <w:p w14:paraId="38769CE0" w14:textId="684654B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Biblical Foundation</w:t>
      </w:r>
    </w:p>
    <w:p w14:paraId="396D20A8" w14:textId="77777777" w:rsidR="00A47054" w:rsidRPr="00A47054" w:rsidRDefault="00A47054" w:rsidP="00A47054">
      <w:pPr>
        <w:rPr>
          <w:rFonts w:ascii="Bahnschrift Light SemiCondensed" w:eastAsia="Trebuchet MS" w:hAnsi="Bahnschrift Light SemiCondensed" w:cs="Times New Roman"/>
          <w:sz w:val="32"/>
          <w:szCs w:val="32"/>
        </w:rPr>
      </w:pPr>
    </w:p>
    <w:p w14:paraId="2A8A9A5C" w14:textId="0FC16EA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w:t>
      </w:r>
      <w:proofErr w:type="gramStart"/>
      <w:r w:rsidRPr="00A47054">
        <w:rPr>
          <w:rFonts w:ascii="Bahnschrift Light SemiCondensed" w:eastAsia="Trebuchet MS" w:hAnsi="Bahnschrift Light SemiCondensed" w:cs="Times New Roman"/>
          <w:sz w:val="32"/>
          <w:szCs w:val="32"/>
        </w:rPr>
        <w:t>Also</w:t>
      </w:r>
      <w:proofErr w:type="gramEnd"/>
      <w:r w:rsidRPr="00A47054">
        <w:rPr>
          <w:rFonts w:ascii="Bahnschrift Light SemiCondensed" w:eastAsia="Trebuchet MS" w:hAnsi="Bahnschrift Light SemiCondensed" w:cs="Times New Roman"/>
          <w:sz w:val="32"/>
          <w:szCs w:val="32"/>
        </w:rPr>
        <w:t xml:space="preserve"> in the fifteenth day of the seventh month, when ye have gathered in the fruit of the land, ye shall keep a feast unto the LORD seven days" (Leviticus 23:39)</w:t>
      </w:r>
    </w:p>
    <w:p w14:paraId="22508048" w14:textId="77777777" w:rsidR="00A47054" w:rsidRPr="00A47054" w:rsidRDefault="00A47054" w:rsidP="00A47054">
      <w:pPr>
        <w:rPr>
          <w:rFonts w:ascii="Bahnschrift Light SemiCondensed" w:eastAsia="Trebuchet MS" w:hAnsi="Bahnschrift Light SemiCondensed" w:cs="Times New Roman"/>
          <w:sz w:val="32"/>
          <w:szCs w:val="32"/>
        </w:rPr>
      </w:pPr>
    </w:p>
    <w:p w14:paraId="0556213A" w14:textId="38085C8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Timing: 15th-21st of seventh month</w:t>
      </w:r>
    </w:p>
    <w:p w14:paraId="54456418" w14:textId="2CC9E69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Duration: Seven days (eight with Shemini Atzeret)</w:t>
      </w:r>
    </w:p>
    <w:p w14:paraId="051DC523" w14:textId="6992DFD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Key Elements: Temporary booths and harvest celebration</w:t>
      </w:r>
    </w:p>
    <w:p w14:paraId="62209014" w14:textId="77777777" w:rsidR="00A47054" w:rsidRPr="00A47054" w:rsidRDefault="00A47054" w:rsidP="00A47054">
      <w:pPr>
        <w:rPr>
          <w:rFonts w:ascii="Bahnschrift Light SemiCondensed" w:eastAsia="Trebuchet MS" w:hAnsi="Bahnschrift Light SemiCondensed" w:cs="Times New Roman"/>
          <w:sz w:val="32"/>
          <w:szCs w:val="32"/>
        </w:rPr>
      </w:pPr>
    </w:p>
    <w:p w14:paraId="16442A3B" w14:textId="20E1A2A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Observance Requirements</w:t>
      </w:r>
    </w:p>
    <w:p w14:paraId="5014E08A" w14:textId="77777777" w:rsidR="00A47054" w:rsidRPr="00A47054" w:rsidRDefault="00A47054" w:rsidP="00A47054">
      <w:pPr>
        <w:rPr>
          <w:rFonts w:ascii="Bahnschrift Light SemiCondensed" w:eastAsia="Trebuchet MS" w:hAnsi="Bahnschrift Light SemiCondensed" w:cs="Times New Roman"/>
          <w:sz w:val="32"/>
          <w:szCs w:val="32"/>
        </w:rPr>
      </w:pPr>
    </w:p>
    <w:p w14:paraId="4BF6F66F" w14:textId="4071AB5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Booth Construction:</w:t>
      </w:r>
    </w:p>
    <w:p w14:paraId="5C58D42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Temporary dwellings (sukkah)</w:t>
      </w:r>
    </w:p>
    <w:p w14:paraId="56D0594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Roof of branches allowing stars to show</w:t>
      </w:r>
    </w:p>
    <w:p w14:paraId="11FDC29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Eating and sleeping in booths</w:t>
      </w:r>
    </w:p>
    <w:p w14:paraId="4F1F3E3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Remembrance of wilderness wandering</w:t>
      </w:r>
    </w:p>
    <w:p w14:paraId="7CA20377" w14:textId="77777777" w:rsidR="00A47054" w:rsidRPr="00A47054" w:rsidRDefault="00A47054" w:rsidP="00A47054">
      <w:pPr>
        <w:rPr>
          <w:rFonts w:ascii="Bahnschrift Light SemiCondensed" w:eastAsia="Trebuchet MS" w:hAnsi="Bahnschrift Light SemiCondensed" w:cs="Times New Roman"/>
          <w:sz w:val="32"/>
          <w:szCs w:val="32"/>
        </w:rPr>
      </w:pPr>
    </w:p>
    <w:p w14:paraId="6E6BDD5F" w14:textId="7FA2328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Four Species:</w:t>
      </w:r>
    </w:p>
    <w:p w14:paraId="3B186A24" w14:textId="05BCBAA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Lulav: Palm branch (spine/backbone of faith)</w:t>
      </w:r>
    </w:p>
    <w:p w14:paraId="32ACBED2" w14:textId="3BD5476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Etrog: Citron fruit (heart and devotion)</w:t>
      </w:r>
    </w:p>
    <w:p w14:paraId="28214CAA" w14:textId="269FDC8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w:t>
      </w:r>
      <w:proofErr w:type="spellStart"/>
      <w:r w:rsidRPr="00A47054">
        <w:rPr>
          <w:rFonts w:ascii="Bahnschrift Light SemiCondensed" w:eastAsia="Trebuchet MS" w:hAnsi="Bahnschrift Light SemiCondensed" w:cs="Times New Roman"/>
          <w:sz w:val="32"/>
          <w:szCs w:val="32"/>
        </w:rPr>
        <w:t>Hadassim</w:t>
      </w:r>
      <w:proofErr w:type="spellEnd"/>
      <w:r w:rsidRPr="00A47054">
        <w:rPr>
          <w:rFonts w:ascii="Bahnschrift Light SemiCondensed" w:eastAsia="Trebuchet MS" w:hAnsi="Bahnschrift Light SemiCondensed" w:cs="Times New Roman"/>
          <w:sz w:val="32"/>
          <w:szCs w:val="32"/>
        </w:rPr>
        <w:t>: Myrtle branches (eyes and insight)</w:t>
      </w:r>
    </w:p>
    <w:p w14:paraId="2086EF73" w14:textId="6F43D25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w:t>
      </w:r>
      <w:proofErr w:type="spellStart"/>
      <w:r w:rsidRPr="00A47054">
        <w:rPr>
          <w:rFonts w:ascii="Bahnschrift Light SemiCondensed" w:eastAsia="Trebuchet MS" w:hAnsi="Bahnschrift Light SemiCondensed" w:cs="Times New Roman"/>
          <w:sz w:val="32"/>
          <w:szCs w:val="32"/>
        </w:rPr>
        <w:t>Aravot</w:t>
      </w:r>
      <w:proofErr w:type="spellEnd"/>
      <w:r w:rsidRPr="00A47054">
        <w:rPr>
          <w:rFonts w:ascii="Bahnschrift Light SemiCondensed" w:eastAsia="Trebuchet MS" w:hAnsi="Bahnschrift Light SemiCondensed" w:cs="Times New Roman"/>
          <w:sz w:val="32"/>
          <w:szCs w:val="32"/>
        </w:rPr>
        <w:t>: Willow branches (lips and praise)</w:t>
      </w:r>
    </w:p>
    <w:p w14:paraId="739CD282" w14:textId="77777777" w:rsidR="00A47054" w:rsidRPr="00A47054" w:rsidRDefault="00A47054" w:rsidP="00A47054">
      <w:pPr>
        <w:rPr>
          <w:rFonts w:ascii="Bahnschrift Light SemiCondensed" w:eastAsia="Trebuchet MS" w:hAnsi="Bahnschrift Light SemiCondensed" w:cs="Times New Roman"/>
          <w:sz w:val="32"/>
          <w:szCs w:val="32"/>
        </w:rPr>
      </w:pPr>
    </w:p>
    <w:p w14:paraId="6244CD38" w14:textId="47CE488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Celebrations:</w:t>
      </w:r>
    </w:p>
    <w:p w14:paraId="0481D14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Water drawing ceremony</w:t>
      </w:r>
    </w:p>
    <w:p w14:paraId="0345AAB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Daily processions around altar</w:t>
      </w:r>
    </w:p>
    <w:p w14:paraId="22B405B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Reading of Torah</w:t>
      </w:r>
    </w:p>
    <w:p w14:paraId="6F4C8E1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feasting and joy</w:t>
      </w:r>
    </w:p>
    <w:p w14:paraId="66F3A07B" w14:textId="77777777" w:rsidR="00A47054" w:rsidRPr="00A47054" w:rsidRDefault="00A47054" w:rsidP="00A47054">
      <w:pPr>
        <w:rPr>
          <w:rFonts w:ascii="Bahnschrift Light SemiCondensed" w:eastAsia="Trebuchet MS" w:hAnsi="Bahnschrift Light SemiCondensed" w:cs="Times New Roman"/>
          <w:sz w:val="32"/>
          <w:szCs w:val="32"/>
        </w:rPr>
      </w:pPr>
    </w:p>
    <w:p w14:paraId="2B607B68" w14:textId="20024B4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Historical Significance</w:t>
      </w:r>
    </w:p>
    <w:p w14:paraId="2F6B0DC3" w14:textId="77777777" w:rsidR="00A47054" w:rsidRPr="00A47054" w:rsidRDefault="00A47054" w:rsidP="00A47054">
      <w:pPr>
        <w:rPr>
          <w:rFonts w:ascii="Bahnschrift Light SemiCondensed" w:eastAsia="Trebuchet MS" w:hAnsi="Bahnschrift Light SemiCondensed" w:cs="Times New Roman"/>
          <w:sz w:val="32"/>
          <w:szCs w:val="32"/>
        </w:rPr>
      </w:pPr>
    </w:p>
    <w:p w14:paraId="38FBC888" w14:textId="513370E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Wilderness Remembrance:</w:t>
      </w:r>
    </w:p>
    <w:p w14:paraId="2E48E95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Divine provision during 40 years wandering</w:t>
      </w:r>
    </w:p>
    <w:p w14:paraId="3E2B8F1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Protection and guidance in temporary dwellings</w:t>
      </w:r>
    </w:p>
    <w:p w14:paraId="281CFD7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Dependence on divine care and provision</w:t>
      </w:r>
    </w:p>
    <w:p w14:paraId="7B35444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Journey toward promised land</w:t>
      </w:r>
    </w:p>
    <w:p w14:paraId="45885305" w14:textId="77777777" w:rsidR="00A47054" w:rsidRPr="00A47054" w:rsidRDefault="00A47054" w:rsidP="00A47054">
      <w:pPr>
        <w:rPr>
          <w:rFonts w:ascii="Bahnschrift Light SemiCondensed" w:eastAsia="Trebuchet MS" w:hAnsi="Bahnschrift Light SemiCondensed" w:cs="Times New Roman"/>
          <w:sz w:val="32"/>
          <w:szCs w:val="32"/>
        </w:rPr>
      </w:pPr>
    </w:p>
    <w:p w14:paraId="19E5C5C1" w14:textId="7CF568E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Harvest Celebration:</w:t>
      </w:r>
    </w:p>
    <w:p w14:paraId="1EE035E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Thanksgiving for completed agricultural year</w:t>
      </w:r>
    </w:p>
    <w:p w14:paraId="1A80F95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Celebration of divine blessing and provision</w:t>
      </w:r>
    </w:p>
    <w:p w14:paraId="60EA8CA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sharing and hospitality</w:t>
      </w:r>
    </w:p>
    <w:p w14:paraId="212364F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for winter season</w:t>
      </w:r>
    </w:p>
    <w:p w14:paraId="65E4762C" w14:textId="77777777" w:rsidR="00A47054" w:rsidRPr="00A47054" w:rsidRDefault="00A47054" w:rsidP="00A47054">
      <w:pPr>
        <w:rPr>
          <w:rFonts w:ascii="Bahnschrift Light SemiCondensed" w:eastAsia="Trebuchet MS" w:hAnsi="Bahnschrift Light SemiCondensed" w:cs="Times New Roman"/>
          <w:sz w:val="32"/>
          <w:szCs w:val="32"/>
        </w:rPr>
      </w:pPr>
    </w:p>
    <w:p w14:paraId="08966329" w14:textId="7CD8AB2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Prophetic Meanings</w:t>
      </w:r>
    </w:p>
    <w:p w14:paraId="0C66C1F6" w14:textId="77777777" w:rsidR="00A47054" w:rsidRPr="00A47054" w:rsidRDefault="00A47054" w:rsidP="00A47054">
      <w:pPr>
        <w:rPr>
          <w:rFonts w:ascii="Bahnschrift Light SemiCondensed" w:eastAsia="Trebuchet MS" w:hAnsi="Bahnschrift Light SemiCondensed" w:cs="Times New Roman"/>
          <w:sz w:val="32"/>
          <w:szCs w:val="32"/>
        </w:rPr>
      </w:pPr>
    </w:p>
    <w:p w14:paraId="5D2BB855" w14:textId="62DE505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Messianic Kingdom:</w:t>
      </w:r>
    </w:p>
    <w:p w14:paraId="714B770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Temporary nature of current age</w:t>
      </w:r>
    </w:p>
    <w:p w14:paraId="77226C2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Future permanent dwelling with God</w:t>
      </w:r>
    </w:p>
    <w:p w14:paraId="7E9C3D4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Universal worship and celebration</w:t>
      </w:r>
    </w:p>
    <w:p w14:paraId="4AE7CBA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Divine presence among His people</w:t>
      </w:r>
    </w:p>
    <w:p w14:paraId="397C66B6" w14:textId="77777777" w:rsidR="00A47054" w:rsidRPr="00A47054" w:rsidRDefault="00A47054" w:rsidP="00A47054">
      <w:pPr>
        <w:rPr>
          <w:rFonts w:ascii="Bahnschrift Light SemiCondensed" w:eastAsia="Trebuchet MS" w:hAnsi="Bahnschrift Light SemiCondensed" w:cs="Times New Roman"/>
          <w:sz w:val="32"/>
          <w:szCs w:val="32"/>
        </w:rPr>
      </w:pPr>
    </w:p>
    <w:p w14:paraId="747D31ED" w14:textId="225E0D2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Final Harvest:</w:t>
      </w:r>
    </w:p>
    <w:p w14:paraId="01F13AD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Gathering of all nations to worship</w:t>
      </w:r>
    </w:p>
    <w:p w14:paraId="1E6A6F8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Completion of God's redemptive plan</w:t>
      </w:r>
    </w:p>
    <w:p w14:paraId="7445040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Eternal celebration and joy</w:t>
      </w:r>
    </w:p>
    <w:p w14:paraId="16B77E2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Perfect fellowship restored</w:t>
      </w:r>
    </w:p>
    <w:p w14:paraId="18700F5D" w14:textId="77777777" w:rsidR="00A47054" w:rsidRPr="00A47054" w:rsidRDefault="00A47054" w:rsidP="00A47054">
      <w:pPr>
        <w:rPr>
          <w:rFonts w:ascii="Bahnschrift Light SemiCondensed" w:eastAsia="Trebuchet MS" w:hAnsi="Bahnschrift Light SemiCondensed" w:cs="Times New Roman"/>
          <w:sz w:val="32"/>
          <w:szCs w:val="32"/>
        </w:rPr>
      </w:pPr>
    </w:p>
    <w:p w14:paraId="1E0A312A" w14:textId="4750AD4E" w:rsidR="00A47054" w:rsidRPr="00A47054" w:rsidRDefault="00A47054" w:rsidP="00A47054">
      <w:pPr>
        <w:rPr>
          <w:rFonts w:ascii="Bahnschrift Light SemiCondensed" w:eastAsia="Trebuchet MS" w:hAnsi="Bahnschrift Light SemiCondensed" w:cs="Times New Roman"/>
          <w:sz w:val="32"/>
          <w:szCs w:val="32"/>
        </w:rPr>
      </w:pPr>
    </w:p>
    <w:p w14:paraId="080CCB96" w14:textId="77777777" w:rsidR="00A47054" w:rsidRPr="00A47054" w:rsidRDefault="00A47054" w:rsidP="00A47054">
      <w:pPr>
        <w:rPr>
          <w:rFonts w:ascii="Bahnschrift Light SemiCondensed" w:eastAsia="Trebuchet MS" w:hAnsi="Bahnschrift Light SemiCondensed" w:cs="Times New Roman"/>
          <w:sz w:val="32"/>
          <w:szCs w:val="32"/>
        </w:rPr>
      </w:pPr>
    </w:p>
    <w:p w14:paraId="6DEAFD3A" w14:textId="2FF23AE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3. Seasonal Cycles and Agricultural Significance</w:t>
      </w:r>
    </w:p>
    <w:p w14:paraId="6B017BB3" w14:textId="77777777" w:rsidR="00A47054" w:rsidRPr="00A47054" w:rsidRDefault="00A47054" w:rsidP="00A47054">
      <w:pPr>
        <w:rPr>
          <w:rFonts w:ascii="Bahnschrift Light SemiCondensed" w:eastAsia="Trebuchet MS" w:hAnsi="Bahnschrift Light SemiCondensed" w:cs="Times New Roman"/>
          <w:sz w:val="32"/>
          <w:szCs w:val="32"/>
        </w:rPr>
      </w:pPr>
    </w:p>
    <w:p w14:paraId="32F375F1" w14:textId="0BB1EBB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Spring Season - Redemption Theme</w:t>
      </w:r>
    </w:p>
    <w:p w14:paraId="41007864" w14:textId="77777777" w:rsidR="00A47054" w:rsidRPr="00A47054" w:rsidRDefault="00A47054" w:rsidP="00A47054">
      <w:pPr>
        <w:rPr>
          <w:rFonts w:ascii="Bahnschrift Light SemiCondensed" w:eastAsia="Trebuchet MS" w:hAnsi="Bahnschrift Light SemiCondensed" w:cs="Times New Roman"/>
          <w:sz w:val="32"/>
          <w:szCs w:val="32"/>
        </w:rPr>
      </w:pPr>
    </w:p>
    <w:p w14:paraId="4A176600" w14:textId="5F333A7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Agricultural Context</w:t>
      </w:r>
    </w:p>
    <w:p w14:paraId="7EB0E763" w14:textId="77777777" w:rsidR="00A47054" w:rsidRPr="00A47054" w:rsidRDefault="00A47054" w:rsidP="00A47054">
      <w:pPr>
        <w:rPr>
          <w:rFonts w:ascii="Bahnschrift Light SemiCondensed" w:eastAsia="Trebuchet MS" w:hAnsi="Bahnschrift Light SemiCondensed" w:cs="Times New Roman"/>
          <w:sz w:val="32"/>
          <w:szCs w:val="32"/>
        </w:rPr>
      </w:pPr>
    </w:p>
    <w:p w14:paraId="63A9B58D" w14:textId="708F249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Barley Harvest:</w:t>
      </w:r>
    </w:p>
    <w:p w14:paraId="00A6D45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First grain crop to ripen</w:t>
      </w:r>
    </w:p>
    <w:p w14:paraId="1B2CD99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Hardiest grain surviving winter</w:t>
      </w:r>
    </w:p>
    <w:p w14:paraId="22A40A0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Sustenance during lean season</w:t>
      </w:r>
    </w:p>
    <w:p w14:paraId="0A20F51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Foundation for year's provision</w:t>
      </w:r>
    </w:p>
    <w:p w14:paraId="2D681777" w14:textId="77777777" w:rsidR="00A47054" w:rsidRPr="00A47054" w:rsidRDefault="00A47054" w:rsidP="00A47054">
      <w:pPr>
        <w:rPr>
          <w:rFonts w:ascii="Bahnschrift Light SemiCondensed" w:eastAsia="Trebuchet MS" w:hAnsi="Bahnschrift Light SemiCondensed" w:cs="Times New Roman"/>
          <w:sz w:val="32"/>
          <w:szCs w:val="32"/>
        </w:rPr>
      </w:pPr>
    </w:p>
    <w:p w14:paraId="0D58FBB9" w14:textId="1B7CBBC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Weather Patterns:</w:t>
      </w:r>
    </w:p>
    <w:p w14:paraId="29BDAEF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Former rains preparing soil</w:t>
      </w:r>
    </w:p>
    <w:p w14:paraId="6CEE88F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Warming temperatures</w:t>
      </w:r>
    </w:p>
    <w:p w14:paraId="16087F2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Lengthening daylight</w:t>
      </w:r>
    </w:p>
    <w:p w14:paraId="5F01AA5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Renewal of life and growth</w:t>
      </w:r>
    </w:p>
    <w:p w14:paraId="5DF0C2E4" w14:textId="77777777" w:rsidR="00A47054" w:rsidRPr="00A47054" w:rsidRDefault="00A47054" w:rsidP="00A47054">
      <w:pPr>
        <w:rPr>
          <w:rFonts w:ascii="Bahnschrift Light SemiCondensed" w:eastAsia="Trebuchet MS" w:hAnsi="Bahnschrift Light SemiCondensed" w:cs="Times New Roman"/>
          <w:sz w:val="32"/>
          <w:szCs w:val="32"/>
        </w:rPr>
      </w:pPr>
    </w:p>
    <w:p w14:paraId="78718542" w14:textId="1D38073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Spiritual Parallels</w:t>
      </w:r>
    </w:p>
    <w:p w14:paraId="36122C6A" w14:textId="77777777" w:rsidR="00A47054" w:rsidRPr="00A47054" w:rsidRDefault="00A47054" w:rsidP="00A47054">
      <w:pPr>
        <w:rPr>
          <w:rFonts w:ascii="Bahnschrift Light SemiCondensed" w:eastAsia="Trebuchet MS" w:hAnsi="Bahnschrift Light SemiCondensed" w:cs="Times New Roman"/>
          <w:sz w:val="32"/>
          <w:szCs w:val="32"/>
        </w:rPr>
      </w:pPr>
    </w:p>
    <w:p w14:paraId="723EA6A9" w14:textId="2275F7B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Redemption Process:</w:t>
      </w:r>
    </w:p>
    <w:p w14:paraId="688C9E8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Passover lamb providing deliverance</w:t>
      </w:r>
    </w:p>
    <w:p w14:paraId="75AA61B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Removal of corruption (unleavened bread)</w:t>
      </w:r>
    </w:p>
    <w:p w14:paraId="24732D3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New life beginning (firstfruits)</w:t>
      </w:r>
    </w:p>
    <w:p w14:paraId="719AE734" w14:textId="0059595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Growth toward maturity (counting </w:t>
      </w:r>
      <w:r w:rsidR="007768FB" w:rsidRPr="00A47054">
        <w:rPr>
          <w:rFonts w:ascii="Bahnschrift Light SemiCondensed" w:eastAsia="Trebuchet MS" w:hAnsi="Bahnschrift Light SemiCondensed" w:cs="Times New Roman"/>
          <w:sz w:val="32"/>
          <w:szCs w:val="32"/>
        </w:rPr>
        <w:t>Omer</w:t>
      </w:r>
      <w:r w:rsidRPr="00A47054">
        <w:rPr>
          <w:rFonts w:ascii="Bahnschrift Light SemiCondensed" w:eastAsia="Trebuchet MS" w:hAnsi="Bahnschrift Light SemiCondensed" w:cs="Times New Roman"/>
          <w:sz w:val="32"/>
          <w:szCs w:val="32"/>
        </w:rPr>
        <w:t>)</w:t>
      </w:r>
    </w:p>
    <w:p w14:paraId="5EA4ADA0" w14:textId="77777777" w:rsidR="00A47054" w:rsidRPr="00A47054" w:rsidRDefault="00A47054" w:rsidP="00A47054">
      <w:pPr>
        <w:rPr>
          <w:rFonts w:ascii="Bahnschrift Light SemiCondensed" w:eastAsia="Trebuchet MS" w:hAnsi="Bahnschrift Light SemiCondensed" w:cs="Times New Roman"/>
          <w:sz w:val="32"/>
          <w:szCs w:val="32"/>
        </w:rPr>
      </w:pPr>
    </w:p>
    <w:p w14:paraId="6EA5B727" w14:textId="17ECACB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Character Development:</w:t>
      </w:r>
    </w:p>
    <w:p w14:paraId="66703FD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Recognition of need for salvation</w:t>
      </w:r>
    </w:p>
    <w:p w14:paraId="7B4CF71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Separation from sin and corruption</w:t>
      </w:r>
    </w:p>
    <w:p w14:paraId="52AFEFB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Beginning of spiritual growth</w:t>
      </w:r>
    </w:p>
    <w:p w14:paraId="428D237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Discipline and preparation</w:t>
      </w:r>
    </w:p>
    <w:p w14:paraId="3B966519" w14:textId="77777777" w:rsidR="00A47054" w:rsidRPr="00A47054" w:rsidRDefault="00A47054" w:rsidP="00A47054">
      <w:pPr>
        <w:rPr>
          <w:rFonts w:ascii="Bahnschrift Light SemiCondensed" w:eastAsia="Trebuchet MS" w:hAnsi="Bahnschrift Light SemiCondensed" w:cs="Times New Roman"/>
          <w:sz w:val="32"/>
          <w:szCs w:val="32"/>
        </w:rPr>
      </w:pPr>
    </w:p>
    <w:p w14:paraId="13B133E5" w14:textId="66669BF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Summer Season - Revelation Theme</w:t>
      </w:r>
    </w:p>
    <w:p w14:paraId="10209A6E" w14:textId="77777777" w:rsidR="00A47054" w:rsidRPr="00A47054" w:rsidRDefault="00A47054" w:rsidP="00A47054">
      <w:pPr>
        <w:rPr>
          <w:rFonts w:ascii="Bahnschrift Light SemiCondensed" w:eastAsia="Trebuchet MS" w:hAnsi="Bahnschrift Light SemiCondensed" w:cs="Times New Roman"/>
          <w:sz w:val="32"/>
          <w:szCs w:val="32"/>
        </w:rPr>
      </w:pPr>
    </w:p>
    <w:p w14:paraId="4DD13751" w14:textId="1E9825B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Agricultural Context</w:t>
      </w:r>
    </w:p>
    <w:p w14:paraId="6E43F198" w14:textId="77777777" w:rsidR="00A47054" w:rsidRPr="00A47054" w:rsidRDefault="00A47054" w:rsidP="00A47054">
      <w:pPr>
        <w:rPr>
          <w:rFonts w:ascii="Bahnschrift Light SemiCondensed" w:eastAsia="Trebuchet MS" w:hAnsi="Bahnschrift Light SemiCondensed" w:cs="Times New Roman"/>
          <w:sz w:val="32"/>
          <w:szCs w:val="32"/>
        </w:rPr>
      </w:pPr>
    </w:p>
    <w:p w14:paraId="3F9845E3" w14:textId="35B2247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Wheat Harvest:</w:t>
      </w:r>
    </w:p>
    <w:p w14:paraId="4FBDDE1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Primary grain crop</w:t>
      </w:r>
    </w:p>
    <w:p w14:paraId="41FD32C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Staff of life for community</w:t>
      </w:r>
    </w:p>
    <w:p w14:paraId="2990E44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Multiple uses and applications</w:t>
      </w:r>
    </w:p>
    <w:p w14:paraId="3691C97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Storage for future provision</w:t>
      </w:r>
    </w:p>
    <w:p w14:paraId="11EB9083" w14:textId="77777777" w:rsidR="00A47054" w:rsidRPr="00A47054" w:rsidRDefault="00A47054" w:rsidP="00A47054">
      <w:pPr>
        <w:rPr>
          <w:rFonts w:ascii="Bahnschrift Light SemiCondensed" w:eastAsia="Trebuchet MS" w:hAnsi="Bahnschrift Light SemiCondensed" w:cs="Times New Roman"/>
          <w:sz w:val="32"/>
          <w:szCs w:val="32"/>
        </w:rPr>
      </w:pPr>
    </w:p>
    <w:p w14:paraId="1513ABBD" w14:textId="3F5B7A9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Climate Conditions:</w:t>
      </w:r>
    </w:p>
    <w:p w14:paraId="2EB0235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Hot, dry weather</w:t>
      </w:r>
    </w:p>
    <w:p w14:paraId="3648847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Intense sunshine</w:t>
      </w:r>
    </w:p>
    <w:p w14:paraId="170F9EF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Clear skies</w:t>
      </w:r>
    </w:p>
    <w:p w14:paraId="4D52C86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Maximum productivity</w:t>
      </w:r>
    </w:p>
    <w:p w14:paraId="7BDF846A" w14:textId="77777777" w:rsidR="00A47054" w:rsidRPr="00A47054" w:rsidRDefault="00A47054" w:rsidP="00A47054">
      <w:pPr>
        <w:rPr>
          <w:rFonts w:ascii="Bahnschrift Light SemiCondensed" w:eastAsia="Trebuchet MS" w:hAnsi="Bahnschrift Light SemiCondensed" w:cs="Times New Roman"/>
          <w:sz w:val="32"/>
          <w:szCs w:val="32"/>
        </w:rPr>
      </w:pPr>
    </w:p>
    <w:p w14:paraId="48E7C4A7" w14:textId="7D2D0E0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Spiritual Parallels</w:t>
      </w:r>
    </w:p>
    <w:p w14:paraId="7E70151A" w14:textId="77777777" w:rsidR="00A47054" w:rsidRPr="00A47054" w:rsidRDefault="00A47054" w:rsidP="00A47054">
      <w:pPr>
        <w:rPr>
          <w:rFonts w:ascii="Bahnschrift Light SemiCondensed" w:eastAsia="Trebuchet MS" w:hAnsi="Bahnschrift Light SemiCondensed" w:cs="Times New Roman"/>
          <w:sz w:val="32"/>
          <w:szCs w:val="32"/>
        </w:rPr>
      </w:pPr>
    </w:p>
    <w:p w14:paraId="2CE68FDE" w14:textId="59A2950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Divine Revelation:</w:t>
      </w:r>
    </w:p>
    <w:p w14:paraId="2429F03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Torah given at Sinai</w:t>
      </w:r>
    </w:p>
    <w:p w14:paraId="77F1738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Divine instruction and guidance</w:t>
      </w:r>
    </w:p>
    <w:p w14:paraId="04E8E99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Spiritual understanding and wisdom</w:t>
      </w:r>
    </w:p>
    <w:p w14:paraId="7655211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formation and unity</w:t>
      </w:r>
    </w:p>
    <w:p w14:paraId="3AE338C9" w14:textId="77777777" w:rsidR="00A47054" w:rsidRPr="00A47054" w:rsidRDefault="00A47054" w:rsidP="00A47054">
      <w:pPr>
        <w:rPr>
          <w:rFonts w:ascii="Bahnschrift Light SemiCondensed" w:eastAsia="Trebuchet MS" w:hAnsi="Bahnschrift Light SemiCondensed" w:cs="Times New Roman"/>
          <w:sz w:val="32"/>
          <w:szCs w:val="32"/>
        </w:rPr>
      </w:pPr>
    </w:p>
    <w:p w14:paraId="3A065129" w14:textId="70E5AFC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Maturity Themes:</w:t>
      </w:r>
    </w:p>
    <w:p w14:paraId="1F64591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Completion of educational process</w:t>
      </w:r>
    </w:p>
    <w:p w14:paraId="67BA1D2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Full development of character</w:t>
      </w:r>
    </w:p>
    <w:p w14:paraId="69FDF0B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divine purpose</w:t>
      </w:r>
    </w:p>
    <w:p w14:paraId="4E0833C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for service</w:t>
      </w:r>
    </w:p>
    <w:p w14:paraId="2BB76C4E" w14:textId="77777777" w:rsidR="00A47054" w:rsidRPr="00A47054" w:rsidRDefault="00A47054" w:rsidP="00A47054">
      <w:pPr>
        <w:rPr>
          <w:rFonts w:ascii="Bahnschrift Light SemiCondensed" w:eastAsia="Trebuchet MS" w:hAnsi="Bahnschrift Light SemiCondensed" w:cs="Times New Roman"/>
          <w:sz w:val="32"/>
          <w:szCs w:val="32"/>
        </w:rPr>
      </w:pPr>
    </w:p>
    <w:p w14:paraId="36C2AE59" w14:textId="1F23A16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Autumn Season - Restoration Theme</w:t>
      </w:r>
    </w:p>
    <w:p w14:paraId="65A76725" w14:textId="77777777" w:rsidR="00A47054" w:rsidRPr="00A47054" w:rsidRDefault="00A47054" w:rsidP="00A47054">
      <w:pPr>
        <w:rPr>
          <w:rFonts w:ascii="Bahnschrift Light SemiCondensed" w:eastAsia="Trebuchet MS" w:hAnsi="Bahnschrift Light SemiCondensed" w:cs="Times New Roman"/>
          <w:sz w:val="32"/>
          <w:szCs w:val="32"/>
        </w:rPr>
      </w:pPr>
    </w:p>
    <w:p w14:paraId="622CD5F9" w14:textId="0285305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Agricultural Context</w:t>
      </w:r>
    </w:p>
    <w:p w14:paraId="6D19A1FF" w14:textId="77777777" w:rsidR="00A47054" w:rsidRPr="00A47054" w:rsidRDefault="00A47054" w:rsidP="00A47054">
      <w:pPr>
        <w:rPr>
          <w:rFonts w:ascii="Bahnschrift Light SemiCondensed" w:eastAsia="Trebuchet MS" w:hAnsi="Bahnschrift Light SemiCondensed" w:cs="Times New Roman"/>
          <w:sz w:val="32"/>
          <w:szCs w:val="32"/>
        </w:rPr>
      </w:pPr>
    </w:p>
    <w:p w14:paraId="0B68AD19" w14:textId="3B3EAE4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Fruit Harvest:</w:t>
      </w:r>
    </w:p>
    <w:p w14:paraId="49C55C7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Grapes, olives, dates, figs</w:t>
      </w:r>
    </w:p>
    <w:p w14:paraId="337A216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Luxury items and celebration foods</w:t>
      </w:r>
    </w:p>
    <w:p w14:paraId="6F5FEE7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Wine and oil production</w:t>
      </w:r>
    </w:p>
    <w:p w14:paraId="4E4B3B3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Preservation for winter</w:t>
      </w:r>
    </w:p>
    <w:p w14:paraId="372BA8FD" w14:textId="77777777" w:rsidR="00A47054" w:rsidRPr="00A47054" w:rsidRDefault="00A47054" w:rsidP="00A47054">
      <w:pPr>
        <w:rPr>
          <w:rFonts w:ascii="Bahnschrift Light SemiCondensed" w:eastAsia="Trebuchet MS" w:hAnsi="Bahnschrift Light SemiCondensed" w:cs="Times New Roman"/>
          <w:sz w:val="32"/>
          <w:szCs w:val="32"/>
        </w:rPr>
      </w:pPr>
    </w:p>
    <w:p w14:paraId="20FEBCFE" w14:textId="767114E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Weather Transition:</w:t>
      </w:r>
    </w:p>
    <w:p w14:paraId="67A50FE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Cooling temperatures</w:t>
      </w:r>
    </w:p>
    <w:p w14:paraId="425FCA2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Return of moisture</w:t>
      </w:r>
    </w:p>
    <w:p w14:paraId="6FDB7E6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for dormancy</w:t>
      </w:r>
    </w:p>
    <w:p w14:paraId="528D2AC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Gathering and storage</w:t>
      </w:r>
    </w:p>
    <w:p w14:paraId="0CAE1957" w14:textId="77777777" w:rsidR="00A47054" w:rsidRPr="00A47054" w:rsidRDefault="00A47054" w:rsidP="00A47054">
      <w:pPr>
        <w:rPr>
          <w:rFonts w:ascii="Bahnschrift Light SemiCondensed" w:eastAsia="Trebuchet MS" w:hAnsi="Bahnschrift Light SemiCondensed" w:cs="Times New Roman"/>
          <w:sz w:val="32"/>
          <w:szCs w:val="32"/>
        </w:rPr>
      </w:pPr>
    </w:p>
    <w:p w14:paraId="0E0ECF50" w14:textId="721AC13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Spiritual Parallels</w:t>
      </w:r>
    </w:p>
    <w:p w14:paraId="6933E615" w14:textId="77777777" w:rsidR="00A47054" w:rsidRPr="00A47054" w:rsidRDefault="00A47054" w:rsidP="00A47054">
      <w:pPr>
        <w:rPr>
          <w:rFonts w:ascii="Bahnschrift Light SemiCondensed" w:eastAsia="Trebuchet MS" w:hAnsi="Bahnschrift Light SemiCondensed" w:cs="Times New Roman"/>
          <w:sz w:val="32"/>
          <w:szCs w:val="32"/>
        </w:rPr>
      </w:pPr>
    </w:p>
    <w:p w14:paraId="070EB269" w14:textId="2AE7630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Restoration Process:</w:t>
      </w:r>
    </w:p>
    <w:p w14:paraId="59DF268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Recognition of divine sovereignty (Trumpets)</w:t>
      </w:r>
    </w:p>
    <w:p w14:paraId="60D5243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Cleansing and atonement (Yom Kippur)</w:t>
      </w:r>
    </w:p>
    <w:p w14:paraId="6BDA32E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Celebration and fellowship (Tabernacles)</w:t>
      </w:r>
    </w:p>
    <w:p w14:paraId="2CDFD69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for future cycle</w:t>
      </w:r>
    </w:p>
    <w:p w14:paraId="2237E5FA" w14:textId="77777777" w:rsidR="00A47054" w:rsidRPr="00A47054" w:rsidRDefault="00A47054" w:rsidP="00A47054">
      <w:pPr>
        <w:rPr>
          <w:rFonts w:ascii="Bahnschrift Light SemiCondensed" w:eastAsia="Trebuchet MS" w:hAnsi="Bahnschrift Light SemiCondensed" w:cs="Times New Roman"/>
          <w:sz w:val="32"/>
          <w:szCs w:val="32"/>
        </w:rPr>
      </w:pPr>
    </w:p>
    <w:p w14:paraId="557E651C" w14:textId="48BC05D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Kingdom Themes:</w:t>
      </w:r>
    </w:p>
    <w:p w14:paraId="6CF9D35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Divine judgment and justice</w:t>
      </w:r>
    </w:p>
    <w:p w14:paraId="472D873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Forgiveness and restoration</w:t>
      </w:r>
    </w:p>
    <w:p w14:paraId="38A96EA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Universal worship and celebration</w:t>
      </w:r>
    </w:p>
    <w:p w14:paraId="297206E7" w14:textId="02EB022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Eternal fellowship with God</w:t>
      </w:r>
    </w:p>
    <w:p w14:paraId="167F9B92" w14:textId="77777777" w:rsidR="00A47054" w:rsidRPr="00A47054" w:rsidRDefault="00A47054" w:rsidP="00A47054">
      <w:pPr>
        <w:rPr>
          <w:rFonts w:ascii="Bahnschrift Light SemiCondensed" w:eastAsia="Trebuchet MS" w:hAnsi="Bahnschrift Light SemiCondensed" w:cs="Times New Roman"/>
          <w:sz w:val="32"/>
          <w:szCs w:val="32"/>
        </w:rPr>
      </w:pPr>
    </w:p>
    <w:p w14:paraId="387FE6BD" w14:textId="7E08D84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 4. Prophetic and Messianic Meanings</w:t>
      </w:r>
    </w:p>
    <w:p w14:paraId="1DC3AB11" w14:textId="77777777" w:rsidR="00A47054" w:rsidRPr="00A47054" w:rsidRDefault="00A47054" w:rsidP="00A47054">
      <w:pPr>
        <w:rPr>
          <w:rFonts w:ascii="Bahnschrift Light SemiCondensed" w:eastAsia="Trebuchet MS" w:hAnsi="Bahnschrift Light SemiCondensed" w:cs="Times New Roman"/>
          <w:sz w:val="32"/>
          <w:szCs w:val="32"/>
        </w:rPr>
      </w:pPr>
    </w:p>
    <w:p w14:paraId="76866CCF" w14:textId="3FA0965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Spring Festivals - First Coming</w:t>
      </w:r>
    </w:p>
    <w:p w14:paraId="1E0945E6" w14:textId="77777777" w:rsidR="00A47054" w:rsidRPr="00A47054" w:rsidRDefault="00A47054" w:rsidP="00A47054">
      <w:pPr>
        <w:rPr>
          <w:rFonts w:ascii="Bahnschrift Light SemiCondensed" w:eastAsia="Trebuchet MS" w:hAnsi="Bahnschrift Light SemiCondensed" w:cs="Times New Roman"/>
          <w:sz w:val="32"/>
          <w:szCs w:val="32"/>
        </w:rPr>
      </w:pPr>
    </w:p>
    <w:p w14:paraId="64CB5667" w14:textId="785B003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Passover </w:t>
      </w:r>
      <w:r w:rsidR="007768FB">
        <w:rPr>
          <w:rFonts w:ascii="Bahnschrift Light SemiCondensed" w:eastAsia="Trebuchet MS" w:hAnsi="Bahnschrift Light SemiCondensed" w:cs="Times New Roman"/>
          <w:sz w:val="32"/>
          <w:szCs w:val="32"/>
        </w:rPr>
        <w:t>Fulfilment</w:t>
      </w:r>
    </w:p>
    <w:p w14:paraId="67BEA30E" w14:textId="77777777" w:rsidR="00A47054" w:rsidRPr="00A47054" w:rsidRDefault="00A47054" w:rsidP="00A47054">
      <w:pPr>
        <w:rPr>
          <w:rFonts w:ascii="Bahnschrift Light SemiCondensed" w:eastAsia="Trebuchet MS" w:hAnsi="Bahnschrift Light SemiCondensed" w:cs="Times New Roman"/>
          <w:sz w:val="32"/>
          <w:szCs w:val="32"/>
        </w:rPr>
      </w:pPr>
    </w:p>
    <w:p w14:paraId="178230AC" w14:textId="580A0DF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Messiah as Passover Lamb:</w:t>
      </w:r>
    </w:p>
    <w:p w14:paraId="7891EF2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Examined for four days (triumphal entry to crucifixion)</w:t>
      </w:r>
    </w:p>
    <w:p w14:paraId="118FAB1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Without blemish or fault</w:t>
      </w:r>
    </w:p>
    <w:p w14:paraId="4FA4678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Sacrificed at appointed time</w:t>
      </w:r>
    </w:p>
    <w:p w14:paraId="71257B4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Blood providing protection from judgment</w:t>
      </w:r>
    </w:p>
    <w:p w14:paraId="45F6C0E3" w14:textId="77777777" w:rsidR="00A47054" w:rsidRPr="00A47054" w:rsidRDefault="00A47054" w:rsidP="00A47054">
      <w:pPr>
        <w:rPr>
          <w:rFonts w:ascii="Bahnschrift Light SemiCondensed" w:eastAsia="Trebuchet MS" w:hAnsi="Bahnschrift Light SemiCondensed" w:cs="Times New Roman"/>
          <w:sz w:val="32"/>
          <w:szCs w:val="32"/>
        </w:rPr>
      </w:pPr>
    </w:p>
    <w:p w14:paraId="26528E92" w14:textId="2565A4B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Timing Precision:</w:t>
      </w:r>
    </w:p>
    <w:p w14:paraId="4834432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Crucified on Passover day</w:t>
      </w:r>
    </w:p>
    <w:p w14:paraId="1801911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Death at time of evening sacrifice</w:t>
      </w:r>
    </w:p>
    <w:p w14:paraId="0F27788C" w14:textId="158E482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w:t>
      </w:r>
      <w:r w:rsidR="007768FB">
        <w:rPr>
          <w:rFonts w:ascii="Bahnschrift Light SemiCondensed" w:eastAsia="Trebuchet MS" w:hAnsi="Bahnschrift Light SemiCondensed" w:cs="Times New Roman"/>
          <w:sz w:val="32"/>
          <w:szCs w:val="32"/>
        </w:rPr>
        <w:t>Fulfilment</w:t>
      </w:r>
      <w:r w:rsidRPr="00A47054">
        <w:rPr>
          <w:rFonts w:ascii="Bahnschrift Light SemiCondensed" w:eastAsia="Trebuchet MS" w:hAnsi="Bahnschrift Light SemiCondensed" w:cs="Times New Roman"/>
          <w:sz w:val="32"/>
          <w:szCs w:val="32"/>
        </w:rPr>
        <w:t xml:space="preserve"> of prophetic requirement</w:t>
      </w:r>
    </w:p>
    <w:p w14:paraId="784842E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Historical validation of messianic identity</w:t>
      </w:r>
    </w:p>
    <w:p w14:paraId="073AE8DE" w14:textId="77777777" w:rsidR="00A47054" w:rsidRPr="00A47054" w:rsidRDefault="00A47054" w:rsidP="00A47054">
      <w:pPr>
        <w:rPr>
          <w:rFonts w:ascii="Bahnschrift Light SemiCondensed" w:eastAsia="Trebuchet MS" w:hAnsi="Bahnschrift Light SemiCondensed" w:cs="Times New Roman"/>
          <w:sz w:val="32"/>
          <w:szCs w:val="32"/>
        </w:rPr>
      </w:pPr>
    </w:p>
    <w:p w14:paraId="7A043D6C" w14:textId="32613C2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Unleavened Bread </w:t>
      </w:r>
      <w:r w:rsidR="007768FB">
        <w:rPr>
          <w:rFonts w:ascii="Bahnschrift Light SemiCondensed" w:eastAsia="Trebuchet MS" w:hAnsi="Bahnschrift Light SemiCondensed" w:cs="Times New Roman"/>
          <w:sz w:val="32"/>
          <w:szCs w:val="32"/>
        </w:rPr>
        <w:t>Fulfilment</w:t>
      </w:r>
    </w:p>
    <w:p w14:paraId="0FB561F5" w14:textId="77777777" w:rsidR="00A47054" w:rsidRPr="00A47054" w:rsidRDefault="00A47054" w:rsidP="00A47054">
      <w:pPr>
        <w:rPr>
          <w:rFonts w:ascii="Bahnschrift Light SemiCondensed" w:eastAsia="Trebuchet MS" w:hAnsi="Bahnschrift Light SemiCondensed" w:cs="Times New Roman"/>
          <w:sz w:val="32"/>
          <w:szCs w:val="32"/>
        </w:rPr>
      </w:pPr>
    </w:p>
    <w:p w14:paraId="3C7BA216" w14:textId="60F22AF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Messiah's Sinless Life:</w:t>
      </w:r>
    </w:p>
    <w:p w14:paraId="6E05F4A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Without corruption or sin</w:t>
      </w:r>
    </w:p>
    <w:p w14:paraId="7588135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Perfect righteousness and holiness</w:t>
      </w:r>
    </w:p>
    <w:p w14:paraId="005A0A7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Example of pure living</w:t>
      </w:r>
    </w:p>
    <w:p w14:paraId="1950D47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Standard for followers</w:t>
      </w:r>
    </w:p>
    <w:p w14:paraId="4CF4CE60" w14:textId="77777777" w:rsidR="00A47054" w:rsidRPr="00A47054" w:rsidRDefault="00A47054" w:rsidP="00A47054">
      <w:pPr>
        <w:rPr>
          <w:rFonts w:ascii="Bahnschrift Light SemiCondensed" w:eastAsia="Trebuchet MS" w:hAnsi="Bahnschrift Light SemiCondensed" w:cs="Times New Roman"/>
          <w:sz w:val="32"/>
          <w:szCs w:val="32"/>
        </w:rPr>
      </w:pPr>
    </w:p>
    <w:p w14:paraId="669E1098" w14:textId="0E8F921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Burial and Separation:</w:t>
      </w:r>
    </w:p>
    <w:p w14:paraId="58EF93D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Body placed in tomb</w:t>
      </w:r>
    </w:p>
    <w:p w14:paraId="7A06E21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Separation from sin and corruption</w:t>
      </w:r>
    </w:p>
    <w:p w14:paraId="751D51E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Death defeating death</w:t>
      </w:r>
    </w:p>
    <w:p w14:paraId="00DC870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Victory over moral failure</w:t>
      </w:r>
    </w:p>
    <w:p w14:paraId="2735E01B" w14:textId="77777777" w:rsidR="00A47054" w:rsidRPr="00A47054" w:rsidRDefault="00A47054" w:rsidP="00A47054">
      <w:pPr>
        <w:rPr>
          <w:rFonts w:ascii="Bahnschrift Light SemiCondensed" w:eastAsia="Trebuchet MS" w:hAnsi="Bahnschrift Light SemiCondensed" w:cs="Times New Roman"/>
          <w:sz w:val="32"/>
          <w:szCs w:val="32"/>
        </w:rPr>
      </w:pPr>
    </w:p>
    <w:p w14:paraId="58E3323E" w14:textId="79F9769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Firstfruits </w:t>
      </w:r>
      <w:r w:rsidR="007768FB">
        <w:rPr>
          <w:rFonts w:ascii="Bahnschrift Light SemiCondensed" w:eastAsia="Trebuchet MS" w:hAnsi="Bahnschrift Light SemiCondensed" w:cs="Times New Roman"/>
          <w:sz w:val="32"/>
          <w:szCs w:val="32"/>
        </w:rPr>
        <w:t>Fulfilment</w:t>
      </w:r>
    </w:p>
    <w:p w14:paraId="1F0B4FFA" w14:textId="77777777" w:rsidR="00A47054" w:rsidRPr="00A47054" w:rsidRDefault="00A47054" w:rsidP="00A47054">
      <w:pPr>
        <w:rPr>
          <w:rFonts w:ascii="Bahnschrift Light SemiCondensed" w:eastAsia="Trebuchet MS" w:hAnsi="Bahnschrift Light SemiCondensed" w:cs="Times New Roman"/>
          <w:sz w:val="32"/>
          <w:szCs w:val="32"/>
        </w:rPr>
      </w:pPr>
    </w:p>
    <w:p w14:paraId="1007E4B8" w14:textId="12CAAF5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Resurrection Victory:</w:t>
      </w:r>
    </w:p>
    <w:p w14:paraId="19DE117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First to rise from dead permanently</w:t>
      </w:r>
    </w:p>
    <w:p w14:paraId="77515CB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Guarantee of future resurrection</w:t>
      </w:r>
    </w:p>
    <w:p w14:paraId="075EF22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Beginning of new creation</w:t>
      </w:r>
    </w:p>
    <w:p w14:paraId="607CD75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Victory over death and corruption</w:t>
      </w:r>
    </w:p>
    <w:p w14:paraId="305E63F9" w14:textId="77777777" w:rsidR="00A47054" w:rsidRPr="00A47054" w:rsidRDefault="00A47054" w:rsidP="00A47054">
      <w:pPr>
        <w:rPr>
          <w:rFonts w:ascii="Bahnschrift Light SemiCondensed" w:eastAsia="Trebuchet MS" w:hAnsi="Bahnschrift Light SemiCondensed" w:cs="Times New Roman"/>
          <w:sz w:val="32"/>
          <w:szCs w:val="32"/>
        </w:rPr>
      </w:pPr>
    </w:p>
    <w:p w14:paraId="302E1DDA" w14:textId="73617FC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Timing Confirmation:</w:t>
      </w:r>
    </w:p>
    <w:p w14:paraId="743BF83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Rose on Firstfruits day</w:t>
      </w:r>
    </w:p>
    <w:p w14:paraId="3BAEC69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Presented Himself to Father</w:t>
      </w:r>
    </w:p>
    <w:p w14:paraId="3B04D8D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Accepted as perfect offering</w:t>
      </w:r>
    </w:p>
    <w:p w14:paraId="43FF3EA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Validation of sacrificial work</w:t>
      </w:r>
    </w:p>
    <w:p w14:paraId="3212FC8F" w14:textId="77777777" w:rsidR="00A47054" w:rsidRPr="00A47054" w:rsidRDefault="00A47054" w:rsidP="00A47054">
      <w:pPr>
        <w:rPr>
          <w:rFonts w:ascii="Bahnschrift Light SemiCondensed" w:eastAsia="Trebuchet MS" w:hAnsi="Bahnschrift Light SemiCondensed" w:cs="Times New Roman"/>
          <w:sz w:val="32"/>
          <w:szCs w:val="32"/>
        </w:rPr>
      </w:pPr>
    </w:p>
    <w:p w14:paraId="1D6FD1C5" w14:textId="05900EE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Pentecost </w:t>
      </w:r>
      <w:r w:rsidR="007768FB">
        <w:rPr>
          <w:rFonts w:ascii="Bahnschrift Light SemiCondensed" w:eastAsia="Trebuchet MS" w:hAnsi="Bahnschrift Light SemiCondensed" w:cs="Times New Roman"/>
          <w:sz w:val="32"/>
          <w:szCs w:val="32"/>
        </w:rPr>
        <w:t>Fulfilment</w:t>
      </w:r>
    </w:p>
    <w:p w14:paraId="65CF218B" w14:textId="77777777" w:rsidR="00A47054" w:rsidRPr="00A47054" w:rsidRDefault="00A47054" w:rsidP="00A47054">
      <w:pPr>
        <w:rPr>
          <w:rFonts w:ascii="Bahnschrift Light SemiCondensed" w:eastAsia="Trebuchet MS" w:hAnsi="Bahnschrift Light SemiCondensed" w:cs="Times New Roman"/>
          <w:sz w:val="32"/>
          <w:szCs w:val="32"/>
        </w:rPr>
      </w:pPr>
    </w:p>
    <w:p w14:paraId="5646CD6D" w14:textId="69663D1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Holy Spirit Outpouring:</w:t>
      </w:r>
    </w:p>
    <w:p w14:paraId="7543B91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Divine revelation in multiple languages</w:t>
      </w:r>
    </w:p>
    <w:p w14:paraId="421FC5A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Birth of New Testament church</w:t>
      </w:r>
    </w:p>
    <w:p w14:paraId="57EE508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Beginning of global harvest</w:t>
      </w:r>
    </w:p>
    <w:p w14:paraId="6C9492C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Completion of redemptive foundation</w:t>
      </w:r>
    </w:p>
    <w:p w14:paraId="1AD0A60E" w14:textId="77777777" w:rsidR="00A47054" w:rsidRPr="00A47054" w:rsidRDefault="00A47054" w:rsidP="00A47054">
      <w:pPr>
        <w:rPr>
          <w:rFonts w:ascii="Bahnschrift Light SemiCondensed" w:eastAsia="Trebuchet MS" w:hAnsi="Bahnschrift Light SemiCondensed" w:cs="Times New Roman"/>
          <w:sz w:val="32"/>
          <w:szCs w:val="32"/>
        </w:rPr>
      </w:pPr>
    </w:p>
    <w:p w14:paraId="517F29FF" w14:textId="3953599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Autumn Festivals - Second Coming</w:t>
      </w:r>
    </w:p>
    <w:p w14:paraId="167AFD59" w14:textId="77777777" w:rsidR="00A47054" w:rsidRPr="00A47054" w:rsidRDefault="00A47054" w:rsidP="00A47054">
      <w:pPr>
        <w:rPr>
          <w:rFonts w:ascii="Bahnschrift Light SemiCondensed" w:eastAsia="Trebuchet MS" w:hAnsi="Bahnschrift Light SemiCondensed" w:cs="Times New Roman"/>
          <w:sz w:val="32"/>
          <w:szCs w:val="32"/>
        </w:rPr>
      </w:pPr>
    </w:p>
    <w:p w14:paraId="0755ED6B" w14:textId="433ED03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Trumpets - Future </w:t>
      </w:r>
      <w:r w:rsidR="007768FB">
        <w:rPr>
          <w:rFonts w:ascii="Bahnschrift Light SemiCondensed" w:eastAsia="Trebuchet MS" w:hAnsi="Bahnschrift Light SemiCondensed" w:cs="Times New Roman"/>
          <w:sz w:val="32"/>
          <w:szCs w:val="32"/>
        </w:rPr>
        <w:t>Fulfilment</w:t>
      </w:r>
    </w:p>
    <w:p w14:paraId="0681CA30" w14:textId="77777777" w:rsidR="00A47054" w:rsidRPr="00A47054" w:rsidRDefault="00A47054" w:rsidP="00A47054">
      <w:pPr>
        <w:rPr>
          <w:rFonts w:ascii="Bahnschrift Light SemiCondensed" w:eastAsia="Trebuchet MS" w:hAnsi="Bahnschrift Light SemiCondensed" w:cs="Times New Roman"/>
          <w:sz w:val="32"/>
          <w:szCs w:val="32"/>
        </w:rPr>
      </w:pPr>
    </w:p>
    <w:p w14:paraId="3C363C46" w14:textId="77FE639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Gathering of Elect:</w:t>
      </w:r>
    </w:p>
    <w:p w14:paraId="07B3230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Trumpet call for resurrection/rapture</w:t>
      </w:r>
    </w:p>
    <w:p w14:paraId="7E54401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Gathering of scattered Israel</w:t>
      </w:r>
    </w:p>
    <w:p w14:paraId="012CF16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Beginning of judgment period</w:t>
      </w:r>
    </w:p>
    <w:p w14:paraId="3434E37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Establishment of divine kingdom</w:t>
      </w:r>
    </w:p>
    <w:p w14:paraId="6C0816AA" w14:textId="77777777" w:rsidR="00A47054" w:rsidRPr="00A47054" w:rsidRDefault="00A47054" w:rsidP="00A47054">
      <w:pPr>
        <w:rPr>
          <w:rFonts w:ascii="Bahnschrift Light SemiCondensed" w:eastAsia="Trebuchet MS" w:hAnsi="Bahnschrift Light SemiCondensed" w:cs="Times New Roman"/>
          <w:sz w:val="32"/>
          <w:szCs w:val="32"/>
        </w:rPr>
      </w:pPr>
    </w:p>
    <w:p w14:paraId="0D5A5E73" w14:textId="4E6D996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Divine Sovereignty:</w:t>
      </w:r>
    </w:p>
    <w:p w14:paraId="5EE6262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Recognition of Messiah as King</w:t>
      </w:r>
    </w:p>
    <w:p w14:paraId="3E53D30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Universal acknowledgment of authority</w:t>
      </w:r>
    </w:p>
    <w:p w14:paraId="30D4B53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Beginning of millennial reign</w:t>
      </w:r>
    </w:p>
    <w:p w14:paraId="6B383BB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Restoration of divine order</w:t>
      </w:r>
    </w:p>
    <w:p w14:paraId="6756F128" w14:textId="77777777" w:rsidR="00A47054" w:rsidRPr="00A47054" w:rsidRDefault="00A47054" w:rsidP="00A47054">
      <w:pPr>
        <w:rPr>
          <w:rFonts w:ascii="Bahnschrift Light SemiCondensed" w:eastAsia="Trebuchet MS" w:hAnsi="Bahnschrift Light SemiCondensed" w:cs="Times New Roman"/>
          <w:sz w:val="32"/>
          <w:szCs w:val="32"/>
        </w:rPr>
      </w:pPr>
    </w:p>
    <w:p w14:paraId="0D6E6F1D" w14:textId="3D1C2C0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Day of Atonement - Future </w:t>
      </w:r>
      <w:r w:rsidR="007768FB">
        <w:rPr>
          <w:rFonts w:ascii="Bahnschrift Light SemiCondensed" w:eastAsia="Trebuchet MS" w:hAnsi="Bahnschrift Light SemiCondensed" w:cs="Times New Roman"/>
          <w:sz w:val="32"/>
          <w:szCs w:val="32"/>
        </w:rPr>
        <w:t>Fulfilment</w:t>
      </w:r>
    </w:p>
    <w:p w14:paraId="60A96E5F" w14:textId="77777777" w:rsidR="00A47054" w:rsidRPr="00A47054" w:rsidRDefault="00A47054" w:rsidP="00A47054">
      <w:pPr>
        <w:rPr>
          <w:rFonts w:ascii="Bahnschrift Light SemiCondensed" w:eastAsia="Trebuchet MS" w:hAnsi="Bahnschrift Light SemiCondensed" w:cs="Times New Roman"/>
          <w:sz w:val="32"/>
          <w:szCs w:val="32"/>
        </w:rPr>
      </w:pPr>
    </w:p>
    <w:p w14:paraId="5EFC0D40" w14:textId="560D554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National Repentance:</w:t>
      </w:r>
    </w:p>
    <w:p w14:paraId="069528D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Israel's recognition of Messiah</w:t>
      </w:r>
    </w:p>
    <w:p w14:paraId="234BA83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National mourning and confession</w:t>
      </w:r>
    </w:p>
    <w:p w14:paraId="28818BC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Complete forgiveness and cleansing</w:t>
      </w:r>
    </w:p>
    <w:p w14:paraId="0CDCB29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Restoration of covenant relationship</w:t>
      </w:r>
    </w:p>
    <w:p w14:paraId="09BC9F35" w14:textId="77777777" w:rsidR="00A47054" w:rsidRPr="00A47054" w:rsidRDefault="00A47054" w:rsidP="00A47054">
      <w:pPr>
        <w:rPr>
          <w:rFonts w:ascii="Bahnschrift Light SemiCondensed" w:eastAsia="Trebuchet MS" w:hAnsi="Bahnschrift Light SemiCondensed" w:cs="Times New Roman"/>
          <w:sz w:val="32"/>
          <w:szCs w:val="32"/>
        </w:rPr>
      </w:pPr>
    </w:p>
    <w:p w14:paraId="24345EE4" w14:textId="34E07BE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Final Judgment:</w:t>
      </w:r>
    </w:p>
    <w:p w14:paraId="082911D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Separation of righteous and wicked</w:t>
      </w:r>
    </w:p>
    <w:p w14:paraId="2A9F3E9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Ultimate atonement for all sin</w:t>
      </w:r>
    </w:p>
    <w:p w14:paraId="3A31625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Cleansing of creation</w:t>
      </w:r>
    </w:p>
    <w:p w14:paraId="1395F5D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Preparation for eternal kingdom</w:t>
      </w:r>
    </w:p>
    <w:p w14:paraId="7B047A2A" w14:textId="77777777" w:rsidR="00A47054" w:rsidRPr="00A47054" w:rsidRDefault="00A47054" w:rsidP="00A47054">
      <w:pPr>
        <w:rPr>
          <w:rFonts w:ascii="Bahnschrift Light SemiCondensed" w:eastAsia="Trebuchet MS" w:hAnsi="Bahnschrift Light SemiCondensed" w:cs="Times New Roman"/>
          <w:sz w:val="32"/>
          <w:szCs w:val="32"/>
        </w:rPr>
      </w:pPr>
    </w:p>
    <w:p w14:paraId="75CF8747" w14:textId="6B6B4D6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Tabernacles - Future </w:t>
      </w:r>
      <w:r w:rsidR="007768FB">
        <w:rPr>
          <w:rFonts w:ascii="Bahnschrift Light SemiCondensed" w:eastAsia="Trebuchet MS" w:hAnsi="Bahnschrift Light SemiCondensed" w:cs="Times New Roman"/>
          <w:sz w:val="32"/>
          <w:szCs w:val="32"/>
        </w:rPr>
        <w:t>Fulfilment</w:t>
      </w:r>
    </w:p>
    <w:p w14:paraId="3585AFE5" w14:textId="77777777" w:rsidR="00A47054" w:rsidRPr="00A47054" w:rsidRDefault="00A47054" w:rsidP="00A47054">
      <w:pPr>
        <w:rPr>
          <w:rFonts w:ascii="Bahnschrift Light SemiCondensed" w:eastAsia="Trebuchet MS" w:hAnsi="Bahnschrift Light SemiCondensed" w:cs="Times New Roman"/>
          <w:sz w:val="32"/>
          <w:szCs w:val="32"/>
        </w:rPr>
      </w:pPr>
    </w:p>
    <w:p w14:paraId="64B9BCD4" w14:textId="5719180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Messianic Kingdom:</w:t>
      </w:r>
    </w:p>
    <w:p w14:paraId="448E0CA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God dwelling with His people</w:t>
      </w:r>
    </w:p>
    <w:p w14:paraId="18880AE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Universal worship and celebration</w:t>
      </w:r>
    </w:p>
    <w:p w14:paraId="36172E8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Perfect provision and protection</w:t>
      </w:r>
    </w:p>
    <w:p w14:paraId="3260355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Eternal joy and fellowship</w:t>
      </w:r>
    </w:p>
    <w:p w14:paraId="2FEA93E9" w14:textId="77777777" w:rsidR="00A47054" w:rsidRPr="00A47054" w:rsidRDefault="00A47054" w:rsidP="00A47054">
      <w:pPr>
        <w:rPr>
          <w:rFonts w:ascii="Bahnschrift Light SemiCondensed" w:eastAsia="Trebuchet MS" w:hAnsi="Bahnschrift Light SemiCondensed" w:cs="Times New Roman"/>
          <w:sz w:val="32"/>
          <w:szCs w:val="32"/>
        </w:rPr>
      </w:pPr>
    </w:p>
    <w:p w14:paraId="5539148E" w14:textId="19B2562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Harvest Completion:</w:t>
      </w:r>
    </w:p>
    <w:p w14:paraId="09D66D4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Gathering of all nations</w:t>
      </w:r>
    </w:p>
    <w:p w14:paraId="022BAAB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Complete redemption accomplished</w:t>
      </w:r>
    </w:p>
    <w:p w14:paraId="604016F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Perfect unity and harmony</w:t>
      </w:r>
    </w:p>
    <w:p w14:paraId="3DCDD063" w14:textId="302A7BD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Eternal celebration</w:t>
      </w:r>
    </w:p>
    <w:p w14:paraId="1BC04C8B" w14:textId="77777777" w:rsidR="00A47054" w:rsidRPr="00A47054" w:rsidRDefault="00A47054" w:rsidP="00A47054">
      <w:pPr>
        <w:rPr>
          <w:rFonts w:ascii="Bahnschrift Light SemiCondensed" w:eastAsia="Trebuchet MS" w:hAnsi="Bahnschrift Light SemiCondensed" w:cs="Times New Roman"/>
          <w:sz w:val="32"/>
          <w:szCs w:val="32"/>
        </w:rPr>
      </w:pPr>
    </w:p>
    <w:p w14:paraId="3B453D86" w14:textId="6F7A508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5. Historical Observance and Temple Practices</w:t>
      </w:r>
    </w:p>
    <w:p w14:paraId="6A560D07" w14:textId="77777777" w:rsidR="00A47054" w:rsidRPr="00A47054" w:rsidRDefault="00A47054" w:rsidP="00A47054">
      <w:pPr>
        <w:rPr>
          <w:rFonts w:ascii="Bahnschrift Light SemiCondensed" w:eastAsia="Trebuchet MS" w:hAnsi="Bahnschrift Light SemiCondensed" w:cs="Times New Roman"/>
          <w:sz w:val="32"/>
          <w:szCs w:val="32"/>
        </w:rPr>
      </w:pPr>
    </w:p>
    <w:p w14:paraId="023EAD19" w14:textId="38E1C49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Temple Period Observances</w:t>
      </w:r>
    </w:p>
    <w:p w14:paraId="39834C9C" w14:textId="77777777" w:rsidR="00A47054" w:rsidRPr="00A47054" w:rsidRDefault="00A47054" w:rsidP="00A47054">
      <w:pPr>
        <w:rPr>
          <w:rFonts w:ascii="Bahnschrift Light SemiCondensed" w:eastAsia="Trebuchet MS" w:hAnsi="Bahnschrift Light SemiCondensed" w:cs="Times New Roman"/>
          <w:sz w:val="32"/>
          <w:szCs w:val="32"/>
        </w:rPr>
      </w:pPr>
    </w:p>
    <w:p w14:paraId="7D1EBCCF" w14:textId="6C43757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Preparation Requirements</w:t>
      </w:r>
    </w:p>
    <w:p w14:paraId="1F3E54A0" w14:textId="77777777" w:rsidR="00A47054" w:rsidRPr="00A47054" w:rsidRDefault="00A47054" w:rsidP="00A47054">
      <w:pPr>
        <w:rPr>
          <w:rFonts w:ascii="Bahnschrift Light SemiCondensed" w:eastAsia="Trebuchet MS" w:hAnsi="Bahnschrift Light SemiCondensed" w:cs="Times New Roman"/>
          <w:sz w:val="32"/>
          <w:szCs w:val="32"/>
        </w:rPr>
      </w:pPr>
    </w:p>
    <w:p w14:paraId="354148AE" w14:textId="6F5C786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Ritual Purity:</w:t>
      </w:r>
    </w:p>
    <w:p w14:paraId="248E0AC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Ceremonial washing and cleansing</w:t>
      </w:r>
    </w:p>
    <w:p w14:paraId="7840971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Appropriate clothing and preparation</w:t>
      </w:r>
    </w:p>
    <w:p w14:paraId="60F2020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Spiritual readiness and heart preparation</w:t>
      </w:r>
    </w:p>
    <w:p w14:paraId="3F45E11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gathering and unity</w:t>
      </w:r>
    </w:p>
    <w:p w14:paraId="76D877C1" w14:textId="77777777" w:rsidR="00A47054" w:rsidRPr="00A47054" w:rsidRDefault="00A47054" w:rsidP="00A47054">
      <w:pPr>
        <w:rPr>
          <w:rFonts w:ascii="Bahnschrift Light SemiCondensed" w:eastAsia="Trebuchet MS" w:hAnsi="Bahnschrift Light SemiCondensed" w:cs="Times New Roman"/>
          <w:sz w:val="32"/>
          <w:szCs w:val="32"/>
        </w:rPr>
      </w:pPr>
    </w:p>
    <w:p w14:paraId="69772FDB" w14:textId="134B082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Sacrificial System:</w:t>
      </w:r>
    </w:p>
    <w:p w14:paraId="1C73D16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Specific animals and offerings required</w:t>
      </w:r>
    </w:p>
    <w:p w14:paraId="22363FE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Proper procedures and timing</w:t>
      </w:r>
    </w:p>
    <w:p w14:paraId="163D693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Priestly mediation and oversight</w:t>
      </w:r>
    </w:p>
    <w:p w14:paraId="4CF9371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participation and witness</w:t>
      </w:r>
    </w:p>
    <w:p w14:paraId="0FC379B3" w14:textId="77777777" w:rsidR="00A47054" w:rsidRPr="00A47054" w:rsidRDefault="00A47054" w:rsidP="00A47054">
      <w:pPr>
        <w:rPr>
          <w:rFonts w:ascii="Bahnschrift Light SemiCondensed" w:eastAsia="Trebuchet MS" w:hAnsi="Bahnschrift Light SemiCondensed" w:cs="Times New Roman"/>
          <w:sz w:val="32"/>
          <w:szCs w:val="32"/>
        </w:rPr>
      </w:pPr>
    </w:p>
    <w:p w14:paraId="592083AB" w14:textId="7A194C1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Pilgrimage Festivals</w:t>
      </w:r>
    </w:p>
    <w:p w14:paraId="4F682770" w14:textId="77777777" w:rsidR="00A47054" w:rsidRPr="00A47054" w:rsidRDefault="00A47054" w:rsidP="00A47054">
      <w:pPr>
        <w:rPr>
          <w:rFonts w:ascii="Bahnschrift Light SemiCondensed" w:eastAsia="Trebuchet MS" w:hAnsi="Bahnschrift Light SemiCondensed" w:cs="Times New Roman"/>
          <w:sz w:val="32"/>
          <w:szCs w:val="32"/>
        </w:rPr>
      </w:pPr>
    </w:p>
    <w:p w14:paraId="69BDD83D" w14:textId="49034BE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Three Required Gatherings:</w:t>
      </w:r>
    </w:p>
    <w:p w14:paraId="331D933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Passover/Unleavened Bread</w:t>
      </w:r>
    </w:p>
    <w:p w14:paraId="10A5BD3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Pentecost/Weeks</w:t>
      </w:r>
    </w:p>
    <w:p w14:paraId="4159843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Tabernacles</w:t>
      </w:r>
    </w:p>
    <w:p w14:paraId="2232B8AE" w14:textId="77777777" w:rsidR="00A47054" w:rsidRPr="00A47054" w:rsidRDefault="00A47054" w:rsidP="00A47054">
      <w:pPr>
        <w:rPr>
          <w:rFonts w:ascii="Bahnschrift Light SemiCondensed" w:eastAsia="Trebuchet MS" w:hAnsi="Bahnschrift Light SemiCondensed" w:cs="Times New Roman"/>
          <w:sz w:val="32"/>
          <w:szCs w:val="32"/>
        </w:rPr>
      </w:pPr>
    </w:p>
    <w:p w14:paraId="0EE3BE9C" w14:textId="6DEB58F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Community Impact:</w:t>
      </w:r>
    </w:p>
    <w:p w14:paraId="5214208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Massive gatherings in Jerusalem</w:t>
      </w:r>
    </w:p>
    <w:p w14:paraId="69304A7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Economic and social significance</w:t>
      </w:r>
    </w:p>
    <w:p w14:paraId="7CA64B6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Cultural and educational opportunities</w:t>
      </w:r>
    </w:p>
    <w:p w14:paraId="12A80F9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National unity and identity</w:t>
      </w:r>
    </w:p>
    <w:p w14:paraId="546A7429" w14:textId="77777777" w:rsidR="00A47054" w:rsidRPr="00A47054" w:rsidRDefault="00A47054" w:rsidP="00A47054">
      <w:pPr>
        <w:rPr>
          <w:rFonts w:ascii="Bahnschrift Light SemiCondensed" w:eastAsia="Trebuchet MS" w:hAnsi="Bahnschrift Light SemiCondensed" w:cs="Times New Roman"/>
          <w:sz w:val="32"/>
          <w:szCs w:val="32"/>
        </w:rPr>
      </w:pPr>
    </w:p>
    <w:p w14:paraId="12F7291B" w14:textId="4AB90F5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Post-Temple Adaptations</w:t>
      </w:r>
    </w:p>
    <w:p w14:paraId="2EF0ACFA" w14:textId="77777777" w:rsidR="00A47054" w:rsidRPr="00A47054" w:rsidRDefault="00A47054" w:rsidP="00A47054">
      <w:pPr>
        <w:rPr>
          <w:rFonts w:ascii="Bahnschrift Light SemiCondensed" w:eastAsia="Trebuchet MS" w:hAnsi="Bahnschrift Light SemiCondensed" w:cs="Times New Roman"/>
          <w:sz w:val="32"/>
          <w:szCs w:val="32"/>
        </w:rPr>
      </w:pPr>
    </w:p>
    <w:p w14:paraId="6228C730" w14:textId="18EA817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Synagogue Development</w:t>
      </w:r>
    </w:p>
    <w:p w14:paraId="516E6A82" w14:textId="77777777" w:rsidR="00A47054" w:rsidRPr="00A47054" w:rsidRDefault="00A47054" w:rsidP="00A47054">
      <w:pPr>
        <w:rPr>
          <w:rFonts w:ascii="Bahnschrift Light SemiCondensed" w:eastAsia="Trebuchet MS" w:hAnsi="Bahnschrift Light SemiCondensed" w:cs="Times New Roman"/>
          <w:sz w:val="32"/>
          <w:szCs w:val="32"/>
        </w:rPr>
      </w:pPr>
    </w:p>
    <w:p w14:paraId="13F8D08D" w14:textId="568ED6F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Educational Focus:</w:t>
      </w:r>
    </w:p>
    <w:p w14:paraId="4B65641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Torah reading and instruction</w:t>
      </w:r>
    </w:p>
    <w:p w14:paraId="0BBDF9B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prayer and worship</w:t>
      </w:r>
    </w:p>
    <w:p w14:paraId="1222754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Cultural preservation</w:t>
      </w:r>
    </w:p>
    <w:p w14:paraId="4EFA897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Identity maintenance</w:t>
      </w:r>
    </w:p>
    <w:p w14:paraId="7C78CEE1" w14:textId="77777777" w:rsidR="00A47054" w:rsidRPr="00A47054" w:rsidRDefault="00A47054" w:rsidP="00A47054">
      <w:pPr>
        <w:rPr>
          <w:rFonts w:ascii="Bahnschrift Light SemiCondensed" w:eastAsia="Trebuchet MS" w:hAnsi="Bahnschrift Light SemiCondensed" w:cs="Times New Roman"/>
          <w:sz w:val="32"/>
          <w:szCs w:val="32"/>
        </w:rPr>
      </w:pPr>
    </w:p>
    <w:p w14:paraId="41A58B78" w14:textId="2A8D201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Home Observance:</w:t>
      </w:r>
    </w:p>
    <w:p w14:paraId="06E44CA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Family-</w:t>
      </w:r>
      <w:proofErr w:type="spellStart"/>
      <w:r w:rsidRPr="00A47054">
        <w:rPr>
          <w:rFonts w:ascii="Bahnschrift Light SemiCondensed" w:eastAsia="Trebuchet MS" w:hAnsi="Bahnschrift Light SemiCondensed" w:cs="Times New Roman"/>
          <w:sz w:val="32"/>
          <w:szCs w:val="32"/>
        </w:rPr>
        <w:t>centered</w:t>
      </w:r>
      <w:proofErr w:type="spellEnd"/>
      <w:r w:rsidRPr="00A47054">
        <w:rPr>
          <w:rFonts w:ascii="Bahnschrift Light SemiCondensed" w:eastAsia="Trebuchet MS" w:hAnsi="Bahnschrift Light SemiCondensed" w:cs="Times New Roman"/>
          <w:sz w:val="32"/>
          <w:szCs w:val="32"/>
        </w:rPr>
        <w:t xml:space="preserve"> celebrations</w:t>
      </w:r>
    </w:p>
    <w:p w14:paraId="7F5D057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Parental instruction responsibility</w:t>
      </w:r>
    </w:p>
    <w:p w14:paraId="2EA6C66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Generational transmission</w:t>
      </w:r>
    </w:p>
    <w:p w14:paraId="4F1604C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Intimate community fellowship</w:t>
      </w:r>
    </w:p>
    <w:p w14:paraId="1AC147D1" w14:textId="77777777" w:rsidR="00A47054" w:rsidRPr="00A47054" w:rsidRDefault="00A47054" w:rsidP="00A47054">
      <w:pPr>
        <w:rPr>
          <w:rFonts w:ascii="Bahnschrift Light SemiCondensed" w:eastAsia="Trebuchet MS" w:hAnsi="Bahnschrift Light SemiCondensed" w:cs="Times New Roman"/>
          <w:sz w:val="32"/>
          <w:szCs w:val="32"/>
        </w:rPr>
      </w:pPr>
    </w:p>
    <w:p w14:paraId="03ECDF64" w14:textId="16109B3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Modern Orthodox Practice</w:t>
      </w:r>
    </w:p>
    <w:p w14:paraId="3142B73A" w14:textId="77777777" w:rsidR="00A47054" w:rsidRPr="00A47054" w:rsidRDefault="00A47054" w:rsidP="00A47054">
      <w:pPr>
        <w:rPr>
          <w:rFonts w:ascii="Bahnschrift Light SemiCondensed" w:eastAsia="Trebuchet MS" w:hAnsi="Bahnschrift Light SemiCondensed" w:cs="Times New Roman"/>
          <w:sz w:val="32"/>
          <w:szCs w:val="32"/>
        </w:rPr>
      </w:pPr>
    </w:p>
    <w:p w14:paraId="677BF2E0" w14:textId="251A930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Continued Observance:</w:t>
      </w:r>
    </w:p>
    <w:p w14:paraId="19216E2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Detailed ritual requirements</w:t>
      </w:r>
    </w:p>
    <w:p w14:paraId="328C259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Calendar calculation and timing</w:t>
      </w:r>
    </w:p>
    <w:p w14:paraId="458ACDA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leadership and guidance</w:t>
      </w:r>
    </w:p>
    <w:p w14:paraId="7900313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Educational and cultural preservation</w:t>
      </w:r>
    </w:p>
    <w:p w14:paraId="176C277B" w14:textId="77777777" w:rsidR="00A47054" w:rsidRPr="00A47054" w:rsidRDefault="00A47054" w:rsidP="00A47054">
      <w:pPr>
        <w:rPr>
          <w:rFonts w:ascii="Bahnschrift Light SemiCondensed" w:eastAsia="Trebuchet MS" w:hAnsi="Bahnschrift Light SemiCondensed" w:cs="Times New Roman"/>
          <w:sz w:val="32"/>
          <w:szCs w:val="32"/>
        </w:rPr>
      </w:pPr>
    </w:p>
    <w:p w14:paraId="2B3344C5" w14:textId="05A5B3E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Adaptations:</w:t>
      </w:r>
    </w:p>
    <w:p w14:paraId="68E1FE0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Non-sacrificial observance</w:t>
      </w:r>
    </w:p>
    <w:p w14:paraId="40DC135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Symbolic substitutions</w:t>
      </w:r>
    </w:p>
    <w:p w14:paraId="55DDAEB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Increased family focus</w:t>
      </w:r>
    </w:p>
    <w:p w14:paraId="348392D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Diaspora accommodations</w:t>
      </w:r>
    </w:p>
    <w:p w14:paraId="08998163" w14:textId="77777777" w:rsidR="00A47054" w:rsidRPr="00A47054" w:rsidRDefault="00A47054" w:rsidP="00A47054">
      <w:pPr>
        <w:rPr>
          <w:rFonts w:ascii="Bahnschrift Light SemiCondensed" w:eastAsia="Trebuchet MS" w:hAnsi="Bahnschrift Light SemiCondensed" w:cs="Times New Roman"/>
          <w:sz w:val="32"/>
          <w:szCs w:val="32"/>
        </w:rPr>
      </w:pPr>
    </w:p>
    <w:p w14:paraId="040559DB" w14:textId="4BD904B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6. Celtic Preservation of Hebrew Festival Elements</w:t>
      </w:r>
    </w:p>
    <w:p w14:paraId="5C54E473" w14:textId="77777777" w:rsidR="00A47054" w:rsidRPr="00A47054" w:rsidRDefault="00A47054" w:rsidP="00A47054">
      <w:pPr>
        <w:rPr>
          <w:rFonts w:ascii="Bahnschrift Light SemiCondensed" w:eastAsia="Trebuchet MS" w:hAnsi="Bahnschrift Light SemiCondensed" w:cs="Times New Roman"/>
          <w:sz w:val="32"/>
          <w:szCs w:val="32"/>
        </w:rPr>
      </w:pPr>
    </w:p>
    <w:p w14:paraId="3FCCEAF7" w14:textId="758EC2C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Seasonal Celebrations</w:t>
      </w:r>
    </w:p>
    <w:p w14:paraId="335EE1BE" w14:textId="77777777" w:rsidR="00A47054" w:rsidRPr="00A47054" w:rsidRDefault="00A47054" w:rsidP="00A47054">
      <w:pPr>
        <w:rPr>
          <w:rFonts w:ascii="Bahnschrift Light SemiCondensed" w:eastAsia="Trebuchet MS" w:hAnsi="Bahnschrift Light SemiCondensed" w:cs="Times New Roman"/>
          <w:sz w:val="32"/>
          <w:szCs w:val="32"/>
        </w:rPr>
      </w:pPr>
    </w:p>
    <w:p w14:paraId="5A0711F6" w14:textId="605EDEE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Celtic Quarter Days</w:t>
      </w:r>
    </w:p>
    <w:p w14:paraId="5C48DF56" w14:textId="77777777" w:rsidR="00A47054" w:rsidRPr="00A47054" w:rsidRDefault="00A47054" w:rsidP="00A47054">
      <w:pPr>
        <w:rPr>
          <w:rFonts w:ascii="Bahnschrift Light SemiCondensed" w:eastAsia="Trebuchet MS" w:hAnsi="Bahnschrift Light SemiCondensed" w:cs="Times New Roman"/>
          <w:sz w:val="32"/>
          <w:szCs w:val="32"/>
        </w:rPr>
      </w:pPr>
    </w:p>
    <w:p w14:paraId="72ACBF54" w14:textId="4DA5CFB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Samhain (October 31):</w:t>
      </w:r>
    </w:p>
    <w:p w14:paraId="6834F898" w14:textId="17C1AEB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Hebrew Parallel: Day of Atonement themes</w:t>
      </w:r>
    </w:p>
    <w:p w14:paraId="5331BB74" w14:textId="07DB4C4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Shared Elements: Judgment, spiritual cleansing, ancestral remembrance</w:t>
      </w:r>
    </w:p>
    <w:p w14:paraId="35F141FC" w14:textId="1323812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Preserved Concepts: Divine justice, atonement, spiritual preparation</w:t>
      </w:r>
    </w:p>
    <w:p w14:paraId="037D2928" w14:textId="77777777" w:rsidR="00A47054" w:rsidRPr="00A47054" w:rsidRDefault="00A47054" w:rsidP="00A47054">
      <w:pPr>
        <w:rPr>
          <w:rFonts w:ascii="Bahnschrift Light SemiCondensed" w:eastAsia="Trebuchet MS" w:hAnsi="Bahnschrift Light SemiCondensed" w:cs="Times New Roman"/>
          <w:sz w:val="32"/>
          <w:szCs w:val="32"/>
        </w:rPr>
      </w:pPr>
    </w:p>
    <w:p w14:paraId="73A09761" w14:textId="66723BE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Imbolc (February 1):</w:t>
      </w:r>
    </w:p>
    <w:p w14:paraId="72DC58C0" w14:textId="4F9AB88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Hebrew Parallel: Tu BiShvat and Firstfruits concepts</w:t>
      </w:r>
    </w:p>
    <w:p w14:paraId="0A45A8FA" w14:textId="4B75EB8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Shared Elements: New life, agricultural blessing, hope for harvest</w:t>
      </w:r>
    </w:p>
    <w:p w14:paraId="2D702F9A" w14:textId="3FE0E9E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Preserved Concepts: Divine provision, renewal, thanksgiving</w:t>
      </w:r>
    </w:p>
    <w:p w14:paraId="43DEE3F0" w14:textId="77777777" w:rsidR="00A47054" w:rsidRPr="00A47054" w:rsidRDefault="00A47054" w:rsidP="00A47054">
      <w:pPr>
        <w:rPr>
          <w:rFonts w:ascii="Bahnschrift Light SemiCondensed" w:eastAsia="Trebuchet MS" w:hAnsi="Bahnschrift Light SemiCondensed" w:cs="Times New Roman"/>
          <w:sz w:val="32"/>
          <w:szCs w:val="32"/>
        </w:rPr>
      </w:pPr>
    </w:p>
    <w:p w14:paraId="58DB427B" w14:textId="41A4C45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Beltane (May 1):</w:t>
      </w:r>
    </w:p>
    <w:p w14:paraId="6E924FC8" w14:textId="494B835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Hebrew Parallel: Counting of Omer period</w:t>
      </w:r>
    </w:p>
    <w:p w14:paraId="7E0BA975" w14:textId="12BD6CA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Shared Elements: Growth, fertility blessing, community celebration</w:t>
      </w:r>
    </w:p>
    <w:p w14:paraId="2070ECCF" w14:textId="627CEC9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Preserved Concepts: Divine blessing, productivity, community unity</w:t>
      </w:r>
    </w:p>
    <w:p w14:paraId="27398C0E" w14:textId="77777777" w:rsidR="00A47054" w:rsidRPr="00A47054" w:rsidRDefault="00A47054" w:rsidP="00A47054">
      <w:pPr>
        <w:rPr>
          <w:rFonts w:ascii="Bahnschrift Light SemiCondensed" w:eastAsia="Trebuchet MS" w:hAnsi="Bahnschrift Light SemiCondensed" w:cs="Times New Roman"/>
          <w:sz w:val="32"/>
          <w:szCs w:val="32"/>
        </w:rPr>
      </w:pPr>
    </w:p>
    <w:p w14:paraId="65BEBA2B" w14:textId="523DE0C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Lughnasadh (August 1):</w:t>
      </w:r>
    </w:p>
    <w:p w14:paraId="60F8EF97" w14:textId="18BA8AB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Hebrew Parallel: Pentecost and harvest thanksgiving</w:t>
      </w:r>
    </w:p>
    <w:p w14:paraId="490C6A3E" w14:textId="19CE0A5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Shared Elements: First harvest, community feast, divine provision</w:t>
      </w:r>
    </w:p>
    <w:p w14:paraId="7C54A60F" w14:textId="3B647EF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Preserved Concepts: Thanksgiving, completion, community celebration</w:t>
      </w:r>
    </w:p>
    <w:p w14:paraId="56738FF9" w14:textId="77777777" w:rsidR="00A47054" w:rsidRPr="00A47054" w:rsidRDefault="00A47054" w:rsidP="00A47054">
      <w:pPr>
        <w:rPr>
          <w:rFonts w:ascii="Bahnschrift Light SemiCondensed" w:eastAsia="Trebuchet MS" w:hAnsi="Bahnschrift Light SemiCondensed" w:cs="Times New Roman"/>
          <w:sz w:val="32"/>
          <w:szCs w:val="32"/>
        </w:rPr>
      </w:pPr>
    </w:p>
    <w:p w14:paraId="2A672D7B" w14:textId="53AD5D3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Cultural Transmission</w:t>
      </w:r>
    </w:p>
    <w:p w14:paraId="5348A259" w14:textId="77777777" w:rsidR="00A47054" w:rsidRPr="00A47054" w:rsidRDefault="00A47054" w:rsidP="00A47054">
      <w:pPr>
        <w:rPr>
          <w:rFonts w:ascii="Bahnschrift Light SemiCondensed" w:eastAsia="Trebuchet MS" w:hAnsi="Bahnschrift Light SemiCondensed" w:cs="Times New Roman"/>
          <w:sz w:val="32"/>
          <w:szCs w:val="32"/>
        </w:rPr>
      </w:pPr>
    </w:p>
    <w:p w14:paraId="248901EE" w14:textId="7CEDD5E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Druidic Preservation:</w:t>
      </w:r>
    </w:p>
    <w:p w14:paraId="371BD9E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Oral tradition maintaining ancient practices</w:t>
      </w:r>
    </w:p>
    <w:p w14:paraId="4282857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Calendar calculations and astronomical knowledge</w:t>
      </w:r>
    </w:p>
    <w:p w14:paraId="2446582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Ritual procedures and community leadership</w:t>
      </w:r>
    </w:p>
    <w:p w14:paraId="39B0C60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Educational responsibilities and cultural transmission</w:t>
      </w:r>
    </w:p>
    <w:p w14:paraId="4DA9F008" w14:textId="77777777" w:rsidR="00A47054" w:rsidRPr="00A47054" w:rsidRDefault="00A47054" w:rsidP="00A47054">
      <w:pPr>
        <w:rPr>
          <w:rFonts w:ascii="Bahnschrift Light SemiCondensed" w:eastAsia="Trebuchet MS" w:hAnsi="Bahnschrift Light SemiCondensed" w:cs="Times New Roman"/>
          <w:sz w:val="32"/>
          <w:szCs w:val="32"/>
        </w:rPr>
      </w:pPr>
    </w:p>
    <w:p w14:paraId="0B6A358E" w14:textId="788A811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Christian Integration:</w:t>
      </w:r>
    </w:p>
    <w:p w14:paraId="0495497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Gospel festivals overlaying pagan calendar</w:t>
      </w:r>
    </w:p>
    <w:p w14:paraId="6E308C5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Biblical concepts integrated with seasonal celebrations</w:t>
      </w:r>
    </w:p>
    <w:p w14:paraId="57848FD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Prophetic understanding of festival meanings</w:t>
      </w:r>
    </w:p>
    <w:p w14:paraId="138FFC3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Continued observance with Christian interpretation</w:t>
      </w:r>
    </w:p>
    <w:p w14:paraId="15CB5ED0" w14:textId="77777777" w:rsidR="00A47054" w:rsidRPr="00A47054" w:rsidRDefault="00A47054" w:rsidP="00A47054">
      <w:pPr>
        <w:rPr>
          <w:rFonts w:ascii="Bahnschrift Light SemiCondensed" w:eastAsia="Trebuchet MS" w:hAnsi="Bahnschrift Light SemiCondensed" w:cs="Times New Roman"/>
          <w:sz w:val="32"/>
          <w:szCs w:val="32"/>
        </w:rPr>
      </w:pPr>
    </w:p>
    <w:p w14:paraId="36011812" w14:textId="33EB94E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Religious Practices</w:t>
      </w:r>
    </w:p>
    <w:p w14:paraId="63054174" w14:textId="77777777" w:rsidR="00A47054" w:rsidRPr="00A47054" w:rsidRDefault="00A47054" w:rsidP="00A47054">
      <w:pPr>
        <w:rPr>
          <w:rFonts w:ascii="Bahnschrift Light SemiCondensed" w:eastAsia="Trebuchet MS" w:hAnsi="Bahnschrift Light SemiCondensed" w:cs="Times New Roman"/>
          <w:sz w:val="32"/>
          <w:szCs w:val="32"/>
        </w:rPr>
      </w:pPr>
    </w:p>
    <w:p w14:paraId="5BACF3F4" w14:textId="78DA69E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Sacrificial Concepts</w:t>
      </w:r>
    </w:p>
    <w:p w14:paraId="1517B84D" w14:textId="77777777" w:rsidR="00A47054" w:rsidRPr="00A47054" w:rsidRDefault="00A47054" w:rsidP="00A47054">
      <w:pPr>
        <w:rPr>
          <w:rFonts w:ascii="Bahnschrift Light SemiCondensed" w:eastAsia="Trebuchet MS" w:hAnsi="Bahnschrift Light SemiCondensed" w:cs="Times New Roman"/>
          <w:sz w:val="32"/>
          <w:szCs w:val="32"/>
        </w:rPr>
      </w:pPr>
    </w:p>
    <w:p w14:paraId="4A062196" w14:textId="3A64C67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Altar Construction:</w:t>
      </w:r>
    </w:p>
    <w:p w14:paraId="6843597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Stone altars built according to biblical specifications</w:t>
      </w:r>
    </w:p>
    <w:p w14:paraId="7ACD4D7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Proper orientation and sacred space designation</w:t>
      </w:r>
    </w:p>
    <w:p w14:paraId="31213FB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gathering and worship focus</w:t>
      </w:r>
    </w:p>
    <w:p w14:paraId="6395608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Ritual procedures following Hebrew patterns</w:t>
      </w:r>
    </w:p>
    <w:p w14:paraId="74A45B0D" w14:textId="77777777" w:rsidR="00A47054" w:rsidRPr="00A47054" w:rsidRDefault="00A47054" w:rsidP="00A47054">
      <w:pPr>
        <w:rPr>
          <w:rFonts w:ascii="Bahnschrift Light SemiCondensed" w:eastAsia="Trebuchet MS" w:hAnsi="Bahnschrift Light SemiCondensed" w:cs="Times New Roman"/>
          <w:sz w:val="32"/>
          <w:szCs w:val="32"/>
        </w:rPr>
      </w:pPr>
    </w:p>
    <w:p w14:paraId="6045FD47" w14:textId="2A89B0A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Offering Types:</w:t>
      </w:r>
    </w:p>
    <w:p w14:paraId="78127AD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Burnt offerings for dedication and worship</w:t>
      </w:r>
    </w:p>
    <w:p w14:paraId="7800439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Peace offerings for fellowship and thanksgiving</w:t>
      </w:r>
    </w:p>
    <w:p w14:paraId="3D2E6A8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Sin offerings for purification and forgiveness</w:t>
      </w:r>
    </w:p>
    <w:p w14:paraId="38BA639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Various offerings for different purposes and occasions</w:t>
      </w:r>
    </w:p>
    <w:p w14:paraId="618B4C74" w14:textId="77777777" w:rsidR="00A47054" w:rsidRPr="00A47054" w:rsidRDefault="00A47054" w:rsidP="00A47054">
      <w:pPr>
        <w:rPr>
          <w:rFonts w:ascii="Bahnschrift Light SemiCondensed" w:eastAsia="Trebuchet MS" w:hAnsi="Bahnschrift Light SemiCondensed" w:cs="Times New Roman"/>
          <w:sz w:val="32"/>
          <w:szCs w:val="32"/>
        </w:rPr>
      </w:pPr>
    </w:p>
    <w:p w14:paraId="3800EB9D" w14:textId="24454C5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Prophetic Traditions</w:t>
      </w:r>
    </w:p>
    <w:p w14:paraId="165BA7FA" w14:textId="77777777" w:rsidR="00A47054" w:rsidRPr="00A47054" w:rsidRDefault="00A47054" w:rsidP="00A47054">
      <w:pPr>
        <w:rPr>
          <w:rFonts w:ascii="Bahnschrift Light SemiCondensed" w:eastAsia="Trebuchet MS" w:hAnsi="Bahnschrift Light SemiCondensed" w:cs="Times New Roman"/>
          <w:sz w:val="32"/>
          <w:szCs w:val="32"/>
        </w:rPr>
      </w:pPr>
    </w:p>
    <w:p w14:paraId="5547CF4D" w14:textId="50A1047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Bardic Functions:</w:t>
      </w:r>
    </w:p>
    <w:p w14:paraId="3EE8A0A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Preservation of historical memory and tribal origins</w:t>
      </w:r>
    </w:p>
    <w:p w14:paraId="7D670A4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Prophetic pronouncement and divine guidance</w:t>
      </w:r>
    </w:p>
    <w:p w14:paraId="7502B5D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Educational responsibility for community instruction</w:t>
      </w:r>
    </w:p>
    <w:p w14:paraId="0407B83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Cultural transmission and identity maintenance</w:t>
      </w:r>
    </w:p>
    <w:p w14:paraId="373353ED" w14:textId="77777777" w:rsidR="00A47054" w:rsidRPr="00A47054" w:rsidRDefault="00A47054" w:rsidP="00A47054">
      <w:pPr>
        <w:rPr>
          <w:rFonts w:ascii="Bahnschrift Light SemiCondensed" w:eastAsia="Trebuchet MS" w:hAnsi="Bahnschrift Light SemiCondensed" w:cs="Times New Roman"/>
          <w:sz w:val="32"/>
          <w:szCs w:val="32"/>
        </w:rPr>
      </w:pPr>
    </w:p>
    <w:p w14:paraId="4727702E" w14:textId="7741650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Oral Tradition:</w:t>
      </w:r>
    </w:p>
    <w:p w14:paraId="4F0780A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Memorization of sacred knowledge and history</w:t>
      </w:r>
    </w:p>
    <w:p w14:paraId="6DE0899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Generational transmission of important concepts</w:t>
      </w:r>
    </w:p>
    <w:p w14:paraId="5A0B8C1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Accuracy in preservation and cultural continuity</w:t>
      </w:r>
    </w:p>
    <w:p w14:paraId="080B5D8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Integration of divine revelation with community life</w:t>
      </w:r>
    </w:p>
    <w:p w14:paraId="4C3482CA" w14:textId="659C041B" w:rsidR="00A47054" w:rsidRPr="00A47054" w:rsidRDefault="00A47054" w:rsidP="00A47054">
      <w:pPr>
        <w:rPr>
          <w:rFonts w:ascii="Bahnschrift Light SemiCondensed" w:eastAsia="Trebuchet MS" w:hAnsi="Bahnschrift Light SemiCondensed" w:cs="Times New Roman"/>
          <w:sz w:val="32"/>
          <w:szCs w:val="32"/>
        </w:rPr>
      </w:pPr>
    </w:p>
    <w:p w14:paraId="158A5999" w14:textId="77777777" w:rsidR="00A47054" w:rsidRPr="00A47054" w:rsidRDefault="00A47054" w:rsidP="00A47054">
      <w:pPr>
        <w:rPr>
          <w:rFonts w:ascii="Bahnschrift Light SemiCondensed" w:eastAsia="Trebuchet MS" w:hAnsi="Bahnschrift Light SemiCondensed" w:cs="Times New Roman"/>
          <w:sz w:val="32"/>
          <w:szCs w:val="32"/>
        </w:rPr>
      </w:pPr>
    </w:p>
    <w:p w14:paraId="779C10BB" w14:textId="0CF870E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7. Modern Recognition and Application</w:t>
      </w:r>
    </w:p>
    <w:p w14:paraId="393AC115" w14:textId="77777777" w:rsidR="00A47054" w:rsidRPr="00A47054" w:rsidRDefault="00A47054" w:rsidP="00A47054">
      <w:pPr>
        <w:rPr>
          <w:rFonts w:ascii="Bahnschrift Light SemiCondensed" w:eastAsia="Trebuchet MS" w:hAnsi="Bahnschrift Light SemiCondensed" w:cs="Times New Roman"/>
          <w:sz w:val="32"/>
          <w:szCs w:val="32"/>
        </w:rPr>
      </w:pPr>
    </w:p>
    <w:p w14:paraId="1E0E12E1" w14:textId="268B08F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Contemporary Observance</w:t>
      </w:r>
    </w:p>
    <w:p w14:paraId="1CF709D2" w14:textId="77777777" w:rsidR="00A47054" w:rsidRPr="00A47054" w:rsidRDefault="00A47054" w:rsidP="00A47054">
      <w:pPr>
        <w:rPr>
          <w:rFonts w:ascii="Bahnschrift Light SemiCondensed" w:eastAsia="Trebuchet MS" w:hAnsi="Bahnschrift Light SemiCondensed" w:cs="Times New Roman"/>
          <w:sz w:val="32"/>
          <w:szCs w:val="32"/>
        </w:rPr>
      </w:pPr>
    </w:p>
    <w:p w14:paraId="4C408D16" w14:textId="2A2ECD1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Christian Recognition</w:t>
      </w:r>
    </w:p>
    <w:p w14:paraId="63716FFD" w14:textId="77777777" w:rsidR="00A47054" w:rsidRPr="00A47054" w:rsidRDefault="00A47054" w:rsidP="00A47054">
      <w:pPr>
        <w:rPr>
          <w:rFonts w:ascii="Bahnschrift Light SemiCondensed" w:eastAsia="Trebuchet MS" w:hAnsi="Bahnschrift Light SemiCondensed" w:cs="Times New Roman"/>
          <w:sz w:val="32"/>
          <w:szCs w:val="32"/>
        </w:rPr>
      </w:pPr>
    </w:p>
    <w:p w14:paraId="11E22570" w14:textId="01AEAF4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Hebrew Roots Movement:</w:t>
      </w:r>
    </w:p>
    <w:p w14:paraId="2BC2FC1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Growing interest in biblical festivals</w:t>
      </w:r>
    </w:p>
    <w:p w14:paraId="724D3C3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Understanding of prophetic significance</w:t>
      </w:r>
    </w:p>
    <w:p w14:paraId="180B151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Integration with Christian worship and practice</w:t>
      </w:r>
    </w:p>
    <w:p w14:paraId="7C3505C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Educational and spiritual enrichment</w:t>
      </w:r>
    </w:p>
    <w:p w14:paraId="192B3E6B" w14:textId="77777777" w:rsidR="00A47054" w:rsidRPr="00A47054" w:rsidRDefault="00A47054" w:rsidP="00A47054">
      <w:pPr>
        <w:rPr>
          <w:rFonts w:ascii="Bahnschrift Light SemiCondensed" w:eastAsia="Trebuchet MS" w:hAnsi="Bahnschrift Light SemiCondensed" w:cs="Times New Roman"/>
          <w:sz w:val="32"/>
          <w:szCs w:val="32"/>
        </w:rPr>
      </w:pPr>
    </w:p>
    <w:p w14:paraId="2B065F6C" w14:textId="66240B2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Church Calendar Integration:</w:t>
      </w:r>
    </w:p>
    <w:p w14:paraId="2E876FD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Easter timing based on Passover</w:t>
      </w:r>
    </w:p>
    <w:p w14:paraId="1CD9D75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Pentecost observed as church birthday</w:t>
      </w:r>
    </w:p>
    <w:p w14:paraId="6C269E0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Harvest festivals reflecting Tabernacles themes</w:t>
      </w:r>
    </w:p>
    <w:p w14:paraId="2088B38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Increased biblical literacy and understanding</w:t>
      </w:r>
    </w:p>
    <w:p w14:paraId="375C252D" w14:textId="77777777" w:rsidR="00A47054" w:rsidRPr="00A47054" w:rsidRDefault="00A47054" w:rsidP="00A47054">
      <w:pPr>
        <w:rPr>
          <w:rFonts w:ascii="Bahnschrift Light SemiCondensed" w:eastAsia="Trebuchet MS" w:hAnsi="Bahnschrift Light SemiCondensed" w:cs="Times New Roman"/>
          <w:sz w:val="32"/>
          <w:szCs w:val="32"/>
        </w:rPr>
      </w:pPr>
    </w:p>
    <w:p w14:paraId="650AEEBC" w14:textId="0DABAF7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Educational Applications</w:t>
      </w:r>
    </w:p>
    <w:p w14:paraId="6F7595C2" w14:textId="77777777" w:rsidR="00A47054" w:rsidRPr="00A47054" w:rsidRDefault="00A47054" w:rsidP="00A47054">
      <w:pPr>
        <w:rPr>
          <w:rFonts w:ascii="Bahnschrift Light SemiCondensed" w:eastAsia="Trebuchet MS" w:hAnsi="Bahnschrift Light SemiCondensed" w:cs="Times New Roman"/>
          <w:sz w:val="32"/>
          <w:szCs w:val="32"/>
        </w:rPr>
      </w:pPr>
    </w:p>
    <w:p w14:paraId="0CFF3029" w14:textId="381BF0A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Historical Understanding:</w:t>
      </w:r>
    </w:p>
    <w:p w14:paraId="34E751F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Context for biblical narratives</w:t>
      </w:r>
    </w:p>
    <w:p w14:paraId="294025A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Cultural background for New Testament events</w:t>
      </w:r>
    </w:p>
    <w:p w14:paraId="1CF0747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Prophetic framework for future events</w:t>
      </w:r>
    </w:p>
    <w:p w14:paraId="4FB0F76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Integration of faith and culture</w:t>
      </w:r>
    </w:p>
    <w:p w14:paraId="53104C7D" w14:textId="77777777" w:rsidR="00A47054" w:rsidRPr="00A47054" w:rsidRDefault="00A47054" w:rsidP="00A47054">
      <w:pPr>
        <w:rPr>
          <w:rFonts w:ascii="Bahnschrift Light SemiCondensed" w:eastAsia="Trebuchet MS" w:hAnsi="Bahnschrift Light SemiCondensed" w:cs="Times New Roman"/>
          <w:sz w:val="32"/>
          <w:szCs w:val="32"/>
        </w:rPr>
      </w:pPr>
    </w:p>
    <w:p w14:paraId="33532CFB" w14:textId="4ED7DD0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Character Development:</w:t>
      </w:r>
    </w:p>
    <w:p w14:paraId="18F15D4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Seasonal rhythms teaching spiritual principles</w:t>
      </w:r>
    </w:p>
    <w:p w14:paraId="7E94E45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celebration building relationships</w:t>
      </w:r>
    </w:p>
    <w:p w14:paraId="3109564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Service opportunities and social responsibility</w:t>
      </w:r>
    </w:p>
    <w:p w14:paraId="4E404FF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Cultural appreciation and respect</w:t>
      </w:r>
    </w:p>
    <w:p w14:paraId="14498776" w14:textId="77777777" w:rsidR="00A47054" w:rsidRPr="00A47054" w:rsidRDefault="00A47054" w:rsidP="00A47054">
      <w:pPr>
        <w:rPr>
          <w:rFonts w:ascii="Bahnschrift Light SemiCondensed" w:eastAsia="Trebuchet MS" w:hAnsi="Bahnschrift Light SemiCondensed" w:cs="Times New Roman"/>
          <w:sz w:val="32"/>
          <w:szCs w:val="32"/>
        </w:rPr>
      </w:pPr>
    </w:p>
    <w:p w14:paraId="63DE7895" w14:textId="239BFDE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 Family Observance Suggestions</w:t>
      </w:r>
    </w:p>
    <w:p w14:paraId="68C4C73D" w14:textId="77777777" w:rsidR="00A47054" w:rsidRPr="00A47054" w:rsidRDefault="00A47054" w:rsidP="00A47054">
      <w:pPr>
        <w:rPr>
          <w:rFonts w:ascii="Bahnschrift Light SemiCondensed" w:eastAsia="Trebuchet MS" w:hAnsi="Bahnschrift Light SemiCondensed" w:cs="Times New Roman"/>
          <w:sz w:val="32"/>
          <w:szCs w:val="32"/>
        </w:rPr>
      </w:pPr>
    </w:p>
    <w:p w14:paraId="601C6A91" w14:textId="59C1239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Passover Seder</w:t>
      </w:r>
    </w:p>
    <w:p w14:paraId="3D311CBC" w14:textId="77777777" w:rsidR="00A47054" w:rsidRPr="00A47054" w:rsidRDefault="00A47054" w:rsidP="00A47054">
      <w:pPr>
        <w:rPr>
          <w:rFonts w:ascii="Bahnschrift Light SemiCondensed" w:eastAsia="Trebuchet MS" w:hAnsi="Bahnschrift Light SemiCondensed" w:cs="Times New Roman"/>
          <w:sz w:val="32"/>
          <w:szCs w:val="32"/>
        </w:rPr>
      </w:pPr>
    </w:p>
    <w:p w14:paraId="20282CE5" w14:textId="1CBAF5D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Family Participation:</w:t>
      </w:r>
    </w:p>
    <w:p w14:paraId="404F037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Age-appropriate explanations and activities</w:t>
      </w:r>
    </w:p>
    <w:p w14:paraId="3243CD0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Interactive questions and discussions</w:t>
      </w:r>
    </w:p>
    <w:p w14:paraId="6E1CA01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Symbolic foods and their meanings</w:t>
      </w:r>
    </w:p>
    <w:p w14:paraId="5B366E7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Connection to salvation history</w:t>
      </w:r>
    </w:p>
    <w:p w14:paraId="5237C808" w14:textId="77777777" w:rsidR="00A47054" w:rsidRPr="00A47054" w:rsidRDefault="00A47054" w:rsidP="00A47054">
      <w:pPr>
        <w:rPr>
          <w:rFonts w:ascii="Bahnschrift Light SemiCondensed" w:eastAsia="Trebuchet MS" w:hAnsi="Bahnschrift Light SemiCondensed" w:cs="Times New Roman"/>
          <w:sz w:val="32"/>
          <w:szCs w:val="32"/>
        </w:rPr>
      </w:pPr>
    </w:p>
    <w:p w14:paraId="4101B2B9" w14:textId="18728A0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Educational Elements:</w:t>
      </w:r>
    </w:p>
    <w:p w14:paraId="7932388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Reading of Exodus account</w:t>
      </w:r>
    </w:p>
    <w:p w14:paraId="16B04EC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Discussion of slavery and freedom themes</w:t>
      </w:r>
    </w:p>
    <w:p w14:paraId="04CB860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Application to personal spiritual journey</w:t>
      </w:r>
    </w:p>
    <w:p w14:paraId="0EE0C06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Thanksgiving for divine deliverance</w:t>
      </w:r>
    </w:p>
    <w:p w14:paraId="5F425322" w14:textId="77777777" w:rsidR="00A47054" w:rsidRPr="00A47054" w:rsidRDefault="00A47054" w:rsidP="00A47054">
      <w:pPr>
        <w:rPr>
          <w:rFonts w:ascii="Bahnschrift Light SemiCondensed" w:eastAsia="Trebuchet MS" w:hAnsi="Bahnschrift Light SemiCondensed" w:cs="Times New Roman"/>
          <w:sz w:val="32"/>
          <w:szCs w:val="32"/>
        </w:rPr>
      </w:pPr>
    </w:p>
    <w:p w14:paraId="0E7C3B23" w14:textId="1A64FCB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Harvest Celebrations</w:t>
      </w:r>
    </w:p>
    <w:p w14:paraId="4EF563E3" w14:textId="77777777" w:rsidR="00A47054" w:rsidRPr="00A47054" w:rsidRDefault="00A47054" w:rsidP="00A47054">
      <w:pPr>
        <w:rPr>
          <w:rFonts w:ascii="Bahnschrift Light SemiCondensed" w:eastAsia="Trebuchet MS" w:hAnsi="Bahnschrift Light SemiCondensed" w:cs="Times New Roman"/>
          <w:sz w:val="32"/>
          <w:szCs w:val="32"/>
        </w:rPr>
      </w:pPr>
    </w:p>
    <w:p w14:paraId="3705E1D1" w14:textId="2B58D9E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Firstfruits Recognition:</w:t>
      </w:r>
    </w:p>
    <w:p w14:paraId="77B4ED6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Thanksgiving for divine provision</w:t>
      </w:r>
    </w:p>
    <w:p w14:paraId="7304B0D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Dedication of resources to divine service</w:t>
      </w:r>
    </w:p>
    <w:p w14:paraId="1601A7F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sharing and generosity</w:t>
      </w:r>
    </w:p>
    <w:p w14:paraId="5896541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Anticipation of future harvest</w:t>
      </w:r>
    </w:p>
    <w:p w14:paraId="1A243B77" w14:textId="77777777" w:rsidR="00A47054" w:rsidRPr="00A47054" w:rsidRDefault="00A47054" w:rsidP="00A47054">
      <w:pPr>
        <w:rPr>
          <w:rFonts w:ascii="Bahnschrift Light SemiCondensed" w:eastAsia="Trebuchet MS" w:hAnsi="Bahnschrift Light SemiCondensed" w:cs="Times New Roman"/>
          <w:sz w:val="32"/>
          <w:szCs w:val="32"/>
        </w:rPr>
      </w:pPr>
    </w:p>
    <w:p w14:paraId="7B0A008B" w14:textId="08AE98E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Tabernacles Activities:</w:t>
      </w:r>
    </w:p>
    <w:p w14:paraId="49C3DD2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Building temporary shelters</w:t>
      </w:r>
    </w:p>
    <w:p w14:paraId="7A087A1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Outdoor meals and camping experiences</w:t>
      </w:r>
    </w:p>
    <w:p w14:paraId="3240721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Thanksgiving and celebration activities</w:t>
      </w:r>
    </w:p>
    <w:p w14:paraId="4E35AF14" w14:textId="4ACFAA4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Recognition of temporary nature of earthly life</w:t>
      </w:r>
    </w:p>
    <w:p w14:paraId="7C8A6F53" w14:textId="77777777" w:rsidR="00A47054" w:rsidRPr="00A47054" w:rsidRDefault="00A47054" w:rsidP="00A47054">
      <w:pPr>
        <w:rPr>
          <w:rFonts w:ascii="Bahnschrift Light SemiCondensed" w:eastAsia="Trebuchet MS" w:hAnsi="Bahnschrift Light SemiCondensed" w:cs="Times New Roman"/>
          <w:sz w:val="32"/>
          <w:szCs w:val="32"/>
        </w:rPr>
      </w:pPr>
    </w:p>
    <w:p w14:paraId="65DDB3EB" w14:textId="45805A3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8. Educational Activities for Young Readers</w:t>
      </w:r>
    </w:p>
    <w:p w14:paraId="054C2673" w14:textId="77777777" w:rsidR="00A47054" w:rsidRPr="00A47054" w:rsidRDefault="00A47054" w:rsidP="00A47054">
      <w:pPr>
        <w:rPr>
          <w:rFonts w:ascii="Bahnschrift Light SemiCondensed" w:eastAsia="Trebuchet MS" w:hAnsi="Bahnschrift Light SemiCondensed" w:cs="Times New Roman"/>
          <w:sz w:val="32"/>
          <w:szCs w:val="32"/>
        </w:rPr>
      </w:pPr>
    </w:p>
    <w:p w14:paraId="556BC8B7" w14:textId="2F13644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Age-Appropriate Learning</w:t>
      </w:r>
    </w:p>
    <w:p w14:paraId="23000480" w14:textId="77777777" w:rsidR="00A47054" w:rsidRPr="00A47054" w:rsidRDefault="00A47054" w:rsidP="00A47054">
      <w:pPr>
        <w:rPr>
          <w:rFonts w:ascii="Bahnschrift Light SemiCondensed" w:eastAsia="Trebuchet MS" w:hAnsi="Bahnschrift Light SemiCondensed" w:cs="Times New Roman"/>
          <w:sz w:val="32"/>
          <w:szCs w:val="32"/>
        </w:rPr>
      </w:pPr>
    </w:p>
    <w:p w14:paraId="52B96B2E" w14:textId="0ACDDAF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Elementary Activities (Ages 5-10)</w:t>
      </w:r>
    </w:p>
    <w:p w14:paraId="2E51A4E5" w14:textId="77777777" w:rsidR="00A47054" w:rsidRPr="00A47054" w:rsidRDefault="00A47054" w:rsidP="00A47054">
      <w:pPr>
        <w:rPr>
          <w:rFonts w:ascii="Bahnschrift Light SemiCondensed" w:eastAsia="Trebuchet MS" w:hAnsi="Bahnschrift Light SemiCondensed" w:cs="Times New Roman"/>
          <w:sz w:val="32"/>
          <w:szCs w:val="32"/>
        </w:rPr>
      </w:pPr>
    </w:p>
    <w:p w14:paraId="0D2FAF39" w14:textId="55E6CFA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Passover Lamb Craft and Learning:</w:t>
      </w:r>
    </w:p>
    <w:p w14:paraId="7961E2DD" w14:textId="77777777" w:rsidR="00A47054" w:rsidRPr="00A47054" w:rsidRDefault="00A47054" w:rsidP="00A47054">
      <w:pPr>
        <w:rPr>
          <w:rFonts w:ascii="Bahnschrift Light SemiCondensed" w:eastAsia="Trebuchet MS" w:hAnsi="Bahnschrift Light SemiCondensed" w:cs="Times New Roman"/>
          <w:sz w:val="32"/>
          <w:szCs w:val="32"/>
        </w:rPr>
      </w:pPr>
    </w:p>
    <w:p w14:paraId="3B492B3A" w14:textId="3CD5768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Materials Needed:</w:t>
      </w:r>
    </w:p>
    <w:p w14:paraId="010C1C2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Paper plates, cotton balls, red construction paper</w:t>
      </w:r>
    </w:p>
    <w:p w14:paraId="489FB91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Glue, scissors, markers, craft sticks</w:t>
      </w:r>
    </w:p>
    <w:p w14:paraId="328D5DE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Small pieces of hyssop or parsley</w:t>
      </w:r>
    </w:p>
    <w:p w14:paraId="74597B4E" w14:textId="24DBA32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Red food </w:t>
      </w:r>
      <w:r w:rsidR="007768FB" w:rsidRPr="00A47054">
        <w:rPr>
          <w:rFonts w:ascii="Bahnschrift Light SemiCondensed" w:eastAsia="Trebuchet MS" w:hAnsi="Bahnschrift Light SemiCondensed" w:cs="Times New Roman"/>
          <w:sz w:val="32"/>
          <w:szCs w:val="32"/>
        </w:rPr>
        <w:t>colouring</w:t>
      </w:r>
      <w:r w:rsidRPr="00A47054">
        <w:rPr>
          <w:rFonts w:ascii="Bahnschrift Light SemiCondensed" w:eastAsia="Trebuchet MS" w:hAnsi="Bahnschrift Light SemiCondensed" w:cs="Times New Roman"/>
          <w:sz w:val="32"/>
          <w:szCs w:val="32"/>
        </w:rPr>
        <w:t>, small bowls</w:t>
      </w:r>
    </w:p>
    <w:p w14:paraId="27DC453D" w14:textId="77777777" w:rsidR="00A47054" w:rsidRPr="00A47054" w:rsidRDefault="00A47054" w:rsidP="00A47054">
      <w:pPr>
        <w:rPr>
          <w:rFonts w:ascii="Bahnschrift Light SemiCondensed" w:eastAsia="Trebuchet MS" w:hAnsi="Bahnschrift Light SemiCondensed" w:cs="Times New Roman"/>
          <w:sz w:val="32"/>
          <w:szCs w:val="32"/>
        </w:rPr>
      </w:pPr>
    </w:p>
    <w:p w14:paraId="48591033" w14:textId="433C0CC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Activity Steps:</w:t>
      </w:r>
    </w:p>
    <w:p w14:paraId="1BCF429B" w14:textId="75F13CE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Create Lamb: Cotton balls glued to paper plate for woolly lamb</w:t>
      </w:r>
    </w:p>
    <w:p w14:paraId="793AF21F" w14:textId="4D41CD6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Make Doorframe: Red paper cut into doorframe shape</w:t>
      </w:r>
    </w:p>
    <w:p w14:paraId="656789D8" w14:textId="221B188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Blood Application: Use hyssop dipped in red water to mark doorframe</w:t>
      </w:r>
    </w:p>
    <w:p w14:paraId="5020039A" w14:textId="088BB5C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4. Story Time: Tell Exodus 12 story while children complete craft</w:t>
      </w:r>
    </w:p>
    <w:p w14:paraId="77370681" w14:textId="4DDFC08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5. Discussion Questions: "How did the lamb protect the Hebrew families?"</w:t>
      </w:r>
    </w:p>
    <w:p w14:paraId="150181B8" w14:textId="77777777" w:rsidR="00A47054" w:rsidRPr="00A47054" w:rsidRDefault="00A47054" w:rsidP="00A47054">
      <w:pPr>
        <w:rPr>
          <w:rFonts w:ascii="Bahnschrift Light SemiCondensed" w:eastAsia="Trebuchet MS" w:hAnsi="Bahnschrift Light SemiCondensed" w:cs="Times New Roman"/>
          <w:sz w:val="32"/>
          <w:szCs w:val="32"/>
        </w:rPr>
      </w:pPr>
    </w:p>
    <w:p w14:paraId="75DA373F" w14:textId="0A9AB64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Learning Outcomes:</w:t>
      </w:r>
    </w:p>
    <w:p w14:paraId="4F86700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Visual understanding of substitutionary protection</w:t>
      </w:r>
    </w:p>
    <w:p w14:paraId="7385D92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Hands-on experience with biblical concepts</w:t>
      </w:r>
    </w:p>
    <w:p w14:paraId="70E9522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Memory formation through multisensory activity</w:t>
      </w:r>
    </w:p>
    <w:p w14:paraId="4200EAF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Foundation for understanding salvation concepts</w:t>
      </w:r>
    </w:p>
    <w:p w14:paraId="384224D9" w14:textId="77777777" w:rsidR="00A47054" w:rsidRPr="00A47054" w:rsidRDefault="00A47054" w:rsidP="00A47054">
      <w:pPr>
        <w:rPr>
          <w:rFonts w:ascii="Bahnschrift Light SemiCondensed" w:eastAsia="Trebuchet MS" w:hAnsi="Bahnschrift Light SemiCondensed" w:cs="Times New Roman"/>
          <w:sz w:val="32"/>
          <w:szCs w:val="32"/>
        </w:rPr>
      </w:pPr>
    </w:p>
    <w:p w14:paraId="5C8C77FD" w14:textId="4FB842D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Unleavened Bread Baking Experience:</w:t>
      </w:r>
    </w:p>
    <w:p w14:paraId="13E418FA" w14:textId="77777777" w:rsidR="00A47054" w:rsidRPr="00A47054" w:rsidRDefault="00A47054" w:rsidP="00A47054">
      <w:pPr>
        <w:rPr>
          <w:rFonts w:ascii="Bahnschrift Light SemiCondensed" w:eastAsia="Trebuchet MS" w:hAnsi="Bahnschrift Light SemiCondensed" w:cs="Times New Roman"/>
          <w:sz w:val="32"/>
          <w:szCs w:val="32"/>
        </w:rPr>
      </w:pPr>
    </w:p>
    <w:p w14:paraId="309EF029" w14:textId="1FDA12F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Simple Matzah Recipe:</w:t>
      </w:r>
    </w:p>
    <w:p w14:paraId="5C70175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- 2 cups flour, 1 cup water, pinch of salt</w:t>
      </w:r>
    </w:p>
    <w:p w14:paraId="533CDC5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Mix quickly, roll thin, poke holes with fork</w:t>
      </w:r>
    </w:p>
    <w:p w14:paraId="60DCFC9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Bake 3-4 minutes at 500°F until lightly browned</w:t>
      </w:r>
    </w:p>
    <w:p w14:paraId="18D34603" w14:textId="77777777" w:rsidR="00A47054" w:rsidRPr="00A47054" w:rsidRDefault="00A47054" w:rsidP="00A47054">
      <w:pPr>
        <w:rPr>
          <w:rFonts w:ascii="Bahnschrift Light SemiCondensed" w:eastAsia="Trebuchet MS" w:hAnsi="Bahnschrift Light SemiCondensed" w:cs="Times New Roman"/>
          <w:sz w:val="32"/>
          <w:szCs w:val="32"/>
        </w:rPr>
      </w:pPr>
    </w:p>
    <w:p w14:paraId="7C319F0D" w14:textId="585B5AF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Educational Process:</w:t>
      </w:r>
    </w:p>
    <w:p w14:paraId="16AFBE3F" w14:textId="6783EAF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Preparation: Discuss why no yeast is used</w:t>
      </w:r>
    </w:p>
    <w:p w14:paraId="6F222890" w14:textId="52FC93A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Speed Emphasis: Work quickly like Hebrew families leaving Egypt</w:t>
      </w:r>
    </w:p>
    <w:p w14:paraId="0C7B0690" w14:textId="0B606F5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Shape and Texture: Notice flat, simple appearance</w:t>
      </w:r>
    </w:p>
    <w:p w14:paraId="66B78BAA" w14:textId="1DCD13B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4. Taste Test: Compare with regular bread</w:t>
      </w:r>
    </w:p>
    <w:p w14:paraId="2A75F24B" w14:textId="688188D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5. Application: Discuss purity in thoughts and actions</w:t>
      </w:r>
    </w:p>
    <w:p w14:paraId="09DCF28D" w14:textId="77777777" w:rsidR="00A47054" w:rsidRPr="00A47054" w:rsidRDefault="00A47054" w:rsidP="00A47054">
      <w:pPr>
        <w:rPr>
          <w:rFonts w:ascii="Bahnschrift Light SemiCondensed" w:eastAsia="Trebuchet MS" w:hAnsi="Bahnschrift Light SemiCondensed" w:cs="Times New Roman"/>
          <w:sz w:val="32"/>
          <w:szCs w:val="32"/>
        </w:rPr>
      </w:pPr>
    </w:p>
    <w:p w14:paraId="7C51D3C0" w14:textId="32C174B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Learning Extensions:</w:t>
      </w:r>
    </w:p>
    <w:p w14:paraId="6A35665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Search house for "leaven" (hidden bread pieces)</w:t>
      </w:r>
    </w:p>
    <w:p w14:paraId="1DA4A9C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Make chart of pure vs. impure influences</w:t>
      </w:r>
    </w:p>
    <w:p w14:paraId="5111B5F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Create family rules for "unleavened" living</w:t>
      </w:r>
    </w:p>
    <w:p w14:paraId="2F7DD46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Pray together for pure hearts and minds</w:t>
      </w:r>
    </w:p>
    <w:p w14:paraId="094AB5A3" w14:textId="77777777" w:rsidR="00A47054" w:rsidRPr="00A47054" w:rsidRDefault="00A47054" w:rsidP="00A47054">
      <w:pPr>
        <w:rPr>
          <w:rFonts w:ascii="Bahnschrift Light SemiCondensed" w:eastAsia="Trebuchet MS" w:hAnsi="Bahnschrift Light SemiCondensed" w:cs="Times New Roman"/>
          <w:sz w:val="32"/>
          <w:szCs w:val="32"/>
        </w:rPr>
      </w:pPr>
    </w:p>
    <w:p w14:paraId="1226DA80" w14:textId="0069C80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Firstfruits Garden Project:</w:t>
      </w:r>
    </w:p>
    <w:p w14:paraId="77992163" w14:textId="77777777" w:rsidR="00A47054" w:rsidRPr="00A47054" w:rsidRDefault="00A47054" w:rsidP="00A47054">
      <w:pPr>
        <w:rPr>
          <w:rFonts w:ascii="Bahnschrift Light SemiCondensed" w:eastAsia="Trebuchet MS" w:hAnsi="Bahnschrift Light SemiCondensed" w:cs="Times New Roman"/>
          <w:sz w:val="32"/>
          <w:szCs w:val="32"/>
        </w:rPr>
      </w:pPr>
    </w:p>
    <w:p w14:paraId="48A2B858" w14:textId="08EF839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Setup Requirements:</w:t>
      </w:r>
    </w:p>
    <w:p w14:paraId="2586D8A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Small pots or garden space for each child</w:t>
      </w:r>
    </w:p>
    <w:p w14:paraId="4132E3A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Seeds (beans, sunflowers, herbs)</w:t>
      </w:r>
    </w:p>
    <w:p w14:paraId="585434B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Watering supplies, plant markers</w:t>
      </w:r>
    </w:p>
    <w:p w14:paraId="317823E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Journal for recording growth</w:t>
      </w:r>
    </w:p>
    <w:p w14:paraId="69064EAD" w14:textId="77777777" w:rsidR="00A47054" w:rsidRPr="00A47054" w:rsidRDefault="00A47054" w:rsidP="00A47054">
      <w:pPr>
        <w:rPr>
          <w:rFonts w:ascii="Bahnschrift Light SemiCondensed" w:eastAsia="Trebuchet MS" w:hAnsi="Bahnschrift Light SemiCondensed" w:cs="Times New Roman"/>
          <w:sz w:val="32"/>
          <w:szCs w:val="32"/>
        </w:rPr>
      </w:pPr>
    </w:p>
    <w:p w14:paraId="3205230F" w14:textId="320203D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Activity Sequence:</w:t>
      </w:r>
    </w:p>
    <w:p w14:paraId="0A1EB29F" w14:textId="42F6D00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Planting Ceremony: Pray over seeds before planting</w:t>
      </w:r>
    </w:p>
    <w:p w14:paraId="56B72BC4" w14:textId="10BED61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Daily Care: Children water and tend plants</w:t>
      </w:r>
    </w:p>
    <w:p w14:paraId="4C16EC46" w14:textId="7FE74C8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Growth Recording: Measure and draw plant progress</w:t>
      </w:r>
    </w:p>
    <w:p w14:paraId="26730CC0" w14:textId="282E6B6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4. First Sprouting: Celebration when first shoots appear</w:t>
      </w:r>
    </w:p>
    <w:p w14:paraId="26BCFAFE" w14:textId="4DD4ACF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5. Harvest Offering: Give first fruits to someone in need</w:t>
      </w:r>
    </w:p>
    <w:p w14:paraId="3AF5A290" w14:textId="77777777" w:rsidR="00A47054" w:rsidRPr="00A47054" w:rsidRDefault="00A47054" w:rsidP="00A47054">
      <w:pPr>
        <w:rPr>
          <w:rFonts w:ascii="Bahnschrift Light SemiCondensed" w:eastAsia="Trebuchet MS" w:hAnsi="Bahnschrift Light SemiCondensed" w:cs="Times New Roman"/>
          <w:sz w:val="32"/>
          <w:szCs w:val="32"/>
        </w:rPr>
      </w:pPr>
    </w:p>
    <w:p w14:paraId="7C6A424E" w14:textId="3D2BC5E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Spiritual Connections:</w:t>
      </w:r>
    </w:p>
    <w:p w14:paraId="137E9BE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God makes seeds grow just like He helps us grow</w:t>
      </w:r>
    </w:p>
    <w:p w14:paraId="7B30BB0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First and best should be offered to God</w:t>
      </w:r>
    </w:p>
    <w:p w14:paraId="1783AC8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Patience required for growth (spiritual and physical)</w:t>
      </w:r>
    </w:p>
    <w:p w14:paraId="317F48E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Caring for plants teaches responsibility and stewardship</w:t>
      </w:r>
    </w:p>
    <w:p w14:paraId="7B1CC225" w14:textId="77777777" w:rsidR="00A47054" w:rsidRPr="00A47054" w:rsidRDefault="00A47054" w:rsidP="00A47054">
      <w:pPr>
        <w:rPr>
          <w:rFonts w:ascii="Bahnschrift Light SemiCondensed" w:eastAsia="Trebuchet MS" w:hAnsi="Bahnschrift Light SemiCondensed" w:cs="Times New Roman"/>
          <w:sz w:val="32"/>
          <w:szCs w:val="32"/>
        </w:rPr>
      </w:pPr>
    </w:p>
    <w:p w14:paraId="19510BCA" w14:textId="3D4A096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Tabernacles Booth Building:</w:t>
      </w:r>
    </w:p>
    <w:p w14:paraId="553E1215" w14:textId="77777777" w:rsidR="00A47054" w:rsidRPr="00A47054" w:rsidRDefault="00A47054" w:rsidP="00A47054">
      <w:pPr>
        <w:rPr>
          <w:rFonts w:ascii="Bahnschrift Light SemiCondensed" w:eastAsia="Trebuchet MS" w:hAnsi="Bahnschrift Light SemiCondensed" w:cs="Times New Roman"/>
          <w:sz w:val="32"/>
          <w:szCs w:val="32"/>
        </w:rPr>
      </w:pPr>
    </w:p>
    <w:p w14:paraId="49489754" w14:textId="3D2C007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Construction Materials:</w:t>
      </w:r>
    </w:p>
    <w:p w14:paraId="00E25A5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Lightweight wooden frame or PVC pipes</w:t>
      </w:r>
    </w:p>
    <w:p w14:paraId="06B099D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Branches, palm fronds, or artificial greenery</w:t>
      </w:r>
    </w:p>
    <w:p w14:paraId="400BA07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Outdoor furniture for eating</w:t>
      </w:r>
    </w:p>
    <w:p w14:paraId="1917806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Battery-powered lights for evening</w:t>
      </w:r>
    </w:p>
    <w:p w14:paraId="35A6EEE7" w14:textId="77777777" w:rsidR="00A47054" w:rsidRPr="00A47054" w:rsidRDefault="00A47054" w:rsidP="00A47054">
      <w:pPr>
        <w:rPr>
          <w:rFonts w:ascii="Bahnschrift Light SemiCondensed" w:eastAsia="Trebuchet MS" w:hAnsi="Bahnschrift Light SemiCondensed" w:cs="Times New Roman"/>
          <w:sz w:val="32"/>
          <w:szCs w:val="32"/>
        </w:rPr>
      </w:pPr>
    </w:p>
    <w:p w14:paraId="6027DFD2" w14:textId="014BD5C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Building Process:</w:t>
      </w:r>
    </w:p>
    <w:p w14:paraId="74C25533" w14:textId="6B3E8E2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Framework: Assemble temporary structure in yard</w:t>
      </w:r>
    </w:p>
    <w:p w14:paraId="5E4B8487" w14:textId="2A7ABAD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Roof Coverage: Arrange branches so stars show through</w:t>
      </w:r>
    </w:p>
    <w:p w14:paraId="12282AC1" w14:textId="6362983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Decoration: Add biblical symbols and family artwork</w:t>
      </w:r>
    </w:p>
    <w:p w14:paraId="29FCDD52" w14:textId="620058B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4. Meal Planning: Prepare simple foods for outdoor eating</w:t>
      </w:r>
    </w:p>
    <w:p w14:paraId="64C356E6" w14:textId="66CCC5D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5. Overnight Adventure: Sleep in booth if weather permits</w:t>
      </w:r>
    </w:p>
    <w:p w14:paraId="34E993AA" w14:textId="77777777" w:rsidR="00A47054" w:rsidRPr="00A47054" w:rsidRDefault="00A47054" w:rsidP="00A47054">
      <w:pPr>
        <w:rPr>
          <w:rFonts w:ascii="Bahnschrift Light SemiCondensed" w:eastAsia="Trebuchet MS" w:hAnsi="Bahnschrift Light SemiCondensed" w:cs="Times New Roman"/>
          <w:sz w:val="32"/>
          <w:szCs w:val="32"/>
        </w:rPr>
      </w:pPr>
    </w:p>
    <w:p w14:paraId="7FD2BFFD" w14:textId="018EB45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Educational Benefits:</w:t>
      </w:r>
    </w:p>
    <w:p w14:paraId="531C47F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Physical experience of temporary dwelling</w:t>
      </w:r>
    </w:p>
    <w:p w14:paraId="7F00CC4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Hebrew wilderness wandering</w:t>
      </w:r>
    </w:p>
    <w:p w14:paraId="5CA9B6E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Family bonding through shared activity</w:t>
      </w:r>
    </w:p>
    <w:p w14:paraId="75DB9B1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Appreciation for permanent homes and God's provision</w:t>
      </w:r>
    </w:p>
    <w:p w14:paraId="04DA4210" w14:textId="77777777" w:rsidR="00A47054" w:rsidRPr="00A47054" w:rsidRDefault="00A47054" w:rsidP="00A47054">
      <w:pPr>
        <w:rPr>
          <w:rFonts w:ascii="Bahnschrift Light SemiCondensed" w:eastAsia="Trebuchet MS" w:hAnsi="Bahnschrift Light SemiCondensed" w:cs="Times New Roman"/>
          <w:sz w:val="32"/>
          <w:szCs w:val="32"/>
        </w:rPr>
      </w:pPr>
    </w:p>
    <w:p w14:paraId="44251EFA" w14:textId="3958BB2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xml:space="preserve"> Middle School Activities (Ages 11-14)</w:t>
      </w:r>
    </w:p>
    <w:p w14:paraId="5F223B61" w14:textId="77777777" w:rsidR="00A47054" w:rsidRPr="00A47054" w:rsidRDefault="00A47054" w:rsidP="00A47054">
      <w:pPr>
        <w:rPr>
          <w:rFonts w:ascii="Bahnschrift Light SemiCondensed" w:eastAsia="Trebuchet MS" w:hAnsi="Bahnschrift Light SemiCondensed" w:cs="Times New Roman"/>
          <w:sz w:val="32"/>
          <w:szCs w:val="32"/>
        </w:rPr>
      </w:pPr>
    </w:p>
    <w:p w14:paraId="3F4CDAEB" w14:textId="7AF05B2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Festival Calendar Timeline Project:</w:t>
      </w:r>
    </w:p>
    <w:p w14:paraId="02774BAE" w14:textId="77777777" w:rsidR="00A47054" w:rsidRPr="00A47054" w:rsidRDefault="00A47054" w:rsidP="00A47054">
      <w:pPr>
        <w:rPr>
          <w:rFonts w:ascii="Bahnschrift Light SemiCondensed" w:eastAsia="Trebuchet MS" w:hAnsi="Bahnschrift Light SemiCondensed" w:cs="Times New Roman"/>
          <w:sz w:val="32"/>
          <w:szCs w:val="32"/>
        </w:rPr>
      </w:pPr>
    </w:p>
    <w:p w14:paraId="359F11AD" w14:textId="3FAA5D7C"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Research Components:</w:t>
      </w:r>
    </w:p>
    <w:p w14:paraId="3275EDE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Historical background of each festival</w:t>
      </w:r>
    </w:p>
    <w:p w14:paraId="7135399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Agricultural seasons and their significance</w:t>
      </w:r>
    </w:p>
    <w:p w14:paraId="21EE70C8" w14:textId="1D18ABF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Prophetic meanings and </w:t>
      </w:r>
      <w:r w:rsidR="007768FB">
        <w:rPr>
          <w:rFonts w:ascii="Bahnschrift Light SemiCondensed" w:eastAsia="Trebuchet MS" w:hAnsi="Bahnschrift Light SemiCondensed" w:cs="Times New Roman"/>
          <w:sz w:val="32"/>
          <w:szCs w:val="32"/>
        </w:rPr>
        <w:t>fulfilment</w:t>
      </w:r>
      <w:r w:rsidRPr="00A47054">
        <w:rPr>
          <w:rFonts w:ascii="Bahnschrift Light SemiCondensed" w:eastAsia="Trebuchet MS" w:hAnsi="Bahnschrift Light SemiCondensed" w:cs="Times New Roman"/>
          <w:sz w:val="32"/>
          <w:szCs w:val="32"/>
        </w:rPr>
        <w:t>s</w:t>
      </w:r>
    </w:p>
    <w:p w14:paraId="53695AE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Modern Jewish and Christian observances</w:t>
      </w:r>
    </w:p>
    <w:p w14:paraId="0BD25819" w14:textId="77777777" w:rsidR="00A47054" w:rsidRPr="00A47054" w:rsidRDefault="00A47054" w:rsidP="00A47054">
      <w:pPr>
        <w:rPr>
          <w:rFonts w:ascii="Bahnschrift Light SemiCondensed" w:eastAsia="Trebuchet MS" w:hAnsi="Bahnschrift Light SemiCondensed" w:cs="Times New Roman"/>
          <w:sz w:val="32"/>
          <w:szCs w:val="32"/>
        </w:rPr>
      </w:pPr>
    </w:p>
    <w:p w14:paraId="1F8A5F52" w14:textId="4728C7D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Creative Presentation Options:</w:t>
      </w:r>
    </w:p>
    <w:p w14:paraId="1A779506" w14:textId="61244E6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Visual Timeline: Large poster with illustrations and dates</w:t>
      </w:r>
    </w:p>
    <w:p w14:paraId="789CBE8C" w14:textId="49E2D32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Interactive Display: Rotating wheel showing festival cycle</w:t>
      </w:r>
    </w:p>
    <w:p w14:paraId="304709FB" w14:textId="0D487E1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Digital Presentation: PowerPoint with animations and music</w:t>
      </w:r>
    </w:p>
    <w:p w14:paraId="3056A53F" w14:textId="76109BA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4. Drama Performance: Acting out key festival moments</w:t>
      </w:r>
    </w:p>
    <w:p w14:paraId="070E2B2C" w14:textId="77777777" w:rsidR="00A47054" w:rsidRPr="00A47054" w:rsidRDefault="00A47054" w:rsidP="00A47054">
      <w:pPr>
        <w:rPr>
          <w:rFonts w:ascii="Bahnschrift Light SemiCondensed" w:eastAsia="Trebuchet MS" w:hAnsi="Bahnschrift Light SemiCondensed" w:cs="Times New Roman"/>
          <w:sz w:val="32"/>
          <w:szCs w:val="32"/>
        </w:rPr>
      </w:pPr>
    </w:p>
    <w:p w14:paraId="459ADCD3" w14:textId="245E586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Assessment Criteria:</w:t>
      </w:r>
    </w:p>
    <w:p w14:paraId="61165A1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Historical accuracy and biblical foundation</w:t>
      </w:r>
    </w:p>
    <w:p w14:paraId="318A796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Creative presentation and visual appeal</w:t>
      </w:r>
    </w:p>
    <w:p w14:paraId="2860FB0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spiritual significance</w:t>
      </w:r>
    </w:p>
    <w:p w14:paraId="2B8A15E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Ability to explain concepts to others</w:t>
      </w:r>
    </w:p>
    <w:p w14:paraId="6B761B46" w14:textId="77777777" w:rsidR="00A47054" w:rsidRPr="00A47054" w:rsidRDefault="00A47054" w:rsidP="00A47054">
      <w:pPr>
        <w:rPr>
          <w:rFonts w:ascii="Bahnschrift Light SemiCondensed" w:eastAsia="Trebuchet MS" w:hAnsi="Bahnschrift Light SemiCondensed" w:cs="Times New Roman"/>
          <w:sz w:val="32"/>
          <w:szCs w:val="32"/>
        </w:rPr>
      </w:pPr>
    </w:p>
    <w:p w14:paraId="2D0131A9" w14:textId="0B8D95D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Comparative Culture Study:</w:t>
      </w:r>
    </w:p>
    <w:p w14:paraId="21DAE328" w14:textId="77777777" w:rsidR="00A47054" w:rsidRPr="00A47054" w:rsidRDefault="00A47054" w:rsidP="00A47054">
      <w:pPr>
        <w:rPr>
          <w:rFonts w:ascii="Bahnschrift Light SemiCondensed" w:eastAsia="Trebuchet MS" w:hAnsi="Bahnschrift Light SemiCondensed" w:cs="Times New Roman"/>
          <w:sz w:val="32"/>
          <w:szCs w:val="32"/>
        </w:rPr>
      </w:pPr>
    </w:p>
    <w:p w14:paraId="6549494D" w14:textId="14C20FA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Research Assignment:</w:t>
      </w:r>
    </w:p>
    <w:p w14:paraId="478DEBA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Compare Hebrew festivals with Celtic seasonal celebrations</w:t>
      </w:r>
    </w:p>
    <w:p w14:paraId="2A96805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Identify preserved elements in modern holidays</w:t>
      </w:r>
    </w:p>
    <w:p w14:paraId="6AC5A007" w14:textId="411699A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w:t>
      </w:r>
      <w:r w:rsidR="00C550CF" w:rsidRPr="00A47054">
        <w:rPr>
          <w:rFonts w:ascii="Bahnschrift Light SemiCondensed" w:eastAsia="Trebuchet MS" w:hAnsi="Bahnschrift Light SemiCondensed" w:cs="Times New Roman"/>
          <w:sz w:val="32"/>
          <w:szCs w:val="32"/>
        </w:rPr>
        <w:t>Analyse</w:t>
      </w:r>
      <w:r w:rsidRPr="00A47054">
        <w:rPr>
          <w:rFonts w:ascii="Bahnschrift Light SemiCondensed" w:eastAsia="Trebuchet MS" w:hAnsi="Bahnschrift Light SemiCondensed" w:cs="Times New Roman"/>
          <w:sz w:val="32"/>
          <w:szCs w:val="32"/>
        </w:rPr>
        <w:t xml:space="preserve"> how festivals teach cultural values</w:t>
      </w:r>
    </w:p>
    <w:p w14:paraId="3A992F5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Create presentation showing connections</w:t>
      </w:r>
    </w:p>
    <w:p w14:paraId="21BB08AF" w14:textId="77777777" w:rsidR="00A47054" w:rsidRPr="00A47054" w:rsidRDefault="00A47054" w:rsidP="00A47054">
      <w:pPr>
        <w:rPr>
          <w:rFonts w:ascii="Bahnschrift Light SemiCondensed" w:eastAsia="Trebuchet MS" w:hAnsi="Bahnschrift Light SemiCondensed" w:cs="Times New Roman"/>
          <w:sz w:val="32"/>
          <w:szCs w:val="32"/>
        </w:rPr>
      </w:pPr>
    </w:p>
    <w:p w14:paraId="1F48EBC1" w14:textId="43B9AF9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Methodology:</w:t>
      </w:r>
    </w:p>
    <w:p w14:paraId="4B891E35" w14:textId="0F73248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Primary Sources: Study biblical accounts and Celtic historical records</w:t>
      </w:r>
    </w:p>
    <w:p w14:paraId="6658C1F3" w14:textId="77A5CD5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Secondary Sources: Read scholarly articles about cultural transmission</w:t>
      </w:r>
    </w:p>
    <w:p w14:paraId="76157A4A" w14:textId="38EA104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Field Research: Interview older community members about traditions</w:t>
      </w:r>
    </w:p>
    <w:p w14:paraId="3101621E" w14:textId="325CC7A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4. Analysis: Create charts showing similarities and differences</w:t>
      </w:r>
    </w:p>
    <w:p w14:paraId="1D1DEED8" w14:textId="77777777" w:rsidR="00A47054" w:rsidRPr="00A47054" w:rsidRDefault="00A47054" w:rsidP="00A47054">
      <w:pPr>
        <w:rPr>
          <w:rFonts w:ascii="Bahnschrift Light SemiCondensed" w:eastAsia="Trebuchet MS" w:hAnsi="Bahnschrift Light SemiCondensed" w:cs="Times New Roman"/>
          <w:sz w:val="32"/>
          <w:szCs w:val="32"/>
        </w:rPr>
      </w:pPr>
    </w:p>
    <w:p w14:paraId="2060950F" w14:textId="0B2A959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Final Project Options:</w:t>
      </w:r>
    </w:p>
    <w:p w14:paraId="344329F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Research paper with bibliography</w:t>
      </w:r>
    </w:p>
    <w:p w14:paraId="0FAD56C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Museum-style display with artifacts</w:t>
      </w:r>
    </w:p>
    <w:p w14:paraId="07E5C6D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Documentary video with interviews</w:t>
      </w:r>
    </w:p>
    <w:p w14:paraId="1508E2D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Dramatic presentation comparing celebrations</w:t>
      </w:r>
    </w:p>
    <w:p w14:paraId="10F344AD" w14:textId="77777777" w:rsidR="00A47054" w:rsidRPr="00A47054" w:rsidRDefault="00A47054" w:rsidP="00A47054">
      <w:pPr>
        <w:rPr>
          <w:rFonts w:ascii="Bahnschrift Light SemiCondensed" w:eastAsia="Trebuchet MS" w:hAnsi="Bahnschrift Light SemiCondensed" w:cs="Times New Roman"/>
          <w:sz w:val="32"/>
          <w:szCs w:val="32"/>
        </w:rPr>
      </w:pPr>
    </w:p>
    <w:p w14:paraId="5F9E49E8" w14:textId="0E50CF1D" w:rsidR="00A47054" w:rsidRPr="00A47054" w:rsidRDefault="00A47054" w:rsidP="00A47054">
      <w:pPr>
        <w:rPr>
          <w:rFonts w:ascii="Bahnschrift Light SemiCondensed" w:eastAsia="Trebuchet MS" w:hAnsi="Bahnschrift Light SemiCondensed" w:cs="Times New Roman"/>
          <w:sz w:val="32"/>
          <w:szCs w:val="32"/>
        </w:rPr>
      </w:pPr>
      <w:proofErr w:type="gramStart"/>
      <w:r w:rsidRPr="00A47054">
        <w:rPr>
          <w:rFonts w:ascii="Bahnschrift Light SemiCondensed" w:eastAsia="Trebuchet MS" w:hAnsi="Bahnschrift Light SemiCondensed" w:cs="Times New Roman"/>
          <w:sz w:val="32"/>
          <w:szCs w:val="32"/>
        </w:rPr>
        <w:t>Service Learning</w:t>
      </w:r>
      <w:proofErr w:type="gramEnd"/>
      <w:r w:rsidRPr="00A47054">
        <w:rPr>
          <w:rFonts w:ascii="Bahnschrift Light SemiCondensed" w:eastAsia="Trebuchet MS" w:hAnsi="Bahnschrift Light SemiCondensed" w:cs="Times New Roman"/>
          <w:sz w:val="32"/>
          <w:szCs w:val="32"/>
        </w:rPr>
        <w:t xml:space="preserve"> Integration:</w:t>
      </w:r>
    </w:p>
    <w:p w14:paraId="568637CD" w14:textId="77777777" w:rsidR="00A47054" w:rsidRPr="00A47054" w:rsidRDefault="00A47054" w:rsidP="00A47054">
      <w:pPr>
        <w:rPr>
          <w:rFonts w:ascii="Bahnschrift Light SemiCondensed" w:eastAsia="Trebuchet MS" w:hAnsi="Bahnschrift Light SemiCondensed" w:cs="Times New Roman"/>
          <w:sz w:val="32"/>
          <w:szCs w:val="32"/>
        </w:rPr>
      </w:pPr>
    </w:p>
    <w:p w14:paraId="76178A3D" w14:textId="4DB11A4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Community Service Projects:</w:t>
      </w:r>
    </w:p>
    <w:p w14:paraId="001F2D0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Organize food drive during harvest festival season</w:t>
      </w:r>
    </w:p>
    <w:p w14:paraId="470F9B3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Visit elderly during festival times to share traditions</w:t>
      </w:r>
    </w:p>
    <w:p w14:paraId="3CC385B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Create festival education program for younger children</w:t>
      </w:r>
    </w:p>
    <w:p w14:paraId="33EDD72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Volunteer at community cultural events</w:t>
      </w:r>
    </w:p>
    <w:p w14:paraId="46640846" w14:textId="77777777" w:rsidR="00A47054" w:rsidRPr="00A47054" w:rsidRDefault="00A47054" w:rsidP="00A47054">
      <w:pPr>
        <w:rPr>
          <w:rFonts w:ascii="Bahnschrift Light SemiCondensed" w:eastAsia="Trebuchet MS" w:hAnsi="Bahnschrift Light SemiCondensed" w:cs="Times New Roman"/>
          <w:sz w:val="32"/>
          <w:szCs w:val="32"/>
        </w:rPr>
      </w:pPr>
    </w:p>
    <w:p w14:paraId="069E511B" w14:textId="74FF01A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Reflection Activities:</w:t>
      </w:r>
    </w:p>
    <w:p w14:paraId="029A2CF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Journal about service experiences</w:t>
      </w:r>
    </w:p>
    <w:p w14:paraId="6FBB9D0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Discuss how festivals teach community responsibility</w:t>
      </w:r>
    </w:p>
    <w:p w14:paraId="0B83F03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Create action plans for ongoing service</w:t>
      </w:r>
    </w:p>
    <w:p w14:paraId="5FA309E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Present service outcomes to class or congregation</w:t>
      </w:r>
    </w:p>
    <w:p w14:paraId="0CC0BFCA" w14:textId="77777777" w:rsidR="00A47054" w:rsidRPr="00A47054" w:rsidRDefault="00A47054" w:rsidP="00A47054">
      <w:pPr>
        <w:rPr>
          <w:rFonts w:ascii="Bahnschrift Light SemiCondensed" w:eastAsia="Trebuchet MS" w:hAnsi="Bahnschrift Light SemiCondensed" w:cs="Times New Roman"/>
          <w:sz w:val="32"/>
          <w:szCs w:val="32"/>
        </w:rPr>
      </w:pPr>
    </w:p>
    <w:p w14:paraId="598A5111" w14:textId="0A468D8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High School Activities (Ages 15-18)</w:t>
      </w:r>
    </w:p>
    <w:p w14:paraId="2A54EB38" w14:textId="77777777" w:rsidR="00A47054" w:rsidRPr="00A47054" w:rsidRDefault="00A47054" w:rsidP="00A47054">
      <w:pPr>
        <w:rPr>
          <w:rFonts w:ascii="Bahnschrift Light SemiCondensed" w:eastAsia="Trebuchet MS" w:hAnsi="Bahnschrift Light SemiCondensed" w:cs="Times New Roman"/>
          <w:sz w:val="32"/>
          <w:szCs w:val="32"/>
        </w:rPr>
      </w:pPr>
    </w:p>
    <w:p w14:paraId="16D0885B" w14:textId="03770E5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Advanced Theological Research:</w:t>
      </w:r>
    </w:p>
    <w:p w14:paraId="590BC9B3" w14:textId="77777777" w:rsidR="00A47054" w:rsidRPr="00A47054" w:rsidRDefault="00A47054" w:rsidP="00A47054">
      <w:pPr>
        <w:rPr>
          <w:rFonts w:ascii="Bahnschrift Light SemiCondensed" w:eastAsia="Trebuchet MS" w:hAnsi="Bahnschrift Light SemiCondensed" w:cs="Times New Roman"/>
          <w:sz w:val="32"/>
          <w:szCs w:val="32"/>
        </w:rPr>
      </w:pPr>
    </w:p>
    <w:p w14:paraId="3445AC2C" w14:textId="3FCF959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Independent Study Topics:</w:t>
      </w:r>
    </w:p>
    <w:p w14:paraId="6FEAED25" w14:textId="6055B83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Typology and prophetic </w:t>
      </w:r>
      <w:r w:rsidR="007768FB">
        <w:rPr>
          <w:rFonts w:ascii="Bahnschrift Light SemiCondensed" w:eastAsia="Trebuchet MS" w:hAnsi="Bahnschrift Light SemiCondensed" w:cs="Times New Roman"/>
          <w:sz w:val="32"/>
          <w:szCs w:val="32"/>
        </w:rPr>
        <w:t>fulfilment</w:t>
      </w:r>
      <w:r w:rsidRPr="00A47054">
        <w:rPr>
          <w:rFonts w:ascii="Bahnschrift Light SemiCondensed" w:eastAsia="Trebuchet MS" w:hAnsi="Bahnschrift Light SemiCondensed" w:cs="Times New Roman"/>
          <w:sz w:val="32"/>
          <w:szCs w:val="32"/>
        </w:rPr>
        <w:t xml:space="preserve"> in Hebrew festivals</w:t>
      </w:r>
    </w:p>
    <w:p w14:paraId="2298AA7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Comparison of ancient and modern observance methods</w:t>
      </w:r>
    </w:p>
    <w:p w14:paraId="55D1559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Impact of Hebrew festivals on Western cultural development</w:t>
      </w:r>
    </w:p>
    <w:p w14:paraId="5ACDC6C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Theological debates about Christian observance of Hebrew festivals</w:t>
      </w:r>
    </w:p>
    <w:p w14:paraId="234F3488" w14:textId="77777777" w:rsidR="00A47054" w:rsidRPr="00A47054" w:rsidRDefault="00A47054" w:rsidP="00A47054">
      <w:pPr>
        <w:rPr>
          <w:rFonts w:ascii="Bahnschrift Light SemiCondensed" w:eastAsia="Trebuchet MS" w:hAnsi="Bahnschrift Light SemiCondensed" w:cs="Times New Roman"/>
          <w:sz w:val="32"/>
          <w:szCs w:val="32"/>
        </w:rPr>
      </w:pPr>
    </w:p>
    <w:p w14:paraId="309F0B64" w14:textId="2692BF5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Research Methods:</w:t>
      </w:r>
    </w:p>
    <w:p w14:paraId="6084C7D4" w14:textId="4E82742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Primary Source Analysis: Study ancient texts and inscriptions</w:t>
      </w:r>
    </w:p>
    <w:p w14:paraId="60F2FB50" w14:textId="319DFD83"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Scholarly Literature Review: Read academic journals and books</w:t>
      </w:r>
    </w:p>
    <w:p w14:paraId="64A00A18" w14:textId="05B1D58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Expert Interviews: Contact professors and religious leaders</w:t>
      </w:r>
    </w:p>
    <w:p w14:paraId="6AB03958" w14:textId="7A2C1B3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4. Cross-Cultural Comparison: Study festival observance globally</w:t>
      </w:r>
    </w:p>
    <w:p w14:paraId="0594E420" w14:textId="77777777" w:rsidR="00A47054" w:rsidRPr="00A47054" w:rsidRDefault="00A47054" w:rsidP="00A47054">
      <w:pPr>
        <w:rPr>
          <w:rFonts w:ascii="Bahnschrift Light SemiCondensed" w:eastAsia="Trebuchet MS" w:hAnsi="Bahnschrift Light SemiCondensed" w:cs="Times New Roman"/>
          <w:sz w:val="32"/>
          <w:szCs w:val="32"/>
        </w:rPr>
      </w:pPr>
    </w:p>
    <w:p w14:paraId="3C005C78" w14:textId="1445A5C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Assessment Standards:</w:t>
      </w:r>
    </w:p>
    <w:p w14:paraId="74E82DF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Demonstrate advanced theological understanding</w:t>
      </w:r>
    </w:p>
    <w:p w14:paraId="0A37B2A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Use proper academic research and citation methods</w:t>
      </w:r>
    </w:p>
    <w:p w14:paraId="15CC549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Present complex ideas clearly and persuasively</w:t>
      </w:r>
    </w:p>
    <w:p w14:paraId="5AD685C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Show critical thinking and analytical skills</w:t>
      </w:r>
    </w:p>
    <w:p w14:paraId="72D77B29" w14:textId="77777777" w:rsidR="00A47054" w:rsidRPr="00A47054" w:rsidRDefault="00A47054" w:rsidP="00A47054">
      <w:pPr>
        <w:rPr>
          <w:rFonts w:ascii="Bahnschrift Light SemiCondensed" w:eastAsia="Trebuchet MS" w:hAnsi="Bahnschrift Light SemiCondensed" w:cs="Times New Roman"/>
          <w:sz w:val="32"/>
          <w:szCs w:val="32"/>
        </w:rPr>
      </w:pPr>
    </w:p>
    <w:p w14:paraId="4F9CB97F" w14:textId="189CBCD6"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Leadership Development Through Festivals:</w:t>
      </w:r>
    </w:p>
    <w:p w14:paraId="4A8522AA" w14:textId="77777777" w:rsidR="00A47054" w:rsidRPr="00A47054" w:rsidRDefault="00A47054" w:rsidP="00A47054">
      <w:pPr>
        <w:rPr>
          <w:rFonts w:ascii="Bahnschrift Light SemiCondensed" w:eastAsia="Trebuchet MS" w:hAnsi="Bahnschrift Light SemiCondensed" w:cs="Times New Roman"/>
          <w:sz w:val="32"/>
          <w:szCs w:val="32"/>
        </w:rPr>
      </w:pPr>
    </w:p>
    <w:p w14:paraId="708FB251" w14:textId="71F8CEE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Teaching Opportunities:</w:t>
      </w:r>
    </w:p>
    <w:p w14:paraId="53B8B01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Assist with elementary festival activities</w:t>
      </w:r>
    </w:p>
    <w:p w14:paraId="6F48DE3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Lead middle school research projects</w:t>
      </w:r>
    </w:p>
    <w:p w14:paraId="5980C43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Organize community festival celebrations</w:t>
      </w:r>
    </w:p>
    <w:p w14:paraId="3BF501BF"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Mentor younger students in festival understanding</w:t>
      </w:r>
    </w:p>
    <w:p w14:paraId="4150CEF5" w14:textId="77777777" w:rsidR="00A47054" w:rsidRPr="00A47054" w:rsidRDefault="00A47054" w:rsidP="00A47054">
      <w:pPr>
        <w:rPr>
          <w:rFonts w:ascii="Bahnschrift Light SemiCondensed" w:eastAsia="Trebuchet MS" w:hAnsi="Bahnschrift Light SemiCondensed" w:cs="Times New Roman"/>
          <w:sz w:val="32"/>
          <w:szCs w:val="32"/>
        </w:rPr>
      </w:pPr>
    </w:p>
    <w:p w14:paraId="54206D49" w14:textId="5E04936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Skills Development:</w:t>
      </w:r>
    </w:p>
    <w:p w14:paraId="7B0D730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Public speaking through festival presentations</w:t>
      </w:r>
    </w:p>
    <w:p w14:paraId="4E02571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Event planning and organization</w:t>
      </w:r>
    </w:p>
    <w:p w14:paraId="4AD2EF5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Cross-cultural communication and sensitivity</w:t>
      </w:r>
    </w:p>
    <w:p w14:paraId="193466A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Spiritual mentorship and discipleship</w:t>
      </w:r>
    </w:p>
    <w:p w14:paraId="0A52AED2" w14:textId="77777777" w:rsidR="00A47054" w:rsidRPr="00A47054" w:rsidRDefault="00A47054" w:rsidP="00A47054">
      <w:pPr>
        <w:rPr>
          <w:rFonts w:ascii="Bahnschrift Light SemiCondensed" w:eastAsia="Trebuchet MS" w:hAnsi="Bahnschrift Light SemiCondensed" w:cs="Times New Roman"/>
          <w:sz w:val="32"/>
          <w:szCs w:val="32"/>
        </w:rPr>
      </w:pPr>
    </w:p>
    <w:p w14:paraId="210970D4" w14:textId="0FC0390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Service Leadership:</w:t>
      </w:r>
    </w:p>
    <w:p w14:paraId="023A33E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Coordinate community service projects</w:t>
      </w:r>
    </w:p>
    <w:p w14:paraId="0DE527C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Develop relationships with diverse cultural groups</w:t>
      </w:r>
    </w:p>
    <w:p w14:paraId="2B343D3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Practice conflict resolution and problem-solving</w:t>
      </w:r>
    </w:p>
    <w:p w14:paraId="0E1C2BE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Build networks for future ministry and service</w:t>
      </w:r>
    </w:p>
    <w:p w14:paraId="69CC67F2" w14:textId="77777777" w:rsidR="00A47054" w:rsidRPr="00A47054" w:rsidRDefault="00A47054" w:rsidP="00A47054">
      <w:pPr>
        <w:rPr>
          <w:rFonts w:ascii="Bahnschrift Light SemiCondensed" w:eastAsia="Trebuchet MS" w:hAnsi="Bahnschrift Light SemiCondensed" w:cs="Times New Roman"/>
          <w:sz w:val="32"/>
          <w:szCs w:val="32"/>
        </w:rPr>
      </w:pPr>
    </w:p>
    <w:p w14:paraId="61BCAFDD" w14:textId="243AC3ED"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Middle School Activities (Ages 11-14)</w:t>
      </w:r>
    </w:p>
    <w:p w14:paraId="1EB3A248" w14:textId="77777777" w:rsidR="00A47054" w:rsidRPr="00A47054" w:rsidRDefault="00A47054" w:rsidP="00A47054">
      <w:pPr>
        <w:rPr>
          <w:rFonts w:ascii="Bahnschrift Light SemiCondensed" w:eastAsia="Trebuchet MS" w:hAnsi="Bahnschrift Light SemiCondensed" w:cs="Times New Roman"/>
          <w:sz w:val="32"/>
          <w:szCs w:val="32"/>
        </w:rPr>
      </w:pPr>
    </w:p>
    <w:p w14:paraId="6C655455" w14:textId="6E889DE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Festival Calendar Project:</w:t>
      </w:r>
    </w:p>
    <w:p w14:paraId="0661393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Creating visual calendar showing Hebrew festivals</w:t>
      </w:r>
    </w:p>
    <w:p w14:paraId="5ADCC20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Research into historical and prophetic meanings</w:t>
      </w:r>
    </w:p>
    <w:p w14:paraId="620C789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Art projects representing each festival</w:t>
      </w:r>
    </w:p>
    <w:p w14:paraId="137AD78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Presentation to family or church group</w:t>
      </w:r>
    </w:p>
    <w:p w14:paraId="6AAA2E80" w14:textId="77777777" w:rsidR="00A47054" w:rsidRPr="00A47054" w:rsidRDefault="00A47054" w:rsidP="00A47054">
      <w:pPr>
        <w:rPr>
          <w:rFonts w:ascii="Bahnschrift Light SemiCondensed" w:eastAsia="Trebuchet MS" w:hAnsi="Bahnschrift Light SemiCondensed" w:cs="Times New Roman"/>
          <w:sz w:val="32"/>
          <w:szCs w:val="32"/>
        </w:rPr>
      </w:pPr>
    </w:p>
    <w:p w14:paraId="1DC6DF03" w14:textId="3F7F54D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Tabernacle Model Building:</w:t>
      </w:r>
    </w:p>
    <w:p w14:paraId="716628E3"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Scale model of wilderness tabernacle</w:t>
      </w:r>
    </w:p>
    <w:p w14:paraId="773B928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sacrificial system</w:t>
      </w:r>
    </w:p>
    <w:p w14:paraId="437083C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Discussion of worship and access to God</w:t>
      </w:r>
    </w:p>
    <w:p w14:paraId="4E7C618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Application to personal relationship with God</w:t>
      </w:r>
    </w:p>
    <w:p w14:paraId="14B74C85" w14:textId="77777777" w:rsidR="00A47054" w:rsidRPr="00A47054" w:rsidRDefault="00A47054" w:rsidP="00A47054">
      <w:pPr>
        <w:rPr>
          <w:rFonts w:ascii="Bahnschrift Light SemiCondensed" w:eastAsia="Trebuchet MS" w:hAnsi="Bahnschrift Light SemiCondensed" w:cs="Times New Roman"/>
          <w:sz w:val="32"/>
          <w:szCs w:val="32"/>
        </w:rPr>
      </w:pPr>
    </w:p>
    <w:p w14:paraId="56FF4C2D" w14:textId="04D0313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Biblical Timeline Integration:</w:t>
      </w:r>
    </w:p>
    <w:p w14:paraId="1B1A4D9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Placing festivals within biblical history</w:t>
      </w:r>
    </w:p>
    <w:p w14:paraId="5B1F5B44" w14:textId="5CD1A63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Understanding of prophetic </w:t>
      </w:r>
      <w:r w:rsidR="007768FB">
        <w:rPr>
          <w:rFonts w:ascii="Bahnschrift Light SemiCondensed" w:eastAsia="Trebuchet MS" w:hAnsi="Bahnschrift Light SemiCondensed" w:cs="Times New Roman"/>
          <w:sz w:val="32"/>
          <w:szCs w:val="32"/>
        </w:rPr>
        <w:t>fulfilment</w:t>
      </w:r>
    </w:p>
    <w:p w14:paraId="5CFD2F7F" w14:textId="0A11BD9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Discussion of past and future </w:t>
      </w:r>
      <w:r w:rsidR="007768FB">
        <w:rPr>
          <w:rFonts w:ascii="Bahnschrift Light SemiCondensed" w:eastAsia="Trebuchet MS" w:hAnsi="Bahnschrift Light SemiCondensed" w:cs="Times New Roman"/>
          <w:sz w:val="32"/>
          <w:szCs w:val="32"/>
        </w:rPr>
        <w:t>fulfilment</w:t>
      </w:r>
    </w:p>
    <w:p w14:paraId="7813F54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Application to current events and future hope</w:t>
      </w:r>
    </w:p>
    <w:p w14:paraId="30B56BFA" w14:textId="77777777" w:rsidR="00A47054" w:rsidRPr="00A47054" w:rsidRDefault="00A47054" w:rsidP="00A47054">
      <w:pPr>
        <w:rPr>
          <w:rFonts w:ascii="Bahnschrift Light SemiCondensed" w:eastAsia="Trebuchet MS" w:hAnsi="Bahnschrift Light SemiCondensed" w:cs="Times New Roman"/>
          <w:sz w:val="32"/>
          <w:szCs w:val="32"/>
        </w:rPr>
      </w:pPr>
    </w:p>
    <w:p w14:paraId="3AFC1EE0" w14:textId="613D818B"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High School Activities (Ages 15-18)</w:t>
      </w:r>
    </w:p>
    <w:p w14:paraId="75395508" w14:textId="77777777" w:rsidR="00A47054" w:rsidRPr="00A47054" w:rsidRDefault="00A47054" w:rsidP="00A47054">
      <w:pPr>
        <w:rPr>
          <w:rFonts w:ascii="Bahnschrift Light SemiCondensed" w:eastAsia="Trebuchet MS" w:hAnsi="Bahnschrift Light SemiCondensed" w:cs="Times New Roman"/>
          <w:sz w:val="32"/>
          <w:szCs w:val="32"/>
        </w:rPr>
      </w:pPr>
    </w:p>
    <w:p w14:paraId="3380160F" w14:textId="021499C2"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Comparative Religion Study:</w:t>
      </w:r>
    </w:p>
    <w:p w14:paraId="53DB048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Research into festival observance across cultures</w:t>
      </w:r>
    </w:p>
    <w:p w14:paraId="144AA3E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Hebrew influence on world religions</w:t>
      </w:r>
    </w:p>
    <w:p w14:paraId="0E7E0F5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Discussion of cultural transmission and preservation</w:t>
      </w:r>
    </w:p>
    <w:p w14:paraId="151E2D5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Application to understanding of divine plan</w:t>
      </w:r>
    </w:p>
    <w:p w14:paraId="41BEC5DD" w14:textId="77777777" w:rsidR="00A47054" w:rsidRPr="00A47054" w:rsidRDefault="00A47054" w:rsidP="00A47054">
      <w:pPr>
        <w:rPr>
          <w:rFonts w:ascii="Bahnschrift Light SemiCondensed" w:eastAsia="Trebuchet MS" w:hAnsi="Bahnschrift Light SemiCondensed" w:cs="Times New Roman"/>
          <w:sz w:val="32"/>
          <w:szCs w:val="32"/>
        </w:rPr>
      </w:pPr>
    </w:p>
    <w:p w14:paraId="4EB985E7" w14:textId="3D1FDAA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Prophetic Study Project:</w:t>
      </w:r>
    </w:p>
    <w:p w14:paraId="3E52C7DC" w14:textId="3026DBE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Detailed study of prophetic </w:t>
      </w:r>
      <w:r w:rsidR="007768FB">
        <w:rPr>
          <w:rFonts w:ascii="Bahnschrift Light SemiCondensed" w:eastAsia="Trebuchet MS" w:hAnsi="Bahnschrift Light SemiCondensed" w:cs="Times New Roman"/>
          <w:sz w:val="32"/>
          <w:szCs w:val="32"/>
        </w:rPr>
        <w:t>fulfilment</w:t>
      </w:r>
      <w:r w:rsidRPr="00A47054">
        <w:rPr>
          <w:rFonts w:ascii="Bahnschrift Light SemiCondensed" w:eastAsia="Trebuchet MS" w:hAnsi="Bahnschrift Light SemiCondensed" w:cs="Times New Roman"/>
          <w:sz w:val="32"/>
          <w:szCs w:val="32"/>
        </w:rPr>
        <w:t xml:space="preserve"> in festivals</w:t>
      </w:r>
    </w:p>
    <w:p w14:paraId="08CA0DB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Research into first and second coming themes</w:t>
      </w:r>
    </w:p>
    <w:p w14:paraId="4A7C708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Discussion of current events and biblical prophecy</w:t>
      </w:r>
    </w:p>
    <w:p w14:paraId="22F4F4F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Application to personal faith and future hope</w:t>
      </w:r>
    </w:p>
    <w:p w14:paraId="2A662AA8" w14:textId="77777777" w:rsidR="00A47054" w:rsidRPr="00A47054" w:rsidRDefault="00A47054" w:rsidP="00A47054">
      <w:pPr>
        <w:rPr>
          <w:rFonts w:ascii="Bahnschrift Light SemiCondensed" w:eastAsia="Trebuchet MS" w:hAnsi="Bahnschrift Light SemiCondensed" w:cs="Times New Roman"/>
          <w:sz w:val="32"/>
          <w:szCs w:val="32"/>
        </w:rPr>
      </w:pPr>
    </w:p>
    <w:p w14:paraId="2C7F25BB" w14:textId="63F8889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Cultural Heritage Research:</w:t>
      </w:r>
    </w:p>
    <w:p w14:paraId="24D7415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Investigation of family cultural background</w:t>
      </w:r>
    </w:p>
    <w:p w14:paraId="70F2683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Hebrew elements in Western culture</w:t>
      </w:r>
    </w:p>
    <w:p w14:paraId="1E95F0D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Discussion of identity and cultural heritage</w:t>
      </w:r>
    </w:p>
    <w:p w14:paraId="7945F5C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Application to personal identity and purpose</w:t>
      </w:r>
    </w:p>
    <w:p w14:paraId="0BF27C35" w14:textId="77777777" w:rsidR="00A47054" w:rsidRPr="00A47054" w:rsidRDefault="00A47054" w:rsidP="00A47054">
      <w:pPr>
        <w:rPr>
          <w:rFonts w:ascii="Bahnschrift Light SemiCondensed" w:eastAsia="Trebuchet MS" w:hAnsi="Bahnschrift Light SemiCondensed" w:cs="Times New Roman"/>
          <w:sz w:val="32"/>
          <w:szCs w:val="32"/>
        </w:rPr>
      </w:pPr>
    </w:p>
    <w:p w14:paraId="7093B79F" w14:textId="50FC956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Interactive Learning Methods</w:t>
      </w:r>
    </w:p>
    <w:p w14:paraId="6DF83BB4" w14:textId="77777777" w:rsidR="00A47054" w:rsidRPr="00A47054" w:rsidRDefault="00A47054" w:rsidP="00A47054">
      <w:pPr>
        <w:rPr>
          <w:rFonts w:ascii="Bahnschrift Light SemiCondensed" w:eastAsia="Trebuchet MS" w:hAnsi="Bahnschrift Light SemiCondensed" w:cs="Times New Roman"/>
          <w:sz w:val="32"/>
          <w:szCs w:val="32"/>
        </w:rPr>
      </w:pPr>
    </w:p>
    <w:p w14:paraId="67176CC9" w14:textId="1C732BE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Storytelling and Drama</w:t>
      </w:r>
    </w:p>
    <w:p w14:paraId="08B559BA" w14:textId="77777777" w:rsidR="00A47054" w:rsidRPr="00A47054" w:rsidRDefault="00A47054" w:rsidP="00A47054">
      <w:pPr>
        <w:rPr>
          <w:rFonts w:ascii="Bahnschrift Light SemiCondensed" w:eastAsia="Trebuchet MS" w:hAnsi="Bahnschrift Light SemiCondensed" w:cs="Times New Roman"/>
          <w:sz w:val="32"/>
          <w:szCs w:val="32"/>
        </w:rPr>
      </w:pPr>
    </w:p>
    <w:p w14:paraId="303FEDF7" w14:textId="42A13E3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Biblical Narratives:</w:t>
      </w:r>
    </w:p>
    <w:p w14:paraId="1F98FBD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 Acting out Exodus account</w:t>
      </w:r>
    </w:p>
    <w:p w14:paraId="4B0147A8"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Dramatizing festival observances</w:t>
      </w:r>
    </w:p>
    <w:p w14:paraId="0B26E3D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Creating original stories based on festival themes</w:t>
      </w:r>
    </w:p>
    <w:p w14:paraId="6E000AA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Engaging multiple learning styles</w:t>
      </w:r>
    </w:p>
    <w:p w14:paraId="12A53DBA" w14:textId="77777777" w:rsidR="00A47054" w:rsidRPr="00A47054" w:rsidRDefault="00A47054" w:rsidP="00A47054">
      <w:pPr>
        <w:rPr>
          <w:rFonts w:ascii="Bahnschrift Light SemiCondensed" w:eastAsia="Trebuchet MS" w:hAnsi="Bahnschrift Light SemiCondensed" w:cs="Times New Roman"/>
          <w:sz w:val="32"/>
          <w:szCs w:val="32"/>
        </w:rPr>
      </w:pPr>
    </w:p>
    <w:p w14:paraId="683DBDB1" w14:textId="0794F9F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Character Development:</w:t>
      </w:r>
    </w:p>
    <w:p w14:paraId="23A3273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Role-playing biblical characters</w:t>
      </w:r>
    </w:p>
    <w:p w14:paraId="452327E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Discussion of moral and spiritual lessons</w:t>
      </w:r>
    </w:p>
    <w:p w14:paraId="70BE2C4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Application to contemporary situations</w:t>
      </w:r>
    </w:p>
    <w:p w14:paraId="4AB62A9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Building empathy and understanding</w:t>
      </w:r>
    </w:p>
    <w:p w14:paraId="498D9C21" w14:textId="77777777" w:rsidR="00A47054" w:rsidRPr="00A47054" w:rsidRDefault="00A47054" w:rsidP="00A47054">
      <w:pPr>
        <w:rPr>
          <w:rFonts w:ascii="Bahnschrift Light SemiCondensed" w:eastAsia="Trebuchet MS" w:hAnsi="Bahnschrift Light SemiCondensed" w:cs="Times New Roman"/>
          <w:sz w:val="32"/>
          <w:szCs w:val="32"/>
        </w:rPr>
      </w:pPr>
    </w:p>
    <w:p w14:paraId="58AB88AF" w14:textId="51D690BE"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Music and Poetry</w:t>
      </w:r>
    </w:p>
    <w:p w14:paraId="47A79497" w14:textId="77777777" w:rsidR="00A47054" w:rsidRPr="00A47054" w:rsidRDefault="00A47054" w:rsidP="00A47054">
      <w:pPr>
        <w:rPr>
          <w:rFonts w:ascii="Bahnschrift Light SemiCondensed" w:eastAsia="Trebuchet MS" w:hAnsi="Bahnschrift Light SemiCondensed" w:cs="Times New Roman"/>
          <w:sz w:val="32"/>
          <w:szCs w:val="32"/>
        </w:rPr>
      </w:pPr>
    </w:p>
    <w:p w14:paraId="02FC37BB" w14:textId="3AE9BE7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Festival Songs:</w:t>
      </w:r>
    </w:p>
    <w:p w14:paraId="20F2B05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Learning traditional Hebrew festival songs</w:t>
      </w:r>
    </w:p>
    <w:p w14:paraId="1964B8C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Creating original music based on festival themes</w:t>
      </w:r>
    </w:p>
    <w:p w14:paraId="4812793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worship and celebration</w:t>
      </w:r>
    </w:p>
    <w:p w14:paraId="07C1570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Cultural appreciation and participation</w:t>
      </w:r>
    </w:p>
    <w:p w14:paraId="1F3365EE" w14:textId="77777777" w:rsidR="00A47054" w:rsidRPr="00A47054" w:rsidRDefault="00A47054" w:rsidP="00A47054">
      <w:pPr>
        <w:rPr>
          <w:rFonts w:ascii="Bahnschrift Light SemiCondensed" w:eastAsia="Trebuchet MS" w:hAnsi="Bahnschrift Light SemiCondensed" w:cs="Times New Roman"/>
          <w:sz w:val="32"/>
          <w:szCs w:val="32"/>
        </w:rPr>
      </w:pPr>
    </w:p>
    <w:p w14:paraId="11DA2784" w14:textId="3DCC40D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Poetic Expression:</w:t>
      </w:r>
    </w:p>
    <w:p w14:paraId="792AB47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Writing poems based on festival themes</w:t>
      </w:r>
    </w:p>
    <w:p w14:paraId="76592372"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Hebrew poetic forms</w:t>
      </w:r>
    </w:p>
    <w:p w14:paraId="54B1C8D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Creative expression of spiritual concepts</w:t>
      </w:r>
    </w:p>
    <w:p w14:paraId="4373E19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Personal reflection and application</w:t>
      </w:r>
    </w:p>
    <w:p w14:paraId="4FA30C44" w14:textId="77777777" w:rsidR="00A47054" w:rsidRPr="00A47054" w:rsidRDefault="00A47054" w:rsidP="00A47054">
      <w:pPr>
        <w:rPr>
          <w:rFonts w:ascii="Bahnschrift Light SemiCondensed" w:eastAsia="Trebuchet MS" w:hAnsi="Bahnschrift Light SemiCondensed" w:cs="Times New Roman"/>
          <w:sz w:val="32"/>
          <w:szCs w:val="32"/>
        </w:rPr>
      </w:pPr>
    </w:p>
    <w:p w14:paraId="3D1A6A70" w14:textId="70354DE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Art and Crafts</w:t>
      </w:r>
    </w:p>
    <w:p w14:paraId="39722D72" w14:textId="77777777" w:rsidR="00A47054" w:rsidRPr="00A47054" w:rsidRDefault="00A47054" w:rsidP="00A47054">
      <w:pPr>
        <w:rPr>
          <w:rFonts w:ascii="Bahnschrift Light SemiCondensed" w:eastAsia="Trebuchet MS" w:hAnsi="Bahnschrift Light SemiCondensed" w:cs="Times New Roman"/>
          <w:sz w:val="32"/>
          <w:szCs w:val="32"/>
        </w:rPr>
      </w:pPr>
    </w:p>
    <w:p w14:paraId="6C463153" w14:textId="5642DD95"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Symbolic Art Projects:</w:t>
      </w:r>
    </w:p>
    <w:p w14:paraId="5BDF1ED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Creating artwork representing festival symbols</w:t>
      </w:r>
    </w:p>
    <w:p w14:paraId="19AFB25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visual teaching methods</w:t>
      </w:r>
    </w:p>
    <w:p w14:paraId="045A8ED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Developing artistic skills and creativity</w:t>
      </w:r>
    </w:p>
    <w:p w14:paraId="212603D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Cultural appreciation and expression</w:t>
      </w:r>
    </w:p>
    <w:p w14:paraId="4A6E9BCF" w14:textId="77777777" w:rsidR="00A47054" w:rsidRPr="00A47054" w:rsidRDefault="00A47054" w:rsidP="00A47054">
      <w:pPr>
        <w:rPr>
          <w:rFonts w:ascii="Bahnschrift Light SemiCondensed" w:eastAsia="Trebuchet MS" w:hAnsi="Bahnschrift Light SemiCondensed" w:cs="Times New Roman"/>
          <w:sz w:val="32"/>
          <w:szCs w:val="32"/>
        </w:rPr>
      </w:pPr>
    </w:p>
    <w:p w14:paraId="105C3755" w14:textId="0DC3612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Festival Crafts:</w:t>
      </w:r>
    </w:p>
    <w:p w14:paraId="3CC37745"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Making traditional festival items (sukkah, seder plate, etc.)</w:t>
      </w:r>
    </w:p>
    <w:p w14:paraId="31C35F2B"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of practical observance methods</w:t>
      </w:r>
    </w:p>
    <w:p w14:paraId="2F26CAF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Developing manual skills and craftsmanship</w:t>
      </w:r>
    </w:p>
    <w:p w14:paraId="7E443C9D"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Family participation and bonding</w:t>
      </w:r>
    </w:p>
    <w:p w14:paraId="1E528C6F" w14:textId="77777777" w:rsidR="00A47054" w:rsidRPr="00A47054" w:rsidRDefault="00A47054" w:rsidP="00A47054">
      <w:pPr>
        <w:rPr>
          <w:rFonts w:ascii="Bahnschrift Light SemiCondensed" w:eastAsia="Trebuchet MS" w:hAnsi="Bahnschrift Light SemiCondensed" w:cs="Times New Roman"/>
          <w:sz w:val="32"/>
          <w:szCs w:val="32"/>
        </w:rPr>
      </w:pPr>
    </w:p>
    <w:p w14:paraId="5FE24B6C" w14:textId="7E40FDF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Conclusion</w:t>
      </w:r>
    </w:p>
    <w:p w14:paraId="07746AEB" w14:textId="77777777" w:rsidR="00A47054" w:rsidRPr="00A47054" w:rsidRDefault="00A47054" w:rsidP="00A47054">
      <w:pPr>
        <w:rPr>
          <w:rFonts w:ascii="Bahnschrift Light SemiCondensed" w:eastAsia="Trebuchet MS" w:hAnsi="Bahnschrift Light SemiCondensed" w:cs="Times New Roman"/>
          <w:sz w:val="32"/>
          <w:szCs w:val="32"/>
        </w:rPr>
      </w:pPr>
    </w:p>
    <w:p w14:paraId="1836767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The Hebrew festival system represents one of humanity's most profound educational and spiritual frameworks. These divinely ordained celebrations serve multiple purposes:</w:t>
      </w:r>
    </w:p>
    <w:p w14:paraId="7C6A81F2" w14:textId="77777777" w:rsidR="00A47054" w:rsidRPr="00A47054" w:rsidRDefault="00A47054" w:rsidP="00A47054">
      <w:pPr>
        <w:rPr>
          <w:rFonts w:ascii="Bahnschrift Light SemiCondensed" w:eastAsia="Trebuchet MS" w:hAnsi="Bahnschrift Light SemiCondensed" w:cs="Times New Roman"/>
          <w:sz w:val="32"/>
          <w:szCs w:val="32"/>
        </w:rPr>
      </w:pPr>
    </w:p>
    <w:p w14:paraId="1D082A43" w14:textId="19ACB37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1. Historical Memorial: Preserving crucial events in God's redemptive plan</w:t>
      </w:r>
    </w:p>
    <w:p w14:paraId="5D49FDDE" w14:textId="31A7AE9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2. Prophetic Framework: Revealing future events and divine purpose</w:t>
      </w:r>
    </w:p>
    <w:p w14:paraId="7A9D09F5" w14:textId="768ED7C1"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3. Educational System: Teaching spiritual principles through experience</w:t>
      </w:r>
    </w:p>
    <w:p w14:paraId="7593F3D0" w14:textId="5AA34958"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4. Community Building: Uniting people in common worship and celebration</w:t>
      </w:r>
    </w:p>
    <w:p w14:paraId="47FD5D7C" w14:textId="3EE5BCF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5. Cultural Transmission: Preserving identity and values across generations</w:t>
      </w:r>
    </w:p>
    <w:p w14:paraId="5DF83FAD" w14:textId="77777777" w:rsidR="00A47054" w:rsidRPr="00A47054" w:rsidRDefault="00A47054" w:rsidP="00A47054">
      <w:pPr>
        <w:rPr>
          <w:rFonts w:ascii="Bahnschrift Light SemiCondensed" w:eastAsia="Trebuchet MS" w:hAnsi="Bahnschrift Light SemiCondensed" w:cs="Times New Roman"/>
          <w:sz w:val="32"/>
          <w:szCs w:val="32"/>
        </w:rPr>
      </w:pPr>
    </w:p>
    <w:p w14:paraId="17AFC3B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Understanding these festivals provides essential context for:</w:t>
      </w:r>
    </w:p>
    <w:p w14:paraId="4CF309BC"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Biblical narratives and their cultural settings</w:t>
      </w:r>
    </w:p>
    <w:p w14:paraId="22C94020" w14:textId="720278E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Prophetic literature and its </w:t>
      </w:r>
      <w:r w:rsidR="007768FB">
        <w:rPr>
          <w:rFonts w:ascii="Bahnschrift Light SemiCondensed" w:eastAsia="Trebuchet MS" w:hAnsi="Bahnschrift Light SemiCondensed" w:cs="Times New Roman"/>
          <w:sz w:val="32"/>
          <w:szCs w:val="32"/>
        </w:rPr>
        <w:t>fulfilment</w:t>
      </w:r>
      <w:r w:rsidRPr="00A47054">
        <w:rPr>
          <w:rFonts w:ascii="Bahnschrift Light SemiCondensed" w:eastAsia="Trebuchet MS" w:hAnsi="Bahnschrift Light SemiCondensed" w:cs="Times New Roman"/>
          <w:sz w:val="32"/>
          <w:szCs w:val="32"/>
        </w:rPr>
        <w:t xml:space="preserve"> patterns</w:t>
      </w:r>
    </w:p>
    <w:p w14:paraId="1DADC26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Early Christian practice and New Testament events</w:t>
      </w:r>
    </w:p>
    <w:p w14:paraId="2E07946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Celtic cultural preservation of Hebrew elements</w:t>
      </w:r>
    </w:p>
    <w:p w14:paraId="73D5FD7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Modern spiritual application and character development</w:t>
      </w:r>
    </w:p>
    <w:p w14:paraId="736A1007" w14:textId="77777777" w:rsidR="00A47054" w:rsidRPr="00A47054" w:rsidRDefault="00A47054" w:rsidP="00A47054">
      <w:pPr>
        <w:rPr>
          <w:rFonts w:ascii="Bahnschrift Light SemiCondensed" w:eastAsia="Trebuchet MS" w:hAnsi="Bahnschrift Light SemiCondensed" w:cs="Times New Roman"/>
          <w:sz w:val="32"/>
          <w:szCs w:val="32"/>
        </w:rPr>
      </w:pPr>
    </w:p>
    <w:p w14:paraId="46F5CD2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For young readers, these festivals offer:</w:t>
      </w:r>
    </w:p>
    <w:p w14:paraId="5ECC7808" w14:textId="0C5BB3B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Interactive Learning: Hands-on activities that engage multiple senses</w:t>
      </w:r>
    </w:p>
    <w:p w14:paraId="6525B873" w14:textId="6C823F74"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Character Development: Moral and spiritual lessons through celebration</w:t>
      </w:r>
    </w:p>
    <w:p w14:paraId="7322030B" w14:textId="2FCFB329"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Cultural Appreciation: Understanding of heritage and identity</w:t>
      </w:r>
    </w:p>
    <w:p w14:paraId="7ADBB314" w14:textId="51A91700"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Community Participation: Shared experiences building relationships</w:t>
      </w:r>
    </w:p>
    <w:p w14:paraId="597210A8" w14:textId="34E185AA"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Spiritual Growth: Connection with divine purpose and plan</w:t>
      </w:r>
    </w:p>
    <w:p w14:paraId="07F5E9C2" w14:textId="77777777" w:rsidR="00A47054" w:rsidRPr="00A47054" w:rsidRDefault="00A47054" w:rsidP="00A47054">
      <w:pPr>
        <w:rPr>
          <w:rFonts w:ascii="Bahnschrift Light SemiCondensed" w:eastAsia="Trebuchet MS" w:hAnsi="Bahnschrift Light SemiCondensed" w:cs="Times New Roman"/>
          <w:sz w:val="32"/>
          <w:szCs w:val="32"/>
        </w:rPr>
      </w:pPr>
    </w:p>
    <w:p w14:paraId="00155A19"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The preservation of Hebrew festival elements within Celtic culture demonstrates the remarkable persistence of divine truth even when conscious awareness is lost. This recognition provides a bridge for understanding both past heritage and future destiny within God's redemptive plan.</w:t>
      </w:r>
    </w:p>
    <w:p w14:paraId="4E2E2169" w14:textId="77777777" w:rsidR="00A47054" w:rsidRPr="00A47054" w:rsidRDefault="00A47054" w:rsidP="00A47054">
      <w:pPr>
        <w:rPr>
          <w:rFonts w:ascii="Bahnschrift Light SemiCondensed" w:eastAsia="Trebuchet MS" w:hAnsi="Bahnschrift Light SemiCondensed" w:cs="Times New Roman"/>
          <w:sz w:val="32"/>
          <w:szCs w:val="32"/>
        </w:rPr>
      </w:pPr>
    </w:p>
    <w:p w14:paraId="5AC4990E"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lastRenderedPageBreak/>
        <w:t>As we observe these festivals, whether through full traditional observance or adapted Christian practice, we participate in an ancient rhythm of worship that connects us with:</w:t>
      </w:r>
    </w:p>
    <w:p w14:paraId="43308261"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Our spiritual ancestors who first received these commandments</w:t>
      </w:r>
    </w:p>
    <w:p w14:paraId="3706AA5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The global community of believers throughout history</w:t>
      </w:r>
    </w:p>
    <w:p w14:paraId="15C1A30D" w14:textId="7616195F"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xml:space="preserve">- The prophetic </w:t>
      </w:r>
      <w:r w:rsidR="007768FB">
        <w:rPr>
          <w:rFonts w:ascii="Bahnschrift Light SemiCondensed" w:eastAsia="Trebuchet MS" w:hAnsi="Bahnschrift Light SemiCondensed" w:cs="Times New Roman"/>
          <w:sz w:val="32"/>
          <w:szCs w:val="32"/>
        </w:rPr>
        <w:t>fulfilment</w:t>
      </w:r>
      <w:r w:rsidRPr="00A47054">
        <w:rPr>
          <w:rFonts w:ascii="Bahnschrift Light SemiCondensed" w:eastAsia="Trebuchet MS" w:hAnsi="Bahnschrift Light SemiCondensed" w:cs="Times New Roman"/>
          <w:sz w:val="32"/>
          <w:szCs w:val="32"/>
        </w:rPr>
        <w:t xml:space="preserve"> accomplished and yet to come</w:t>
      </w:r>
    </w:p>
    <w:p w14:paraId="4098DC3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The divine purpose that transcends individual cultures and nations</w:t>
      </w:r>
    </w:p>
    <w:p w14:paraId="434560E1" w14:textId="77777777" w:rsidR="00A47054" w:rsidRPr="00A47054" w:rsidRDefault="00A47054" w:rsidP="00A47054">
      <w:pPr>
        <w:rPr>
          <w:rFonts w:ascii="Bahnschrift Light SemiCondensed" w:eastAsia="Trebuchet MS" w:hAnsi="Bahnschrift Light SemiCondensed" w:cs="Times New Roman"/>
          <w:sz w:val="32"/>
          <w:szCs w:val="32"/>
        </w:rPr>
      </w:pPr>
    </w:p>
    <w:p w14:paraId="57A28056"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Through understanding and appreciating the Hebrew festival system, young readers gain tools for:</w:t>
      </w:r>
    </w:p>
    <w:p w14:paraId="102252F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Interpreting biblical literature with cultural accuracy</w:t>
      </w:r>
    </w:p>
    <w:p w14:paraId="0FD57A8A"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Understanding the historical development of Christianity</w:t>
      </w:r>
    </w:p>
    <w:p w14:paraId="0BCACB70"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Recognizing divine patterns in human history</w:t>
      </w:r>
    </w:p>
    <w:p w14:paraId="7DEB503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Participating meaningfully in faith community celebrations</w:t>
      </w:r>
    </w:p>
    <w:p w14:paraId="47714797"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 Developing personal spiritual disciplines and practices</w:t>
      </w:r>
    </w:p>
    <w:p w14:paraId="5FD43E33" w14:textId="77777777" w:rsidR="00A47054" w:rsidRPr="00A47054" w:rsidRDefault="00A47054" w:rsidP="00A47054">
      <w:pPr>
        <w:rPr>
          <w:rFonts w:ascii="Bahnschrift Light SemiCondensed" w:eastAsia="Trebuchet MS" w:hAnsi="Bahnschrift Light SemiCondensed" w:cs="Times New Roman"/>
          <w:sz w:val="32"/>
          <w:szCs w:val="32"/>
        </w:rPr>
      </w:pPr>
    </w:p>
    <w:p w14:paraId="6C631C44" w14:textId="77777777" w:rsidR="00A47054" w:rsidRPr="00A47054" w:rsidRDefault="00A47054" w:rsidP="00A47054">
      <w:pPr>
        <w:rPr>
          <w:rFonts w:ascii="Bahnschrift Light SemiCondensed" w:eastAsia="Trebuchet MS" w:hAnsi="Bahnschrift Light SemiCondensed" w:cs="Times New Roman"/>
          <w:sz w:val="32"/>
          <w:szCs w:val="32"/>
        </w:rPr>
      </w:pPr>
      <w:r w:rsidRPr="00A47054">
        <w:rPr>
          <w:rFonts w:ascii="Bahnschrift Light SemiCondensed" w:eastAsia="Trebuchet MS" w:hAnsi="Bahnschrift Light SemiCondensed" w:cs="Times New Roman"/>
          <w:sz w:val="32"/>
          <w:szCs w:val="32"/>
        </w:rPr>
        <w:t>This appendix serves as a comprehensive resource for understanding the festival references throughout "The Red Hand and the Eternal Throne: A Bard's Chronicle" and provides practical guidance for incorporating these ancient celebrations into modern educational and spiritual practice.</w:t>
      </w:r>
    </w:p>
    <w:p w14:paraId="7CD9B775" w14:textId="77777777" w:rsidR="00A47054" w:rsidRPr="00A47054" w:rsidRDefault="00A47054" w:rsidP="00A47054">
      <w:pPr>
        <w:rPr>
          <w:rFonts w:ascii="Bahnschrift Light SemiCondensed" w:eastAsia="Trebuchet MS" w:hAnsi="Bahnschrift Light SemiCondensed" w:cs="Times New Roman"/>
          <w:sz w:val="32"/>
          <w:szCs w:val="32"/>
        </w:rPr>
      </w:pPr>
    </w:p>
    <w:p w14:paraId="188BCC9E" w14:textId="2ABE6E18" w:rsidR="00534C70" w:rsidRDefault="00A47054" w:rsidP="00A47054">
      <w:pPr>
        <w:rPr>
          <w:rFonts w:ascii="Bahnschrift Light SemiCondensed" w:eastAsia="Trebuchet MS" w:hAnsi="Bahnschrift Light SemiCondensed" w:cs="Times New Roman"/>
          <w:sz w:val="32"/>
          <w:szCs w:val="32"/>
        </w:rPr>
        <w:sectPr w:rsidR="00534C70">
          <w:pgSz w:w="11906" w:h="16838"/>
          <w:pgMar w:top="1440" w:right="1440" w:bottom="1440" w:left="1440" w:header="708" w:footer="708" w:gutter="0"/>
          <w:cols w:space="708"/>
          <w:docGrid w:linePitch="360"/>
        </w:sectPr>
      </w:pPr>
      <w:r w:rsidRPr="00A47054">
        <w:rPr>
          <w:rFonts w:ascii="Bahnschrift Light SemiCondensed" w:eastAsia="Trebuchet MS" w:hAnsi="Bahnschrift Light SemiCondensed" w:cs="Times New Roman"/>
          <w:sz w:val="32"/>
          <w:szCs w:val="32"/>
        </w:rPr>
        <w:t xml:space="preserve">This appendix provides essential background for understanding the Hebrew festival system that forms the religious and cultural foundation for the Celtic-Hebrew connection explored throughout the </w:t>
      </w:r>
      <w:proofErr w:type="gramStart"/>
      <w:r w:rsidRPr="00A47054">
        <w:rPr>
          <w:rFonts w:ascii="Bahnschrift Light SemiCondensed" w:eastAsia="Trebuchet MS" w:hAnsi="Bahnschrift Light SemiCondensed" w:cs="Times New Roman"/>
          <w:sz w:val="32"/>
          <w:szCs w:val="32"/>
        </w:rPr>
        <w:t>chronicle.</w:t>
      </w:r>
      <w:r w:rsidR="00530975" w:rsidRPr="00530975">
        <w:rPr>
          <w:rFonts w:ascii="Bahnschrift Light SemiCondensed" w:eastAsia="Trebuchet MS" w:hAnsi="Bahnschrift Light SemiCondensed" w:cs="Times New Roman"/>
          <w:sz w:val="32"/>
          <w:szCs w:val="32"/>
        </w:rPr>
        <w:t>.</w:t>
      </w:r>
      <w:proofErr w:type="gramEnd"/>
    </w:p>
    <w:p w14:paraId="7674B187" w14:textId="77D965E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Appendix D: Understanding Covenant and Divine Providence</w:t>
      </w:r>
    </w:p>
    <w:p w14:paraId="75CB8E89" w14:textId="77777777" w:rsidR="00407F13" w:rsidRPr="00407F13" w:rsidRDefault="00407F13" w:rsidP="00407F13">
      <w:pPr>
        <w:rPr>
          <w:rFonts w:ascii="Bahnschrift Light SemiCondensed" w:eastAsia="Trebuchet MS" w:hAnsi="Bahnschrift Light SemiCondensed" w:cs="Times New Roman"/>
          <w:sz w:val="32"/>
          <w:szCs w:val="32"/>
        </w:rPr>
      </w:pPr>
    </w:p>
    <w:p w14:paraId="1D281FC6" w14:textId="457D713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A Guide to Biblical Covenants and Their Modern </w:t>
      </w:r>
      <w:r w:rsidR="001C222F">
        <w:rPr>
          <w:rFonts w:ascii="Bahnschrift Light SemiCondensed" w:eastAsia="Trebuchet MS" w:hAnsi="Bahnschrift Light SemiCondensed" w:cs="Times New Roman"/>
          <w:sz w:val="32"/>
          <w:szCs w:val="32"/>
        </w:rPr>
        <w:t>Fulfilment</w:t>
      </w:r>
    </w:p>
    <w:p w14:paraId="2757A81A" w14:textId="77777777" w:rsidR="00407F13" w:rsidRPr="00407F13" w:rsidRDefault="00407F13" w:rsidP="00407F13">
      <w:pPr>
        <w:rPr>
          <w:rFonts w:ascii="Bahnschrift Light SemiCondensed" w:eastAsia="Trebuchet MS" w:hAnsi="Bahnschrift Light SemiCondensed" w:cs="Times New Roman"/>
          <w:sz w:val="32"/>
          <w:szCs w:val="32"/>
        </w:rPr>
      </w:pPr>
    </w:p>
    <w:p w14:paraId="68D8B79F" w14:textId="4FF7A46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Word Count: Approximately 10,000 words  </w:t>
      </w:r>
    </w:p>
    <w:p w14:paraId="5D094838" w14:textId="5A97CB6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Purpose: Explain covenant theology and divine providence as foundational concepts for understanding Western civilization's prosperity</w:t>
      </w:r>
    </w:p>
    <w:p w14:paraId="39F7ADA6" w14:textId="0B1D3511" w:rsidR="00407F13" w:rsidRPr="00407F13" w:rsidRDefault="00407F13" w:rsidP="00407F13">
      <w:pPr>
        <w:rPr>
          <w:rFonts w:ascii="Bahnschrift Light SemiCondensed" w:eastAsia="Trebuchet MS" w:hAnsi="Bahnschrift Light SemiCondensed" w:cs="Times New Roman"/>
          <w:sz w:val="32"/>
          <w:szCs w:val="32"/>
        </w:rPr>
      </w:pPr>
    </w:p>
    <w:p w14:paraId="6DCD8C2C" w14:textId="77777777" w:rsidR="00407F13" w:rsidRPr="00407F13" w:rsidRDefault="00407F13" w:rsidP="00407F13">
      <w:pPr>
        <w:rPr>
          <w:rFonts w:ascii="Bahnschrift Light SemiCondensed" w:eastAsia="Trebuchet MS" w:hAnsi="Bahnschrift Light SemiCondensed" w:cs="Times New Roman"/>
          <w:sz w:val="32"/>
          <w:szCs w:val="32"/>
        </w:rPr>
      </w:pPr>
    </w:p>
    <w:p w14:paraId="01877025" w14:textId="5DFFE8E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Table of Contents</w:t>
      </w:r>
    </w:p>
    <w:p w14:paraId="43E5EE2B" w14:textId="77777777" w:rsidR="00407F13" w:rsidRPr="00407F13" w:rsidRDefault="00407F13" w:rsidP="00407F13">
      <w:pPr>
        <w:rPr>
          <w:rFonts w:ascii="Bahnschrift Light SemiCondensed" w:eastAsia="Trebuchet MS" w:hAnsi="Bahnschrift Light SemiCondensed" w:cs="Times New Roman"/>
          <w:sz w:val="32"/>
          <w:szCs w:val="32"/>
        </w:rPr>
      </w:pPr>
    </w:p>
    <w:p w14:paraId="66EEC056" w14:textId="6AB92E2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1. Introduction to Biblical Covenant Theology</w:t>
      </w:r>
    </w:p>
    <w:p w14:paraId="70558AF1" w14:textId="7986CB5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2. The Five Major Biblical Covenants</w:t>
      </w:r>
    </w:p>
    <w:p w14:paraId="1CC02861" w14:textId="1D5EDBA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3. Covenant Blessings and Their Manifestations</w:t>
      </w:r>
    </w:p>
    <w:p w14:paraId="12D9C936" w14:textId="06F11BB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4. Divine Providence in History</w:t>
      </w:r>
    </w:p>
    <w:p w14:paraId="4808EA65" w14:textId="31E7E25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5. Western Civilization and Covenant </w:t>
      </w:r>
      <w:r w:rsidR="001C222F">
        <w:rPr>
          <w:rFonts w:ascii="Bahnschrift Light SemiCondensed" w:eastAsia="Trebuchet MS" w:hAnsi="Bahnschrift Light SemiCondensed" w:cs="Times New Roman"/>
          <w:sz w:val="32"/>
          <w:szCs w:val="32"/>
        </w:rPr>
        <w:t>Fulfilment</w:t>
      </w:r>
    </w:p>
    <w:p w14:paraId="1914ED00" w14:textId="62EB951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6. Understanding National Blessings vs. Human Achievement</w:t>
      </w:r>
    </w:p>
    <w:p w14:paraId="52D4D757" w14:textId="17A8751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7. Celtic Nations and Covenant Heritage</w:t>
      </w:r>
    </w:p>
    <w:p w14:paraId="4A56033D" w14:textId="0871A22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8. Teaching Young Minds About Divine Purpose</w:t>
      </w:r>
    </w:p>
    <w:p w14:paraId="52DBF762" w14:textId="7A898EBC" w:rsidR="00407F13" w:rsidRPr="00407F13" w:rsidRDefault="00407F13" w:rsidP="00407F13">
      <w:pPr>
        <w:rPr>
          <w:rFonts w:ascii="Bahnschrift Light SemiCondensed" w:eastAsia="Trebuchet MS" w:hAnsi="Bahnschrift Light SemiCondensed" w:cs="Times New Roman"/>
          <w:sz w:val="32"/>
          <w:szCs w:val="32"/>
        </w:rPr>
      </w:pPr>
    </w:p>
    <w:p w14:paraId="5BAE50CD" w14:textId="77777777" w:rsidR="00407F13" w:rsidRPr="00407F13" w:rsidRDefault="00407F13" w:rsidP="00407F13">
      <w:pPr>
        <w:rPr>
          <w:rFonts w:ascii="Bahnschrift Light SemiCondensed" w:eastAsia="Trebuchet MS" w:hAnsi="Bahnschrift Light SemiCondensed" w:cs="Times New Roman"/>
          <w:sz w:val="32"/>
          <w:szCs w:val="32"/>
        </w:rPr>
      </w:pPr>
    </w:p>
    <w:p w14:paraId="495EBF62" w14:textId="3D9615D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1. Introduction to Biblical Covenant Theology</w:t>
      </w:r>
    </w:p>
    <w:p w14:paraId="52E0F68E" w14:textId="77777777" w:rsidR="00407F13" w:rsidRPr="00407F13" w:rsidRDefault="00407F13" w:rsidP="00407F13">
      <w:pPr>
        <w:rPr>
          <w:rFonts w:ascii="Bahnschrift Light SemiCondensed" w:eastAsia="Trebuchet MS" w:hAnsi="Bahnschrift Light SemiCondensed" w:cs="Times New Roman"/>
          <w:sz w:val="32"/>
          <w:szCs w:val="32"/>
        </w:rPr>
      </w:pPr>
    </w:p>
    <w:p w14:paraId="1B5F8B44" w14:textId="4BC6E2D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Definition and Nature of Biblical Covenants</w:t>
      </w:r>
    </w:p>
    <w:p w14:paraId="3B6E75D6" w14:textId="77777777" w:rsidR="00407F13" w:rsidRPr="00407F13" w:rsidRDefault="00407F13" w:rsidP="00407F13">
      <w:pPr>
        <w:rPr>
          <w:rFonts w:ascii="Bahnschrift Light SemiCondensed" w:eastAsia="Trebuchet MS" w:hAnsi="Bahnschrift Light SemiCondensed" w:cs="Times New Roman"/>
          <w:sz w:val="32"/>
          <w:szCs w:val="32"/>
        </w:rPr>
      </w:pPr>
    </w:p>
    <w:p w14:paraId="17AB6D2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 covenant in biblical terms is far more than a simple contract or agreement. It represents a solemn, binding relationship established by God with His people, characterized by:</w:t>
      </w:r>
    </w:p>
    <w:p w14:paraId="268860C5" w14:textId="77777777" w:rsidR="00407F13" w:rsidRPr="00407F13" w:rsidRDefault="00407F13" w:rsidP="00407F13">
      <w:pPr>
        <w:rPr>
          <w:rFonts w:ascii="Bahnschrift Light SemiCondensed" w:eastAsia="Trebuchet MS" w:hAnsi="Bahnschrift Light SemiCondensed" w:cs="Times New Roman"/>
          <w:sz w:val="32"/>
          <w:szCs w:val="32"/>
        </w:rPr>
      </w:pPr>
    </w:p>
    <w:p w14:paraId="58F51DFC" w14:textId="3CBDFE8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Divine Initiative</w:t>
      </w:r>
    </w:p>
    <w:p w14:paraId="4E8C4422" w14:textId="77777777" w:rsidR="00407F13" w:rsidRPr="00407F13" w:rsidRDefault="00407F13" w:rsidP="00407F13">
      <w:pPr>
        <w:rPr>
          <w:rFonts w:ascii="Bahnschrift Light SemiCondensed" w:eastAsia="Trebuchet MS" w:hAnsi="Bahnschrift Light SemiCondensed" w:cs="Times New Roman"/>
          <w:sz w:val="32"/>
          <w:szCs w:val="32"/>
        </w:rPr>
      </w:pPr>
    </w:p>
    <w:p w14:paraId="761EA24B" w14:textId="3BAB61E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"And I will establish my covenant between me and thee and thy seed after thee in their generations for an everlasting covenant, to be a God unto thee, and to thy seed after thee" (Genesis 17:7)</w:t>
      </w:r>
    </w:p>
    <w:p w14:paraId="1044FE33" w14:textId="77777777" w:rsidR="00407F13" w:rsidRPr="00407F13" w:rsidRDefault="00407F13" w:rsidP="00407F13">
      <w:pPr>
        <w:rPr>
          <w:rFonts w:ascii="Bahnschrift Light SemiCondensed" w:eastAsia="Trebuchet MS" w:hAnsi="Bahnschrift Light SemiCondensed" w:cs="Times New Roman"/>
          <w:sz w:val="32"/>
          <w:szCs w:val="32"/>
        </w:rPr>
      </w:pPr>
    </w:p>
    <w:p w14:paraId="41D8B42F" w14:textId="2B85CC2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Key Characteristics:</w:t>
      </w:r>
    </w:p>
    <w:p w14:paraId="318537C2" w14:textId="08D65B2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God as Initiator: All major covenants originate with God's decision and action</w:t>
      </w:r>
    </w:p>
    <w:p w14:paraId="5EB8C84B" w14:textId="0D4371B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Unilateral Terms: God sets the conditions and promises</w:t>
      </w:r>
    </w:p>
    <w:p w14:paraId="71E8D5A3" w14:textId="2CA9C6C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Eternal Duration: Covenants are designed to last throughout history</w:t>
      </w:r>
    </w:p>
    <w:p w14:paraId="0C58B9BE" w14:textId="48FC8DA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Generational Impact: Blessings and responsibilities pass to descendants</w:t>
      </w:r>
    </w:p>
    <w:p w14:paraId="42DA5450" w14:textId="77777777" w:rsidR="00407F13" w:rsidRPr="00407F13" w:rsidRDefault="00407F13" w:rsidP="00407F13">
      <w:pPr>
        <w:rPr>
          <w:rFonts w:ascii="Bahnschrift Light SemiCondensed" w:eastAsia="Trebuchet MS" w:hAnsi="Bahnschrift Light SemiCondensed" w:cs="Times New Roman"/>
          <w:sz w:val="32"/>
          <w:szCs w:val="32"/>
        </w:rPr>
      </w:pPr>
    </w:p>
    <w:p w14:paraId="4CE153EF" w14:textId="44A133C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Relational Foundation</w:t>
      </w:r>
    </w:p>
    <w:p w14:paraId="7B5DCD9D" w14:textId="77777777" w:rsidR="00407F13" w:rsidRPr="00407F13" w:rsidRDefault="00407F13" w:rsidP="00407F13">
      <w:pPr>
        <w:rPr>
          <w:rFonts w:ascii="Bahnschrift Light SemiCondensed" w:eastAsia="Trebuchet MS" w:hAnsi="Bahnschrift Light SemiCondensed" w:cs="Times New Roman"/>
          <w:sz w:val="32"/>
          <w:szCs w:val="32"/>
        </w:rPr>
      </w:pPr>
    </w:p>
    <w:p w14:paraId="58A5FF6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Biblical covenants establish relationships rather than mere legal obligations:</w:t>
      </w:r>
    </w:p>
    <w:p w14:paraId="73445740" w14:textId="77777777" w:rsidR="00407F13" w:rsidRPr="00407F13" w:rsidRDefault="00407F13" w:rsidP="00407F13">
      <w:pPr>
        <w:rPr>
          <w:rFonts w:ascii="Bahnschrift Light SemiCondensed" w:eastAsia="Trebuchet MS" w:hAnsi="Bahnschrift Light SemiCondensed" w:cs="Times New Roman"/>
          <w:sz w:val="32"/>
          <w:szCs w:val="32"/>
        </w:rPr>
      </w:pPr>
    </w:p>
    <w:p w14:paraId="1FD438F9" w14:textId="54182EA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Personal Commitment: "I will be your God, and you shall be my people"</w:t>
      </w:r>
    </w:p>
    <w:p w14:paraId="2B9A72B6" w14:textId="320C02E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Mutual Responsibility: Divine promises paired with human obligations</w:t>
      </w:r>
    </w:p>
    <w:p w14:paraId="5F2F8A2E" w14:textId="1A1ACB6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Community Identity: Covenant creates distinct people group with shared destiny</w:t>
      </w:r>
    </w:p>
    <w:p w14:paraId="3DD4ED4A" w14:textId="09ACB85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Historical Continuity: Covenant relationship persists through changing circumstances</w:t>
      </w:r>
    </w:p>
    <w:p w14:paraId="2C9FFCE9" w14:textId="77777777" w:rsidR="00407F13" w:rsidRPr="00407F13" w:rsidRDefault="00407F13" w:rsidP="00407F13">
      <w:pPr>
        <w:rPr>
          <w:rFonts w:ascii="Bahnschrift Light SemiCondensed" w:eastAsia="Trebuchet MS" w:hAnsi="Bahnschrift Light SemiCondensed" w:cs="Times New Roman"/>
          <w:sz w:val="32"/>
          <w:szCs w:val="32"/>
        </w:rPr>
      </w:pPr>
    </w:p>
    <w:p w14:paraId="10B645FF" w14:textId="609AC8B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Redemptive Purpose</w:t>
      </w:r>
    </w:p>
    <w:p w14:paraId="3BA808D3" w14:textId="77777777" w:rsidR="00407F13" w:rsidRPr="00407F13" w:rsidRDefault="00407F13" w:rsidP="00407F13">
      <w:pPr>
        <w:rPr>
          <w:rFonts w:ascii="Bahnschrift Light SemiCondensed" w:eastAsia="Trebuchet MS" w:hAnsi="Bahnschrift Light SemiCondensed" w:cs="Times New Roman"/>
          <w:sz w:val="32"/>
          <w:szCs w:val="32"/>
        </w:rPr>
      </w:pPr>
    </w:p>
    <w:p w14:paraId="3867618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All biblical covenants serve God's ultimate plan of redemption:</w:t>
      </w:r>
    </w:p>
    <w:p w14:paraId="7115D1A2" w14:textId="77777777" w:rsidR="00407F13" w:rsidRPr="00407F13" w:rsidRDefault="00407F13" w:rsidP="00407F13">
      <w:pPr>
        <w:rPr>
          <w:rFonts w:ascii="Bahnschrift Light SemiCondensed" w:eastAsia="Trebuchet MS" w:hAnsi="Bahnschrift Light SemiCondensed" w:cs="Times New Roman"/>
          <w:sz w:val="32"/>
          <w:szCs w:val="32"/>
        </w:rPr>
      </w:pPr>
    </w:p>
    <w:p w14:paraId="6D182045" w14:textId="424B445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Progressive Revelation: Each covenant builds upon previous ones</w:t>
      </w:r>
    </w:p>
    <w:p w14:paraId="519AF0F9" w14:textId="6FEAD36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Messianic Focus: All point toward ultimate redemption through promised deliverer</w:t>
      </w:r>
    </w:p>
    <w:p w14:paraId="401B6EAD" w14:textId="3AA1A9D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Scope: Blessing eventually extends to all nations</w:t>
      </w:r>
    </w:p>
    <w:p w14:paraId="7771C41A" w14:textId="1F53ECD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Creation Restoration: Ultimate goal is restoration of perfect divine-human relationship</w:t>
      </w:r>
    </w:p>
    <w:p w14:paraId="627D10CE" w14:textId="77777777" w:rsidR="00407F13" w:rsidRPr="00407F13" w:rsidRDefault="00407F13" w:rsidP="00407F13">
      <w:pPr>
        <w:rPr>
          <w:rFonts w:ascii="Bahnschrift Light SemiCondensed" w:eastAsia="Trebuchet MS" w:hAnsi="Bahnschrift Light SemiCondensed" w:cs="Times New Roman"/>
          <w:sz w:val="32"/>
          <w:szCs w:val="32"/>
        </w:rPr>
      </w:pPr>
    </w:p>
    <w:p w14:paraId="72FA964F" w14:textId="27F8BC0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Covenant Structure and Elements</w:t>
      </w:r>
    </w:p>
    <w:p w14:paraId="12654EFC" w14:textId="77777777" w:rsidR="00407F13" w:rsidRPr="00407F13" w:rsidRDefault="00407F13" w:rsidP="00407F13">
      <w:pPr>
        <w:rPr>
          <w:rFonts w:ascii="Bahnschrift Light SemiCondensed" w:eastAsia="Trebuchet MS" w:hAnsi="Bahnschrift Light SemiCondensed" w:cs="Times New Roman"/>
          <w:sz w:val="32"/>
          <w:szCs w:val="32"/>
        </w:rPr>
      </w:pPr>
    </w:p>
    <w:p w14:paraId="5393DDCE" w14:textId="75C48D7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Standard Covenant Form</w:t>
      </w:r>
    </w:p>
    <w:p w14:paraId="6AB113E1" w14:textId="77777777" w:rsidR="00407F13" w:rsidRPr="00407F13" w:rsidRDefault="00407F13" w:rsidP="00407F13">
      <w:pPr>
        <w:rPr>
          <w:rFonts w:ascii="Bahnschrift Light SemiCondensed" w:eastAsia="Trebuchet MS" w:hAnsi="Bahnschrift Light SemiCondensed" w:cs="Times New Roman"/>
          <w:sz w:val="32"/>
          <w:szCs w:val="32"/>
        </w:rPr>
      </w:pPr>
    </w:p>
    <w:p w14:paraId="26549C1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Biblical covenants follow a recognizable pattern derived from ancient Near Eastern treaty forms:</w:t>
      </w:r>
    </w:p>
    <w:p w14:paraId="16F51A24" w14:textId="77777777" w:rsidR="00407F13" w:rsidRPr="00407F13" w:rsidRDefault="00407F13" w:rsidP="00407F13">
      <w:pPr>
        <w:rPr>
          <w:rFonts w:ascii="Bahnschrift Light SemiCondensed" w:eastAsia="Trebuchet MS" w:hAnsi="Bahnschrift Light SemiCondensed" w:cs="Times New Roman"/>
          <w:sz w:val="32"/>
          <w:szCs w:val="32"/>
        </w:rPr>
      </w:pPr>
    </w:p>
    <w:p w14:paraId="53F88D40" w14:textId="724A9B8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1. Preamble: Identification of covenant maker (God)</w:t>
      </w:r>
    </w:p>
    <w:p w14:paraId="014FB69B" w14:textId="6799665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2. Historical Prologue: Review of previous relationship and divine acts</w:t>
      </w:r>
    </w:p>
    <w:p w14:paraId="6A1D106D" w14:textId="10065D8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3. Stipulations: Conditions and requirements for covenant maintenance</w:t>
      </w:r>
    </w:p>
    <w:p w14:paraId="780C27AC" w14:textId="7CE8981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4. Blessings and Curses: Consequences for obedience and disobedience</w:t>
      </w:r>
    </w:p>
    <w:p w14:paraId="055AE361" w14:textId="368CA23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5. Witnesses: Divine and human witnesses to covenant terms</w:t>
      </w:r>
    </w:p>
    <w:p w14:paraId="0AD1B750" w14:textId="02B5A15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6. Succession Provisions: Arrangements for covenant continuation</w:t>
      </w:r>
    </w:p>
    <w:p w14:paraId="2A723EF2" w14:textId="77777777" w:rsidR="00407F13" w:rsidRPr="00407F13" w:rsidRDefault="00407F13" w:rsidP="00407F13">
      <w:pPr>
        <w:rPr>
          <w:rFonts w:ascii="Bahnschrift Light SemiCondensed" w:eastAsia="Trebuchet MS" w:hAnsi="Bahnschrift Light SemiCondensed" w:cs="Times New Roman"/>
          <w:sz w:val="32"/>
          <w:szCs w:val="32"/>
        </w:rPr>
      </w:pPr>
    </w:p>
    <w:p w14:paraId="7BE59D4E" w14:textId="5C4CD4E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Types of Covenants</w:t>
      </w:r>
    </w:p>
    <w:p w14:paraId="32D0BFE9" w14:textId="77777777" w:rsidR="00407F13" w:rsidRPr="00407F13" w:rsidRDefault="00407F13" w:rsidP="00407F13">
      <w:pPr>
        <w:rPr>
          <w:rFonts w:ascii="Bahnschrift Light SemiCondensed" w:eastAsia="Trebuchet MS" w:hAnsi="Bahnschrift Light SemiCondensed" w:cs="Times New Roman"/>
          <w:sz w:val="32"/>
          <w:szCs w:val="32"/>
        </w:rPr>
      </w:pPr>
    </w:p>
    <w:p w14:paraId="0D5F09D1" w14:textId="0A1F1D7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Conditional Covenants:</w:t>
      </w:r>
    </w:p>
    <w:p w14:paraId="120844E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Blessings dependent on human obedience</w:t>
      </w:r>
    </w:p>
    <w:p w14:paraId="62494C8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Curses result from disobedience</w:t>
      </w:r>
    </w:p>
    <w:p w14:paraId="3109D0B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Example: Mosaic Covenant at Sinai</w:t>
      </w:r>
    </w:p>
    <w:p w14:paraId="609948CF" w14:textId="77777777" w:rsidR="00407F13" w:rsidRPr="00407F13" w:rsidRDefault="00407F13" w:rsidP="00407F13">
      <w:pPr>
        <w:rPr>
          <w:rFonts w:ascii="Bahnschrift Light SemiCondensed" w:eastAsia="Trebuchet MS" w:hAnsi="Bahnschrift Light SemiCondensed" w:cs="Times New Roman"/>
          <w:sz w:val="32"/>
          <w:szCs w:val="32"/>
        </w:rPr>
      </w:pPr>
    </w:p>
    <w:p w14:paraId="738B13D9" w14:textId="07177FF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Unconditional Covenants:</w:t>
      </w:r>
    </w:p>
    <w:p w14:paraId="3985663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Divine promises not dependent on human performance</w:t>
      </w:r>
    </w:p>
    <w:p w14:paraId="4DAE311A" w14:textId="280518F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God guarantees </w:t>
      </w:r>
      <w:r w:rsidR="001C222F">
        <w:rPr>
          <w:rFonts w:ascii="Bahnschrift Light SemiCondensed" w:eastAsia="Trebuchet MS" w:hAnsi="Bahnschrift Light SemiCondensed" w:cs="Times New Roman"/>
          <w:sz w:val="32"/>
          <w:szCs w:val="32"/>
        </w:rPr>
        <w:t>fulfilment</w:t>
      </w:r>
      <w:r w:rsidRPr="00407F13">
        <w:rPr>
          <w:rFonts w:ascii="Bahnschrift Light SemiCondensed" w:eastAsia="Trebuchet MS" w:hAnsi="Bahnschrift Light SemiCondensed" w:cs="Times New Roman"/>
          <w:sz w:val="32"/>
          <w:szCs w:val="32"/>
        </w:rPr>
        <w:t xml:space="preserve"> regardless of human failure</w:t>
      </w:r>
    </w:p>
    <w:p w14:paraId="2E9EA15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Example: Abrahamic Covenant promises</w:t>
      </w:r>
    </w:p>
    <w:p w14:paraId="16A059DB" w14:textId="77777777" w:rsidR="00407F13" w:rsidRPr="00407F13" w:rsidRDefault="00407F13" w:rsidP="00407F13">
      <w:pPr>
        <w:rPr>
          <w:rFonts w:ascii="Bahnschrift Light SemiCondensed" w:eastAsia="Trebuchet MS" w:hAnsi="Bahnschrift Light SemiCondensed" w:cs="Times New Roman"/>
          <w:sz w:val="32"/>
          <w:szCs w:val="32"/>
        </w:rPr>
      </w:pPr>
    </w:p>
    <w:p w14:paraId="20A3D278" w14:textId="22442EC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Renewal Covenants:</w:t>
      </w:r>
    </w:p>
    <w:p w14:paraId="47CE0A0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Reaffirmation of previous covenant relationships</w:t>
      </w:r>
    </w:p>
    <w:p w14:paraId="46629BF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Adaptation to new circumstances</w:t>
      </w:r>
    </w:p>
    <w:p w14:paraId="5006E14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Example: Deuteronomic Covenant</w:t>
      </w:r>
    </w:p>
    <w:p w14:paraId="32FDF6C7" w14:textId="77777777" w:rsidR="00407F13" w:rsidRPr="00407F13" w:rsidRDefault="00407F13" w:rsidP="00407F13">
      <w:pPr>
        <w:rPr>
          <w:rFonts w:ascii="Bahnschrift Light SemiCondensed" w:eastAsia="Trebuchet MS" w:hAnsi="Bahnschrift Light SemiCondensed" w:cs="Times New Roman"/>
          <w:sz w:val="32"/>
          <w:szCs w:val="32"/>
        </w:rPr>
      </w:pPr>
    </w:p>
    <w:p w14:paraId="53F105C9" w14:textId="0C5135C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Theological Significance</w:t>
      </w:r>
    </w:p>
    <w:p w14:paraId="6077D386" w14:textId="77777777" w:rsidR="00407F13" w:rsidRPr="00407F13" w:rsidRDefault="00407F13" w:rsidP="00407F13">
      <w:pPr>
        <w:rPr>
          <w:rFonts w:ascii="Bahnschrift Light SemiCondensed" w:eastAsia="Trebuchet MS" w:hAnsi="Bahnschrift Light SemiCondensed" w:cs="Times New Roman"/>
          <w:sz w:val="32"/>
          <w:szCs w:val="32"/>
        </w:rPr>
      </w:pPr>
    </w:p>
    <w:p w14:paraId="6FFA9DE8" w14:textId="08ACC0C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Covenant vs. Contract</w:t>
      </w:r>
    </w:p>
    <w:p w14:paraId="7C88D280" w14:textId="77777777" w:rsidR="00407F13" w:rsidRPr="00407F13" w:rsidRDefault="00407F13" w:rsidP="00407F13">
      <w:pPr>
        <w:rPr>
          <w:rFonts w:ascii="Bahnschrift Light SemiCondensed" w:eastAsia="Trebuchet MS" w:hAnsi="Bahnschrift Light SemiCondensed" w:cs="Times New Roman"/>
          <w:sz w:val="32"/>
          <w:szCs w:val="32"/>
        </w:rPr>
      </w:pPr>
    </w:p>
    <w:p w14:paraId="2800773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Understanding the difference between covenant and contract is crucial:</w:t>
      </w:r>
    </w:p>
    <w:p w14:paraId="34E9E5BA" w14:textId="77777777" w:rsidR="00407F13" w:rsidRPr="00407F13" w:rsidRDefault="00407F13" w:rsidP="00407F13">
      <w:pPr>
        <w:rPr>
          <w:rFonts w:ascii="Bahnschrift Light SemiCondensed" w:eastAsia="Trebuchet MS" w:hAnsi="Bahnschrift Light SemiCondensed" w:cs="Times New Roman"/>
          <w:sz w:val="32"/>
          <w:szCs w:val="32"/>
        </w:rPr>
      </w:pPr>
    </w:p>
    <w:p w14:paraId="0C1ED043" w14:textId="4DE1DD1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Contracts:</w:t>
      </w:r>
    </w:p>
    <w:p w14:paraId="15285CF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Legal agreements between equals</w:t>
      </w:r>
    </w:p>
    <w:p w14:paraId="4882C27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Limited scope and duration</w:t>
      </w:r>
    </w:p>
    <w:p w14:paraId="5B6B80E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Performance-based relationship</w:t>
      </w:r>
    </w:p>
    <w:p w14:paraId="463C51A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Breakable by either party</w:t>
      </w:r>
    </w:p>
    <w:p w14:paraId="1314DDDE" w14:textId="77777777" w:rsidR="00407F13" w:rsidRPr="00407F13" w:rsidRDefault="00407F13" w:rsidP="00407F13">
      <w:pPr>
        <w:rPr>
          <w:rFonts w:ascii="Bahnschrift Light SemiCondensed" w:eastAsia="Trebuchet MS" w:hAnsi="Bahnschrift Light SemiCondensed" w:cs="Times New Roman"/>
          <w:sz w:val="32"/>
          <w:szCs w:val="32"/>
        </w:rPr>
      </w:pPr>
    </w:p>
    <w:p w14:paraId="22904699" w14:textId="6928613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Covenants:</w:t>
      </w:r>
    </w:p>
    <w:p w14:paraId="13F110D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Relationship commitments involving unequals</w:t>
      </w:r>
    </w:p>
    <w:p w14:paraId="2220810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Comprehensive life relationship</w:t>
      </w:r>
    </w:p>
    <w:p w14:paraId="5402600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Grace-based foundation with performance elements</w:t>
      </w:r>
    </w:p>
    <w:p w14:paraId="7A2AC3C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Maintained by covenant superior even when inferior fails</w:t>
      </w:r>
    </w:p>
    <w:p w14:paraId="55A4D3CC" w14:textId="77777777" w:rsidR="00407F13" w:rsidRPr="00407F13" w:rsidRDefault="00407F13" w:rsidP="00407F13">
      <w:pPr>
        <w:rPr>
          <w:rFonts w:ascii="Bahnschrift Light SemiCondensed" w:eastAsia="Trebuchet MS" w:hAnsi="Bahnschrift Light SemiCondensed" w:cs="Times New Roman"/>
          <w:sz w:val="32"/>
          <w:szCs w:val="32"/>
        </w:rPr>
      </w:pPr>
    </w:p>
    <w:p w14:paraId="2F5E2FB9" w14:textId="5F03132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Covenant Theology in Scripture</w:t>
      </w:r>
    </w:p>
    <w:p w14:paraId="4B59944A" w14:textId="77777777" w:rsidR="00407F13" w:rsidRPr="00407F13" w:rsidRDefault="00407F13" w:rsidP="00407F13">
      <w:pPr>
        <w:rPr>
          <w:rFonts w:ascii="Bahnschrift Light SemiCondensed" w:eastAsia="Trebuchet MS" w:hAnsi="Bahnschrift Light SemiCondensed" w:cs="Times New Roman"/>
          <w:sz w:val="32"/>
          <w:szCs w:val="32"/>
        </w:rPr>
      </w:pPr>
    </w:p>
    <w:p w14:paraId="469AAAA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The entire biblical narrative is structured around covenant relationships:</w:t>
      </w:r>
    </w:p>
    <w:p w14:paraId="3692C036" w14:textId="77777777" w:rsidR="00407F13" w:rsidRPr="00407F13" w:rsidRDefault="00407F13" w:rsidP="00407F13">
      <w:pPr>
        <w:rPr>
          <w:rFonts w:ascii="Bahnschrift Light SemiCondensed" w:eastAsia="Trebuchet MS" w:hAnsi="Bahnschrift Light SemiCondensed" w:cs="Times New Roman"/>
          <w:sz w:val="32"/>
          <w:szCs w:val="32"/>
        </w:rPr>
      </w:pPr>
    </w:p>
    <w:p w14:paraId="36E499C8" w14:textId="6A376CD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Creation: Implicit covenant with Adam in Eden</w:t>
      </w:r>
    </w:p>
    <w:p w14:paraId="7AEC500A" w14:textId="32C4A34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Redemption: Progressive covenants leading to ultimate salvation</w:t>
      </w:r>
    </w:p>
    <w:p w14:paraId="56C78D49" w14:textId="212A240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Restoration: New covenant establishing eternal relationship</w:t>
      </w:r>
    </w:p>
    <w:p w14:paraId="03F7FDC8" w14:textId="373D6DC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Consummation: Marriage covenant between God and redeemed humanity</w:t>
      </w:r>
    </w:p>
    <w:p w14:paraId="5BCF8C10" w14:textId="77777777" w:rsidR="00407F13" w:rsidRPr="00407F13" w:rsidRDefault="00407F13" w:rsidP="00407F13">
      <w:pPr>
        <w:rPr>
          <w:rFonts w:ascii="Bahnschrift Light SemiCondensed" w:eastAsia="Trebuchet MS" w:hAnsi="Bahnschrift Light SemiCondensed" w:cs="Times New Roman"/>
          <w:sz w:val="32"/>
          <w:szCs w:val="32"/>
        </w:rPr>
      </w:pPr>
    </w:p>
    <w:p w14:paraId="443D3AAC" w14:textId="140371D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2. The Five Major Biblical Covenants</w:t>
      </w:r>
    </w:p>
    <w:p w14:paraId="7C00B1CC" w14:textId="77777777" w:rsidR="00407F13" w:rsidRPr="00407F13" w:rsidRDefault="00407F13" w:rsidP="00407F13">
      <w:pPr>
        <w:rPr>
          <w:rFonts w:ascii="Bahnschrift Light SemiCondensed" w:eastAsia="Trebuchet MS" w:hAnsi="Bahnschrift Light SemiCondensed" w:cs="Times New Roman"/>
          <w:sz w:val="32"/>
          <w:szCs w:val="32"/>
        </w:rPr>
      </w:pPr>
    </w:p>
    <w:p w14:paraId="41B1CCBB" w14:textId="2289BF3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The Noahic Covenant (Genesis 9:8-17)</w:t>
      </w:r>
    </w:p>
    <w:p w14:paraId="5D07F1E1" w14:textId="77777777" w:rsidR="00407F13" w:rsidRPr="00407F13" w:rsidRDefault="00407F13" w:rsidP="00407F13">
      <w:pPr>
        <w:rPr>
          <w:rFonts w:ascii="Bahnschrift Light SemiCondensed" w:eastAsia="Trebuchet MS" w:hAnsi="Bahnschrift Light SemiCondensed" w:cs="Times New Roman"/>
          <w:sz w:val="32"/>
          <w:szCs w:val="32"/>
        </w:rPr>
      </w:pPr>
    </w:p>
    <w:p w14:paraId="14D73DAD" w14:textId="3F1C737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Context</w:t>
      </w:r>
    </w:p>
    <w:p w14:paraId="2065CFC5" w14:textId="77777777" w:rsidR="00407F13" w:rsidRPr="00407F13" w:rsidRDefault="00407F13" w:rsidP="00407F13">
      <w:pPr>
        <w:rPr>
          <w:rFonts w:ascii="Bahnschrift Light SemiCondensed" w:eastAsia="Trebuchet MS" w:hAnsi="Bahnschrift Light SemiCondensed" w:cs="Times New Roman"/>
          <w:sz w:val="32"/>
          <w:szCs w:val="32"/>
        </w:rPr>
      </w:pPr>
    </w:p>
    <w:p w14:paraId="7CE07BB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Following the global flood judgment, God establishes His first explicit covenant with Noah and all humanity:</w:t>
      </w:r>
    </w:p>
    <w:p w14:paraId="4AF678A3" w14:textId="77777777" w:rsidR="00407F13" w:rsidRPr="00407F13" w:rsidRDefault="00407F13" w:rsidP="00407F13">
      <w:pPr>
        <w:rPr>
          <w:rFonts w:ascii="Bahnschrift Light SemiCondensed" w:eastAsia="Trebuchet MS" w:hAnsi="Bahnschrift Light SemiCondensed" w:cs="Times New Roman"/>
          <w:sz w:val="32"/>
          <w:szCs w:val="32"/>
        </w:rPr>
      </w:pPr>
    </w:p>
    <w:p w14:paraId="6C7EF3BB" w14:textId="428BC87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"And God spake unto Noah, and to his sons with him, saying, And I, behold, I establish my covenant with you, and with your seed after you; And with every living creature that is with you" (Genesis 9:8-10)</w:t>
      </w:r>
    </w:p>
    <w:p w14:paraId="5D594A10" w14:textId="77777777" w:rsidR="00407F13" w:rsidRPr="00407F13" w:rsidRDefault="00407F13" w:rsidP="00407F13">
      <w:pPr>
        <w:rPr>
          <w:rFonts w:ascii="Bahnschrift Light SemiCondensed" w:eastAsia="Trebuchet MS" w:hAnsi="Bahnschrift Light SemiCondensed" w:cs="Times New Roman"/>
          <w:sz w:val="32"/>
          <w:szCs w:val="32"/>
        </w:rPr>
      </w:pPr>
    </w:p>
    <w:p w14:paraId="457B2ED7" w14:textId="41856F1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Covenant Terms</w:t>
      </w:r>
    </w:p>
    <w:p w14:paraId="21C0BE95" w14:textId="77777777" w:rsidR="00407F13" w:rsidRPr="00407F13" w:rsidRDefault="00407F13" w:rsidP="00407F13">
      <w:pPr>
        <w:rPr>
          <w:rFonts w:ascii="Bahnschrift Light SemiCondensed" w:eastAsia="Trebuchet MS" w:hAnsi="Bahnschrift Light SemiCondensed" w:cs="Times New Roman"/>
          <w:sz w:val="32"/>
          <w:szCs w:val="32"/>
        </w:rPr>
      </w:pPr>
    </w:p>
    <w:p w14:paraId="7A5C10C0" w14:textId="26D5DF0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Divine Promises:</w:t>
      </w:r>
    </w:p>
    <w:p w14:paraId="38FB7F8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Never again destroy earth by flood</w:t>
      </w:r>
    </w:p>
    <w:p w14:paraId="235909F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Seasonal cycles will continue regularly</w:t>
      </w:r>
    </w:p>
    <w:p w14:paraId="29E0C02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Human and animal life will flourish</w:t>
      </w:r>
    </w:p>
    <w:p w14:paraId="2E381CB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Rainbow as eternal covenant sign</w:t>
      </w:r>
    </w:p>
    <w:p w14:paraId="39B35B92" w14:textId="77777777" w:rsidR="00407F13" w:rsidRPr="00407F13" w:rsidRDefault="00407F13" w:rsidP="00407F13">
      <w:pPr>
        <w:rPr>
          <w:rFonts w:ascii="Bahnschrift Light SemiCondensed" w:eastAsia="Trebuchet MS" w:hAnsi="Bahnschrift Light SemiCondensed" w:cs="Times New Roman"/>
          <w:sz w:val="32"/>
          <w:szCs w:val="32"/>
        </w:rPr>
      </w:pPr>
    </w:p>
    <w:p w14:paraId="30CCD2DF" w14:textId="7C316BE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Human Responsibilities:</w:t>
      </w:r>
    </w:p>
    <w:p w14:paraId="3CC27EE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Reverence for human life (capital punishment for murder)</w:t>
      </w:r>
    </w:p>
    <w:p w14:paraId="0C8ACE6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Proper relationship with animal life</w:t>
      </w:r>
    </w:p>
    <w:p w14:paraId="441D8D5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Procreation and earth stewardship</w:t>
      </w:r>
    </w:p>
    <w:p w14:paraId="3CC39AA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Recognition of divine authority</w:t>
      </w:r>
    </w:p>
    <w:p w14:paraId="37117314" w14:textId="77777777" w:rsidR="00407F13" w:rsidRPr="00407F13" w:rsidRDefault="00407F13" w:rsidP="00407F13">
      <w:pPr>
        <w:rPr>
          <w:rFonts w:ascii="Bahnschrift Light SemiCondensed" w:eastAsia="Trebuchet MS" w:hAnsi="Bahnschrift Light SemiCondensed" w:cs="Times New Roman"/>
          <w:sz w:val="32"/>
          <w:szCs w:val="32"/>
        </w:rPr>
      </w:pPr>
    </w:p>
    <w:p w14:paraId="3378A1C1" w14:textId="2993300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Universal Scope</w:t>
      </w:r>
    </w:p>
    <w:p w14:paraId="35E23AA3" w14:textId="77777777" w:rsidR="00407F13" w:rsidRPr="00407F13" w:rsidRDefault="00407F13" w:rsidP="00407F13">
      <w:pPr>
        <w:rPr>
          <w:rFonts w:ascii="Bahnschrift Light SemiCondensed" w:eastAsia="Trebuchet MS" w:hAnsi="Bahnschrift Light SemiCondensed" w:cs="Times New Roman"/>
          <w:sz w:val="32"/>
          <w:szCs w:val="32"/>
        </w:rPr>
      </w:pPr>
    </w:p>
    <w:p w14:paraId="42F04AA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This covenant applies to all humanity:</w:t>
      </w:r>
    </w:p>
    <w:p w14:paraId="176D5897" w14:textId="4574182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All Nations: Every ethnic group and people</w:t>
      </w:r>
    </w:p>
    <w:p w14:paraId="58EC63DC" w14:textId="0DE4A33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All Generations: From Noah to present day</w:t>
      </w:r>
    </w:p>
    <w:p w14:paraId="7FBFC1F0" w14:textId="4C59A32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All Creation: Includes animal and plant life</w:t>
      </w:r>
    </w:p>
    <w:p w14:paraId="7A801E47" w14:textId="4B31C0D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All Geography: Covers entire earth</w:t>
      </w:r>
    </w:p>
    <w:p w14:paraId="20168102" w14:textId="77777777" w:rsidR="00407F13" w:rsidRPr="00407F13" w:rsidRDefault="00407F13" w:rsidP="00407F13">
      <w:pPr>
        <w:rPr>
          <w:rFonts w:ascii="Bahnschrift Light SemiCondensed" w:eastAsia="Trebuchet MS" w:hAnsi="Bahnschrift Light SemiCondensed" w:cs="Times New Roman"/>
          <w:sz w:val="32"/>
          <w:szCs w:val="32"/>
        </w:rPr>
      </w:pPr>
    </w:p>
    <w:p w14:paraId="1A5FDCE8" w14:textId="2393C27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Modern Relevance</w:t>
      </w:r>
    </w:p>
    <w:p w14:paraId="6AAA6614" w14:textId="77777777" w:rsidR="00407F13" w:rsidRPr="00407F13" w:rsidRDefault="00407F13" w:rsidP="00407F13">
      <w:pPr>
        <w:rPr>
          <w:rFonts w:ascii="Bahnschrift Light SemiCondensed" w:eastAsia="Trebuchet MS" w:hAnsi="Bahnschrift Light SemiCondensed" w:cs="Times New Roman"/>
          <w:sz w:val="32"/>
          <w:szCs w:val="32"/>
        </w:rPr>
      </w:pPr>
    </w:p>
    <w:p w14:paraId="261AF72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The Noahic Covenant provides foundation for:</w:t>
      </w:r>
    </w:p>
    <w:p w14:paraId="7387ECCD" w14:textId="6BB1026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Natural Law: Universal moral principles</w:t>
      </w:r>
    </w:p>
    <w:p w14:paraId="409474AD" w14:textId="11A2864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Human Government: Authority to maintain justice</w:t>
      </w:r>
    </w:p>
    <w:p w14:paraId="1A4CE299" w14:textId="53BBFB0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Environmental Stewardship: Responsibility for creation care</w:t>
      </w:r>
    </w:p>
    <w:p w14:paraId="129DC194" w14:textId="04697E4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Cultural Development: Divine blessing on human civilization</w:t>
      </w:r>
    </w:p>
    <w:p w14:paraId="491814DF" w14:textId="77777777" w:rsidR="00407F13" w:rsidRPr="00407F13" w:rsidRDefault="00407F13" w:rsidP="00407F13">
      <w:pPr>
        <w:rPr>
          <w:rFonts w:ascii="Bahnschrift Light SemiCondensed" w:eastAsia="Trebuchet MS" w:hAnsi="Bahnschrift Light SemiCondensed" w:cs="Times New Roman"/>
          <w:sz w:val="32"/>
          <w:szCs w:val="32"/>
        </w:rPr>
      </w:pPr>
    </w:p>
    <w:p w14:paraId="3BE57B24" w14:textId="197A186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The Abrahamic Covenant (Genesis 12:1-3, 15:1-21, 17:1-27)</w:t>
      </w:r>
    </w:p>
    <w:p w14:paraId="6DB1DC88" w14:textId="77777777" w:rsidR="00407F13" w:rsidRPr="00407F13" w:rsidRDefault="00407F13" w:rsidP="00407F13">
      <w:pPr>
        <w:rPr>
          <w:rFonts w:ascii="Bahnschrift Light SemiCondensed" w:eastAsia="Trebuchet MS" w:hAnsi="Bahnschrift Light SemiCondensed" w:cs="Times New Roman"/>
          <w:sz w:val="32"/>
          <w:szCs w:val="32"/>
        </w:rPr>
      </w:pPr>
    </w:p>
    <w:p w14:paraId="5B66400C" w14:textId="5B6DAA4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Context</w:t>
      </w:r>
    </w:p>
    <w:p w14:paraId="7CB3E2E6" w14:textId="77777777" w:rsidR="00407F13" w:rsidRPr="00407F13" w:rsidRDefault="00407F13" w:rsidP="00407F13">
      <w:pPr>
        <w:rPr>
          <w:rFonts w:ascii="Bahnschrift Light SemiCondensed" w:eastAsia="Trebuchet MS" w:hAnsi="Bahnschrift Light SemiCondensed" w:cs="Times New Roman"/>
          <w:sz w:val="32"/>
          <w:szCs w:val="32"/>
        </w:rPr>
      </w:pPr>
    </w:p>
    <w:p w14:paraId="1C1489E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God calls Abraham (Abram) from pagan Mesopotamia to establish a new people:</w:t>
      </w:r>
    </w:p>
    <w:p w14:paraId="5AFABEE0" w14:textId="77777777" w:rsidR="00407F13" w:rsidRPr="00407F13" w:rsidRDefault="00407F13" w:rsidP="00407F13">
      <w:pPr>
        <w:rPr>
          <w:rFonts w:ascii="Bahnschrift Light SemiCondensed" w:eastAsia="Trebuchet MS" w:hAnsi="Bahnschrift Light SemiCondensed" w:cs="Times New Roman"/>
          <w:sz w:val="32"/>
          <w:szCs w:val="32"/>
        </w:rPr>
      </w:pPr>
    </w:p>
    <w:p w14:paraId="6079896A" w14:textId="62E9DC3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"Now the LORD had said unto Abram, Get thee out of thy country, and from thy kindred, and from thy father's house, unto a land that I will shew thee: And I will make of thee a great nation, and I will bless thee, and make thy name great; and thou shalt be a blessing: And I will bless them that bless thee, and curse him that curseth thee: and in thee shall all families of the earth be blessed" (Genesis 12:1-3)</w:t>
      </w:r>
    </w:p>
    <w:p w14:paraId="319992E2" w14:textId="77777777" w:rsidR="00407F13" w:rsidRPr="00407F13" w:rsidRDefault="00407F13" w:rsidP="00407F13">
      <w:pPr>
        <w:rPr>
          <w:rFonts w:ascii="Bahnschrift Light SemiCondensed" w:eastAsia="Trebuchet MS" w:hAnsi="Bahnschrift Light SemiCondensed" w:cs="Times New Roman"/>
          <w:sz w:val="32"/>
          <w:szCs w:val="32"/>
        </w:rPr>
      </w:pPr>
    </w:p>
    <w:p w14:paraId="6BA4A6BD" w14:textId="0DD3941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Threefold Promise</w:t>
      </w:r>
    </w:p>
    <w:p w14:paraId="269D9B2B" w14:textId="77777777" w:rsidR="00407F13" w:rsidRPr="00407F13" w:rsidRDefault="00407F13" w:rsidP="00407F13">
      <w:pPr>
        <w:rPr>
          <w:rFonts w:ascii="Bahnschrift Light SemiCondensed" w:eastAsia="Trebuchet MS" w:hAnsi="Bahnschrift Light SemiCondensed" w:cs="Times New Roman"/>
          <w:sz w:val="32"/>
          <w:szCs w:val="32"/>
        </w:rPr>
      </w:pPr>
    </w:p>
    <w:p w14:paraId="075699DD" w14:textId="3526276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Land Promise:</w:t>
      </w:r>
    </w:p>
    <w:p w14:paraId="2059739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Specific geographical territory (Canaan/Israel)</w:t>
      </w:r>
    </w:p>
    <w:p w14:paraId="22B3A26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"From the river of Egypt unto the great river, the river Euphrates" (Genesis 15:18)</w:t>
      </w:r>
    </w:p>
    <w:p w14:paraId="6069EE4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Eternal possession for Abraham's descendants</w:t>
      </w:r>
    </w:p>
    <w:p w14:paraId="5AE7281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Strategic location connecting continents</w:t>
      </w:r>
    </w:p>
    <w:p w14:paraId="70F984FE" w14:textId="77777777" w:rsidR="00407F13" w:rsidRPr="00407F13" w:rsidRDefault="00407F13" w:rsidP="00407F13">
      <w:pPr>
        <w:rPr>
          <w:rFonts w:ascii="Bahnschrift Light SemiCondensed" w:eastAsia="Trebuchet MS" w:hAnsi="Bahnschrift Light SemiCondensed" w:cs="Times New Roman"/>
          <w:sz w:val="32"/>
          <w:szCs w:val="32"/>
        </w:rPr>
      </w:pPr>
    </w:p>
    <w:p w14:paraId="2F6FFC89" w14:textId="7548E27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Seed Promise:</w:t>
      </w:r>
    </w:p>
    <w:p w14:paraId="7637DBC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Numerous descendants ("as the stars of heaven")</w:t>
      </w:r>
    </w:p>
    <w:p w14:paraId="57F72A1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Both physical and spiritual descendants</w:t>
      </w:r>
    </w:p>
    <w:p w14:paraId="4017D661" w14:textId="0CF376D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Ultimate </w:t>
      </w:r>
      <w:r w:rsidR="001C222F">
        <w:rPr>
          <w:rFonts w:ascii="Bahnschrift Light SemiCondensed" w:eastAsia="Trebuchet MS" w:hAnsi="Bahnschrift Light SemiCondensed" w:cs="Times New Roman"/>
          <w:sz w:val="32"/>
          <w:szCs w:val="32"/>
        </w:rPr>
        <w:t>fulfilment</w:t>
      </w:r>
      <w:r w:rsidRPr="00407F13">
        <w:rPr>
          <w:rFonts w:ascii="Bahnschrift Light SemiCondensed" w:eastAsia="Trebuchet MS" w:hAnsi="Bahnschrift Light SemiCondensed" w:cs="Times New Roman"/>
          <w:sz w:val="32"/>
          <w:szCs w:val="32"/>
        </w:rPr>
        <w:t xml:space="preserve"> in Messiah</w:t>
      </w:r>
    </w:p>
    <w:p w14:paraId="6D882F6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impact through Abraham's lineage</w:t>
      </w:r>
    </w:p>
    <w:p w14:paraId="1C8ED53D" w14:textId="77777777" w:rsidR="00407F13" w:rsidRPr="00407F13" w:rsidRDefault="00407F13" w:rsidP="00407F13">
      <w:pPr>
        <w:rPr>
          <w:rFonts w:ascii="Bahnschrift Light SemiCondensed" w:eastAsia="Trebuchet MS" w:hAnsi="Bahnschrift Light SemiCondensed" w:cs="Times New Roman"/>
          <w:sz w:val="32"/>
          <w:szCs w:val="32"/>
        </w:rPr>
      </w:pPr>
    </w:p>
    <w:p w14:paraId="2E974AC5" w14:textId="4CD7881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Blessing Promise:</w:t>
      </w:r>
    </w:p>
    <w:p w14:paraId="7D1C3796" w14:textId="7B73878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xml:space="preserve">- Divine </w:t>
      </w:r>
      <w:r w:rsidR="00471218" w:rsidRPr="00407F13">
        <w:rPr>
          <w:rFonts w:ascii="Bahnschrift Light SemiCondensed" w:eastAsia="Trebuchet MS" w:hAnsi="Bahnschrift Light SemiCondensed" w:cs="Times New Roman"/>
          <w:sz w:val="32"/>
          <w:szCs w:val="32"/>
        </w:rPr>
        <w:t>favour</w:t>
      </w:r>
      <w:r w:rsidRPr="00407F13">
        <w:rPr>
          <w:rFonts w:ascii="Bahnschrift Light SemiCondensed" w:eastAsia="Trebuchet MS" w:hAnsi="Bahnschrift Light SemiCondensed" w:cs="Times New Roman"/>
          <w:sz w:val="32"/>
          <w:szCs w:val="32"/>
        </w:rPr>
        <w:t xml:space="preserve"> on Abraham and descendants</w:t>
      </w:r>
    </w:p>
    <w:p w14:paraId="3E8D756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Blessing transmitted to nations through Abraham's seed</w:t>
      </w:r>
    </w:p>
    <w:p w14:paraId="53DD7FE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Divine protection ("I will bless them that bless thee")</w:t>
      </w:r>
    </w:p>
    <w:p w14:paraId="738197F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scope ("all families of the earth")</w:t>
      </w:r>
    </w:p>
    <w:p w14:paraId="4DAEC128" w14:textId="77777777" w:rsidR="00407F13" w:rsidRPr="00407F13" w:rsidRDefault="00407F13" w:rsidP="00407F13">
      <w:pPr>
        <w:rPr>
          <w:rFonts w:ascii="Bahnschrift Light SemiCondensed" w:eastAsia="Trebuchet MS" w:hAnsi="Bahnschrift Light SemiCondensed" w:cs="Times New Roman"/>
          <w:sz w:val="32"/>
          <w:szCs w:val="32"/>
        </w:rPr>
      </w:pPr>
    </w:p>
    <w:p w14:paraId="4434F5D2" w14:textId="2EB7ABF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Covenant Confirmation</w:t>
      </w:r>
    </w:p>
    <w:p w14:paraId="3EC74E68" w14:textId="77777777" w:rsidR="00407F13" w:rsidRPr="00407F13" w:rsidRDefault="00407F13" w:rsidP="00407F13">
      <w:pPr>
        <w:rPr>
          <w:rFonts w:ascii="Bahnschrift Light SemiCondensed" w:eastAsia="Trebuchet MS" w:hAnsi="Bahnschrift Light SemiCondensed" w:cs="Times New Roman"/>
          <w:sz w:val="32"/>
          <w:szCs w:val="32"/>
        </w:rPr>
      </w:pPr>
    </w:p>
    <w:p w14:paraId="7F17D2CE" w14:textId="286211C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Multiple Confirmations:</w:t>
      </w:r>
    </w:p>
    <w:p w14:paraId="4FFF1FA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Initial call (Genesis 12:1-3)</w:t>
      </w:r>
    </w:p>
    <w:p w14:paraId="096EE6A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Formal ceremony (Genesis 15:1-21)</w:t>
      </w:r>
    </w:p>
    <w:p w14:paraId="7E92332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Circumcision covenant (Genesis 17:1-27)</w:t>
      </w:r>
    </w:p>
    <w:p w14:paraId="49C0833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Post-Isaac sacrifice (Genesis 22:15-18)</w:t>
      </w:r>
    </w:p>
    <w:p w14:paraId="79774D37" w14:textId="77777777" w:rsidR="00407F13" w:rsidRPr="00407F13" w:rsidRDefault="00407F13" w:rsidP="00407F13">
      <w:pPr>
        <w:rPr>
          <w:rFonts w:ascii="Bahnschrift Light SemiCondensed" w:eastAsia="Trebuchet MS" w:hAnsi="Bahnschrift Light SemiCondensed" w:cs="Times New Roman"/>
          <w:sz w:val="32"/>
          <w:szCs w:val="32"/>
        </w:rPr>
      </w:pPr>
    </w:p>
    <w:p w14:paraId="70DA2E90" w14:textId="3FA6FFE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Divine Guarantees:</w:t>
      </w:r>
    </w:p>
    <w:p w14:paraId="7D39469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Unconditional divine promise</w:t>
      </w:r>
    </w:p>
    <w:p w14:paraId="1957026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Self-maledictory oath (God passes between sacrifice pieces)</w:t>
      </w:r>
    </w:p>
    <w:p w14:paraId="3A04E02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Physical sign (circumcision) for covenant community</w:t>
      </w:r>
    </w:p>
    <w:p w14:paraId="6817CF6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Sworn confirmation after ultimate test</w:t>
      </w:r>
    </w:p>
    <w:p w14:paraId="747C3B5E" w14:textId="77777777" w:rsidR="00407F13" w:rsidRPr="00407F13" w:rsidRDefault="00407F13" w:rsidP="00407F13">
      <w:pPr>
        <w:rPr>
          <w:rFonts w:ascii="Bahnschrift Light SemiCondensed" w:eastAsia="Trebuchet MS" w:hAnsi="Bahnschrift Light SemiCondensed" w:cs="Times New Roman"/>
          <w:sz w:val="32"/>
          <w:szCs w:val="32"/>
        </w:rPr>
      </w:pPr>
    </w:p>
    <w:p w14:paraId="5CFE71A5" w14:textId="048E51C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w:t>
      </w:r>
      <w:r w:rsidR="001C222F">
        <w:rPr>
          <w:rFonts w:ascii="Bahnschrift Light SemiCondensed" w:eastAsia="Trebuchet MS" w:hAnsi="Bahnschrift Light SemiCondensed" w:cs="Times New Roman"/>
          <w:sz w:val="32"/>
          <w:szCs w:val="32"/>
        </w:rPr>
        <w:t>Fulfilment</w:t>
      </w:r>
      <w:r w:rsidRPr="00407F13">
        <w:rPr>
          <w:rFonts w:ascii="Bahnschrift Light SemiCondensed" w:eastAsia="Trebuchet MS" w:hAnsi="Bahnschrift Light SemiCondensed" w:cs="Times New Roman"/>
          <w:sz w:val="32"/>
          <w:szCs w:val="32"/>
        </w:rPr>
        <w:t xml:space="preserve"> Patterns</w:t>
      </w:r>
    </w:p>
    <w:p w14:paraId="285AA162" w14:textId="77777777" w:rsidR="00407F13" w:rsidRPr="00407F13" w:rsidRDefault="00407F13" w:rsidP="00407F13">
      <w:pPr>
        <w:rPr>
          <w:rFonts w:ascii="Bahnschrift Light SemiCondensed" w:eastAsia="Trebuchet MS" w:hAnsi="Bahnschrift Light SemiCondensed" w:cs="Times New Roman"/>
          <w:sz w:val="32"/>
          <w:szCs w:val="32"/>
        </w:rPr>
      </w:pPr>
    </w:p>
    <w:p w14:paraId="37EDE94B" w14:textId="35A837D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Physical Descendants:</w:t>
      </w:r>
    </w:p>
    <w:p w14:paraId="3D1BC10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Isaac, Jacob (Israel), twelve tribes</w:t>
      </w:r>
    </w:p>
    <w:p w14:paraId="6CC9212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Hebrew nation in Canaan</w:t>
      </w:r>
    </w:p>
    <w:p w14:paraId="7B08C4E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Jewish people throughout history</w:t>
      </w:r>
    </w:p>
    <w:p w14:paraId="1A77C57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Modern Israel restoration</w:t>
      </w:r>
    </w:p>
    <w:p w14:paraId="7FE01CF4" w14:textId="77777777" w:rsidR="00407F13" w:rsidRPr="00407F13" w:rsidRDefault="00407F13" w:rsidP="00407F13">
      <w:pPr>
        <w:rPr>
          <w:rFonts w:ascii="Bahnschrift Light SemiCondensed" w:eastAsia="Trebuchet MS" w:hAnsi="Bahnschrift Light SemiCondensed" w:cs="Times New Roman"/>
          <w:sz w:val="32"/>
          <w:szCs w:val="32"/>
        </w:rPr>
      </w:pPr>
    </w:p>
    <w:p w14:paraId="53C3C6F5" w14:textId="14F9898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Spiritual Descendants:</w:t>
      </w:r>
    </w:p>
    <w:p w14:paraId="18B48AD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All who share Abraham's faith</w:t>
      </w:r>
    </w:p>
    <w:p w14:paraId="613EE17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Christian church as spiritual heirs</w:t>
      </w:r>
    </w:p>
    <w:p w14:paraId="445BCAF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community of believers</w:t>
      </w:r>
    </w:p>
    <w:p w14:paraId="10869644" w14:textId="62BF095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Ultimate </w:t>
      </w:r>
      <w:r w:rsidR="001C222F">
        <w:rPr>
          <w:rFonts w:ascii="Bahnschrift Light SemiCondensed" w:eastAsia="Trebuchet MS" w:hAnsi="Bahnschrift Light SemiCondensed" w:cs="Times New Roman"/>
          <w:sz w:val="32"/>
          <w:szCs w:val="32"/>
        </w:rPr>
        <w:t>fulfilment</w:t>
      </w:r>
      <w:r w:rsidRPr="00407F13">
        <w:rPr>
          <w:rFonts w:ascii="Bahnschrift Light SemiCondensed" w:eastAsia="Trebuchet MS" w:hAnsi="Bahnschrift Light SemiCondensed" w:cs="Times New Roman"/>
          <w:sz w:val="32"/>
          <w:szCs w:val="32"/>
        </w:rPr>
        <w:t xml:space="preserve"> in Messiah</w:t>
      </w:r>
    </w:p>
    <w:p w14:paraId="163F6015" w14:textId="77777777" w:rsidR="00407F13" w:rsidRPr="00407F13" w:rsidRDefault="00407F13" w:rsidP="00407F13">
      <w:pPr>
        <w:rPr>
          <w:rFonts w:ascii="Bahnschrift Light SemiCondensed" w:eastAsia="Trebuchet MS" w:hAnsi="Bahnschrift Light SemiCondensed" w:cs="Times New Roman"/>
          <w:sz w:val="32"/>
          <w:szCs w:val="32"/>
        </w:rPr>
      </w:pPr>
    </w:p>
    <w:p w14:paraId="1855D402" w14:textId="7C06ABF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The Mosaic/Sinai Covenant (Exodus 19-24)</w:t>
      </w:r>
    </w:p>
    <w:p w14:paraId="2FB3040E" w14:textId="77777777" w:rsidR="00407F13" w:rsidRPr="00407F13" w:rsidRDefault="00407F13" w:rsidP="00407F13">
      <w:pPr>
        <w:rPr>
          <w:rFonts w:ascii="Bahnschrift Light SemiCondensed" w:eastAsia="Trebuchet MS" w:hAnsi="Bahnschrift Light SemiCondensed" w:cs="Times New Roman"/>
          <w:sz w:val="32"/>
          <w:szCs w:val="32"/>
        </w:rPr>
      </w:pPr>
    </w:p>
    <w:p w14:paraId="01AF50D3" w14:textId="46ED979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Context</w:t>
      </w:r>
    </w:p>
    <w:p w14:paraId="3DBC69EC" w14:textId="77777777" w:rsidR="00407F13" w:rsidRPr="00407F13" w:rsidRDefault="00407F13" w:rsidP="00407F13">
      <w:pPr>
        <w:rPr>
          <w:rFonts w:ascii="Bahnschrift Light SemiCondensed" w:eastAsia="Trebuchet MS" w:hAnsi="Bahnschrift Light SemiCondensed" w:cs="Times New Roman"/>
          <w:sz w:val="32"/>
          <w:szCs w:val="32"/>
        </w:rPr>
      </w:pPr>
    </w:p>
    <w:p w14:paraId="0038503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Three months after Exodus from Egypt, God establishes formal covenant relationship with Israel at Mount Sinai:</w:t>
      </w:r>
    </w:p>
    <w:p w14:paraId="0B6A116B" w14:textId="77777777" w:rsidR="00407F13" w:rsidRPr="00407F13" w:rsidRDefault="00407F13" w:rsidP="00407F13">
      <w:pPr>
        <w:rPr>
          <w:rFonts w:ascii="Bahnschrift Light SemiCondensed" w:eastAsia="Trebuchet MS" w:hAnsi="Bahnschrift Light SemiCondensed" w:cs="Times New Roman"/>
          <w:sz w:val="32"/>
          <w:szCs w:val="32"/>
        </w:rPr>
      </w:pPr>
    </w:p>
    <w:p w14:paraId="7F2AFBA1" w14:textId="3AD8BB6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"Now therefore, if ye will obey my voice indeed, and keep my covenant, then ye shall be a peculiar treasure unto me above all people: for all the earth is mine: And ye shall be unto me a kingdom of priests, and </w:t>
      </w:r>
      <w:proofErr w:type="gramStart"/>
      <w:r w:rsidRPr="00407F13">
        <w:rPr>
          <w:rFonts w:ascii="Bahnschrift Light SemiCondensed" w:eastAsia="Trebuchet MS" w:hAnsi="Bahnschrift Light SemiCondensed" w:cs="Times New Roman"/>
          <w:sz w:val="32"/>
          <w:szCs w:val="32"/>
        </w:rPr>
        <w:t>an</w:t>
      </w:r>
      <w:proofErr w:type="gramEnd"/>
      <w:r w:rsidRPr="00407F13">
        <w:rPr>
          <w:rFonts w:ascii="Bahnschrift Light SemiCondensed" w:eastAsia="Trebuchet MS" w:hAnsi="Bahnschrift Light SemiCondensed" w:cs="Times New Roman"/>
          <w:sz w:val="32"/>
          <w:szCs w:val="32"/>
        </w:rPr>
        <w:t xml:space="preserve"> holy nation" (Exodus 19:5-6)</w:t>
      </w:r>
    </w:p>
    <w:p w14:paraId="2F043BD4" w14:textId="77777777" w:rsidR="00407F13" w:rsidRPr="00407F13" w:rsidRDefault="00407F13" w:rsidP="00407F13">
      <w:pPr>
        <w:rPr>
          <w:rFonts w:ascii="Bahnschrift Light SemiCondensed" w:eastAsia="Trebuchet MS" w:hAnsi="Bahnschrift Light SemiCondensed" w:cs="Times New Roman"/>
          <w:sz w:val="32"/>
          <w:szCs w:val="32"/>
        </w:rPr>
      </w:pPr>
    </w:p>
    <w:p w14:paraId="5077F162" w14:textId="60044F3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Covenant Structure</w:t>
      </w:r>
    </w:p>
    <w:p w14:paraId="24740D60" w14:textId="77777777" w:rsidR="00407F13" w:rsidRPr="00407F13" w:rsidRDefault="00407F13" w:rsidP="00407F13">
      <w:pPr>
        <w:rPr>
          <w:rFonts w:ascii="Bahnschrift Light SemiCondensed" w:eastAsia="Trebuchet MS" w:hAnsi="Bahnschrift Light SemiCondensed" w:cs="Times New Roman"/>
          <w:sz w:val="32"/>
          <w:szCs w:val="32"/>
        </w:rPr>
      </w:pPr>
    </w:p>
    <w:p w14:paraId="1331EE60" w14:textId="4A2EB79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Preamble: "I am the LORD thy God" (Exodus 20:2a)</w:t>
      </w:r>
    </w:p>
    <w:p w14:paraId="7D928BD3" w14:textId="4009B0E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Historical Prologue: "which have brought thee out of the land of Egypt, out of the house of bondage" (Exodus 20:2b)</w:t>
      </w:r>
    </w:p>
    <w:p w14:paraId="7A0B0B45" w14:textId="426AA44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Stipulations: Ten Commandments and detailed law code (Exodus 20-23)</w:t>
      </w:r>
    </w:p>
    <w:p w14:paraId="14BC4C62" w14:textId="5552621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Blessings and Curses: Detailed in Leviticus 26 and Deuteronomy 28</w:t>
      </w:r>
    </w:p>
    <w:p w14:paraId="16CAF7E3" w14:textId="03131F8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Ceremony: Blood ratification and covenant meal (Exodus 24:1-11)</w:t>
      </w:r>
    </w:p>
    <w:p w14:paraId="0394805B" w14:textId="77777777" w:rsidR="00407F13" w:rsidRPr="00407F13" w:rsidRDefault="00407F13" w:rsidP="00407F13">
      <w:pPr>
        <w:rPr>
          <w:rFonts w:ascii="Bahnschrift Light SemiCondensed" w:eastAsia="Trebuchet MS" w:hAnsi="Bahnschrift Light SemiCondensed" w:cs="Times New Roman"/>
          <w:sz w:val="32"/>
          <w:szCs w:val="32"/>
        </w:rPr>
      </w:pPr>
    </w:p>
    <w:p w14:paraId="730CE212" w14:textId="78FF597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Purpose and Function</w:t>
      </w:r>
    </w:p>
    <w:p w14:paraId="5049C386" w14:textId="77777777" w:rsidR="00407F13" w:rsidRPr="00407F13" w:rsidRDefault="00407F13" w:rsidP="00407F13">
      <w:pPr>
        <w:rPr>
          <w:rFonts w:ascii="Bahnschrift Light SemiCondensed" w:eastAsia="Trebuchet MS" w:hAnsi="Bahnschrift Light SemiCondensed" w:cs="Times New Roman"/>
          <w:sz w:val="32"/>
          <w:szCs w:val="32"/>
        </w:rPr>
      </w:pPr>
    </w:p>
    <w:p w14:paraId="38DED69A" w14:textId="41E60B6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National Constitution:</w:t>
      </w:r>
    </w:p>
    <w:p w14:paraId="57DBB38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Legal foundation for Hebrew nation</w:t>
      </w:r>
    </w:p>
    <w:p w14:paraId="2282225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Civil, criminal, and religious law</w:t>
      </w:r>
    </w:p>
    <w:p w14:paraId="756D6D6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Social justice and community order</w:t>
      </w:r>
    </w:p>
    <w:p w14:paraId="020BE36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Distinct identity among nations</w:t>
      </w:r>
    </w:p>
    <w:p w14:paraId="1D2013E1" w14:textId="77777777" w:rsidR="00407F13" w:rsidRPr="00407F13" w:rsidRDefault="00407F13" w:rsidP="00407F13">
      <w:pPr>
        <w:rPr>
          <w:rFonts w:ascii="Bahnschrift Light SemiCondensed" w:eastAsia="Trebuchet MS" w:hAnsi="Bahnschrift Light SemiCondensed" w:cs="Times New Roman"/>
          <w:sz w:val="32"/>
          <w:szCs w:val="32"/>
        </w:rPr>
      </w:pPr>
    </w:p>
    <w:p w14:paraId="72A76552" w14:textId="7AEAF27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Priestly Nation:</w:t>
      </w:r>
    </w:p>
    <w:p w14:paraId="1AE6EFA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Mediatorial role between God and nations</w:t>
      </w:r>
    </w:p>
    <w:p w14:paraId="2885A77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Demonstration of divine character</w:t>
      </w:r>
    </w:p>
    <w:p w14:paraId="2A76AED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Preservation of divine revelation</w:t>
      </w:r>
    </w:p>
    <w:p w14:paraId="261D43F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Preparation for Messianic mission</w:t>
      </w:r>
    </w:p>
    <w:p w14:paraId="4BC46159" w14:textId="77777777" w:rsidR="00407F13" w:rsidRPr="00407F13" w:rsidRDefault="00407F13" w:rsidP="00407F13">
      <w:pPr>
        <w:rPr>
          <w:rFonts w:ascii="Bahnschrift Light SemiCondensed" w:eastAsia="Trebuchet MS" w:hAnsi="Bahnschrift Light SemiCondensed" w:cs="Times New Roman"/>
          <w:sz w:val="32"/>
          <w:szCs w:val="32"/>
        </w:rPr>
      </w:pPr>
    </w:p>
    <w:p w14:paraId="47D76348" w14:textId="69974F0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Temporary Administration:</w:t>
      </w:r>
    </w:p>
    <w:p w14:paraId="2D0893B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"Schoolmaster" to bring to Christ (Galatians 3:24)</w:t>
      </w:r>
    </w:p>
    <w:p w14:paraId="3D1826D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Demonstration of human sinfulness</w:t>
      </w:r>
    </w:p>
    <w:p w14:paraId="629762B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Preparation for better covenant</w:t>
      </w:r>
    </w:p>
    <w:p w14:paraId="64B216E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Shadow of heavenly realities</w:t>
      </w:r>
    </w:p>
    <w:p w14:paraId="1F25D717" w14:textId="77777777" w:rsidR="00407F13" w:rsidRPr="00407F13" w:rsidRDefault="00407F13" w:rsidP="00407F13">
      <w:pPr>
        <w:rPr>
          <w:rFonts w:ascii="Bahnschrift Light SemiCondensed" w:eastAsia="Trebuchet MS" w:hAnsi="Bahnschrift Light SemiCondensed" w:cs="Times New Roman"/>
          <w:sz w:val="32"/>
          <w:szCs w:val="32"/>
        </w:rPr>
      </w:pPr>
    </w:p>
    <w:p w14:paraId="09B95D28" w14:textId="17CA46E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xml:space="preserve"> Conditional Nature</w:t>
      </w:r>
    </w:p>
    <w:p w14:paraId="27378C2B" w14:textId="77777777" w:rsidR="00407F13" w:rsidRPr="00407F13" w:rsidRDefault="00407F13" w:rsidP="00407F13">
      <w:pPr>
        <w:rPr>
          <w:rFonts w:ascii="Bahnschrift Light SemiCondensed" w:eastAsia="Trebuchet MS" w:hAnsi="Bahnschrift Light SemiCondensed" w:cs="Times New Roman"/>
          <w:sz w:val="32"/>
          <w:szCs w:val="32"/>
        </w:rPr>
      </w:pPr>
    </w:p>
    <w:p w14:paraId="19090FC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Unlike previous covenants, Mosaic Covenant includes:</w:t>
      </w:r>
    </w:p>
    <w:p w14:paraId="0BAF5469" w14:textId="616F041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Performance Requirements: Obedience necessary for blessing</w:t>
      </w:r>
    </w:p>
    <w:p w14:paraId="6045F112" w14:textId="1A62B22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Curse Provisions: Disobedience brings judgment</w:t>
      </w:r>
    </w:p>
    <w:p w14:paraId="763E30D4" w14:textId="2E55A42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Temporal Focus: Earthly blessings and curses</w:t>
      </w:r>
    </w:p>
    <w:p w14:paraId="4AE4276E" w14:textId="427BDC7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National Scope: Applies specifically to Israel as nation</w:t>
      </w:r>
    </w:p>
    <w:p w14:paraId="2DC98EE3" w14:textId="77777777" w:rsidR="00407F13" w:rsidRPr="00407F13" w:rsidRDefault="00407F13" w:rsidP="00407F13">
      <w:pPr>
        <w:rPr>
          <w:rFonts w:ascii="Bahnschrift Light SemiCondensed" w:eastAsia="Trebuchet MS" w:hAnsi="Bahnschrift Light SemiCondensed" w:cs="Times New Roman"/>
          <w:sz w:val="32"/>
          <w:szCs w:val="32"/>
        </w:rPr>
      </w:pPr>
    </w:p>
    <w:p w14:paraId="287B71D5" w14:textId="2700E5D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The Davidic Covenant (2 Samuel 7:8-16)</w:t>
      </w:r>
    </w:p>
    <w:p w14:paraId="22CACA47" w14:textId="77777777" w:rsidR="00407F13" w:rsidRPr="00407F13" w:rsidRDefault="00407F13" w:rsidP="00407F13">
      <w:pPr>
        <w:rPr>
          <w:rFonts w:ascii="Bahnschrift Light SemiCondensed" w:eastAsia="Trebuchet MS" w:hAnsi="Bahnschrift Light SemiCondensed" w:cs="Times New Roman"/>
          <w:sz w:val="32"/>
          <w:szCs w:val="32"/>
        </w:rPr>
      </w:pPr>
    </w:p>
    <w:p w14:paraId="58BECDB9" w14:textId="63E5B2B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Context</w:t>
      </w:r>
    </w:p>
    <w:p w14:paraId="2AE71A6F" w14:textId="77777777" w:rsidR="00407F13" w:rsidRPr="00407F13" w:rsidRDefault="00407F13" w:rsidP="00407F13">
      <w:pPr>
        <w:rPr>
          <w:rFonts w:ascii="Bahnschrift Light SemiCondensed" w:eastAsia="Trebuchet MS" w:hAnsi="Bahnschrift Light SemiCondensed" w:cs="Times New Roman"/>
          <w:sz w:val="32"/>
          <w:szCs w:val="32"/>
        </w:rPr>
      </w:pPr>
    </w:p>
    <w:p w14:paraId="7EEDE13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After David establishes Jerusalem as capital and desires to build temple, God responds with dynastic promise:</w:t>
      </w:r>
    </w:p>
    <w:p w14:paraId="06E5494F" w14:textId="77777777" w:rsidR="00407F13" w:rsidRPr="00407F13" w:rsidRDefault="00407F13" w:rsidP="00407F13">
      <w:pPr>
        <w:rPr>
          <w:rFonts w:ascii="Bahnschrift Light SemiCondensed" w:eastAsia="Trebuchet MS" w:hAnsi="Bahnschrift Light SemiCondensed" w:cs="Times New Roman"/>
          <w:sz w:val="32"/>
          <w:szCs w:val="32"/>
        </w:rPr>
      </w:pPr>
    </w:p>
    <w:p w14:paraId="2539FED8" w14:textId="5973952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"And when thy days be fulfilled, and thou shalt sleep with thy fathers, I will set up thy seed after thee, which shall proceed out of thy bowels, and I will establish his kingdom. He shall build </w:t>
      </w:r>
      <w:proofErr w:type="gramStart"/>
      <w:r w:rsidRPr="00407F13">
        <w:rPr>
          <w:rFonts w:ascii="Bahnschrift Light SemiCondensed" w:eastAsia="Trebuchet MS" w:hAnsi="Bahnschrift Light SemiCondensed" w:cs="Times New Roman"/>
          <w:sz w:val="32"/>
          <w:szCs w:val="32"/>
        </w:rPr>
        <w:t>an</w:t>
      </w:r>
      <w:proofErr w:type="gramEnd"/>
      <w:r w:rsidRPr="00407F13">
        <w:rPr>
          <w:rFonts w:ascii="Bahnschrift Light SemiCondensed" w:eastAsia="Trebuchet MS" w:hAnsi="Bahnschrift Light SemiCondensed" w:cs="Times New Roman"/>
          <w:sz w:val="32"/>
          <w:szCs w:val="32"/>
        </w:rPr>
        <w:t xml:space="preserve"> house for my name, and I will stablish the throne of his kingdom for ever" (2 Samuel 7:12-13)</w:t>
      </w:r>
    </w:p>
    <w:p w14:paraId="3CF25F37" w14:textId="77777777" w:rsidR="00407F13" w:rsidRPr="00407F13" w:rsidRDefault="00407F13" w:rsidP="00407F13">
      <w:pPr>
        <w:rPr>
          <w:rFonts w:ascii="Bahnschrift Light SemiCondensed" w:eastAsia="Trebuchet MS" w:hAnsi="Bahnschrift Light SemiCondensed" w:cs="Times New Roman"/>
          <w:sz w:val="32"/>
          <w:szCs w:val="32"/>
        </w:rPr>
      </w:pPr>
    </w:p>
    <w:p w14:paraId="393B840B" w14:textId="35FAD71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Dynastic Promise</w:t>
      </w:r>
    </w:p>
    <w:p w14:paraId="3B456347" w14:textId="77777777" w:rsidR="00407F13" w:rsidRPr="00407F13" w:rsidRDefault="00407F13" w:rsidP="00407F13">
      <w:pPr>
        <w:rPr>
          <w:rFonts w:ascii="Bahnschrift Light SemiCondensed" w:eastAsia="Trebuchet MS" w:hAnsi="Bahnschrift Light SemiCondensed" w:cs="Times New Roman"/>
          <w:sz w:val="32"/>
          <w:szCs w:val="32"/>
        </w:rPr>
      </w:pPr>
    </w:p>
    <w:p w14:paraId="6FFE66FE" w14:textId="3F71390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Immediate </w:t>
      </w:r>
      <w:r w:rsidR="001C222F">
        <w:rPr>
          <w:rFonts w:ascii="Bahnschrift Light SemiCondensed" w:eastAsia="Trebuchet MS" w:hAnsi="Bahnschrift Light SemiCondensed" w:cs="Times New Roman"/>
          <w:sz w:val="32"/>
          <w:szCs w:val="32"/>
        </w:rPr>
        <w:t>Fulfilment</w:t>
      </w:r>
      <w:r w:rsidRPr="00407F13">
        <w:rPr>
          <w:rFonts w:ascii="Bahnschrift Light SemiCondensed" w:eastAsia="Trebuchet MS" w:hAnsi="Bahnschrift Light SemiCondensed" w:cs="Times New Roman"/>
          <w:sz w:val="32"/>
          <w:szCs w:val="32"/>
        </w:rPr>
        <w:t>:</w:t>
      </w:r>
    </w:p>
    <w:p w14:paraId="0DC2141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Solomon will build temple</w:t>
      </w:r>
    </w:p>
    <w:p w14:paraId="698871F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Davidic dynasty will rule Israel</w:t>
      </w:r>
    </w:p>
    <w:p w14:paraId="32890DD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Divine discipline for disobedient kings</w:t>
      </w:r>
    </w:p>
    <w:p w14:paraId="4EE597C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Continuance despite individual failure</w:t>
      </w:r>
    </w:p>
    <w:p w14:paraId="58FD5602" w14:textId="77777777" w:rsidR="00407F13" w:rsidRPr="00407F13" w:rsidRDefault="00407F13" w:rsidP="00407F13">
      <w:pPr>
        <w:rPr>
          <w:rFonts w:ascii="Bahnschrift Light SemiCondensed" w:eastAsia="Trebuchet MS" w:hAnsi="Bahnschrift Light SemiCondensed" w:cs="Times New Roman"/>
          <w:sz w:val="32"/>
          <w:szCs w:val="32"/>
        </w:rPr>
      </w:pPr>
    </w:p>
    <w:p w14:paraId="09D96FF5" w14:textId="042348F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Ultimate </w:t>
      </w:r>
      <w:r w:rsidR="001C222F">
        <w:rPr>
          <w:rFonts w:ascii="Bahnschrift Light SemiCondensed" w:eastAsia="Trebuchet MS" w:hAnsi="Bahnschrift Light SemiCondensed" w:cs="Times New Roman"/>
          <w:sz w:val="32"/>
          <w:szCs w:val="32"/>
        </w:rPr>
        <w:t>Fulfilment</w:t>
      </w:r>
      <w:r w:rsidRPr="00407F13">
        <w:rPr>
          <w:rFonts w:ascii="Bahnschrift Light SemiCondensed" w:eastAsia="Trebuchet MS" w:hAnsi="Bahnschrift Light SemiCondensed" w:cs="Times New Roman"/>
          <w:sz w:val="32"/>
          <w:szCs w:val="32"/>
        </w:rPr>
        <w:t>:</w:t>
      </w:r>
    </w:p>
    <w:p w14:paraId="75A8CCB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Eternal throne through Messianic descendant</w:t>
      </w:r>
    </w:p>
    <w:p w14:paraId="67C16F1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Universal kingdom encompassing all nations</w:t>
      </w:r>
    </w:p>
    <w:p w14:paraId="02D0195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Perfect righteousness and justice</w:t>
      </w:r>
    </w:p>
    <w:p w14:paraId="0468800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Restoration of divine kingdom on earth</w:t>
      </w:r>
    </w:p>
    <w:p w14:paraId="3804AEEA" w14:textId="77777777" w:rsidR="00407F13" w:rsidRPr="00407F13" w:rsidRDefault="00407F13" w:rsidP="00407F13">
      <w:pPr>
        <w:rPr>
          <w:rFonts w:ascii="Bahnschrift Light SemiCondensed" w:eastAsia="Trebuchet MS" w:hAnsi="Bahnschrift Light SemiCondensed" w:cs="Times New Roman"/>
          <w:sz w:val="32"/>
          <w:szCs w:val="32"/>
        </w:rPr>
      </w:pPr>
    </w:p>
    <w:p w14:paraId="26B72915" w14:textId="4310200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Unconditional Guarantee</w:t>
      </w:r>
    </w:p>
    <w:p w14:paraId="5BAFCC44" w14:textId="77777777" w:rsidR="00407F13" w:rsidRPr="00407F13" w:rsidRDefault="00407F13" w:rsidP="00407F13">
      <w:pPr>
        <w:rPr>
          <w:rFonts w:ascii="Bahnschrift Light SemiCondensed" w:eastAsia="Trebuchet MS" w:hAnsi="Bahnschrift Light SemiCondensed" w:cs="Times New Roman"/>
          <w:sz w:val="32"/>
          <w:szCs w:val="32"/>
        </w:rPr>
      </w:pPr>
    </w:p>
    <w:p w14:paraId="023C2B0B" w14:textId="2828BC9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Divine Commitment:</w:t>
      </w:r>
    </w:p>
    <w:p w14:paraId="594BEC6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 will not take my mercy away from him" (2 Samuel 7:15)</w:t>
      </w:r>
    </w:p>
    <w:p w14:paraId="50B9407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"Thy throne shall be established for ever" (2 Samuel 7:16)</w:t>
      </w:r>
    </w:p>
    <w:p w14:paraId="6DEA777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Survives national exile and judgment</w:t>
      </w:r>
    </w:p>
    <w:p w14:paraId="56F6A59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Guaranteed through divine faithfulness</w:t>
      </w:r>
    </w:p>
    <w:p w14:paraId="4F3C62A8" w14:textId="77777777" w:rsidR="00407F13" w:rsidRPr="00407F13" w:rsidRDefault="00407F13" w:rsidP="00407F13">
      <w:pPr>
        <w:rPr>
          <w:rFonts w:ascii="Bahnschrift Light SemiCondensed" w:eastAsia="Trebuchet MS" w:hAnsi="Bahnschrift Light SemiCondensed" w:cs="Times New Roman"/>
          <w:sz w:val="32"/>
          <w:szCs w:val="32"/>
        </w:rPr>
      </w:pPr>
    </w:p>
    <w:p w14:paraId="5AA1B314" w14:textId="03A6F5B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Messianic Focus:</w:t>
      </w:r>
    </w:p>
    <w:p w14:paraId="085FDD4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"Great David's greater son"</w:t>
      </w:r>
    </w:p>
    <w:p w14:paraId="60B8026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Divine-human king</w:t>
      </w:r>
    </w:p>
    <w:p w14:paraId="0E40B93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Universal dominion</w:t>
      </w:r>
    </w:p>
    <w:p w14:paraId="640ECC6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Eternal righteousness</w:t>
      </w:r>
    </w:p>
    <w:p w14:paraId="26C529B9" w14:textId="77777777" w:rsidR="00407F13" w:rsidRPr="00407F13" w:rsidRDefault="00407F13" w:rsidP="00407F13">
      <w:pPr>
        <w:rPr>
          <w:rFonts w:ascii="Bahnschrift Light SemiCondensed" w:eastAsia="Trebuchet MS" w:hAnsi="Bahnschrift Light SemiCondensed" w:cs="Times New Roman"/>
          <w:sz w:val="32"/>
          <w:szCs w:val="32"/>
        </w:rPr>
      </w:pPr>
    </w:p>
    <w:p w14:paraId="74DE538E" w14:textId="687D8C1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The New Covenant (Jeremiah 31:31-34, Luke 22:20)</w:t>
      </w:r>
    </w:p>
    <w:p w14:paraId="10385504" w14:textId="77777777" w:rsidR="00407F13" w:rsidRPr="00407F13" w:rsidRDefault="00407F13" w:rsidP="00407F13">
      <w:pPr>
        <w:rPr>
          <w:rFonts w:ascii="Bahnschrift Light SemiCondensed" w:eastAsia="Trebuchet MS" w:hAnsi="Bahnschrift Light SemiCondensed" w:cs="Times New Roman"/>
          <w:sz w:val="32"/>
          <w:szCs w:val="32"/>
        </w:rPr>
      </w:pPr>
    </w:p>
    <w:p w14:paraId="5C22399E" w14:textId="62E1BE7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Prophetic Promise</w:t>
      </w:r>
    </w:p>
    <w:p w14:paraId="280940F6" w14:textId="77777777" w:rsidR="00407F13" w:rsidRPr="00407F13" w:rsidRDefault="00407F13" w:rsidP="00407F13">
      <w:pPr>
        <w:rPr>
          <w:rFonts w:ascii="Bahnschrift Light SemiCondensed" w:eastAsia="Trebuchet MS" w:hAnsi="Bahnschrift Light SemiCondensed" w:cs="Times New Roman"/>
          <w:sz w:val="32"/>
          <w:szCs w:val="32"/>
        </w:rPr>
      </w:pPr>
    </w:p>
    <w:p w14:paraId="060DD9B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Jeremiah prophesies future covenant replacing Mosaic administration:</w:t>
      </w:r>
    </w:p>
    <w:p w14:paraId="5C64F0E1" w14:textId="77777777" w:rsidR="00407F13" w:rsidRPr="00407F13" w:rsidRDefault="00407F13" w:rsidP="00407F13">
      <w:pPr>
        <w:rPr>
          <w:rFonts w:ascii="Bahnschrift Light SemiCondensed" w:eastAsia="Trebuchet MS" w:hAnsi="Bahnschrift Light SemiCondensed" w:cs="Times New Roman"/>
          <w:sz w:val="32"/>
          <w:szCs w:val="32"/>
        </w:rPr>
      </w:pPr>
    </w:p>
    <w:p w14:paraId="2779CD91" w14:textId="4C1F959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"Behold, the days come, saith the LORD, that I will make a new covenant with the house of Israel, and with the house of Judah: Not according to the covenant that I made with their fathers in the day that I took them by the hand to bring them forth out of the land of Egypt; which my covenant they brake, although I was an husband unto them, saith the LORD" (Jeremiah 31:31-32)</w:t>
      </w:r>
    </w:p>
    <w:p w14:paraId="06D007C0" w14:textId="77777777" w:rsidR="00407F13" w:rsidRPr="00407F13" w:rsidRDefault="00407F13" w:rsidP="00407F13">
      <w:pPr>
        <w:rPr>
          <w:rFonts w:ascii="Bahnschrift Light SemiCondensed" w:eastAsia="Trebuchet MS" w:hAnsi="Bahnschrift Light SemiCondensed" w:cs="Times New Roman"/>
          <w:sz w:val="32"/>
          <w:szCs w:val="32"/>
        </w:rPr>
      </w:pPr>
    </w:p>
    <w:p w14:paraId="75C5FC95" w14:textId="6BD9592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New Covenant Characteristics</w:t>
      </w:r>
    </w:p>
    <w:p w14:paraId="4777C3EF" w14:textId="77777777" w:rsidR="00407F13" w:rsidRPr="00407F13" w:rsidRDefault="00407F13" w:rsidP="00407F13">
      <w:pPr>
        <w:rPr>
          <w:rFonts w:ascii="Bahnschrift Light SemiCondensed" w:eastAsia="Trebuchet MS" w:hAnsi="Bahnschrift Light SemiCondensed" w:cs="Times New Roman"/>
          <w:sz w:val="32"/>
          <w:szCs w:val="32"/>
        </w:rPr>
      </w:pPr>
    </w:p>
    <w:p w14:paraId="58A47F90" w14:textId="7EEB85E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Internal Transformation:</w:t>
      </w:r>
    </w:p>
    <w:p w14:paraId="39BEAC0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Law written on hearts rather than stone tablets</w:t>
      </w:r>
    </w:p>
    <w:p w14:paraId="62DB486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Divine nature implanted in believers</w:t>
      </w:r>
    </w:p>
    <w:p w14:paraId="1175CE3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Natural inclination toward obedience</w:t>
      </w:r>
    </w:p>
    <w:p w14:paraId="6F76022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Genuine spiritual relationship</w:t>
      </w:r>
    </w:p>
    <w:p w14:paraId="1D3D8602" w14:textId="77777777" w:rsidR="00407F13" w:rsidRPr="00407F13" w:rsidRDefault="00407F13" w:rsidP="00407F13">
      <w:pPr>
        <w:rPr>
          <w:rFonts w:ascii="Bahnschrift Light SemiCondensed" w:eastAsia="Trebuchet MS" w:hAnsi="Bahnschrift Light SemiCondensed" w:cs="Times New Roman"/>
          <w:sz w:val="32"/>
          <w:szCs w:val="32"/>
        </w:rPr>
      </w:pPr>
    </w:p>
    <w:p w14:paraId="5C4ACDAC" w14:textId="5A22829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Universal Knowledge:</w:t>
      </w:r>
    </w:p>
    <w:p w14:paraId="3CC11C3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Direct personal relationship with God</w:t>
      </w:r>
    </w:p>
    <w:p w14:paraId="576571C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No need for human mediation</w:t>
      </w:r>
    </w:p>
    <w:p w14:paraId="69CAD7C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Immediate access to divine presence</w:t>
      </w:r>
    </w:p>
    <w:p w14:paraId="25C4CA2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Prophetic and priestly functions for all believers</w:t>
      </w:r>
    </w:p>
    <w:p w14:paraId="098B2FDB" w14:textId="77777777" w:rsidR="00407F13" w:rsidRPr="00407F13" w:rsidRDefault="00407F13" w:rsidP="00407F13">
      <w:pPr>
        <w:rPr>
          <w:rFonts w:ascii="Bahnschrift Light SemiCondensed" w:eastAsia="Trebuchet MS" w:hAnsi="Bahnschrift Light SemiCondensed" w:cs="Times New Roman"/>
          <w:sz w:val="32"/>
          <w:szCs w:val="32"/>
        </w:rPr>
      </w:pPr>
    </w:p>
    <w:p w14:paraId="3BB78C32" w14:textId="4BD7569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Complete Forgiveness:</w:t>
      </w:r>
    </w:p>
    <w:p w14:paraId="0B8A376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 will forgive their iniquity"</w:t>
      </w:r>
    </w:p>
    <w:p w14:paraId="507B363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"Their sin will I remember no more"</w:t>
      </w:r>
    </w:p>
    <w:p w14:paraId="21DBBBB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Permanent resolution of guilt and shame</w:t>
      </w:r>
    </w:p>
    <w:p w14:paraId="05BE20B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Restoration of perfect divine fellowship</w:t>
      </w:r>
    </w:p>
    <w:p w14:paraId="69FB061E" w14:textId="77777777" w:rsidR="00407F13" w:rsidRPr="00407F13" w:rsidRDefault="00407F13" w:rsidP="00407F13">
      <w:pPr>
        <w:rPr>
          <w:rFonts w:ascii="Bahnschrift Light SemiCondensed" w:eastAsia="Trebuchet MS" w:hAnsi="Bahnschrift Light SemiCondensed" w:cs="Times New Roman"/>
          <w:sz w:val="32"/>
          <w:szCs w:val="32"/>
        </w:rPr>
      </w:pPr>
    </w:p>
    <w:p w14:paraId="5E2698B8" w14:textId="15D7717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Eternal Duration:</w:t>
      </w:r>
    </w:p>
    <w:p w14:paraId="09BDB34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Cannot be broken by human failure</w:t>
      </w:r>
    </w:p>
    <w:p w14:paraId="4D94260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Maintained by divine faithfulness</w:t>
      </w:r>
    </w:p>
    <w:p w14:paraId="4783B5F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Guaranteed through Messiah's work</w:t>
      </w:r>
    </w:p>
    <w:p w14:paraId="22E8428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Encompasses all covenant promises</w:t>
      </w:r>
    </w:p>
    <w:p w14:paraId="434E3786" w14:textId="77777777" w:rsidR="00407F13" w:rsidRPr="00407F13" w:rsidRDefault="00407F13" w:rsidP="00407F13">
      <w:pPr>
        <w:rPr>
          <w:rFonts w:ascii="Bahnschrift Light SemiCondensed" w:eastAsia="Trebuchet MS" w:hAnsi="Bahnschrift Light SemiCondensed" w:cs="Times New Roman"/>
          <w:sz w:val="32"/>
          <w:szCs w:val="32"/>
        </w:rPr>
      </w:pPr>
    </w:p>
    <w:p w14:paraId="2AB4E5C6" w14:textId="6887711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Messianic </w:t>
      </w:r>
      <w:r w:rsidR="001C222F">
        <w:rPr>
          <w:rFonts w:ascii="Bahnschrift Light SemiCondensed" w:eastAsia="Trebuchet MS" w:hAnsi="Bahnschrift Light SemiCondensed" w:cs="Times New Roman"/>
          <w:sz w:val="32"/>
          <w:szCs w:val="32"/>
        </w:rPr>
        <w:t>Fulfilment</w:t>
      </w:r>
    </w:p>
    <w:p w14:paraId="78DFAB74" w14:textId="77777777" w:rsidR="00407F13" w:rsidRPr="00407F13" w:rsidRDefault="00407F13" w:rsidP="00407F13">
      <w:pPr>
        <w:rPr>
          <w:rFonts w:ascii="Bahnschrift Light SemiCondensed" w:eastAsia="Trebuchet MS" w:hAnsi="Bahnschrift Light SemiCondensed" w:cs="Times New Roman"/>
          <w:sz w:val="32"/>
          <w:szCs w:val="32"/>
        </w:rPr>
      </w:pPr>
    </w:p>
    <w:p w14:paraId="37C168C4" w14:textId="028E8C9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Jesus as Covenant Mediator:</w:t>
      </w:r>
    </w:p>
    <w:p w14:paraId="11DD092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Perfect obedience fulfilling law requirements</w:t>
      </w:r>
    </w:p>
    <w:p w14:paraId="67B446B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Substitutionary sacrifice removing guilt</w:t>
      </w:r>
    </w:p>
    <w:p w14:paraId="0A0929B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Resurrection victory over death</w:t>
      </w:r>
    </w:p>
    <w:p w14:paraId="1C91AEB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Ascension establishing eternal priesthood</w:t>
      </w:r>
    </w:p>
    <w:p w14:paraId="1BE87188" w14:textId="77777777" w:rsidR="00407F13" w:rsidRPr="00407F13" w:rsidRDefault="00407F13" w:rsidP="00407F13">
      <w:pPr>
        <w:rPr>
          <w:rFonts w:ascii="Bahnschrift Light SemiCondensed" w:eastAsia="Trebuchet MS" w:hAnsi="Bahnschrift Light SemiCondensed" w:cs="Times New Roman"/>
          <w:sz w:val="32"/>
          <w:szCs w:val="32"/>
        </w:rPr>
      </w:pPr>
    </w:p>
    <w:p w14:paraId="3F583A16" w14:textId="31C0F3C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Present Application:</w:t>
      </w:r>
    </w:p>
    <w:p w14:paraId="36B9230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Available to all who believe</w:t>
      </w:r>
    </w:p>
    <w:p w14:paraId="77809C0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Unites Jewish and Gentile believers</w:t>
      </w:r>
    </w:p>
    <w:p w14:paraId="1BEDA683" w14:textId="0F86ABE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w:t>
      </w:r>
      <w:r w:rsidR="00471218" w:rsidRPr="00407F13">
        <w:rPr>
          <w:rFonts w:ascii="Bahnschrift Light SemiCondensed" w:eastAsia="Trebuchet MS" w:hAnsi="Bahnschrift Light SemiCondensed" w:cs="Times New Roman"/>
          <w:sz w:val="32"/>
          <w:szCs w:val="32"/>
        </w:rPr>
        <w:t>Fulfils</w:t>
      </w:r>
      <w:r w:rsidRPr="00407F13">
        <w:rPr>
          <w:rFonts w:ascii="Bahnschrift Light SemiCondensed" w:eastAsia="Trebuchet MS" w:hAnsi="Bahnschrift Light SemiCondensed" w:cs="Times New Roman"/>
          <w:sz w:val="32"/>
          <w:szCs w:val="32"/>
        </w:rPr>
        <w:t xml:space="preserve"> Abrahamic blessing to nations</w:t>
      </w:r>
    </w:p>
    <w:p w14:paraId="62D4D318" w14:textId="05DB827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Demonstrates divine faithfulness</w:t>
      </w:r>
    </w:p>
    <w:p w14:paraId="19B33163" w14:textId="77777777" w:rsidR="00407F13" w:rsidRPr="00407F13" w:rsidRDefault="00407F13" w:rsidP="00407F13">
      <w:pPr>
        <w:rPr>
          <w:rFonts w:ascii="Bahnschrift Light SemiCondensed" w:eastAsia="Trebuchet MS" w:hAnsi="Bahnschrift Light SemiCondensed" w:cs="Times New Roman"/>
          <w:sz w:val="32"/>
          <w:szCs w:val="32"/>
        </w:rPr>
      </w:pPr>
    </w:p>
    <w:p w14:paraId="0A7A6B80" w14:textId="66A8274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3. Covenant Blessings and Their Manifestations</w:t>
      </w:r>
    </w:p>
    <w:p w14:paraId="157ABA63" w14:textId="77777777" w:rsidR="00407F13" w:rsidRPr="00407F13" w:rsidRDefault="00407F13" w:rsidP="00407F13">
      <w:pPr>
        <w:rPr>
          <w:rFonts w:ascii="Bahnschrift Light SemiCondensed" w:eastAsia="Trebuchet MS" w:hAnsi="Bahnschrift Light SemiCondensed" w:cs="Times New Roman"/>
          <w:sz w:val="32"/>
          <w:szCs w:val="32"/>
        </w:rPr>
      </w:pPr>
    </w:p>
    <w:p w14:paraId="204D13E0" w14:textId="33754B2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Material Prosperity and Abundance</w:t>
      </w:r>
    </w:p>
    <w:p w14:paraId="48003CC9" w14:textId="77777777" w:rsidR="00407F13" w:rsidRPr="00407F13" w:rsidRDefault="00407F13" w:rsidP="00407F13">
      <w:pPr>
        <w:rPr>
          <w:rFonts w:ascii="Bahnschrift Light SemiCondensed" w:eastAsia="Trebuchet MS" w:hAnsi="Bahnschrift Light SemiCondensed" w:cs="Times New Roman"/>
          <w:sz w:val="32"/>
          <w:szCs w:val="32"/>
        </w:rPr>
      </w:pPr>
    </w:p>
    <w:p w14:paraId="4C28BEA4" w14:textId="529B38D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Biblical Foundation</w:t>
      </w:r>
    </w:p>
    <w:p w14:paraId="52266854" w14:textId="77777777" w:rsidR="00407F13" w:rsidRPr="00407F13" w:rsidRDefault="00407F13" w:rsidP="00407F13">
      <w:pPr>
        <w:rPr>
          <w:rFonts w:ascii="Bahnschrift Light SemiCondensed" w:eastAsia="Trebuchet MS" w:hAnsi="Bahnschrift Light SemiCondensed" w:cs="Times New Roman"/>
          <w:sz w:val="32"/>
          <w:szCs w:val="32"/>
        </w:rPr>
      </w:pPr>
    </w:p>
    <w:p w14:paraId="267D34A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The Abrahamic and Mosaic covenants specifically promise material blessing for obedience:</w:t>
      </w:r>
    </w:p>
    <w:p w14:paraId="2C5AF312" w14:textId="77777777" w:rsidR="00407F13" w:rsidRPr="00407F13" w:rsidRDefault="00407F13" w:rsidP="00407F13">
      <w:pPr>
        <w:rPr>
          <w:rFonts w:ascii="Bahnschrift Light SemiCondensed" w:eastAsia="Trebuchet MS" w:hAnsi="Bahnschrift Light SemiCondensed" w:cs="Times New Roman"/>
          <w:sz w:val="32"/>
          <w:szCs w:val="32"/>
        </w:rPr>
      </w:pPr>
    </w:p>
    <w:p w14:paraId="382BB6AE" w14:textId="08893C1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"And it shall come to pass, if thou shalt hearken diligently unto the voice of the LORD thy God, to observe and to do all his commandments which I command thee this day, that the LORD thy God will set thee on high above all nations of the earth: And all these blessings shall come on thee, and overtake thee" (Deuteronomy 28:1-2)</w:t>
      </w:r>
    </w:p>
    <w:p w14:paraId="000C1372" w14:textId="77777777" w:rsidR="00407F13" w:rsidRPr="00407F13" w:rsidRDefault="00407F13" w:rsidP="00407F13">
      <w:pPr>
        <w:rPr>
          <w:rFonts w:ascii="Bahnschrift Light SemiCondensed" w:eastAsia="Trebuchet MS" w:hAnsi="Bahnschrift Light SemiCondensed" w:cs="Times New Roman"/>
          <w:sz w:val="32"/>
          <w:szCs w:val="32"/>
        </w:rPr>
      </w:pPr>
    </w:p>
    <w:p w14:paraId="6A52B4E8" w14:textId="661F682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Categories of Material Blessing</w:t>
      </w:r>
    </w:p>
    <w:p w14:paraId="01F326D7" w14:textId="77777777" w:rsidR="00407F13" w:rsidRPr="00407F13" w:rsidRDefault="00407F13" w:rsidP="00407F13">
      <w:pPr>
        <w:rPr>
          <w:rFonts w:ascii="Bahnschrift Light SemiCondensed" w:eastAsia="Trebuchet MS" w:hAnsi="Bahnschrift Light SemiCondensed" w:cs="Times New Roman"/>
          <w:sz w:val="32"/>
          <w:szCs w:val="32"/>
        </w:rPr>
      </w:pPr>
    </w:p>
    <w:p w14:paraId="6825BF33" w14:textId="745B104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Agricultural Abundance:</w:t>
      </w:r>
    </w:p>
    <w:p w14:paraId="0B24F11B" w14:textId="77777777" w:rsidR="00407F13" w:rsidRPr="00407F13" w:rsidRDefault="00407F13" w:rsidP="00407F13">
      <w:pPr>
        <w:rPr>
          <w:rFonts w:ascii="Bahnschrift Light SemiCondensed" w:eastAsia="Trebuchet MS" w:hAnsi="Bahnschrift Light SemiCondensed" w:cs="Times New Roman"/>
          <w:sz w:val="32"/>
          <w:szCs w:val="32"/>
        </w:rPr>
      </w:pPr>
    </w:p>
    <w:p w14:paraId="234260AB" w14:textId="6F2D3AD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"Blessed shall be the fruit of thy ground, and the fruit of thy cattle, the increase of thy </w:t>
      </w:r>
      <w:proofErr w:type="spellStart"/>
      <w:r w:rsidRPr="00407F13">
        <w:rPr>
          <w:rFonts w:ascii="Bahnschrift Light SemiCondensed" w:eastAsia="Trebuchet MS" w:hAnsi="Bahnschrift Light SemiCondensed" w:cs="Times New Roman"/>
          <w:sz w:val="32"/>
          <w:szCs w:val="32"/>
        </w:rPr>
        <w:t>kine</w:t>
      </w:r>
      <w:proofErr w:type="spellEnd"/>
      <w:r w:rsidRPr="00407F13">
        <w:rPr>
          <w:rFonts w:ascii="Bahnschrift Light SemiCondensed" w:eastAsia="Trebuchet MS" w:hAnsi="Bahnschrift Light SemiCondensed" w:cs="Times New Roman"/>
          <w:sz w:val="32"/>
          <w:szCs w:val="32"/>
        </w:rPr>
        <w:t>, and the flocks of thy sheep" (Deuteronomy 28:4)</w:t>
      </w:r>
    </w:p>
    <w:p w14:paraId="44833B04" w14:textId="77777777" w:rsidR="00407F13" w:rsidRPr="00407F13" w:rsidRDefault="00407F13" w:rsidP="00407F13">
      <w:pPr>
        <w:rPr>
          <w:rFonts w:ascii="Bahnschrift Light SemiCondensed" w:eastAsia="Trebuchet MS" w:hAnsi="Bahnschrift Light SemiCondensed" w:cs="Times New Roman"/>
          <w:sz w:val="32"/>
          <w:szCs w:val="32"/>
        </w:rPr>
      </w:pPr>
    </w:p>
    <w:p w14:paraId="797BD973" w14:textId="646D6FC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Climate and Weather Patterns:</w:t>
      </w:r>
    </w:p>
    <w:p w14:paraId="1F51F82E" w14:textId="40860BA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Optimal Rainfall: Celtic regions receive ideal precipitation for agriculture</w:t>
      </w:r>
    </w:p>
    <w:p w14:paraId="26AAC9AA" w14:textId="1356ED7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Temperature Moderation: Gulf Stream and oceanic influences create temperate climates</w:t>
      </w:r>
    </w:p>
    <w:p w14:paraId="01074725" w14:textId="6E6AA85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Growing Seasons: Extended growing periods supporting diverse crop production</w:t>
      </w:r>
    </w:p>
    <w:p w14:paraId="0F40F564" w14:textId="69EA5FF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Storm Protection: Geographic features providing natural weather barriers</w:t>
      </w:r>
    </w:p>
    <w:p w14:paraId="4A12B17B" w14:textId="77777777" w:rsidR="00407F13" w:rsidRPr="00407F13" w:rsidRDefault="00407F13" w:rsidP="00407F13">
      <w:pPr>
        <w:rPr>
          <w:rFonts w:ascii="Bahnschrift Light SemiCondensed" w:eastAsia="Trebuchet MS" w:hAnsi="Bahnschrift Light SemiCondensed" w:cs="Times New Roman"/>
          <w:sz w:val="32"/>
          <w:szCs w:val="32"/>
        </w:rPr>
      </w:pPr>
    </w:p>
    <w:p w14:paraId="4A2F8AD8" w14:textId="78F2C99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Soil Fertility:</w:t>
      </w:r>
    </w:p>
    <w:p w14:paraId="1CEE69D2" w14:textId="55F336C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Volcanic Enrichment: Historical volcanic activity creating fertile soils</w:t>
      </w:r>
    </w:p>
    <w:p w14:paraId="015E5F9B" w14:textId="5206C5C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Glacial Deposits: Ice age deposits providing mineral-rich agricultural land</w:t>
      </w:r>
    </w:p>
    <w:p w14:paraId="1C866745" w14:textId="0140F7B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River Systems: Flood plains and alluvial soils supporting intensive agriculture</w:t>
      </w:r>
    </w:p>
    <w:p w14:paraId="6B34911D" w14:textId="4E77EA0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Natural Irrigation: Abundant water sources and natural drainage systems</w:t>
      </w:r>
    </w:p>
    <w:p w14:paraId="5AB00314" w14:textId="77777777" w:rsidR="00407F13" w:rsidRPr="00407F13" w:rsidRDefault="00407F13" w:rsidP="00407F13">
      <w:pPr>
        <w:rPr>
          <w:rFonts w:ascii="Bahnschrift Light SemiCondensed" w:eastAsia="Trebuchet MS" w:hAnsi="Bahnschrift Light SemiCondensed" w:cs="Times New Roman"/>
          <w:sz w:val="32"/>
          <w:szCs w:val="32"/>
        </w:rPr>
      </w:pPr>
    </w:p>
    <w:p w14:paraId="2D72E9F6" w14:textId="47ECA37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Livestock Prosperity:</w:t>
      </w:r>
    </w:p>
    <w:p w14:paraId="2C865816" w14:textId="5EE3519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Grassland Quality: Rich pastures supporting large livestock populations</w:t>
      </w:r>
    </w:p>
    <w:p w14:paraId="38EE160A" w14:textId="552FE99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Breed Development: Superior cattle, sheep, and horse breeds</w:t>
      </w:r>
    </w:p>
    <w:p w14:paraId="20D05381" w14:textId="0BB7BD1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Disease Resistance: Healthy livestock populations with natural immunities</w:t>
      </w:r>
    </w:p>
    <w:p w14:paraId="7320357B" w14:textId="20D11C7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Export Industries: Global leadership in livestock and breeding stock</w:t>
      </w:r>
    </w:p>
    <w:p w14:paraId="35B0A3AC" w14:textId="77777777" w:rsidR="00407F13" w:rsidRPr="00407F13" w:rsidRDefault="00407F13" w:rsidP="00407F13">
      <w:pPr>
        <w:rPr>
          <w:rFonts w:ascii="Bahnschrift Light SemiCondensed" w:eastAsia="Trebuchet MS" w:hAnsi="Bahnschrift Light SemiCondensed" w:cs="Times New Roman"/>
          <w:sz w:val="32"/>
          <w:szCs w:val="32"/>
        </w:rPr>
      </w:pPr>
    </w:p>
    <w:p w14:paraId="5483DE37" w14:textId="7684988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Crop Diversity and Productivity:</w:t>
      </w:r>
    </w:p>
    <w:p w14:paraId="61F0D0ED" w14:textId="3DA84EE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Grain Production: Wheat, barley, oats thriving in Celtic climates</w:t>
      </w:r>
    </w:p>
    <w:p w14:paraId="6E8BF1FB" w14:textId="3A51FA0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Root Vegetables: Potatoes, turnips, carrots providing food security</w:t>
      </w:r>
    </w:p>
    <w:p w14:paraId="09CF1AE1" w14:textId="6D4CB26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Fruit Cultivation: Apples, berries, and orchard fruits flourishing</w:t>
      </w:r>
    </w:p>
    <w:p w14:paraId="6946E468" w14:textId="0AFD157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Specialty Crops: Hops for brewing, flax for textiles, herbs for medicine</w:t>
      </w:r>
    </w:p>
    <w:p w14:paraId="5FB54C3C" w14:textId="77777777" w:rsidR="00407F13" w:rsidRPr="00407F13" w:rsidRDefault="00407F13" w:rsidP="00407F13">
      <w:pPr>
        <w:rPr>
          <w:rFonts w:ascii="Bahnschrift Light SemiCondensed" w:eastAsia="Trebuchet MS" w:hAnsi="Bahnschrift Light SemiCondensed" w:cs="Times New Roman"/>
          <w:sz w:val="32"/>
          <w:szCs w:val="32"/>
        </w:rPr>
      </w:pPr>
    </w:p>
    <w:p w14:paraId="493A8D90" w14:textId="4FE6C6F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Economic Success:</w:t>
      </w:r>
    </w:p>
    <w:p w14:paraId="66559923" w14:textId="77777777" w:rsidR="00407F13" w:rsidRPr="00407F13" w:rsidRDefault="00407F13" w:rsidP="00407F13">
      <w:pPr>
        <w:rPr>
          <w:rFonts w:ascii="Bahnschrift Light SemiCondensed" w:eastAsia="Trebuchet MS" w:hAnsi="Bahnschrift Light SemiCondensed" w:cs="Times New Roman"/>
          <w:sz w:val="32"/>
          <w:szCs w:val="32"/>
        </w:rPr>
      </w:pPr>
    </w:p>
    <w:p w14:paraId="7CE0CD05" w14:textId="5EDFE26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"The LORD shall command the blessing upon thee in thy storehouses, and in all that thou </w:t>
      </w:r>
      <w:proofErr w:type="spellStart"/>
      <w:r w:rsidRPr="00407F13">
        <w:rPr>
          <w:rFonts w:ascii="Bahnschrift Light SemiCondensed" w:eastAsia="Trebuchet MS" w:hAnsi="Bahnschrift Light SemiCondensed" w:cs="Times New Roman"/>
          <w:sz w:val="32"/>
          <w:szCs w:val="32"/>
        </w:rPr>
        <w:t>settest</w:t>
      </w:r>
      <w:proofErr w:type="spellEnd"/>
      <w:r w:rsidRPr="00407F13">
        <w:rPr>
          <w:rFonts w:ascii="Bahnschrift Light SemiCondensed" w:eastAsia="Trebuchet MS" w:hAnsi="Bahnschrift Light SemiCondensed" w:cs="Times New Roman"/>
          <w:sz w:val="32"/>
          <w:szCs w:val="32"/>
        </w:rPr>
        <w:t xml:space="preserve"> thine hand unto" (Deuteronomy 28:8)</w:t>
      </w:r>
    </w:p>
    <w:p w14:paraId="57263BF1" w14:textId="77777777" w:rsidR="00407F13" w:rsidRPr="00407F13" w:rsidRDefault="00407F13" w:rsidP="00407F13">
      <w:pPr>
        <w:rPr>
          <w:rFonts w:ascii="Bahnschrift Light SemiCondensed" w:eastAsia="Trebuchet MS" w:hAnsi="Bahnschrift Light SemiCondensed" w:cs="Times New Roman"/>
          <w:sz w:val="32"/>
          <w:szCs w:val="32"/>
        </w:rPr>
      </w:pPr>
    </w:p>
    <w:p w14:paraId="70D66197" w14:textId="2D14402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Commercial Innovation:</w:t>
      </w:r>
    </w:p>
    <w:p w14:paraId="6B6AE446" w14:textId="511680A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Banking Systems: Development of modern banking and credit systems</w:t>
      </w:r>
    </w:p>
    <w:p w14:paraId="7EC44C89" w14:textId="55A541F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Insurance Industry: Marine insurance and risk management innovations</w:t>
      </w:r>
    </w:p>
    <w:p w14:paraId="4BB90E64" w14:textId="48B4FB0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Trade Networks: Global commercial relationships and trading posts</w:t>
      </w:r>
    </w:p>
    <w:p w14:paraId="1569FE74" w14:textId="6C99814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Currency Stability: Strong currencies serving as international standards</w:t>
      </w:r>
    </w:p>
    <w:p w14:paraId="1E535FBD" w14:textId="77777777" w:rsidR="00407F13" w:rsidRPr="00407F13" w:rsidRDefault="00407F13" w:rsidP="00407F13">
      <w:pPr>
        <w:rPr>
          <w:rFonts w:ascii="Bahnschrift Light SemiCondensed" w:eastAsia="Trebuchet MS" w:hAnsi="Bahnschrift Light SemiCondensed" w:cs="Times New Roman"/>
          <w:sz w:val="32"/>
          <w:szCs w:val="32"/>
        </w:rPr>
      </w:pPr>
    </w:p>
    <w:p w14:paraId="7F8CA6F4" w14:textId="26CB933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Industrial Leadership:</w:t>
      </w:r>
    </w:p>
    <w:p w14:paraId="51EDE1EA" w14:textId="2616107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Manufacturing Excellence: Superior production techniques and quality control</w:t>
      </w:r>
    </w:p>
    <w:p w14:paraId="2E00B0D7" w14:textId="09DF4DA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Technological Innovation: Leadership in industrial and technological development</w:t>
      </w:r>
    </w:p>
    <w:p w14:paraId="6B8CF1FC" w14:textId="3B67751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Research and Development: University and corporate research leading global advances</w:t>
      </w:r>
    </w:p>
    <w:p w14:paraId="192C2E23" w14:textId="78C8C6B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Patent Systems: Legal frameworks protecting and encouraging innovation</w:t>
      </w:r>
    </w:p>
    <w:p w14:paraId="4EF2A33F" w14:textId="77777777" w:rsidR="00407F13" w:rsidRPr="00407F13" w:rsidRDefault="00407F13" w:rsidP="00407F13">
      <w:pPr>
        <w:rPr>
          <w:rFonts w:ascii="Bahnschrift Light SemiCondensed" w:eastAsia="Trebuchet MS" w:hAnsi="Bahnschrift Light SemiCondensed" w:cs="Times New Roman"/>
          <w:sz w:val="32"/>
          <w:szCs w:val="32"/>
        </w:rPr>
      </w:pPr>
    </w:p>
    <w:p w14:paraId="4D6D7A02" w14:textId="6CDA062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Service Industries:</w:t>
      </w:r>
    </w:p>
    <w:p w14:paraId="7BEE7B8F" w14:textId="1390531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 Systems: Universities and schools serving global populations</w:t>
      </w:r>
    </w:p>
    <w:p w14:paraId="07071F2E" w14:textId="632CBEE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Healthcare Development: Medical advances and healthcare delivery systems</w:t>
      </w:r>
    </w:p>
    <w:p w14:paraId="3743CF80" w14:textId="78775D3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Professional Services: Legal, accounting, consulting services exported globally</w:t>
      </w:r>
    </w:p>
    <w:p w14:paraId="3F7C2649" w14:textId="3D95C8A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Entertainment Industry: Cultural products influencing global markets</w:t>
      </w:r>
    </w:p>
    <w:p w14:paraId="18D58E9F" w14:textId="77777777" w:rsidR="00407F13" w:rsidRPr="00407F13" w:rsidRDefault="00407F13" w:rsidP="00407F13">
      <w:pPr>
        <w:rPr>
          <w:rFonts w:ascii="Bahnschrift Light SemiCondensed" w:eastAsia="Trebuchet MS" w:hAnsi="Bahnschrift Light SemiCondensed" w:cs="Times New Roman"/>
          <w:sz w:val="32"/>
          <w:szCs w:val="32"/>
        </w:rPr>
      </w:pPr>
    </w:p>
    <w:p w14:paraId="53CD23E8" w14:textId="6FD7E2F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Financial Systems:</w:t>
      </w:r>
    </w:p>
    <w:p w14:paraId="7FE75352" w14:textId="445BD25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Capital Formation: Efficient systems for investment and capital accumulation</w:t>
      </w:r>
    </w:p>
    <w:p w14:paraId="68745B09" w14:textId="592B611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Stock Markets: Financial markets facilitating economic growth</w:t>
      </w:r>
    </w:p>
    <w:p w14:paraId="52D557FD" w14:textId="103B48F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Trade: Global trade relationships and commercial agreements</w:t>
      </w:r>
    </w:p>
    <w:p w14:paraId="5D9D5814" w14:textId="10E478D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Economic Stability: Resilient economic systems weathering global challenges</w:t>
      </w:r>
    </w:p>
    <w:p w14:paraId="7848E8EE" w14:textId="77777777" w:rsidR="00407F13" w:rsidRPr="00407F13" w:rsidRDefault="00407F13" w:rsidP="00407F13">
      <w:pPr>
        <w:rPr>
          <w:rFonts w:ascii="Bahnschrift Light SemiCondensed" w:eastAsia="Trebuchet MS" w:hAnsi="Bahnschrift Light SemiCondensed" w:cs="Times New Roman"/>
          <w:sz w:val="32"/>
          <w:szCs w:val="32"/>
        </w:rPr>
      </w:pPr>
    </w:p>
    <w:p w14:paraId="201CE15B" w14:textId="730DB1A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Strategic Resources:</w:t>
      </w:r>
    </w:p>
    <w:p w14:paraId="0EFE334F" w14:textId="77777777" w:rsidR="00407F13" w:rsidRPr="00407F13" w:rsidRDefault="00407F13" w:rsidP="00407F13">
      <w:pPr>
        <w:rPr>
          <w:rFonts w:ascii="Bahnschrift Light SemiCondensed" w:eastAsia="Trebuchet MS" w:hAnsi="Bahnschrift Light SemiCondensed" w:cs="Times New Roman"/>
          <w:sz w:val="32"/>
          <w:szCs w:val="32"/>
        </w:rPr>
      </w:pPr>
    </w:p>
    <w:p w14:paraId="4903099B" w14:textId="3225E4C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Energy Resources:</w:t>
      </w:r>
    </w:p>
    <w:p w14:paraId="14946A16" w14:textId="299BCFA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Fossil Fuels: Oil, natural gas, and coal deposits providing energy independence</w:t>
      </w:r>
    </w:p>
    <w:p w14:paraId="1CB67B40" w14:textId="24539A6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Renewable Sources: Wind, water, and solar resources supporting sustainable energy</w:t>
      </w:r>
    </w:p>
    <w:p w14:paraId="1FA31500" w14:textId="4A64076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Nuclear Technology: Advanced nuclear power generation and technology</w:t>
      </w:r>
    </w:p>
    <w:p w14:paraId="4E69772B" w14:textId="3AA173E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Energy Distribution: Sophisticated electrical grids and energy distribution systems</w:t>
      </w:r>
    </w:p>
    <w:p w14:paraId="3F0D821D" w14:textId="77777777" w:rsidR="00407F13" w:rsidRPr="00407F13" w:rsidRDefault="00407F13" w:rsidP="00407F13">
      <w:pPr>
        <w:rPr>
          <w:rFonts w:ascii="Bahnschrift Light SemiCondensed" w:eastAsia="Trebuchet MS" w:hAnsi="Bahnschrift Light SemiCondensed" w:cs="Times New Roman"/>
          <w:sz w:val="32"/>
          <w:szCs w:val="32"/>
        </w:rPr>
      </w:pPr>
    </w:p>
    <w:p w14:paraId="0445760B" w14:textId="650E8E7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Mineral Wealth:</w:t>
      </w:r>
    </w:p>
    <w:p w14:paraId="77CE3FDC" w14:textId="286CB9C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Precious Metals: Gold, silver, platinum deposits providing economic stability</w:t>
      </w:r>
    </w:p>
    <w:p w14:paraId="3E74E025" w14:textId="3E3670B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Industrial Minerals: Iron, copper, </w:t>
      </w:r>
      <w:proofErr w:type="spellStart"/>
      <w:r w:rsidRPr="00407F13">
        <w:rPr>
          <w:rFonts w:ascii="Bahnschrift Light SemiCondensed" w:eastAsia="Trebuchet MS" w:hAnsi="Bahnschrift Light SemiCondensed" w:cs="Times New Roman"/>
          <w:sz w:val="32"/>
          <w:szCs w:val="32"/>
        </w:rPr>
        <w:t>aluminum</w:t>
      </w:r>
      <w:proofErr w:type="spellEnd"/>
      <w:r w:rsidRPr="00407F13">
        <w:rPr>
          <w:rFonts w:ascii="Bahnschrift Light SemiCondensed" w:eastAsia="Trebuchet MS" w:hAnsi="Bahnschrift Light SemiCondensed" w:cs="Times New Roman"/>
          <w:sz w:val="32"/>
          <w:szCs w:val="32"/>
        </w:rPr>
        <w:t xml:space="preserve"> supporting manufacturing</w:t>
      </w:r>
    </w:p>
    <w:p w14:paraId="24C7C3C9" w14:textId="5981847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Rare Earth Elements: Critical materials for modern technology</w:t>
      </w:r>
    </w:p>
    <w:p w14:paraId="1EAEAF6B" w14:textId="21254EE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Construction Materials: Stone, sand, gravel for infrastructure development</w:t>
      </w:r>
    </w:p>
    <w:p w14:paraId="2E8C5498" w14:textId="77777777" w:rsidR="00407F13" w:rsidRPr="00407F13" w:rsidRDefault="00407F13" w:rsidP="00407F13">
      <w:pPr>
        <w:rPr>
          <w:rFonts w:ascii="Bahnschrift Light SemiCondensed" w:eastAsia="Trebuchet MS" w:hAnsi="Bahnschrift Light SemiCondensed" w:cs="Times New Roman"/>
          <w:sz w:val="32"/>
          <w:szCs w:val="32"/>
        </w:rPr>
      </w:pPr>
    </w:p>
    <w:p w14:paraId="589611F3" w14:textId="4D5C1F8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Water Resources:</w:t>
      </w:r>
    </w:p>
    <w:p w14:paraId="103B831A" w14:textId="1CFE2D8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Freshwater Abundance: Rivers, lakes, and groundwater providing secure water supplies</w:t>
      </w:r>
    </w:p>
    <w:p w14:paraId="56213E88" w14:textId="01FF299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Hydroelectric Power: Water resources generating clean, renewable energy</w:t>
      </w:r>
    </w:p>
    <w:p w14:paraId="5468C930" w14:textId="3D22E87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Transportation Waterways: Rivers and canals facilitating commerce and trade</w:t>
      </w:r>
    </w:p>
    <w:p w14:paraId="52FB11D9" w14:textId="4F8EF75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Maritime Access: Coastal positions providing global shipping and naval advantages</w:t>
      </w:r>
    </w:p>
    <w:p w14:paraId="04E8A2C1" w14:textId="77777777" w:rsidR="00407F13" w:rsidRPr="00407F13" w:rsidRDefault="00407F13" w:rsidP="00407F13">
      <w:pPr>
        <w:rPr>
          <w:rFonts w:ascii="Bahnschrift Light SemiCondensed" w:eastAsia="Trebuchet MS" w:hAnsi="Bahnschrift Light SemiCondensed" w:cs="Times New Roman"/>
          <w:sz w:val="32"/>
          <w:szCs w:val="32"/>
        </w:rPr>
      </w:pPr>
    </w:p>
    <w:p w14:paraId="6BB86F52" w14:textId="46D7AD3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Geographic Advantages:</w:t>
      </w:r>
    </w:p>
    <w:p w14:paraId="1D93993F" w14:textId="3A08836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Strategic Positioning: Locations controlling key trade routes and passages</w:t>
      </w:r>
    </w:p>
    <w:p w14:paraId="426AD47D" w14:textId="3D60FB7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Natural Harbors: Deep water ports facilitating international commerce</w:t>
      </w:r>
    </w:p>
    <w:p w14:paraId="176687A5" w14:textId="07151E7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Defensive Features: Islands, mountains, and waterways providing natural protection</w:t>
      </w:r>
    </w:p>
    <w:p w14:paraId="536E7C50" w14:textId="1C666A8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Climate Moderation: Geographic features creating </w:t>
      </w:r>
      <w:r w:rsidR="00C550CF" w:rsidRPr="00407F13">
        <w:rPr>
          <w:rFonts w:ascii="Bahnschrift Light SemiCondensed" w:eastAsia="Trebuchet MS" w:hAnsi="Bahnschrift Light SemiCondensed" w:cs="Times New Roman"/>
          <w:sz w:val="32"/>
          <w:szCs w:val="32"/>
        </w:rPr>
        <w:t>favourable</w:t>
      </w:r>
      <w:r w:rsidRPr="00407F13">
        <w:rPr>
          <w:rFonts w:ascii="Bahnschrift Light SemiCondensed" w:eastAsia="Trebuchet MS" w:hAnsi="Bahnschrift Light SemiCondensed" w:cs="Times New Roman"/>
          <w:sz w:val="32"/>
          <w:szCs w:val="32"/>
        </w:rPr>
        <w:t xml:space="preserve"> living conditions</w:t>
      </w:r>
    </w:p>
    <w:p w14:paraId="50A3EBD1" w14:textId="77777777" w:rsidR="00407F13" w:rsidRPr="00407F13" w:rsidRDefault="00407F13" w:rsidP="00407F13">
      <w:pPr>
        <w:rPr>
          <w:rFonts w:ascii="Bahnschrift Light SemiCondensed" w:eastAsia="Trebuchet MS" w:hAnsi="Bahnschrift Light SemiCondensed" w:cs="Times New Roman"/>
          <w:sz w:val="32"/>
          <w:szCs w:val="32"/>
        </w:rPr>
      </w:pPr>
    </w:p>
    <w:p w14:paraId="3B9A9A33" w14:textId="407D780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Patterns</w:t>
      </w:r>
    </w:p>
    <w:p w14:paraId="351A783C" w14:textId="77777777" w:rsidR="00407F13" w:rsidRPr="00407F13" w:rsidRDefault="00407F13" w:rsidP="00407F13">
      <w:pPr>
        <w:rPr>
          <w:rFonts w:ascii="Bahnschrift Light SemiCondensed" w:eastAsia="Trebuchet MS" w:hAnsi="Bahnschrift Light SemiCondensed" w:cs="Times New Roman"/>
          <w:sz w:val="32"/>
          <w:szCs w:val="32"/>
        </w:rPr>
      </w:pPr>
    </w:p>
    <w:p w14:paraId="53836A3D" w14:textId="578F6E3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Ancient Israel:</w:t>
      </w:r>
    </w:p>
    <w:p w14:paraId="738F9B3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Solomon's golden age of prosperity</w:t>
      </w:r>
    </w:p>
    <w:p w14:paraId="6741C2B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trade and influence</w:t>
      </w:r>
    </w:p>
    <w:p w14:paraId="60D8334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Technological and architectural achievements</w:t>
      </w:r>
    </w:p>
    <w:p w14:paraId="6133551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Cultural and educational advancement</w:t>
      </w:r>
    </w:p>
    <w:p w14:paraId="09539B8A" w14:textId="77777777" w:rsidR="00407F13" w:rsidRPr="00407F13" w:rsidRDefault="00407F13" w:rsidP="00407F13">
      <w:pPr>
        <w:rPr>
          <w:rFonts w:ascii="Bahnschrift Light SemiCondensed" w:eastAsia="Trebuchet MS" w:hAnsi="Bahnschrift Light SemiCondensed" w:cs="Times New Roman"/>
          <w:sz w:val="32"/>
          <w:szCs w:val="32"/>
        </w:rPr>
      </w:pPr>
    </w:p>
    <w:p w14:paraId="6782A43E" w14:textId="733429B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Medieval Period:</w:t>
      </w:r>
    </w:p>
    <w:p w14:paraId="19E3D7A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Monastic preservation of knowledge</w:t>
      </w:r>
    </w:p>
    <w:p w14:paraId="54D6236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Agricultural innovations</w:t>
      </w:r>
    </w:p>
    <w:p w14:paraId="3618DD3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Cathedral building and craftsmanship</w:t>
      </w:r>
    </w:p>
    <w:p w14:paraId="72EA722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University development</w:t>
      </w:r>
    </w:p>
    <w:p w14:paraId="272AE5DE" w14:textId="77777777" w:rsidR="00407F13" w:rsidRPr="00407F13" w:rsidRDefault="00407F13" w:rsidP="00407F13">
      <w:pPr>
        <w:rPr>
          <w:rFonts w:ascii="Bahnschrift Light SemiCondensed" w:eastAsia="Trebuchet MS" w:hAnsi="Bahnschrift Light SemiCondensed" w:cs="Times New Roman"/>
          <w:sz w:val="32"/>
          <w:szCs w:val="32"/>
        </w:rPr>
      </w:pPr>
    </w:p>
    <w:p w14:paraId="33C12E12" w14:textId="73CDA7C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Modern Era:</w:t>
      </w:r>
    </w:p>
    <w:p w14:paraId="151139C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Industrial Revolution origins</w:t>
      </w:r>
    </w:p>
    <w:p w14:paraId="50E1C3C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Scientific and technological leadership</w:t>
      </w:r>
    </w:p>
    <w:p w14:paraId="0020B69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Global economic dominance</w:t>
      </w:r>
    </w:p>
    <w:p w14:paraId="020A482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Educational and cultural influence</w:t>
      </w:r>
    </w:p>
    <w:p w14:paraId="5F7FC774" w14:textId="77777777" w:rsidR="00407F13" w:rsidRPr="00407F13" w:rsidRDefault="00407F13" w:rsidP="00407F13">
      <w:pPr>
        <w:rPr>
          <w:rFonts w:ascii="Bahnschrift Light SemiCondensed" w:eastAsia="Trebuchet MS" w:hAnsi="Bahnschrift Light SemiCondensed" w:cs="Times New Roman"/>
          <w:sz w:val="32"/>
          <w:szCs w:val="32"/>
        </w:rPr>
      </w:pPr>
    </w:p>
    <w:p w14:paraId="4413A4F0" w14:textId="35D081A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Political and Military Success</w:t>
      </w:r>
    </w:p>
    <w:p w14:paraId="40AB761C" w14:textId="77777777" w:rsidR="00407F13" w:rsidRPr="00407F13" w:rsidRDefault="00407F13" w:rsidP="00407F13">
      <w:pPr>
        <w:rPr>
          <w:rFonts w:ascii="Bahnschrift Light SemiCondensed" w:eastAsia="Trebuchet MS" w:hAnsi="Bahnschrift Light SemiCondensed" w:cs="Times New Roman"/>
          <w:sz w:val="32"/>
          <w:szCs w:val="32"/>
        </w:rPr>
      </w:pPr>
    </w:p>
    <w:p w14:paraId="0CDEF1BB" w14:textId="4E0930A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Divine Protection Promise</w:t>
      </w:r>
    </w:p>
    <w:p w14:paraId="5FEC5971" w14:textId="77777777" w:rsidR="00407F13" w:rsidRPr="00407F13" w:rsidRDefault="00407F13" w:rsidP="00407F13">
      <w:pPr>
        <w:rPr>
          <w:rFonts w:ascii="Bahnschrift Light SemiCondensed" w:eastAsia="Trebuchet MS" w:hAnsi="Bahnschrift Light SemiCondensed" w:cs="Times New Roman"/>
          <w:sz w:val="32"/>
          <w:szCs w:val="32"/>
        </w:rPr>
      </w:pPr>
    </w:p>
    <w:p w14:paraId="09301AF9" w14:textId="741D905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"The LORD shall cause thine enemies that rise up against thee to be smitten before thy face: they shall come out against thee one way, and flee before thee seven ways" (Deuteronomy 28:7)</w:t>
      </w:r>
    </w:p>
    <w:p w14:paraId="15876A8C" w14:textId="77777777" w:rsidR="00407F13" w:rsidRPr="00407F13" w:rsidRDefault="00407F13" w:rsidP="00407F13">
      <w:pPr>
        <w:rPr>
          <w:rFonts w:ascii="Bahnschrift Light SemiCondensed" w:eastAsia="Trebuchet MS" w:hAnsi="Bahnschrift Light SemiCondensed" w:cs="Times New Roman"/>
          <w:sz w:val="32"/>
          <w:szCs w:val="32"/>
        </w:rPr>
      </w:pPr>
    </w:p>
    <w:p w14:paraId="070F3728" w14:textId="009954D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Manifestations of Divine Protection</w:t>
      </w:r>
    </w:p>
    <w:p w14:paraId="6DC3B925" w14:textId="77777777" w:rsidR="00407F13" w:rsidRPr="00407F13" w:rsidRDefault="00407F13" w:rsidP="00407F13">
      <w:pPr>
        <w:rPr>
          <w:rFonts w:ascii="Bahnschrift Light SemiCondensed" w:eastAsia="Trebuchet MS" w:hAnsi="Bahnschrift Light SemiCondensed" w:cs="Times New Roman"/>
          <w:sz w:val="32"/>
          <w:szCs w:val="32"/>
        </w:rPr>
      </w:pPr>
    </w:p>
    <w:p w14:paraId="08A2A274" w14:textId="284A9C7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Military Victory:</w:t>
      </w:r>
    </w:p>
    <w:p w14:paraId="623EDFB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Supernatural intervention in crucial battles</w:t>
      </w:r>
    </w:p>
    <w:p w14:paraId="2119ED7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Strategic advantages and superior intelligence</w:t>
      </w:r>
    </w:p>
    <w:p w14:paraId="7AB8A51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Alliance formations and diplomatic success</w:t>
      </w:r>
    </w:p>
    <w:p w14:paraId="18A2EEB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Technological military advancement</w:t>
      </w:r>
    </w:p>
    <w:p w14:paraId="3DAC2677" w14:textId="77777777" w:rsidR="00407F13" w:rsidRPr="00407F13" w:rsidRDefault="00407F13" w:rsidP="00407F13">
      <w:pPr>
        <w:rPr>
          <w:rFonts w:ascii="Bahnschrift Light SemiCondensed" w:eastAsia="Trebuchet MS" w:hAnsi="Bahnschrift Light SemiCondensed" w:cs="Times New Roman"/>
          <w:sz w:val="32"/>
          <w:szCs w:val="32"/>
        </w:rPr>
      </w:pPr>
    </w:p>
    <w:p w14:paraId="104C6A1E" w14:textId="3644924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Political Stability:</w:t>
      </w:r>
    </w:p>
    <w:p w14:paraId="5E8FADE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Constitutional government development</w:t>
      </w:r>
    </w:p>
    <w:p w14:paraId="491063A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Rule of law and justice systems</w:t>
      </w:r>
    </w:p>
    <w:p w14:paraId="14CC79A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Democratic institutions and freedoms</w:t>
      </w:r>
    </w:p>
    <w:p w14:paraId="0363D00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leadership and influence</w:t>
      </w:r>
    </w:p>
    <w:p w14:paraId="2730D757" w14:textId="77777777" w:rsidR="00407F13" w:rsidRPr="00407F13" w:rsidRDefault="00407F13" w:rsidP="00407F13">
      <w:pPr>
        <w:rPr>
          <w:rFonts w:ascii="Bahnschrift Light SemiCondensed" w:eastAsia="Trebuchet MS" w:hAnsi="Bahnschrift Light SemiCondensed" w:cs="Times New Roman"/>
          <w:sz w:val="32"/>
          <w:szCs w:val="32"/>
        </w:rPr>
      </w:pPr>
    </w:p>
    <w:p w14:paraId="17C1F7EE" w14:textId="241A6C5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Geographic Advantages:</w:t>
      </w:r>
    </w:p>
    <w:p w14:paraId="0751185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Natural barriers and defensive positions</w:t>
      </w:r>
    </w:p>
    <w:p w14:paraId="4D1F81E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Strategic control of trade routes</w:t>
      </w:r>
    </w:p>
    <w:p w14:paraId="4CC7023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Island positions or continental advantages</w:t>
      </w:r>
    </w:p>
    <w:p w14:paraId="09ABB6A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Resource distribution and access</w:t>
      </w:r>
    </w:p>
    <w:p w14:paraId="1B8B7FB0" w14:textId="77777777" w:rsidR="00407F13" w:rsidRPr="00407F13" w:rsidRDefault="00407F13" w:rsidP="00407F13">
      <w:pPr>
        <w:rPr>
          <w:rFonts w:ascii="Bahnschrift Light SemiCondensed" w:eastAsia="Trebuchet MS" w:hAnsi="Bahnschrift Light SemiCondensed" w:cs="Times New Roman"/>
          <w:sz w:val="32"/>
          <w:szCs w:val="32"/>
        </w:rPr>
      </w:pPr>
    </w:p>
    <w:p w14:paraId="51AE33F1" w14:textId="0DDFF37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Examples</w:t>
      </w:r>
    </w:p>
    <w:p w14:paraId="230B7673" w14:textId="77777777" w:rsidR="00407F13" w:rsidRPr="00407F13" w:rsidRDefault="00407F13" w:rsidP="00407F13">
      <w:pPr>
        <w:rPr>
          <w:rFonts w:ascii="Bahnschrift Light SemiCondensed" w:eastAsia="Trebuchet MS" w:hAnsi="Bahnschrift Light SemiCondensed" w:cs="Times New Roman"/>
          <w:sz w:val="32"/>
          <w:szCs w:val="32"/>
        </w:rPr>
      </w:pPr>
    </w:p>
    <w:p w14:paraId="09CBE1B6" w14:textId="64354A0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Ancient Victories:</w:t>
      </w:r>
    </w:p>
    <w:p w14:paraId="6D9EC4F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Joshua's conquest of Canaan</w:t>
      </w:r>
    </w:p>
    <w:p w14:paraId="7EF79E0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David's expansion of kingdom</w:t>
      </w:r>
    </w:p>
    <w:p w14:paraId="7C778D5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Various deliverance accounts</w:t>
      </w:r>
    </w:p>
    <w:p w14:paraId="1177735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Prophetic intervention in national crises</w:t>
      </w:r>
    </w:p>
    <w:p w14:paraId="2E8FC35E" w14:textId="77777777" w:rsidR="00407F13" w:rsidRPr="00407F13" w:rsidRDefault="00407F13" w:rsidP="00407F13">
      <w:pPr>
        <w:rPr>
          <w:rFonts w:ascii="Bahnschrift Light SemiCondensed" w:eastAsia="Trebuchet MS" w:hAnsi="Bahnschrift Light SemiCondensed" w:cs="Times New Roman"/>
          <w:sz w:val="32"/>
          <w:szCs w:val="32"/>
        </w:rPr>
      </w:pPr>
    </w:p>
    <w:p w14:paraId="5C46B7ED" w14:textId="0025C68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Medieval Successes:</w:t>
      </w:r>
    </w:p>
    <w:p w14:paraId="200AE39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Resistance to Islamic expansion</w:t>
      </w:r>
    </w:p>
    <w:p w14:paraId="5CC96E7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Crusade victories and failures</w:t>
      </w:r>
    </w:p>
    <w:p w14:paraId="36A0CDC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Development of European Christianity</w:t>
      </w:r>
    </w:p>
    <w:p w14:paraId="5203751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University and cultural development</w:t>
      </w:r>
    </w:p>
    <w:p w14:paraId="69AF7108" w14:textId="77777777" w:rsidR="00407F13" w:rsidRPr="00407F13" w:rsidRDefault="00407F13" w:rsidP="00407F13">
      <w:pPr>
        <w:rPr>
          <w:rFonts w:ascii="Bahnschrift Light SemiCondensed" w:eastAsia="Trebuchet MS" w:hAnsi="Bahnschrift Light SemiCondensed" w:cs="Times New Roman"/>
          <w:sz w:val="32"/>
          <w:szCs w:val="32"/>
        </w:rPr>
      </w:pPr>
    </w:p>
    <w:p w14:paraId="0A9027E9" w14:textId="1F45611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Modern Achievements:</w:t>
      </w:r>
    </w:p>
    <w:p w14:paraId="5757CD9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Colonial expansion and global influence</w:t>
      </w:r>
    </w:p>
    <w:p w14:paraId="5E77F42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World War victories despite odds</w:t>
      </w:r>
    </w:p>
    <w:p w14:paraId="3ADF2AA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Technological and military superiority</w:t>
      </w:r>
    </w:p>
    <w:p w14:paraId="1E742D6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Democratic ideals spreading globally</w:t>
      </w:r>
    </w:p>
    <w:p w14:paraId="69FD7425" w14:textId="77777777" w:rsidR="00407F13" w:rsidRPr="00407F13" w:rsidRDefault="00407F13" w:rsidP="00407F13">
      <w:pPr>
        <w:rPr>
          <w:rFonts w:ascii="Bahnschrift Light SemiCondensed" w:eastAsia="Trebuchet MS" w:hAnsi="Bahnschrift Light SemiCondensed" w:cs="Times New Roman"/>
          <w:sz w:val="32"/>
          <w:szCs w:val="32"/>
        </w:rPr>
      </w:pPr>
    </w:p>
    <w:p w14:paraId="3B5D9917" w14:textId="1B0B2B9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Cultural and Intellectual Influence</w:t>
      </w:r>
    </w:p>
    <w:p w14:paraId="10C6E58B" w14:textId="77777777" w:rsidR="00407F13" w:rsidRPr="00407F13" w:rsidRDefault="00407F13" w:rsidP="00407F13">
      <w:pPr>
        <w:rPr>
          <w:rFonts w:ascii="Bahnschrift Light SemiCondensed" w:eastAsia="Trebuchet MS" w:hAnsi="Bahnschrift Light SemiCondensed" w:cs="Times New Roman"/>
          <w:sz w:val="32"/>
          <w:szCs w:val="32"/>
        </w:rPr>
      </w:pPr>
    </w:p>
    <w:p w14:paraId="3960C556" w14:textId="7988A59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Wisdom and Understanding Promise</w:t>
      </w:r>
    </w:p>
    <w:p w14:paraId="507F44CA" w14:textId="77777777" w:rsidR="00407F13" w:rsidRPr="00407F13" w:rsidRDefault="00407F13" w:rsidP="00407F13">
      <w:pPr>
        <w:rPr>
          <w:rFonts w:ascii="Bahnschrift Light SemiCondensed" w:eastAsia="Trebuchet MS" w:hAnsi="Bahnschrift Light SemiCondensed" w:cs="Times New Roman"/>
          <w:sz w:val="32"/>
          <w:szCs w:val="32"/>
        </w:rPr>
      </w:pPr>
    </w:p>
    <w:p w14:paraId="3D7EDD56" w14:textId="6EB6684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"Behold, I have taught you statutes and judgments... Keep therefore and do them; for this is your wisdom and your understanding in the sight of the nations, which shall hear all these statutes, and say, </w:t>
      </w:r>
      <w:proofErr w:type="gramStart"/>
      <w:r w:rsidRPr="00407F13">
        <w:rPr>
          <w:rFonts w:ascii="Bahnschrift Light SemiCondensed" w:eastAsia="Trebuchet MS" w:hAnsi="Bahnschrift Light SemiCondensed" w:cs="Times New Roman"/>
          <w:sz w:val="32"/>
          <w:szCs w:val="32"/>
        </w:rPr>
        <w:t>Surely</w:t>
      </w:r>
      <w:proofErr w:type="gramEnd"/>
      <w:r w:rsidRPr="00407F13">
        <w:rPr>
          <w:rFonts w:ascii="Bahnschrift Light SemiCondensed" w:eastAsia="Trebuchet MS" w:hAnsi="Bahnschrift Light SemiCondensed" w:cs="Times New Roman"/>
          <w:sz w:val="32"/>
          <w:szCs w:val="32"/>
        </w:rPr>
        <w:t xml:space="preserve"> this great nation is a wise and understanding people" (Deuteronomy 4:5-6)</w:t>
      </w:r>
    </w:p>
    <w:p w14:paraId="46FE11EB" w14:textId="77777777" w:rsidR="00407F13" w:rsidRPr="00407F13" w:rsidRDefault="00407F13" w:rsidP="00407F13">
      <w:pPr>
        <w:rPr>
          <w:rFonts w:ascii="Bahnschrift Light SemiCondensed" w:eastAsia="Trebuchet MS" w:hAnsi="Bahnschrift Light SemiCondensed" w:cs="Times New Roman"/>
          <w:sz w:val="32"/>
          <w:szCs w:val="32"/>
        </w:rPr>
      </w:pPr>
    </w:p>
    <w:p w14:paraId="1C0250DF" w14:textId="408D178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Areas of Cultural Influence</w:t>
      </w:r>
    </w:p>
    <w:p w14:paraId="1FE52F17" w14:textId="77777777" w:rsidR="00407F13" w:rsidRPr="00407F13" w:rsidRDefault="00407F13" w:rsidP="00407F13">
      <w:pPr>
        <w:rPr>
          <w:rFonts w:ascii="Bahnschrift Light SemiCondensed" w:eastAsia="Trebuchet MS" w:hAnsi="Bahnschrift Light SemiCondensed" w:cs="Times New Roman"/>
          <w:sz w:val="32"/>
          <w:szCs w:val="32"/>
        </w:rPr>
      </w:pPr>
    </w:p>
    <w:p w14:paraId="364C420C" w14:textId="21F46D3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Educational Systems:</w:t>
      </w:r>
    </w:p>
    <w:p w14:paraId="268EA52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University development and scholarship</w:t>
      </w:r>
    </w:p>
    <w:p w14:paraId="49624DA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Scientific method and research</w:t>
      </w:r>
    </w:p>
    <w:p w14:paraId="5B4A48B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Literary and artistic achievement</w:t>
      </w:r>
    </w:p>
    <w:p w14:paraId="4BD3E1F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Philosophical and theological development</w:t>
      </w:r>
    </w:p>
    <w:p w14:paraId="1A9123B1" w14:textId="77777777" w:rsidR="00407F13" w:rsidRPr="00407F13" w:rsidRDefault="00407F13" w:rsidP="00407F13">
      <w:pPr>
        <w:rPr>
          <w:rFonts w:ascii="Bahnschrift Light SemiCondensed" w:eastAsia="Trebuchet MS" w:hAnsi="Bahnschrift Light SemiCondensed" w:cs="Times New Roman"/>
          <w:sz w:val="32"/>
          <w:szCs w:val="32"/>
        </w:rPr>
      </w:pPr>
    </w:p>
    <w:p w14:paraId="4D12F80B" w14:textId="7E0AAA3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Legal and Justice Systems:</w:t>
      </w:r>
    </w:p>
    <w:p w14:paraId="6BC2A76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Common law development</w:t>
      </w:r>
    </w:p>
    <w:p w14:paraId="259DA38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Constitutional government</w:t>
      </w:r>
    </w:p>
    <w:p w14:paraId="2B96CB4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Human rights and individual freedom</w:t>
      </w:r>
    </w:p>
    <w:p w14:paraId="53024CB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law and justice</w:t>
      </w:r>
    </w:p>
    <w:p w14:paraId="1A452EF2" w14:textId="77777777" w:rsidR="00407F13" w:rsidRPr="00407F13" w:rsidRDefault="00407F13" w:rsidP="00407F13">
      <w:pPr>
        <w:rPr>
          <w:rFonts w:ascii="Bahnschrift Light SemiCondensed" w:eastAsia="Trebuchet MS" w:hAnsi="Bahnschrift Light SemiCondensed" w:cs="Times New Roman"/>
          <w:sz w:val="32"/>
          <w:szCs w:val="32"/>
        </w:rPr>
      </w:pPr>
    </w:p>
    <w:p w14:paraId="6B26AB11" w14:textId="3C3DDC0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Language and Communication:</w:t>
      </w:r>
    </w:p>
    <w:p w14:paraId="457D8B0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lingua franca development</w:t>
      </w:r>
    </w:p>
    <w:p w14:paraId="7C4AB1D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Literature and artistic expression</w:t>
      </w:r>
    </w:p>
    <w:p w14:paraId="5895E82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Media and information technology</w:t>
      </w:r>
    </w:p>
    <w:p w14:paraId="09F76EF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Cultural export and influence</w:t>
      </w:r>
    </w:p>
    <w:p w14:paraId="7467E06D" w14:textId="77777777" w:rsidR="00407F13" w:rsidRPr="00407F13" w:rsidRDefault="00407F13" w:rsidP="00407F13">
      <w:pPr>
        <w:rPr>
          <w:rFonts w:ascii="Bahnschrift Light SemiCondensed" w:eastAsia="Trebuchet MS" w:hAnsi="Bahnschrift Light SemiCondensed" w:cs="Times New Roman"/>
          <w:sz w:val="32"/>
          <w:szCs w:val="32"/>
        </w:rPr>
      </w:pPr>
    </w:p>
    <w:p w14:paraId="50199D5F" w14:textId="46DD4EF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Modern Manifestations</w:t>
      </w:r>
    </w:p>
    <w:p w14:paraId="01B73562" w14:textId="77777777" w:rsidR="00407F13" w:rsidRPr="00407F13" w:rsidRDefault="00407F13" w:rsidP="00407F13">
      <w:pPr>
        <w:rPr>
          <w:rFonts w:ascii="Bahnschrift Light SemiCondensed" w:eastAsia="Trebuchet MS" w:hAnsi="Bahnschrift Light SemiCondensed" w:cs="Times New Roman"/>
          <w:sz w:val="32"/>
          <w:szCs w:val="32"/>
        </w:rPr>
      </w:pPr>
    </w:p>
    <w:p w14:paraId="6C87AB58" w14:textId="6FEFD11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Scientific Revolution:</w:t>
      </w:r>
    </w:p>
    <w:p w14:paraId="2BC5386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Major scientific discoveries and innovations</w:t>
      </w:r>
    </w:p>
    <w:p w14:paraId="48115AF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Technological development and application</w:t>
      </w:r>
    </w:p>
    <w:p w14:paraId="5CDBEBF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Medical and healthcare advancement</w:t>
      </w:r>
    </w:p>
    <w:p w14:paraId="7BF7E64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Space exploration and achievement</w:t>
      </w:r>
    </w:p>
    <w:p w14:paraId="704913B1" w14:textId="77777777" w:rsidR="00407F13" w:rsidRPr="00407F13" w:rsidRDefault="00407F13" w:rsidP="00407F13">
      <w:pPr>
        <w:rPr>
          <w:rFonts w:ascii="Bahnschrift Light SemiCondensed" w:eastAsia="Trebuchet MS" w:hAnsi="Bahnschrift Light SemiCondensed" w:cs="Times New Roman"/>
          <w:sz w:val="32"/>
          <w:szCs w:val="32"/>
        </w:rPr>
      </w:pPr>
    </w:p>
    <w:p w14:paraId="3E85639D" w14:textId="7DF1E27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Cultural Dominance:</w:t>
      </w:r>
    </w:p>
    <w:p w14:paraId="1E4B50A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Entertainment and media influence</w:t>
      </w:r>
    </w:p>
    <w:p w14:paraId="4A630A7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Educational model export</w:t>
      </w:r>
    </w:p>
    <w:p w14:paraId="5495363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Language and communication standards</w:t>
      </w:r>
    </w:p>
    <w:p w14:paraId="7B4EDF8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Democratic ideals and human rights</w:t>
      </w:r>
    </w:p>
    <w:p w14:paraId="1BE16927" w14:textId="77777777" w:rsidR="00407F13" w:rsidRPr="00407F13" w:rsidRDefault="00407F13" w:rsidP="00407F13">
      <w:pPr>
        <w:rPr>
          <w:rFonts w:ascii="Bahnschrift Light SemiCondensed" w:eastAsia="Trebuchet MS" w:hAnsi="Bahnschrift Light SemiCondensed" w:cs="Times New Roman"/>
          <w:sz w:val="32"/>
          <w:szCs w:val="32"/>
        </w:rPr>
      </w:pPr>
    </w:p>
    <w:p w14:paraId="318BB870" w14:textId="169397E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Demographic and Geographic Expansion</w:t>
      </w:r>
    </w:p>
    <w:p w14:paraId="582F6E2A" w14:textId="77777777" w:rsidR="00407F13" w:rsidRPr="00407F13" w:rsidRDefault="00407F13" w:rsidP="00407F13">
      <w:pPr>
        <w:rPr>
          <w:rFonts w:ascii="Bahnschrift Light SemiCondensed" w:eastAsia="Trebuchet MS" w:hAnsi="Bahnschrift Light SemiCondensed" w:cs="Times New Roman"/>
          <w:sz w:val="32"/>
          <w:szCs w:val="32"/>
        </w:rPr>
      </w:pPr>
    </w:p>
    <w:p w14:paraId="2EA2140E" w14:textId="2A855EA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Multiplication Promise</w:t>
      </w:r>
    </w:p>
    <w:p w14:paraId="1AE82BEA" w14:textId="77777777" w:rsidR="00407F13" w:rsidRPr="00407F13" w:rsidRDefault="00407F13" w:rsidP="00407F13">
      <w:pPr>
        <w:rPr>
          <w:rFonts w:ascii="Bahnschrift Light SemiCondensed" w:eastAsia="Trebuchet MS" w:hAnsi="Bahnschrift Light SemiCondensed" w:cs="Times New Roman"/>
          <w:sz w:val="32"/>
          <w:szCs w:val="32"/>
        </w:rPr>
      </w:pPr>
    </w:p>
    <w:p w14:paraId="57E966C7" w14:textId="3426A6A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"And I will make thy seed as the dust of the earth: so that if a man can number the dust of the earth, then shall thy seed also be numbered" (Genesis 13:16)</w:t>
      </w:r>
    </w:p>
    <w:p w14:paraId="3018D808" w14:textId="77777777" w:rsidR="00407F13" w:rsidRPr="00407F13" w:rsidRDefault="00407F13" w:rsidP="00407F13">
      <w:pPr>
        <w:rPr>
          <w:rFonts w:ascii="Bahnschrift Light SemiCondensed" w:eastAsia="Trebuchet MS" w:hAnsi="Bahnschrift Light SemiCondensed" w:cs="Times New Roman"/>
          <w:sz w:val="32"/>
          <w:szCs w:val="32"/>
        </w:rPr>
      </w:pPr>
    </w:p>
    <w:p w14:paraId="4424686C" w14:textId="199D261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Population Growth Patterns</w:t>
      </w:r>
    </w:p>
    <w:p w14:paraId="43C6D5F2" w14:textId="77777777" w:rsidR="00407F13" w:rsidRPr="00407F13" w:rsidRDefault="00407F13" w:rsidP="00407F13">
      <w:pPr>
        <w:rPr>
          <w:rFonts w:ascii="Bahnschrift Light SemiCondensed" w:eastAsia="Trebuchet MS" w:hAnsi="Bahnschrift Light SemiCondensed" w:cs="Times New Roman"/>
          <w:sz w:val="32"/>
          <w:szCs w:val="32"/>
        </w:rPr>
      </w:pPr>
    </w:p>
    <w:p w14:paraId="3E0A6F2B" w14:textId="43D061D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Demographic Expansion:</w:t>
      </w:r>
    </w:p>
    <w:p w14:paraId="31579EB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Rapid population growth in covenant communities</w:t>
      </w:r>
    </w:p>
    <w:p w14:paraId="096F862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High survival rates and longevity</w:t>
      </w:r>
    </w:p>
    <w:p w14:paraId="167A533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Successful colonization and settlement</w:t>
      </w:r>
    </w:p>
    <w:p w14:paraId="6DD6748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Immigration attraction and assimilation</w:t>
      </w:r>
    </w:p>
    <w:p w14:paraId="5740AD24" w14:textId="77777777" w:rsidR="00407F13" w:rsidRPr="00407F13" w:rsidRDefault="00407F13" w:rsidP="00407F13">
      <w:pPr>
        <w:rPr>
          <w:rFonts w:ascii="Bahnschrift Light SemiCondensed" w:eastAsia="Trebuchet MS" w:hAnsi="Bahnschrift Light SemiCondensed" w:cs="Times New Roman"/>
          <w:sz w:val="32"/>
          <w:szCs w:val="32"/>
        </w:rPr>
      </w:pPr>
    </w:p>
    <w:p w14:paraId="673F191D" w14:textId="3EA4309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Geographic Spread:</w:t>
      </w:r>
    </w:p>
    <w:p w14:paraId="7AB361F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Exploration and discovery achievements</w:t>
      </w:r>
    </w:p>
    <w:p w14:paraId="4EC271A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Colonial establishment and development</w:t>
      </w:r>
    </w:p>
    <w:p w14:paraId="148E4E8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Trade network expansion</w:t>
      </w:r>
    </w:p>
    <w:p w14:paraId="3266B85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Cultural and religious mission activity</w:t>
      </w:r>
    </w:p>
    <w:p w14:paraId="29BA45F5" w14:textId="77777777" w:rsidR="00407F13" w:rsidRPr="00407F13" w:rsidRDefault="00407F13" w:rsidP="00407F13">
      <w:pPr>
        <w:rPr>
          <w:rFonts w:ascii="Bahnschrift Light SemiCondensed" w:eastAsia="Trebuchet MS" w:hAnsi="Bahnschrift Light SemiCondensed" w:cs="Times New Roman"/>
          <w:sz w:val="32"/>
          <w:szCs w:val="32"/>
        </w:rPr>
      </w:pPr>
    </w:p>
    <w:p w14:paraId="6A1AA0DE" w14:textId="2BB7712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Documentation</w:t>
      </w:r>
    </w:p>
    <w:p w14:paraId="1A9A4ED3" w14:textId="77777777" w:rsidR="00407F13" w:rsidRPr="00407F13" w:rsidRDefault="00407F13" w:rsidP="00407F13">
      <w:pPr>
        <w:rPr>
          <w:rFonts w:ascii="Bahnschrift Light SemiCondensed" w:eastAsia="Trebuchet MS" w:hAnsi="Bahnschrift Light SemiCondensed" w:cs="Times New Roman"/>
          <w:sz w:val="32"/>
          <w:szCs w:val="32"/>
        </w:rPr>
      </w:pPr>
    </w:p>
    <w:p w14:paraId="2CCEB6E4" w14:textId="00985E6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Ancient Period:</w:t>
      </w:r>
    </w:p>
    <w:p w14:paraId="114B123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Rapid multiplication in Egypt</w:t>
      </w:r>
    </w:p>
    <w:p w14:paraId="0805684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Conquest and settlement of Canaan</w:t>
      </w:r>
    </w:p>
    <w:p w14:paraId="527D043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Expansion during united monarchy</w:t>
      </w:r>
    </w:p>
    <w:p w14:paraId="2116945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Diaspora survival and growth</w:t>
      </w:r>
    </w:p>
    <w:p w14:paraId="7A45541F" w14:textId="77777777" w:rsidR="00407F13" w:rsidRPr="00407F13" w:rsidRDefault="00407F13" w:rsidP="00407F13">
      <w:pPr>
        <w:rPr>
          <w:rFonts w:ascii="Bahnschrift Light SemiCondensed" w:eastAsia="Trebuchet MS" w:hAnsi="Bahnschrift Light SemiCondensed" w:cs="Times New Roman"/>
          <w:sz w:val="32"/>
          <w:szCs w:val="32"/>
        </w:rPr>
      </w:pPr>
    </w:p>
    <w:p w14:paraId="50B921E5" w14:textId="4570159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Medieval Period:</w:t>
      </w:r>
    </w:p>
    <w:p w14:paraId="6956391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European population recovery and growth</w:t>
      </w:r>
    </w:p>
    <w:p w14:paraId="2BD9EF1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Expansion into new territories</w:t>
      </w:r>
    </w:p>
    <w:p w14:paraId="62B6323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Urban development and trade</w:t>
      </w:r>
    </w:p>
    <w:p w14:paraId="02B1B1F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Missionary expansion</w:t>
      </w:r>
    </w:p>
    <w:p w14:paraId="7606055B" w14:textId="77777777" w:rsidR="00407F13" w:rsidRPr="00407F13" w:rsidRDefault="00407F13" w:rsidP="00407F13">
      <w:pPr>
        <w:rPr>
          <w:rFonts w:ascii="Bahnschrift Light SemiCondensed" w:eastAsia="Trebuchet MS" w:hAnsi="Bahnschrift Light SemiCondensed" w:cs="Times New Roman"/>
          <w:sz w:val="32"/>
          <w:szCs w:val="32"/>
        </w:rPr>
      </w:pPr>
    </w:p>
    <w:p w14:paraId="60087B15" w14:textId="0528A40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Modern Era:</w:t>
      </w:r>
    </w:p>
    <w:p w14:paraId="4066AB5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Colonial expansion and settlement</w:t>
      </w:r>
    </w:p>
    <w:p w14:paraId="3DC748B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Industrial urbanization</w:t>
      </w:r>
    </w:p>
    <w:p w14:paraId="213CC1B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Immigration and demographic growth</w:t>
      </w:r>
    </w:p>
    <w:p w14:paraId="1154A008" w14:textId="0317070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cultural and economic influence</w:t>
      </w:r>
    </w:p>
    <w:p w14:paraId="768C0B79" w14:textId="77777777" w:rsidR="00407F13" w:rsidRPr="00407F13" w:rsidRDefault="00407F13" w:rsidP="00407F13">
      <w:pPr>
        <w:rPr>
          <w:rFonts w:ascii="Bahnschrift Light SemiCondensed" w:eastAsia="Trebuchet MS" w:hAnsi="Bahnschrift Light SemiCondensed" w:cs="Times New Roman"/>
          <w:sz w:val="32"/>
          <w:szCs w:val="32"/>
        </w:rPr>
      </w:pPr>
    </w:p>
    <w:p w14:paraId="75A1267A" w14:textId="377CCEE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4. Divine Providence in History</w:t>
      </w:r>
    </w:p>
    <w:p w14:paraId="424E0A89" w14:textId="77777777" w:rsidR="00407F13" w:rsidRPr="00407F13" w:rsidRDefault="00407F13" w:rsidP="00407F13">
      <w:pPr>
        <w:rPr>
          <w:rFonts w:ascii="Bahnschrift Light SemiCondensed" w:eastAsia="Trebuchet MS" w:hAnsi="Bahnschrift Light SemiCondensed" w:cs="Times New Roman"/>
          <w:sz w:val="32"/>
          <w:szCs w:val="32"/>
        </w:rPr>
      </w:pPr>
    </w:p>
    <w:p w14:paraId="46F6F91E" w14:textId="3737F35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Understanding Divine Providence</w:t>
      </w:r>
    </w:p>
    <w:p w14:paraId="0BBFDB74" w14:textId="77777777" w:rsidR="00407F13" w:rsidRPr="00407F13" w:rsidRDefault="00407F13" w:rsidP="00407F13">
      <w:pPr>
        <w:rPr>
          <w:rFonts w:ascii="Bahnschrift Light SemiCondensed" w:eastAsia="Trebuchet MS" w:hAnsi="Bahnschrift Light SemiCondensed" w:cs="Times New Roman"/>
          <w:sz w:val="32"/>
          <w:szCs w:val="32"/>
        </w:rPr>
      </w:pPr>
    </w:p>
    <w:p w14:paraId="5A52A5AA" w14:textId="22AEF1A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Definition and Scope</w:t>
      </w:r>
    </w:p>
    <w:p w14:paraId="2FAA5143" w14:textId="77777777" w:rsidR="00407F13" w:rsidRPr="00407F13" w:rsidRDefault="00407F13" w:rsidP="00407F13">
      <w:pPr>
        <w:rPr>
          <w:rFonts w:ascii="Bahnschrift Light SemiCondensed" w:eastAsia="Trebuchet MS" w:hAnsi="Bahnschrift Light SemiCondensed" w:cs="Times New Roman"/>
          <w:sz w:val="32"/>
          <w:szCs w:val="32"/>
        </w:rPr>
      </w:pPr>
    </w:p>
    <w:p w14:paraId="33FC3D6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Divine providence refers to God's ongoing involvement in directing historical events according to His eternal purpose:</w:t>
      </w:r>
    </w:p>
    <w:p w14:paraId="6ECC4586" w14:textId="77777777" w:rsidR="00407F13" w:rsidRPr="00407F13" w:rsidRDefault="00407F13" w:rsidP="00407F13">
      <w:pPr>
        <w:rPr>
          <w:rFonts w:ascii="Bahnschrift Light SemiCondensed" w:eastAsia="Trebuchet MS" w:hAnsi="Bahnschrift Light SemiCondensed" w:cs="Times New Roman"/>
          <w:sz w:val="32"/>
          <w:szCs w:val="32"/>
        </w:rPr>
      </w:pPr>
    </w:p>
    <w:p w14:paraId="2D940CDB" w14:textId="22AC09C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"And we know that all things work together for good to them that love God, to them who are the called according to his purpose" (Romans 8:28)</w:t>
      </w:r>
    </w:p>
    <w:p w14:paraId="23BE0C0C" w14:textId="77777777" w:rsidR="00407F13" w:rsidRPr="00407F13" w:rsidRDefault="00407F13" w:rsidP="00407F13">
      <w:pPr>
        <w:rPr>
          <w:rFonts w:ascii="Bahnschrift Light SemiCondensed" w:eastAsia="Trebuchet MS" w:hAnsi="Bahnschrift Light SemiCondensed" w:cs="Times New Roman"/>
          <w:sz w:val="32"/>
          <w:szCs w:val="32"/>
        </w:rPr>
      </w:pPr>
    </w:p>
    <w:p w14:paraId="4CE0DDB5" w14:textId="2229AA0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Levels of Divine Action</w:t>
      </w:r>
    </w:p>
    <w:p w14:paraId="69A64F2E" w14:textId="77777777" w:rsidR="00407F13" w:rsidRPr="00407F13" w:rsidRDefault="00407F13" w:rsidP="00407F13">
      <w:pPr>
        <w:rPr>
          <w:rFonts w:ascii="Bahnschrift Light SemiCondensed" w:eastAsia="Trebuchet MS" w:hAnsi="Bahnschrift Light SemiCondensed" w:cs="Times New Roman"/>
          <w:sz w:val="32"/>
          <w:szCs w:val="32"/>
        </w:rPr>
      </w:pPr>
    </w:p>
    <w:p w14:paraId="2C387D2A" w14:textId="28B543E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General Providence:</w:t>
      </w:r>
    </w:p>
    <w:p w14:paraId="0E268BD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Natural laws and order</w:t>
      </w:r>
    </w:p>
    <w:p w14:paraId="77CFEAA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Seasonal cycles and patterns</w:t>
      </w:r>
    </w:p>
    <w:p w14:paraId="7E692AC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Cause and effect relationships</w:t>
      </w:r>
    </w:p>
    <w:p w14:paraId="239B241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Historical trends and movements</w:t>
      </w:r>
    </w:p>
    <w:p w14:paraId="11C402FD" w14:textId="77777777" w:rsidR="00407F13" w:rsidRPr="00407F13" w:rsidRDefault="00407F13" w:rsidP="00407F13">
      <w:pPr>
        <w:rPr>
          <w:rFonts w:ascii="Bahnschrift Light SemiCondensed" w:eastAsia="Trebuchet MS" w:hAnsi="Bahnschrift Light SemiCondensed" w:cs="Times New Roman"/>
          <w:sz w:val="32"/>
          <w:szCs w:val="32"/>
        </w:rPr>
      </w:pPr>
    </w:p>
    <w:p w14:paraId="27B350B8" w14:textId="28B50A5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Special Providence:</w:t>
      </w:r>
    </w:p>
    <w:p w14:paraId="252C6E2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Specific interventions in history</w:t>
      </w:r>
    </w:p>
    <w:p w14:paraId="348A705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Miraculous events and deliverances</w:t>
      </w:r>
    </w:p>
    <w:p w14:paraId="3E04667D" w14:textId="384984A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Prophetic </w:t>
      </w:r>
      <w:r w:rsidR="001C222F">
        <w:rPr>
          <w:rFonts w:ascii="Bahnschrift Light SemiCondensed" w:eastAsia="Trebuchet MS" w:hAnsi="Bahnschrift Light SemiCondensed" w:cs="Times New Roman"/>
          <w:sz w:val="32"/>
          <w:szCs w:val="32"/>
        </w:rPr>
        <w:t>fulfilment</w:t>
      </w:r>
      <w:r w:rsidRPr="00407F13">
        <w:rPr>
          <w:rFonts w:ascii="Bahnschrift Light SemiCondensed" w:eastAsia="Trebuchet MS" w:hAnsi="Bahnschrift Light SemiCondensed" w:cs="Times New Roman"/>
          <w:sz w:val="32"/>
          <w:szCs w:val="32"/>
        </w:rPr>
        <w:t>s</w:t>
      </w:r>
    </w:p>
    <w:p w14:paraId="49DC9BA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Covenant blessing and discipline</w:t>
      </w:r>
    </w:p>
    <w:p w14:paraId="2F4D4CFC" w14:textId="77777777" w:rsidR="00407F13" w:rsidRPr="00407F13" w:rsidRDefault="00407F13" w:rsidP="00407F13">
      <w:pPr>
        <w:rPr>
          <w:rFonts w:ascii="Bahnschrift Light SemiCondensed" w:eastAsia="Trebuchet MS" w:hAnsi="Bahnschrift Light SemiCondensed" w:cs="Times New Roman"/>
          <w:sz w:val="32"/>
          <w:szCs w:val="32"/>
        </w:rPr>
      </w:pPr>
    </w:p>
    <w:p w14:paraId="438F332B" w14:textId="045C714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Personal Providence:</w:t>
      </w:r>
    </w:p>
    <w:p w14:paraId="67AAC75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Individual guidance and protection</w:t>
      </w:r>
    </w:p>
    <w:p w14:paraId="1DAF5DA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Personal calling and destiny</w:t>
      </w:r>
    </w:p>
    <w:p w14:paraId="6BA9B1B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Character development through circumstances</w:t>
      </w:r>
    </w:p>
    <w:p w14:paraId="681329E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Integration of personal and historical purpose</w:t>
      </w:r>
    </w:p>
    <w:p w14:paraId="423B186C" w14:textId="77777777" w:rsidR="00407F13" w:rsidRPr="00407F13" w:rsidRDefault="00407F13" w:rsidP="00407F13">
      <w:pPr>
        <w:rPr>
          <w:rFonts w:ascii="Bahnschrift Light SemiCondensed" w:eastAsia="Trebuchet MS" w:hAnsi="Bahnschrift Light SemiCondensed" w:cs="Times New Roman"/>
          <w:sz w:val="32"/>
          <w:szCs w:val="32"/>
        </w:rPr>
      </w:pPr>
    </w:p>
    <w:p w14:paraId="7024C617" w14:textId="787EB90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Providential Patterns in History</w:t>
      </w:r>
    </w:p>
    <w:p w14:paraId="4DD05EE9" w14:textId="77777777" w:rsidR="00407F13" w:rsidRPr="00407F13" w:rsidRDefault="00407F13" w:rsidP="00407F13">
      <w:pPr>
        <w:rPr>
          <w:rFonts w:ascii="Bahnschrift Light SemiCondensed" w:eastAsia="Trebuchet MS" w:hAnsi="Bahnschrift Light SemiCondensed" w:cs="Times New Roman"/>
          <w:sz w:val="32"/>
          <w:szCs w:val="32"/>
        </w:rPr>
      </w:pPr>
    </w:p>
    <w:p w14:paraId="4DD5E28A" w14:textId="6748E1D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Rise and Fall of Nations</w:t>
      </w:r>
    </w:p>
    <w:p w14:paraId="2160B66E" w14:textId="77777777" w:rsidR="00407F13" w:rsidRPr="00407F13" w:rsidRDefault="00407F13" w:rsidP="00407F13">
      <w:pPr>
        <w:rPr>
          <w:rFonts w:ascii="Bahnschrift Light SemiCondensed" w:eastAsia="Trebuchet MS" w:hAnsi="Bahnschrift Light SemiCondensed" w:cs="Times New Roman"/>
          <w:sz w:val="32"/>
          <w:szCs w:val="32"/>
        </w:rPr>
      </w:pPr>
    </w:p>
    <w:p w14:paraId="16435BD3" w14:textId="5C05D0C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Biblical Pattern:</w:t>
      </w:r>
    </w:p>
    <w:p w14:paraId="31267A8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Divine calling and blessing</w:t>
      </w:r>
    </w:p>
    <w:p w14:paraId="2C3774D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Growth and prosperity</w:t>
      </w:r>
    </w:p>
    <w:p w14:paraId="668965B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Pride and moral decline</w:t>
      </w:r>
    </w:p>
    <w:p w14:paraId="40101DF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Judgment and replacement</w:t>
      </w:r>
    </w:p>
    <w:p w14:paraId="455B13BB" w14:textId="77777777" w:rsidR="00407F13" w:rsidRPr="00407F13" w:rsidRDefault="00407F13" w:rsidP="00407F13">
      <w:pPr>
        <w:rPr>
          <w:rFonts w:ascii="Bahnschrift Light SemiCondensed" w:eastAsia="Trebuchet MS" w:hAnsi="Bahnschrift Light SemiCondensed" w:cs="Times New Roman"/>
          <w:sz w:val="32"/>
          <w:szCs w:val="32"/>
        </w:rPr>
      </w:pPr>
    </w:p>
    <w:p w14:paraId="5210B5D7" w14:textId="7C68A6A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Historical Examples:</w:t>
      </w:r>
    </w:p>
    <w:p w14:paraId="661CC8D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Babylon, Assyria, Egypt</w:t>
      </w:r>
    </w:p>
    <w:p w14:paraId="7951510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Greece and Rome</w:t>
      </w:r>
    </w:p>
    <w:p w14:paraId="3F9EFFA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Medieval European powers</w:t>
      </w:r>
    </w:p>
    <w:p w14:paraId="51C21F1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Modern national developments</w:t>
      </w:r>
    </w:p>
    <w:p w14:paraId="1F301133" w14:textId="77777777" w:rsidR="00407F13" w:rsidRPr="00407F13" w:rsidRDefault="00407F13" w:rsidP="00407F13">
      <w:pPr>
        <w:rPr>
          <w:rFonts w:ascii="Bahnschrift Light SemiCondensed" w:eastAsia="Trebuchet MS" w:hAnsi="Bahnschrift Light SemiCondensed" w:cs="Times New Roman"/>
          <w:sz w:val="32"/>
          <w:szCs w:val="32"/>
        </w:rPr>
      </w:pPr>
    </w:p>
    <w:p w14:paraId="12108275" w14:textId="55D23DF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Covenant Community Preservation</w:t>
      </w:r>
    </w:p>
    <w:p w14:paraId="1E698D6F" w14:textId="77777777" w:rsidR="00407F13" w:rsidRPr="00407F13" w:rsidRDefault="00407F13" w:rsidP="00407F13">
      <w:pPr>
        <w:rPr>
          <w:rFonts w:ascii="Bahnschrift Light SemiCondensed" w:eastAsia="Trebuchet MS" w:hAnsi="Bahnschrift Light SemiCondensed" w:cs="Times New Roman"/>
          <w:sz w:val="32"/>
          <w:szCs w:val="32"/>
        </w:rPr>
      </w:pPr>
    </w:p>
    <w:p w14:paraId="5263A760" w14:textId="55AA64F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Survival Despite Persecution:</w:t>
      </w:r>
    </w:p>
    <w:p w14:paraId="5418F5B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Hebrew survival through Egyptian slavery</w:t>
      </w:r>
    </w:p>
    <w:p w14:paraId="5C97B0F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Jewish survival through multiple exiles</w:t>
      </w:r>
    </w:p>
    <w:p w14:paraId="426CF01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Christian survival through Roman persecution</w:t>
      </w:r>
    </w:p>
    <w:p w14:paraId="6844501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Protestant survival through Catholic opposition</w:t>
      </w:r>
    </w:p>
    <w:p w14:paraId="1FC16E1B" w14:textId="77777777" w:rsidR="00407F13" w:rsidRPr="00407F13" w:rsidRDefault="00407F13" w:rsidP="00407F13">
      <w:pPr>
        <w:rPr>
          <w:rFonts w:ascii="Bahnschrift Light SemiCondensed" w:eastAsia="Trebuchet MS" w:hAnsi="Bahnschrift Light SemiCondensed" w:cs="Times New Roman"/>
          <w:sz w:val="32"/>
          <w:szCs w:val="32"/>
        </w:rPr>
      </w:pPr>
    </w:p>
    <w:p w14:paraId="5AA9BCED" w14:textId="497C983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Cultural Transmission:</w:t>
      </w:r>
    </w:p>
    <w:p w14:paraId="3CC1B60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Preservation of biblical knowledge</w:t>
      </w:r>
    </w:p>
    <w:p w14:paraId="6E6FF90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Educational and institutional development</w:t>
      </w:r>
    </w:p>
    <w:p w14:paraId="58B1C2B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Missionary expansion and growth</w:t>
      </w:r>
    </w:p>
    <w:p w14:paraId="36877E1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Theological and intellectual advancement</w:t>
      </w:r>
    </w:p>
    <w:p w14:paraId="06FCCDCA" w14:textId="77777777" w:rsidR="00407F13" w:rsidRPr="00407F13" w:rsidRDefault="00407F13" w:rsidP="00407F13">
      <w:pPr>
        <w:rPr>
          <w:rFonts w:ascii="Bahnschrift Light SemiCondensed" w:eastAsia="Trebuchet MS" w:hAnsi="Bahnschrift Light SemiCondensed" w:cs="Times New Roman"/>
          <w:sz w:val="32"/>
          <w:szCs w:val="32"/>
        </w:rPr>
      </w:pPr>
    </w:p>
    <w:p w14:paraId="2B6F6FE9" w14:textId="766105D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Messianic Preparation</w:t>
      </w:r>
    </w:p>
    <w:p w14:paraId="6D2519F4" w14:textId="77777777" w:rsidR="00407F13" w:rsidRPr="00407F13" w:rsidRDefault="00407F13" w:rsidP="00407F13">
      <w:pPr>
        <w:rPr>
          <w:rFonts w:ascii="Bahnschrift Light SemiCondensed" w:eastAsia="Trebuchet MS" w:hAnsi="Bahnschrift Light SemiCondensed" w:cs="Times New Roman"/>
          <w:sz w:val="32"/>
          <w:szCs w:val="32"/>
        </w:rPr>
      </w:pPr>
    </w:p>
    <w:p w14:paraId="43619D73" w14:textId="4C130C2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Historical Convergence:</w:t>
      </w:r>
    </w:p>
    <w:p w14:paraId="12E22FB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Roman peace and road system</w:t>
      </w:r>
    </w:p>
    <w:p w14:paraId="0A4CC79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Greek language and culture</w:t>
      </w:r>
    </w:p>
    <w:p w14:paraId="3E918C0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Jewish monotheism and scripture</w:t>
      </w:r>
    </w:p>
    <w:p w14:paraId="70B4B2EA" w14:textId="07F0F7B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Prophetic timing </w:t>
      </w:r>
      <w:r w:rsidR="001C222F">
        <w:rPr>
          <w:rFonts w:ascii="Bahnschrift Light SemiCondensed" w:eastAsia="Trebuchet MS" w:hAnsi="Bahnschrift Light SemiCondensed" w:cs="Times New Roman"/>
          <w:sz w:val="32"/>
          <w:szCs w:val="32"/>
        </w:rPr>
        <w:t>fulfilment</w:t>
      </w:r>
    </w:p>
    <w:p w14:paraId="5F40AFD2" w14:textId="77777777" w:rsidR="00407F13" w:rsidRPr="00407F13" w:rsidRDefault="00407F13" w:rsidP="00407F13">
      <w:pPr>
        <w:rPr>
          <w:rFonts w:ascii="Bahnschrift Light SemiCondensed" w:eastAsia="Trebuchet MS" w:hAnsi="Bahnschrift Light SemiCondensed" w:cs="Times New Roman"/>
          <w:sz w:val="32"/>
          <w:szCs w:val="32"/>
        </w:rPr>
      </w:pPr>
    </w:p>
    <w:p w14:paraId="4FA5EC05" w14:textId="0240956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Continuing Influence:</w:t>
      </w:r>
    </w:p>
    <w:p w14:paraId="2B5C68C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Christian expansion and development</w:t>
      </w:r>
    </w:p>
    <w:p w14:paraId="132BDEB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Western civilization foundation</w:t>
      </w:r>
    </w:p>
    <w:p w14:paraId="150C4FE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mission and evangelization</w:t>
      </w:r>
    </w:p>
    <w:p w14:paraId="14620B9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Preparation for second coming</w:t>
      </w:r>
    </w:p>
    <w:p w14:paraId="10635BF4" w14:textId="77777777" w:rsidR="00407F13" w:rsidRPr="00407F13" w:rsidRDefault="00407F13" w:rsidP="00407F13">
      <w:pPr>
        <w:rPr>
          <w:rFonts w:ascii="Bahnschrift Light SemiCondensed" w:eastAsia="Trebuchet MS" w:hAnsi="Bahnschrift Light SemiCondensed" w:cs="Times New Roman"/>
          <w:sz w:val="32"/>
          <w:szCs w:val="32"/>
        </w:rPr>
      </w:pPr>
    </w:p>
    <w:p w14:paraId="4ECB46AD" w14:textId="308C2CE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Providence and Human Responsibility</w:t>
      </w:r>
    </w:p>
    <w:p w14:paraId="67634D09" w14:textId="77777777" w:rsidR="00407F13" w:rsidRPr="00407F13" w:rsidRDefault="00407F13" w:rsidP="00407F13">
      <w:pPr>
        <w:rPr>
          <w:rFonts w:ascii="Bahnschrift Light SemiCondensed" w:eastAsia="Trebuchet MS" w:hAnsi="Bahnschrift Light SemiCondensed" w:cs="Times New Roman"/>
          <w:sz w:val="32"/>
          <w:szCs w:val="32"/>
        </w:rPr>
      </w:pPr>
    </w:p>
    <w:p w14:paraId="678F4B94" w14:textId="1E8F673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Divine Sovereignty and Human Agency</w:t>
      </w:r>
    </w:p>
    <w:p w14:paraId="7F534986" w14:textId="77777777" w:rsidR="00407F13" w:rsidRPr="00407F13" w:rsidRDefault="00407F13" w:rsidP="00407F13">
      <w:pPr>
        <w:rPr>
          <w:rFonts w:ascii="Bahnschrift Light SemiCondensed" w:eastAsia="Trebuchet MS" w:hAnsi="Bahnschrift Light SemiCondensed" w:cs="Times New Roman"/>
          <w:sz w:val="32"/>
          <w:szCs w:val="32"/>
        </w:rPr>
      </w:pPr>
    </w:p>
    <w:p w14:paraId="393894F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Biblical understanding maintains both:</w:t>
      </w:r>
    </w:p>
    <w:p w14:paraId="4AB68D62" w14:textId="6C78909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Divine Control: God directs ultimate outcomes</w:t>
      </w:r>
    </w:p>
    <w:p w14:paraId="585ACC68" w14:textId="1ED6E43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Human Responsibility: People make real choices with consequences</w:t>
      </w:r>
    </w:p>
    <w:p w14:paraId="2E608986" w14:textId="37080EB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Interactive Relationship: Divine and human actions work together</w:t>
      </w:r>
    </w:p>
    <w:p w14:paraId="4888A80E" w14:textId="316D709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Moral Accountability: Individuals and nations responsible for their choices</w:t>
      </w:r>
    </w:p>
    <w:p w14:paraId="3DA3FAC7" w14:textId="77777777" w:rsidR="00407F13" w:rsidRPr="00407F13" w:rsidRDefault="00407F13" w:rsidP="00407F13">
      <w:pPr>
        <w:rPr>
          <w:rFonts w:ascii="Bahnschrift Light SemiCondensed" w:eastAsia="Trebuchet MS" w:hAnsi="Bahnschrift Light SemiCondensed" w:cs="Times New Roman"/>
          <w:sz w:val="32"/>
          <w:szCs w:val="32"/>
        </w:rPr>
      </w:pPr>
    </w:p>
    <w:p w14:paraId="56D86807" w14:textId="4502FC1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Prayer and Providence</w:t>
      </w:r>
    </w:p>
    <w:p w14:paraId="471BB62D" w14:textId="77777777" w:rsidR="00407F13" w:rsidRPr="00407F13" w:rsidRDefault="00407F13" w:rsidP="00407F13">
      <w:pPr>
        <w:rPr>
          <w:rFonts w:ascii="Bahnschrift Light SemiCondensed" w:eastAsia="Trebuchet MS" w:hAnsi="Bahnschrift Light SemiCondensed" w:cs="Times New Roman"/>
          <w:sz w:val="32"/>
          <w:szCs w:val="32"/>
        </w:rPr>
      </w:pPr>
    </w:p>
    <w:p w14:paraId="0D28A9D4" w14:textId="0EDF07C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Prayer as Means of Grace:</w:t>
      </w:r>
    </w:p>
    <w:p w14:paraId="6C07D67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Divine invitation to participate in His purposes</w:t>
      </w:r>
    </w:p>
    <w:p w14:paraId="03BAC89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Channel for expressing dependence and trust</w:t>
      </w:r>
    </w:p>
    <w:p w14:paraId="2FAE991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Means of receiving guidance and wisdom</w:t>
      </w:r>
    </w:p>
    <w:p w14:paraId="58338C0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Avenue for intercession and spiritual warfare</w:t>
      </w:r>
    </w:p>
    <w:p w14:paraId="4C8EBFE1" w14:textId="77777777" w:rsidR="00407F13" w:rsidRPr="00407F13" w:rsidRDefault="00407F13" w:rsidP="00407F13">
      <w:pPr>
        <w:rPr>
          <w:rFonts w:ascii="Bahnschrift Light SemiCondensed" w:eastAsia="Trebuchet MS" w:hAnsi="Bahnschrift Light SemiCondensed" w:cs="Times New Roman"/>
          <w:sz w:val="32"/>
          <w:szCs w:val="32"/>
        </w:rPr>
      </w:pPr>
    </w:p>
    <w:p w14:paraId="1B63F973" w14:textId="71DF9DC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Historical Examples:</w:t>
      </w:r>
    </w:p>
    <w:p w14:paraId="65657B0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Abraham's intercession for Sodom</w:t>
      </w:r>
    </w:p>
    <w:p w14:paraId="012DBBF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Moses' intercession for Israel</w:t>
      </w:r>
    </w:p>
    <w:p w14:paraId="5290FFA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Daniel's prayer and national deliverance</w:t>
      </w:r>
    </w:p>
    <w:p w14:paraId="1FAD368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Esther's preparation and courage</w:t>
      </w:r>
    </w:p>
    <w:p w14:paraId="53111A67" w14:textId="77777777" w:rsidR="00407F13" w:rsidRPr="00407F13" w:rsidRDefault="00407F13" w:rsidP="00407F13">
      <w:pPr>
        <w:rPr>
          <w:rFonts w:ascii="Bahnschrift Light SemiCondensed" w:eastAsia="Trebuchet MS" w:hAnsi="Bahnschrift Light SemiCondensed" w:cs="Times New Roman"/>
          <w:sz w:val="32"/>
          <w:szCs w:val="32"/>
        </w:rPr>
      </w:pPr>
    </w:p>
    <w:p w14:paraId="522EC0F3" w14:textId="406CE1B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Moral Requirements</w:t>
      </w:r>
    </w:p>
    <w:p w14:paraId="66AD1AD1" w14:textId="77777777" w:rsidR="00407F13" w:rsidRPr="00407F13" w:rsidRDefault="00407F13" w:rsidP="00407F13">
      <w:pPr>
        <w:rPr>
          <w:rFonts w:ascii="Bahnschrift Light SemiCondensed" w:eastAsia="Trebuchet MS" w:hAnsi="Bahnschrift Light SemiCondensed" w:cs="Times New Roman"/>
          <w:sz w:val="32"/>
          <w:szCs w:val="32"/>
        </w:rPr>
      </w:pPr>
    </w:p>
    <w:p w14:paraId="19EABD6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Despite divine sovereignty, covenant communities must:</w:t>
      </w:r>
    </w:p>
    <w:p w14:paraId="5D70434C" w14:textId="7CE08F2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Maintain Justice: Fair treatment of all people</w:t>
      </w:r>
    </w:p>
    <w:p w14:paraId="36D2ADA0" w14:textId="6887896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Practice Righteousness: Personal and social holiness</w:t>
      </w:r>
    </w:p>
    <w:p w14:paraId="4B5BA5FF" w14:textId="202AFF1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Show Mercy: Compassion for poor and oppressed</w:t>
      </w:r>
    </w:p>
    <w:p w14:paraId="5EF47191" w14:textId="3739F24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Walk Humbly: Recognition of dependence on divine grace</w:t>
      </w:r>
    </w:p>
    <w:p w14:paraId="62B5A81B" w14:textId="77777777" w:rsidR="00407F13" w:rsidRPr="00407F13" w:rsidRDefault="00407F13" w:rsidP="00407F13">
      <w:pPr>
        <w:rPr>
          <w:rFonts w:ascii="Bahnschrift Light SemiCondensed" w:eastAsia="Trebuchet MS" w:hAnsi="Bahnschrift Light SemiCondensed" w:cs="Times New Roman"/>
          <w:sz w:val="32"/>
          <w:szCs w:val="32"/>
        </w:rPr>
      </w:pPr>
    </w:p>
    <w:p w14:paraId="6DFF0B3E" w14:textId="432EB50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5. Western Civilization and Covenant </w:t>
      </w:r>
      <w:r w:rsidR="001C222F">
        <w:rPr>
          <w:rFonts w:ascii="Bahnschrift Light SemiCondensed" w:eastAsia="Trebuchet MS" w:hAnsi="Bahnschrift Light SemiCondensed" w:cs="Times New Roman"/>
          <w:sz w:val="32"/>
          <w:szCs w:val="32"/>
        </w:rPr>
        <w:t>Fulfilment</w:t>
      </w:r>
    </w:p>
    <w:p w14:paraId="6C5F37E4" w14:textId="77777777" w:rsidR="00407F13" w:rsidRPr="00407F13" w:rsidRDefault="00407F13" w:rsidP="00407F13">
      <w:pPr>
        <w:rPr>
          <w:rFonts w:ascii="Bahnschrift Light SemiCondensed" w:eastAsia="Trebuchet MS" w:hAnsi="Bahnschrift Light SemiCondensed" w:cs="Times New Roman"/>
          <w:sz w:val="32"/>
          <w:szCs w:val="32"/>
        </w:rPr>
      </w:pPr>
    </w:p>
    <w:p w14:paraId="1BF01519" w14:textId="0CA2CBE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Biblical Foundation of Western Culture</w:t>
      </w:r>
    </w:p>
    <w:p w14:paraId="64662FE1" w14:textId="77777777" w:rsidR="00407F13" w:rsidRPr="00407F13" w:rsidRDefault="00407F13" w:rsidP="00407F13">
      <w:pPr>
        <w:rPr>
          <w:rFonts w:ascii="Bahnschrift Light SemiCondensed" w:eastAsia="Trebuchet MS" w:hAnsi="Bahnschrift Light SemiCondensed" w:cs="Times New Roman"/>
          <w:sz w:val="32"/>
          <w:szCs w:val="32"/>
        </w:rPr>
      </w:pPr>
    </w:p>
    <w:p w14:paraId="3F47B5BC" w14:textId="65898E0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Hebrew Worldview Elements</w:t>
      </w:r>
    </w:p>
    <w:p w14:paraId="3D13D5D3" w14:textId="77777777" w:rsidR="00407F13" w:rsidRPr="00407F13" w:rsidRDefault="00407F13" w:rsidP="00407F13">
      <w:pPr>
        <w:rPr>
          <w:rFonts w:ascii="Bahnschrift Light SemiCondensed" w:eastAsia="Trebuchet MS" w:hAnsi="Bahnschrift Light SemiCondensed" w:cs="Times New Roman"/>
          <w:sz w:val="32"/>
          <w:szCs w:val="32"/>
        </w:rPr>
      </w:pPr>
    </w:p>
    <w:p w14:paraId="3CFEC20A" w14:textId="4260E3B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Linear History:</w:t>
      </w:r>
    </w:p>
    <w:p w14:paraId="1466D0E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Beginning, middle, and end of time</w:t>
      </w:r>
    </w:p>
    <w:p w14:paraId="4769DF0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Progress toward divine purpose</w:t>
      </w:r>
    </w:p>
    <w:p w14:paraId="439DDB9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Meaning and direction in historical events</w:t>
      </w:r>
    </w:p>
    <w:p w14:paraId="19FE3E1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Hope for future improvement and redemption</w:t>
      </w:r>
    </w:p>
    <w:p w14:paraId="49A008F0" w14:textId="77777777" w:rsidR="00407F13" w:rsidRPr="00407F13" w:rsidRDefault="00407F13" w:rsidP="00407F13">
      <w:pPr>
        <w:rPr>
          <w:rFonts w:ascii="Bahnschrift Light SemiCondensed" w:eastAsia="Trebuchet MS" w:hAnsi="Bahnschrift Light SemiCondensed" w:cs="Times New Roman"/>
          <w:sz w:val="32"/>
          <w:szCs w:val="32"/>
        </w:rPr>
      </w:pPr>
    </w:p>
    <w:p w14:paraId="1B83B535" w14:textId="4A377E6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Individual Worth:</w:t>
      </w:r>
    </w:p>
    <w:p w14:paraId="26CB79D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Humans created in divine image</w:t>
      </w:r>
    </w:p>
    <w:p w14:paraId="670CE5F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Personal responsibility and accountability</w:t>
      </w:r>
    </w:p>
    <w:p w14:paraId="74DE566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Individual rights and freedoms</w:t>
      </w:r>
    </w:p>
    <w:p w14:paraId="10A5469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Personal relationship with divine</w:t>
      </w:r>
    </w:p>
    <w:p w14:paraId="2F921042" w14:textId="77777777" w:rsidR="00407F13" w:rsidRPr="00407F13" w:rsidRDefault="00407F13" w:rsidP="00407F13">
      <w:pPr>
        <w:rPr>
          <w:rFonts w:ascii="Bahnschrift Light SemiCondensed" w:eastAsia="Trebuchet MS" w:hAnsi="Bahnschrift Light SemiCondensed" w:cs="Times New Roman"/>
          <w:sz w:val="32"/>
          <w:szCs w:val="32"/>
        </w:rPr>
      </w:pPr>
    </w:p>
    <w:p w14:paraId="1186820E" w14:textId="380F080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Rule of Law:</w:t>
      </w:r>
    </w:p>
    <w:p w14:paraId="703810E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Absolute moral standards</w:t>
      </w:r>
    </w:p>
    <w:p w14:paraId="31ED422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Justice based on divine character</w:t>
      </w:r>
    </w:p>
    <w:p w14:paraId="760F18D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Equality under law regardless of status</w:t>
      </w:r>
    </w:p>
    <w:p w14:paraId="3C39186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Limitation of governmental power</w:t>
      </w:r>
    </w:p>
    <w:p w14:paraId="7569B354" w14:textId="77777777" w:rsidR="00407F13" w:rsidRPr="00407F13" w:rsidRDefault="00407F13" w:rsidP="00407F13">
      <w:pPr>
        <w:rPr>
          <w:rFonts w:ascii="Bahnschrift Light SemiCondensed" w:eastAsia="Trebuchet MS" w:hAnsi="Bahnschrift Light SemiCondensed" w:cs="Times New Roman"/>
          <w:sz w:val="32"/>
          <w:szCs w:val="32"/>
        </w:rPr>
      </w:pPr>
    </w:p>
    <w:p w14:paraId="73119925" w14:textId="432A1C6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Social Responsibility:</w:t>
      </w:r>
    </w:p>
    <w:p w14:paraId="052D158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Care for poor and vulnerable</w:t>
      </w:r>
    </w:p>
    <w:p w14:paraId="2DA0BED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Community obligation for individual welfare</w:t>
      </w:r>
    </w:p>
    <w:p w14:paraId="0AC5A77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Economic justice and fair distribution</w:t>
      </w:r>
    </w:p>
    <w:p w14:paraId="5BB6D2B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Stewardship of resources and environment</w:t>
      </w:r>
    </w:p>
    <w:p w14:paraId="0FBE2600" w14:textId="77777777" w:rsidR="00407F13" w:rsidRPr="00407F13" w:rsidRDefault="00407F13" w:rsidP="00407F13">
      <w:pPr>
        <w:rPr>
          <w:rFonts w:ascii="Bahnschrift Light SemiCondensed" w:eastAsia="Trebuchet MS" w:hAnsi="Bahnschrift Light SemiCondensed" w:cs="Times New Roman"/>
          <w:sz w:val="32"/>
          <w:szCs w:val="32"/>
        </w:rPr>
      </w:pPr>
    </w:p>
    <w:p w14:paraId="0CC482FA" w14:textId="180B3EE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Christian Development</w:t>
      </w:r>
    </w:p>
    <w:p w14:paraId="69E17467" w14:textId="77777777" w:rsidR="00407F13" w:rsidRPr="00407F13" w:rsidRDefault="00407F13" w:rsidP="00407F13">
      <w:pPr>
        <w:rPr>
          <w:rFonts w:ascii="Bahnschrift Light SemiCondensed" w:eastAsia="Trebuchet MS" w:hAnsi="Bahnschrift Light SemiCondensed" w:cs="Times New Roman"/>
          <w:sz w:val="32"/>
          <w:szCs w:val="32"/>
        </w:rPr>
      </w:pPr>
    </w:p>
    <w:p w14:paraId="093B8D7B" w14:textId="19FF1CD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Early Church Influence:</w:t>
      </w:r>
    </w:p>
    <w:p w14:paraId="4CAF570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Universal human dignity and worth</w:t>
      </w:r>
    </w:p>
    <w:p w14:paraId="7DAAECA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Care for poor and sick</w:t>
      </w:r>
    </w:p>
    <w:p w14:paraId="2146A51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Educational and cultural development</w:t>
      </w:r>
    </w:p>
    <w:p w14:paraId="2E37D06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Moral and ethical transformation</w:t>
      </w:r>
    </w:p>
    <w:p w14:paraId="2E42B49E" w14:textId="77777777" w:rsidR="00407F13" w:rsidRPr="00407F13" w:rsidRDefault="00407F13" w:rsidP="00407F13">
      <w:pPr>
        <w:rPr>
          <w:rFonts w:ascii="Bahnschrift Light SemiCondensed" w:eastAsia="Trebuchet MS" w:hAnsi="Bahnschrift Light SemiCondensed" w:cs="Times New Roman"/>
          <w:sz w:val="32"/>
          <w:szCs w:val="32"/>
        </w:rPr>
      </w:pPr>
    </w:p>
    <w:p w14:paraId="5017E9E3" w14:textId="05D2C91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Medieval Contributions:</w:t>
      </w:r>
    </w:p>
    <w:p w14:paraId="4074972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University system development</w:t>
      </w:r>
    </w:p>
    <w:p w14:paraId="53D7D6B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Legal system foundations</w:t>
      </w:r>
    </w:p>
    <w:p w14:paraId="1A55D82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Agricultural and technological innovation</w:t>
      </w:r>
    </w:p>
    <w:p w14:paraId="6A51C1D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Artistic and architectural achievement</w:t>
      </w:r>
    </w:p>
    <w:p w14:paraId="5D86D429" w14:textId="77777777" w:rsidR="00407F13" w:rsidRPr="00407F13" w:rsidRDefault="00407F13" w:rsidP="00407F13">
      <w:pPr>
        <w:rPr>
          <w:rFonts w:ascii="Bahnschrift Light SemiCondensed" w:eastAsia="Trebuchet MS" w:hAnsi="Bahnschrift Light SemiCondensed" w:cs="Times New Roman"/>
          <w:sz w:val="32"/>
          <w:szCs w:val="32"/>
        </w:rPr>
      </w:pPr>
    </w:p>
    <w:p w14:paraId="18860E6D" w14:textId="31231E4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Reformation Impact:</w:t>
      </w:r>
    </w:p>
    <w:p w14:paraId="69E423C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Individual access to scripture</w:t>
      </w:r>
    </w:p>
    <w:p w14:paraId="703E056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Democratic and representative government</w:t>
      </w:r>
    </w:p>
    <w:p w14:paraId="166308E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Economic development and innovation</w:t>
      </w:r>
    </w:p>
    <w:p w14:paraId="70596BB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Educational expansion and literacy</w:t>
      </w:r>
    </w:p>
    <w:p w14:paraId="31875275" w14:textId="77777777" w:rsidR="00407F13" w:rsidRPr="00407F13" w:rsidRDefault="00407F13" w:rsidP="00407F13">
      <w:pPr>
        <w:rPr>
          <w:rFonts w:ascii="Bahnschrift Light SemiCondensed" w:eastAsia="Trebuchet MS" w:hAnsi="Bahnschrift Light SemiCondensed" w:cs="Times New Roman"/>
          <w:sz w:val="32"/>
          <w:szCs w:val="32"/>
        </w:rPr>
      </w:pPr>
    </w:p>
    <w:p w14:paraId="2F7324DA" w14:textId="5C75CCD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Celtic Nations as Covenant Bearers</w:t>
      </w:r>
    </w:p>
    <w:p w14:paraId="6F598A92" w14:textId="77777777" w:rsidR="00407F13" w:rsidRPr="00407F13" w:rsidRDefault="00407F13" w:rsidP="00407F13">
      <w:pPr>
        <w:rPr>
          <w:rFonts w:ascii="Bahnschrift Light SemiCondensed" w:eastAsia="Trebuchet MS" w:hAnsi="Bahnschrift Light SemiCondensed" w:cs="Times New Roman"/>
          <w:sz w:val="32"/>
          <w:szCs w:val="32"/>
        </w:rPr>
      </w:pPr>
    </w:p>
    <w:p w14:paraId="5925F8E6" w14:textId="049AE41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British Isles Development</w:t>
      </w:r>
    </w:p>
    <w:p w14:paraId="20CA851F" w14:textId="77777777" w:rsidR="00407F13" w:rsidRPr="00407F13" w:rsidRDefault="00407F13" w:rsidP="00407F13">
      <w:pPr>
        <w:rPr>
          <w:rFonts w:ascii="Bahnschrift Light SemiCondensed" w:eastAsia="Trebuchet MS" w:hAnsi="Bahnschrift Light SemiCondensed" w:cs="Times New Roman"/>
          <w:sz w:val="32"/>
          <w:szCs w:val="32"/>
        </w:rPr>
      </w:pPr>
    </w:p>
    <w:p w14:paraId="1461A984" w14:textId="23E16C0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Political Innovations:</w:t>
      </w:r>
    </w:p>
    <w:p w14:paraId="01B0E9B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Constitutional monarchy development</w:t>
      </w:r>
    </w:p>
    <w:p w14:paraId="7B031D9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Parliamentary system and representation</w:t>
      </w:r>
    </w:p>
    <w:p w14:paraId="419343B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Common law and justice system</w:t>
      </w:r>
    </w:p>
    <w:p w14:paraId="49987DE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Individual rights and freedoms</w:t>
      </w:r>
    </w:p>
    <w:p w14:paraId="7A22948D" w14:textId="77777777" w:rsidR="00407F13" w:rsidRPr="00407F13" w:rsidRDefault="00407F13" w:rsidP="00407F13">
      <w:pPr>
        <w:rPr>
          <w:rFonts w:ascii="Bahnschrift Light SemiCondensed" w:eastAsia="Trebuchet MS" w:hAnsi="Bahnschrift Light SemiCondensed" w:cs="Times New Roman"/>
          <w:sz w:val="32"/>
          <w:szCs w:val="32"/>
        </w:rPr>
      </w:pPr>
    </w:p>
    <w:p w14:paraId="1BA9E7AD" w14:textId="706E4E8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Economic Achievements:</w:t>
      </w:r>
    </w:p>
    <w:p w14:paraId="6029947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Industrial Revolution leadership</w:t>
      </w:r>
    </w:p>
    <w:p w14:paraId="3631710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trade and commerce</w:t>
      </w:r>
    </w:p>
    <w:p w14:paraId="21CAAEB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Technological innovation</w:t>
      </w:r>
    </w:p>
    <w:p w14:paraId="779D04F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Financial system development</w:t>
      </w:r>
    </w:p>
    <w:p w14:paraId="5DD4157A" w14:textId="77777777" w:rsidR="00407F13" w:rsidRPr="00407F13" w:rsidRDefault="00407F13" w:rsidP="00407F13">
      <w:pPr>
        <w:rPr>
          <w:rFonts w:ascii="Bahnschrift Light SemiCondensed" w:eastAsia="Trebuchet MS" w:hAnsi="Bahnschrift Light SemiCondensed" w:cs="Times New Roman"/>
          <w:sz w:val="32"/>
          <w:szCs w:val="32"/>
        </w:rPr>
      </w:pPr>
    </w:p>
    <w:p w14:paraId="2C48C782" w14:textId="09B5E45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Cultural Influence:</w:t>
      </w:r>
    </w:p>
    <w:p w14:paraId="7F1A861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English language global spread</w:t>
      </w:r>
    </w:p>
    <w:p w14:paraId="37960AB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Literature and educational systems</w:t>
      </w:r>
    </w:p>
    <w:p w14:paraId="12263F3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Democratic ideals and institutions</w:t>
      </w:r>
    </w:p>
    <w:p w14:paraId="6054CD7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Missionary and humanitarian efforts</w:t>
      </w:r>
    </w:p>
    <w:p w14:paraId="305A506D" w14:textId="77777777" w:rsidR="00407F13" w:rsidRPr="00407F13" w:rsidRDefault="00407F13" w:rsidP="00407F13">
      <w:pPr>
        <w:rPr>
          <w:rFonts w:ascii="Bahnschrift Light SemiCondensed" w:eastAsia="Trebuchet MS" w:hAnsi="Bahnschrift Light SemiCondensed" w:cs="Times New Roman"/>
          <w:sz w:val="32"/>
          <w:szCs w:val="32"/>
        </w:rPr>
      </w:pPr>
    </w:p>
    <w:p w14:paraId="13CC406A" w14:textId="192C0CA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Colonial Expansion and Influence</w:t>
      </w:r>
    </w:p>
    <w:p w14:paraId="1DCFDBAE" w14:textId="77777777" w:rsidR="00407F13" w:rsidRPr="00407F13" w:rsidRDefault="00407F13" w:rsidP="00407F13">
      <w:pPr>
        <w:rPr>
          <w:rFonts w:ascii="Bahnschrift Light SemiCondensed" w:eastAsia="Trebuchet MS" w:hAnsi="Bahnschrift Light SemiCondensed" w:cs="Times New Roman"/>
          <w:sz w:val="32"/>
          <w:szCs w:val="32"/>
        </w:rPr>
      </w:pPr>
    </w:p>
    <w:p w14:paraId="4A2B6C64" w14:textId="15217A4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North America:</w:t>
      </w:r>
    </w:p>
    <w:p w14:paraId="7EEA0B6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United States constitutional system</w:t>
      </w:r>
    </w:p>
    <w:p w14:paraId="73C518E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Economic development and prosperity</w:t>
      </w:r>
    </w:p>
    <w:p w14:paraId="6B5A557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Technological and scientific leadership</w:t>
      </w:r>
    </w:p>
    <w:p w14:paraId="038DFC4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cultural and political influence</w:t>
      </w:r>
    </w:p>
    <w:p w14:paraId="79139989" w14:textId="77777777" w:rsidR="00407F13" w:rsidRPr="00407F13" w:rsidRDefault="00407F13" w:rsidP="00407F13">
      <w:pPr>
        <w:rPr>
          <w:rFonts w:ascii="Bahnschrift Light SemiCondensed" w:eastAsia="Trebuchet MS" w:hAnsi="Bahnschrift Light SemiCondensed" w:cs="Times New Roman"/>
          <w:sz w:val="32"/>
          <w:szCs w:val="32"/>
        </w:rPr>
      </w:pPr>
    </w:p>
    <w:p w14:paraId="7FF61EFE" w14:textId="6EB406E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Canada and Australia:</w:t>
      </w:r>
    </w:p>
    <w:p w14:paraId="200FEAC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Democratic parliamentary systems</w:t>
      </w:r>
    </w:p>
    <w:p w14:paraId="1DAF0C3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Economic development and prosperity</w:t>
      </w:r>
    </w:p>
    <w:p w14:paraId="5F757D9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Multicultural integration</w:t>
      </w:r>
    </w:p>
    <w:p w14:paraId="395FE63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peacekeeping and diplomacy</w:t>
      </w:r>
    </w:p>
    <w:p w14:paraId="2F10B0F1" w14:textId="77777777" w:rsidR="00407F13" w:rsidRPr="00407F13" w:rsidRDefault="00407F13" w:rsidP="00407F13">
      <w:pPr>
        <w:rPr>
          <w:rFonts w:ascii="Bahnschrift Light SemiCondensed" w:eastAsia="Trebuchet MS" w:hAnsi="Bahnschrift Light SemiCondensed" w:cs="Times New Roman"/>
          <w:sz w:val="32"/>
          <w:szCs w:val="32"/>
        </w:rPr>
      </w:pPr>
    </w:p>
    <w:p w14:paraId="2E60CDEA" w14:textId="07381D9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Other Regions:</w:t>
      </w:r>
    </w:p>
    <w:p w14:paraId="52C864F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Democratic institution establishment</w:t>
      </w:r>
    </w:p>
    <w:p w14:paraId="6CD66B9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Educational and healthcare systems</w:t>
      </w:r>
    </w:p>
    <w:p w14:paraId="78E95B9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Economic development and trade</w:t>
      </w:r>
    </w:p>
    <w:p w14:paraId="2B6C69E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Cultural and religious influence</w:t>
      </w:r>
    </w:p>
    <w:p w14:paraId="7926C077" w14:textId="77777777" w:rsidR="00407F13" w:rsidRPr="00407F13" w:rsidRDefault="00407F13" w:rsidP="00407F13">
      <w:pPr>
        <w:rPr>
          <w:rFonts w:ascii="Bahnschrift Light SemiCondensed" w:eastAsia="Trebuchet MS" w:hAnsi="Bahnschrift Light SemiCondensed" w:cs="Times New Roman"/>
          <w:sz w:val="32"/>
          <w:szCs w:val="32"/>
        </w:rPr>
      </w:pPr>
    </w:p>
    <w:p w14:paraId="5EB28C5D" w14:textId="2E401F1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Economic and Technological Dominance</w:t>
      </w:r>
    </w:p>
    <w:p w14:paraId="02BFC4CC" w14:textId="77777777" w:rsidR="00407F13" w:rsidRPr="00407F13" w:rsidRDefault="00407F13" w:rsidP="00407F13">
      <w:pPr>
        <w:rPr>
          <w:rFonts w:ascii="Bahnschrift Light SemiCondensed" w:eastAsia="Trebuchet MS" w:hAnsi="Bahnschrift Light SemiCondensed" w:cs="Times New Roman"/>
          <w:sz w:val="32"/>
          <w:szCs w:val="32"/>
        </w:rPr>
      </w:pPr>
    </w:p>
    <w:p w14:paraId="11ED8700" w14:textId="4CA6C01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xml:space="preserve"> Industrial Revolution Origins</w:t>
      </w:r>
    </w:p>
    <w:p w14:paraId="6060CA04" w14:textId="77777777" w:rsidR="00407F13" w:rsidRPr="00407F13" w:rsidRDefault="00407F13" w:rsidP="00407F13">
      <w:pPr>
        <w:rPr>
          <w:rFonts w:ascii="Bahnschrift Light SemiCondensed" w:eastAsia="Trebuchet MS" w:hAnsi="Bahnschrift Light SemiCondensed" w:cs="Times New Roman"/>
          <w:sz w:val="32"/>
          <w:szCs w:val="32"/>
        </w:rPr>
      </w:pPr>
    </w:p>
    <w:p w14:paraId="7C32E313" w14:textId="3CDBB25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Conditions for Development:</w:t>
      </w:r>
    </w:p>
    <w:p w14:paraId="473E581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Protestant work ethic and individual responsibility</w:t>
      </w:r>
    </w:p>
    <w:p w14:paraId="3DC77FC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Biblical worldview supporting scientific investigation</w:t>
      </w:r>
    </w:p>
    <w:p w14:paraId="297E631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Political freedom and economic opportunity</w:t>
      </w:r>
    </w:p>
    <w:p w14:paraId="70AD3D9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Educational advancement and literacy</w:t>
      </w:r>
    </w:p>
    <w:p w14:paraId="412136A1" w14:textId="77777777" w:rsidR="00407F13" w:rsidRPr="00407F13" w:rsidRDefault="00407F13" w:rsidP="00407F13">
      <w:pPr>
        <w:rPr>
          <w:rFonts w:ascii="Bahnschrift Light SemiCondensed" w:eastAsia="Trebuchet MS" w:hAnsi="Bahnschrift Light SemiCondensed" w:cs="Times New Roman"/>
          <w:sz w:val="32"/>
          <w:szCs w:val="32"/>
        </w:rPr>
      </w:pPr>
    </w:p>
    <w:p w14:paraId="323997BB" w14:textId="41EC033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Key Innovations:</w:t>
      </w:r>
    </w:p>
    <w:p w14:paraId="667EA13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Steam power and mechanization</w:t>
      </w:r>
    </w:p>
    <w:p w14:paraId="22FBDBB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Transportation systems (canals, railways)</w:t>
      </w:r>
    </w:p>
    <w:p w14:paraId="3328539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Communication advances (telegraph, printing)</w:t>
      </w:r>
    </w:p>
    <w:p w14:paraId="2D1CBC5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Manufacturing and production methods</w:t>
      </w:r>
    </w:p>
    <w:p w14:paraId="42719385" w14:textId="77777777" w:rsidR="00407F13" w:rsidRPr="00407F13" w:rsidRDefault="00407F13" w:rsidP="00407F13">
      <w:pPr>
        <w:rPr>
          <w:rFonts w:ascii="Bahnschrift Light SemiCondensed" w:eastAsia="Trebuchet MS" w:hAnsi="Bahnschrift Light SemiCondensed" w:cs="Times New Roman"/>
          <w:sz w:val="32"/>
          <w:szCs w:val="32"/>
        </w:rPr>
      </w:pPr>
    </w:p>
    <w:p w14:paraId="1A352737" w14:textId="6034EE0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Modern Technological Leadership</w:t>
      </w:r>
    </w:p>
    <w:p w14:paraId="042E30EA" w14:textId="77777777" w:rsidR="00407F13" w:rsidRPr="00407F13" w:rsidRDefault="00407F13" w:rsidP="00407F13">
      <w:pPr>
        <w:rPr>
          <w:rFonts w:ascii="Bahnschrift Light SemiCondensed" w:eastAsia="Trebuchet MS" w:hAnsi="Bahnschrift Light SemiCondensed" w:cs="Times New Roman"/>
          <w:sz w:val="32"/>
          <w:szCs w:val="32"/>
        </w:rPr>
      </w:pPr>
    </w:p>
    <w:p w14:paraId="7B1742DE" w14:textId="51AD606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Scientific Advancement:</w:t>
      </w:r>
    </w:p>
    <w:p w14:paraId="466D31E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Research universities and institutions</w:t>
      </w:r>
    </w:p>
    <w:p w14:paraId="661FB96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Government and private research funding</w:t>
      </w:r>
    </w:p>
    <w:p w14:paraId="6A1808B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collaboration and competition</w:t>
      </w:r>
    </w:p>
    <w:p w14:paraId="3712669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Practical application and commercialization</w:t>
      </w:r>
    </w:p>
    <w:p w14:paraId="57F56A3E" w14:textId="77777777" w:rsidR="00407F13" w:rsidRPr="00407F13" w:rsidRDefault="00407F13" w:rsidP="00407F13">
      <w:pPr>
        <w:rPr>
          <w:rFonts w:ascii="Bahnschrift Light SemiCondensed" w:eastAsia="Trebuchet MS" w:hAnsi="Bahnschrift Light SemiCondensed" w:cs="Times New Roman"/>
          <w:sz w:val="32"/>
          <w:szCs w:val="32"/>
        </w:rPr>
      </w:pPr>
    </w:p>
    <w:p w14:paraId="7CF9B4BF" w14:textId="0D998D2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Information Age Leadership:</w:t>
      </w:r>
    </w:p>
    <w:p w14:paraId="1297F6A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Computer and internet development</w:t>
      </w:r>
    </w:p>
    <w:p w14:paraId="6ADD400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Communication and media technology</w:t>
      </w:r>
    </w:p>
    <w:p w14:paraId="44EF0A1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Space exploration and achievement</w:t>
      </w:r>
    </w:p>
    <w:p w14:paraId="2162E66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Biotechnology and medical advancement</w:t>
      </w:r>
    </w:p>
    <w:p w14:paraId="6A2DD349" w14:textId="77777777" w:rsidR="00407F13" w:rsidRPr="00407F13" w:rsidRDefault="00407F13" w:rsidP="00407F13">
      <w:pPr>
        <w:rPr>
          <w:rFonts w:ascii="Bahnschrift Light SemiCondensed" w:eastAsia="Trebuchet MS" w:hAnsi="Bahnschrift Light SemiCondensed" w:cs="Times New Roman"/>
          <w:sz w:val="32"/>
          <w:szCs w:val="32"/>
        </w:rPr>
      </w:pPr>
    </w:p>
    <w:p w14:paraId="7B0F7780" w14:textId="50FE20C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Global Economic Influence</w:t>
      </w:r>
    </w:p>
    <w:p w14:paraId="1B685D7E" w14:textId="77777777" w:rsidR="00407F13" w:rsidRPr="00407F13" w:rsidRDefault="00407F13" w:rsidP="00407F13">
      <w:pPr>
        <w:rPr>
          <w:rFonts w:ascii="Bahnschrift Light SemiCondensed" w:eastAsia="Trebuchet MS" w:hAnsi="Bahnschrift Light SemiCondensed" w:cs="Times New Roman"/>
          <w:sz w:val="32"/>
          <w:szCs w:val="32"/>
        </w:rPr>
      </w:pPr>
    </w:p>
    <w:p w14:paraId="0DD76525" w14:textId="581236B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Financial Systems:</w:t>
      </w:r>
    </w:p>
    <w:p w14:paraId="1B50030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Banking and credit development</w:t>
      </w:r>
    </w:p>
    <w:p w14:paraId="6790DB1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trade and commerce</w:t>
      </w:r>
    </w:p>
    <w:p w14:paraId="3B30E58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Currency standards and exchange</w:t>
      </w:r>
    </w:p>
    <w:p w14:paraId="5DE166E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Investment and capital formation</w:t>
      </w:r>
    </w:p>
    <w:p w14:paraId="2B3541A6" w14:textId="77777777" w:rsidR="00407F13" w:rsidRPr="00407F13" w:rsidRDefault="00407F13" w:rsidP="00407F13">
      <w:pPr>
        <w:rPr>
          <w:rFonts w:ascii="Bahnschrift Light SemiCondensed" w:eastAsia="Trebuchet MS" w:hAnsi="Bahnschrift Light SemiCondensed" w:cs="Times New Roman"/>
          <w:sz w:val="32"/>
          <w:szCs w:val="32"/>
        </w:rPr>
      </w:pPr>
    </w:p>
    <w:p w14:paraId="35244AB5" w14:textId="144A404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Resource Control:</w:t>
      </w:r>
    </w:p>
    <w:p w14:paraId="4C52CD9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Strategic material access</w:t>
      </w:r>
    </w:p>
    <w:p w14:paraId="1FA5A01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Energy production and distribution</w:t>
      </w:r>
    </w:p>
    <w:p w14:paraId="2FFAD5A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Agricultural productivity and export</w:t>
      </w:r>
    </w:p>
    <w:p w14:paraId="55F20138" w14:textId="61409FC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Manufacturing and service industries</w:t>
      </w:r>
    </w:p>
    <w:p w14:paraId="40259D48" w14:textId="77777777" w:rsidR="00407F13" w:rsidRPr="00407F13" w:rsidRDefault="00407F13" w:rsidP="00407F13">
      <w:pPr>
        <w:rPr>
          <w:rFonts w:ascii="Bahnschrift Light SemiCondensed" w:eastAsia="Trebuchet MS" w:hAnsi="Bahnschrift Light SemiCondensed" w:cs="Times New Roman"/>
          <w:sz w:val="32"/>
          <w:szCs w:val="32"/>
        </w:rPr>
      </w:pPr>
    </w:p>
    <w:p w14:paraId="7E0FA81F" w14:textId="403BA49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6. Understanding National Blessings vs. Human Achievement</w:t>
      </w:r>
    </w:p>
    <w:p w14:paraId="39B1ACB7" w14:textId="77777777" w:rsidR="00407F13" w:rsidRPr="00407F13" w:rsidRDefault="00407F13" w:rsidP="00407F13">
      <w:pPr>
        <w:rPr>
          <w:rFonts w:ascii="Bahnschrift Light SemiCondensed" w:eastAsia="Trebuchet MS" w:hAnsi="Bahnschrift Light SemiCondensed" w:cs="Times New Roman"/>
          <w:sz w:val="32"/>
          <w:szCs w:val="32"/>
        </w:rPr>
      </w:pPr>
    </w:p>
    <w:p w14:paraId="703BC145" w14:textId="6CF6483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The Humility Principle</w:t>
      </w:r>
    </w:p>
    <w:p w14:paraId="3F725746" w14:textId="77777777" w:rsidR="00407F13" w:rsidRPr="00407F13" w:rsidRDefault="00407F13" w:rsidP="00407F13">
      <w:pPr>
        <w:rPr>
          <w:rFonts w:ascii="Bahnschrift Light SemiCondensed" w:eastAsia="Trebuchet MS" w:hAnsi="Bahnschrift Light SemiCondensed" w:cs="Times New Roman"/>
          <w:sz w:val="32"/>
          <w:szCs w:val="32"/>
        </w:rPr>
      </w:pPr>
    </w:p>
    <w:p w14:paraId="208ADECA" w14:textId="3C4EC2E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Biblical Warning Against Pride</w:t>
      </w:r>
    </w:p>
    <w:p w14:paraId="0A91B45E" w14:textId="77777777" w:rsidR="00407F13" w:rsidRPr="00407F13" w:rsidRDefault="00407F13" w:rsidP="00407F13">
      <w:pPr>
        <w:rPr>
          <w:rFonts w:ascii="Bahnschrift Light SemiCondensed" w:eastAsia="Trebuchet MS" w:hAnsi="Bahnschrift Light SemiCondensed" w:cs="Times New Roman"/>
          <w:sz w:val="32"/>
          <w:szCs w:val="32"/>
        </w:rPr>
      </w:pPr>
    </w:p>
    <w:p w14:paraId="12C12A7B" w14:textId="176951D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"Beware that thou forget not the LORD thy God... Lest when thou hast eaten and art full, and hast built goodly houses, and dwelt therein; And when thy herds and thy flocks multiply, and thy silver and thy gold is multiplied, and all that thou hast is multiplied; Then thine heart be lifted up, and thou forget the LORD thy God" (Deuteronomy 8:11-14)</w:t>
      </w:r>
    </w:p>
    <w:p w14:paraId="17876A3B" w14:textId="77777777" w:rsidR="00407F13" w:rsidRPr="00407F13" w:rsidRDefault="00407F13" w:rsidP="00407F13">
      <w:pPr>
        <w:rPr>
          <w:rFonts w:ascii="Bahnschrift Light SemiCondensed" w:eastAsia="Trebuchet MS" w:hAnsi="Bahnschrift Light SemiCondensed" w:cs="Times New Roman"/>
          <w:sz w:val="32"/>
          <w:szCs w:val="32"/>
        </w:rPr>
      </w:pPr>
    </w:p>
    <w:p w14:paraId="41032017" w14:textId="210305A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Proper Attribution</w:t>
      </w:r>
    </w:p>
    <w:p w14:paraId="2FF2F736" w14:textId="77777777" w:rsidR="00407F13" w:rsidRPr="00407F13" w:rsidRDefault="00407F13" w:rsidP="00407F13">
      <w:pPr>
        <w:rPr>
          <w:rFonts w:ascii="Bahnschrift Light SemiCondensed" w:eastAsia="Trebuchet MS" w:hAnsi="Bahnschrift Light SemiCondensed" w:cs="Times New Roman"/>
          <w:sz w:val="32"/>
          <w:szCs w:val="32"/>
        </w:rPr>
      </w:pPr>
    </w:p>
    <w:p w14:paraId="170298D4" w14:textId="203098D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Divine Source Recognition:</w:t>
      </w:r>
    </w:p>
    <w:p w14:paraId="59ADB80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Acknowledging God as source of blessing</w:t>
      </w:r>
    </w:p>
    <w:p w14:paraId="787AF66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Gratitude and thanksgiving for prosperity</w:t>
      </w:r>
    </w:p>
    <w:p w14:paraId="204AECC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Humility regarding national achievements</w:t>
      </w:r>
    </w:p>
    <w:p w14:paraId="7569C2B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Responsibility to use blessings for divine purposes</w:t>
      </w:r>
    </w:p>
    <w:p w14:paraId="755ECF92" w14:textId="77777777" w:rsidR="00407F13" w:rsidRPr="00407F13" w:rsidRDefault="00407F13" w:rsidP="00407F13">
      <w:pPr>
        <w:rPr>
          <w:rFonts w:ascii="Bahnschrift Light SemiCondensed" w:eastAsia="Trebuchet MS" w:hAnsi="Bahnschrift Light SemiCondensed" w:cs="Times New Roman"/>
          <w:sz w:val="32"/>
          <w:szCs w:val="32"/>
        </w:rPr>
      </w:pPr>
    </w:p>
    <w:p w14:paraId="514E1B22" w14:textId="4B3B764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Historical Perspective:</w:t>
      </w:r>
    </w:p>
    <w:p w14:paraId="3C73D45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Understanding covenant heritage and responsibility</w:t>
      </w:r>
    </w:p>
    <w:p w14:paraId="42A7255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Learning from past examples of pride and fall</w:t>
      </w:r>
    </w:p>
    <w:p w14:paraId="21514D5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Maintaining dependence on divine </w:t>
      </w:r>
      <w:proofErr w:type="spellStart"/>
      <w:r w:rsidRPr="00407F13">
        <w:rPr>
          <w:rFonts w:ascii="Bahnschrift Light SemiCondensed" w:eastAsia="Trebuchet MS" w:hAnsi="Bahnschrift Light SemiCondensed" w:cs="Times New Roman"/>
          <w:sz w:val="32"/>
          <w:szCs w:val="32"/>
        </w:rPr>
        <w:t>favor</w:t>
      </w:r>
      <w:proofErr w:type="spellEnd"/>
    </w:p>
    <w:p w14:paraId="47117D7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Recognizing temporary nature of earthly success</w:t>
      </w:r>
    </w:p>
    <w:p w14:paraId="05071D2B" w14:textId="77777777" w:rsidR="00407F13" w:rsidRPr="00407F13" w:rsidRDefault="00407F13" w:rsidP="00407F13">
      <w:pPr>
        <w:rPr>
          <w:rFonts w:ascii="Bahnschrift Light SemiCondensed" w:eastAsia="Trebuchet MS" w:hAnsi="Bahnschrift Light SemiCondensed" w:cs="Times New Roman"/>
          <w:sz w:val="32"/>
          <w:szCs w:val="32"/>
        </w:rPr>
      </w:pPr>
    </w:p>
    <w:p w14:paraId="7CF6B36A" w14:textId="3F3C638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Distinguishing Divine Blessing from Human Merit</w:t>
      </w:r>
    </w:p>
    <w:p w14:paraId="1F4DDD93" w14:textId="77777777" w:rsidR="00407F13" w:rsidRPr="00407F13" w:rsidRDefault="00407F13" w:rsidP="00407F13">
      <w:pPr>
        <w:rPr>
          <w:rFonts w:ascii="Bahnschrift Light SemiCondensed" w:eastAsia="Trebuchet MS" w:hAnsi="Bahnschrift Light SemiCondensed" w:cs="Times New Roman"/>
          <w:sz w:val="32"/>
          <w:szCs w:val="32"/>
        </w:rPr>
      </w:pPr>
    </w:p>
    <w:p w14:paraId="093A11D2" w14:textId="7E9E31D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Unmerited Favor</w:t>
      </w:r>
    </w:p>
    <w:p w14:paraId="13CA485C" w14:textId="77777777" w:rsidR="00407F13" w:rsidRPr="00407F13" w:rsidRDefault="00407F13" w:rsidP="00407F13">
      <w:pPr>
        <w:rPr>
          <w:rFonts w:ascii="Bahnschrift Light SemiCondensed" w:eastAsia="Trebuchet MS" w:hAnsi="Bahnschrift Light SemiCondensed" w:cs="Times New Roman"/>
          <w:sz w:val="32"/>
          <w:szCs w:val="32"/>
        </w:rPr>
      </w:pPr>
    </w:p>
    <w:p w14:paraId="5246A532" w14:textId="5576CA6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Grace Rather Than Works:</w:t>
      </w:r>
    </w:p>
    <w:p w14:paraId="7B3C5CB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Blessings not earned through superior morality</w:t>
      </w:r>
    </w:p>
    <w:p w14:paraId="55BD7B0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Divine choice and calling rather than human achievement</w:t>
      </w:r>
    </w:p>
    <w:p w14:paraId="612564F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Covenant faithfulness despite human failure</w:t>
      </w:r>
    </w:p>
    <w:p w14:paraId="729FB5D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Opportunity for service rather than reward for merit</w:t>
      </w:r>
    </w:p>
    <w:p w14:paraId="740EFB73" w14:textId="77777777" w:rsidR="00407F13" w:rsidRPr="00407F13" w:rsidRDefault="00407F13" w:rsidP="00407F13">
      <w:pPr>
        <w:rPr>
          <w:rFonts w:ascii="Bahnschrift Light SemiCondensed" w:eastAsia="Trebuchet MS" w:hAnsi="Bahnschrift Light SemiCondensed" w:cs="Times New Roman"/>
          <w:sz w:val="32"/>
          <w:szCs w:val="32"/>
        </w:rPr>
      </w:pPr>
    </w:p>
    <w:p w14:paraId="7DD15399" w14:textId="1C45B2F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Historical Examples:</w:t>
      </w:r>
    </w:p>
    <w:p w14:paraId="6281194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Abraham called while still pagan</w:t>
      </w:r>
    </w:p>
    <w:p w14:paraId="0DB3AD0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Israel chosen while enslaved and powerless</w:t>
      </w:r>
    </w:p>
    <w:p w14:paraId="4100F50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David selected despite youth and humble origins</w:t>
      </w:r>
    </w:p>
    <w:p w14:paraId="5CC3E19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Gentiles included despite lack of law</w:t>
      </w:r>
    </w:p>
    <w:p w14:paraId="61B1F023" w14:textId="77777777" w:rsidR="00407F13" w:rsidRPr="00407F13" w:rsidRDefault="00407F13" w:rsidP="00407F13">
      <w:pPr>
        <w:rPr>
          <w:rFonts w:ascii="Bahnschrift Light SemiCondensed" w:eastAsia="Trebuchet MS" w:hAnsi="Bahnschrift Light SemiCondensed" w:cs="Times New Roman"/>
          <w:sz w:val="32"/>
          <w:szCs w:val="32"/>
        </w:rPr>
      </w:pPr>
    </w:p>
    <w:p w14:paraId="025654D9" w14:textId="0F55613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Stewardship Responsibility</w:t>
      </w:r>
    </w:p>
    <w:p w14:paraId="4501AC0C" w14:textId="77777777" w:rsidR="00407F13" w:rsidRPr="00407F13" w:rsidRDefault="00407F13" w:rsidP="00407F13">
      <w:pPr>
        <w:rPr>
          <w:rFonts w:ascii="Bahnschrift Light SemiCondensed" w:eastAsia="Trebuchet MS" w:hAnsi="Bahnschrift Light SemiCondensed" w:cs="Times New Roman"/>
          <w:sz w:val="32"/>
          <w:szCs w:val="32"/>
        </w:rPr>
      </w:pPr>
    </w:p>
    <w:p w14:paraId="6C32306F" w14:textId="1BE17A4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Blessing as Trust:</w:t>
      </w:r>
    </w:p>
    <w:p w14:paraId="5C790EA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Resources given for divine purposes</w:t>
      </w:r>
    </w:p>
    <w:p w14:paraId="2B331D8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Obligation to share with less fortunate</w:t>
      </w:r>
    </w:p>
    <w:p w14:paraId="6300216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Responsibility to advance divine kingdom</w:t>
      </w:r>
    </w:p>
    <w:p w14:paraId="170F2F9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Accountability for use of advantages</w:t>
      </w:r>
    </w:p>
    <w:p w14:paraId="3CA150EE" w14:textId="77777777" w:rsidR="00407F13" w:rsidRPr="00407F13" w:rsidRDefault="00407F13" w:rsidP="00407F13">
      <w:pPr>
        <w:rPr>
          <w:rFonts w:ascii="Bahnschrift Light SemiCondensed" w:eastAsia="Trebuchet MS" w:hAnsi="Bahnschrift Light SemiCondensed" w:cs="Times New Roman"/>
          <w:sz w:val="32"/>
          <w:szCs w:val="32"/>
        </w:rPr>
      </w:pPr>
    </w:p>
    <w:p w14:paraId="13AA8039" w14:textId="44BC3E1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National Accountability:</w:t>
      </w:r>
    </w:p>
    <w:p w14:paraId="0F05C24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"To whom much is given, much is required"</w:t>
      </w:r>
    </w:p>
    <w:p w14:paraId="6AFBFBA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Justice and righteousness expected</w:t>
      </w:r>
    </w:p>
    <w:p w14:paraId="5FF152C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Care for poor and oppressed</w:t>
      </w:r>
    </w:p>
    <w:p w14:paraId="4800E5A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responsibility and leadership</w:t>
      </w:r>
    </w:p>
    <w:p w14:paraId="6577C15D" w14:textId="77777777" w:rsidR="00407F13" w:rsidRPr="00407F13" w:rsidRDefault="00407F13" w:rsidP="00407F13">
      <w:pPr>
        <w:rPr>
          <w:rFonts w:ascii="Bahnschrift Light SemiCondensed" w:eastAsia="Trebuchet MS" w:hAnsi="Bahnschrift Light SemiCondensed" w:cs="Times New Roman"/>
          <w:sz w:val="32"/>
          <w:szCs w:val="32"/>
        </w:rPr>
      </w:pPr>
    </w:p>
    <w:p w14:paraId="3E41EA5F" w14:textId="0AC3294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Teaching Humility to Young Minds</w:t>
      </w:r>
    </w:p>
    <w:p w14:paraId="01C91356" w14:textId="77777777" w:rsidR="00407F13" w:rsidRPr="00407F13" w:rsidRDefault="00407F13" w:rsidP="00407F13">
      <w:pPr>
        <w:rPr>
          <w:rFonts w:ascii="Bahnschrift Light SemiCondensed" w:eastAsia="Trebuchet MS" w:hAnsi="Bahnschrift Light SemiCondensed" w:cs="Times New Roman"/>
          <w:sz w:val="32"/>
          <w:szCs w:val="32"/>
        </w:rPr>
      </w:pPr>
    </w:p>
    <w:p w14:paraId="19F76F09" w14:textId="5B9EC1B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Age-Appropriate Concepts</w:t>
      </w:r>
    </w:p>
    <w:p w14:paraId="446B66DE" w14:textId="77777777" w:rsidR="00407F13" w:rsidRPr="00407F13" w:rsidRDefault="00407F13" w:rsidP="00407F13">
      <w:pPr>
        <w:rPr>
          <w:rFonts w:ascii="Bahnschrift Light SemiCondensed" w:eastAsia="Trebuchet MS" w:hAnsi="Bahnschrift Light SemiCondensed" w:cs="Times New Roman"/>
          <w:sz w:val="32"/>
          <w:szCs w:val="32"/>
        </w:rPr>
      </w:pPr>
    </w:p>
    <w:p w14:paraId="67561EC6" w14:textId="5183285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Elementary Understanding:</w:t>
      </w:r>
    </w:p>
    <w:p w14:paraId="6DE780B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Gratitude for family and national blessings</w:t>
      </w:r>
    </w:p>
    <w:p w14:paraId="6543120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Recognition that good things come from God</w:t>
      </w:r>
    </w:p>
    <w:p w14:paraId="59176D1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Responsibility to share with others</w:t>
      </w:r>
    </w:p>
    <w:p w14:paraId="72C0B6F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Appreciation for heritage and history</w:t>
      </w:r>
    </w:p>
    <w:p w14:paraId="6637F0A1" w14:textId="77777777" w:rsidR="00407F13" w:rsidRPr="00407F13" w:rsidRDefault="00407F13" w:rsidP="00407F13">
      <w:pPr>
        <w:rPr>
          <w:rFonts w:ascii="Bahnschrift Light SemiCondensed" w:eastAsia="Trebuchet MS" w:hAnsi="Bahnschrift Light SemiCondensed" w:cs="Times New Roman"/>
          <w:sz w:val="32"/>
          <w:szCs w:val="32"/>
        </w:rPr>
      </w:pPr>
    </w:p>
    <w:p w14:paraId="0B1734AC" w14:textId="4D05ED8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Middle School Development:</w:t>
      </w:r>
    </w:p>
    <w:p w14:paraId="144C585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Understanding of historical privileges and responsibilities</w:t>
      </w:r>
    </w:p>
    <w:p w14:paraId="4FE5E1B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Recognition of covenant heritage and calling</w:t>
      </w:r>
    </w:p>
    <w:p w14:paraId="4111EB3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Appreciation for democratic freedoms and opportunities</w:t>
      </w:r>
    </w:p>
    <w:p w14:paraId="6779C23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Beginning sense of stewardship and service</w:t>
      </w:r>
    </w:p>
    <w:p w14:paraId="451BE5DC" w14:textId="77777777" w:rsidR="00407F13" w:rsidRPr="00407F13" w:rsidRDefault="00407F13" w:rsidP="00407F13">
      <w:pPr>
        <w:rPr>
          <w:rFonts w:ascii="Bahnschrift Light SemiCondensed" w:eastAsia="Trebuchet MS" w:hAnsi="Bahnschrift Light SemiCondensed" w:cs="Times New Roman"/>
          <w:sz w:val="32"/>
          <w:szCs w:val="32"/>
        </w:rPr>
      </w:pPr>
    </w:p>
    <w:p w14:paraId="5A4DFFC3" w14:textId="55C08E0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High School Maturity:</w:t>
      </w:r>
    </w:p>
    <w:p w14:paraId="7D59C9A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Complex understanding of divine providence in history</w:t>
      </w:r>
    </w:p>
    <w:p w14:paraId="789B235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Critical thinking about national achievements and failures</w:t>
      </w:r>
    </w:p>
    <w:p w14:paraId="72A8195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Personal responsibility for covenant heritage</w:t>
      </w:r>
    </w:p>
    <w:p w14:paraId="35E23E1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Vision for future service and leadership</w:t>
      </w:r>
    </w:p>
    <w:p w14:paraId="43748D1C" w14:textId="77777777" w:rsidR="00407F13" w:rsidRPr="00407F13" w:rsidRDefault="00407F13" w:rsidP="00407F13">
      <w:pPr>
        <w:rPr>
          <w:rFonts w:ascii="Bahnschrift Light SemiCondensed" w:eastAsia="Trebuchet MS" w:hAnsi="Bahnschrift Light SemiCondensed" w:cs="Times New Roman"/>
          <w:sz w:val="32"/>
          <w:szCs w:val="32"/>
        </w:rPr>
      </w:pPr>
    </w:p>
    <w:p w14:paraId="69565112" w14:textId="23AEF7C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Practical Applications</w:t>
      </w:r>
    </w:p>
    <w:p w14:paraId="2F7120F1" w14:textId="77777777" w:rsidR="00407F13" w:rsidRPr="00407F13" w:rsidRDefault="00407F13" w:rsidP="00407F13">
      <w:pPr>
        <w:rPr>
          <w:rFonts w:ascii="Bahnschrift Light SemiCondensed" w:eastAsia="Trebuchet MS" w:hAnsi="Bahnschrift Light SemiCondensed" w:cs="Times New Roman"/>
          <w:sz w:val="32"/>
          <w:szCs w:val="32"/>
        </w:rPr>
      </w:pPr>
    </w:p>
    <w:p w14:paraId="22098BA1" w14:textId="64F0976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Family Devotions:</w:t>
      </w:r>
    </w:p>
    <w:p w14:paraId="633E5D4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Regular thanksgiving for national and family blessings</w:t>
      </w:r>
    </w:p>
    <w:p w14:paraId="6A8E4D8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Prayer for wisdom in national leadership</w:t>
      </w:r>
    </w:p>
    <w:p w14:paraId="704220B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Discussion of current events from covenant perspective</w:t>
      </w:r>
    </w:p>
    <w:p w14:paraId="33EE0E6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Emphasis on service and stewardship</w:t>
      </w:r>
    </w:p>
    <w:p w14:paraId="4EAB846C" w14:textId="77777777" w:rsidR="00407F13" w:rsidRPr="00407F13" w:rsidRDefault="00407F13" w:rsidP="00407F13">
      <w:pPr>
        <w:rPr>
          <w:rFonts w:ascii="Bahnschrift Light SemiCondensed" w:eastAsia="Trebuchet MS" w:hAnsi="Bahnschrift Light SemiCondensed" w:cs="Times New Roman"/>
          <w:sz w:val="32"/>
          <w:szCs w:val="32"/>
        </w:rPr>
      </w:pPr>
    </w:p>
    <w:p w14:paraId="2503F881" w14:textId="77D3E38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Educational Curricula:</w:t>
      </w:r>
    </w:p>
    <w:p w14:paraId="24613B7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Historical understanding of covenant heritage</w:t>
      </w:r>
    </w:p>
    <w:p w14:paraId="41330C7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Recognition of divine providence in national development</w:t>
      </w:r>
    </w:p>
    <w:p w14:paraId="5E71E89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Appreciation for democratic institutions and freedoms</w:t>
      </w:r>
    </w:p>
    <w:p w14:paraId="52F53EB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Preparation for responsible citizenship and leadership</w:t>
      </w:r>
    </w:p>
    <w:p w14:paraId="2573424E" w14:textId="77777777" w:rsidR="00407F13" w:rsidRPr="00407F13" w:rsidRDefault="00407F13" w:rsidP="00407F13">
      <w:pPr>
        <w:rPr>
          <w:rFonts w:ascii="Bahnschrift Light SemiCondensed" w:eastAsia="Trebuchet MS" w:hAnsi="Bahnschrift Light SemiCondensed" w:cs="Times New Roman"/>
          <w:sz w:val="32"/>
          <w:szCs w:val="32"/>
        </w:rPr>
      </w:pPr>
    </w:p>
    <w:p w14:paraId="51C365AE" w14:textId="6CC8E84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Community Service:</w:t>
      </w:r>
    </w:p>
    <w:p w14:paraId="502098A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Participation in charitable and service activities</w:t>
      </w:r>
    </w:p>
    <w:p w14:paraId="0D8D33B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Recognition of responsibility to help less fortunate</w:t>
      </w:r>
    </w:p>
    <w:p w14:paraId="7D0575F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awareness and mission activity</w:t>
      </w:r>
    </w:p>
    <w:p w14:paraId="5CB301C6" w14:textId="38D67ED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Environmental stewardship and responsibility</w:t>
      </w:r>
    </w:p>
    <w:p w14:paraId="5A57FC65" w14:textId="77777777" w:rsidR="00407F13" w:rsidRPr="00407F13" w:rsidRDefault="00407F13" w:rsidP="00407F13">
      <w:pPr>
        <w:rPr>
          <w:rFonts w:ascii="Bahnschrift Light SemiCondensed" w:eastAsia="Trebuchet MS" w:hAnsi="Bahnschrift Light SemiCondensed" w:cs="Times New Roman"/>
          <w:sz w:val="32"/>
          <w:szCs w:val="32"/>
        </w:rPr>
      </w:pPr>
    </w:p>
    <w:p w14:paraId="7C7A8501" w14:textId="0A64C7A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7. Celtic Nations and Covenant Heritage</w:t>
      </w:r>
    </w:p>
    <w:p w14:paraId="034D8129" w14:textId="77777777" w:rsidR="00407F13" w:rsidRPr="00407F13" w:rsidRDefault="00407F13" w:rsidP="00407F13">
      <w:pPr>
        <w:rPr>
          <w:rFonts w:ascii="Bahnschrift Light SemiCondensed" w:eastAsia="Trebuchet MS" w:hAnsi="Bahnschrift Light SemiCondensed" w:cs="Times New Roman"/>
          <w:sz w:val="32"/>
          <w:szCs w:val="32"/>
        </w:rPr>
      </w:pPr>
    </w:p>
    <w:p w14:paraId="4F60B6DE" w14:textId="7C127C1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Covenant Consciousness</w:t>
      </w:r>
    </w:p>
    <w:p w14:paraId="4C544C99" w14:textId="77777777" w:rsidR="00407F13" w:rsidRPr="00407F13" w:rsidRDefault="00407F13" w:rsidP="00407F13">
      <w:pPr>
        <w:rPr>
          <w:rFonts w:ascii="Bahnschrift Light SemiCondensed" w:eastAsia="Trebuchet MS" w:hAnsi="Bahnschrift Light SemiCondensed" w:cs="Times New Roman"/>
          <w:sz w:val="32"/>
          <w:szCs w:val="32"/>
        </w:rPr>
      </w:pPr>
    </w:p>
    <w:p w14:paraId="590B7447" w14:textId="2BAF546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Biblical Awareness in Celtic Culture</w:t>
      </w:r>
    </w:p>
    <w:p w14:paraId="2778BACF" w14:textId="77777777" w:rsidR="00407F13" w:rsidRPr="00407F13" w:rsidRDefault="00407F13" w:rsidP="00407F13">
      <w:pPr>
        <w:rPr>
          <w:rFonts w:ascii="Bahnschrift Light SemiCondensed" w:eastAsia="Trebuchet MS" w:hAnsi="Bahnschrift Light SemiCondensed" w:cs="Times New Roman"/>
          <w:sz w:val="32"/>
          <w:szCs w:val="32"/>
        </w:rPr>
      </w:pPr>
    </w:p>
    <w:p w14:paraId="5DA36A12" w14:textId="4FDBFE3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Early Christian Influence:</w:t>
      </w:r>
    </w:p>
    <w:p w14:paraId="61290A5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Celtic Christianity preserving Hebrew elements</w:t>
      </w:r>
    </w:p>
    <w:p w14:paraId="7E7E37E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Monasteries maintaining biblical scholarship</w:t>
      </w:r>
    </w:p>
    <w:p w14:paraId="4B331DF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Integration of covenant theology with cultural identity</w:t>
      </w:r>
    </w:p>
    <w:p w14:paraId="031060A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Missionary activity and global outreach</w:t>
      </w:r>
    </w:p>
    <w:p w14:paraId="265784D6" w14:textId="77777777" w:rsidR="00407F13" w:rsidRPr="00407F13" w:rsidRDefault="00407F13" w:rsidP="00407F13">
      <w:pPr>
        <w:rPr>
          <w:rFonts w:ascii="Bahnschrift Light SemiCondensed" w:eastAsia="Trebuchet MS" w:hAnsi="Bahnschrift Light SemiCondensed" w:cs="Times New Roman"/>
          <w:sz w:val="32"/>
          <w:szCs w:val="32"/>
        </w:rPr>
      </w:pPr>
    </w:p>
    <w:p w14:paraId="068FCDC1" w14:textId="259A392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Reformation Impact:</w:t>
      </w:r>
    </w:p>
    <w:p w14:paraId="55D51E9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Renewed emphasis on biblical authority</w:t>
      </w:r>
    </w:p>
    <w:p w14:paraId="6C03202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Covenant theology in Reformed churches</w:t>
      </w:r>
    </w:p>
    <w:p w14:paraId="4EF66DA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National covenants and religious renewal</w:t>
      </w:r>
    </w:p>
    <w:p w14:paraId="5EDABED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Educational advancement and biblical literacy</w:t>
      </w:r>
    </w:p>
    <w:p w14:paraId="08D8505F" w14:textId="77777777" w:rsidR="00407F13" w:rsidRPr="00407F13" w:rsidRDefault="00407F13" w:rsidP="00407F13">
      <w:pPr>
        <w:rPr>
          <w:rFonts w:ascii="Bahnschrift Light SemiCondensed" w:eastAsia="Trebuchet MS" w:hAnsi="Bahnschrift Light SemiCondensed" w:cs="Times New Roman"/>
          <w:sz w:val="32"/>
          <w:szCs w:val="32"/>
        </w:rPr>
      </w:pPr>
    </w:p>
    <w:p w14:paraId="6D8FEF33" w14:textId="35A906F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Political Covenant Thinking</w:t>
      </w:r>
    </w:p>
    <w:p w14:paraId="45D87B8D" w14:textId="77777777" w:rsidR="00407F13" w:rsidRPr="00407F13" w:rsidRDefault="00407F13" w:rsidP="00407F13">
      <w:pPr>
        <w:rPr>
          <w:rFonts w:ascii="Bahnschrift Light SemiCondensed" w:eastAsia="Trebuchet MS" w:hAnsi="Bahnschrift Light SemiCondensed" w:cs="Times New Roman"/>
          <w:sz w:val="32"/>
          <w:szCs w:val="32"/>
        </w:rPr>
      </w:pPr>
    </w:p>
    <w:p w14:paraId="1D08AC2A" w14:textId="19621C1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Constitutional Development:</w:t>
      </w:r>
    </w:p>
    <w:p w14:paraId="70C175D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Magna Carta and limitation of royal power</w:t>
      </w:r>
    </w:p>
    <w:p w14:paraId="48D3786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Parliamentary development and representation</w:t>
      </w:r>
    </w:p>
    <w:p w14:paraId="73BDD3A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Constitutional monarchy and democratic ideals</w:t>
      </w:r>
    </w:p>
    <w:p w14:paraId="546E03F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Individual rights and freedoms</w:t>
      </w:r>
    </w:p>
    <w:p w14:paraId="1B9AE117" w14:textId="77777777" w:rsidR="00407F13" w:rsidRPr="00407F13" w:rsidRDefault="00407F13" w:rsidP="00407F13">
      <w:pPr>
        <w:rPr>
          <w:rFonts w:ascii="Bahnschrift Light SemiCondensed" w:eastAsia="Trebuchet MS" w:hAnsi="Bahnschrift Light SemiCondensed" w:cs="Times New Roman"/>
          <w:sz w:val="32"/>
          <w:szCs w:val="32"/>
        </w:rPr>
      </w:pPr>
    </w:p>
    <w:p w14:paraId="1FB9F857" w14:textId="2EFE0A4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Colonial Applications:</w:t>
      </w:r>
    </w:p>
    <w:p w14:paraId="3C78D1E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Mayflower Compact and covenant community</w:t>
      </w:r>
    </w:p>
    <w:p w14:paraId="021A9DB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Colonial charters and biblical foundations</w:t>
      </w:r>
    </w:p>
    <w:p w14:paraId="5221FBF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American constitutional system</w:t>
      </w:r>
    </w:p>
    <w:p w14:paraId="7CCBA47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Democratic ideals and institutions</w:t>
      </w:r>
    </w:p>
    <w:p w14:paraId="2B727959" w14:textId="77777777" w:rsidR="00407F13" w:rsidRPr="00407F13" w:rsidRDefault="00407F13" w:rsidP="00407F13">
      <w:pPr>
        <w:rPr>
          <w:rFonts w:ascii="Bahnschrift Light SemiCondensed" w:eastAsia="Trebuchet MS" w:hAnsi="Bahnschrift Light SemiCondensed" w:cs="Times New Roman"/>
          <w:sz w:val="32"/>
          <w:szCs w:val="32"/>
        </w:rPr>
      </w:pPr>
    </w:p>
    <w:p w14:paraId="61A623AC" w14:textId="6C2EE07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Modern Covenant Awareness</w:t>
      </w:r>
    </w:p>
    <w:p w14:paraId="3DB35D3E" w14:textId="77777777" w:rsidR="00407F13" w:rsidRPr="00407F13" w:rsidRDefault="00407F13" w:rsidP="00407F13">
      <w:pPr>
        <w:rPr>
          <w:rFonts w:ascii="Bahnschrift Light SemiCondensed" w:eastAsia="Trebuchet MS" w:hAnsi="Bahnschrift Light SemiCondensed" w:cs="Times New Roman"/>
          <w:sz w:val="32"/>
          <w:szCs w:val="32"/>
        </w:rPr>
      </w:pPr>
    </w:p>
    <w:p w14:paraId="250CF29C" w14:textId="3C92639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Contemporary Recognition</w:t>
      </w:r>
    </w:p>
    <w:p w14:paraId="7CC41167" w14:textId="77777777" w:rsidR="00407F13" w:rsidRPr="00407F13" w:rsidRDefault="00407F13" w:rsidP="00407F13">
      <w:pPr>
        <w:rPr>
          <w:rFonts w:ascii="Bahnschrift Light SemiCondensed" w:eastAsia="Trebuchet MS" w:hAnsi="Bahnschrift Light SemiCondensed" w:cs="Times New Roman"/>
          <w:sz w:val="32"/>
          <w:szCs w:val="32"/>
        </w:rPr>
      </w:pPr>
    </w:p>
    <w:p w14:paraId="08DC883E" w14:textId="14F4045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Religious Communities:</w:t>
      </w:r>
    </w:p>
    <w:p w14:paraId="0F6374B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Reformed and Presbyterian covenant theology</w:t>
      </w:r>
    </w:p>
    <w:p w14:paraId="7580465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Evangelical emphasis on biblical heritage</w:t>
      </w:r>
    </w:p>
    <w:p w14:paraId="5516B57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Catholic social teaching and covenant principles</w:t>
      </w:r>
    </w:p>
    <w:p w14:paraId="633BA16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Ecumenical cooperation and understanding</w:t>
      </w:r>
    </w:p>
    <w:p w14:paraId="01AC58E5" w14:textId="77777777" w:rsidR="00407F13" w:rsidRPr="00407F13" w:rsidRDefault="00407F13" w:rsidP="00407F13">
      <w:pPr>
        <w:rPr>
          <w:rFonts w:ascii="Bahnschrift Light SemiCondensed" w:eastAsia="Trebuchet MS" w:hAnsi="Bahnschrift Light SemiCondensed" w:cs="Times New Roman"/>
          <w:sz w:val="32"/>
          <w:szCs w:val="32"/>
        </w:rPr>
      </w:pPr>
    </w:p>
    <w:p w14:paraId="4BDB068F" w14:textId="5EBEB39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Political Discourse:</w:t>
      </w:r>
    </w:p>
    <w:p w14:paraId="2C976CB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Biblical references in political speeches</w:t>
      </w:r>
    </w:p>
    <w:p w14:paraId="4832DEB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Covenant language in national documents</w:t>
      </w:r>
    </w:p>
    <w:p w14:paraId="6296960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Recognition of divine providence in history</w:t>
      </w:r>
    </w:p>
    <w:p w14:paraId="46056C7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Responsibility for global leadership</w:t>
      </w:r>
    </w:p>
    <w:p w14:paraId="591E2136" w14:textId="77777777" w:rsidR="00407F13" w:rsidRPr="00407F13" w:rsidRDefault="00407F13" w:rsidP="00407F13">
      <w:pPr>
        <w:rPr>
          <w:rFonts w:ascii="Bahnschrift Light SemiCondensed" w:eastAsia="Trebuchet MS" w:hAnsi="Bahnschrift Light SemiCondensed" w:cs="Times New Roman"/>
          <w:sz w:val="32"/>
          <w:szCs w:val="32"/>
        </w:rPr>
      </w:pPr>
    </w:p>
    <w:p w14:paraId="73ECFF9D" w14:textId="2B7AD4A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Cultural Expressions</w:t>
      </w:r>
    </w:p>
    <w:p w14:paraId="6617128F" w14:textId="77777777" w:rsidR="00407F13" w:rsidRPr="00407F13" w:rsidRDefault="00407F13" w:rsidP="00407F13">
      <w:pPr>
        <w:rPr>
          <w:rFonts w:ascii="Bahnschrift Light SemiCondensed" w:eastAsia="Trebuchet MS" w:hAnsi="Bahnschrift Light SemiCondensed" w:cs="Times New Roman"/>
          <w:sz w:val="32"/>
          <w:szCs w:val="32"/>
        </w:rPr>
      </w:pPr>
    </w:p>
    <w:p w14:paraId="1E2FE0C7" w14:textId="155CC52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Literature and Arts:</w:t>
      </w:r>
    </w:p>
    <w:p w14:paraId="2DCEEA3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Biblical themes in literature and poetry</w:t>
      </w:r>
    </w:p>
    <w:p w14:paraId="75FB209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Artistic expressions of covenant heritage</w:t>
      </w:r>
    </w:p>
    <w:p w14:paraId="3E1ECD1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Musical traditions and spiritual songs</w:t>
      </w:r>
    </w:p>
    <w:p w14:paraId="3EAF1C6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Architectural and symbolic representations</w:t>
      </w:r>
    </w:p>
    <w:p w14:paraId="5EE1CA4D" w14:textId="77777777" w:rsidR="00407F13" w:rsidRPr="00407F13" w:rsidRDefault="00407F13" w:rsidP="00407F13">
      <w:pPr>
        <w:rPr>
          <w:rFonts w:ascii="Bahnschrift Light SemiCondensed" w:eastAsia="Trebuchet MS" w:hAnsi="Bahnschrift Light SemiCondensed" w:cs="Times New Roman"/>
          <w:sz w:val="32"/>
          <w:szCs w:val="32"/>
        </w:rPr>
      </w:pPr>
    </w:p>
    <w:p w14:paraId="171AC3DE" w14:textId="6C710C7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Educational Traditions:</w:t>
      </w:r>
    </w:p>
    <w:p w14:paraId="78D8D19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University mottos and biblical foundations</w:t>
      </w:r>
    </w:p>
    <w:p w14:paraId="30EDAC0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Classical education and biblical literacy</w:t>
      </w:r>
    </w:p>
    <w:p w14:paraId="28ED737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Historical understanding and appreciation</w:t>
      </w:r>
    </w:p>
    <w:p w14:paraId="38737DC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Character development and moral education</w:t>
      </w:r>
    </w:p>
    <w:p w14:paraId="41AD74E4" w14:textId="77777777" w:rsidR="00407F13" w:rsidRPr="00407F13" w:rsidRDefault="00407F13" w:rsidP="00407F13">
      <w:pPr>
        <w:rPr>
          <w:rFonts w:ascii="Bahnschrift Light SemiCondensed" w:eastAsia="Trebuchet MS" w:hAnsi="Bahnschrift Light SemiCondensed" w:cs="Times New Roman"/>
          <w:sz w:val="32"/>
          <w:szCs w:val="32"/>
        </w:rPr>
      </w:pPr>
    </w:p>
    <w:p w14:paraId="366A25BF" w14:textId="5D65D69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Challenges and Opportunities</w:t>
      </w:r>
    </w:p>
    <w:p w14:paraId="2136DED7" w14:textId="77777777" w:rsidR="00407F13" w:rsidRPr="00407F13" w:rsidRDefault="00407F13" w:rsidP="00407F13">
      <w:pPr>
        <w:rPr>
          <w:rFonts w:ascii="Bahnschrift Light SemiCondensed" w:eastAsia="Trebuchet MS" w:hAnsi="Bahnschrift Light SemiCondensed" w:cs="Times New Roman"/>
          <w:sz w:val="32"/>
          <w:szCs w:val="32"/>
        </w:rPr>
      </w:pPr>
    </w:p>
    <w:p w14:paraId="510F9866" w14:textId="67B5810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Secularization Pressures</w:t>
      </w:r>
    </w:p>
    <w:p w14:paraId="5E566708" w14:textId="77777777" w:rsidR="00407F13" w:rsidRPr="00407F13" w:rsidRDefault="00407F13" w:rsidP="00407F13">
      <w:pPr>
        <w:rPr>
          <w:rFonts w:ascii="Bahnschrift Light SemiCondensed" w:eastAsia="Trebuchet MS" w:hAnsi="Bahnschrift Light SemiCondensed" w:cs="Times New Roman"/>
          <w:sz w:val="32"/>
          <w:szCs w:val="32"/>
        </w:rPr>
      </w:pPr>
    </w:p>
    <w:p w14:paraId="33BB7FEA" w14:textId="048E35D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Cultural Challenges:</w:t>
      </w:r>
    </w:p>
    <w:p w14:paraId="3B26FDF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Decline in biblical literacy and understanding</w:t>
      </w:r>
    </w:p>
    <w:p w14:paraId="61E9AAE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Secular interpretation of historical achievements</w:t>
      </w:r>
    </w:p>
    <w:p w14:paraId="5C4EF06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Materialistic rather than spiritual values</w:t>
      </w:r>
    </w:p>
    <w:p w14:paraId="5B6A9DD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Loss of sense of divine calling and purpose</w:t>
      </w:r>
    </w:p>
    <w:p w14:paraId="243691A2" w14:textId="77777777" w:rsidR="00407F13" w:rsidRPr="00407F13" w:rsidRDefault="00407F13" w:rsidP="00407F13">
      <w:pPr>
        <w:rPr>
          <w:rFonts w:ascii="Bahnschrift Light SemiCondensed" w:eastAsia="Trebuchet MS" w:hAnsi="Bahnschrift Light SemiCondensed" w:cs="Times New Roman"/>
          <w:sz w:val="32"/>
          <w:szCs w:val="32"/>
        </w:rPr>
      </w:pPr>
    </w:p>
    <w:p w14:paraId="5C7DBABB" w14:textId="54A9EF3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Educational Responses:</w:t>
      </w:r>
    </w:p>
    <w:p w14:paraId="5E7191B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Renewed emphasis on classical and biblical education</w:t>
      </w:r>
    </w:p>
    <w:p w14:paraId="45EF138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Historical understanding of covenant heritage</w:t>
      </w:r>
    </w:p>
    <w:p w14:paraId="7FCC44C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Character development and moral instruction</w:t>
      </w:r>
    </w:p>
    <w:p w14:paraId="5A769AD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Preparation for responsible citizenship</w:t>
      </w:r>
    </w:p>
    <w:p w14:paraId="131F3EB1" w14:textId="77777777" w:rsidR="00407F13" w:rsidRPr="00407F13" w:rsidRDefault="00407F13" w:rsidP="00407F13">
      <w:pPr>
        <w:rPr>
          <w:rFonts w:ascii="Bahnschrift Light SemiCondensed" w:eastAsia="Trebuchet MS" w:hAnsi="Bahnschrift Light SemiCondensed" w:cs="Times New Roman"/>
          <w:sz w:val="32"/>
          <w:szCs w:val="32"/>
        </w:rPr>
      </w:pPr>
    </w:p>
    <w:p w14:paraId="30B4C732" w14:textId="07E9387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Global Responsibilities</w:t>
      </w:r>
    </w:p>
    <w:p w14:paraId="224A9A2A" w14:textId="77777777" w:rsidR="00407F13" w:rsidRPr="00407F13" w:rsidRDefault="00407F13" w:rsidP="00407F13">
      <w:pPr>
        <w:rPr>
          <w:rFonts w:ascii="Bahnschrift Light SemiCondensed" w:eastAsia="Trebuchet MS" w:hAnsi="Bahnschrift Light SemiCondensed" w:cs="Times New Roman"/>
          <w:sz w:val="32"/>
          <w:szCs w:val="32"/>
        </w:rPr>
      </w:pPr>
    </w:p>
    <w:p w14:paraId="2308FE4C" w14:textId="3EF0070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Leadership Opportunities:</w:t>
      </w:r>
    </w:p>
    <w:p w14:paraId="2B10769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peacekeeping and diplomacy</w:t>
      </w:r>
    </w:p>
    <w:p w14:paraId="31A13AB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Economic development and assistance</w:t>
      </w:r>
    </w:p>
    <w:p w14:paraId="115583F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Educational and technological sharing</w:t>
      </w:r>
    </w:p>
    <w:p w14:paraId="18B4C1F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Missionary and humanitarian activity</w:t>
      </w:r>
    </w:p>
    <w:p w14:paraId="6982311D" w14:textId="77777777" w:rsidR="00407F13" w:rsidRPr="00407F13" w:rsidRDefault="00407F13" w:rsidP="00407F13">
      <w:pPr>
        <w:rPr>
          <w:rFonts w:ascii="Bahnschrift Light SemiCondensed" w:eastAsia="Trebuchet MS" w:hAnsi="Bahnschrift Light SemiCondensed" w:cs="Times New Roman"/>
          <w:sz w:val="32"/>
          <w:szCs w:val="32"/>
        </w:rPr>
      </w:pPr>
    </w:p>
    <w:p w14:paraId="42A32690" w14:textId="409856B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Stewardship Obligations:</w:t>
      </w:r>
    </w:p>
    <w:p w14:paraId="080B33E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Environmental protection and care</w:t>
      </w:r>
    </w:p>
    <w:p w14:paraId="30D3441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Justice and human rights advocacy</w:t>
      </w:r>
    </w:p>
    <w:p w14:paraId="33E7128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Care for refugees and displaced peoples</w:t>
      </w:r>
    </w:p>
    <w:p w14:paraId="3D808967" w14:textId="7040CBE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Support for developing nations</w:t>
      </w:r>
    </w:p>
    <w:p w14:paraId="07240711" w14:textId="77777777" w:rsidR="00407F13" w:rsidRPr="00407F13" w:rsidRDefault="00407F13" w:rsidP="00407F13">
      <w:pPr>
        <w:rPr>
          <w:rFonts w:ascii="Bahnschrift Light SemiCondensed" w:eastAsia="Trebuchet MS" w:hAnsi="Bahnschrift Light SemiCondensed" w:cs="Times New Roman"/>
          <w:sz w:val="32"/>
          <w:szCs w:val="32"/>
        </w:rPr>
      </w:pPr>
    </w:p>
    <w:p w14:paraId="0C2FD811" w14:textId="19273AA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8. Teaching Young Minds About Divine Purpose</w:t>
      </w:r>
    </w:p>
    <w:p w14:paraId="2280C331" w14:textId="77777777" w:rsidR="00407F13" w:rsidRPr="00407F13" w:rsidRDefault="00407F13" w:rsidP="00407F13">
      <w:pPr>
        <w:rPr>
          <w:rFonts w:ascii="Bahnschrift Light SemiCondensed" w:eastAsia="Trebuchet MS" w:hAnsi="Bahnschrift Light SemiCondensed" w:cs="Times New Roman"/>
          <w:sz w:val="32"/>
          <w:szCs w:val="32"/>
        </w:rPr>
      </w:pPr>
    </w:p>
    <w:p w14:paraId="40CCFF6D" w14:textId="26E598C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Age-Appropriate Curriculum Development</w:t>
      </w:r>
    </w:p>
    <w:p w14:paraId="136FBD29" w14:textId="77777777" w:rsidR="00407F13" w:rsidRPr="00407F13" w:rsidRDefault="00407F13" w:rsidP="00407F13">
      <w:pPr>
        <w:rPr>
          <w:rFonts w:ascii="Bahnschrift Light SemiCondensed" w:eastAsia="Trebuchet MS" w:hAnsi="Bahnschrift Light SemiCondensed" w:cs="Times New Roman"/>
          <w:sz w:val="32"/>
          <w:szCs w:val="32"/>
        </w:rPr>
      </w:pPr>
    </w:p>
    <w:p w14:paraId="40B88917" w14:textId="201AC5C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Elementary Level (Ages 5-10)</w:t>
      </w:r>
    </w:p>
    <w:p w14:paraId="026FFDDE" w14:textId="77777777" w:rsidR="00407F13" w:rsidRPr="00407F13" w:rsidRDefault="00407F13" w:rsidP="00407F13">
      <w:pPr>
        <w:rPr>
          <w:rFonts w:ascii="Bahnschrift Light SemiCondensed" w:eastAsia="Trebuchet MS" w:hAnsi="Bahnschrift Light SemiCondensed" w:cs="Times New Roman"/>
          <w:sz w:val="32"/>
          <w:szCs w:val="32"/>
        </w:rPr>
      </w:pPr>
    </w:p>
    <w:p w14:paraId="1D6ADE34" w14:textId="7C0929D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Core Concepts:</w:t>
      </w:r>
    </w:p>
    <w:p w14:paraId="27DB3F58" w14:textId="77777777" w:rsidR="00407F13" w:rsidRPr="00407F13" w:rsidRDefault="00407F13" w:rsidP="00407F13">
      <w:pPr>
        <w:rPr>
          <w:rFonts w:ascii="Bahnschrift Light SemiCondensed" w:eastAsia="Trebuchet MS" w:hAnsi="Bahnschrift Light SemiCondensed" w:cs="Times New Roman"/>
          <w:sz w:val="32"/>
          <w:szCs w:val="32"/>
        </w:rPr>
      </w:pPr>
    </w:p>
    <w:p w14:paraId="2119E445" w14:textId="6324A03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God's Love for All Nations:</w:t>
      </w:r>
    </w:p>
    <w:p w14:paraId="7956E19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Every country and people group is special to God</w:t>
      </w:r>
    </w:p>
    <w:p w14:paraId="151A26D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God has a plan for each nation and family</w:t>
      </w:r>
    </w:p>
    <w:p w14:paraId="2751DC9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Different countries have different gifts and talents</w:t>
      </w:r>
    </w:p>
    <w:p w14:paraId="0A88E48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We can learn from people from other places</w:t>
      </w:r>
    </w:p>
    <w:p w14:paraId="40B2D333" w14:textId="77777777" w:rsidR="00407F13" w:rsidRPr="00407F13" w:rsidRDefault="00407F13" w:rsidP="00407F13">
      <w:pPr>
        <w:rPr>
          <w:rFonts w:ascii="Bahnschrift Light SemiCondensed" w:eastAsia="Trebuchet MS" w:hAnsi="Bahnschrift Light SemiCondensed" w:cs="Times New Roman"/>
          <w:sz w:val="32"/>
          <w:szCs w:val="32"/>
        </w:rPr>
      </w:pPr>
    </w:p>
    <w:p w14:paraId="275D170F" w14:textId="09798BD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National Blessings Recognition:</w:t>
      </w:r>
    </w:p>
    <w:p w14:paraId="394A518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Our country has received many good things from God</w:t>
      </w:r>
    </w:p>
    <w:p w14:paraId="7326488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Clean water, good food, safe homes come from God's care</w:t>
      </w:r>
    </w:p>
    <w:p w14:paraId="1EBA8FB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Freedom to go to school and church are special gifts</w:t>
      </w:r>
    </w:p>
    <w:p w14:paraId="7627F30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Many countries don't have these blessings yet</w:t>
      </w:r>
    </w:p>
    <w:p w14:paraId="75A389C4" w14:textId="77777777" w:rsidR="00407F13" w:rsidRPr="00407F13" w:rsidRDefault="00407F13" w:rsidP="00407F13">
      <w:pPr>
        <w:rPr>
          <w:rFonts w:ascii="Bahnschrift Light SemiCondensed" w:eastAsia="Trebuchet MS" w:hAnsi="Bahnschrift Light SemiCondensed" w:cs="Times New Roman"/>
          <w:sz w:val="32"/>
          <w:szCs w:val="32"/>
        </w:rPr>
      </w:pPr>
    </w:p>
    <w:p w14:paraId="1DE91AD1" w14:textId="6BB2EFA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Gratitude and Sharing:</w:t>
      </w:r>
    </w:p>
    <w:p w14:paraId="12B68C1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We should say "thank you" to God for our blessings</w:t>
      </w:r>
    </w:p>
    <w:p w14:paraId="0028D86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Sharing with others shows love for God</w:t>
      </w:r>
    </w:p>
    <w:p w14:paraId="3A02819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Helping people from other countries is important</w:t>
      </w:r>
    </w:p>
    <w:p w14:paraId="0D31809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Being kind to everyone makes God happy</w:t>
      </w:r>
    </w:p>
    <w:p w14:paraId="3F1E7B04" w14:textId="77777777" w:rsidR="00407F13" w:rsidRPr="00407F13" w:rsidRDefault="00407F13" w:rsidP="00407F13">
      <w:pPr>
        <w:rPr>
          <w:rFonts w:ascii="Bahnschrift Light SemiCondensed" w:eastAsia="Trebuchet MS" w:hAnsi="Bahnschrift Light SemiCondensed" w:cs="Times New Roman"/>
          <w:sz w:val="32"/>
          <w:szCs w:val="32"/>
        </w:rPr>
      </w:pPr>
    </w:p>
    <w:p w14:paraId="0F622CB6" w14:textId="30FC8D6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Historical Heroes and Divine Help:</w:t>
      </w:r>
    </w:p>
    <w:p w14:paraId="4459F6F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Stories of brave people who trusted God</w:t>
      </w:r>
    </w:p>
    <w:p w14:paraId="4A63579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Times when God helped our country in special ways</w:t>
      </w:r>
    </w:p>
    <w:p w14:paraId="60230B3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People who shared their blessings with others</w:t>
      </w:r>
    </w:p>
    <w:p w14:paraId="3B736B3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Examples of God's protection and provision</w:t>
      </w:r>
    </w:p>
    <w:p w14:paraId="55E51C6F" w14:textId="77777777" w:rsidR="00407F13" w:rsidRPr="00407F13" w:rsidRDefault="00407F13" w:rsidP="00407F13">
      <w:pPr>
        <w:rPr>
          <w:rFonts w:ascii="Bahnschrift Light SemiCondensed" w:eastAsia="Trebuchet MS" w:hAnsi="Bahnschrift Light SemiCondensed" w:cs="Times New Roman"/>
          <w:sz w:val="32"/>
          <w:szCs w:val="32"/>
        </w:rPr>
      </w:pPr>
    </w:p>
    <w:p w14:paraId="5180A70A" w14:textId="7AE2DAF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Detailed Learning Activities:</w:t>
      </w:r>
    </w:p>
    <w:p w14:paraId="4F9506DE" w14:textId="77777777" w:rsidR="00407F13" w:rsidRPr="00407F13" w:rsidRDefault="00407F13" w:rsidP="00407F13">
      <w:pPr>
        <w:rPr>
          <w:rFonts w:ascii="Bahnschrift Light SemiCondensed" w:eastAsia="Trebuchet MS" w:hAnsi="Bahnschrift Light SemiCondensed" w:cs="Times New Roman"/>
          <w:sz w:val="32"/>
          <w:szCs w:val="32"/>
        </w:rPr>
      </w:pPr>
    </w:p>
    <w:p w14:paraId="2335637E" w14:textId="4669B3E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"Blessing Hunt" Around Home and Community:</w:t>
      </w:r>
    </w:p>
    <w:p w14:paraId="5236A161" w14:textId="0C2A750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Activity Setup:</w:t>
      </w:r>
    </w:p>
    <w:p w14:paraId="14D9E07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Create simple checklist of blessings to find</w:t>
      </w:r>
    </w:p>
    <w:p w14:paraId="0584904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Take walking tour of </w:t>
      </w:r>
      <w:proofErr w:type="spellStart"/>
      <w:r w:rsidRPr="00407F13">
        <w:rPr>
          <w:rFonts w:ascii="Bahnschrift Light SemiCondensed" w:eastAsia="Trebuchet MS" w:hAnsi="Bahnschrift Light SemiCondensed" w:cs="Times New Roman"/>
          <w:sz w:val="32"/>
          <w:szCs w:val="32"/>
        </w:rPr>
        <w:t>neighborhood</w:t>
      </w:r>
      <w:proofErr w:type="spellEnd"/>
      <w:r w:rsidRPr="00407F13">
        <w:rPr>
          <w:rFonts w:ascii="Bahnschrift Light SemiCondensed" w:eastAsia="Trebuchet MS" w:hAnsi="Bahnschrift Light SemiCondensed" w:cs="Times New Roman"/>
          <w:sz w:val="32"/>
          <w:szCs w:val="32"/>
        </w:rPr>
        <w:t xml:space="preserve"> with family</w:t>
      </w:r>
    </w:p>
    <w:p w14:paraId="49A0520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Use camera or drawing pad to record discoveries</w:t>
      </w:r>
    </w:p>
    <w:p w14:paraId="2677CD0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Share findings with friends or class</w:t>
      </w:r>
    </w:p>
    <w:p w14:paraId="5D007FDF" w14:textId="77777777" w:rsidR="00407F13" w:rsidRPr="00407F13" w:rsidRDefault="00407F13" w:rsidP="00407F13">
      <w:pPr>
        <w:rPr>
          <w:rFonts w:ascii="Bahnschrift Light SemiCondensed" w:eastAsia="Trebuchet MS" w:hAnsi="Bahnschrift Light SemiCondensed" w:cs="Times New Roman"/>
          <w:sz w:val="32"/>
          <w:szCs w:val="32"/>
        </w:rPr>
      </w:pPr>
    </w:p>
    <w:p w14:paraId="7736660D" w14:textId="2F7332B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Items to Discover:</w:t>
      </w:r>
    </w:p>
    <w:p w14:paraId="7CF5EAF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Clean water from taps and fountains</w:t>
      </w:r>
    </w:p>
    <w:p w14:paraId="01441BD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Grocery stores with food from around world</w:t>
      </w:r>
    </w:p>
    <w:p w14:paraId="2CEBCDC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Schools and libraries for learning</w:t>
      </w:r>
    </w:p>
    <w:p w14:paraId="6D43507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Churches and places of worship</w:t>
      </w:r>
    </w:p>
    <w:p w14:paraId="4A7301D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Parks and playgrounds for fun</w:t>
      </w:r>
    </w:p>
    <w:p w14:paraId="391B840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Police and fire stations for protection</w:t>
      </w:r>
    </w:p>
    <w:p w14:paraId="6FA4ED5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Hospitals and clinics for health care</w:t>
      </w:r>
    </w:p>
    <w:p w14:paraId="2531F28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Roads and bridges for transportation</w:t>
      </w:r>
    </w:p>
    <w:p w14:paraId="0833043C" w14:textId="77777777" w:rsidR="00407F13" w:rsidRPr="00407F13" w:rsidRDefault="00407F13" w:rsidP="00407F13">
      <w:pPr>
        <w:rPr>
          <w:rFonts w:ascii="Bahnschrift Light SemiCondensed" w:eastAsia="Trebuchet MS" w:hAnsi="Bahnschrift Light SemiCondensed" w:cs="Times New Roman"/>
          <w:sz w:val="32"/>
          <w:szCs w:val="32"/>
        </w:rPr>
      </w:pPr>
    </w:p>
    <w:p w14:paraId="283632B0" w14:textId="330A266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Discussion Questions:</w:t>
      </w:r>
    </w:p>
    <w:p w14:paraId="424348F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How do these blessings help our families?</w:t>
      </w:r>
    </w:p>
    <w:p w14:paraId="2A52894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What would life be like without these things?</w:t>
      </w:r>
    </w:p>
    <w:p w14:paraId="3B68BA4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How can we take care of these blessings?</w:t>
      </w:r>
    </w:p>
    <w:p w14:paraId="3BBE7DE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How can we share these blessings with others?</w:t>
      </w:r>
    </w:p>
    <w:p w14:paraId="15F0A711" w14:textId="77777777" w:rsidR="00407F13" w:rsidRPr="00407F13" w:rsidRDefault="00407F13" w:rsidP="00407F13">
      <w:pPr>
        <w:rPr>
          <w:rFonts w:ascii="Bahnschrift Light SemiCondensed" w:eastAsia="Trebuchet MS" w:hAnsi="Bahnschrift Light SemiCondensed" w:cs="Times New Roman"/>
          <w:sz w:val="32"/>
          <w:szCs w:val="32"/>
        </w:rPr>
      </w:pPr>
    </w:p>
    <w:p w14:paraId="4C45E7BB" w14:textId="4320C0C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"Thankful Nations" Map Project:</w:t>
      </w:r>
    </w:p>
    <w:p w14:paraId="30D7BF63" w14:textId="6705FF7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Materials:</w:t>
      </w:r>
    </w:p>
    <w:p w14:paraId="5FD5F34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Large world map or globe</w:t>
      </w:r>
    </w:p>
    <w:p w14:paraId="2DE210F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w:t>
      </w:r>
      <w:proofErr w:type="spellStart"/>
      <w:r w:rsidRPr="00407F13">
        <w:rPr>
          <w:rFonts w:ascii="Bahnschrift Light SemiCondensed" w:eastAsia="Trebuchet MS" w:hAnsi="Bahnschrift Light SemiCondensed" w:cs="Times New Roman"/>
          <w:sz w:val="32"/>
          <w:szCs w:val="32"/>
        </w:rPr>
        <w:t>Colored</w:t>
      </w:r>
      <w:proofErr w:type="spellEnd"/>
      <w:r w:rsidRPr="00407F13">
        <w:rPr>
          <w:rFonts w:ascii="Bahnschrift Light SemiCondensed" w:eastAsia="Trebuchet MS" w:hAnsi="Bahnschrift Light SemiCondensed" w:cs="Times New Roman"/>
          <w:sz w:val="32"/>
          <w:szCs w:val="32"/>
        </w:rPr>
        <w:t xml:space="preserve"> stickers or markers</w:t>
      </w:r>
    </w:p>
    <w:p w14:paraId="54B142A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Pictures from magazines or internet</w:t>
      </w:r>
    </w:p>
    <w:p w14:paraId="2F56A44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Poster board for display</w:t>
      </w:r>
    </w:p>
    <w:p w14:paraId="29E85C88" w14:textId="77777777" w:rsidR="00407F13" w:rsidRPr="00407F13" w:rsidRDefault="00407F13" w:rsidP="00407F13">
      <w:pPr>
        <w:rPr>
          <w:rFonts w:ascii="Bahnschrift Light SemiCondensed" w:eastAsia="Trebuchet MS" w:hAnsi="Bahnschrift Light SemiCondensed" w:cs="Times New Roman"/>
          <w:sz w:val="32"/>
          <w:szCs w:val="32"/>
        </w:rPr>
      </w:pPr>
    </w:p>
    <w:p w14:paraId="52329E1A" w14:textId="0E95B9D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Activity Steps:</w:t>
      </w:r>
    </w:p>
    <w:p w14:paraId="7AE83D55" w14:textId="0CF4939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1. Learn About Different Countries: Study various nations and their gifts</w:t>
      </w:r>
    </w:p>
    <w:p w14:paraId="3A85E9AE" w14:textId="2D9E824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2. Mark Blessing Sources: Show where our food, clothes, toys come from</w:t>
      </w:r>
    </w:p>
    <w:p w14:paraId="3E627F2B" w14:textId="07248A2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3. Prayer Flags: Create small flags for countries we want to pray for</w:t>
      </w:r>
    </w:p>
    <w:p w14:paraId="63B56EFC" w14:textId="37E1B31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4. Gratitude Expression: Write thank-you notes for blessings received</w:t>
      </w:r>
    </w:p>
    <w:p w14:paraId="426F95A2" w14:textId="45935A9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5. Sharing Plan: Decide how to help children in other countries</w:t>
      </w:r>
    </w:p>
    <w:p w14:paraId="4DCC4AC2" w14:textId="77777777" w:rsidR="00407F13" w:rsidRPr="00407F13" w:rsidRDefault="00407F13" w:rsidP="00407F13">
      <w:pPr>
        <w:rPr>
          <w:rFonts w:ascii="Bahnschrift Light SemiCondensed" w:eastAsia="Trebuchet MS" w:hAnsi="Bahnschrift Light SemiCondensed" w:cs="Times New Roman"/>
          <w:sz w:val="32"/>
          <w:szCs w:val="32"/>
        </w:rPr>
      </w:pPr>
    </w:p>
    <w:p w14:paraId="315CC553" w14:textId="37819E3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Educational Outcomes:</w:t>
      </w:r>
    </w:p>
    <w:p w14:paraId="4F0ADA9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awareness and appreciation</w:t>
      </w:r>
    </w:p>
    <w:p w14:paraId="6E71B49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Understanding of international interdependence</w:t>
      </w:r>
    </w:p>
    <w:p w14:paraId="1B29F2D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Gratitude for diverse cultural contributions</w:t>
      </w:r>
    </w:p>
    <w:p w14:paraId="3356618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Motivation for international service and missions</w:t>
      </w:r>
    </w:p>
    <w:p w14:paraId="13E91539" w14:textId="77777777" w:rsidR="00407F13" w:rsidRPr="00407F13" w:rsidRDefault="00407F13" w:rsidP="00407F13">
      <w:pPr>
        <w:rPr>
          <w:rFonts w:ascii="Bahnschrift Light SemiCondensed" w:eastAsia="Trebuchet MS" w:hAnsi="Bahnschrift Light SemiCondensed" w:cs="Times New Roman"/>
          <w:sz w:val="32"/>
          <w:szCs w:val="32"/>
        </w:rPr>
      </w:pPr>
    </w:p>
    <w:p w14:paraId="6FDFEB9E" w14:textId="18F6A3A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"Heroes of Faith" Story Collection:</w:t>
      </w:r>
    </w:p>
    <w:p w14:paraId="7C5F0A46" w14:textId="5DDE8FE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Research Assignment:</w:t>
      </w:r>
    </w:p>
    <w:p w14:paraId="651A25A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Interview grandparents about family history</w:t>
      </w:r>
    </w:p>
    <w:p w14:paraId="3722514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Read age-appropriate biographies of historical figures</w:t>
      </w:r>
    </w:p>
    <w:p w14:paraId="3A93F43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Learn about missionaries and humanitarian workers</w:t>
      </w:r>
    </w:p>
    <w:p w14:paraId="590BE3E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Study examples of divine intervention in national history</w:t>
      </w:r>
    </w:p>
    <w:p w14:paraId="3831EDAE" w14:textId="77777777" w:rsidR="00407F13" w:rsidRPr="00407F13" w:rsidRDefault="00407F13" w:rsidP="00407F13">
      <w:pPr>
        <w:rPr>
          <w:rFonts w:ascii="Bahnschrift Light SemiCondensed" w:eastAsia="Trebuchet MS" w:hAnsi="Bahnschrift Light SemiCondensed" w:cs="Times New Roman"/>
          <w:sz w:val="32"/>
          <w:szCs w:val="32"/>
        </w:rPr>
      </w:pPr>
    </w:p>
    <w:p w14:paraId="6E77F5DD" w14:textId="685BC03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Story Categories:</w:t>
      </w:r>
    </w:p>
    <w:p w14:paraId="0B200E55" w14:textId="7DDCFAE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Family Heroes: Grandparents, parents, relatives who showed faith</w:t>
      </w:r>
    </w:p>
    <w:p w14:paraId="67D28DD8" w14:textId="5075653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Community Heroes: Local people who helped others</w:t>
      </w:r>
    </w:p>
    <w:p w14:paraId="139895CD" w14:textId="1E3BF01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National Heroes: Historical figures who trusted God</w:t>
      </w:r>
    </w:p>
    <w:p w14:paraId="5FB79663" w14:textId="387D146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World Heroes: International examples of faith and service</w:t>
      </w:r>
    </w:p>
    <w:p w14:paraId="211147A8" w14:textId="77777777" w:rsidR="00407F13" w:rsidRPr="00407F13" w:rsidRDefault="00407F13" w:rsidP="00407F13">
      <w:pPr>
        <w:rPr>
          <w:rFonts w:ascii="Bahnschrift Light SemiCondensed" w:eastAsia="Trebuchet MS" w:hAnsi="Bahnschrift Light SemiCondensed" w:cs="Times New Roman"/>
          <w:sz w:val="32"/>
          <w:szCs w:val="32"/>
        </w:rPr>
      </w:pPr>
    </w:p>
    <w:p w14:paraId="2EF6BCE4" w14:textId="56D2A35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Presentation Methods:</w:t>
      </w:r>
    </w:p>
    <w:p w14:paraId="4AB94DE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Draw pictures of heroes and their brave actions</w:t>
      </w:r>
    </w:p>
    <w:p w14:paraId="41EE269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Act out stories with friends and family</w:t>
      </w:r>
    </w:p>
    <w:p w14:paraId="684AD42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Create "Hero Hall of Fame" display</w:t>
      </w:r>
    </w:p>
    <w:p w14:paraId="19BACF7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Tell stories to younger children</w:t>
      </w:r>
    </w:p>
    <w:p w14:paraId="2EB4D6A7" w14:textId="77777777" w:rsidR="00407F13" w:rsidRPr="00407F13" w:rsidRDefault="00407F13" w:rsidP="00407F13">
      <w:pPr>
        <w:rPr>
          <w:rFonts w:ascii="Bahnschrift Light SemiCondensed" w:eastAsia="Trebuchet MS" w:hAnsi="Bahnschrift Light SemiCondensed" w:cs="Times New Roman"/>
          <w:sz w:val="32"/>
          <w:szCs w:val="32"/>
        </w:rPr>
      </w:pPr>
    </w:p>
    <w:p w14:paraId="6A9B8BC6" w14:textId="22220CA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Character Applications:</w:t>
      </w:r>
    </w:p>
    <w:p w14:paraId="6C4E133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How can I be brave like these heroes?</w:t>
      </w:r>
    </w:p>
    <w:p w14:paraId="0A44924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What can I do to help people like they did?</w:t>
      </w:r>
    </w:p>
    <w:p w14:paraId="03AC918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How do I know God will help me be good?</w:t>
      </w:r>
    </w:p>
    <w:p w14:paraId="0E57927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What special gifts has God given me to share?</w:t>
      </w:r>
    </w:p>
    <w:p w14:paraId="509A3EA3" w14:textId="77777777" w:rsidR="00407F13" w:rsidRPr="00407F13" w:rsidRDefault="00407F13" w:rsidP="00407F13">
      <w:pPr>
        <w:rPr>
          <w:rFonts w:ascii="Bahnschrift Light SemiCondensed" w:eastAsia="Trebuchet MS" w:hAnsi="Bahnschrift Light SemiCondensed" w:cs="Times New Roman"/>
          <w:sz w:val="32"/>
          <w:szCs w:val="32"/>
        </w:rPr>
      </w:pPr>
    </w:p>
    <w:p w14:paraId="4861CC87" w14:textId="70A8FCF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"Service Adventures" Project:</w:t>
      </w:r>
    </w:p>
    <w:p w14:paraId="6AF044A9" w14:textId="76C0195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Community Service Ideas:</w:t>
      </w:r>
    </w:p>
    <w:p w14:paraId="1E86FDA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Collect food for local food bank</w:t>
      </w:r>
    </w:p>
    <w:p w14:paraId="3BBCFB9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Make cards for nursing home residents</w:t>
      </w:r>
    </w:p>
    <w:p w14:paraId="5C0D354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Clean up </w:t>
      </w:r>
      <w:proofErr w:type="spellStart"/>
      <w:r w:rsidRPr="00407F13">
        <w:rPr>
          <w:rFonts w:ascii="Bahnschrift Light SemiCondensed" w:eastAsia="Trebuchet MS" w:hAnsi="Bahnschrift Light SemiCondensed" w:cs="Times New Roman"/>
          <w:sz w:val="32"/>
          <w:szCs w:val="32"/>
        </w:rPr>
        <w:t>neighborhood</w:t>
      </w:r>
      <w:proofErr w:type="spellEnd"/>
      <w:r w:rsidRPr="00407F13">
        <w:rPr>
          <w:rFonts w:ascii="Bahnschrift Light SemiCondensed" w:eastAsia="Trebuchet MS" w:hAnsi="Bahnschrift Light SemiCondensed" w:cs="Times New Roman"/>
          <w:sz w:val="32"/>
          <w:szCs w:val="32"/>
        </w:rPr>
        <w:t xml:space="preserve"> parks or playgrounds</w:t>
      </w:r>
    </w:p>
    <w:p w14:paraId="01C2126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Help younger children with reading</w:t>
      </w:r>
    </w:p>
    <w:p w14:paraId="0D48CDF1" w14:textId="77777777" w:rsidR="00407F13" w:rsidRPr="00407F13" w:rsidRDefault="00407F13" w:rsidP="00407F13">
      <w:pPr>
        <w:rPr>
          <w:rFonts w:ascii="Bahnschrift Light SemiCondensed" w:eastAsia="Trebuchet MS" w:hAnsi="Bahnschrift Light SemiCondensed" w:cs="Times New Roman"/>
          <w:sz w:val="32"/>
          <w:szCs w:val="32"/>
        </w:rPr>
      </w:pPr>
    </w:p>
    <w:p w14:paraId="3D1145D5" w14:textId="6805C4A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International Awareness Activities:</w:t>
      </w:r>
    </w:p>
    <w:p w14:paraId="5AB0DE7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Sponsor child through international relief organization</w:t>
      </w:r>
    </w:p>
    <w:p w14:paraId="4E52C9C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Collect school supplies for children in other countries</w:t>
      </w:r>
    </w:p>
    <w:p w14:paraId="5913B5A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Learn songs and games from different cultures</w:t>
      </w:r>
    </w:p>
    <w:p w14:paraId="642BAF4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Raise money for clean water projects</w:t>
      </w:r>
    </w:p>
    <w:p w14:paraId="7AEF8C01" w14:textId="77777777" w:rsidR="00407F13" w:rsidRPr="00407F13" w:rsidRDefault="00407F13" w:rsidP="00407F13">
      <w:pPr>
        <w:rPr>
          <w:rFonts w:ascii="Bahnschrift Light SemiCondensed" w:eastAsia="Trebuchet MS" w:hAnsi="Bahnschrift Light SemiCondensed" w:cs="Times New Roman"/>
          <w:sz w:val="32"/>
          <w:szCs w:val="32"/>
        </w:rPr>
      </w:pPr>
    </w:p>
    <w:p w14:paraId="52DB0D6E" w14:textId="64631D8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Family Service Projects:</w:t>
      </w:r>
    </w:p>
    <w:p w14:paraId="389F139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Help with household chores without being asked</w:t>
      </w:r>
    </w:p>
    <w:p w14:paraId="49BF97D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Share toys and books with friends</w:t>
      </w:r>
    </w:p>
    <w:p w14:paraId="5631FDD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Be kind to new students at school</w:t>
      </w:r>
    </w:p>
    <w:p w14:paraId="56E3BA9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Pray for family members and friends</w:t>
      </w:r>
    </w:p>
    <w:p w14:paraId="7979B6AC" w14:textId="77777777" w:rsidR="00407F13" w:rsidRPr="00407F13" w:rsidRDefault="00407F13" w:rsidP="00407F13">
      <w:pPr>
        <w:rPr>
          <w:rFonts w:ascii="Bahnschrift Light SemiCondensed" w:eastAsia="Trebuchet MS" w:hAnsi="Bahnschrift Light SemiCondensed" w:cs="Times New Roman"/>
          <w:sz w:val="32"/>
          <w:szCs w:val="32"/>
        </w:rPr>
      </w:pPr>
    </w:p>
    <w:p w14:paraId="4D61EECD" w14:textId="05CC5A9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Reflection Activities:</w:t>
      </w:r>
    </w:p>
    <w:p w14:paraId="4113144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Keep journal of service activities</w:t>
      </w:r>
    </w:p>
    <w:p w14:paraId="13FEA20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Draw pictures of people helped</w:t>
      </w:r>
    </w:p>
    <w:p w14:paraId="2A9B523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Share experiences with family during meals</w:t>
      </w:r>
    </w:p>
    <w:p w14:paraId="23AD059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Pray for people served and their families</w:t>
      </w:r>
    </w:p>
    <w:p w14:paraId="3FBCE30D" w14:textId="77777777" w:rsidR="00407F13" w:rsidRPr="00407F13" w:rsidRDefault="00407F13" w:rsidP="00407F13">
      <w:pPr>
        <w:rPr>
          <w:rFonts w:ascii="Bahnschrift Light SemiCondensed" w:eastAsia="Trebuchet MS" w:hAnsi="Bahnschrift Light SemiCondensed" w:cs="Times New Roman"/>
          <w:sz w:val="32"/>
          <w:szCs w:val="32"/>
        </w:rPr>
      </w:pPr>
    </w:p>
    <w:p w14:paraId="4C5F3819" w14:textId="484FCD3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Character Development Through Daily Practices:</w:t>
      </w:r>
    </w:p>
    <w:p w14:paraId="7BF7F0C5" w14:textId="77777777" w:rsidR="00407F13" w:rsidRPr="00407F13" w:rsidRDefault="00407F13" w:rsidP="00407F13">
      <w:pPr>
        <w:rPr>
          <w:rFonts w:ascii="Bahnschrift Light SemiCondensed" w:eastAsia="Trebuchet MS" w:hAnsi="Bahnschrift Light SemiCondensed" w:cs="Times New Roman"/>
          <w:sz w:val="32"/>
          <w:szCs w:val="32"/>
        </w:rPr>
      </w:pPr>
    </w:p>
    <w:p w14:paraId="71DC9FAA" w14:textId="4C0ACCB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Morning Gratitude Routine:</w:t>
      </w:r>
    </w:p>
    <w:p w14:paraId="37E61E6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Start each day thanking God for three specific blessings</w:t>
      </w:r>
    </w:p>
    <w:p w14:paraId="1228AFE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Pray for family members and friends</w:t>
      </w:r>
    </w:p>
    <w:p w14:paraId="3DF0248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Ask God to help with being kind and helpful</w:t>
      </w:r>
    </w:p>
    <w:p w14:paraId="40B5339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Choose one way to serve others during the day</w:t>
      </w:r>
    </w:p>
    <w:p w14:paraId="02881F31" w14:textId="77777777" w:rsidR="00407F13" w:rsidRPr="00407F13" w:rsidRDefault="00407F13" w:rsidP="00407F13">
      <w:pPr>
        <w:rPr>
          <w:rFonts w:ascii="Bahnschrift Light SemiCondensed" w:eastAsia="Trebuchet MS" w:hAnsi="Bahnschrift Light SemiCondensed" w:cs="Times New Roman"/>
          <w:sz w:val="32"/>
          <w:szCs w:val="32"/>
        </w:rPr>
      </w:pPr>
    </w:p>
    <w:p w14:paraId="3B21424A" w14:textId="243B172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Meal Time Thanksgiving:</w:t>
      </w:r>
    </w:p>
    <w:p w14:paraId="05F8E02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Thank God for food and those who provided it</w:t>
      </w:r>
    </w:p>
    <w:p w14:paraId="37BC561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Pray for hungry children around the world</w:t>
      </w:r>
    </w:p>
    <w:p w14:paraId="4F4092D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Discuss family blessings and how to share them</w:t>
      </w:r>
    </w:p>
    <w:p w14:paraId="7B4E290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Plan ways to help people who need food</w:t>
      </w:r>
    </w:p>
    <w:p w14:paraId="0089EDF5" w14:textId="77777777" w:rsidR="00407F13" w:rsidRPr="00407F13" w:rsidRDefault="00407F13" w:rsidP="00407F13">
      <w:pPr>
        <w:rPr>
          <w:rFonts w:ascii="Bahnschrift Light SemiCondensed" w:eastAsia="Trebuchet MS" w:hAnsi="Bahnschrift Light SemiCondensed" w:cs="Times New Roman"/>
          <w:sz w:val="32"/>
          <w:szCs w:val="32"/>
        </w:rPr>
      </w:pPr>
    </w:p>
    <w:p w14:paraId="467A8AD3" w14:textId="280BD2D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Bedtime Reflection:</w:t>
      </w:r>
    </w:p>
    <w:p w14:paraId="662C8AA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Review day for examples of God's care and protection</w:t>
      </w:r>
    </w:p>
    <w:p w14:paraId="55D12C3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Thank God for specific good things that happened</w:t>
      </w:r>
    </w:p>
    <w:p w14:paraId="5499651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Pray for people in other countries</w:t>
      </w:r>
    </w:p>
    <w:p w14:paraId="1BC7DE8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Ask forgiveness for times of selfishness or unkindness</w:t>
      </w:r>
    </w:p>
    <w:p w14:paraId="5DB18DBB" w14:textId="77777777" w:rsidR="00407F13" w:rsidRPr="00407F13" w:rsidRDefault="00407F13" w:rsidP="00407F13">
      <w:pPr>
        <w:rPr>
          <w:rFonts w:ascii="Bahnschrift Light SemiCondensed" w:eastAsia="Trebuchet MS" w:hAnsi="Bahnschrift Light SemiCondensed" w:cs="Times New Roman"/>
          <w:sz w:val="32"/>
          <w:szCs w:val="32"/>
        </w:rPr>
      </w:pPr>
    </w:p>
    <w:p w14:paraId="7F9715D9" w14:textId="3C5F083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Weekly Family Activities:</w:t>
      </w:r>
    </w:p>
    <w:p w14:paraId="622E1AA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Choose one country to pray for each week</w:t>
      </w:r>
    </w:p>
    <w:p w14:paraId="1DC10CA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Learn about that country's needs and blessings</w:t>
      </w:r>
    </w:p>
    <w:p w14:paraId="12100F6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Find ways to help people from that country</w:t>
      </w:r>
    </w:p>
    <w:p w14:paraId="0D2CCCD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Thank God for diversity and different cultures</w:t>
      </w:r>
    </w:p>
    <w:p w14:paraId="0ABB6B2A" w14:textId="77777777" w:rsidR="00407F13" w:rsidRPr="00407F13" w:rsidRDefault="00407F13" w:rsidP="00407F13">
      <w:pPr>
        <w:rPr>
          <w:rFonts w:ascii="Bahnschrift Light SemiCondensed" w:eastAsia="Trebuchet MS" w:hAnsi="Bahnschrift Light SemiCondensed" w:cs="Times New Roman"/>
          <w:sz w:val="32"/>
          <w:szCs w:val="32"/>
        </w:rPr>
      </w:pPr>
    </w:p>
    <w:p w14:paraId="530AE4ED" w14:textId="6B1EBFE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xml:space="preserve"> Middle School Level (Ages 11-14)</w:t>
      </w:r>
    </w:p>
    <w:p w14:paraId="63FD3A8D" w14:textId="77777777" w:rsidR="00407F13" w:rsidRPr="00407F13" w:rsidRDefault="00407F13" w:rsidP="00407F13">
      <w:pPr>
        <w:rPr>
          <w:rFonts w:ascii="Bahnschrift Light SemiCondensed" w:eastAsia="Trebuchet MS" w:hAnsi="Bahnschrift Light SemiCondensed" w:cs="Times New Roman"/>
          <w:sz w:val="32"/>
          <w:szCs w:val="32"/>
        </w:rPr>
      </w:pPr>
    </w:p>
    <w:p w14:paraId="04BC26FE" w14:textId="4E39D53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Advanced Concepts:</w:t>
      </w:r>
    </w:p>
    <w:p w14:paraId="413083B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Understanding of covenant relationship in history</w:t>
      </w:r>
    </w:p>
    <w:p w14:paraId="7D3ABC9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Recognition of divine providence in national development</w:t>
      </w:r>
    </w:p>
    <w:p w14:paraId="5162631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Appreciation for democratic freedoms and responsibilities</w:t>
      </w:r>
    </w:p>
    <w:p w14:paraId="467F7E9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Beginning awareness of global stewardship obligations</w:t>
      </w:r>
    </w:p>
    <w:p w14:paraId="2427FA30" w14:textId="77777777" w:rsidR="00407F13" w:rsidRPr="00407F13" w:rsidRDefault="00407F13" w:rsidP="00407F13">
      <w:pPr>
        <w:rPr>
          <w:rFonts w:ascii="Bahnschrift Light SemiCondensed" w:eastAsia="Trebuchet MS" w:hAnsi="Bahnschrift Light SemiCondensed" w:cs="Times New Roman"/>
          <w:sz w:val="32"/>
          <w:szCs w:val="32"/>
        </w:rPr>
      </w:pPr>
    </w:p>
    <w:p w14:paraId="2CB5D808" w14:textId="1BC729C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Educational Methods:</w:t>
      </w:r>
    </w:p>
    <w:p w14:paraId="572D878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Historical timeline projects showing divine intervention</w:t>
      </w:r>
    </w:p>
    <w:p w14:paraId="08B4C04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Comparative government study emphasizing biblical principles</w:t>
      </w:r>
    </w:p>
    <w:p w14:paraId="194117C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Service learning projects in community</w:t>
      </w:r>
    </w:p>
    <w:p w14:paraId="713AA2D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pen pal and cultural exchange programs</w:t>
      </w:r>
    </w:p>
    <w:p w14:paraId="7185A848" w14:textId="77777777" w:rsidR="00407F13" w:rsidRPr="00407F13" w:rsidRDefault="00407F13" w:rsidP="00407F13">
      <w:pPr>
        <w:rPr>
          <w:rFonts w:ascii="Bahnschrift Light SemiCondensed" w:eastAsia="Trebuchet MS" w:hAnsi="Bahnschrift Light SemiCondensed" w:cs="Times New Roman"/>
          <w:sz w:val="32"/>
          <w:szCs w:val="32"/>
        </w:rPr>
      </w:pPr>
    </w:p>
    <w:p w14:paraId="2F95C95E" w14:textId="6FB2023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Critical Thinking Skills:</w:t>
      </w:r>
    </w:p>
    <w:p w14:paraId="205AF4B1" w14:textId="53E3B51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w:t>
      </w:r>
      <w:r w:rsidR="007A6DAA" w:rsidRPr="00407F13">
        <w:rPr>
          <w:rFonts w:ascii="Bahnschrift Light SemiCondensed" w:eastAsia="Trebuchet MS" w:hAnsi="Bahnschrift Light SemiCondensed" w:cs="Times New Roman"/>
          <w:sz w:val="32"/>
          <w:szCs w:val="32"/>
        </w:rPr>
        <w:t>Analysing</w:t>
      </w:r>
      <w:r w:rsidRPr="00407F13">
        <w:rPr>
          <w:rFonts w:ascii="Bahnschrift Light SemiCondensed" w:eastAsia="Trebuchet MS" w:hAnsi="Bahnschrift Light SemiCondensed" w:cs="Times New Roman"/>
          <w:sz w:val="32"/>
          <w:szCs w:val="32"/>
        </w:rPr>
        <w:t xml:space="preserve"> historical events for providential patterns</w:t>
      </w:r>
    </w:p>
    <w:p w14:paraId="5C69E01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Distinguishing between divine blessing and human pride</w:t>
      </w:r>
    </w:p>
    <w:p w14:paraId="64C708F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Understanding responsibility that comes with privilege</w:t>
      </w:r>
    </w:p>
    <w:p w14:paraId="42AF6BB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Evaluating current events from biblical worldview</w:t>
      </w:r>
    </w:p>
    <w:p w14:paraId="5EC4BEC5" w14:textId="77777777" w:rsidR="00407F13" w:rsidRPr="00407F13" w:rsidRDefault="00407F13" w:rsidP="00407F13">
      <w:pPr>
        <w:rPr>
          <w:rFonts w:ascii="Bahnschrift Light SemiCondensed" w:eastAsia="Trebuchet MS" w:hAnsi="Bahnschrift Light SemiCondensed" w:cs="Times New Roman"/>
          <w:sz w:val="32"/>
          <w:szCs w:val="32"/>
        </w:rPr>
      </w:pPr>
    </w:p>
    <w:p w14:paraId="3CD7839A" w14:textId="505C99B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High School Level (Ages 15-18)</w:t>
      </w:r>
    </w:p>
    <w:p w14:paraId="32E08456" w14:textId="77777777" w:rsidR="00407F13" w:rsidRPr="00407F13" w:rsidRDefault="00407F13" w:rsidP="00407F13">
      <w:pPr>
        <w:rPr>
          <w:rFonts w:ascii="Bahnschrift Light SemiCondensed" w:eastAsia="Trebuchet MS" w:hAnsi="Bahnschrift Light SemiCondensed" w:cs="Times New Roman"/>
          <w:sz w:val="32"/>
          <w:szCs w:val="32"/>
        </w:rPr>
      </w:pPr>
    </w:p>
    <w:p w14:paraId="6A41A577" w14:textId="58318A6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Comprehensive Understanding:</w:t>
      </w:r>
    </w:p>
    <w:p w14:paraId="7375B85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Detailed covenant theology and historical application</w:t>
      </w:r>
    </w:p>
    <w:p w14:paraId="062DFA5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Complex understanding of divine providence and human responsibility</w:t>
      </w:r>
    </w:p>
    <w:p w14:paraId="2CE889B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Preparation for adult citizenship and leadership roles</w:t>
      </w:r>
    </w:p>
    <w:p w14:paraId="6FF8AD6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Vision for personal calling within divine purpose</w:t>
      </w:r>
    </w:p>
    <w:p w14:paraId="3220A2BB" w14:textId="77777777" w:rsidR="00407F13" w:rsidRPr="00407F13" w:rsidRDefault="00407F13" w:rsidP="00407F13">
      <w:pPr>
        <w:rPr>
          <w:rFonts w:ascii="Bahnschrift Light SemiCondensed" w:eastAsia="Trebuchet MS" w:hAnsi="Bahnschrift Light SemiCondensed" w:cs="Times New Roman"/>
          <w:sz w:val="32"/>
          <w:szCs w:val="32"/>
        </w:rPr>
      </w:pPr>
    </w:p>
    <w:p w14:paraId="290FABD6" w14:textId="2C0B930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Advanced Studies:</w:t>
      </w:r>
    </w:p>
    <w:p w14:paraId="59400AA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Biblical worldview and philosophical foundations</w:t>
      </w:r>
    </w:p>
    <w:p w14:paraId="08E5A7A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Comparative religion and cultural studies</w:t>
      </w:r>
    </w:p>
    <w:p w14:paraId="6D5E46C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relations and global responsibility</w:t>
      </w:r>
    </w:p>
    <w:p w14:paraId="54CD28B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Economic systems and stewardship principles</w:t>
      </w:r>
    </w:p>
    <w:p w14:paraId="5D9FBCC9" w14:textId="77777777" w:rsidR="00407F13" w:rsidRPr="00407F13" w:rsidRDefault="00407F13" w:rsidP="00407F13">
      <w:pPr>
        <w:rPr>
          <w:rFonts w:ascii="Bahnschrift Light SemiCondensed" w:eastAsia="Trebuchet MS" w:hAnsi="Bahnschrift Light SemiCondensed" w:cs="Times New Roman"/>
          <w:sz w:val="32"/>
          <w:szCs w:val="32"/>
        </w:rPr>
      </w:pPr>
    </w:p>
    <w:p w14:paraId="541A4FB9" w14:textId="5B92F19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Leadership Preparation:</w:t>
      </w:r>
    </w:p>
    <w:p w14:paraId="10714AD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Model United Nations and debate activities</w:t>
      </w:r>
    </w:p>
    <w:p w14:paraId="655103C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Community service and leadership roles</w:t>
      </w:r>
    </w:p>
    <w:p w14:paraId="7009E14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Mentorship and tutoring younger students</w:t>
      </w:r>
    </w:p>
    <w:p w14:paraId="461506D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Mission trip and cross-cultural experiences</w:t>
      </w:r>
    </w:p>
    <w:p w14:paraId="2FB32A1D" w14:textId="77777777" w:rsidR="00407F13" w:rsidRPr="00407F13" w:rsidRDefault="00407F13" w:rsidP="00407F13">
      <w:pPr>
        <w:rPr>
          <w:rFonts w:ascii="Bahnschrift Light SemiCondensed" w:eastAsia="Trebuchet MS" w:hAnsi="Bahnschrift Light SemiCondensed" w:cs="Times New Roman"/>
          <w:sz w:val="32"/>
          <w:szCs w:val="32"/>
        </w:rPr>
      </w:pPr>
    </w:p>
    <w:p w14:paraId="07635821" w14:textId="5123AA5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Practical Teaching Methods</w:t>
      </w:r>
    </w:p>
    <w:p w14:paraId="0938A94E" w14:textId="77777777" w:rsidR="00407F13" w:rsidRPr="00407F13" w:rsidRDefault="00407F13" w:rsidP="00407F13">
      <w:pPr>
        <w:rPr>
          <w:rFonts w:ascii="Bahnschrift Light SemiCondensed" w:eastAsia="Trebuchet MS" w:hAnsi="Bahnschrift Light SemiCondensed" w:cs="Times New Roman"/>
          <w:sz w:val="32"/>
          <w:szCs w:val="32"/>
        </w:rPr>
      </w:pPr>
    </w:p>
    <w:p w14:paraId="5DC3DB78" w14:textId="05941EA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Storytelling and Narrative</w:t>
      </w:r>
    </w:p>
    <w:p w14:paraId="3DC76508" w14:textId="77777777" w:rsidR="00407F13" w:rsidRPr="00407F13" w:rsidRDefault="00407F13" w:rsidP="00407F13">
      <w:pPr>
        <w:rPr>
          <w:rFonts w:ascii="Bahnschrift Light SemiCondensed" w:eastAsia="Trebuchet MS" w:hAnsi="Bahnschrift Light SemiCondensed" w:cs="Times New Roman"/>
          <w:sz w:val="32"/>
          <w:szCs w:val="32"/>
        </w:rPr>
      </w:pPr>
    </w:p>
    <w:p w14:paraId="257BC6F7" w14:textId="2A2EB81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Historical Narratives:</w:t>
      </w:r>
    </w:p>
    <w:p w14:paraId="188CAA2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Stories of divine intervention in national crises</w:t>
      </w:r>
    </w:p>
    <w:p w14:paraId="67686B6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Examples of leaders who recognized divine calling</w:t>
      </w:r>
    </w:p>
    <w:p w14:paraId="2BECB14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Accounts of ordinary people serving extraordinary purposes</w:t>
      </w:r>
    </w:p>
    <w:p w14:paraId="32598B0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Testimonies of God's faithfulness through difficult times</w:t>
      </w:r>
    </w:p>
    <w:p w14:paraId="30370853" w14:textId="77777777" w:rsidR="00407F13" w:rsidRPr="00407F13" w:rsidRDefault="00407F13" w:rsidP="00407F13">
      <w:pPr>
        <w:rPr>
          <w:rFonts w:ascii="Bahnschrift Light SemiCondensed" w:eastAsia="Trebuchet MS" w:hAnsi="Bahnschrift Light SemiCondensed" w:cs="Times New Roman"/>
          <w:sz w:val="32"/>
          <w:szCs w:val="32"/>
        </w:rPr>
      </w:pPr>
    </w:p>
    <w:p w14:paraId="4A4712E5" w14:textId="0FE750D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Personal Application:</w:t>
      </w:r>
    </w:p>
    <w:p w14:paraId="23ACC49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Connecting historical accounts to contemporary situations</w:t>
      </w:r>
    </w:p>
    <w:p w14:paraId="35FFAAA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Encouraging students to see themselves within divine purpose</w:t>
      </w:r>
    </w:p>
    <w:p w14:paraId="2C43A16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Emphasizing individual responsibility and opportunity</w:t>
      </w:r>
    </w:p>
    <w:p w14:paraId="39942EE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Building confidence in divine guidance and provision</w:t>
      </w:r>
    </w:p>
    <w:p w14:paraId="04D94EFC" w14:textId="77777777" w:rsidR="00407F13" w:rsidRPr="00407F13" w:rsidRDefault="00407F13" w:rsidP="00407F13">
      <w:pPr>
        <w:rPr>
          <w:rFonts w:ascii="Bahnschrift Light SemiCondensed" w:eastAsia="Trebuchet MS" w:hAnsi="Bahnschrift Light SemiCondensed" w:cs="Times New Roman"/>
          <w:sz w:val="32"/>
          <w:szCs w:val="32"/>
        </w:rPr>
      </w:pPr>
    </w:p>
    <w:p w14:paraId="1FB7C9F4" w14:textId="4B1A777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Interactive Learning</w:t>
      </w:r>
    </w:p>
    <w:p w14:paraId="68CB5627" w14:textId="77777777" w:rsidR="00407F13" w:rsidRPr="00407F13" w:rsidRDefault="00407F13" w:rsidP="00407F13">
      <w:pPr>
        <w:rPr>
          <w:rFonts w:ascii="Bahnschrift Light SemiCondensed" w:eastAsia="Trebuchet MS" w:hAnsi="Bahnschrift Light SemiCondensed" w:cs="Times New Roman"/>
          <w:sz w:val="32"/>
          <w:szCs w:val="32"/>
        </w:rPr>
      </w:pPr>
    </w:p>
    <w:p w14:paraId="5BB4FF11" w14:textId="68FA431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Simulation Activities:</w:t>
      </w:r>
    </w:p>
    <w:p w14:paraId="49AA146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Historical reenactments and role-playing</w:t>
      </w:r>
    </w:p>
    <w:p w14:paraId="1CDD9C7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Model government and democratic processes</w:t>
      </w:r>
    </w:p>
    <w:p w14:paraId="7CC8746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Economic simulation and stewardship exercises</w:t>
      </w:r>
    </w:p>
    <w:p w14:paraId="3126278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relations and diplomacy games</w:t>
      </w:r>
    </w:p>
    <w:p w14:paraId="1FC6270E" w14:textId="77777777" w:rsidR="00407F13" w:rsidRPr="00407F13" w:rsidRDefault="00407F13" w:rsidP="00407F13">
      <w:pPr>
        <w:rPr>
          <w:rFonts w:ascii="Bahnschrift Light SemiCondensed" w:eastAsia="Trebuchet MS" w:hAnsi="Bahnschrift Light SemiCondensed" w:cs="Times New Roman"/>
          <w:sz w:val="32"/>
          <w:szCs w:val="32"/>
        </w:rPr>
      </w:pPr>
    </w:p>
    <w:p w14:paraId="0FD4F77D" w14:textId="76C001A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Service Learning:</w:t>
      </w:r>
    </w:p>
    <w:p w14:paraId="7827411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Community service and volunteer activities</w:t>
      </w:r>
    </w:p>
    <w:p w14:paraId="14F9D30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awareness and mission projects</w:t>
      </w:r>
    </w:p>
    <w:p w14:paraId="4F224136"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Environmental stewardship and conservation efforts</w:t>
      </w:r>
    </w:p>
    <w:p w14:paraId="702C83E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Social justice and advocacy participation</w:t>
      </w:r>
    </w:p>
    <w:p w14:paraId="76CCA268" w14:textId="77777777" w:rsidR="00407F13" w:rsidRPr="00407F13" w:rsidRDefault="00407F13" w:rsidP="00407F13">
      <w:pPr>
        <w:rPr>
          <w:rFonts w:ascii="Bahnschrift Light SemiCondensed" w:eastAsia="Trebuchet MS" w:hAnsi="Bahnschrift Light SemiCondensed" w:cs="Times New Roman"/>
          <w:sz w:val="32"/>
          <w:szCs w:val="32"/>
        </w:rPr>
      </w:pPr>
    </w:p>
    <w:p w14:paraId="237F753B" w14:textId="567122E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Multimedia and Technology</w:t>
      </w:r>
    </w:p>
    <w:p w14:paraId="6BC11F3D" w14:textId="77777777" w:rsidR="00407F13" w:rsidRPr="00407F13" w:rsidRDefault="00407F13" w:rsidP="00407F13">
      <w:pPr>
        <w:rPr>
          <w:rFonts w:ascii="Bahnschrift Light SemiCondensed" w:eastAsia="Trebuchet MS" w:hAnsi="Bahnschrift Light SemiCondensed" w:cs="Times New Roman"/>
          <w:sz w:val="32"/>
          <w:szCs w:val="32"/>
        </w:rPr>
      </w:pPr>
    </w:p>
    <w:p w14:paraId="6AD859F3" w14:textId="2BD89E2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Educational Resources:</w:t>
      </w:r>
    </w:p>
    <w:p w14:paraId="08FFA39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Documentary films and historical presentations</w:t>
      </w:r>
    </w:p>
    <w:p w14:paraId="5234538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Interactive maps and timeline software</w:t>
      </w:r>
    </w:p>
    <w:p w14:paraId="3C75B3F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Online research and collaborative projects</w:t>
      </w:r>
    </w:p>
    <w:p w14:paraId="0A86EF7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Social media and global communication tools</w:t>
      </w:r>
    </w:p>
    <w:p w14:paraId="759D7A0D" w14:textId="77777777" w:rsidR="00407F13" w:rsidRPr="00407F13" w:rsidRDefault="00407F13" w:rsidP="00407F13">
      <w:pPr>
        <w:rPr>
          <w:rFonts w:ascii="Bahnschrift Light SemiCondensed" w:eastAsia="Trebuchet MS" w:hAnsi="Bahnschrift Light SemiCondensed" w:cs="Times New Roman"/>
          <w:sz w:val="32"/>
          <w:szCs w:val="32"/>
        </w:rPr>
      </w:pPr>
    </w:p>
    <w:p w14:paraId="35602C0D" w14:textId="4C70E21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Creative Expression:</w:t>
      </w:r>
    </w:p>
    <w:p w14:paraId="4586B4C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Student-created videos and presentations</w:t>
      </w:r>
    </w:p>
    <w:p w14:paraId="5BD23020"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Artistic and musical projects</w:t>
      </w:r>
    </w:p>
    <w:p w14:paraId="298D22C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Writing and journaling activities</w:t>
      </w:r>
    </w:p>
    <w:p w14:paraId="267CF0E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Drama and performance opportunities</w:t>
      </w:r>
    </w:p>
    <w:p w14:paraId="2231E2D9" w14:textId="77777777" w:rsidR="00407F13" w:rsidRPr="00407F13" w:rsidRDefault="00407F13" w:rsidP="00407F13">
      <w:pPr>
        <w:rPr>
          <w:rFonts w:ascii="Bahnschrift Light SemiCondensed" w:eastAsia="Trebuchet MS" w:hAnsi="Bahnschrift Light SemiCondensed" w:cs="Times New Roman"/>
          <w:sz w:val="32"/>
          <w:szCs w:val="32"/>
        </w:rPr>
      </w:pPr>
    </w:p>
    <w:p w14:paraId="6ED86304" w14:textId="6049C7F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Assessment and Evaluation</w:t>
      </w:r>
    </w:p>
    <w:p w14:paraId="7E5B7587" w14:textId="77777777" w:rsidR="00407F13" w:rsidRPr="00407F13" w:rsidRDefault="00407F13" w:rsidP="00407F13">
      <w:pPr>
        <w:rPr>
          <w:rFonts w:ascii="Bahnschrift Light SemiCondensed" w:eastAsia="Trebuchet MS" w:hAnsi="Bahnschrift Light SemiCondensed" w:cs="Times New Roman"/>
          <w:sz w:val="32"/>
          <w:szCs w:val="32"/>
        </w:rPr>
      </w:pPr>
    </w:p>
    <w:p w14:paraId="15B8BD99" w14:textId="737BC0C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Knowledge Assessment</w:t>
      </w:r>
    </w:p>
    <w:p w14:paraId="6B4E4C4E" w14:textId="77777777" w:rsidR="00407F13" w:rsidRPr="00407F13" w:rsidRDefault="00407F13" w:rsidP="00407F13">
      <w:pPr>
        <w:rPr>
          <w:rFonts w:ascii="Bahnschrift Light SemiCondensed" w:eastAsia="Trebuchet MS" w:hAnsi="Bahnschrift Light SemiCondensed" w:cs="Times New Roman"/>
          <w:sz w:val="32"/>
          <w:szCs w:val="32"/>
        </w:rPr>
      </w:pPr>
    </w:p>
    <w:p w14:paraId="35D22F3E" w14:textId="7F857CD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Historical Understanding:</w:t>
      </w:r>
    </w:p>
    <w:p w14:paraId="5B6B2E5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Timeline and chronological knowledge</w:t>
      </w:r>
    </w:p>
    <w:p w14:paraId="39DECBF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Key figures and their contributions</w:t>
      </w:r>
    </w:p>
    <w:p w14:paraId="33440B0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Understanding of </w:t>
      </w:r>
      <w:proofErr w:type="gramStart"/>
      <w:r w:rsidRPr="00407F13">
        <w:rPr>
          <w:rFonts w:ascii="Bahnschrift Light SemiCondensed" w:eastAsia="Trebuchet MS" w:hAnsi="Bahnschrift Light SemiCondensed" w:cs="Times New Roman"/>
          <w:sz w:val="32"/>
          <w:szCs w:val="32"/>
        </w:rPr>
        <w:t>cause and effect</w:t>
      </w:r>
      <w:proofErr w:type="gramEnd"/>
      <w:r w:rsidRPr="00407F13">
        <w:rPr>
          <w:rFonts w:ascii="Bahnschrift Light SemiCondensed" w:eastAsia="Trebuchet MS" w:hAnsi="Bahnschrift Light SemiCondensed" w:cs="Times New Roman"/>
          <w:sz w:val="32"/>
          <w:szCs w:val="32"/>
        </w:rPr>
        <w:t xml:space="preserve"> relationships</w:t>
      </w:r>
    </w:p>
    <w:p w14:paraId="5467601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Recognition of divine providence patterns</w:t>
      </w:r>
    </w:p>
    <w:p w14:paraId="1CDDF859" w14:textId="77777777" w:rsidR="00407F13" w:rsidRPr="00407F13" w:rsidRDefault="00407F13" w:rsidP="00407F13">
      <w:pPr>
        <w:rPr>
          <w:rFonts w:ascii="Bahnschrift Light SemiCondensed" w:eastAsia="Trebuchet MS" w:hAnsi="Bahnschrift Light SemiCondensed" w:cs="Times New Roman"/>
          <w:sz w:val="32"/>
          <w:szCs w:val="32"/>
        </w:rPr>
      </w:pPr>
    </w:p>
    <w:p w14:paraId="0A8D2555" w14:textId="391AA89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Biblical Literacy:</w:t>
      </w:r>
    </w:p>
    <w:p w14:paraId="63DDEDC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Knowledge of covenant structure and theology</w:t>
      </w:r>
    </w:p>
    <w:p w14:paraId="53F85C43" w14:textId="67D861D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xml:space="preserve">- Understanding of prophetic </w:t>
      </w:r>
      <w:r w:rsidR="001C222F">
        <w:rPr>
          <w:rFonts w:ascii="Bahnschrift Light SemiCondensed" w:eastAsia="Trebuchet MS" w:hAnsi="Bahnschrift Light SemiCondensed" w:cs="Times New Roman"/>
          <w:sz w:val="32"/>
          <w:szCs w:val="32"/>
        </w:rPr>
        <w:t>fulfilment</w:t>
      </w:r>
    </w:p>
    <w:p w14:paraId="79F8562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Application of biblical principles to contemporary issues</w:t>
      </w:r>
    </w:p>
    <w:p w14:paraId="470EBC0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Integration of faith and learning</w:t>
      </w:r>
    </w:p>
    <w:p w14:paraId="1B508E66" w14:textId="77777777" w:rsidR="00407F13" w:rsidRPr="00407F13" w:rsidRDefault="00407F13" w:rsidP="00407F13">
      <w:pPr>
        <w:rPr>
          <w:rFonts w:ascii="Bahnschrift Light SemiCondensed" w:eastAsia="Trebuchet MS" w:hAnsi="Bahnschrift Light SemiCondensed" w:cs="Times New Roman"/>
          <w:sz w:val="32"/>
          <w:szCs w:val="32"/>
        </w:rPr>
      </w:pPr>
    </w:p>
    <w:p w14:paraId="7C738C75" w14:textId="1E8FFAC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Character Development</w:t>
      </w:r>
    </w:p>
    <w:p w14:paraId="77E0678D" w14:textId="77777777" w:rsidR="00407F13" w:rsidRPr="00407F13" w:rsidRDefault="00407F13" w:rsidP="00407F13">
      <w:pPr>
        <w:rPr>
          <w:rFonts w:ascii="Bahnschrift Light SemiCondensed" w:eastAsia="Trebuchet MS" w:hAnsi="Bahnschrift Light SemiCondensed" w:cs="Times New Roman"/>
          <w:sz w:val="32"/>
          <w:szCs w:val="32"/>
        </w:rPr>
      </w:pPr>
    </w:p>
    <w:p w14:paraId="76F18095" w14:textId="54820F3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Attitude Assessment:</w:t>
      </w:r>
    </w:p>
    <w:p w14:paraId="29DED7C8"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Gratitude and thanksgiving expressions</w:t>
      </w:r>
    </w:p>
    <w:p w14:paraId="6508CCA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Humility and recognition of divine blessing</w:t>
      </w:r>
    </w:p>
    <w:p w14:paraId="1DA0EB7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Compassion and concern for others</w:t>
      </w:r>
    </w:p>
    <w:p w14:paraId="41759C7A"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Sense of responsibility and stewardship</w:t>
      </w:r>
    </w:p>
    <w:p w14:paraId="5800DE45" w14:textId="77777777" w:rsidR="00407F13" w:rsidRPr="00407F13" w:rsidRDefault="00407F13" w:rsidP="00407F13">
      <w:pPr>
        <w:rPr>
          <w:rFonts w:ascii="Bahnschrift Light SemiCondensed" w:eastAsia="Trebuchet MS" w:hAnsi="Bahnschrift Light SemiCondensed" w:cs="Times New Roman"/>
          <w:sz w:val="32"/>
          <w:szCs w:val="32"/>
        </w:rPr>
      </w:pPr>
    </w:p>
    <w:p w14:paraId="345BD0C3" w14:textId="3E71FCDF" w:rsidR="00407F13" w:rsidRPr="00407F13" w:rsidRDefault="00407F13" w:rsidP="00407F13">
      <w:pPr>
        <w:rPr>
          <w:rFonts w:ascii="Bahnschrift Light SemiCondensed" w:eastAsia="Trebuchet MS" w:hAnsi="Bahnschrift Light SemiCondensed" w:cs="Times New Roman"/>
          <w:sz w:val="32"/>
          <w:szCs w:val="32"/>
        </w:rPr>
      </w:pPr>
      <w:proofErr w:type="spellStart"/>
      <w:r w:rsidRPr="00407F13">
        <w:rPr>
          <w:rFonts w:ascii="Bahnschrift Light SemiCondensed" w:eastAsia="Trebuchet MS" w:hAnsi="Bahnschrift Light SemiCondensed" w:cs="Times New Roman"/>
          <w:sz w:val="32"/>
          <w:szCs w:val="32"/>
        </w:rPr>
        <w:t>Behavioral</w:t>
      </w:r>
      <w:proofErr w:type="spellEnd"/>
      <w:r w:rsidRPr="00407F13">
        <w:rPr>
          <w:rFonts w:ascii="Bahnschrift Light SemiCondensed" w:eastAsia="Trebuchet MS" w:hAnsi="Bahnschrift Light SemiCondensed" w:cs="Times New Roman"/>
          <w:sz w:val="32"/>
          <w:szCs w:val="32"/>
        </w:rPr>
        <w:t xml:space="preserve"> Indicators:</w:t>
      </w:r>
    </w:p>
    <w:p w14:paraId="41649E8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Participation in service activities</w:t>
      </w:r>
    </w:p>
    <w:p w14:paraId="4C23A5FF"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Leadership in positive activities</w:t>
      </w:r>
    </w:p>
    <w:p w14:paraId="0EA3FD8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Respect for authority and law</w:t>
      </w:r>
    </w:p>
    <w:p w14:paraId="44411DD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Kindness to diverse populations</w:t>
      </w:r>
    </w:p>
    <w:p w14:paraId="1122DB76" w14:textId="77777777" w:rsidR="00407F13" w:rsidRPr="00407F13" w:rsidRDefault="00407F13" w:rsidP="00407F13">
      <w:pPr>
        <w:rPr>
          <w:rFonts w:ascii="Bahnschrift Light SemiCondensed" w:eastAsia="Trebuchet MS" w:hAnsi="Bahnschrift Light SemiCondensed" w:cs="Times New Roman"/>
          <w:sz w:val="32"/>
          <w:szCs w:val="32"/>
        </w:rPr>
      </w:pPr>
    </w:p>
    <w:p w14:paraId="0149F83E" w14:textId="1E254222"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Preparation for Future</w:t>
      </w:r>
    </w:p>
    <w:p w14:paraId="0DC502BF" w14:textId="77777777" w:rsidR="00407F13" w:rsidRPr="00407F13" w:rsidRDefault="00407F13" w:rsidP="00407F13">
      <w:pPr>
        <w:rPr>
          <w:rFonts w:ascii="Bahnschrift Light SemiCondensed" w:eastAsia="Trebuchet MS" w:hAnsi="Bahnschrift Light SemiCondensed" w:cs="Times New Roman"/>
          <w:sz w:val="32"/>
          <w:szCs w:val="32"/>
        </w:rPr>
      </w:pPr>
    </w:p>
    <w:p w14:paraId="5A0710E9" w14:textId="19B36A3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Life Skills Development:</w:t>
      </w:r>
    </w:p>
    <w:p w14:paraId="5C20907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Critical thinking and analysis abilities</w:t>
      </w:r>
    </w:p>
    <w:p w14:paraId="68536199"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Communication and leadership skills</w:t>
      </w:r>
    </w:p>
    <w:p w14:paraId="61D41D25"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Problem-solving and decision-making</w:t>
      </w:r>
    </w:p>
    <w:p w14:paraId="216F0A3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Ethical reasoning and moral judgment</w:t>
      </w:r>
    </w:p>
    <w:p w14:paraId="3BE84197" w14:textId="77777777" w:rsidR="00407F13" w:rsidRPr="00407F13" w:rsidRDefault="00407F13" w:rsidP="00407F13">
      <w:pPr>
        <w:rPr>
          <w:rFonts w:ascii="Bahnschrift Light SemiCondensed" w:eastAsia="Trebuchet MS" w:hAnsi="Bahnschrift Light SemiCondensed" w:cs="Times New Roman"/>
          <w:sz w:val="32"/>
          <w:szCs w:val="32"/>
        </w:rPr>
      </w:pPr>
    </w:p>
    <w:p w14:paraId="5829149F" w14:textId="0F10B13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Vision and Purpose:</w:t>
      </w:r>
    </w:p>
    <w:p w14:paraId="3B08FEA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Personal sense of calling and direction</w:t>
      </w:r>
    </w:p>
    <w:p w14:paraId="631D9C1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Understanding of gifts and abilities</w:t>
      </w:r>
    </w:p>
    <w:p w14:paraId="01FAE9C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Commitment to service and stewardship</w:t>
      </w:r>
    </w:p>
    <w:p w14:paraId="11E6C6E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Hope and confidence for future contribution</w:t>
      </w:r>
    </w:p>
    <w:p w14:paraId="5D68E5A1" w14:textId="77777777" w:rsidR="00407F13" w:rsidRPr="00407F13" w:rsidRDefault="00407F13" w:rsidP="00407F13">
      <w:pPr>
        <w:rPr>
          <w:rFonts w:ascii="Bahnschrift Light SemiCondensed" w:eastAsia="Trebuchet MS" w:hAnsi="Bahnschrift Light SemiCondensed" w:cs="Times New Roman"/>
          <w:sz w:val="32"/>
          <w:szCs w:val="32"/>
        </w:rPr>
      </w:pPr>
    </w:p>
    <w:p w14:paraId="1C3E494D" w14:textId="53CF27F4" w:rsidR="00407F13" w:rsidRPr="00407F13" w:rsidRDefault="00407F13" w:rsidP="00407F13">
      <w:pPr>
        <w:rPr>
          <w:rFonts w:ascii="Bahnschrift Light SemiCondensed" w:eastAsia="Trebuchet MS" w:hAnsi="Bahnschrift Light SemiCondensed" w:cs="Times New Roman"/>
          <w:sz w:val="32"/>
          <w:szCs w:val="32"/>
        </w:rPr>
      </w:pPr>
    </w:p>
    <w:p w14:paraId="1C8ED376" w14:textId="77777777" w:rsidR="00407F13" w:rsidRPr="00407F13" w:rsidRDefault="00407F13" w:rsidP="00407F13">
      <w:pPr>
        <w:rPr>
          <w:rFonts w:ascii="Bahnschrift Light SemiCondensed" w:eastAsia="Trebuchet MS" w:hAnsi="Bahnschrift Light SemiCondensed" w:cs="Times New Roman"/>
          <w:sz w:val="32"/>
          <w:szCs w:val="32"/>
        </w:rPr>
      </w:pPr>
    </w:p>
    <w:p w14:paraId="2E530A18" w14:textId="1666C6E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Conclusion</w:t>
      </w:r>
    </w:p>
    <w:p w14:paraId="42B70559" w14:textId="77777777" w:rsidR="00407F13" w:rsidRPr="00407F13" w:rsidRDefault="00407F13" w:rsidP="00407F13">
      <w:pPr>
        <w:rPr>
          <w:rFonts w:ascii="Bahnschrift Light SemiCondensed" w:eastAsia="Trebuchet MS" w:hAnsi="Bahnschrift Light SemiCondensed" w:cs="Times New Roman"/>
          <w:sz w:val="32"/>
          <w:szCs w:val="32"/>
        </w:rPr>
      </w:pPr>
    </w:p>
    <w:p w14:paraId="0254FDE1"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Understanding covenant theology and divine providence provides the essential framework for comprehending Western civilization's remarkable achievements and global influence. This knowledge serves several crucial purposes:</w:t>
      </w:r>
    </w:p>
    <w:p w14:paraId="119C4C5A" w14:textId="77777777" w:rsidR="00407F13" w:rsidRPr="00407F13" w:rsidRDefault="00407F13" w:rsidP="00407F13">
      <w:pPr>
        <w:rPr>
          <w:rFonts w:ascii="Bahnschrift Light SemiCondensed" w:eastAsia="Trebuchet MS" w:hAnsi="Bahnschrift Light SemiCondensed" w:cs="Times New Roman"/>
          <w:sz w:val="32"/>
          <w:szCs w:val="32"/>
        </w:rPr>
      </w:pPr>
    </w:p>
    <w:p w14:paraId="3429C13C" w14:textId="0988D66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Historical Perspective</w:t>
      </w:r>
    </w:p>
    <w:p w14:paraId="40E6EF8B" w14:textId="77777777" w:rsidR="00407F13" w:rsidRPr="00407F13" w:rsidRDefault="00407F13" w:rsidP="00407F13">
      <w:pPr>
        <w:rPr>
          <w:rFonts w:ascii="Bahnschrift Light SemiCondensed" w:eastAsia="Trebuchet MS" w:hAnsi="Bahnschrift Light SemiCondensed" w:cs="Times New Roman"/>
          <w:sz w:val="32"/>
          <w:szCs w:val="32"/>
        </w:rPr>
      </w:pPr>
    </w:p>
    <w:p w14:paraId="76806BAE"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Rather than attributing Western success to superior human capabilities or cultural evolution, covenant theology provides:</w:t>
      </w:r>
    </w:p>
    <w:p w14:paraId="37AFD74A" w14:textId="35F0BC4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Accurate Attribution: Recognition of divine blessing and </w:t>
      </w:r>
      <w:r w:rsidR="007A6DAA" w:rsidRPr="00407F13">
        <w:rPr>
          <w:rFonts w:ascii="Bahnschrift Light SemiCondensed" w:eastAsia="Trebuchet MS" w:hAnsi="Bahnschrift Light SemiCondensed" w:cs="Times New Roman"/>
          <w:sz w:val="32"/>
          <w:szCs w:val="32"/>
        </w:rPr>
        <w:t>favour</w:t>
      </w:r>
    </w:p>
    <w:p w14:paraId="6FE30D11" w14:textId="25E2B1D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Humble Gratitude: Thanksgiving rather than pride for achievements</w:t>
      </w:r>
    </w:p>
    <w:p w14:paraId="7479478C" w14:textId="01201BB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Historical Context: Understanding of unique covenant heritage</w:t>
      </w:r>
    </w:p>
    <w:p w14:paraId="6BBAC828" w14:textId="70AB98C0"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Future Responsibility: Stewardship of blessings for divine purposes</w:t>
      </w:r>
    </w:p>
    <w:p w14:paraId="779DA1EF" w14:textId="77777777" w:rsidR="00407F13" w:rsidRPr="00407F13" w:rsidRDefault="00407F13" w:rsidP="00407F13">
      <w:pPr>
        <w:rPr>
          <w:rFonts w:ascii="Bahnschrift Light SemiCondensed" w:eastAsia="Trebuchet MS" w:hAnsi="Bahnschrift Light SemiCondensed" w:cs="Times New Roman"/>
          <w:sz w:val="32"/>
          <w:szCs w:val="32"/>
        </w:rPr>
      </w:pPr>
    </w:p>
    <w:p w14:paraId="755A5451" w14:textId="6194E89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Educational Foundation</w:t>
      </w:r>
    </w:p>
    <w:p w14:paraId="2561A96E" w14:textId="77777777" w:rsidR="00407F13" w:rsidRPr="00407F13" w:rsidRDefault="00407F13" w:rsidP="00407F13">
      <w:pPr>
        <w:rPr>
          <w:rFonts w:ascii="Bahnschrift Light SemiCondensed" w:eastAsia="Trebuchet MS" w:hAnsi="Bahnschrift Light SemiCondensed" w:cs="Times New Roman"/>
          <w:sz w:val="32"/>
          <w:szCs w:val="32"/>
        </w:rPr>
      </w:pPr>
    </w:p>
    <w:p w14:paraId="2EAD9A22"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For young minds, this understanding provides:</w:t>
      </w:r>
    </w:p>
    <w:p w14:paraId="54FED488" w14:textId="44B76DC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Identity and Purpose: Clear sense of heritage and calling</w:t>
      </w:r>
    </w:p>
    <w:p w14:paraId="4F2C3880" w14:textId="7D3C788C"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Moral Framework: Biblical foundation for ethical decision-making</w:t>
      </w:r>
    </w:p>
    <w:p w14:paraId="6E807132" w14:textId="19433D7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Perspective: Understanding of responsibility to other nations</w:t>
      </w:r>
    </w:p>
    <w:p w14:paraId="50837E2E" w14:textId="3A4AD1D1"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Hope and Direction: Confidence in divine plan and personal role</w:t>
      </w:r>
    </w:p>
    <w:p w14:paraId="5F8C7DA8" w14:textId="77777777" w:rsidR="00407F13" w:rsidRPr="00407F13" w:rsidRDefault="00407F13" w:rsidP="00407F13">
      <w:pPr>
        <w:rPr>
          <w:rFonts w:ascii="Bahnschrift Light SemiCondensed" w:eastAsia="Trebuchet MS" w:hAnsi="Bahnschrift Light SemiCondensed" w:cs="Times New Roman"/>
          <w:sz w:val="32"/>
          <w:szCs w:val="32"/>
        </w:rPr>
      </w:pPr>
    </w:p>
    <w:p w14:paraId="2BBD72CB" w14:textId="28AB6F73"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Cultural Renewal</w:t>
      </w:r>
    </w:p>
    <w:p w14:paraId="1DE9AAA4" w14:textId="77777777" w:rsidR="00407F13" w:rsidRPr="00407F13" w:rsidRDefault="00407F13" w:rsidP="00407F13">
      <w:pPr>
        <w:rPr>
          <w:rFonts w:ascii="Bahnschrift Light SemiCondensed" w:eastAsia="Trebuchet MS" w:hAnsi="Bahnschrift Light SemiCondensed" w:cs="Times New Roman"/>
          <w:sz w:val="32"/>
          <w:szCs w:val="32"/>
        </w:rPr>
      </w:pPr>
    </w:p>
    <w:p w14:paraId="284427B4"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Recovering covenant consciousness offers potential for:</w:t>
      </w:r>
    </w:p>
    <w:p w14:paraId="59B3DADD" w14:textId="61BFD76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Spiritual Revival: Renewed recognition of divine authority and purpose</w:t>
      </w:r>
    </w:p>
    <w:p w14:paraId="63E02C25" w14:textId="510A655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Social Renewal: Biblical principles applied to contemporary challenges</w:t>
      </w:r>
    </w:p>
    <w:p w14:paraId="2A0A7BCF" w14:textId="0EDDE62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International Leadership: Responsible use of global influence</w:t>
      </w:r>
    </w:p>
    <w:p w14:paraId="6F3C6B0B" w14:textId="0D1A716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Future Preparation: Training next generation for faithful stewardship</w:t>
      </w:r>
    </w:p>
    <w:p w14:paraId="7BE383B2" w14:textId="77777777" w:rsidR="00407F13" w:rsidRPr="00407F13" w:rsidRDefault="00407F13" w:rsidP="00407F13">
      <w:pPr>
        <w:rPr>
          <w:rFonts w:ascii="Bahnschrift Light SemiCondensed" w:eastAsia="Trebuchet MS" w:hAnsi="Bahnschrift Light SemiCondensed" w:cs="Times New Roman"/>
          <w:sz w:val="32"/>
          <w:szCs w:val="32"/>
        </w:rPr>
      </w:pPr>
    </w:p>
    <w:p w14:paraId="624049DC" w14:textId="53DF6804"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Practical Applications</w:t>
      </w:r>
    </w:p>
    <w:p w14:paraId="575E630C" w14:textId="77777777" w:rsidR="00407F13" w:rsidRPr="00407F13" w:rsidRDefault="00407F13" w:rsidP="00407F13">
      <w:pPr>
        <w:rPr>
          <w:rFonts w:ascii="Bahnschrift Light SemiCondensed" w:eastAsia="Trebuchet MS" w:hAnsi="Bahnschrift Light SemiCondensed" w:cs="Times New Roman"/>
          <w:sz w:val="32"/>
          <w:szCs w:val="32"/>
        </w:rPr>
      </w:pPr>
    </w:p>
    <w:p w14:paraId="5B0AB34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This understanding should result in:</w:t>
      </w:r>
    </w:p>
    <w:p w14:paraId="448D790C" w14:textId="62758075"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Personal Gratitude: Individual thanksgiving for national and family blessings</w:t>
      </w:r>
    </w:p>
    <w:p w14:paraId="0269A6AB" w14:textId="1CB9408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Community Service: Active participation in local and global ministry</w:t>
      </w:r>
    </w:p>
    <w:p w14:paraId="2A2B916A" w14:textId="4A9E1CD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Political Engagement: Responsible citizenship based on biblical principles</w:t>
      </w:r>
    </w:p>
    <w:p w14:paraId="64765830" w14:textId="2B862D0A"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Global Vision: Commitment to sharing blessings with other nations</w:t>
      </w:r>
    </w:p>
    <w:p w14:paraId="2B2221A0" w14:textId="77777777" w:rsidR="00407F13" w:rsidRPr="00407F13" w:rsidRDefault="00407F13" w:rsidP="00407F13">
      <w:pPr>
        <w:rPr>
          <w:rFonts w:ascii="Bahnschrift Light SemiCondensed" w:eastAsia="Trebuchet MS" w:hAnsi="Bahnschrift Light SemiCondensed" w:cs="Times New Roman"/>
          <w:sz w:val="32"/>
          <w:szCs w:val="32"/>
        </w:rPr>
      </w:pPr>
    </w:p>
    <w:p w14:paraId="5770B816" w14:textId="3CA6481B"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Warning and Challenge</w:t>
      </w:r>
    </w:p>
    <w:p w14:paraId="1A531057" w14:textId="77777777" w:rsidR="00407F13" w:rsidRPr="00407F13" w:rsidRDefault="00407F13" w:rsidP="00407F13">
      <w:pPr>
        <w:rPr>
          <w:rFonts w:ascii="Bahnschrift Light SemiCondensed" w:eastAsia="Trebuchet MS" w:hAnsi="Bahnschrift Light SemiCondensed" w:cs="Times New Roman"/>
          <w:sz w:val="32"/>
          <w:szCs w:val="32"/>
        </w:rPr>
      </w:pPr>
    </w:p>
    <w:p w14:paraId="7FA6A61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The biblical pattern also includes warnings:</w:t>
      </w:r>
    </w:p>
    <w:p w14:paraId="373F451B" w14:textId="51DF4C09"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Pride Goes Before Fall: Historical examples of nations that forgot divine source</w:t>
      </w:r>
    </w:p>
    <w:p w14:paraId="114AFAD9" w14:textId="1E13BEF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Judgment for Injustice: Divine discipline for oppression and immorality</w:t>
      </w:r>
    </w:p>
    <w:p w14:paraId="048608BD" w14:textId="5AE52376"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Temporary Nature: Earthly kingdoms rise and fall according to divine purpose</w:t>
      </w:r>
    </w:p>
    <w:p w14:paraId="2509ED17" w14:textId="689EB65F"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Accountability: "To whom much is given, much is required"</w:t>
      </w:r>
    </w:p>
    <w:p w14:paraId="08D94833" w14:textId="77777777" w:rsidR="00407F13" w:rsidRPr="00407F13" w:rsidRDefault="00407F13" w:rsidP="00407F13">
      <w:pPr>
        <w:rPr>
          <w:rFonts w:ascii="Bahnschrift Light SemiCondensed" w:eastAsia="Trebuchet MS" w:hAnsi="Bahnschrift Light SemiCondensed" w:cs="Times New Roman"/>
          <w:sz w:val="32"/>
          <w:szCs w:val="32"/>
        </w:rPr>
      </w:pPr>
    </w:p>
    <w:p w14:paraId="12B392E3" w14:textId="522907CD"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xml:space="preserve"> Future Hope</w:t>
      </w:r>
    </w:p>
    <w:p w14:paraId="0E16D773" w14:textId="77777777" w:rsidR="00407F13" w:rsidRPr="00407F13" w:rsidRDefault="00407F13" w:rsidP="00407F13">
      <w:pPr>
        <w:rPr>
          <w:rFonts w:ascii="Bahnschrift Light SemiCondensed" w:eastAsia="Trebuchet MS" w:hAnsi="Bahnschrift Light SemiCondensed" w:cs="Times New Roman"/>
          <w:sz w:val="32"/>
          <w:szCs w:val="32"/>
        </w:rPr>
      </w:pPr>
    </w:p>
    <w:p w14:paraId="1D54071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Ultimately, covenant theology points toward:</w:t>
      </w:r>
    </w:p>
    <w:p w14:paraId="3BA176B8" w14:textId="003714B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Divine Kingdom: Earthly kingdoms preparing for eternal reign</w:t>
      </w:r>
    </w:p>
    <w:p w14:paraId="3C543780" w14:textId="2F98224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Global Blessing: All nations blessed through covenant promises</w:t>
      </w:r>
    </w:p>
    <w:p w14:paraId="05E20E5B" w14:textId="7840C5EE"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Perfect Justice: Ultimate establishment of divine righteousness</w:t>
      </w:r>
    </w:p>
    <w:p w14:paraId="4C4D7F44" w14:textId="4713C328"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Eternal Fellowship: Complete restoration of divine-human relationship</w:t>
      </w:r>
    </w:p>
    <w:p w14:paraId="5418351C" w14:textId="77777777" w:rsidR="00407F13" w:rsidRPr="00407F13" w:rsidRDefault="00407F13" w:rsidP="00407F13">
      <w:pPr>
        <w:rPr>
          <w:rFonts w:ascii="Bahnschrift Light SemiCondensed" w:eastAsia="Trebuchet MS" w:hAnsi="Bahnschrift Light SemiCondensed" w:cs="Times New Roman"/>
          <w:sz w:val="32"/>
          <w:szCs w:val="32"/>
        </w:rPr>
      </w:pPr>
    </w:p>
    <w:p w14:paraId="3FBA521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By teaching young minds to understand their heritage within God's covenant plan, we prepare them to:</w:t>
      </w:r>
    </w:p>
    <w:p w14:paraId="69ECB4F7"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Receive blessings with gratitude rather than entitlement</w:t>
      </w:r>
    </w:p>
    <w:p w14:paraId="38E75BCC"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Use advantages for service rather than self-aggrandizement</w:t>
      </w:r>
    </w:p>
    <w:p w14:paraId="1EB96273"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View global influence as stewardship opportunity</w:t>
      </w:r>
    </w:p>
    <w:p w14:paraId="4902983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lastRenderedPageBreak/>
        <w:t>- Maintain humility while exercising leadership</w:t>
      </w:r>
    </w:p>
    <w:p w14:paraId="03973A6D"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 Prepare for eternal significance beyond temporal success</w:t>
      </w:r>
    </w:p>
    <w:p w14:paraId="5BA9080A" w14:textId="77777777" w:rsidR="00407F13" w:rsidRPr="00407F13" w:rsidRDefault="00407F13" w:rsidP="00407F13">
      <w:pPr>
        <w:rPr>
          <w:rFonts w:ascii="Bahnschrift Light SemiCondensed" w:eastAsia="Trebuchet MS" w:hAnsi="Bahnschrift Light SemiCondensed" w:cs="Times New Roman"/>
          <w:sz w:val="32"/>
          <w:szCs w:val="32"/>
        </w:rPr>
      </w:pPr>
    </w:p>
    <w:p w14:paraId="7EA65A6B" w14:textId="77777777" w:rsidR="00407F13" w:rsidRPr="00407F13" w:rsidRDefault="00407F13" w:rsidP="00407F13">
      <w:pPr>
        <w:rPr>
          <w:rFonts w:ascii="Bahnschrift Light SemiCondensed" w:eastAsia="Trebuchet MS" w:hAnsi="Bahnschrift Light SemiCondensed" w:cs="Times New Roman"/>
          <w:sz w:val="32"/>
          <w:szCs w:val="32"/>
        </w:rPr>
      </w:pPr>
      <w:r w:rsidRPr="00407F13">
        <w:rPr>
          <w:rFonts w:ascii="Bahnschrift Light SemiCondensed" w:eastAsia="Trebuchet MS" w:hAnsi="Bahnschrift Light SemiCondensed" w:cs="Times New Roman"/>
          <w:sz w:val="32"/>
          <w:szCs w:val="32"/>
        </w:rPr>
        <w:t>This appendix serves as a comprehensive resource for understanding the theological foundations that undergird the narrative of "The Red Hand and the Eternal Throne: A Bard's Chronicle" while providing practical guidance for transmitting these crucial concepts to the next generation.</w:t>
      </w:r>
    </w:p>
    <w:p w14:paraId="1F953E5C" w14:textId="77777777" w:rsidR="00407F13" w:rsidRPr="00407F13" w:rsidRDefault="00407F13" w:rsidP="00407F13">
      <w:pPr>
        <w:rPr>
          <w:rFonts w:ascii="Bahnschrift Light SemiCondensed" w:eastAsia="Trebuchet MS" w:hAnsi="Bahnschrift Light SemiCondensed" w:cs="Times New Roman"/>
          <w:sz w:val="32"/>
          <w:szCs w:val="32"/>
        </w:rPr>
      </w:pPr>
    </w:p>
    <w:p w14:paraId="1EEAC613" w14:textId="77777777" w:rsidR="00407F13" w:rsidRPr="00407F13" w:rsidRDefault="00407F13" w:rsidP="00407F13">
      <w:pPr>
        <w:rPr>
          <w:rFonts w:ascii="Bahnschrift Light SemiCondensed" w:eastAsia="Trebuchet MS" w:hAnsi="Bahnschrift Light SemiCondensed" w:cs="Times New Roman"/>
          <w:sz w:val="32"/>
          <w:szCs w:val="32"/>
        </w:rPr>
      </w:pPr>
    </w:p>
    <w:p w14:paraId="28590684" w14:textId="435D9AF4" w:rsidR="001C222F" w:rsidRDefault="00407F13" w:rsidP="00407F13">
      <w:pPr>
        <w:rPr>
          <w:rFonts w:ascii="Bahnschrift Light SemiCondensed" w:eastAsia="Trebuchet MS" w:hAnsi="Bahnschrift Light SemiCondensed" w:cs="Times New Roman"/>
          <w:sz w:val="32"/>
          <w:szCs w:val="32"/>
        </w:rPr>
        <w:sectPr w:rsidR="001C222F">
          <w:pgSz w:w="11906" w:h="16838"/>
          <w:pgMar w:top="1440" w:right="1440" w:bottom="1440" w:left="1440" w:header="708" w:footer="708" w:gutter="0"/>
          <w:cols w:space="708"/>
          <w:docGrid w:linePitch="360"/>
        </w:sectPr>
      </w:pPr>
      <w:r w:rsidRPr="00407F13">
        <w:rPr>
          <w:rFonts w:ascii="Bahnschrift Light SemiCondensed" w:eastAsia="Trebuchet MS" w:hAnsi="Bahnschrift Light SemiCondensed" w:cs="Times New Roman"/>
          <w:sz w:val="32"/>
          <w:szCs w:val="32"/>
        </w:rPr>
        <w:t xml:space="preserve">This appendix provides the theological and historical framework necessary for understanding how divine covenant promises find </w:t>
      </w:r>
      <w:r w:rsidR="001C222F">
        <w:rPr>
          <w:rFonts w:ascii="Bahnschrift Light SemiCondensed" w:eastAsia="Trebuchet MS" w:hAnsi="Bahnschrift Light SemiCondensed" w:cs="Times New Roman"/>
          <w:sz w:val="32"/>
          <w:szCs w:val="32"/>
        </w:rPr>
        <w:t>fulfilment</w:t>
      </w:r>
      <w:r w:rsidRPr="00407F13">
        <w:rPr>
          <w:rFonts w:ascii="Bahnschrift Light SemiCondensed" w:eastAsia="Trebuchet MS" w:hAnsi="Bahnschrift Light SemiCondensed" w:cs="Times New Roman"/>
          <w:sz w:val="32"/>
          <w:szCs w:val="32"/>
        </w:rPr>
        <w:t xml:space="preserve"> in Western civilization, offering both explanation and practical application for educational purposes.</w:t>
      </w:r>
    </w:p>
    <w:p w14:paraId="52DADF00" w14:textId="586598B9"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lastRenderedPageBreak/>
        <w:t xml:space="preserve"> Appendix E: Complete Narrative Materials and Chapter Guide</w:t>
      </w:r>
    </w:p>
    <w:p w14:paraId="31A9DABE" w14:textId="7EDC5B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Book 2: The Red Hand Chronicle - Comprehensive Content Inventory</w:t>
      </w:r>
    </w:p>
    <w:p w14:paraId="5C397966" w14:textId="77777777" w:rsidR="00D16740" w:rsidRPr="00D16740" w:rsidRDefault="00D16740" w:rsidP="00D16740">
      <w:pPr>
        <w:rPr>
          <w:rFonts w:ascii="Bahnschrift Light SemiCondensed" w:eastAsia="Trebuchet MS" w:hAnsi="Bahnschrift Light SemiCondensed" w:cs="Times New Roman"/>
          <w:sz w:val="32"/>
          <w:szCs w:val="32"/>
        </w:rPr>
      </w:pPr>
    </w:p>
    <w:p w14:paraId="23F317BF" w14:textId="4FCDFCC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MAIN NARRATIVE STRUCTURE</w:t>
      </w:r>
    </w:p>
    <w:p w14:paraId="3FE2BE1F" w14:textId="77777777" w:rsidR="00D16740" w:rsidRPr="00D16740" w:rsidRDefault="00D16740" w:rsidP="00D16740">
      <w:pPr>
        <w:rPr>
          <w:rFonts w:ascii="Bahnschrift Light SemiCondensed" w:eastAsia="Trebuchet MS" w:hAnsi="Bahnschrift Light SemiCondensed" w:cs="Times New Roman"/>
          <w:sz w:val="32"/>
          <w:szCs w:val="32"/>
        </w:rPr>
      </w:pPr>
    </w:p>
    <w:p w14:paraId="78A48CE4" w14:textId="0EA4E4BE"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Complete Chapter Inventory (Prologue + 16 Chapters + Epilogue)</w:t>
      </w:r>
    </w:p>
    <w:p w14:paraId="5BBDFAAA" w14:textId="77777777" w:rsidR="00D16740" w:rsidRPr="00D16740" w:rsidRDefault="00D16740" w:rsidP="00D16740">
      <w:pPr>
        <w:rPr>
          <w:rFonts w:ascii="Bahnschrift Light SemiCondensed" w:eastAsia="Trebuchet MS" w:hAnsi="Bahnschrift Light SemiCondensed" w:cs="Times New Roman"/>
          <w:sz w:val="32"/>
          <w:szCs w:val="32"/>
        </w:rPr>
      </w:pPr>
    </w:p>
    <w:p w14:paraId="22464512" w14:textId="6ECF5001"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PROLOGUE</w:t>
      </w:r>
    </w:p>
    <w:p w14:paraId="7CD479EF" w14:textId="1EDC6799"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Prologue: The Forging of a Warrior (~9,500 words)</w:t>
      </w:r>
    </w:p>
    <w:p w14:paraId="7E56C114"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01-Prologue-The-Forging-of-a-Warrior.md*</w:t>
      </w:r>
    </w:p>
    <w:p w14:paraId="613A14D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w:t>
      </w:r>
      <w:proofErr w:type="spellStart"/>
      <w:r w:rsidRPr="00D16740">
        <w:rPr>
          <w:rFonts w:ascii="Bahnschrift Light SemiCondensed" w:eastAsia="Trebuchet MS" w:hAnsi="Bahnschrift Light SemiCondensed" w:cs="Times New Roman"/>
          <w:sz w:val="32"/>
          <w:szCs w:val="32"/>
        </w:rPr>
        <w:t>Gathelus's</w:t>
      </w:r>
      <w:proofErr w:type="spellEnd"/>
      <w:r w:rsidRPr="00D16740">
        <w:rPr>
          <w:rFonts w:ascii="Bahnschrift Light SemiCondensed" w:eastAsia="Trebuchet MS" w:hAnsi="Bahnschrift Light SemiCondensed" w:cs="Times New Roman"/>
          <w:sz w:val="32"/>
          <w:szCs w:val="32"/>
        </w:rPr>
        <w:t xml:space="preserve"> origin story - Milesian prince, father's assassination, exile through Scythia/Egypt, prophecy of western destiny*</w:t>
      </w:r>
    </w:p>
    <w:p w14:paraId="0C3DC689" w14:textId="77777777" w:rsidR="00D16740" w:rsidRPr="00D16740" w:rsidRDefault="00D16740" w:rsidP="00D16740">
      <w:pPr>
        <w:rPr>
          <w:rFonts w:ascii="Bahnschrift Light SemiCondensed" w:eastAsia="Trebuchet MS" w:hAnsi="Bahnschrift Light SemiCondensed" w:cs="Times New Roman"/>
          <w:sz w:val="32"/>
          <w:szCs w:val="32"/>
        </w:rPr>
      </w:pPr>
    </w:p>
    <w:p w14:paraId="38F62E1E" w14:textId="0FFDEA98"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PART I: THE GATHERING STORM (Chapters 1-5)</w:t>
      </w:r>
    </w:p>
    <w:p w14:paraId="5753FF27" w14:textId="5708D608"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1: The Shores of the Setting Sun (~5,500 words)</w:t>
      </w:r>
    </w:p>
    <w:p w14:paraId="4C70553B"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02-Chapter-01-The-Shores-of-the-Setting-Sun.md*</w:t>
      </w:r>
    </w:p>
    <w:p w14:paraId="0C829F04"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Landing in Iberia, farewell to Tea Tephi, first Celtic encounters, kinship recognition*</w:t>
      </w:r>
    </w:p>
    <w:p w14:paraId="0A1B031F"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4953653F" w14:textId="0BAEEAEA"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Chapter 2: A Banner of Kinship (~7,400 words)  </w:t>
      </w:r>
    </w:p>
    <w:p w14:paraId="1F600971"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03-Chapter-02-A-Banner-of-Kinship.md*</w:t>
      </w:r>
    </w:p>
    <w:p w14:paraId="4256E89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War council forms, Balor threat emerges, confederation strengthens*</w:t>
      </w:r>
    </w:p>
    <w:p w14:paraId="1B2535E8"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7D91CB56" w14:textId="78EE261A"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3: The Forge of War (~6,200 words)</w:t>
      </w:r>
    </w:p>
    <w:p w14:paraId="5D329C1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lastRenderedPageBreak/>
        <w:t xml:space="preserve">  - *File: 04-Chapter-03-The-Forge-of-War.md*</w:t>
      </w:r>
    </w:p>
    <w:p w14:paraId="799A6C3A"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Master craftsmen recruited, blessed weapons developed*</w:t>
      </w:r>
    </w:p>
    <w:p w14:paraId="3436D96B"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373FAA86" w14:textId="10736316"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4: The Thieves' Gambit (~13,300 words)</w:t>
      </w:r>
    </w:p>
    <w:p w14:paraId="207DA98D"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05-Chapter-04-The-Thieves-Gambit.md*</w:t>
      </w:r>
    </w:p>
    <w:p w14:paraId="0FDE5C05"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Cador recruits elite team of specialists, treasure acquisition missions*</w:t>
      </w:r>
    </w:p>
    <w:p w14:paraId="607CDE77"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316F7357" w14:textId="4B0D2203"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5: The Shadow of Brigantia (~13,500 words)</w:t>
      </w:r>
    </w:p>
    <w:p w14:paraId="1BA8B0F7"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06-Chapter-05-The-Shadow-of-Brigantia.md*</w:t>
      </w:r>
    </w:p>
    <w:p w14:paraId="3199BDD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Intelligence operations, Fomorian perspective introduced, war preparations*</w:t>
      </w:r>
    </w:p>
    <w:p w14:paraId="721486DE" w14:textId="77777777" w:rsidR="00D16740" w:rsidRPr="00D16740" w:rsidRDefault="00D16740" w:rsidP="00D16740">
      <w:pPr>
        <w:rPr>
          <w:rFonts w:ascii="Bahnschrift Light SemiCondensed" w:eastAsia="Trebuchet MS" w:hAnsi="Bahnschrift Light SemiCondensed" w:cs="Times New Roman"/>
          <w:sz w:val="32"/>
          <w:szCs w:val="32"/>
        </w:rPr>
      </w:pPr>
    </w:p>
    <w:p w14:paraId="1886E178" w14:textId="641BBCA0"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PART II: THE SUPERNATURAL WAR (Chapters 6-10)</w:t>
      </w:r>
    </w:p>
    <w:p w14:paraId="098484F3" w14:textId="4879A141"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6: The Fortress of Shadows (~5,200 words)</w:t>
      </w:r>
    </w:p>
    <w:p w14:paraId="3BED154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07-Chapter-06-The-Fortress-of-Shadows.md*</w:t>
      </w:r>
    </w:p>
    <w:p w14:paraId="115604B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Elite team infiltrates Cethlenn's fortress, spiritual transformation begins*</w:t>
      </w:r>
    </w:p>
    <w:p w14:paraId="2BFF6B4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00C315E7" w14:textId="1DB7E7B9"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7: The Fall of Shadows (~9,100 words)</w:t>
      </w:r>
    </w:p>
    <w:p w14:paraId="572BFE9B"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08-Chapter-07-The-Fall-of-Shadows.md*</w:t>
      </w:r>
    </w:p>
    <w:p w14:paraId="4DD36949"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Sacred anointing ceremony, assault on inner sanctum*</w:t>
      </w:r>
    </w:p>
    <w:p w14:paraId="427AE6D1"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7FF5BCD5" w14:textId="6DF898CB"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8: The Heirs of Promise (~11,200 words)</w:t>
      </w:r>
    </w:p>
    <w:p w14:paraId="115A409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09-Chapter-08-The-Heirs-of-Promise.md*</w:t>
      </w:r>
    </w:p>
    <w:p w14:paraId="4E6C115B"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lastRenderedPageBreak/>
        <w:t xml:space="preserve">  - *Content: Gathelus/Scota deepen relationship, demonic reports, Balor teaching scene*</w:t>
      </w:r>
    </w:p>
    <w:p w14:paraId="22E2B49D"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6E37BBBB" w14:textId="33323F2F"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9: The Demonic Manifestation (~4,200 words)</w:t>
      </w:r>
    </w:p>
    <w:p w14:paraId="6B29E6D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10-Chapter-09-The-Demonic-Manifestation.md*</w:t>
      </w:r>
    </w:p>
    <w:p w14:paraId="41890A17"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Demons immune to weapons, technology fails completely*</w:t>
      </w:r>
    </w:p>
    <w:p w14:paraId="4154DB50"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6F6E666C" w14:textId="2D051E0D"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10: The Valley of Shadows (~8,800 words)</w:t>
      </w:r>
    </w:p>
    <w:p w14:paraId="795C3FAE"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11-Chapter-10-The-Valley-of-Shadows.md*</w:t>
      </w:r>
    </w:p>
    <w:p w14:paraId="6303FF8D"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Covenant renewal called, cultural exodus under Dubnos*</w:t>
      </w:r>
    </w:p>
    <w:p w14:paraId="2B6FC27A" w14:textId="77777777" w:rsidR="00D16740" w:rsidRPr="00D16740" w:rsidRDefault="00D16740" w:rsidP="00D16740">
      <w:pPr>
        <w:rPr>
          <w:rFonts w:ascii="Bahnschrift Light SemiCondensed" w:eastAsia="Trebuchet MS" w:hAnsi="Bahnschrift Light SemiCondensed" w:cs="Times New Roman"/>
          <w:sz w:val="32"/>
          <w:szCs w:val="32"/>
        </w:rPr>
      </w:pPr>
    </w:p>
    <w:p w14:paraId="79849EA1" w14:textId="1F26C75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PART III: DIVINE INTERVENTION (Chapters 11-14)</w:t>
      </w:r>
    </w:p>
    <w:p w14:paraId="6FC67E4C" w14:textId="54A121A1"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11: The Prophetess's Curse (~3,800 words)</w:t>
      </w:r>
    </w:p>
    <w:p w14:paraId="2CE81489"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12-Chapter-11-The-Prophetess-Curse.md*</w:t>
      </w:r>
    </w:p>
    <w:p w14:paraId="5E688709"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Cethlenn's supernatural assault, quest for uncorrupted altar stones*</w:t>
      </w:r>
    </w:p>
    <w:p w14:paraId="6B11581B"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136DFCF8" w14:textId="7B11285B"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12: The Altar of Covenant (~3,800 words)</w:t>
      </w:r>
    </w:p>
    <w:p w14:paraId="7D8E84FD"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13-Chapter-12-The-Altar-of-Covenant.md*</w:t>
      </w:r>
    </w:p>
    <w:p w14:paraId="5F90E860"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Altar built, confrontation with Cethlenn, covenant renewal*</w:t>
      </w:r>
    </w:p>
    <w:p w14:paraId="552F9E7D"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1EE005AB" w14:textId="0C9A2835"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13: The Legion of Angels (~3,000 words)</w:t>
      </w:r>
    </w:p>
    <w:p w14:paraId="134625F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14-Chapter-13-The-Legion-of-Angels.md*</w:t>
      </w:r>
    </w:p>
    <w:p w14:paraId="052A90EE"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Divine fire descends, angelic host routs Fomorians, Scota captured*</w:t>
      </w:r>
    </w:p>
    <w:p w14:paraId="4D06B009" w14:textId="77777777" w:rsidR="00D16740" w:rsidRPr="00D16740" w:rsidRDefault="00D16740" w:rsidP="00D16740">
      <w:pPr>
        <w:rPr>
          <w:rFonts w:ascii="Bahnschrift Light SemiCondensed" w:eastAsia="Trebuchet MS" w:hAnsi="Bahnschrift Light SemiCondensed" w:cs="Times New Roman"/>
          <w:sz w:val="32"/>
          <w:szCs w:val="32"/>
        </w:rPr>
      </w:pPr>
    </w:p>
    <w:p w14:paraId="149C1E3E" w14:textId="115D9368"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14: The Red Hand Unbound (~7,800 words - CLIMAX)</w:t>
      </w:r>
    </w:p>
    <w:p w14:paraId="4440E340"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15-Chapter-14-The-Red-Hand-Unbound.md*</w:t>
      </w:r>
    </w:p>
    <w:p w14:paraId="085AE6F8"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Royal anointing, rescue mission, Eye origin flashback, Balor's defeat, Gathelus gains "Red Hand" mark*</w:t>
      </w:r>
    </w:p>
    <w:p w14:paraId="225B6DF8" w14:textId="77777777" w:rsidR="00D16740" w:rsidRPr="00D16740" w:rsidRDefault="00D16740" w:rsidP="00D16740">
      <w:pPr>
        <w:rPr>
          <w:rFonts w:ascii="Bahnschrift Light SemiCondensed" w:eastAsia="Trebuchet MS" w:hAnsi="Bahnschrift Light SemiCondensed" w:cs="Times New Roman"/>
          <w:sz w:val="32"/>
          <w:szCs w:val="32"/>
        </w:rPr>
      </w:pPr>
    </w:p>
    <w:p w14:paraId="28968D93" w14:textId="0D9435BF"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PART IV: THE KINGDOM ESTABLISHED (Chapters 15-16 + Epilogue)</w:t>
      </w:r>
    </w:p>
    <w:p w14:paraId="32C20902" w14:textId="3990C5D5"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15: A Kingdom Forged in Fire (~10,300 words)</w:t>
      </w:r>
    </w:p>
    <w:p w14:paraId="58E06BF0"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16-Chapter-15-A-Kingdom-Forged-in-Fire.md*</w:t>
      </w:r>
    </w:p>
    <w:p w14:paraId="3499CAB4"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Heroes' Memorial, Buttercup's pregnancy, knighthood ceremonies*</w:t>
      </w:r>
    </w:p>
    <w:p w14:paraId="0B02202E"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w:t>
      </w:r>
    </w:p>
    <w:p w14:paraId="6B992E72" w14:textId="2AE9BF9A"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Chapter 16: The Crown and the Sceptre (~9,700 words)</w:t>
      </w:r>
    </w:p>
    <w:p w14:paraId="6E97ABEB"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17-Chapter-16-The-Crown-and-the-Sceptre.md*</w:t>
      </w:r>
    </w:p>
    <w:p w14:paraId="4BAB54C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Royal weddings, coronation, Dubnos's return, twin births, Cador's death*</w:t>
      </w:r>
    </w:p>
    <w:p w14:paraId="06E01A42" w14:textId="77777777" w:rsidR="00D16740" w:rsidRPr="00D16740" w:rsidRDefault="00D16740" w:rsidP="00D16740">
      <w:pPr>
        <w:rPr>
          <w:rFonts w:ascii="Bahnschrift Light SemiCondensed" w:eastAsia="Trebuchet MS" w:hAnsi="Bahnschrift Light SemiCondensed" w:cs="Times New Roman"/>
          <w:sz w:val="32"/>
          <w:szCs w:val="32"/>
        </w:rPr>
      </w:pPr>
    </w:p>
    <w:p w14:paraId="5E5BFFC9" w14:textId="0C472D5E"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EPILOGUE</w:t>
      </w:r>
    </w:p>
    <w:p w14:paraId="0A70A980" w14:textId="32B9CFD0"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Epilogue: The Second Overturn (~4,200 words)</w:t>
      </w:r>
    </w:p>
    <w:p w14:paraId="1F23410F"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*File: 18-Epilogue-The-Second-Overturn.md*</w:t>
      </w:r>
    </w:p>
    <w:p w14:paraId="2683A0B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 *Content: 23-year span, deaths of Gathelus/Scota, Fergus sails to Ireland as Míl Espáine*</w:t>
      </w:r>
    </w:p>
    <w:p w14:paraId="22B92BCD" w14:textId="77777777" w:rsidR="00D16740" w:rsidRPr="00D16740" w:rsidRDefault="00D16740" w:rsidP="00D16740">
      <w:pPr>
        <w:rPr>
          <w:rFonts w:ascii="Bahnschrift Light SemiCondensed" w:eastAsia="Trebuchet MS" w:hAnsi="Bahnschrift Light SemiCondensed" w:cs="Times New Roman"/>
          <w:sz w:val="32"/>
          <w:szCs w:val="32"/>
        </w:rPr>
      </w:pPr>
    </w:p>
    <w:p w14:paraId="34D22E77" w14:textId="73FC2B31"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EPILOGUE: The Second Overturn (2,500 words)</w:t>
      </w:r>
    </w:p>
    <w:p w14:paraId="7E4D60A5"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*File: epilogue_the_second_overturn.md*</w:t>
      </w:r>
    </w:p>
    <w:p w14:paraId="27E8A8F0" w14:textId="48E3859E"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lastRenderedPageBreak/>
        <w:t>- *Content: 20-year span, migration to Ireland, Donngus mac Taliesin succession*</w:t>
      </w:r>
    </w:p>
    <w:p w14:paraId="23A5B776" w14:textId="77777777" w:rsidR="00D16740" w:rsidRPr="00D16740" w:rsidRDefault="00D16740" w:rsidP="00D16740">
      <w:pPr>
        <w:rPr>
          <w:rFonts w:ascii="Bahnschrift Light SemiCondensed" w:eastAsia="Trebuchet MS" w:hAnsi="Bahnschrift Light SemiCondensed" w:cs="Times New Roman"/>
          <w:sz w:val="32"/>
          <w:szCs w:val="32"/>
        </w:rPr>
      </w:pPr>
    </w:p>
    <w:p w14:paraId="277BED28" w14:textId="4865F14D"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SUPPORTING NARRATIVE MATERIALS</w:t>
      </w:r>
    </w:p>
    <w:p w14:paraId="5845CF5A" w14:textId="77777777" w:rsidR="00D16740" w:rsidRPr="00D16740" w:rsidRDefault="00D16740" w:rsidP="00D16740">
      <w:pPr>
        <w:rPr>
          <w:rFonts w:ascii="Bahnschrift Light SemiCondensed" w:eastAsia="Trebuchet MS" w:hAnsi="Bahnschrift Light SemiCondensed" w:cs="Times New Roman"/>
          <w:sz w:val="32"/>
          <w:szCs w:val="32"/>
        </w:rPr>
      </w:pPr>
    </w:p>
    <w:p w14:paraId="093095E7" w14:textId="79C5A359"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Research and Development Files</w:t>
      </w:r>
    </w:p>
    <w:p w14:paraId="27F3691B" w14:textId="7B48DD23"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Torah-Compliant Sacrificial Research - Biblical festival system documentation</w:t>
      </w:r>
    </w:p>
    <w:p w14:paraId="4013EE66" w14:textId="1E9FC880"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Battle Tactical Analysis - Military strategy and Celtic warfare methods</w:t>
      </w:r>
    </w:p>
    <w:p w14:paraId="57ADA4BB" w14:textId="6C881F22"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Character Development Frameworks - Psychological profiles and arc tracking</w:t>
      </w:r>
    </w:p>
    <w:p w14:paraId="3B95866E" w14:textId="7769E3EF"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Continuity Safeguards - Series alignment and prophetic framework maintenance</w:t>
      </w:r>
    </w:p>
    <w:p w14:paraId="72530466" w14:textId="77777777" w:rsidR="00D16740" w:rsidRPr="00D16740" w:rsidRDefault="00D16740" w:rsidP="00D16740">
      <w:pPr>
        <w:rPr>
          <w:rFonts w:ascii="Bahnschrift Light SemiCondensed" w:eastAsia="Trebuchet MS" w:hAnsi="Bahnschrift Light SemiCondensed" w:cs="Times New Roman"/>
          <w:sz w:val="32"/>
          <w:szCs w:val="32"/>
        </w:rPr>
      </w:pPr>
    </w:p>
    <w:p w14:paraId="75DCA01B" w14:textId="03C4062A"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Historical Authenticity Documentation</w:t>
      </w:r>
    </w:p>
    <w:p w14:paraId="2BF7311C" w14:textId="6759B9A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Period Authentication Reviews - 6th century BCE cultural accuracy verification</w:t>
      </w:r>
    </w:p>
    <w:p w14:paraId="4523B80B" w14:textId="02ED3999"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Biblical References Authentication - Conversion to period-appropriate citations</w:t>
      </w:r>
    </w:p>
    <w:p w14:paraId="065852AB" w14:textId="37F546D9"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Archaeological Integration - Material culture and settlement pattern accuracy</w:t>
      </w:r>
    </w:p>
    <w:p w14:paraId="05682757" w14:textId="77777777" w:rsidR="00D16740" w:rsidRPr="00D16740" w:rsidRDefault="00D16740" w:rsidP="00D16740">
      <w:pPr>
        <w:rPr>
          <w:rFonts w:ascii="Bahnschrift Light SemiCondensed" w:eastAsia="Trebuchet MS" w:hAnsi="Bahnschrift Light SemiCondensed" w:cs="Times New Roman"/>
          <w:sz w:val="32"/>
          <w:szCs w:val="32"/>
        </w:rPr>
      </w:pPr>
    </w:p>
    <w:p w14:paraId="07B9F772" w14:textId="7331272A"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Theological Framework Documentation</w:t>
      </w:r>
    </w:p>
    <w:p w14:paraId="045684CB" w14:textId="21608D4E"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British Israelism Integration - Genealogical and prophetic theme development</w:t>
      </w:r>
    </w:p>
    <w:p w14:paraId="063111F4" w14:textId="447328C6"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Covenant Theology Structure - Divine providence and spiritual warfare themes</w:t>
      </w:r>
    </w:p>
    <w:p w14:paraId="1810D045" w14:textId="39B67FF6"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lastRenderedPageBreak/>
        <w:t>- Prophetic Timeline Management - Three overturns sequence coordination</w:t>
      </w:r>
    </w:p>
    <w:p w14:paraId="7AD154CA" w14:textId="77777777" w:rsidR="0077721C" w:rsidRDefault="0077721C" w:rsidP="00D16740">
      <w:pPr>
        <w:rPr>
          <w:rFonts w:ascii="Bahnschrift Light SemiCondensed" w:eastAsia="Trebuchet MS" w:hAnsi="Bahnschrift Light SemiCondensed" w:cs="Times New Roman"/>
          <w:sz w:val="32"/>
          <w:szCs w:val="32"/>
        </w:rPr>
        <w:sectPr w:rsidR="0077721C">
          <w:pgSz w:w="11906" w:h="16838"/>
          <w:pgMar w:top="1440" w:right="1440" w:bottom="1440" w:left="1440" w:header="708" w:footer="708" w:gutter="0"/>
          <w:cols w:space="708"/>
          <w:docGrid w:linePitch="360"/>
        </w:sectPr>
      </w:pPr>
    </w:p>
    <w:p w14:paraId="5DDC2B5D" w14:textId="2957D39D"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lastRenderedPageBreak/>
        <w:t>BIBLIOGRAPHY</w:t>
      </w:r>
    </w:p>
    <w:p w14:paraId="6278762F" w14:textId="77777777" w:rsidR="00D16740" w:rsidRPr="00D16740" w:rsidRDefault="00D16740" w:rsidP="00D16740">
      <w:pPr>
        <w:rPr>
          <w:rFonts w:ascii="Bahnschrift Light SemiCondensed" w:eastAsia="Trebuchet MS" w:hAnsi="Bahnschrift Light SemiCondensed" w:cs="Times New Roman"/>
          <w:sz w:val="32"/>
          <w:szCs w:val="32"/>
        </w:rPr>
      </w:pPr>
    </w:p>
    <w:p w14:paraId="425ADC64" w14:textId="66ADDC6A"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Primary Sources</w:t>
      </w:r>
    </w:p>
    <w:p w14:paraId="32C5B0B6" w14:textId="77777777" w:rsidR="00D16740" w:rsidRPr="00D16740" w:rsidRDefault="00D16740" w:rsidP="00D16740">
      <w:pPr>
        <w:rPr>
          <w:rFonts w:ascii="Bahnschrift Light SemiCondensed" w:eastAsia="Trebuchet MS" w:hAnsi="Bahnschrift Light SemiCondensed" w:cs="Times New Roman"/>
          <w:sz w:val="32"/>
          <w:szCs w:val="32"/>
        </w:rPr>
      </w:pPr>
    </w:p>
    <w:p w14:paraId="6518FB6D" w14:textId="6706A379"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Biblical Texts</w:t>
      </w:r>
    </w:p>
    <w:p w14:paraId="0A725F1D"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*The Holy Bible, King James </w:t>
      </w:r>
      <w:proofErr w:type="gramStart"/>
      <w:r w:rsidRPr="00D16740">
        <w:rPr>
          <w:rFonts w:ascii="Bahnschrift Light SemiCondensed" w:eastAsia="Trebuchet MS" w:hAnsi="Bahnschrift Light SemiCondensed" w:cs="Times New Roman"/>
          <w:sz w:val="32"/>
          <w:szCs w:val="32"/>
        </w:rPr>
        <w:t>Version.*</w:t>
      </w:r>
      <w:proofErr w:type="gramEnd"/>
      <w:r w:rsidRPr="00D16740">
        <w:rPr>
          <w:rFonts w:ascii="Bahnschrift Light SemiCondensed" w:eastAsia="Trebuchet MS" w:hAnsi="Bahnschrift Light SemiCondensed" w:cs="Times New Roman"/>
          <w:sz w:val="32"/>
          <w:szCs w:val="32"/>
        </w:rPr>
        <w:t xml:space="preserve"> Cambridge: Cambridge University Press, 1769.</w:t>
      </w:r>
    </w:p>
    <w:p w14:paraId="60B79F32" w14:textId="77777777" w:rsidR="00D16740" w:rsidRPr="00D16740" w:rsidRDefault="00D16740" w:rsidP="00D16740">
      <w:pPr>
        <w:rPr>
          <w:rFonts w:ascii="Bahnschrift Light SemiCondensed" w:eastAsia="Trebuchet MS" w:hAnsi="Bahnschrift Light SemiCondensed" w:cs="Times New Roman"/>
          <w:sz w:val="32"/>
          <w:szCs w:val="32"/>
        </w:rPr>
      </w:pPr>
    </w:p>
    <w:p w14:paraId="7F631BD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*Biblia Hebraica </w:t>
      </w:r>
      <w:proofErr w:type="gramStart"/>
      <w:r w:rsidRPr="00D16740">
        <w:rPr>
          <w:rFonts w:ascii="Bahnschrift Light SemiCondensed" w:eastAsia="Trebuchet MS" w:hAnsi="Bahnschrift Light SemiCondensed" w:cs="Times New Roman"/>
          <w:sz w:val="32"/>
          <w:szCs w:val="32"/>
        </w:rPr>
        <w:t>Stuttgartensia.*</w:t>
      </w:r>
      <w:proofErr w:type="gramEnd"/>
      <w:r w:rsidRPr="00D16740">
        <w:rPr>
          <w:rFonts w:ascii="Bahnschrift Light SemiCondensed" w:eastAsia="Trebuchet MS" w:hAnsi="Bahnschrift Light SemiCondensed" w:cs="Times New Roman"/>
          <w:sz w:val="32"/>
          <w:szCs w:val="32"/>
        </w:rPr>
        <w:t xml:space="preserve"> Edited by Karl Elliger and Wilhelm Rudolph. Stuttgart: Deutsche </w:t>
      </w:r>
      <w:proofErr w:type="spellStart"/>
      <w:r w:rsidRPr="00D16740">
        <w:rPr>
          <w:rFonts w:ascii="Bahnschrift Light SemiCondensed" w:eastAsia="Trebuchet MS" w:hAnsi="Bahnschrift Light SemiCondensed" w:cs="Times New Roman"/>
          <w:sz w:val="32"/>
          <w:szCs w:val="32"/>
        </w:rPr>
        <w:t>Bibelgesellschaft</w:t>
      </w:r>
      <w:proofErr w:type="spellEnd"/>
      <w:r w:rsidRPr="00D16740">
        <w:rPr>
          <w:rFonts w:ascii="Bahnschrift Light SemiCondensed" w:eastAsia="Trebuchet MS" w:hAnsi="Bahnschrift Light SemiCondensed" w:cs="Times New Roman"/>
          <w:sz w:val="32"/>
          <w:szCs w:val="32"/>
        </w:rPr>
        <w:t>, 1997.</w:t>
      </w:r>
    </w:p>
    <w:p w14:paraId="182F659E" w14:textId="77777777" w:rsidR="00D16740" w:rsidRPr="00D16740" w:rsidRDefault="00D16740" w:rsidP="00D16740">
      <w:pPr>
        <w:rPr>
          <w:rFonts w:ascii="Bahnschrift Light SemiCondensed" w:eastAsia="Trebuchet MS" w:hAnsi="Bahnschrift Light SemiCondensed" w:cs="Times New Roman"/>
          <w:sz w:val="32"/>
          <w:szCs w:val="32"/>
        </w:rPr>
      </w:pPr>
    </w:p>
    <w:p w14:paraId="6D5A0A87"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w:t>
      </w:r>
      <w:proofErr w:type="spellStart"/>
      <w:r w:rsidRPr="00D16740">
        <w:rPr>
          <w:rFonts w:ascii="Bahnschrift Light SemiCondensed" w:eastAsia="Trebuchet MS" w:hAnsi="Bahnschrift Light SemiCondensed" w:cs="Times New Roman"/>
          <w:sz w:val="32"/>
          <w:szCs w:val="32"/>
        </w:rPr>
        <w:t>Septuaginta</w:t>
      </w:r>
      <w:proofErr w:type="spellEnd"/>
      <w:r w:rsidRPr="00D16740">
        <w:rPr>
          <w:rFonts w:ascii="Bahnschrift Light SemiCondensed" w:eastAsia="Trebuchet MS" w:hAnsi="Bahnschrift Light SemiCondensed" w:cs="Times New Roman"/>
          <w:sz w:val="32"/>
          <w:szCs w:val="32"/>
        </w:rPr>
        <w:t xml:space="preserve">: </w:t>
      </w:r>
      <w:proofErr w:type="spellStart"/>
      <w:r w:rsidRPr="00D16740">
        <w:rPr>
          <w:rFonts w:ascii="Bahnschrift Light SemiCondensed" w:eastAsia="Trebuchet MS" w:hAnsi="Bahnschrift Light SemiCondensed" w:cs="Times New Roman"/>
          <w:sz w:val="32"/>
          <w:szCs w:val="32"/>
        </w:rPr>
        <w:t>Vetus</w:t>
      </w:r>
      <w:proofErr w:type="spellEnd"/>
      <w:r w:rsidRPr="00D16740">
        <w:rPr>
          <w:rFonts w:ascii="Bahnschrift Light SemiCondensed" w:eastAsia="Trebuchet MS" w:hAnsi="Bahnschrift Light SemiCondensed" w:cs="Times New Roman"/>
          <w:sz w:val="32"/>
          <w:szCs w:val="32"/>
        </w:rPr>
        <w:t xml:space="preserve"> </w:t>
      </w:r>
      <w:proofErr w:type="spellStart"/>
      <w:r w:rsidRPr="00D16740">
        <w:rPr>
          <w:rFonts w:ascii="Bahnschrift Light SemiCondensed" w:eastAsia="Trebuchet MS" w:hAnsi="Bahnschrift Light SemiCondensed" w:cs="Times New Roman"/>
          <w:sz w:val="32"/>
          <w:szCs w:val="32"/>
        </w:rPr>
        <w:t>Testamentum</w:t>
      </w:r>
      <w:proofErr w:type="spellEnd"/>
      <w:r w:rsidRPr="00D16740">
        <w:rPr>
          <w:rFonts w:ascii="Bahnschrift Light SemiCondensed" w:eastAsia="Trebuchet MS" w:hAnsi="Bahnschrift Light SemiCondensed" w:cs="Times New Roman"/>
          <w:sz w:val="32"/>
          <w:szCs w:val="32"/>
        </w:rPr>
        <w:t xml:space="preserve"> </w:t>
      </w:r>
      <w:proofErr w:type="gramStart"/>
      <w:r w:rsidRPr="00D16740">
        <w:rPr>
          <w:rFonts w:ascii="Bahnschrift Light SemiCondensed" w:eastAsia="Trebuchet MS" w:hAnsi="Bahnschrift Light SemiCondensed" w:cs="Times New Roman"/>
          <w:sz w:val="32"/>
          <w:szCs w:val="32"/>
        </w:rPr>
        <w:t>Graecum.*</w:t>
      </w:r>
      <w:proofErr w:type="gramEnd"/>
      <w:r w:rsidRPr="00D16740">
        <w:rPr>
          <w:rFonts w:ascii="Bahnschrift Light SemiCondensed" w:eastAsia="Trebuchet MS" w:hAnsi="Bahnschrift Light SemiCondensed" w:cs="Times New Roman"/>
          <w:sz w:val="32"/>
          <w:szCs w:val="32"/>
        </w:rPr>
        <w:t xml:space="preserve"> Göttingen: </w:t>
      </w:r>
      <w:proofErr w:type="spellStart"/>
      <w:r w:rsidRPr="00D16740">
        <w:rPr>
          <w:rFonts w:ascii="Bahnschrift Light SemiCondensed" w:eastAsia="Trebuchet MS" w:hAnsi="Bahnschrift Light SemiCondensed" w:cs="Times New Roman"/>
          <w:sz w:val="32"/>
          <w:szCs w:val="32"/>
        </w:rPr>
        <w:t>Vandenhoeck</w:t>
      </w:r>
      <w:proofErr w:type="spellEnd"/>
      <w:r w:rsidRPr="00D16740">
        <w:rPr>
          <w:rFonts w:ascii="Bahnschrift Light SemiCondensed" w:eastAsia="Trebuchet MS" w:hAnsi="Bahnschrift Light SemiCondensed" w:cs="Times New Roman"/>
          <w:sz w:val="32"/>
          <w:szCs w:val="32"/>
        </w:rPr>
        <w:t xml:space="preserve"> &amp; Ruprecht, 1931-2006.</w:t>
      </w:r>
    </w:p>
    <w:p w14:paraId="3252DCB9" w14:textId="77777777" w:rsidR="00D16740" w:rsidRPr="00D16740" w:rsidRDefault="00D16740" w:rsidP="00D16740">
      <w:pPr>
        <w:rPr>
          <w:rFonts w:ascii="Bahnschrift Light SemiCondensed" w:eastAsia="Trebuchet MS" w:hAnsi="Bahnschrift Light SemiCondensed" w:cs="Times New Roman"/>
          <w:sz w:val="32"/>
          <w:szCs w:val="32"/>
        </w:rPr>
      </w:pPr>
    </w:p>
    <w:p w14:paraId="2FEA6C77" w14:textId="04BA515F"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Ancient Historical Sources</w:t>
      </w:r>
    </w:p>
    <w:p w14:paraId="4F4FE11A"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Diodorus Siculus. *Library of </w:t>
      </w:r>
      <w:proofErr w:type="gramStart"/>
      <w:r w:rsidRPr="00D16740">
        <w:rPr>
          <w:rFonts w:ascii="Bahnschrift Light SemiCondensed" w:eastAsia="Trebuchet MS" w:hAnsi="Bahnschrift Light SemiCondensed" w:cs="Times New Roman"/>
          <w:sz w:val="32"/>
          <w:szCs w:val="32"/>
        </w:rPr>
        <w:t>History.*</w:t>
      </w:r>
      <w:proofErr w:type="gramEnd"/>
      <w:r w:rsidRPr="00D16740">
        <w:rPr>
          <w:rFonts w:ascii="Bahnschrift Light SemiCondensed" w:eastAsia="Trebuchet MS" w:hAnsi="Bahnschrift Light SemiCondensed" w:cs="Times New Roman"/>
          <w:sz w:val="32"/>
          <w:szCs w:val="32"/>
        </w:rPr>
        <w:t xml:space="preserve"> Translated by C.H. Oldfather. Cambridge, MA: Harvard University Press, 1933-1967.</w:t>
      </w:r>
    </w:p>
    <w:p w14:paraId="467B9469" w14:textId="77777777" w:rsidR="00D16740" w:rsidRPr="00D16740" w:rsidRDefault="00D16740" w:rsidP="00D16740">
      <w:pPr>
        <w:rPr>
          <w:rFonts w:ascii="Bahnschrift Light SemiCondensed" w:eastAsia="Trebuchet MS" w:hAnsi="Bahnschrift Light SemiCondensed" w:cs="Times New Roman"/>
          <w:sz w:val="32"/>
          <w:szCs w:val="32"/>
        </w:rPr>
      </w:pPr>
    </w:p>
    <w:p w14:paraId="0DF9648D"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Herodotus. *The </w:t>
      </w:r>
      <w:proofErr w:type="gramStart"/>
      <w:r w:rsidRPr="00D16740">
        <w:rPr>
          <w:rFonts w:ascii="Bahnschrift Light SemiCondensed" w:eastAsia="Trebuchet MS" w:hAnsi="Bahnschrift Light SemiCondensed" w:cs="Times New Roman"/>
          <w:sz w:val="32"/>
          <w:szCs w:val="32"/>
        </w:rPr>
        <w:t>Histories.*</w:t>
      </w:r>
      <w:proofErr w:type="gramEnd"/>
      <w:r w:rsidRPr="00D16740">
        <w:rPr>
          <w:rFonts w:ascii="Bahnschrift Light SemiCondensed" w:eastAsia="Trebuchet MS" w:hAnsi="Bahnschrift Light SemiCondensed" w:cs="Times New Roman"/>
          <w:sz w:val="32"/>
          <w:szCs w:val="32"/>
        </w:rPr>
        <w:t xml:space="preserve"> Translated by Aubrey de Sélincourt. London: Penguin Classics, 1996.</w:t>
      </w:r>
    </w:p>
    <w:p w14:paraId="339337FC" w14:textId="77777777" w:rsidR="00D16740" w:rsidRPr="00D16740" w:rsidRDefault="00D16740" w:rsidP="00D16740">
      <w:pPr>
        <w:rPr>
          <w:rFonts w:ascii="Bahnschrift Light SemiCondensed" w:eastAsia="Trebuchet MS" w:hAnsi="Bahnschrift Light SemiCondensed" w:cs="Times New Roman"/>
          <w:sz w:val="32"/>
          <w:szCs w:val="32"/>
        </w:rPr>
      </w:pPr>
    </w:p>
    <w:p w14:paraId="31D79251"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Josephus, Flavius. *Antiquities of the </w:t>
      </w:r>
      <w:proofErr w:type="gramStart"/>
      <w:r w:rsidRPr="00D16740">
        <w:rPr>
          <w:rFonts w:ascii="Bahnschrift Light SemiCondensed" w:eastAsia="Trebuchet MS" w:hAnsi="Bahnschrift Light SemiCondensed" w:cs="Times New Roman"/>
          <w:sz w:val="32"/>
          <w:szCs w:val="32"/>
        </w:rPr>
        <w:t>Jews.*</w:t>
      </w:r>
      <w:proofErr w:type="gramEnd"/>
      <w:r w:rsidRPr="00D16740">
        <w:rPr>
          <w:rFonts w:ascii="Bahnschrift Light SemiCondensed" w:eastAsia="Trebuchet MS" w:hAnsi="Bahnschrift Light SemiCondensed" w:cs="Times New Roman"/>
          <w:sz w:val="32"/>
          <w:szCs w:val="32"/>
        </w:rPr>
        <w:t xml:space="preserve"> Translated by William Whiston. London: George Routledge &amp; Sons, 1906.</w:t>
      </w:r>
    </w:p>
    <w:p w14:paraId="36150A1D" w14:textId="77777777" w:rsidR="00D16740" w:rsidRPr="00D16740" w:rsidRDefault="00D16740" w:rsidP="00D16740">
      <w:pPr>
        <w:rPr>
          <w:rFonts w:ascii="Bahnschrift Light SemiCondensed" w:eastAsia="Trebuchet MS" w:hAnsi="Bahnschrift Light SemiCondensed" w:cs="Times New Roman"/>
          <w:sz w:val="32"/>
          <w:szCs w:val="32"/>
        </w:rPr>
      </w:pPr>
    </w:p>
    <w:p w14:paraId="6031C875"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Strabo. *</w:t>
      </w:r>
      <w:proofErr w:type="gramStart"/>
      <w:r w:rsidRPr="00D16740">
        <w:rPr>
          <w:rFonts w:ascii="Bahnschrift Light SemiCondensed" w:eastAsia="Trebuchet MS" w:hAnsi="Bahnschrift Light SemiCondensed" w:cs="Times New Roman"/>
          <w:sz w:val="32"/>
          <w:szCs w:val="32"/>
        </w:rPr>
        <w:t>Geography.*</w:t>
      </w:r>
      <w:proofErr w:type="gramEnd"/>
      <w:r w:rsidRPr="00D16740">
        <w:rPr>
          <w:rFonts w:ascii="Bahnschrift Light SemiCondensed" w:eastAsia="Trebuchet MS" w:hAnsi="Bahnschrift Light SemiCondensed" w:cs="Times New Roman"/>
          <w:sz w:val="32"/>
          <w:szCs w:val="32"/>
        </w:rPr>
        <w:t xml:space="preserve"> Translated by Horace Leonard Jones. Cambridge, MA: Harvard University Press, 1917-1932.</w:t>
      </w:r>
    </w:p>
    <w:p w14:paraId="70E42D1B" w14:textId="77777777" w:rsidR="00D16740" w:rsidRPr="00D16740" w:rsidRDefault="00D16740" w:rsidP="00D16740">
      <w:pPr>
        <w:rPr>
          <w:rFonts w:ascii="Bahnschrift Light SemiCondensed" w:eastAsia="Trebuchet MS" w:hAnsi="Bahnschrift Light SemiCondensed" w:cs="Times New Roman"/>
          <w:sz w:val="32"/>
          <w:szCs w:val="32"/>
        </w:rPr>
      </w:pPr>
    </w:p>
    <w:p w14:paraId="7CA367A1" w14:textId="7AD05903"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Irish and Celtic Chronicles</w:t>
      </w:r>
    </w:p>
    <w:p w14:paraId="23CB916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*Annals of the Four </w:t>
      </w:r>
      <w:proofErr w:type="gramStart"/>
      <w:r w:rsidRPr="00D16740">
        <w:rPr>
          <w:rFonts w:ascii="Bahnschrift Light SemiCondensed" w:eastAsia="Trebuchet MS" w:hAnsi="Bahnschrift Light SemiCondensed" w:cs="Times New Roman"/>
          <w:sz w:val="32"/>
          <w:szCs w:val="32"/>
        </w:rPr>
        <w:t>Masters.*</w:t>
      </w:r>
      <w:proofErr w:type="gramEnd"/>
      <w:r w:rsidRPr="00D16740">
        <w:rPr>
          <w:rFonts w:ascii="Bahnschrift Light SemiCondensed" w:eastAsia="Trebuchet MS" w:hAnsi="Bahnschrift Light SemiCondensed" w:cs="Times New Roman"/>
          <w:sz w:val="32"/>
          <w:szCs w:val="32"/>
        </w:rPr>
        <w:t xml:space="preserve"> Edited by John O'Donovan. Dublin: Hodges and Smith, 1848-1851.</w:t>
      </w:r>
    </w:p>
    <w:p w14:paraId="53954D38" w14:textId="77777777" w:rsidR="00D16740" w:rsidRPr="00D16740" w:rsidRDefault="00D16740" w:rsidP="00D16740">
      <w:pPr>
        <w:rPr>
          <w:rFonts w:ascii="Bahnschrift Light SemiCondensed" w:eastAsia="Trebuchet MS" w:hAnsi="Bahnschrift Light SemiCondensed" w:cs="Times New Roman"/>
          <w:sz w:val="32"/>
          <w:szCs w:val="32"/>
        </w:rPr>
      </w:pPr>
    </w:p>
    <w:p w14:paraId="21C03769"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*The Book of Invasions* (*</w:t>
      </w:r>
      <w:proofErr w:type="spellStart"/>
      <w:r w:rsidRPr="00D16740">
        <w:rPr>
          <w:rFonts w:ascii="Bahnschrift Light SemiCondensed" w:eastAsia="Trebuchet MS" w:hAnsi="Bahnschrift Light SemiCondensed" w:cs="Times New Roman"/>
          <w:sz w:val="32"/>
          <w:szCs w:val="32"/>
        </w:rPr>
        <w:t>Lebor</w:t>
      </w:r>
      <w:proofErr w:type="spellEnd"/>
      <w:r w:rsidRPr="00D16740">
        <w:rPr>
          <w:rFonts w:ascii="Bahnschrift Light SemiCondensed" w:eastAsia="Trebuchet MS" w:hAnsi="Bahnschrift Light SemiCondensed" w:cs="Times New Roman"/>
          <w:sz w:val="32"/>
          <w:szCs w:val="32"/>
        </w:rPr>
        <w:t xml:space="preserve"> </w:t>
      </w:r>
      <w:proofErr w:type="spellStart"/>
      <w:r w:rsidRPr="00D16740">
        <w:rPr>
          <w:rFonts w:ascii="Bahnschrift Light SemiCondensed" w:eastAsia="Trebuchet MS" w:hAnsi="Bahnschrift Light SemiCondensed" w:cs="Times New Roman"/>
          <w:sz w:val="32"/>
          <w:szCs w:val="32"/>
        </w:rPr>
        <w:t>Gabála</w:t>
      </w:r>
      <w:proofErr w:type="spellEnd"/>
      <w:r w:rsidRPr="00D16740">
        <w:rPr>
          <w:rFonts w:ascii="Bahnschrift Light SemiCondensed" w:eastAsia="Trebuchet MS" w:hAnsi="Bahnschrift Light SemiCondensed" w:cs="Times New Roman"/>
          <w:sz w:val="32"/>
          <w:szCs w:val="32"/>
        </w:rPr>
        <w:t xml:space="preserve"> </w:t>
      </w:r>
      <w:proofErr w:type="spellStart"/>
      <w:r w:rsidRPr="00D16740">
        <w:rPr>
          <w:rFonts w:ascii="Bahnschrift Light SemiCondensed" w:eastAsia="Trebuchet MS" w:hAnsi="Bahnschrift Light SemiCondensed" w:cs="Times New Roman"/>
          <w:sz w:val="32"/>
          <w:szCs w:val="32"/>
        </w:rPr>
        <w:t>Érenn</w:t>
      </w:r>
      <w:proofErr w:type="spellEnd"/>
      <w:r w:rsidRPr="00D16740">
        <w:rPr>
          <w:rFonts w:ascii="Bahnschrift Light SemiCondensed" w:eastAsia="Trebuchet MS" w:hAnsi="Bahnschrift Light SemiCondensed" w:cs="Times New Roman"/>
          <w:sz w:val="32"/>
          <w:szCs w:val="32"/>
        </w:rPr>
        <w:t>*). Edited and translated by R.A. Stewart Macalister. Dublin: Irish Texts Society, 1938-1956.</w:t>
      </w:r>
    </w:p>
    <w:p w14:paraId="661A775B" w14:textId="77777777" w:rsidR="00D16740" w:rsidRPr="00D16740" w:rsidRDefault="00D16740" w:rsidP="00D16740">
      <w:pPr>
        <w:rPr>
          <w:rFonts w:ascii="Bahnschrift Light SemiCondensed" w:eastAsia="Trebuchet MS" w:hAnsi="Bahnschrift Light SemiCondensed" w:cs="Times New Roman"/>
          <w:sz w:val="32"/>
          <w:szCs w:val="32"/>
        </w:rPr>
      </w:pPr>
    </w:p>
    <w:p w14:paraId="2061D17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*Chronicle of the Kings of </w:t>
      </w:r>
      <w:proofErr w:type="gramStart"/>
      <w:r w:rsidRPr="00D16740">
        <w:rPr>
          <w:rFonts w:ascii="Bahnschrift Light SemiCondensed" w:eastAsia="Trebuchet MS" w:hAnsi="Bahnschrift Light SemiCondensed" w:cs="Times New Roman"/>
          <w:sz w:val="32"/>
          <w:szCs w:val="32"/>
        </w:rPr>
        <w:t>Alba.*</w:t>
      </w:r>
      <w:proofErr w:type="gramEnd"/>
      <w:r w:rsidRPr="00D16740">
        <w:rPr>
          <w:rFonts w:ascii="Bahnschrift Light SemiCondensed" w:eastAsia="Trebuchet MS" w:hAnsi="Bahnschrift Light SemiCondensed" w:cs="Times New Roman"/>
          <w:sz w:val="32"/>
          <w:szCs w:val="32"/>
        </w:rPr>
        <w:t xml:space="preserve"> In *Chronicles of the Picts, Chronicles of the </w:t>
      </w:r>
      <w:proofErr w:type="gramStart"/>
      <w:r w:rsidRPr="00D16740">
        <w:rPr>
          <w:rFonts w:ascii="Bahnschrift Light SemiCondensed" w:eastAsia="Trebuchet MS" w:hAnsi="Bahnschrift Light SemiCondensed" w:cs="Times New Roman"/>
          <w:sz w:val="32"/>
          <w:szCs w:val="32"/>
        </w:rPr>
        <w:t>Scots.*</w:t>
      </w:r>
      <w:proofErr w:type="gramEnd"/>
      <w:r w:rsidRPr="00D16740">
        <w:rPr>
          <w:rFonts w:ascii="Bahnschrift Light SemiCondensed" w:eastAsia="Trebuchet MS" w:hAnsi="Bahnschrift Light SemiCondensed" w:cs="Times New Roman"/>
          <w:sz w:val="32"/>
          <w:szCs w:val="32"/>
        </w:rPr>
        <w:t xml:space="preserve"> Edited by William F. Skene. Edinburgh: H.M. General Register House, 1867.</w:t>
      </w:r>
    </w:p>
    <w:p w14:paraId="63ACF820" w14:textId="77777777" w:rsidR="00D16740" w:rsidRPr="00D16740" w:rsidRDefault="00D16740" w:rsidP="00D16740">
      <w:pPr>
        <w:rPr>
          <w:rFonts w:ascii="Bahnschrift Light SemiCondensed" w:eastAsia="Trebuchet MS" w:hAnsi="Bahnschrift Light SemiCondensed" w:cs="Times New Roman"/>
          <w:sz w:val="32"/>
          <w:szCs w:val="32"/>
        </w:rPr>
      </w:pPr>
    </w:p>
    <w:p w14:paraId="7DB7CB2C" w14:textId="36EDB5D6"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Secondary Sources</w:t>
      </w:r>
    </w:p>
    <w:p w14:paraId="0EFA583D" w14:textId="77777777" w:rsidR="00D16740" w:rsidRPr="00D16740" w:rsidRDefault="00D16740" w:rsidP="00D16740">
      <w:pPr>
        <w:rPr>
          <w:rFonts w:ascii="Bahnschrift Light SemiCondensed" w:eastAsia="Trebuchet MS" w:hAnsi="Bahnschrift Light SemiCondensed" w:cs="Times New Roman"/>
          <w:sz w:val="32"/>
          <w:szCs w:val="32"/>
        </w:rPr>
      </w:pPr>
    </w:p>
    <w:p w14:paraId="3517DC60" w14:textId="25F3CE70"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British Israelism and Genealogical Studies</w:t>
      </w:r>
    </w:p>
    <w:p w14:paraId="6F6E1BE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Allen, J.H. *Judah's Sceptre and Joseph's </w:t>
      </w:r>
      <w:proofErr w:type="gramStart"/>
      <w:r w:rsidRPr="00D16740">
        <w:rPr>
          <w:rFonts w:ascii="Bahnschrift Light SemiCondensed" w:eastAsia="Trebuchet MS" w:hAnsi="Bahnschrift Light SemiCondensed" w:cs="Times New Roman"/>
          <w:sz w:val="32"/>
          <w:szCs w:val="32"/>
        </w:rPr>
        <w:t>Birthright.*</w:t>
      </w:r>
      <w:proofErr w:type="gramEnd"/>
      <w:r w:rsidRPr="00D16740">
        <w:rPr>
          <w:rFonts w:ascii="Bahnschrift Light SemiCondensed" w:eastAsia="Trebuchet MS" w:hAnsi="Bahnschrift Light SemiCondensed" w:cs="Times New Roman"/>
          <w:sz w:val="32"/>
          <w:szCs w:val="32"/>
        </w:rPr>
        <w:t xml:space="preserve"> Boston: A.A. Beauchamp, 1902.</w:t>
      </w:r>
    </w:p>
    <w:p w14:paraId="6E313C44" w14:textId="77777777" w:rsidR="00D16740" w:rsidRPr="00D16740" w:rsidRDefault="00D16740" w:rsidP="00D16740">
      <w:pPr>
        <w:rPr>
          <w:rFonts w:ascii="Bahnschrift Light SemiCondensed" w:eastAsia="Trebuchet MS" w:hAnsi="Bahnschrift Light SemiCondensed" w:cs="Times New Roman"/>
          <w:sz w:val="32"/>
          <w:szCs w:val="32"/>
        </w:rPr>
      </w:pPr>
    </w:p>
    <w:p w14:paraId="71E1E454"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Armstrong, Herbert W. *The United States and Britain in </w:t>
      </w:r>
      <w:proofErr w:type="gramStart"/>
      <w:r w:rsidRPr="00D16740">
        <w:rPr>
          <w:rFonts w:ascii="Bahnschrift Light SemiCondensed" w:eastAsia="Trebuchet MS" w:hAnsi="Bahnschrift Light SemiCondensed" w:cs="Times New Roman"/>
          <w:sz w:val="32"/>
          <w:szCs w:val="32"/>
        </w:rPr>
        <w:t>Prophecy.*</w:t>
      </w:r>
      <w:proofErr w:type="gramEnd"/>
      <w:r w:rsidRPr="00D16740">
        <w:rPr>
          <w:rFonts w:ascii="Bahnschrift Light SemiCondensed" w:eastAsia="Trebuchet MS" w:hAnsi="Bahnschrift Light SemiCondensed" w:cs="Times New Roman"/>
          <w:sz w:val="32"/>
          <w:szCs w:val="32"/>
        </w:rPr>
        <w:t xml:space="preserve"> Pasadena, CA: Ambassador College Press, 1967.</w:t>
      </w:r>
    </w:p>
    <w:p w14:paraId="02014C73" w14:textId="77777777" w:rsidR="00D16740" w:rsidRPr="00D16740" w:rsidRDefault="00D16740" w:rsidP="00D16740">
      <w:pPr>
        <w:rPr>
          <w:rFonts w:ascii="Bahnschrift Light SemiCondensed" w:eastAsia="Trebuchet MS" w:hAnsi="Bahnschrift Light SemiCondensed" w:cs="Times New Roman"/>
          <w:sz w:val="32"/>
          <w:szCs w:val="32"/>
        </w:rPr>
      </w:pPr>
    </w:p>
    <w:p w14:paraId="06DE9AD8"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Bennett, William H. *Symbols of Our Celto-Saxon </w:t>
      </w:r>
      <w:proofErr w:type="gramStart"/>
      <w:r w:rsidRPr="00D16740">
        <w:rPr>
          <w:rFonts w:ascii="Bahnschrift Light SemiCondensed" w:eastAsia="Trebuchet MS" w:hAnsi="Bahnschrift Light SemiCondensed" w:cs="Times New Roman"/>
          <w:sz w:val="32"/>
          <w:szCs w:val="32"/>
        </w:rPr>
        <w:t>Heritage.*</w:t>
      </w:r>
      <w:proofErr w:type="gramEnd"/>
      <w:r w:rsidRPr="00D16740">
        <w:rPr>
          <w:rFonts w:ascii="Bahnschrift Light SemiCondensed" w:eastAsia="Trebuchet MS" w:hAnsi="Bahnschrift Light SemiCondensed" w:cs="Times New Roman"/>
          <w:sz w:val="32"/>
          <w:szCs w:val="32"/>
        </w:rPr>
        <w:t xml:space="preserve"> Windsor, ON: Covenant Books, 1976.</w:t>
      </w:r>
    </w:p>
    <w:p w14:paraId="24E6F364" w14:textId="77777777" w:rsidR="00D16740" w:rsidRPr="00D16740" w:rsidRDefault="00D16740" w:rsidP="00D16740">
      <w:pPr>
        <w:rPr>
          <w:rFonts w:ascii="Bahnschrift Light SemiCondensed" w:eastAsia="Trebuchet MS" w:hAnsi="Bahnschrift Light SemiCondensed" w:cs="Times New Roman"/>
          <w:sz w:val="32"/>
          <w:szCs w:val="32"/>
        </w:rPr>
      </w:pPr>
    </w:p>
    <w:p w14:paraId="4B140029"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Calder, George. *The Royal House of Britain: An Enduring </w:t>
      </w:r>
      <w:proofErr w:type="gramStart"/>
      <w:r w:rsidRPr="00D16740">
        <w:rPr>
          <w:rFonts w:ascii="Bahnschrift Light SemiCondensed" w:eastAsia="Trebuchet MS" w:hAnsi="Bahnschrift Light SemiCondensed" w:cs="Times New Roman"/>
          <w:sz w:val="32"/>
          <w:szCs w:val="32"/>
        </w:rPr>
        <w:t>Dynasty.*</w:t>
      </w:r>
      <w:proofErr w:type="gramEnd"/>
      <w:r w:rsidRPr="00D16740">
        <w:rPr>
          <w:rFonts w:ascii="Bahnschrift Light SemiCondensed" w:eastAsia="Trebuchet MS" w:hAnsi="Bahnschrift Light SemiCondensed" w:cs="Times New Roman"/>
          <w:sz w:val="32"/>
          <w:szCs w:val="32"/>
        </w:rPr>
        <w:t xml:space="preserve"> London: Herbert Jenkins, 1946.</w:t>
      </w:r>
    </w:p>
    <w:p w14:paraId="5957025E" w14:textId="77777777" w:rsidR="00D16740" w:rsidRPr="00D16740" w:rsidRDefault="00D16740" w:rsidP="00D16740">
      <w:pPr>
        <w:rPr>
          <w:rFonts w:ascii="Bahnschrift Light SemiCondensed" w:eastAsia="Trebuchet MS" w:hAnsi="Bahnschrift Light SemiCondensed" w:cs="Times New Roman"/>
          <w:sz w:val="32"/>
          <w:szCs w:val="32"/>
        </w:rPr>
      </w:pPr>
    </w:p>
    <w:p w14:paraId="7A02ADA8"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Haberman, Frederick. *Tracing Our </w:t>
      </w:r>
      <w:proofErr w:type="gramStart"/>
      <w:r w:rsidRPr="00D16740">
        <w:rPr>
          <w:rFonts w:ascii="Bahnschrift Light SemiCondensed" w:eastAsia="Trebuchet MS" w:hAnsi="Bahnschrift Light SemiCondensed" w:cs="Times New Roman"/>
          <w:sz w:val="32"/>
          <w:szCs w:val="32"/>
        </w:rPr>
        <w:t>Ancestors.*</w:t>
      </w:r>
      <w:proofErr w:type="gramEnd"/>
      <w:r w:rsidRPr="00D16740">
        <w:rPr>
          <w:rFonts w:ascii="Bahnschrift Light SemiCondensed" w:eastAsia="Trebuchet MS" w:hAnsi="Bahnschrift Light SemiCondensed" w:cs="Times New Roman"/>
          <w:sz w:val="32"/>
          <w:szCs w:val="32"/>
        </w:rPr>
        <w:t xml:space="preserve"> St. Petersburg, FL: Kingdom Identity Ministries, 1934.</w:t>
      </w:r>
    </w:p>
    <w:p w14:paraId="53CCFA3F" w14:textId="77777777" w:rsidR="00D16740" w:rsidRPr="00D16740" w:rsidRDefault="00D16740" w:rsidP="00D16740">
      <w:pPr>
        <w:rPr>
          <w:rFonts w:ascii="Bahnschrift Light SemiCondensed" w:eastAsia="Trebuchet MS" w:hAnsi="Bahnschrift Light SemiCondensed" w:cs="Times New Roman"/>
          <w:sz w:val="32"/>
          <w:szCs w:val="32"/>
        </w:rPr>
      </w:pPr>
    </w:p>
    <w:p w14:paraId="79A9123C" w14:textId="15436C64"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Celtic History and Archaeology</w:t>
      </w:r>
    </w:p>
    <w:p w14:paraId="662D6F59"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Cunliffe, Barry. *The Ancient </w:t>
      </w:r>
      <w:proofErr w:type="gramStart"/>
      <w:r w:rsidRPr="00D16740">
        <w:rPr>
          <w:rFonts w:ascii="Bahnschrift Light SemiCondensed" w:eastAsia="Trebuchet MS" w:hAnsi="Bahnschrift Light SemiCondensed" w:cs="Times New Roman"/>
          <w:sz w:val="32"/>
          <w:szCs w:val="32"/>
        </w:rPr>
        <w:t>Celts.*</w:t>
      </w:r>
      <w:proofErr w:type="gramEnd"/>
      <w:r w:rsidRPr="00D16740">
        <w:rPr>
          <w:rFonts w:ascii="Bahnschrift Light SemiCondensed" w:eastAsia="Trebuchet MS" w:hAnsi="Bahnschrift Light SemiCondensed" w:cs="Times New Roman"/>
          <w:sz w:val="32"/>
          <w:szCs w:val="32"/>
        </w:rPr>
        <w:t xml:space="preserve"> Oxford: Oxford University Press, 1997.</w:t>
      </w:r>
    </w:p>
    <w:p w14:paraId="7815845E" w14:textId="77777777" w:rsidR="00D16740" w:rsidRPr="00D16740" w:rsidRDefault="00D16740" w:rsidP="00D16740">
      <w:pPr>
        <w:rPr>
          <w:rFonts w:ascii="Bahnschrift Light SemiCondensed" w:eastAsia="Trebuchet MS" w:hAnsi="Bahnschrift Light SemiCondensed" w:cs="Times New Roman"/>
          <w:sz w:val="32"/>
          <w:szCs w:val="32"/>
        </w:rPr>
      </w:pPr>
    </w:p>
    <w:p w14:paraId="6C83FE9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Koch, John T., ed. *Celtic Culture: A Historical </w:t>
      </w:r>
      <w:proofErr w:type="gramStart"/>
      <w:r w:rsidRPr="00D16740">
        <w:rPr>
          <w:rFonts w:ascii="Bahnschrift Light SemiCondensed" w:eastAsia="Trebuchet MS" w:hAnsi="Bahnschrift Light SemiCondensed" w:cs="Times New Roman"/>
          <w:sz w:val="32"/>
          <w:szCs w:val="32"/>
        </w:rPr>
        <w:t>Encyclopedia.*</w:t>
      </w:r>
      <w:proofErr w:type="gramEnd"/>
      <w:r w:rsidRPr="00D16740">
        <w:rPr>
          <w:rFonts w:ascii="Bahnschrift Light SemiCondensed" w:eastAsia="Trebuchet MS" w:hAnsi="Bahnschrift Light SemiCondensed" w:cs="Times New Roman"/>
          <w:sz w:val="32"/>
          <w:szCs w:val="32"/>
        </w:rPr>
        <w:t xml:space="preserve"> Santa Barbara, CA: ABC-CLIO, 2006.</w:t>
      </w:r>
    </w:p>
    <w:p w14:paraId="1ECAA4D3" w14:textId="77777777" w:rsidR="00D16740" w:rsidRPr="00D16740" w:rsidRDefault="00D16740" w:rsidP="00D16740">
      <w:pPr>
        <w:rPr>
          <w:rFonts w:ascii="Bahnschrift Light SemiCondensed" w:eastAsia="Trebuchet MS" w:hAnsi="Bahnschrift Light SemiCondensed" w:cs="Times New Roman"/>
          <w:sz w:val="32"/>
          <w:szCs w:val="32"/>
        </w:rPr>
      </w:pPr>
    </w:p>
    <w:p w14:paraId="5F21EE85"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Mallory, J.P. *In Search of the Indo-</w:t>
      </w:r>
      <w:proofErr w:type="gramStart"/>
      <w:r w:rsidRPr="00D16740">
        <w:rPr>
          <w:rFonts w:ascii="Bahnschrift Light SemiCondensed" w:eastAsia="Trebuchet MS" w:hAnsi="Bahnschrift Light SemiCondensed" w:cs="Times New Roman"/>
          <w:sz w:val="32"/>
          <w:szCs w:val="32"/>
        </w:rPr>
        <w:t>Europeans.*</w:t>
      </w:r>
      <w:proofErr w:type="gramEnd"/>
      <w:r w:rsidRPr="00D16740">
        <w:rPr>
          <w:rFonts w:ascii="Bahnschrift Light SemiCondensed" w:eastAsia="Trebuchet MS" w:hAnsi="Bahnschrift Light SemiCondensed" w:cs="Times New Roman"/>
          <w:sz w:val="32"/>
          <w:szCs w:val="32"/>
        </w:rPr>
        <w:t xml:space="preserve"> London: Thames &amp; Hudson, 1989.</w:t>
      </w:r>
    </w:p>
    <w:p w14:paraId="33C8432D" w14:textId="77777777" w:rsidR="00D16740" w:rsidRPr="00D16740" w:rsidRDefault="00D16740" w:rsidP="00D16740">
      <w:pPr>
        <w:rPr>
          <w:rFonts w:ascii="Bahnschrift Light SemiCondensed" w:eastAsia="Trebuchet MS" w:hAnsi="Bahnschrift Light SemiCondensed" w:cs="Times New Roman"/>
          <w:sz w:val="32"/>
          <w:szCs w:val="32"/>
        </w:rPr>
      </w:pPr>
    </w:p>
    <w:p w14:paraId="24C5ED8A"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Ó </w:t>
      </w:r>
      <w:proofErr w:type="spellStart"/>
      <w:r w:rsidRPr="00D16740">
        <w:rPr>
          <w:rFonts w:ascii="Bahnschrift Light SemiCondensed" w:eastAsia="Trebuchet MS" w:hAnsi="Bahnschrift Light SemiCondensed" w:cs="Times New Roman"/>
          <w:sz w:val="32"/>
          <w:szCs w:val="32"/>
        </w:rPr>
        <w:t>Cróinín</w:t>
      </w:r>
      <w:proofErr w:type="spellEnd"/>
      <w:r w:rsidRPr="00D16740">
        <w:rPr>
          <w:rFonts w:ascii="Bahnschrift Light SemiCondensed" w:eastAsia="Trebuchet MS" w:hAnsi="Bahnschrift Light SemiCondensed" w:cs="Times New Roman"/>
          <w:sz w:val="32"/>
          <w:szCs w:val="32"/>
        </w:rPr>
        <w:t>, Dáibhí. *Early Medieval Ireland, 400-</w:t>
      </w:r>
      <w:proofErr w:type="gramStart"/>
      <w:r w:rsidRPr="00D16740">
        <w:rPr>
          <w:rFonts w:ascii="Bahnschrift Light SemiCondensed" w:eastAsia="Trebuchet MS" w:hAnsi="Bahnschrift Light SemiCondensed" w:cs="Times New Roman"/>
          <w:sz w:val="32"/>
          <w:szCs w:val="32"/>
        </w:rPr>
        <w:t>1200.*</w:t>
      </w:r>
      <w:proofErr w:type="gramEnd"/>
      <w:r w:rsidRPr="00D16740">
        <w:rPr>
          <w:rFonts w:ascii="Bahnschrift Light SemiCondensed" w:eastAsia="Trebuchet MS" w:hAnsi="Bahnschrift Light SemiCondensed" w:cs="Times New Roman"/>
          <w:sz w:val="32"/>
          <w:szCs w:val="32"/>
        </w:rPr>
        <w:t xml:space="preserve"> London: Longman, 1995.</w:t>
      </w:r>
    </w:p>
    <w:p w14:paraId="583698F4" w14:textId="77777777" w:rsidR="00D16740" w:rsidRPr="00D16740" w:rsidRDefault="00D16740" w:rsidP="00D16740">
      <w:pPr>
        <w:rPr>
          <w:rFonts w:ascii="Bahnschrift Light SemiCondensed" w:eastAsia="Trebuchet MS" w:hAnsi="Bahnschrift Light SemiCondensed" w:cs="Times New Roman"/>
          <w:sz w:val="32"/>
          <w:szCs w:val="32"/>
        </w:rPr>
      </w:pPr>
    </w:p>
    <w:p w14:paraId="4196AFF8"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Raftery, Barry. *Pagan Celtic Ireland: The Enigma of the Irish Iron </w:t>
      </w:r>
      <w:proofErr w:type="gramStart"/>
      <w:r w:rsidRPr="00D16740">
        <w:rPr>
          <w:rFonts w:ascii="Bahnschrift Light SemiCondensed" w:eastAsia="Trebuchet MS" w:hAnsi="Bahnschrift Light SemiCondensed" w:cs="Times New Roman"/>
          <w:sz w:val="32"/>
          <w:szCs w:val="32"/>
        </w:rPr>
        <w:t>Age.*</w:t>
      </w:r>
      <w:proofErr w:type="gramEnd"/>
      <w:r w:rsidRPr="00D16740">
        <w:rPr>
          <w:rFonts w:ascii="Bahnschrift Light SemiCondensed" w:eastAsia="Trebuchet MS" w:hAnsi="Bahnschrift Light SemiCondensed" w:cs="Times New Roman"/>
          <w:sz w:val="32"/>
          <w:szCs w:val="32"/>
        </w:rPr>
        <w:t xml:space="preserve"> London: Thames &amp; Hudson, 1994.</w:t>
      </w:r>
    </w:p>
    <w:p w14:paraId="4CE98314" w14:textId="77777777" w:rsidR="00D16740" w:rsidRPr="00D16740" w:rsidRDefault="00D16740" w:rsidP="00D16740">
      <w:pPr>
        <w:rPr>
          <w:rFonts w:ascii="Bahnschrift Light SemiCondensed" w:eastAsia="Trebuchet MS" w:hAnsi="Bahnschrift Light SemiCondensed" w:cs="Times New Roman"/>
          <w:sz w:val="32"/>
          <w:szCs w:val="32"/>
        </w:rPr>
      </w:pPr>
    </w:p>
    <w:p w14:paraId="355662C5" w14:textId="56A1F9AA"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Biblical Archaeology and Ancient Near Eastern Studies</w:t>
      </w:r>
    </w:p>
    <w:p w14:paraId="4E17E480"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Finkelstein, Israel, and Neil Asher Silberman. *The Bible Unearthed: Archaeology's New Vision of Ancient </w:t>
      </w:r>
      <w:proofErr w:type="gramStart"/>
      <w:r w:rsidRPr="00D16740">
        <w:rPr>
          <w:rFonts w:ascii="Bahnschrift Light SemiCondensed" w:eastAsia="Trebuchet MS" w:hAnsi="Bahnschrift Light SemiCondensed" w:cs="Times New Roman"/>
          <w:sz w:val="32"/>
          <w:szCs w:val="32"/>
        </w:rPr>
        <w:t>Israel.*</w:t>
      </w:r>
      <w:proofErr w:type="gramEnd"/>
      <w:r w:rsidRPr="00D16740">
        <w:rPr>
          <w:rFonts w:ascii="Bahnschrift Light SemiCondensed" w:eastAsia="Trebuchet MS" w:hAnsi="Bahnschrift Light SemiCondensed" w:cs="Times New Roman"/>
          <w:sz w:val="32"/>
          <w:szCs w:val="32"/>
        </w:rPr>
        <w:t xml:space="preserve"> New York: Free Press, 2001.</w:t>
      </w:r>
    </w:p>
    <w:p w14:paraId="05A5E08A" w14:textId="77777777" w:rsidR="00D16740" w:rsidRPr="00D16740" w:rsidRDefault="00D16740" w:rsidP="00D16740">
      <w:pPr>
        <w:rPr>
          <w:rFonts w:ascii="Bahnschrift Light SemiCondensed" w:eastAsia="Trebuchet MS" w:hAnsi="Bahnschrift Light SemiCondensed" w:cs="Times New Roman"/>
          <w:sz w:val="32"/>
          <w:szCs w:val="32"/>
        </w:rPr>
      </w:pPr>
    </w:p>
    <w:p w14:paraId="47A3C009"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Kitchen, Kenneth A. *On the Reliability of the Old </w:t>
      </w:r>
      <w:proofErr w:type="gramStart"/>
      <w:r w:rsidRPr="00D16740">
        <w:rPr>
          <w:rFonts w:ascii="Bahnschrift Light SemiCondensed" w:eastAsia="Trebuchet MS" w:hAnsi="Bahnschrift Light SemiCondensed" w:cs="Times New Roman"/>
          <w:sz w:val="32"/>
          <w:szCs w:val="32"/>
        </w:rPr>
        <w:t>Testament.*</w:t>
      </w:r>
      <w:proofErr w:type="gramEnd"/>
      <w:r w:rsidRPr="00D16740">
        <w:rPr>
          <w:rFonts w:ascii="Bahnschrift Light SemiCondensed" w:eastAsia="Trebuchet MS" w:hAnsi="Bahnschrift Light SemiCondensed" w:cs="Times New Roman"/>
          <w:sz w:val="32"/>
          <w:szCs w:val="32"/>
        </w:rPr>
        <w:t xml:space="preserve"> Grand Rapids, MI: Eerdmans, 2003.</w:t>
      </w:r>
    </w:p>
    <w:p w14:paraId="700AF20F" w14:textId="77777777" w:rsidR="00D16740" w:rsidRPr="00D16740" w:rsidRDefault="00D16740" w:rsidP="00D16740">
      <w:pPr>
        <w:rPr>
          <w:rFonts w:ascii="Bahnschrift Light SemiCondensed" w:eastAsia="Trebuchet MS" w:hAnsi="Bahnschrift Light SemiCondensed" w:cs="Times New Roman"/>
          <w:sz w:val="32"/>
          <w:szCs w:val="32"/>
        </w:rPr>
      </w:pPr>
    </w:p>
    <w:p w14:paraId="6EF50CA7"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lastRenderedPageBreak/>
        <w:t>Mazar, Amihai. *Archaeology of the Land of the Bible: 10,000-586 B.C.E.* New York: Doubleday, 1990.</w:t>
      </w:r>
    </w:p>
    <w:p w14:paraId="49F34F63" w14:textId="77777777" w:rsidR="00D16740" w:rsidRPr="00D16740" w:rsidRDefault="00D16740" w:rsidP="00D16740">
      <w:pPr>
        <w:rPr>
          <w:rFonts w:ascii="Bahnschrift Light SemiCondensed" w:eastAsia="Trebuchet MS" w:hAnsi="Bahnschrift Light SemiCondensed" w:cs="Times New Roman"/>
          <w:sz w:val="32"/>
          <w:szCs w:val="32"/>
        </w:rPr>
      </w:pPr>
    </w:p>
    <w:p w14:paraId="16397863"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Stern, Ephraim. *Archaeology of the Land of the Bible, Volume II: The Assyrian, Babylonian, and Persian Periods (732-332 BCE</w:t>
      </w:r>
      <w:proofErr w:type="gramStart"/>
      <w:r w:rsidRPr="00D16740">
        <w:rPr>
          <w:rFonts w:ascii="Bahnschrift Light SemiCondensed" w:eastAsia="Trebuchet MS" w:hAnsi="Bahnschrift Light SemiCondensed" w:cs="Times New Roman"/>
          <w:sz w:val="32"/>
          <w:szCs w:val="32"/>
        </w:rPr>
        <w:t>).*</w:t>
      </w:r>
      <w:proofErr w:type="gramEnd"/>
      <w:r w:rsidRPr="00D16740">
        <w:rPr>
          <w:rFonts w:ascii="Bahnschrift Light SemiCondensed" w:eastAsia="Trebuchet MS" w:hAnsi="Bahnschrift Light SemiCondensed" w:cs="Times New Roman"/>
          <w:sz w:val="32"/>
          <w:szCs w:val="32"/>
        </w:rPr>
        <w:t xml:space="preserve"> New York: Doubleday, 2001.</w:t>
      </w:r>
    </w:p>
    <w:p w14:paraId="35CC2543" w14:textId="77777777" w:rsidR="00D16740" w:rsidRPr="00D16740" w:rsidRDefault="00D16740" w:rsidP="00D16740">
      <w:pPr>
        <w:rPr>
          <w:rFonts w:ascii="Bahnschrift Light SemiCondensed" w:eastAsia="Trebuchet MS" w:hAnsi="Bahnschrift Light SemiCondensed" w:cs="Times New Roman"/>
          <w:sz w:val="32"/>
          <w:szCs w:val="32"/>
        </w:rPr>
      </w:pPr>
    </w:p>
    <w:p w14:paraId="73BE5720" w14:textId="1EF3D796"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Stone of Destiny and Scottish Royal History</w:t>
      </w:r>
    </w:p>
    <w:p w14:paraId="68215405"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Duncan, A.A.M. *The Kingship of the Scots 842-</w:t>
      </w:r>
      <w:proofErr w:type="gramStart"/>
      <w:r w:rsidRPr="00D16740">
        <w:rPr>
          <w:rFonts w:ascii="Bahnschrift Light SemiCondensed" w:eastAsia="Trebuchet MS" w:hAnsi="Bahnschrift Light SemiCondensed" w:cs="Times New Roman"/>
          <w:sz w:val="32"/>
          <w:szCs w:val="32"/>
        </w:rPr>
        <w:t>1292.*</w:t>
      </w:r>
      <w:proofErr w:type="gramEnd"/>
      <w:r w:rsidRPr="00D16740">
        <w:rPr>
          <w:rFonts w:ascii="Bahnschrift Light SemiCondensed" w:eastAsia="Trebuchet MS" w:hAnsi="Bahnschrift Light SemiCondensed" w:cs="Times New Roman"/>
          <w:sz w:val="32"/>
          <w:szCs w:val="32"/>
        </w:rPr>
        <w:t xml:space="preserve"> Edinburgh: Edinburgh University Press, 2002.</w:t>
      </w:r>
    </w:p>
    <w:p w14:paraId="61A12526" w14:textId="77777777" w:rsidR="00D16740" w:rsidRPr="00D16740" w:rsidRDefault="00D16740" w:rsidP="00D16740">
      <w:pPr>
        <w:rPr>
          <w:rFonts w:ascii="Bahnschrift Light SemiCondensed" w:eastAsia="Trebuchet MS" w:hAnsi="Bahnschrift Light SemiCondensed" w:cs="Times New Roman"/>
          <w:sz w:val="32"/>
          <w:szCs w:val="32"/>
        </w:rPr>
      </w:pPr>
    </w:p>
    <w:p w14:paraId="7E1AFAC4"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Gerber, Pat. *Stone of </w:t>
      </w:r>
      <w:proofErr w:type="gramStart"/>
      <w:r w:rsidRPr="00D16740">
        <w:rPr>
          <w:rFonts w:ascii="Bahnschrift Light SemiCondensed" w:eastAsia="Trebuchet MS" w:hAnsi="Bahnschrift Light SemiCondensed" w:cs="Times New Roman"/>
          <w:sz w:val="32"/>
          <w:szCs w:val="32"/>
        </w:rPr>
        <w:t>Destiny.*</w:t>
      </w:r>
      <w:proofErr w:type="gramEnd"/>
      <w:r w:rsidRPr="00D16740">
        <w:rPr>
          <w:rFonts w:ascii="Bahnschrift Light SemiCondensed" w:eastAsia="Trebuchet MS" w:hAnsi="Bahnschrift Light SemiCondensed" w:cs="Times New Roman"/>
          <w:sz w:val="32"/>
          <w:szCs w:val="32"/>
        </w:rPr>
        <w:t xml:space="preserve"> Edinburgh: Canongate, 1997.</w:t>
      </w:r>
    </w:p>
    <w:p w14:paraId="6C133AD8" w14:textId="77777777" w:rsidR="00D16740" w:rsidRPr="00D16740" w:rsidRDefault="00D16740" w:rsidP="00D16740">
      <w:pPr>
        <w:rPr>
          <w:rFonts w:ascii="Bahnschrift Light SemiCondensed" w:eastAsia="Trebuchet MS" w:hAnsi="Bahnschrift Light SemiCondensed" w:cs="Times New Roman"/>
          <w:sz w:val="32"/>
          <w:szCs w:val="32"/>
        </w:rPr>
      </w:pPr>
    </w:p>
    <w:p w14:paraId="38C5643C"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McNamee, Colm. *The Wars of the Bruces: Scotland, Ireland and Wales, 1306-</w:t>
      </w:r>
      <w:proofErr w:type="gramStart"/>
      <w:r w:rsidRPr="00D16740">
        <w:rPr>
          <w:rFonts w:ascii="Bahnschrift Light SemiCondensed" w:eastAsia="Trebuchet MS" w:hAnsi="Bahnschrift Light SemiCondensed" w:cs="Times New Roman"/>
          <w:sz w:val="32"/>
          <w:szCs w:val="32"/>
        </w:rPr>
        <w:t>1328.*</w:t>
      </w:r>
      <w:proofErr w:type="gramEnd"/>
      <w:r w:rsidRPr="00D16740">
        <w:rPr>
          <w:rFonts w:ascii="Bahnschrift Light SemiCondensed" w:eastAsia="Trebuchet MS" w:hAnsi="Bahnschrift Light SemiCondensed" w:cs="Times New Roman"/>
          <w:sz w:val="32"/>
          <w:szCs w:val="32"/>
        </w:rPr>
        <w:t xml:space="preserve"> East Linton: Tuckwell Press, 1997.</w:t>
      </w:r>
    </w:p>
    <w:p w14:paraId="07A31DB4" w14:textId="77777777" w:rsidR="00D16740" w:rsidRPr="00D16740" w:rsidRDefault="00D16740" w:rsidP="00D16740">
      <w:pPr>
        <w:rPr>
          <w:rFonts w:ascii="Bahnschrift Light SemiCondensed" w:eastAsia="Trebuchet MS" w:hAnsi="Bahnschrift Light SemiCondensed" w:cs="Times New Roman"/>
          <w:sz w:val="32"/>
          <w:szCs w:val="32"/>
        </w:rPr>
      </w:pPr>
    </w:p>
    <w:p w14:paraId="17B735F2"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Ritchie, R.L. Graeme. *The Normans in </w:t>
      </w:r>
      <w:proofErr w:type="gramStart"/>
      <w:r w:rsidRPr="00D16740">
        <w:rPr>
          <w:rFonts w:ascii="Bahnschrift Light SemiCondensed" w:eastAsia="Trebuchet MS" w:hAnsi="Bahnschrift Light SemiCondensed" w:cs="Times New Roman"/>
          <w:sz w:val="32"/>
          <w:szCs w:val="32"/>
        </w:rPr>
        <w:t>Scotland.*</w:t>
      </w:r>
      <w:proofErr w:type="gramEnd"/>
      <w:r w:rsidRPr="00D16740">
        <w:rPr>
          <w:rFonts w:ascii="Bahnschrift Light SemiCondensed" w:eastAsia="Trebuchet MS" w:hAnsi="Bahnschrift Light SemiCondensed" w:cs="Times New Roman"/>
          <w:sz w:val="32"/>
          <w:szCs w:val="32"/>
        </w:rPr>
        <w:t xml:space="preserve"> Edinburgh: Edinburgh University Press, 1954.</w:t>
      </w:r>
    </w:p>
    <w:p w14:paraId="6A9D3730" w14:textId="77777777" w:rsidR="00D16740" w:rsidRPr="00D16740" w:rsidRDefault="00D16740" w:rsidP="00D16740">
      <w:pPr>
        <w:rPr>
          <w:rFonts w:ascii="Bahnschrift Light SemiCondensed" w:eastAsia="Trebuchet MS" w:hAnsi="Bahnschrift Light SemiCondensed" w:cs="Times New Roman"/>
          <w:sz w:val="32"/>
          <w:szCs w:val="32"/>
        </w:rPr>
      </w:pPr>
    </w:p>
    <w:p w14:paraId="2C5B2812" w14:textId="0BA24D64"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Prophetic and Theological Studies</w:t>
      </w:r>
    </w:p>
    <w:p w14:paraId="401D0924"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Bloomfield, Arthur E. *The End of the </w:t>
      </w:r>
      <w:proofErr w:type="gramStart"/>
      <w:r w:rsidRPr="00D16740">
        <w:rPr>
          <w:rFonts w:ascii="Bahnschrift Light SemiCondensed" w:eastAsia="Trebuchet MS" w:hAnsi="Bahnschrift Light SemiCondensed" w:cs="Times New Roman"/>
          <w:sz w:val="32"/>
          <w:szCs w:val="32"/>
        </w:rPr>
        <w:t>Days.*</w:t>
      </w:r>
      <w:proofErr w:type="gramEnd"/>
      <w:r w:rsidRPr="00D16740">
        <w:rPr>
          <w:rFonts w:ascii="Bahnschrift Light SemiCondensed" w:eastAsia="Trebuchet MS" w:hAnsi="Bahnschrift Light SemiCondensed" w:cs="Times New Roman"/>
          <w:sz w:val="32"/>
          <w:szCs w:val="32"/>
        </w:rPr>
        <w:t xml:space="preserve"> Minneapolis: Bethany Fellowship, 1961.</w:t>
      </w:r>
    </w:p>
    <w:p w14:paraId="34F4724F" w14:textId="77777777" w:rsidR="00D16740" w:rsidRPr="00D16740" w:rsidRDefault="00D16740" w:rsidP="00D16740">
      <w:pPr>
        <w:rPr>
          <w:rFonts w:ascii="Bahnschrift Light SemiCondensed" w:eastAsia="Trebuchet MS" w:hAnsi="Bahnschrift Light SemiCondensed" w:cs="Times New Roman"/>
          <w:sz w:val="32"/>
          <w:szCs w:val="32"/>
        </w:rPr>
      </w:pPr>
    </w:p>
    <w:p w14:paraId="20D21E70"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Feinberg, Charles L. *Millennialism: The Two Major </w:t>
      </w:r>
      <w:proofErr w:type="gramStart"/>
      <w:r w:rsidRPr="00D16740">
        <w:rPr>
          <w:rFonts w:ascii="Bahnschrift Light SemiCondensed" w:eastAsia="Trebuchet MS" w:hAnsi="Bahnschrift Light SemiCondensed" w:cs="Times New Roman"/>
          <w:sz w:val="32"/>
          <w:szCs w:val="32"/>
        </w:rPr>
        <w:t>Views.*</w:t>
      </w:r>
      <w:proofErr w:type="gramEnd"/>
      <w:r w:rsidRPr="00D16740">
        <w:rPr>
          <w:rFonts w:ascii="Bahnschrift Light SemiCondensed" w:eastAsia="Trebuchet MS" w:hAnsi="Bahnschrift Light SemiCondensed" w:cs="Times New Roman"/>
          <w:sz w:val="32"/>
          <w:szCs w:val="32"/>
        </w:rPr>
        <w:t xml:space="preserve"> Chicago: Moody Press, 1980.</w:t>
      </w:r>
    </w:p>
    <w:p w14:paraId="37E66B15" w14:textId="77777777" w:rsidR="00D16740" w:rsidRPr="00D16740" w:rsidRDefault="00D16740" w:rsidP="00D16740">
      <w:pPr>
        <w:rPr>
          <w:rFonts w:ascii="Bahnschrift Light SemiCondensed" w:eastAsia="Trebuchet MS" w:hAnsi="Bahnschrift Light SemiCondensed" w:cs="Times New Roman"/>
          <w:sz w:val="32"/>
          <w:szCs w:val="32"/>
        </w:rPr>
      </w:pPr>
    </w:p>
    <w:p w14:paraId="1DA6C78B"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lastRenderedPageBreak/>
        <w:t xml:space="preserve">Lindsey, Hal. *The Late Great Planet </w:t>
      </w:r>
      <w:proofErr w:type="gramStart"/>
      <w:r w:rsidRPr="00D16740">
        <w:rPr>
          <w:rFonts w:ascii="Bahnschrift Light SemiCondensed" w:eastAsia="Trebuchet MS" w:hAnsi="Bahnschrift Light SemiCondensed" w:cs="Times New Roman"/>
          <w:sz w:val="32"/>
          <w:szCs w:val="32"/>
        </w:rPr>
        <w:t>Earth.*</w:t>
      </w:r>
      <w:proofErr w:type="gramEnd"/>
      <w:r w:rsidRPr="00D16740">
        <w:rPr>
          <w:rFonts w:ascii="Bahnschrift Light SemiCondensed" w:eastAsia="Trebuchet MS" w:hAnsi="Bahnschrift Light SemiCondensed" w:cs="Times New Roman"/>
          <w:sz w:val="32"/>
          <w:szCs w:val="32"/>
        </w:rPr>
        <w:t xml:space="preserve"> Grand Rapids, MI: Zondervan, 1970.</w:t>
      </w:r>
    </w:p>
    <w:p w14:paraId="2241DAD7" w14:textId="77777777" w:rsidR="00D16740" w:rsidRPr="00D16740" w:rsidRDefault="00D16740" w:rsidP="00D16740">
      <w:pPr>
        <w:rPr>
          <w:rFonts w:ascii="Bahnschrift Light SemiCondensed" w:eastAsia="Trebuchet MS" w:hAnsi="Bahnschrift Light SemiCondensed" w:cs="Times New Roman"/>
          <w:sz w:val="32"/>
          <w:szCs w:val="32"/>
        </w:rPr>
      </w:pPr>
    </w:p>
    <w:p w14:paraId="53753E8C"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Pentecost, J. Dwight. *Things to Come: A Study in Biblical </w:t>
      </w:r>
      <w:proofErr w:type="gramStart"/>
      <w:r w:rsidRPr="00D16740">
        <w:rPr>
          <w:rFonts w:ascii="Bahnschrift Light SemiCondensed" w:eastAsia="Trebuchet MS" w:hAnsi="Bahnschrift Light SemiCondensed" w:cs="Times New Roman"/>
          <w:sz w:val="32"/>
          <w:szCs w:val="32"/>
        </w:rPr>
        <w:t>Eschatology.*</w:t>
      </w:r>
      <w:proofErr w:type="gramEnd"/>
      <w:r w:rsidRPr="00D16740">
        <w:rPr>
          <w:rFonts w:ascii="Bahnschrift Light SemiCondensed" w:eastAsia="Trebuchet MS" w:hAnsi="Bahnschrift Light SemiCondensed" w:cs="Times New Roman"/>
          <w:sz w:val="32"/>
          <w:szCs w:val="32"/>
        </w:rPr>
        <w:t xml:space="preserve"> Grand Rapids, MI: Zondervan, 1958.</w:t>
      </w:r>
    </w:p>
    <w:p w14:paraId="53ED75E5" w14:textId="77777777" w:rsidR="00D16740" w:rsidRPr="00D16740" w:rsidRDefault="00D16740" w:rsidP="00D16740">
      <w:pPr>
        <w:rPr>
          <w:rFonts w:ascii="Bahnschrift Light SemiCondensed" w:eastAsia="Trebuchet MS" w:hAnsi="Bahnschrift Light SemiCondensed" w:cs="Times New Roman"/>
          <w:sz w:val="32"/>
          <w:szCs w:val="32"/>
        </w:rPr>
      </w:pPr>
    </w:p>
    <w:p w14:paraId="57D0C7C1"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Walvoord, John F. *The Millennial </w:t>
      </w:r>
      <w:proofErr w:type="gramStart"/>
      <w:r w:rsidRPr="00D16740">
        <w:rPr>
          <w:rFonts w:ascii="Bahnschrift Light SemiCondensed" w:eastAsia="Trebuchet MS" w:hAnsi="Bahnschrift Light SemiCondensed" w:cs="Times New Roman"/>
          <w:sz w:val="32"/>
          <w:szCs w:val="32"/>
        </w:rPr>
        <w:t>Kingdom.*</w:t>
      </w:r>
      <w:proofErr w:type="gramEnd"/>
      <w:r w:rsidRPr="00D16740">
        <w:rPr>
          <w:rFonts w:ascii="Bahnschrift Light SemiCondensed" w:eastAsia="Trebuchet MS" w:hAnsi="Bahnschrift Light SemiCondensed" w:cs="Times New Roman"/>
          <w:sz w:val="32"/>
          <w:szCs w:val="32"/>
        </w:rPr>
        <w:t xml:space="preserve"> Grand Rapids, MI: Zondervan, 1959.</w:t>
      </w:r>
    </w:p>
    <w:p w14:paraId="7F8C10B9" w14:textId="77777777" w:rsidR="00D16740" w:rsidRPr="00D16740" w:rsidRDefault="00D16740" w:rsidP="00D16740">
      <w:pPr>
        <w:rPr>
          <w:rFonts w:ascii="Bahnschrift Light SemiCondensed" w:eastAsia="Trebuchet MS" w:hAnsi="Bahnschrift Light SemiCondensed" w:cs="Times New Roman"/>
          <w:sz w:val="32"/>
          <w:szCs w:val="32"/>
        </w:rPr>
      </w:pPr>
    </w:p>
    <w:p w14:paraId="3B6A92B3" w14:textId="6C7FBC22"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Linguistic Studies</w:t>
      </w:r>
    </w:p>
    <w:p w14:paraId="028AC2DC"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Evans, D. Ellis. *</w:t>
      </w:r>
      <w:proofErr w:type="spellStart"/>
      <w:r w:rsidRPr="00D16740">
        <w:rPr>
          <w:rFonts w:ascii="Bahnschrift Light SemiCondensed" w:eastAsia="Trebuchet MS" w:hAnsi="Bahnschrift Light SemiCondensed" w:cs="Times New Roman"/>
          <w:sz w:val="32"/>
          <w:szCs w:val="32"/>
        </w:rPr>
        <w:t>Gaulish</w:t>
      </w:r>
      <w:proofErr w:type="spellEnd"/>
      <w:r w:rsidRPr="00D16740">
        <w:rPr>
          <w:rFonts w:ascii="Bahnschrift Light SemiCondensed" w:eastAsia="Trebuchet MS" w:hAnsi="Bahnschrift Light SemiCondensed" w:cs="Times New Roman"/>
          <w:sz w:val="32"/>
          <w:szCs w:val="32"/>
        </w:rPr>
        <w:t xml:space="preserve"> Personal Names: A Study of Some Continental Celtic </w:t>
      </w:r>
      <w:proofErr w:type="gramStart"/>
      <w:r w:rsidRPr="00D16740">
        <w:rPr>
          <w:rFonts w:ascii="Bahnschrift Light SemiCondensed" w:eastAsia="Trebuchet MS" w:hAnsi="Bahnschrift Light SemiCondensed" w:cs="Times New Roman"/>
          <w:sz w:val="32"/>
          <w:szCs w:val="32"/>
        </w:rPr>
        <w:t>Formations.*</w:t>
      </w:r>
      <w:proofErr w:type="gramEnd"/>
      <w:r w:rsidRPr="00D16740">
        <w:rPr>
          <w:rFonts w:ascii="Bahnschrift Light SemiCondensed" w:eastAsia="Trebuchet MS" w:hAnsi="Bahnschrift Light SemiCondensed" w:cs="Times New Roman"/>
          <w:sz w:val="32"/>
          <w:szCs w:val="32"/>
        </w:rPr>
        <w:t xml:space="preserve"> Oxford: Clarendon Press, 1967.</w:t>
      </w:r>
    </w:p>
    <w:p w14:paraId="20621FA1" w14:textId="77777777" w:rsidR="00D16740" w:rsidRPr="00D16740" w:rsidRDefault="00D16740" w:rsidP="00D16740">
      <w:pPr>
        <w:rPr>
          <w:rFonts w:ascii="Bahnschrift Light SemiCondensed" w:eastAsia="Trebuchet MS" w:hAnsi="Bahnschrift Light SemiCondensed" w:cs="Times New Roman"/>
          <w:sz w:val="32"/>
          <w:szCs w:val="32"/>
        </w:rPr>
      </w:pPr>
    </w:p>
    <w:p w14:paraId="6F6435AF"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Jackson, Kenneth Hurlstone. *Language and History in Early </w:t>
      </w:r>
      <w:proofErr w:type="gramStart"/>
      <w:r w:rsidRPr="00D16740">
        <w:rPr>
          <w:rFonts w:ascii="Bahnschrift Light SemiCondensed" w:eastAsia="Trebuchet MS" w:hAnsi="Bahnschrift Light SemiCondensed" w:cs="Times New Roman"/>
          <w:sz w:val="32"/>
          <w:szCs w:val="32"/>
        </w:rPr>
        <w:t>Britain.*</w:t>
      </w:r>
      <w:proofErr w:type="gramEnd"/>
      <w:r w:rsidRPr="00D16740">
        <w:rPr>
          <w:rFonts w:ascii="Bahnschrift Light SemiCondensed" w:eastAsia="Trebuchet MS" w:hAnsi="Bahnschrift Light SemiCondensed" w:cs="Times New Roman"/>
          <w:sz w:val="32"/>
          <w:szCs w:val="32"/>
        </w:rPr>
        <w:t xml:space="preserve"> Edinburgh: Edinburgh University Press, 1953.</w:t>
      </w:r>
    </w:p>
    <w:p w14:paraId="726C7561" w14:textId="77777777" w:rsidR="00D16740" w:rsidRPr="00D16740" w:rsidRDefault="00D16740" w:rsidP="00D16740">
      <w:pPr>
        <w:rPr>
          <w:rFonts w:ascii="Bahnschrift Light SemiCondensed" w:eastAsia="Trebuchet MS" w:hAnsi="Bahnschrift Light SemiCondensed" w:cs="Times New Roman"/>
          <w:sz w:val="32"/>
          <w:szCs w:val="32"/>
        </w:rPr>
      </w:pPr>
    </w:p>
    <w:p w14:paraId="45DFFF5A"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McCone, Kim. *Towards a Relative Chronology of Ancient and Medieval Celtic Sound </w:t>
      </w:r>
      <w:proofErr w:type="gramStart"/>
      <w:r w:rsidRPr="00D16740">
        <w:rPr>
          <w:rFonts w:ascii="Bahnschrift Light SemiCondensed" w:eastAsia="Trebuchet MS" w:hAnsi="Bahnschrift Light SemiCondensed" w:cs="Times New Roman"/>
          <w:sz w:val="32"/>
          <w:szCs w:val="32"/>
        </w:rPr>
        <w:t>Change.*</w:t>
      </w:r>
      <w:proofErr w:type="gramEnd"/>
      <w:r w:rsidRPr="00D16740">
        <w:rPr>
          <w:rFonts w:ascii="Bahnschrift Light SemiCondensed" w:eastAsia="Trebuchet MS" w:hAnsi="Bahnschrift Light SemiCondensed" w:cs="Times New Roman"/>
          <w:sz w:val="32"/>
          <w:szCs w:val="32"/>
        </w:rPr>
        <w:t xml:space="preserve"> Maynooth: Department of Old Irish, St. Patrick's College, 1996.</w:t>
      </w:r>
    </w:p>
    <w:p w14:paraId="3D53F5F0" w14:textId="77777777" w:rsidR="00D16740" w:rsidRPr="00D16740" w:rsidRDefault="00D16740" w:rsidP="00D16740">
      <w:pPr>
        <w:rPr>
          <w:rFonts w:ascii="Bahnschrift Light SemiCondensed" w:eastAsia="Trebuchet MS" w:hAnsi="Bahnschrift Light SemiCondensed" w:cs="Times New Roman"/>
          <w:sz w:val="32"/>
          <w:szCs w:val="32"/>
        </w:rPr>
      </w:pPr>
    </w:p>
    <w:p w14:paraId="590ED4A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Ó Cuív, Brian, ed. *A View of the Irish </w:t>
      </w:r>
      <w:proofErr w:type="gramStart"/>
      <w:r w:rsidRPr="00D16740">
        <w:rPr>
          <w:rFonts w:ascii="Bahnschrift Light SemiCondensed" w:eastAsia="Trebuchet MS" w:hAnsi="Bahnschrift Light SemiCondensed" w:cs="Times New Roman"/>
          <w:sz w:val="32"/>
          <w:szCs w:val="32"/>
        </w:rPr>
        <w:t>Language.*</w:t>
      </w:r>
      <w:proofErr w:type="gramEnd"/>
      <w:r w:rsidRPr="00D16740">
        <w:rPr>
          <w:rFonts w:ascii="Bahnschrift Light SemiCondensed" w:eastAsia="Trebuchet MS" w:hAnsi="Bahnschrift Light SemiCondensed" w:cs="Times New Roman"/>
          <w:sz w:val="32"/>
          <w:szCs w:val="32"/>
        </w:rPr>
        <w:t xml:space="preserve"> Dublin: Stationery Office, 1969.</w:t>
      </w:r>
    </w:p>
    <w:p w14:paraId="2900C3B1" w14:textId="77777777" w:rsidR="00D16740" w:rsidRPr="00D16740" w:rsidRDefault="00D16740" w:rsidP="00D16740">
      <w:pPr>
        <w:rPr>
          <w:rFonts w:ascii="Bahnschrift Light SemiCondensed" w:eastAsia="Trebuchet MS" w:hAnsi="Bahnschrift Light SemiCondensed" w:cs="Times New Roman"/>
          <w:sz w:val="32"/>
          <w:szCs w:val="32"/>
        </w:rPr>
      </w:pPr>
    </w:p>
    <w:p w14:paraId="1D60198C" w14:textId="7B615723"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DNA and Population Genetics</w:t>
      </w:r>
    </w:p>
    <w:p w14:paraId="0AC0C4D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Oppenheimer, Stephen. *The Origins of the British: A Genetic Detective </w:t>
      </w:r>
      <w:proofErr w:type="gramStart"/>
      <w:r w:rsidRPr="00D16740">
        <w:rPr>
          <w:rFonts w:ascii="Bahnschrift Light SemiCondensed" w:eastAsia="Trebuchet MS" w:hAnsi="Bahnschrift Light SemiCondensed" w:cs="Times New Roman"/>
          <w:sz w:val="32"/>
          <w:szCs w:val="32"/>
        </w:rPr>
        <w:t>Story.*</w:t>
      </w:r>
      <w:proofErr w:type="gramEnd"/>
      <w:r w:rsidRPr="00D16740">
        <w:rPr>
          <w:rFonts w:ascii="Bahnschrift Light SemiCondensed" w:eastAsia="Trebuchet MS" w:hAnsi="Bahnschrift Light SemiCondensed" w:cs="Times New Roman"/>
          <w:sz w:val="32"/>
          <w:szCs w:val="32"/>
        </w:rPr>
        <w:t xml:space="preserve"> London: Constable &amp; Robinson, 2006.</w:t>
      </w:r>
    </w:p>
    <w:p w14:paraId="204C0954" w14:textId="77777777" w:rsidR="00D16740" w:rsidRPr="00D16740" w:rsidRDefault="00D16740" w:rsidP="00D16740">
      <w:pPr>
        <w:rPr>
          <w:rFonts w:ascii="Bahnschrift Light SemiCondensed" w:eastAsia="Trebuchet MS" w:hAnsi="Bahnschrift Light SemiCondensed" w:cs="Times New Roman"/>
          <w:sz w:val="32"/>
          <w:szCs w:val="32"/>
        </w:rPr>
      </w:pPr>
    </w:p>
    <w:p w14:paraId="200EAF36"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lastRenderedPageBreak/>
        <w:t xml:space="preserve">Sykes, Bryan. *Saxons, Vikings, and Celts: The Genetic Roots of Britain and </w:t>
      </w:r>
      <w:proofErr w:type="gramStart"/>
      <w:r w:rsidRPr="00D16740">
        <w:rPr>
          <w:rFonts w:ascii="Bahnschrift Light SemiCondensed" w:eastAsia="Trebuchet MS" w:hAnsi="Bahnschrift Light SemiCondensed" w:cs="Times New Roman"/>
          <w:sz w:val="32"/>
          <w:szCs w:val="32"/>
        </w:rPr>
        <w:t>Ireland.*</w:t>
      </w:r>
      <w:proofErr w:type="gramEnd"/>
      <w:r w:rsidRPr="00D16740">
        <w:rPr>
          <w:rFonts w:ascii="Bahnschrift Light SemiCondensed" w:eastAsia="Trebuchet MS" w:hAnsi="Bahnschrift Light SemiCondensed" w:cs="Times New Roman"/>
          <w:sz w:val="32"/>
          <w:szCs w:val="32"/>
        </w:rPr>
        <w:t xml:space="preserve"> New York: W.W. Norton, 2006.</w:t>
      </w:r>
    </w:p>
    <w:p w14:paraId="6E648055" w14:textId="77777777" w:rsidR="00D16740" w:rsidRPr="00D16740" w:rsidRDefault="00D16740" w:rsidP="00D16740">
      <w:pPr>
        <w:rPr>
          <w:rFonts w:ascii="Bahnschrift Light SemiCondensed" w:eastAsia="Trebuchet MS" w:hAnsi="Bahnschrift Light SemiCondensed" w:cs="Times New Roman"/>
          <w:sz w:val="32"/>
          <w:szCs w:val="32"/>
        </w:rPr>
      </w:pPr>
    </w:p>
    <w:p w14:paraId="209C354A"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Wilson, James F., et al. "Genetic Evidence for Different Male and Female Roles During Cultural Transitions in the British Isles." *Proceedings of the National Academy of Sciences* 98, no. 9 (2001): 5078-5083.</w:t>
      </w:r>
    </w:p>
    <w:p w14:paraId="23B52DD4" w14:textId="77777777" w:rsidR="00D16740" w:rsidRPr="00D16740" w:rsidRDefault="00D16740" w:rsidP="00D16740">
      <w:pPr>
        <w:rPr>
          <w:rFonts w:ascii="Bahnschrift Light SemiCondensed" w:eastAsia="Trebuchet MS" w:hAnsi="Bahnschrift Light SemiCondensed" w:cs="Times New Roman"/>
          <w:sz w:val="32"/>
          <w:szCs w:val="32"/>
        </w:rPr>
      </w:pPr>
    </w:p>
    <w:p w14:paraId="78ABDE9A" w14:textId="6058E468"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 British Constitutional History</w:t>
      </w:r>
    </w:p>
    <w:p w14:paraId="7487A9CF"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Bagwell, Richard. *Ireland Under the </w:t>
      </w:r>
      <w:proofErr w:type="gramStart"/>
      <w:r w:rsidRPr="00D16740">
        <w:rPr>
          <w:rFonts w:ascii="Bahnschrift Light SemiCondensed" w:eastAsia="Trebuchet MS" w:hAnsi="Bahnschrift Light SemiCondensed" w:cs="Times New Roman"/>
          <w:sz w:val="32"/>
          <w:szCs w:val="32"/>
        </w:rPr>
        <w:t>Tudors.*</w:t>
      </w:r>
      <w:proofErr w:type="gramEnd"/>
      <w:r w:rsidRPr="00D16740">
        <w:rPr>
          <w:rFonts w:ascii="Bahnschrift Light SemiCondensed" w:eastAsia="Trebuchet MS" w:hAnsi="Bahnschrift Light SemiCondensed" w:cs="Times New Roman"/>
          <w:sz w:val="32"/>
          <w:szCs w:val="32"/>
        </w:rPr>
        <w:t xml:space="preserve"> London: Longmans, Green, 1885-1890.</w:t>
      </w:r>
    </w:p>
    <w:p w14:paraId="138A71BF" w14:textId="77777777" w:rsidR="00D16740" w:rsidRPr="00D16740" w:rsidRDefault="00D16740" w:rsidP="00D16740">
      <w:pPr>
        <w:rPr>
          <w:rFonts w:ascii="Bahnschrift Light SemiCondensed" w:eastAsia="Trebuchet MS" w:hAnsi="Bahnschrift Light SemiCondensed" w:cs="Times New Roman"/>
          <w:sz w:val="32"/>
          <w:szCs w:val="32"/>
        </w:rPr>
      </w:pPr>
    </w:p>
    <w:p w14:paraId="413A767E" w14:textId="77777777" w:rsidR="00D16740" w:rsidRPr="00D16740" w:rsidRDefault="00D16740" w:rsidP="00D16740">
      <w:pPr>
        <w:rPr>
          <w:rFonts w:ascii="Bahnschrift Light SemiCondensed" w:eastAsia="Trebuchet MS" w:hAnsi="Bahnschrift Light SemiCondensed" w:cs="Times New Roman"/>
          <w:sz w:val="32"/>
          <w:szCs w:val="32"/>
        </w:rPr>
      </w:pPr>
      <w:proofErr w:type="spellStart"/>
      <w:r w:rsidRPr="00D16740">
        <w:rPr>
          <w:rFonts w:ascii="Bahnschrift Light SemiCondensed" w:eastAsia="Trebuchet MS" w:hAnsi="Bahnschrift Light SemiCondensed" w:cs="Times New Roman"/>
          <w:sz w:val="32"/>
          <w:szCs w:val="32"/>
        </w:rPr>
        <w:t>Cannadine</w:t>
      </w:r>
      <w:proofErr w:type="spellEnd"/>
      <w:r w:rsidRPr="00D16740">
        <w:rPr>
          <w:rFonts w:ascii="Bahnschrift Light SemiCondensed" w:eastAsia="Trebuchet MS" w:hAnsi="Bahnschrift Light SemiCondensed" w:cs="Times New Roman"/>
          <w:sz w:val="32"/>
          <w:szCs w:val="32"/>
        </w:rPr>
        <w:t xml:space="preserve">, David. *Ornamentalism: How the British Saw Their </w:t>
      </w:r>
      <w:proofErr w:type="gramStart"/>
      <w:r w:rsidRPr="00D16740">
        <w:rPr>
          <w:rFonts w:ascii="Bahnschrift Light SemiCondensed" w:eastAsia="Trebuchet MS" w:hAnsi="Bahnschrift Light SemiCondensed" w:cs="Times New Roman"/>
          <w:sz w:val="32"/>
          <w:szCs w:val="32"/>
        </w:rPr>
        <w:t>Empire.*</w:t>
      </w:r>
      <w:proofErr w:type="gramEnd"/>
      <w:r w:rsidRPr="00D16740">
        <w:rPr>
          <w:rFonts w:ascii="Bahnschrift Light SemiCondensed" w:eastAsia="Trebuchet MS" w:hAnsi="Bahnschrift Light SemiCondensed" w:cs="Times New Roman"/>
          <w:sz w:val="32"/>
          <w:szCs w:val="32"/>
        </w:rPr>
        <w:t xml:space="preserve"> Oxford: Oxford University Press, 2001.</w:t>
      </w:r>
    </w:p>
    <w:p w14:paraId="7AE08BE6" w14:textId="77777777" w:rsidR="00D16740" w:rsidRPr="00D16740" w:rsidRDefault="00D16740" w:rsidP="00D16740">
      <w:pPr>
        <w:rPr>
          <w:rFonts w:ascii="Bahnschrift Light SemiCondensed" w:eastAsia="Trebuchet MS" w:hAnsi="Bahnschrift Light SemiCondensed" w:cs="Times New Roman"/>
          <w:sz w:val="32"/>
          <w:szCs w:val="32"/>
        </w:rPr>
      </w:pPr>
    </w:p>
    <w:p w14:paraId="1363E560"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Colley, Linda. *Britons: Forging the Nation 1707-</w:t>
      </w:r>
      <w:proofErr w:type="gramStart"/>
      <w:r w:rsidRPr="00D16740">
        <w:rPr>
          <w:rFonts w:ascii="Bahnschrift Light SemiCondensed" w:eastAsia="Trebuchet MS" w:hAnsi="Bahnschrift Light SemiCondensed" w:cs="Times New Roman"/>
          <w:sz w:val="32"/>
          <w:szCs w:val="32"/>
        </w:rPr>
        <w:t>1837.*</w:t>
      </w:r>
      <w:proofErr w:type="gramEnd"/>
      <w:r w:rsidRPr="00D16740">
        <w:rPr>
          <w:rFonts w:ascii="Bahnschrift Light SemiCondensed" w:eastAsia="Trebuchet MS" w:hAnsi="Bahnschrift Light SemiCondensed" w:cs="Times New Roman"/>
          <w:sz w:val="32"/>
          <w:szCs w:val="32"/>
        </w:rPr>
        <w:t xml:space="preserve"> New Haven: Yale University Press, 1992.</w:t>
      </w:r>
    </w:p>
    <w:p w14:paraId="7A636039" w14:textId="77777777" w:rsidR="00D16740" w:rsidRPr="00D16740" w:rsidRDefault="00D16740" w:rsidP="00D16740">
      <w:pPr>
        <w:rPr>
          <w:rFonts w:ascii="Bahnschrift Light SemiCondensed" w:eastAsia="Trebuchet MS" w:hAnsi="Bahnschrift Light SemiCondensed" w:cs="Times New Roman"/>
          <w:sz w:val="32"/>
          <w:szCs w:val="32"/>
        </w:rPr>
      </w:pPr>
    </w:p>
    <w:p w14:paraId="516F6E6E"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 xml:space="preserve">Davies, Norman. *The Isles: A </w:t>
      </w:r>
      <w:proofErr w:type="gramStart"/>
      <w:r w:rsidRPr="00D16740">
        <w:rPr>
          <w:rFonts w:ascii="Bahnschrift Light SemiCondensed" w:eastAsia="Trebuchet MS" w:hAnsi="Bahnschrift Light SemiCondensed" w:cs="Times New Roman"/>
          <w:sz w:val="32"/>
          <w:szCs w:val="32"/>
        </w:rPr>
        <w:t>History.*</w:t>
      </w:r>
      <w:proofErr w:type="gramEnd"/>
      <w:r w:rsidRPr="00D16740">
        <w:rPr>
          <w:rFonts w:ascii="Bahnschrift Light SemiCondensed" w:eastAsia="Trebuchet MS" w:hAnsi="Bahnschrift Light SemiCondensed" w:cs="Times New Roman"/>
          <w:sz w:val="32"/>
          <w:szCs w:val="32"/>
        </w:rPr>
        <w:t xml:space="preserve"> Oxford: Oxford University Press, 1999.</w:t>
      </w:r>
    </w:p>
    <w:p w14:paraId="3AEC5863" w14:textId="77777777" w:rsidR="00D16740" w:rsidRPr="00D16740" w:rsidRDefault="00D16740" w:rsidP="00D16740">
      <w:pPr>
        <w:rPr>
          <w:rFonts w:ascii="Bahnschrift Light SemiCondensed" w:eastAsia="Trebuchet MS" w:hAnsi="Bahnschrift Light SemiCondensed" w:cs="Times New Roman"/>
          <w:sz w:val="32"/>
          <w:szCs w:val="32"/>
        </w:rPr>
      </w:pPr>
    </w:p>
    <w:p w14:paraId="1807B36C" w14:textId="77777777" w:rsidR="00D16740" w:rsidRPr="00D16740" w:rsidRDefault="00D16740" w:rsidP="00D16740">
      <w:pPr>
        <w:rPr>
          <w:rFonts w:ascii="Bahnschrift Light SemiCondensed" w:eastAsia="Trebuchet MS" w:hAnsi="Bahnschrift Light SemiCondensed" w:cs="Times New Roman"/>
          <w:sz w:val="32"/>
          <w:szCs w:val="32"/>
        </w:rPr>
      </w:pPr>
      <w:r w:rsidRPr="00D16740">
        <w:rPr>
          <w:rFonts w:ascii="Bahnschrift Light SemiCondensed" w:eastAsia="Trebuchet MS" w:hAnsi="Bahnschrift Light SemiCondensed" w:cs="Times New Roman"/>
          <w:sz w:val="32"/>
          <w:szCs w:val="32"/>
        </w:rPr>
        <w:t>Wormald, Jenny. *Court, Kirk, and Community: Scotland 1470-</w:t>
      </w:r>
      <w:proofErr w:type="gramStart"/>
      <w:r w:rsidRPr="00D16740">
        <w:rPr>
          <w:rFonts w:ascii="Bahnschrift Light SemiCondensed" w:eastAsia="Trebuchet MS" w:hAnsi="Bahnschrift Light SemiCondensed" w:cs="Times New Roman"/>
          <w:sz w:val="32"/>
          <w:szCs w:val="32"/>
        </w:rPr>
        <w:t>1625.*</w:t>
      </w:r>
      <w:proofErr w:type="gramEnd"/>
      <w:r w:rsidRPr="00D16740">
        <w:rPr>
          <w:rFonts w:ascii="Bahnschrift Light SemiCondensed" w:eastAsia="Trebuchet MS" w:hAnsi="Bahnschrift Light SemiCondensed" w:cs="Times New Roman"/>
          <w:sz w:val="32"/>
          <w:szCs w:val="32"/>
        </w:rPr>
        <w:t xml:space="preserve"> London: Edward Arnold, 1981.</w:t>
      </w:r>
    </w:p>
    <w:p w14:paraId="7A7AE776" w14:textId="77777777" w:rsidR="00D16740" w:rsidRPr="00D16740" w:rsidRDefault="00D16740" w:rsidP="00D16740">
      <w:pPr>
        <w:rPr>
          <w:rFonts w:ascii="Bahnschrift Light SemiCondensed" w:eastAsia="Trebuchet MS" w:hAnsi="Bahnschrift Light SemiCondensed" w:cs="Times New Roman"/>
          <w:sz w:val="32"/>
          <w:szCs w:val="32"/>
        </w:rPr>
      </w:pPr>
    </w:p>
    <w:sectPr w:rsidR="00D16740" w:rsidRPr="00D167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D3CC5"/>
    <w:multiLevelType w:val="multilevel"/>
    <w:tmpl w:val="FEBE789C"/>
    <w:lvl w:ilvl="0">
      <w:start w:val="1"/>
      <w:numFmt w:val="decimal"/>
      <w:lvlText w:val="%1."/>
      <w:lvlJc w:val="left"/>
      <w:pPr>
        <w:tabs>
          <w:tab w:val="num" w:pos="720"/>
        </w:tabs>
        <w:ind w:left="720" w:hanging="360"/>
      </w:pPr>
    </w:lvl>
    <w:lvl w:ilvl="1">
      <w:start w:val="5"/>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810136">
    <w:abstractNumId w:val="0"/>
  </w:num>
  <w:num w:numId="2" w16cid:durableId="1931505393">
    <w:abstractNumId w:val="0"/>
    <w:lvlOverride w:ilvl="1">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75"/>
    <w:rsid w:val="0002260E"/>
    <w:rsid w:val="000252F2"/>
    <w:rsid w:val="00030EA7"/>
    <w:rsid w:val="00053D7B"/>
    <w:rsid w:val="0005513C"/>
    <w:rsid w:val="000918DF"/>
    <w:rsid w:val="000A700F"/>
    <w:rsid w:val="000C1F49"/>
    <w:rsid w:val="000D3A2A"/>
    <w:rsid w:val="000D7250"/>
    <w:rsid w:val="000E514D"/>
    <w:rsid w:val="000F2FA8"/>
    <w:rsid w:val="0010028E"/>
    <w:rsid w:val="001076D9"/>
    <w:rsid w:val="001265A7"/>
    <w:rsid w:val="0013122C"/>
    <w:rsid w:val="00131DEA"/>
    <w:rsid w:val="00142CE0"/>
    <w:rsid w:val="001523F4"/>
    <w:rsid w:val="00192977"/>
    <w:rsid w:val="001A36ED"/>
    <w:rsid w:val="001A42DA"/>
    <w:rsid w:val="001C0196"/>
    <w:rsid w:val="001C222F"/>
    <w:rsid w:val="001D50F7"/>
    <w:rsid w:val="001E1B89"/>
    <w:rsid w:val="001E47A5"/>
    <w:rsid w:val="001F12BD"/>
    <w:rsid w:val="001F1D79"/>
    <w:rsid w:val="00227C66"/>
    <w:rsid w:val="00270EF6"/>
    <w:rsid w:val="002776D2"/>
    <w:rsid w:val="002A6DA4"/>
    <w:rsid w:val="002B23E1"/>
    <w:rsid w:val="002D2C15"/>
    <w:rsid w:val="002F31ED"/>
    <w:rsid w:val="00361752"/>
    <w:rsid w:val="003845C0"/>
    <w:rsid w:val="00384947"/>
    <w:rsid w:val="00397710"/>
    <w:rsid w:val="003A0B17"/>
    <w:rsid w:val="003B7D86"/>
    <w:rsid w:val="003D7102"/>
    <w:rsid w:val="003E06E8"/>
    <w:rsid w:val="003E7BC4"/>
    <w:rsid w:val="00400193"/>
    <w:rsid w:val="00401CFD"/>
    <w:rsid w:val="00407F13"/>
    <w:rsid w:val="004355CF"/>
    <w:rsid w:val="00443797"/>
    <w:rsid w:val="004440CD"/>
    <w:rsid w:val="004475BC"/>
    <w:rsid w:val="004554CA"/>
    <w:rsid w:val="00471218"/>
    <w:rsid w:val="0047325F"/>
    <w:rsid w:val="0048033B"/>
    <w:rsid w:val="004B0C65"/>
    <w:rsid w:val="004B5B01"/>
    <w:rsid w:val="004E3480"/>
    <w:rsid w:val="004E36F0"/>
    <w:rsid w:val="004E6795"/>
    <w:rsid w:val="0050200C"/>
    <w:rsid w:val="00506440"/>
    <w:rsid w:val="005156DA"/>
    <w:rsid w:val="00527E53"/>
    <w:rsid w:val="00530975"/>
    <w:rsid w:val="0053182F"/>
    <w:rsid w:val="00534862"/>
    <w:rsid w:val="00534C70"/>
    <w:rsid w:val="00544569"/>
    <w:rsid w:val="005520D0"/>
    <w:rsid w:val="005A02A7"/>
    <w:rsid w:val="005A1AAA"/>
    <w:rsid w:val="005A3208"/>
    <w:rsid w:val="005A3B2A"/>
    <w:rsid w:val="005A3BFE"/>
    <w:rsid w:val="005F435B"/>
    <w:rsid w:val="00620219"/>
    <w:rsid w:val="00622A2F"/>
    <w:rsid w:val="0062347E"/>
    <w:rsid w:val="00661775"/>
    <w:rsid w:val="00672032"/>
    <w:rsid w:val="00680E69"/>
    <w:rsid w:val="006A4CE9"/>
    <w:rsid w:val="006D04B0"/>
    <w:rsid w:val="006E3EE4"/>
    <w:rsid w:val="006F1D04"/>
    <w:rsid w:val="006F3205"/>
    <w:rsid w:val="00700BC1"/>
    <w:rsid w:val="00701355"/>
    <w:rsid w:val="00740E1F"/>
    <w:rsid w:val="007440CB"/>
    <w:rsid w:val="00746692"/>
    <w:rsid w:val="0077249B"/>
    <w:rsid w:val="007768FB"/>
    <w:rsid w:val="0077721C"/>
    <w:rsid w:val="007857DE"/>
    <w:rsid w:val="007954AF"/>
    <w:rsid w:val="007A6DAA"/>
    <w:rsid w:val="007B0B97"/>
    <w:rsid w:val="007C1229"/>
    <w:rsid w:val="007C1A75"/>
    <w:rsid w:val="007D0B84"/>
    <w:rsid w:val="007D0C27"/>
    <w:rsid w:val="007D5130"/>
    <w:rsid w:val="007F12AA"/>
    <w:rsid w:val="007F519F"/>
    <w:rsid w:val="008043C0"/>
    <w:rsid w:val="008055FC"/>
    <w:rsid w:val="00805DB8"/>
    <w:rsid w:val="008404A7"/>
    <w:rsid w:val="0086323E"/>
    <w:rsid w:val="008906C1"/>
    <w:rsid w:val="008963D4"/>
    <w:rsid w:val="008B55FE"/>
    <w:rsid w:val="008C0DC4"/>
    <w:rsid w:val="008C52F2"/>
    <w:rsid w:val="008D773B"/>
    <w:rsid w:val="00907162"/>
    <w:rsid w:val="00914BC6"/>
    <w:rsid w:val="009343F5"/>
    <w:rsid w:val="0093621B"/>
    <w:rsid w:val="00937802"/>
    <w:rsid w:val="00941D8A"/>
    <w:rsid w:val="00965DA7"/>
    <w:rsid w:val="0097729F"/>
    <w:rsid w:val="009866AC"/>
    <w:rsid w:val="00997618"/>
    <w:rsid w:val="009A671E"/>
    <w:rsid w:val="009C0C8F"/>
    <w:rsid w:val="009D67FE"/>
    <w:rsid w:val="009E305E"/>
    <w:rsid w:val="009F6743"/>
    <w:rsid w:val="00A254CB"/>
    <w:rsid w:val="00A34DC7"/>
    <w:rsid w:val="00A47054"/>
    <w:rsid w:val="00A73CC3"/>
    <w:rsid w:val="00AA24C1"/>
    <w:rsid w:val="00AC35A8"/>
    <w:rsid w:val="00AD01C8"/>
    <w:rsid w:val="00AD45E7"/>
    <w:rsid w:val="00AD48D6"/>
    <w:rsid w:val="00AE2D87"/>
    <w:rsid w:val="00AF6BF5"/>
    <w:rsid w:val="00B03489"/>
    <w:rsid w:val="00B3190E"/>
    <w:rsid w:val="00B54D3E"/>
    <w:rsid w:val="00B7334A"/>
    <w:rsid w:val="00B90C0A"/>
    <w:rsid w:val="00C24C74"/>
    <w:rsid w:val="00C41DA5"/>
    <w:rsid w:val="00C449B6"/>
    <w:rsid w:val="00C44E63"/>
    <w:rsid w:val="00C5144E"/>
    <w:rsid w:val="00C550CF"/>
    <w:rsid w:val="00C67808"/>
    <w:rsid w:val="00C715C0"/>
    <w:rsid w:val="00C826D5"/>
    <w:rsid w:val="00C83B0F"/>
    <w:rsid w:val="00CA1BC2"/>
    <w:rsid w:val="00CA7376"/>
    <w:rsid w:val="00CF0BC7"/>
    <w:rsid w:val="00D11FB5"/>
    <w:rsid w:val="00D15608"/>
    <w:rsid w:val="00D16740"/>
    <w:rsid w:val="00D334A4"/>
    <w:rsid w:val="00D51832"/>
    <w:rsid w:val="00D676E0"/>
    <w:rsid w:val="00D734F0"/>
    <w:rsid w:val="00D75831"/>
    <w:rsid w:val="00DB0107"/>
    <w:rsid w:val="00DC6DB5"/>
    <w:rsid w:val="00DD4783"/>
    <w:rsid w:val="00DF191F"/>
    <w:rsid w:val="00DF277E"/>
    <w:rsid w:val="00E05E95"/>
    <w:rsid w:val="00E67ECE"/>
    <w:rsid w:val="00E70478"/>
    <w:rsid w:val="00E82A8B"/>
    <w:rsid w:val="00EB4910"/>
    <w:rsid w:val="00EB4D11"/>
    <w:rsid w:val="00EC3E1B"/>
    <w:rsid w:val="00EC64B5"/>
    <w:rsid w:val="00ED34CD"/>
    <w:rsid w:val="00ED7C60"/>
    <w:rsid w:val="00EE1A05"/>
    <w:rsid w:val="00EF209C"/>
    <w:rsid w:val="00EF31F6"/>
    <w:rsid w:val="00EF40DD"/>
    <w:rsid w:val="00F44D33"/>
    <w:rsid w:val="00F5063B"/>
    <w:rsid w:val="00F57892"/>
    <w:rsid w:val="00F6266F"/>
    <w:rsid w:val="00F73C32"/>
    <w:rsid w:val="00F81A6A"/>
    <w:rsid w:val="00F83022"/>
    <w:rsid w:val="00F84F1E"/>
    <w:rsid w:val="00FA0D53"/>
    <w:rsid w:val="00FA358F"/>
    <w:rsid w:val="00FA685B"/>
    <w:rsid w:val="00FB2364"/>
    <w:rsid w:val="00FB5E0E"/>
    <w:rsid w:val="00FC1FF0"/>
    <w:rsid w:val="00FF1D8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5C6C"/>
  <w15:chartTrackingRefBased/>
  <w15:docId w15:val="{383B3707-5232-464A-A189-1048C627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6D2"/>
  </w:style>
  <w:style w:type="paragraph" w:styleId="Heading1">
    <w:name w:val="heading 1"/>
    <w:basedOn w:val="Normal"/>
    <w:next w:val="Normal"/>
    <w:link w:val="Heading1Char"/>
    <w:uiPriority w:val="9"/>
    <w:qFormat/>
    <w:rsid w:val="00530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0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09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309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9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9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09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09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309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9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975"/>
    <w:rPr>
      <w:rFonts w:eastAsiaTheme="majorEastAsia" w:cstheme="majorBidi"/>
      <w:color w:val="272727" w:themeColor="text1" w:themeTint="D8"/>
    </w:rPr>
  </w:style>
  <w:style w:type="paragraph" w:styleId="Title">
    <w:name w:val="Title"/>
    <w:basedOn w:val="Normal"/>
    <w:next w:val="Normal"/>
    <w:link w:val="TitleChar"/>
    <w:uiPriority w:val="10"/>
    <w:qFormat/>
    <w:rsid w:val="00530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975"/>
    <w:pPr>
      <w:spacing w:before="160"/>
      <w:jc w:val="center"/>
    </w:pPr>
    <w:rPr>
      <w:i/>
      <w:iCs/>
      <w:color w:val="404040" w:themeColor="text1" w:themeTint="BF"/>
    </w:rPr>
  </w:style>
  <w:style w:type="character" w:customStyle="1" w:styleId="QuoteChar">
    <w:name w:val="Quote Char"/>
    <w:basedOn w:val="DefaultParagraphFont"/>
    <w:link w:val="Quote"/>
    <w:uiPriority w:val="29"/>
    <w:rsid w:val="00530975"/>
    <w:rPr>
      <w:i/>
      <w:iCs/>
      <w:color w:val="404040" w:themeColor="text1" w:themeTint="BF"/>
    </w:rPr>
  </w:style>
  <w:style w:type="paragraph" w:styleId="ListParagraph">
    <w:name w:val="List Paragraph"/>
    <w:basedOn w:val="Normal"/>
    <w:uiPriority w:val="34"/>
    <w:qFormat/>
    <w:rsid w:val="00530975"/>
    <w:pPr>
      <w:ind w:left="720"/>
      <w:contextualSpacing/>
    </w:pPr>
  </w:style>
  <w:style w:type="character" w:styleId="IntenseEmphasis">
    <w:name w:val="Intense Emphasis"/>
    <w:basedOn w:val="DefaultParagraphFont"/>
    <w:uiPriority w:val="21"/>
    <w:qFormat/>
    <w:rsid w:val="00530975"/>
    <w:rPr>
      <w:i/>
      <w:iCs/>
      <w:color w:val="2F5496" w:themeColor="accent1" w:themeShade="BF"/>
    </w:rPr>
  </w:style>
  <w:style w:type="paragraph" w:styleId="IntenseQuote">
    <w:name w:val="Intense Quote"/>
    <w:basedOn w:val="Normal"/>
    <w:next w:val="Normal"/>
    <w:link w:val="IntenseQuoteChar"/>
    <w:uiPriority w:val="30"/>
    <w:qFormat/>
    <w:rsid w:val="00530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975"/>
    <w:rPr>
      <w:i/>
      <w:iCs/>
      <w:color w:val="2F5496" w:themeColor="accent1" w:themeShade="BF"/>
    </w:rPr>
  </w:style>
  <w:style w:type="character" w:styleId="IntenseReference">
    <w:name w:val="Intense Reference"/>
    <w:basedOn w:val="DefaultParagraphFont"/>
    <w:uiPriority w:val="32"/>
    <w:qFormat/>
    <w:rsid w:val="00530975"/>
    <w:rPr>
      <w:b/>
      <w:bCs/>
      <w:smallCaps/>
      <w:color w:val="2F5496" w:themeColor="accent1" w:themeShade="BF"/>
      <w:spacing w:val="5"/>
    </w:rPr>
  </w:style>
  <w:style w:type="paragraph" w:customStyle="1" w:styleId="TOCHeading1">
    <w:name w:val="TOC Heading1"/>
    <w:basedOn w:val="Heading1"/>
    <w:next w:val="Normal"/>
    <w:uiPriority w:val="39"/>
    <w:unhideWhenUsed/>
    <w:qFormat/>
    <w:rsid w:val="00530975"/>
    <w:pPr>
      <w:spacing w:before="240" w:after="0"/>
      <w:outlineLvl w:val="9"/>
    </w:pPr>
    <w:rPr>
      <w:kern w:val="0"/>
      <w:sz w:val="32"/>
      <w:szCs w:val="32"/>
      <w:lang w:val="en-US"/>
      <w14:ligatures w14:val="none"/>
    </w:rPr>
  </w:style>
  <w:style w:type="paragraph" w:customStyle="1" w:styleId="TOC21">
    <w:name w:val="TOC 21"/>
    <w:basedOn w:val="Normal"/>
    <w:next w:val="Normal"/>
    <w:autoRedefine/>
    <w:uiPriority w:val="39"/>
    <w:unhideWhenUsed/>
    <w:rsid w:val="00530975"/>
    <w:pPr>
      <w:spacing w:before="240" w:after="0"/>
    </w:pPr>
    <w:rPr>
      <w:b/>
      <w:bCs/>
      <w:sz w:val="20"/>
      <w:szCs w:val="20"/>
    </w:rPr>
  </w:style>
  <w:style w:type="paragraph" w:customStyle="1" w:styleId="TOC11">
    <w:name w:val="TOC 11"/>
    <w:basedOn w:val="Normal"/>
    <w:next w:val="Normal"/>
    <w:autoRedefine/>
    <w:uiPriority w:val="39"/>
    <w:unhideWhenUsed/>
    <w:rsid w:val="00530975"/>
    <w:pPr>
      <w:spacing w:before="360" w:after="0"/>
    </w:pPr>
    <w:rPr>
      <w:rFonts w:ascii="Trebuchet MS" w:hAnsi="Trebuchet MS"/>
      <w:b/>
      <w:bCs/>
      <w:caps/>
      <w:sz w:val="24"/>
      <w:szCs w:val="24"/>
    </w:rPr>
  </w:style>
  <w:style w:type="paragraph" w:customStyle="1" w:styleId="TOC31">
    <w:name w:val="TOC 31"/>
    <w:basedOn w:val="Normal"/>
    <w:next w:val="Normal"/>
    <w:autoRedefine/>
    <w:uiPriority w:val="39"/>
    <w:unhideWhenUsed/>
    <w:rsid w:val="00530975"/>
    <w:pPr>
      <w:spacing w:after="0"/>
      <w:ind w:left="220"/>
    </w:pPr>
    <w:rPr>
      <w:sz w:val="20"/>
      <w:szCs w:val="20"/>
    </w:rPr>
  </w:style>
  <w:style w:type="character" w:customStyle="1" w:styleId="SubtleReference1">
    <w:name w:val="Subtle Reference1"/>
    <w:basedOn w:val="DefaultParagraphFont"/>
    <w:uiPriority w:val="31"/>
    <w:qFormat/>
    <w:rsid w:val="00530975"/>
    <w:rPr>
      <w:smallCaps/>
      <w:color w:val="5A5A5A"/>
    </w:rPr>
  </w:style>
  <w:style w:type="paragraph" w:customStyle="1" w:styleId="Header1">
    <w:name w:val="Header1"/>
    <w:basedOn w:val="Normal"/>
    <w:next w:val="Header"/>
    <w:link w:val="HeaderChar"/>
    <w:uiPriority w:val="99"/>
    <w:unhideWhenUsed/>
    <w:rsid w:val="00530975"/>
    <w:pPr>
      <w:tabs>
        <w:tab w:val="center" w:pos="4513"/>
        <w:tab w:val="right" w:pos="9026"/>
      </w:tabs>
      <w:spacing w:after="0" w:line="240" w:lineRule="auto"/>
    </w:pPr>
  </w:style>
  <w:style w:type="character" w:customStyle="1" w:styleId="HeaderChar">
    <w:name w:val="Header Char"/>
    <w:basedOn w:val="DefaultParagraphFont"/>
    <w:link w:val="Header1"/>
    <w:uiPriority w:val="99"/>
    <w:rsid w:val="00530975"/>
  </w:style>
  <w:style w:type="paragraph" w:customStyle="1" w:styleId="Footer1">
    <w:name w:val="Footer1"/>
    <w:basedOn w:val="Normal"/>
    <w:next w:val="Footer"/>
    <w:link w:val="FooterChar"/>
    <w:uiPriority w:val="99"/>
    <w:unhideWhenUsed/>
    <w:rsid w:val="00530975"/>
    <w:pPr>
      <w:tabs>
        <w:tab w:val="center" w:pos="4513"/>
        <w:tab w:val="right" w:pos="9026"/>
      </w:tabs>
      <w:spacing w:after="0" w:line="240" w:lineRule="auto"/>
    </w:pPr>
  </w:style>
  <w:style w:type="character" w:customStyle="1" w:styleId="FooterChar">
    <w:name w:val="Footer Char"/>
    <w:basedOn w:val="DefaultParagraphFont"/>
    <w:link w:val="Footer1"/>
    <w:uiPriority w:val="99"/>
    <w:rsid w:val="00530975"/>
  </w:style>
  <w:style w:type="character" w:styleId="PageNumber">
    <w:name w:val="page number"/>
    <w:basedOn w:val="DefaultParagraphFont"/>
    <w:uiPriority w:val="99"/>
    <w:semiHidden/>
    <w:unhideWhenUsed/>
    <w:rsid w:val="00530975"/>
  </w:style>
  <w:style w:type="paragraph" w:customStyle="1" w:styleId="TOC41">
    <w:name w:val="TOC 41"/>
    <w:basedOn w:val="Normal"/>
    <w:next w:val="Normal"/>
    <w:autoRedefine/>
    <w:uiPriority w:val="39"/>
    <w:unhideWhenUsed/>
    <w:rsid w:val="00530975"/>
    <w:pPr>
      <w:spacing w:after="0"/>
      <w:ind w:left="440"/>
    </w:pPr>
    <w:rPr>
      <w:sz w:val="20"/>
      <w:szCs w:val="20"/>
    </w:rPr>
  </w:style>
  <w:style w:type="paragraph" w:customStyle="1" w:styleId="TOC51">
    <w:name w:val="TOC 51"/>
    <w:basedOn w:val="Normal"/>
    <w:next w:val="Normal"/>
    <w:autoRedefine/>
    <w:uiPriority w:val="39"/>
    <w:unhideWhenUsed/>
    <w:rsid w:val="00530975"/>
    <w:pPr>
      <w:spacing w:after="0"/>
      <w:ind w:left="660"/>
    </w:pPr>
    <w:rPr>
      <w:sz w:val="20"/>
      <w:szCs w:val="20"/>
    </w:rPr>
  </w:style>
  <w:style w:type="paragraph" w:customStyle="1" w:styleId="TOC61">
    <w:name w:val="TOC 61"/>
    <w:basedOn w:val="Normal"/>
    <w:next w:val="Normal"/>
    <w:autoRedefine/>
    <w:uiPriority w:val="39"/>
    <w:unhideWhenUsed/>
    <w:rsid w:val="00530975"/>
    <w:pPr>
      <w:spacing w:after="0"/>
      <w:ind w:left="880"/>
    </w:pPr>
    <w:rPr>
      <w:sz w:val="20"/>
      <w:szCs w:val="20"/>
    </w:rPr>
  </w:style>
  <w:style w:type="paragraph" w:customStyle="1" w:styleId="TOC71">
    <w:name w:val="TOC 71"/>
    <w:basedOn w:val="Normal"/>
    <w:next w:val="Normal"/>
    <w:autoRedefine/>
    <w:uiPriority w:val="39"/>
    <w:unhideWhenUsed/>
    <w:rsid w:val="00530975"/>
    <w:pPr>
      <w:spacing w:after="0"/>
      <w:ind w:left="1100"/>
    </w:pPr>
    <w:rPr>
      <w:sz w:val="20"/>
      <w:szCs w:val="20"/>
    </w:rPr>
  </w:style>
  <w:style w:type="paragraph" w:customStyle="1" w:styleId="TOC81">
    <w:name w:val="TOC 81"/>
    <w:basedOn w:val="Normal"/>
    <w:next w:val="Normal"/>
    <w:autoRedefine/>
    <w:uiPriority w:val="39"/>
    <w:unhideWhenUsed/>
    <w:rsid w:val="00530975"/>
    <w:pPr>
      <w:spacing w:after="0"/>
      <w:ind w:left="1320"/>
    </w:pPr>
    <w:rPr>
      <w:sz w:val="20"/>
      <w:szCs w:val="20"/>
    </w:rPr>
  </w:style>
  <w:style w:type="paragraph" w:customStyle="1" w:styleId="TOC91">
    <w:name w:val="TOC 91"/>
    <w:basedOn w:val="Normal"/>
    <w:next w:val="Normal"/>
    <w:autoRedefine/>
    <w:uiPriority w:val="39"/>
    <w:unhideWhenUsed/>
    <w:rsid w:val="00530975"/>
    <w:pPr>
      <w:spacing w:after="0"/>
      <w:ind w:left="1540"/>
    </w:pPr>
    <w:rPr>
      <w:sz w:val="20"/>
      <w:szCs w:val="20"/>
    </w:rPr>
  </w:style>
  <w:style w:type="character" w:customStyle="1" w:styleId="Hyperlink1">
    <w:name w:val="Hyperlink1"/>
    <w:basedOn w:val="DefaultParagraphFont"/>
    <w:uiPriority w:val="99"/>
    <w:unhideWhenUsed/>
    <w:rsid w:val="00530975"/>
    <w:rPr>
      <w:color w:val="FFAE3E"/>
      <w:u w:val="single"/>
    </w:rPr>
  </w:style>
  <w:style w:type="character" w:styleId="UnresolvedMention">
    <w:name w:val="Unresolved Mention"/>
    <w:basedOn w:val="DefaultParagraphFont"/>
    <w:uiPriority w:val="99"/>
    <w:semiHidden/>
    <w:unhideWhenUsed/>
    <w:rsid w:val="00530975"/>
    <w:rPr>
      <w:color w:val="605E5C"/>
      <w:shd w:val="clear" w:color="auto" w:fill="E1DFDD"/>
    </w:rPr>
  </w:style>
  <w:style w:type="paragraph" w:customStyle="1" w:styleId="NoSpacing1">
    <w:name w:val="No Spacing1"/>
    <w:next w:val="NoSpacing"/>
    <w:link w:val="NoSpacingChar"/>
    <w:uiPriority w:val="1"/>
    <w:qFormat/>
    <w:rsid w:val="00530975"/>
    <w:pPr>
      <w:spacing w:after="0" w:line="240" w:lineRule="auto"/>
    </w:pPr>
    <w:rPr>
      <w:rFonts w:eastAsia="Times New Roman"/>
      <w:kern w:val="0"/>
      <w:lang w:val="en-US"/>
      <w14:ligatures w14:val="none"/>
    </w:rPr>
  </w:style>
  <w:style w:type="character" w:customStyle="1" w:styleId="NoSpacingChar">
    <w:name w:val="No Spacing Char"/>
    <w:basedOn w:val="DefaultParagraphFont"/>
    <w:link w:val="NoSpacing1"/>
    <w:uiPriority w:val="1"/>
    <w:rsid w:val="00530975"/>
    <w:rPr>
      <w:rFonts w:eastAsia="Times New Roman"/>
      <w:kern w:val="0"/>
      <w:lang w:val="en-US"/>
      <w14:ligatures w14:val="none"/>
    </w:rPr>
  </w:style>
  <w:style w:type="character" w:styleId="SubtleReference">
    <w:name w:val="Subtle Reference"/>
    <w:basedOn w:val="DefaultParagraphFont"/>
    <w:uiPriority w:val="31"/>
    <w:qFormat/>
    <w:rsid w:val="00530975"/>
    <w:rPr>
      <w:smallCaps/>
      <w:color w:val="5A5A5A" w:themeColor="text1" w:themeTint="A5"/>
    </w:rPr>
  </w:style>
  <w:style w:type="paragraph" w:styleId="Header">
    <w:name w:val="header"/>
    <w:basedOn w:val="Normal"/>
    <w:link w:val="HeaderChar1"/>
    <w:uiPriority w:val="99"/>
    <w:semiHidden/>
    <w:unhideWhenUsed/>
    <w:rsid w:val="00530975"/>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530975"/>
  </w:style>
  <w:style w:type="paragraph" w:styleId="Footer">
    <w:name w:val="footer"/>
    <w:basedOn w:val="Normal"/>
    <w:link w:val="FooterChar1"/>
    <w:uiPriority w:val="99"/>
    <w:semiHidden/>
    <w:unhideWhenUsed/>
    <w:rsid w:val="00530975"/>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530975"/>
  </w:style>
  <w:style w:type="character" w:styleId="Hyperlink">
    <w:name w:val="Hyperlink"/>
    <w:basedOn w:val="DefaultParagraphFont"/>
    <w:uiPriority w:val="99"/>
    <w:semiHidden/>
    <w:unhideWhenUsed/>
    <w:rsid w:val="00530975"/>
    <w:rPr>
      <w:color w:val="0563C1" w:themeColor="hyperlink"/>
      <w:u w:val="single"/>
    </w:rPr>
  </w:style>
  <w:style w:type="paragraph" w:styleId="NoSpacing">
    <w:name w:val="No Spacing"/>
    <w:uiPriority w:val="1"/>
    <w:qFormat/>
    <w:rsid w:val="005309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794</Pages>
  <Words>155747</Words>
  <Characters>887758</Characters>
  <Application>Microsoft Office Word</Application>
  <DocSecurity>0</DocSecurity>
  <Lines>7397</Lines>
  <Paragraphs>2082</Paragraphs>
  <ScaleCrop>false</ScaleCrop>
  <Company/>
  <LinksUpToDate>false</LinksUpToDate>
  <CharactersWithSpaces>1041423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Modina</dc:creator>
  <cp:keywords/>
  <dc:description/>
  <cp:lastModifiedBy>Chris Modina</cp:lastModifiedBy>
  <cp:revision>196</cp:revision>
  <dcterms:created xsi:type="dcterms:W3CDTF">2026-01-02T08:10:00Z</dcterms:created>
  <dcterms:modified xsi:type="dcterms:W3CDTF">2026-01-02T11:53:00Z</dcterms:modified>
</cp:coreProperties>
</file>