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75DF4" w14:textId="4168EB47" w:rsidR="00CF53CA" w:rsidRDefault="00CF533E">
      <w:r w:rsidRPr="008A64FA">
        <w:rPr>
          <w:rFonts w:ascii="Arial" w:hAnsi="Arial" w:cs="Arial"/>
          <w:b/>
          <w:noProof/>
          <w:u w:val="single"/>
          <w:lang w:eastAsia="es-CL"/>
        </w:rPr>
        <w:drawing>
          <wp:anchor distT="0" distB="0" distL="114300" distR="114300" simplePos="0" relativeHeight="251659264" behindDoc="0" locked="0" layoutInCell="1" allowOverlap="1" wp14:anchorId="7116DE94" wp14:editId="1565C12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38175" cy="638175"/>
            <wp:effectExtent l="0" t="0" r="9525" b="9525"/>
            <wp:wrapSquare wrapText="bothSides"/>
            <wp:docPr id="141749936" name="Imagen 14174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1BA4A" w14:textId="77777777" w:rsidR="00CF533E" w:rsidRDefault="00CF533E"/>
    <w:p w14:paraId="67905AEF" w14:textId="77777777" w:rsidR="007F6F79" w:rsidRDefault="007F6F79"/>
    <w:p w14:paraId="1816751B" w14:textId="7826E0C5" w:rsidR="00CF533E" w:rsidRDefault="00CF533E" w:rsidP="00CF533E">
      <w:pPr>
        <w:jc w:val="center"/>
        <w:rPr>
          <w:b/>
          <w:bCs/>
          <w:u w:val="single"/>
        </w:rPr>
      </w:pPr>
      <w:r w:rsidRPr="00CF533E">
        <w:rPr>
          <w:b/>
          <w:bCs/>
          <w:u w:val="single"/>
        </w:rPr>
        <w:t>Vocabulario n° 1 Pedro Páramo</w:t>
      </w:r>
    </w:p>
    <w:p w14:paraId="3C78745D" w14:textId="11C2543D" w:rsidR="00594383" w:rsidRP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 xml:space="preserve">-Tres sinónimos </w:t>
      </w:r>
      <w:proofErr w:type="spellStart"/>
      <w:r w:rsidRPr="007F6F79">
        <w:rPr>
          <w:b/>
          <w:bCs/>
        </w:rPr>
        <w:t>ó</w:t>
      </w:r>
      <w:proofErr w:type="spellEnd"/>
      <w:r w:rsidRPr="007F6F79">
        <w:rPr>
          <w:b/>
          <w:bCs/>
        </w:rPr>
        <w:t xml:space="preserve"> 1 significado</w:t>
      </w:r>
    </w:p>
    <w:p w14:paraId="48F1C738" w14:textId="46304EAF" w:rsidR="007F6F79" w:rsidRP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>-Contexto</w:t>
      </w:r>
    </w:p>
    <w:p w14:paraId="3B7EA65F" w14:textId="4D0E4504" w:rsid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>-Oración</w:t>
      </w:r>
    </w:p>
    <w:p w14:paraId="6205905B" w14:textId="77777777" w:rsidR="007F6F79" w:rsidRPr="007F6F79" w:rsidRDefault="007F6F79" w:rsidP="007F6F79">
      <w:pPr>
        <w:pStyle w:val="Sinespaciado"/>
        <w:rPr>
          <w:b/>
          <w:bCs/>
        </w:rPr>
      </w:pPr>
    </w:p>
    <w:p w14:paraId="710D21A9" w14:textId="6FDDAD62" w:rsidR="00CF533E" w:rsidRDefault="00B82572" w:rsidP="00CF533E">
      <w:pPr>
        <w:pStyle w:val="Prrafodelista"/>
        <w:numPr>
          <w:ilvl w:val="0"/>
          <w:numId w:val="1"/>
        </w:numPr>
      </w:pPr>
      <w:r>
        <w:t xml:space="preserve">Saponarias: </w:t>
      </w:r>
    </w:p>
    <w:p w14:paraId="27A92729" w14:textId="77822CC9" w:rsidR="00B82572" w:rsidRDefault="00B82572" w:rsidP="00B82572">
      <w:pPr>
        <w:pStyle w:val="Prrafodelista"/>
      </w:pPr>
      <w:r>
        <w:t>C: “E</w:t>
      </w:r>
      <w:r>
        <w:t xml:space="preserve">ra ese tiempo de la canícula, cuando el aire de agosto sopla caliente, envenenado por el olor podrido de </w:t>
      </w:r>
      <w:proofErr w:type="gramStart"/>
      <w:r>
        <w:t>la saponarias</w:t>
      </w:r>
      <w:proofErr w:type="gramEnd"/>
      <w:r>
        <w:t>”</w:t>
      </w:r>
    </w:p>
    <w:p w14:paraId="3CBF779E" w14:textId="30329E55" w:rsidR="00B82572" w:rsidRDefault="00B82572" w:rsidP="00B82572">
      <w:pPr>
        <w:pStyle w:val="Prrafodelista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t xml:space="preserve">S: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Saponaria, también conocida como jabonera, es un género de hierbas perennes pertenecientes a la familia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Caryophyllaceae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, nativo del sur de Europa y sudoeste de Asia.</w:t>
      </w:r>
    </w:p>
    <w:p w14:paraId="20F0FBD2" w14:textId="77777777" w:rsidR="00B82572" w:rsidRDefault="00B82572" w:rsidP="00B82572">
      <w:pPr>
        <w:pStyle w:val="Prrafodelista"/>
      </w:pPr>
    </w:p>
    <w:p w14:paraId="363056E4" w14:textId="77777777" w:rsidR="00B82572" w:rsidRDefault="00B82572" w:rsidP="00B82572">
      <w:pPr>
        <w:pStyle w:val="Prrafodelista"/>
      </w:pPr>
    </w:p>
    <w:p w14:paraId="5735C4F1" w14:textId="5EB85404" w:rsidR="00CF533E" w:rsidRDefault="00B82572" w:rsidP="00CF533E">
      <w:pPr>
        <w:pStyle w:val="Prrafodelista"/>
        <w:numPr>
          <w:ilvl w:val="0"/>
          <w:numId w:val="1"/>
        </w:numPr>
      </w:pPr>
      <w:r>
        <w:t>Retazos:</w:t>
      </w:r>
    </w:p>
    <w:p w14:paraId="5D9949FC" w14:textId="1F2576F8" w:rsidR="00B82572" w:rsidRDefault="00B82572" w:rsidP="00B82572">
      <w:pPr>
        <w:pStyle w:val="Prrafodelista"/>
      </w:pPr>
      <w:r>
        <w:t>C: “</w:t>
      </w:r>
      <w:r>
        <w:t>su cuerpo impidiendo la llegada del día; dejando asomar, a través de sus brazos, retazos de cielo</w:t>
      </w:r>
      <w:r>
        <w:t>…”</w:t>
      </w:r>
    </w:p>
    <w:p w14:paraId="436DD372" w14:textId="720AE97A" w:rsidR="00B82572" w:rsidRDefault="00B82572" w:rsidP="00B82572">
      <w:pPr>
        <w:pStyle w:val="Prrafodelista"/>
      </w:pPr>
      <w:r>
        <w:t>S: Pedazo de cualquier cosa.</w:t>
      </w:r>
    </w:p>
    <w:p w14:paraId="27ABD82B" w14:textId="7AC9D5FC" w:rsidR="00B82572" w:rsidRDefault="00B82572" w:rsidP="00B82572">
      <w:pPr>
        <w:pStyle w:val="Prrafodelista"/>
      </w:pPr>
    </w:p>
    <w:p w14:paraId="44659BF5" w14:textId="21675CBF" w:rsidR="00CF533E" w:rsidRDefault="00CF533E" w:rsidP="00CF533E">
      <w:pPr>
        <w:pStyle w:val="Prrafodelista"/>
        <w:numPr>
          <w:ilvl w:val="0"/>
          <w:numId w:val="1"/>
        </w:numPr>
      </w:pPr>
      <w:r>
        <w:t>S</w:t>
      </w:r>
      <w:r w:rsidR="00B82572">
        <w:t>opor:</w:t>
      </w:r>
    </w:p>
    <w:p w14:paraId="155DD3B2" w14:textId="036765AF" w:rsidR="00B82572" w:rsidRDefault="00247E70" w:rsidP="00247E70">
      <w:pPr>
        <w:pStyle w:val="Prrafodelista"/>
      </w:pPr>
      <w:r>
        <w:t>C: “</w:t>
      </w:r>
      <w:r>
        <w:t>Los ojos reventados por el sopor del sueño, en la canícula de agosto.</w:t>
      </w:r>
      <w:r>
        <w:t>”</w:t>
      </w:r>
    </w:p>
    <w:p w14:paraId="67066415" w14:textId="5E158898" w:rsidR="00247E70" w:rsidRDefault="00247E70" w:rsidP="00247E70">
      <w:pPr>
        <w:pStyle w:val="Prrafodelista"/>
      </w:pPr>
      <w:r>
        <w:t>S: Adormecimiento, somnolencia.</w:t>
      </w:r>
    </w:p>
    <w:p w14:paraId="09A88513" w14:textId="2105EB2B" w:rsidR="00247E70" w:rsidRDefault="00247E70" w:rsidP="00247E70">
      <w:pPr>
        <w:pStyle w:val="Prrafodelista"/>
      </w:pPr>
    </w:p>
    <w:p w14:paraId="7B1B8C1C" w14:textId="77777777" w:rsidR="00247E70" w:rsidRDefault="00247E70" w:rsidP="00247E70">
      <w:pPr>
        <w:pStyle w:val="Prrafodelista"/>
      </w:pPr>
    </w:p>
    <w:p w14:paraId="70174C3E" w14:textId="38BCECC3" w:rsidR="00CF533E" w:rsidRDefault="00247E70" w:rsidP="00CF533E">
      <w:pPr>
        <w:pStyle w:val="Prrafodelista"/>
        <w:numPr>
          <w:ilvl w:val="0"/>
          <w:numId w:val="1"/>
        </w:numPr>
      </w:pPr>
      <w:r>
        <w:t>Canícula:</w:t>
      </w:r>
    </w:p>
    <w:p w14:paraId="42D3D739" w14:textId="46B669AF" w:rsidR="00247E70" w:rsidRDefault="00247E70" w:rsidP="00247E70">
      <w:pPr>
        <w:pStyle w:val="Prrafodelista"/>
      </w:pPr>
      <w:r>
        <w:t>C: “</w:t>
      </w:r>
      <w:r>
        <w:t>Era ese tiempo de la canícula</w:t>
      </w:r>
      <w:r>
        <w:t>”</w:t>
      </w:r>
    </w:p>
    <w:p w14:paraId="5F0140A7" w14:textId="1C52C59D" w:rsidR="00247E70" w:rsidRDefault="00247E70" w:rsidP="00247E70">
      <w:pPr>
        <w:pStyle w:val="Prrafodelista"/>
      </w:pPr>
      <w:r>
        <w:t xml:space="preserve">S: </w:t>
      </w:r>
      <w:r w:rsidRPr="00247E70">
        <w:t>Período del año en que es más fuerte el calor.</w:t>
      </w:r>
    </w:p>
    <w:p w14:paraId="2E73CBD0" w14:textId="77777777" w:rsidR="00247E70" w:rsidRDefault="00247E70" w:rsidP="00247E70">
      <w:pPr>
        <w:pStyle w:val="Prrafodelista"/>
      </w:pPr>
    </w:p>
    <w:p w14:paraId="14E7C6D9" w14:textId="77777777" w:rsidR="00247E70" w:rsidRDefault="00247E70" w:rsidP="00247E70">
      <w:pPr>
        <w:pStyle w:val="Prrafodelista"/>
      </w:pPr>
    </w:p>
    <w:p w14:paraId="141B7292" w14:textId="666CDE07" w:rsidR="00CF533E" w:rsidRDefault="00247E70" w:rsidP="00CF533E">
      <w:pPr>
        <w:pStyle w:val="Prrafodelista"/>
        <w:numPr>
          <w:ilvl w:val="0"/>
          <w:numId w:val="1"/>
        </w:numPr>
      </w:pPr>
      <w:r>
        <w:t xml:space="preserve">Reverberación: </w:t>
      </w:r>
    </w:p>
    <w:p w14:paraId="798EAEB2" w14:textId="00AAAC45" w:rsidR="00247E70" w:rsidRDefault="00247E70" w:rsidP="00247E70">
      <w:pPr>
        <w:pStyle w:val="Prrafodelista"/>
      </w:pPr>
      <w:r>
        <w:t>C: “</w:t>
      </w:r>
      <w:r>
        <w:t>En la reverberación del sol, la llanura parecía una laguna transparente</w:t>
      </w:r>
      <w:r>
        <w:t>”</w:t>
      </w:r>
    </w:p>
    <w:p w14:paraId="2E9F880B" w14:textId="06F19D7F" w:rsidR="00247E70" w:rsidRDefault="00247E70" w:rsidP="00247E70">
      <w:pPr>
        <w:pStyle w:val="Prrafodelista"/>
      </w:pPr>
      <w:r>
        <w:t xml:space="preserve">S: </w:t>
      </w:r>
      <w:r w:rsidRPr="00247E70">
        <w:t>Reflexión difusa de la luz o del calor.</w:t>
      </w:r>
    </w:p>
    <w:p w14:paraId="7FA1E3BC" w14:textId="77777777" w:rsidR="00247E70" w:rsidRDefault="00247E70" w:rsidP="00247E70">
      <w:pPr>
        <w:pStyle w:val="Prrafodelista"/>
      </w:pPr>
    </w:p>
    <w:p w14:paraId="3FBDEC05" w14:textId="17F145D1" w:rsidR="00CF533E" w:rsidRDefault="00CF533E" w:rsidP="00CF533E">
      <w:pPr>
        <w:pStyle w:val="Prrafodelista"/>
        <w:numPr>
          <w:ilvl w:val="0"/>
          <w:numId w:val="1"/>
        </w:numPr>
      </w:pPr>
      <w:r>
        <w:t>A</w:t>
      </w:r>
      <w:r w:rsidR="00247E70">
        <w:t>rriero:</w:t>
      </w:r>
      <w:r w:rsidR="00247E70">
        <w:br/>
        <w:t>C: “</w:t>
      </w:r>
      <w:r w:rsidR="00247E70">
        <w:t>El arriero, que se siguió de filo, me informó todavía antes de despedirse</w:t>
      </w:r>
      <w:r w:rsidR="00247E70">
        <w:t>”</w:t>
      </w:r>
    </w:p>
    <w:p w14:paraId="1E1024DD" w14:textId="5122E5C8" w:rsidR="00247E70" w:rsidRDefault="00247E70" w:rsidP="00247E70">
      <w:pPr>
        <w:pStyle w:val="Prrafodelista"/>
      </w:pPr>
      <w:r>
        <w:t xml:space="preserve">S: </w:t>
      </w:r>
      <w:r w:rsidRPr="00247E70">
        <w:t>Persona que trajina con bestias de carga.</w:t>
      </w:r>
    </w:p>
    <w:p w14:paraId="09E028B5" w14:textId="77777777" w:rsidR="00247E70" w:rsidRDefault="00247E70" w:rsidP="00247E70">
      <w:pPr>
        <w:pStyle w:val="Prrafodelista"/>
      </w:pPr>
    </w:p>
    <w:p w14:paraId="0B47CC6E" w14:textId="27DDCA79" w:rsidR="00CF533E" w:rsidRDefault="00247E70" w:rsidP="00CF533E">
      <w:pPr>
        <w:pStyle w:val="Prrafodelista"/>
        <w:numPr>
          <w:ilvl w:val="0"/>
          <w:numId w:val="1"/>
        </w:numPr>
      </w:pPr>
      <w:r>
        <w:t>Trastumbar:</w:t>
      </w:r>
    </w:p>
    <w:p w14:paraId="02AD533C" w14:textId="409D3044" w:rsidR="00247E70" w:rsidRDefault="00247E70" w:rsidP="00247E70">
      <w:pPr>
        <w:pStyle w:val="Prrafodelista"/>
      </w:pPr>
      <w:r>
        <w:t>C: “</w:t>
      </w:r>
      <w:r>
        <w:t>Después de trastumbar los cerros, bajamos cada vez más</w:t>
      </w:r>
      <w:r>
        <w:t>.”</w:t>
      </w:r>
    </w:p>
    <w:p w14:paraId="69517FEF" w14:textId="7C3A3E06" w:rsidR="00247E70" w:rsidRDefault="00247E70" w:rsidP="00247E70">
      <w:pPr>
        <w:pStyle w:val="Prrafodelista"/>
      </w:pPr>
      <w:r>
        <w:t xml:space="preserve">S: </w:t>
      </w:r>
      <w:r w:rsidRPr="00247E70">
        <w:t>Dejar caer o echar a rodar algo.</w:t>
      </w:r>
    </w:p>
    <w:p w14:paraId="77F0DD68" w14:textId="1D8A6309" w:rsidR="00247E70" w:rsidRDefault="00247E70" w:rsidP="00247E70">
      <w:pPr>
        <w:pStyle w:val="Prrafodelista"/>
        <w:ind w:left="0"/>
      </w:pPr>
    </w:p>
    <w:p w14:paraId="4A20E7E4" w14:textId="47E43EC5" w:rsidR="00CF533E" w:rsidRDefault="00247E70" w:rsidP="00CF533E">
      <w:pPr>
        <w:pStyle w:val="Prrafodelista"/>
        <w:numPr>
          <w:ilvl w:val="0"/>
          <w:numId w:val="1"/>
        </w:numPr>
      </w:pPr>
      <w:r>
        <w:t>Petate:</w:t>
      </w:r>
    </w:p>
    <w:p w14:paraId="1A48DE24" w14:textId="1849D6F0" w:rsidR="00247E70" w:rsidRDefault="00247E70" w:rsidP="00247E70">
      <w:pPr>
        <w:pStyle w:val="Prrafodelista"/>
      </w:pPr>
      <w:r>
        <w:t>C: “</w:t>
      </w:r>
      <w:r w:rsidR="003E52AD">
        <w:t xml:space="preserve">El caso es que nuestras madres nos malparieron en un </w:t>
      </w:r>
      <w:proofErr w:type="gramStart"/>
      <w:r w:rsidR="003E52AD">
        <w:t>petate</w:t>
      </w:r>
      <w:proofErr w:type="gramEnd"/>
      <w:r w:rsidR="003E52AD">
        <w:t xml:space="preserve"> aunque éramos hijos de Pedro Páramo</w:t>
      </w:r>
      <w:r w:rsidR="003E52AD">
        <w:t>.”</w:t>
      </w:r>
    </w:p>
    <w:p w14:paraId="63C77AF2" w14:textId="76C473DF" w:rsidR="003E52AD" w:rsidRDefault="003E52AD" w:rsidP="00247E70">
      <w:pPr>
        <w:pStyle w:val="Prrafodelista"/>
      </w:pPr>
      <w:r>
        <w:t>S</w:t>
      </w:r>
      <w:bookmarkStart w:id="0" w:name="_GoBack"/>
      <w:bookmarkEnd w:id="0"/>
    </w:p>
    <w:p w14:paraId="2F205293" w14:textId="77777777" w:rsidR="00247E70" w:rsidRDefault="00247E70" w:rsidP="00247E70">
      <w:pPr>
        <w:pStyle w:val="Prrafodelista"/>
      </w:pPr>
    </w:p>
    <w:p w14:paraId="37C261DE" w14:textId="060CA16E" w:rsidR="00CF533E" w:rsidRDefault="00247E70" w:rsidP="00CF533E">
      <w:pPr>
        <w:pStyle w:val="Prrafodelista"/>
        <w:numPr>
          <w:ilvl w:val="0"/>
          <w:numId w:val="1"/>
        </w:numPr>
      </w:pPr>
      <w:r>
        <w:t>Desportilladas</w:t>
      </w:r>
    </w:p>
    <w:p w14:paraId="2D99AC23" w14:textId="610619C6" w:rsidR="00247E70" w:rsidRDefault="00247E70" w:rsidP="00247E70">
      <w:pPr>
        <w:pStyle w:val="Prrafodelista"/>
        <w:ind w:left="0"/>
      </w:pPr>
    </w:p>
    <w:p w14:paraId="55957ACA" w14:textId="3641F940" w:rsidR="00CF533E" w:rsidRDefault="00CF533E" w:rsidP="00CF533E">
      <w:pPr>
        <w:pStyle w:val="Prrafodelista"/>
        <w:numPr>
          <w:ilvl w:val="0"/>
          <w:numId w:val="1"/>
        </w:numPr>
      </w:pPr>
      <w:r>
        <w:lastRenderedPageBreak/>
        <w:t>Rebozo</w:t>
      </w:r>
    </w:p>
    <w:p w14:paraId="1C03D90E" w14:textId="77777777" w:rsidR="00247E70" w:rsidRDefault="00247E70" w:rsidP="00247E70">
      <w:pPr>
        <w:pStyle w:val="Prrafodelista"/>
      </w:pPr>
    </w:p>
    <w:p w14:paraId="69192EC4" w14:textId="55170477" w:rsidR="00247E70" w:rsidRDefault="00247E70" w:rsidP="00247E70">
      <w:pPr>
        <w:pStyle w:val="Prrafodelista"/>
        <w:numPr>
          <w:ilvl w:val="0"/>
          <w:numId w:val="1"/>
        </w:numPr>
      </w:pPr>
      <w:r>
        <w:t>Desolados</w:t>
      </w:r>
    </w:p>
    <w:p w14:paraId="601036F5" w14:textId="77777777" w:rsidR="00247E70" w:rsidRDefault="00247E70" w:rsidP="00247E70">
      <w:pPr>
        <w:pStyle w:val="Prrafodelista"/>
      </w:pPr>
    </w:p>
    <w:p w14:paraId="4572E43B" w14:textId="06240646" w:rsidR="00CF533E" w:rsidRDefault="00CF533E" w:rsidP="00CF533E">
      <w:pPr>
        <w:pStyle w:val="Prrafodelista"/>
        <w:numPr>
          <w:ilvl w:val="0"/>
          <w:numId w:val="1"/>
        </w:numPr>
      </w:pPr>
      <w:r>
        <w:t>Hilacho</w:t>
      </w:r>
    </w:p>
    <w:p w14:paraId="2F116294" w14:textId="77777777" w:rsidR="00247E70" w:rsidRDefault="00247E70" w:rsidP="00247E70">
      <w:pPr>
        <w:pStyle w:val="Prrafodelista"/>
      </w:pPr>
    </w:p>
    <w:p w14:paraId="66782426" w14:textId="48FF959E" w:rsidR="00CF533E" w:rsidRDefault="00CF533E" w:rsidP="00CF533E">
      <w:pPr>
        <w:pStyle w:val="Prrafodelista"/>
        <w:numPr>
          <w:ilvl w:val="0"/>
          <w:numId w:val="1"/>
        </w:numPr>
      </w:pPr>
      <w:proofErr w:type="spellStart"/>
      <w:r>
        <w:t>T</w:t>
      </w:r>
      <w:r w:rsidRPr="00CF533E">
        <w:t>rasijaderas</w:t>
      </w:r>
      <w:proofErr w:type="spellEnd"/>
    </w:p>
    <w:p w14:paraId="101B9DAD" w14:textId="6F13301B" w:rsidR="00247E70" w:rsidRDefault="00247E70" w:rsidP="00247E70">
      <w:pPr>
        <w:pStyle w:val="Prrafodelista"/>
        <w:ind w:left="0"/>
      </w:pPr>
    </w:p>
    <w:p w14:paraId="6A0AAB51" w14:textId="607B5B2F" w:rsidR="00CF533E" w:rsidRDefault="00CF533E" w:rsidP="00CF533E">
      <w:pPr>
        <w:pStyle w:val="Prrafodelista"/>
        <w:numPr>
          <w:ilvl w:val="0"/>
          <w:numId w:val="1"/>
        </w:numPr>
      </w:pPr>
      <w:r>
        <w:t>Tafeta</w:t>
      </w:r>
    </w:p>
    <w:p w14:paraId="77660033" w14:textId="77777777" w:rsidR="00247E70" w:rsidRDefault="00247E70" w:rsidP="00247E70">
      <w:pPr>
        <w:pStyle w:val="Prrafodelista"/>
      </w:pPr>
    </w:p>
    <w:p w14:paraId="111BFE2B" w14:textId="1F229479" w:rsidR="00CF533E" w:rsidRDefault="00247E70" w:rsidP="00CF533E">
      <w:pPr>
        <w:pStyle w:val="Prrafodelista"/>
        <w:numPr>
          <w:ilvl w:val="0"/>
          <w:numId w:val="1"/>
        </w:numPr>
      </w:pPr>
      <w:r>
        <w:t>Borbotar</w:t>
      </w:r>
    </w:p>
    <w:p w14:paraId="7080F02A" w14:textId="77777777" w:rsidR="00247E70" w:rsidRDefault="00247E70" w:rsidP="00247E70">
      <w:pPr>
        <w:pStyle w:val="Prrafodelista"/>
      </w:pPr>
    </w:p>
    <w:p w14:paraId="0CA6A7D3" w14:textId="77777777" w:rsidR="00247E70" w:rsidRDefault="00247E70" w:rsidP="00247E70">
      <w:pPr>
        <w:pStyle w:val="Prrafodelista"/>
      </w:pPr>
    </w:p>
    <w:sectPr w:rsidR="00247E70" w:rsidSect="00CF53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E70FF"/>
    <w:multiLevelType w:val="hybridMultilevel"/>
    <w:tmpl w:val="9CA60C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3E"/>
    <w:rsid w:val="00247E70"/>
    <w:rsid w:val="003E52AD"/>
    <w:rsid w:val="00594383"/>
    <w:rsid w:val="006E7D0C"/>
    <w:rsid w:val="007F6F79"/>
    <w:rsid w:val="00B82572"/>
    <w:rsid w:val="00CF533E"/>
    <w:rsid w:val="00C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AA4A"/>
  <w15:chartTrackingRefBased/>
  <w15:docId w15:val="{B4444E13-77BC-428C-A702-04F638D7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33E"/>
    <w:pPr>
      <w:ind w:left="720"/>
      <w:contextualSpacing/>
    </w:pPr>
  </w:style>
  <w:style w:type="paragraph" w:styleId="Sinespaciado">
    <w:name w:val="No Spacing"/>
    <w:uiPriority w:val="1"/>
    <w:qFormat/>
    <w:rsid w:val="007F6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Muñoz Rojas</dc:creator>
  <cp:keywords/>
  <dc:description/>
  <cp:lastModifiedBy>Usuario de Windows</cp:lastModifiedBy>
  <cp:revision>3</cp:revision>
  <dcterms:created xsi:type="dcterms:W3CDTF">2024-07-31T19:43:00Z</dcterms:created>
  <dcterms:modified xsi:type="dcterms:W3CDTF">2024-08-06T19:00:00Z</dcterms:modified>
</cp:coreProperties>
</file>