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75DF4" w14:textId="4168EB47" w:rsidR="00CF53CA" w:rsidRDefault="00CF533E">
      <w:r w:rsidRPr="008A64FA">
        <w:rPr>
          <w:rFonts w:ascii="Arial" w:hAnsi="Arial" w:cs="Arial"/>
          <w:b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116DE94" wp14:editId="1565C12A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38175" cy="638175"/>
            <wp:effectExtent l="0" t="0" r="9525" b="9525"/>
            <wp:wrapSquare wrapText="bothSides"/>
            <wp:docPr id="141749936" name="Imagen 14174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1BA4A" w14:textId="77777777" w:rsidR="00CF533E" w:rsidRDefault="00CF533E"/>
    <w:p w14:paraId="67905AEF" w14:textId="77777777" w:rsidR="007F6F79" w:rsidRDefault="007F6F79"/>
    <w:p w14:paraId="1816751B" w14:textId="255F0F8E" w:rsidR="00CF533E" w:rsidRDefault="00CF533E" w:rsidP="00CF533E">
      <w:pPr>
        <w:jc w:val="center"/>
        <w:rPr>
          <w:b/>
          <w:bCs/>
          <w:u w:val="single"/>
        </w:rPr>
      </w:pPr>
      <w:r w:rsidRPr="00CF533E">
        <w:rPr>
          <w:b/>
          <w:bCs/>
          <w:u w:val="single"/>
        </w:rPr>
        <w:t xml:space="preserve">Vocabulario n° </w:t>
      </w:r>
      <w:r w:rsidR="00E16224">
        <w:rPr>
          <w:b/>
          <w:bCs/>
          <w:u w:val="single"/>
        </w:rPr>
        <w:t>2</w:t>
      </w:r>
      <w:r w:rsidRPr="00CF533E">
        <w:rPr>
          <w:b/>
          <w:bCs/>
          <w:u w:val="single"/>
        </w:rPr>
        <w:t xml:space="preserve"> Pedro Páramo</w:t>
      </w:r>
    </w:p>
    <w:p w14:paraId="3C78745D" w14:textId="11C2543D" w:rsidR="00594383" w:rsidRP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 xml:space="preserve">-Tres sinónimos </w:t>
      </w:r>
      <w:proofErr w:type="spellStart"/>
      <w:r w:rsidRPr="007F6F79">
        <w:rPr>
          <w:b/>
          <w:bCs/>
        </w:rPr>
        <w:t>ó</w:t>
      </w:r>
      <w:proofErr w:type="spellEnd"/>
      <w:r w:rsidRPr="007F6F79">
        <w:rPr>
          <w:b/>
          <w:bCs/>
        </w:rPr>
        <w:t xml:space="preserve"> 1 significado</w:t>
      </w:r>
    </w:p>
    <w:p w14:paraId="48F1C738" w14:textId="46304EAF" w:rsidR="007F6F79" w:rsidRP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>-Contexto</w:t>
      </w:r>
    </w:p>
    <w:p w14:paraId="3B7EA65F" w14:textId="4D0E4504" w:rsidR="007F6F79" w:rsidRDefault="007F6F79" w:rsidP="007F6F79">
      <w:pPr>
        <w:pStyle w:val="Sinespaciado"/>
        <w:rPr>
          <w:b/>
          <w:bCs/>
        </w:rPr>
      </w:pPr>
      <w:r w:rsidRPr="007F6F79">
        <w:rPr>
          <w:b/>
          <w:bCs/>
        </w:rPr>
        <w:t>-Oración</w:t>
      </w:r>
    </w:p>
    <w:p w14:paraId="6205905B" w14:textId="77777777" w:rsidR="007F6F79" w:rsidRPr="007F6F79" w:rsidRDefault="007F6F79" w:rsidP="007F6F79">
      <w:pPr>
        <w:pStyle w:val="Sinespaciado"/>
        <w:rPr>
          <w:b/>
          <w:bCs/>
        </w:rPr>
      </w:pPr>
    </w:p>
    <w:p w14:paraId="710D21A9" w14:textId="6B33614D" w:rsidR="00CF533E" w:rsidRDefault="00715151" w:rsidP="00CF533E">
      <w:pPr>
        <w:pStyle w:val="Prrafodelista"/>
        <w:numPr>
          <w:ilvl w:val="0"/>
          <w:numId w:val="1"/>
        </w:numPr>
      </w:pPr>
      <w:r>
        <w:t>Holanes</w:t>
      </w:r>
    </w:p>
    <w:p w14:paraId="166488A5" w14:textId="77777777" w:rsidR="00715151" w:rsidRDefault="00715151" w:rsidP="00715151">
      <w:pPr>
        <w:pStyle w:val="Prrafodelista"/>
      </w:pPr>
      <w:r>
        <w:t>O: “Los holanes de su vestido ondeaban con el viento, dándole un aire elegante.”</w:t>
      </w:r>
    </w:p>
    <w:p w14:paraId="29DAF1F7" w14:textId="37E8311D" w:rsidR="00715151" w:rsidRDefault="00715151" w:rsidP="00715151">
      <w:pPr>
        <w:pStyle w:val="Prrafodelista"/>
      </w:pPr>
      <w:r>
        <w:t xml:space="preserve">C: </w:t>
      </w:r>
      <w:r>
        <w:t>“</w:t>
      </w:r>
      <w:r>
        <w:t>No se le veían los ojos. Llevaba un vestido blanco muy antiguo, recargado de holanes, y del cuello</w:t>
      </w:r>
      <w:r>
        <w:t>…”</w:t>
      </w:r>
    </w:p>
    <w:p w14:paraId="419B9E64" w14:textId="68E20130" w:rsidR="00715151" w:rsidRDefault="00715151" w:rsidP="00715151">
      <w:pPr>
        <w:pStyle w:val="Prrafodelista"/>
      </w:pPr>
      <w:r>
        <w:t>S: Pliegues o volantes que se añaden a una prenda de vestir.</w:t>
      </w:r>
    </w:p>
    <w:p w14:paraId="41547DDB" w14:textId="77777777" w:rsidR="00715151" w:rsidRDefault="00715151" w:rsidP="00715151">
      <w:pPr>
        <w:pStyle w:val="Prrafodelista"/>
      </w:pPr>
    </w:p>
    <w:p w14:paraId="5735C4F1" w14:textId="33A21D37" w:rsidR="00CF533E" w:rsidRDefault="00FD435C" w:rsidP="00CF533E">
      <w:pPr>
        <w:pStyle w:val="Prrafodelista"/>
        <w:numPr>
          <w:ilvl w:val="0"/>
          <w:numId w:val="1"/>
        </w:numPr>
      </w:pPr>
      <w:r>
        <w:t>Embaucador</w:t>
      </w:r>
    </w:p>
    <w:p w14:paraId="79A8630D" w14:textId="77777777" w:rsidR="00715151" w:rsidRDefault="00715151" w:rsidP="00715151">
      <w:pPr>
        <w:pStyle w:val="Prrafodelista"/>
      </w:pPr>
      <w:r>
        <w:t>O: “El embaucador logró engañar a todos con sus hábiles palabras y sonrisas.”</w:t>
      </w:r>
    </w:p>
    <w:p w14:paraId="4BECDC10" w14:textId="1D343856" w:rsidR="00715151" w:rsidRDefault="00715151" w:rsidP="00715151">
      <w:pPr>
        <w:pStyle w:val="Prrafodelista"/>
      </w:pPr>
      <w:r>
        <w:t xml:space="preserve">C: </w:t>
      </w:r>
      <w:r>
        <w:t>“… que por otra parte era un embaucador embustero.”</w:t>
      </w:r>
    </w:p>
    <w:p w14:paraId="201B1FA5" w14:textId="616D1838" w:rsidR="00715151" w:rsidRDefault="00715151" w:rsidP="00715151">
      <w:pPr>
        <w:pStyle w:val="Prrafodelista"/>
      </w:pPr>
      <w:r>
        <w:t>S: Persona que engaña o seduce a otros con astucia.</w:t>
      </w:r>
    </w:p>
    <w:p w14:paraId="3146F822" w14:textId="77777777" w:rsidR="00715151" w:rsidRDefault="00715151" w:rsidP="00715151">
      <w:pPr>
        <w:pStyle w:val="Prrafodelista"/>
      </w:pPr>
    </w:p>
    <w:p w14:paraId="44659BF5" w14:textId="0464D4C9" w:rsidR="00CF533E" w:rsidRDefault="00715151" w:rsidP="00CF533E">
      <w:pPr>
        <w:pStyle w:val="Prrafodelista"/>
        <w:numPr>
          <w:ilvl w:val="0"/>
          <w:numId w:val="1"/>
        </w:numPr>
      </w:pPr>
      <w:r>
        <w:t>Embustero</w:t>
      </w:r>
    </w:p>
    <w:p w14:paraId="546D55B0" w14:textId="77777777" w:rsidR="00715151" w:rsidRDefault="00715151" w:rsidP="00715151">
      <w:pPr>
        <w:pStyle w:val="Prrafodelista"/>
      </w:pPr>
      <w:r>
        <w:t>O: “El embustero contaba historias fantásticas que nadie creía, pero que todos disfrutaban.”</w:t>
      </w:r>
    </w:p>
    <w:p w14:paraId="46D272B5" w14:textId="5E23865B" w:rsidR="00715151" w:rsidRDefault="00715151" w:rsidP="00715151">
      <w:pPr>
        <w:pStyle w:val="Prrafodelista"/>
      </w:pPr>
      <w:r>
        <w:t xml:space="preserve">C: “… </w:t>
      </w:r>
      <w:r>
        <w:t>que por otra parte era un embaucador embustero.</w:t>
      </w:r>
      <w:r>
        <w:t>”</w:t>
      </w:r>
    </w:p>
    <w:p w14:paraId="16F519A2" w14:textId="52594C56" w:rsidR="00715151" w:rsidRDefault="00715151" w:rsidP="00715151">
      <w:pPr>
        <w:pStyle w:val="Prrafodelista"/>
      </w:pPr>
      <w:r>
        <w:t>S: Persona que dice mentiras o engaños.</w:t>
      </w:r>
    </w:p>
    <w:p w14:paraId="35844BEF" w14:textId="77777777" w:rsidR="00715151" w:rsidRDefault="00715151" w:rsidP="00715151">
      <w:pPr>
        <w:pStyle w:val="Prrafodelista"/>
      </w:pPr>
    </w:p>
    <w:p w14:paraId="70174C3E" w14:textId="028FE121" w:rsidR="00CF533E" w:rsidRDefault="00777AFE" w:rsidP="00CF533E">
      <w:pPr>
        <w:pStyle w:val="Prrafodelista"/>
        <w:numPr>
          <w:ilvl w:val="0"/>
          <w:numId w:val="1"/>
        </w:numPr>
      </w:pPr>
      <w:r>
        <w:t>Zopilote</w:t>
      </w:r>
    </w:p>
    <w:p w14:paraId="5216A52C" w14:textId="77777777" w:rsidR="00715151" w:rsidRDefault="00715151" w:rsidP="00715151">
      <w:pPr>
        <w:pStyle w:val="Prrafodelista"/>
      </w:pPr>
      <w:r>
        <w:t>O: “El zopilote volaba alto en el cielo, buscando su próxima presa.”</w:t>
      </w:r>
    </w:p>
    <w:p w14:paraId="49CB5EED" w14:textId="72545C03" w:rsidR="00715151" w:rsidRDefault="00715151" w:rsidP="00715151">
      <w:pPr>
        <w:pStyle w:val="Prrafodelista"/>
      </w:pPr>
      <w:r>
        <w:t>C: “</w:t>
      </w:r>
      <w:r>
        <w:t>Un zopilote solitario se mecía en el cielo.</w:t>
      </w:r>
      <w:r>
        <w:t>”</w:t>
      </w:r>
    </w:p>
    <w:p w14:paraId="6C41B09F" w14:textId="2F61E7CB" w:rsidR="00715151" w:rsidRDefault="00715151" w:rsidP="00715151">
      <w:pPr>
        <w:pStyle w:val="Prrafodelista"/>
      </w:pPr>
      <w:r>
        <w:t>S: Ave de gran tamaño, carroñera, que se caracteriza por su vuelo planeador.</w:t>
      </w:r>
    </w:p>
    <w:p w14:paraId="5A0613A9" w14:textId="77777777" w:rsidR="00715151" w:rsidRDefault="00715151" w:rsidP="00715151">
      <w:pPr>
        <w:pStyle w:val="Prrafodelista"/>
      </w:pPr>
    </w:p>
    <w:p w14:paraId="141B7292" w14:textId="64BC5B32" w:rsidR="00CF533E" w:rsidRDefault="00777AFE" w:rsidP="00CF533E">
      <w:pPr>
        <w:pStyle w:val="Prrafodelista"/>
        <w:numPr>
          <w:ilvl w:val="0"/>
          <w:numId w:val="1"/>
        </w:numPr>
      </w:pPr>
      <w:r>
        <w:t>Cántaro</w:t>
      </w:r>
    </w:p>
    <w:p w14:paraId="77BD1059" w14:textId="77777777" w:rsidR="00715151" w:rsidRDefault="00715151" w:rsidP="00715151">
      <w:pPr>
        <w:pStyle w:val="Prrafodelista"/>
      </w:pPr>
      <w:r>
        <w:t>O: “Llenó el cántaro de agua fresca antes de salir al campo.”</w:t>
      </w:r>
    </w:p>
    <w:p w14:paraId="2B290B90" w14:textId="6F929534" w:rsidR="00715151" w:rsidRDefault="00715151" w:rsidP="00715151">
      <w:pPr>
        <w:pStyle w:val="Prrafodelista"/>
      </w:pPr>
      <w:r>
        <w:t xml:space="preserve">C: </w:t>
      </w:r>
      <w:r>
        <w:t>“</w:t>
      </w:r>
      <w:r>
        <w:t>Uno oye, salida de la piedra, el agua clara caer sobre el cántaro</w:t>
      </w:r>
      <w:r>
        <w:t>.”</w:t>
      </w:r>
    </w:p>
    <w:p w14:paraId="1C6316D2" w14:textId="362D2E16" w:rsidR="00715151" w:rsidRDefault="00715151" w:rsidP="00715151">
      <w:pPr>
        <w:pStyle w:val="Prrafodelista"/>
      </w:pPr>
      <w:r>
        <w:t>S: Recipiente grande, generalmente de barro, utilizado para contener líquidos.</w:t>
      </w:r>
    </w:p>
    <w:p w14:paraId="7E4DC6D9" w14:textId="77777777" w:rsidR="00715151" w:rsidRDefault="00715151" w:rsidP="00715151">
      <w:pPr>
        <w:pStyle w:val="Prrafodelista"/>
      </w:pPr>
    </w:p>
    <w:p w14:paraId="0C411568" w14:textId="77777777" w:rsidR="00715151" w:rsidRDefault="00777AFE" w:rsidP="00715151">
      <w:pPr>
        <w:pStyle w:val="Prrafodelista"/>
        <w:numPr>
          <w:ilvl w:val="0"/>
          <w:numId w:val="1"/>
        </w:numPr>
      </w:pPr>
      <w:r>
        <w:t>Hisopo</w:t>
      </w:r>
    </w:p>
    <w:p w14:paraId="571DF5A8" w14:textId="7F54A60E" w:rsidR="00715151" w:rsidRDefault="00715151" w:rsidP="00715151">
      <w:pPr>
        <w:pStyle w:val="Prrafodelista"/>
      </w:pPr>
      <w:r>
        <w:t xml:space="preserve">O: </w:t>
      </w:r>
      <w:r>
        <w:t>“El sacerdote utilizó un hisopo para rociar agua bendita sobre los fieles.”</w:t>
      </w:r>
    </w:p>
    <w:p w14:paraId="33661B21" w14:textId="5B43329E" w:rsidR="00715151" w:rsidRDefault="00715151" w:rsidP="00715151">
      <w:pPr>
        <w:pStyle w:val="Prrafodelista"/>
      </w:pPr>
      <w:r>
        <w:t xml:space="preserve">C: </w:t>
      </w:r>
      <w:r>
        <w:t>“</w:t>
      </w:r>
      <w:r>
        <w:t>Levantó el hisopo con ademanes suaves</w:t>
      </w:r>
      <w:r>
        <w:t>…”</w:t>
      </w:r>
    </w:p>
    <w:p w14:paraId="4DF6A52C" w14:textId="1718E64D" w:rsidR="00715151" w:rsidRDefault="00715151" w:rsidP="00715151">
      <w:pPr>
        <w:pStyle w:val="Prrafodelista"/>
      </w:pPr>
      <w:r>
        <w:t>S: Instrumento que consiste en un palo con un extremo en forma de esponja o ramita, usado para rociar líquidos.</w:t>
      </w:r>
    </w:p>
    <w:p w14:paraId="3147D86A" w14:textId="77777777" w:rsidR="00715151" w:rsidRDefault="00715151" w:rsidP="00715151">
      <w:pPr>
        <w:pStyle w:val="Prrafodelista"/>
      </w:pPr>
    </w:p>
    <w:p w14:paraId="44C950E9" w14:textId="77777777" w:rsidR="00715151" w:rsidRDefault="00715151" w:rsidP="00472A3B">
      <w:pPr>
        <w:pStyle w:val="Prrafodelista"/>
        <w:numPr>
          <w:ilvl w:val="0"/>
          <w:numId w:val="1"/>
        </w:numPr>
      </w:pPr>
      <w:r>
        <w:t>Féretro</w:t>
      </w:r>
    </w:p>
    <w:p w14:paraId="2210EEE5" w14:textId="2EFD4192" w:rsidR="00715151" w:rsidRDefault="00715151" w:rsidP="00715151">
      <w:pPr>
        <w:pStyle w:val="Prrafodelista"/>
      </w:pPr>
      <w:r>
        <w:t>O: “El féretro fue llevado con solemnidad al cementerio por los familiares.”</w:t>
      </w:r>
    </w:p>
    <w:p w14:paraId="7EA99DF4" w14:textId="62BCA866" w:rsidR="00715151" w:rsidRDefault="00715151" w:rsidP="00715151">
      <w:pPr>
        <w:pStyle w:val="Prrafodelista"/>
      </w:pPr>
      <w:r>
        <w:t xml:space="preserve">C: </w:t>
      </w:r>
      <w:r>
        <w:t xml:space="preserve">“… </w:t>
      </w:r>
      <w:r>
        <w:t>y juntos siguieron el féretro que aguardaba descansando</w:t>
      </w:r>
      <w:r>
        <w:t>…”</w:t>
      </w:r>
    </w:p>
    <w:p w14:paraId="4DBB1F37" w14:textId="2C461614" w:rsidR="00715151" w:rsidRDefault="00715151" w:rsidP="00715151">
      <w:pPr>
        <w:pStyle w:val="Prrafodelista"/>
      </w:pPr>
      <w:r>
        <w:t>S: Caja o ataúd donde se coloca el cadáver para su sepultura.</w:t>
      </w:r>
    </w:p>
    <w:p w14:paraId="17C9C041" w14:textId="77777777" w:rsidR="00715151" w:rsidRDefault="00715151" w:rsidP="00715151">
      <w:pPr>
        <w:pStyle w:val="Prrafodelista"/>
      </w:pPr>
    </w:p>
    <w:p w14:paraId="7893938C" w14:textId="77777777" w:rsidR="00715151" w:rsidRDefault="00777AFE" w:rsidP="007D6741">
      <w:pPr>
        <w:pStyle w:val="Prrafodelista"/>
        <w:numPr>
          <w:ilvl w:val="0"/>
          <w:numId w:val="1"/>
        </w:numPr>
      </w:pPr>
      <w:proofErr w:type="spellStart"/>
      <w:r>
        <w:t>Trafagueado</w:t>
      </w:r>
      <w:proofErr w:type="spellEnd"/>
      <w:r>
        <w:t xml:space="preserve"> </w:t>
      </w:r>
    </w:p>
    <w:p w14:paraId="3E93BCE6" w14:textId="122D8D54" w:rsidR="00715151" w:rsidRDefault="00715151" w:rsidP="00715151">
      <w:pPr>
        <w:pStyle w:val="Prrafodelista"/>
      </w:pPr>
      <w:r>
        <w:t xml:space="preserve">O: “El camino estaba </w:t>
      </w:r>
      <w:proofErr w:type="spellStart"/>
      <w:r>
        <w:t>trafagueado</w:t>
      </w:r>
      <w:proofErr w:type="spellEnd"/>
      <w:r>
        <w:t xml:space="preserve"> por los vehículos que se dirigían a la ciudad.”</w:t>
      </w:r>
    </w:p>
    <w:p w14:paraId="44C2A303" w14:textId="4B537A06" w:rsidR="00715151" w:rsidRDefault="00715151" w:rsidP="00715151">
      <w:pPr>
        <w:pStyle w:val="Prrafodelista"/>
      </w:pPr>
      <w:r>
        <w:t>C: “</w:t>
      </w:r>
      <w:r>
        <w:t xml:space="preserve">Hemos </w:t>
      </w:r>
      <w:proofErr w:type="spellStart"/>
      <w:r>
        <w:t>trafagueado</w:t>
      </w:r>
      <w:proofErr w:type="spellEnd"/>
      <w:r>
        <w:t xml:space="preserve"> mucho y mañana hay que madrugar</w:t>
      </w:r>
      <w:r>
        <w:t>…”</w:t>
      </w:r>
    </w:p>
    <w:p w14:paraId="67ADA850" w14:textId="79F493A9" w:rsidR="00715151" w:rsidRDefault="00715151" w:rsidP="00715151">
      <w:pPr>
        <w:pStyle w:val="Prrafodelista"/>
      </w:pPr>
      <w:r>
        <w:t>S: Que está lleno de tráfico o congestión.</w:t>
      </w:r>
    </w:p>
    <w:p w14:paraId="37C261DE" w14:textId="27A3573F" w:rsidR="00CF533E" w:rsidRDefault="00777AFE" w:rsidP="00CF533E">
      <w:pPr>
        <w:pStyle w:val="Prrafodelista"/>
        <w:numPr>
          <w:ilvl w:val="0"/>
          <w:numId w:val="1"/>
        </w:numPr>
      </w:pPr>
      <w:r>
        <w:lastRenderedPageBreak/>
        <w:t>Languidecer</w:t>
      </w:r>
      <w:r w:rsidR="00715151">
        <w:t xml:space="preserve"> </w:t>
      </w:r>
    </w:p>
    <w:p w14:paraId="017A7DE8" w14:textId="77777777" w:rsidR="00715151" w:rsidRDefault="00715151" w:rsidP="00715151">
      <w:pPr>
        <w:pStyle w:val="Prrafodelista"/>
      </w:pPr>
      <w:r>
        <w:t>O: “La planta comenzó a languidecer por falta de agua y luz solar.”</w:t>
      </w:r>
    </w:p>
    <w:p w14:paraId="533CD36B" w14:textId="4E5150D9" w:rsidR="00715151" w:rsidRDefault="00715151" w:rsidP="00715151">
      <w:pPr>
        <w:pStyle w:val="Prrafodelista"/>
      </w:pPr>
      <w:r>
        <w:t xml:space="preserve">C: </w:t>
      </w:r>
      <w:r>
        <w:t>“</w:t>
      </w:r>
      <w:r>
        <w:t>La lámpara que ardía en un rincón comenzó a languidecer</w:t>
      </w:r>
      <w:r>
        <w:t>…”</w:t>
      </w:r>
    </w:p>
    <w:p w14:paraId="681853A4" w14:textId="00BD7A57" w:rsidR="00715151" w:rsidRDefault="00715151" w:rsidP="00715151">
      <w:pPr>
        <w:pStyle w:val="Prrafodelista"/>
      </w:pPr>
      <w:r>
        <w:t>S: Perder fuerza, vigor o energía; debilitarse.</w:t>
      </w:r>
    </w:p>
    <w:p w14:paraId="000B0E09" w14:textId="77777777" w:rsidR="00715151" w:rsidRDefault="00715151" w:rsidP="00715151">
      <w:pPr>
        <w:pStyle w:val="Prrafodelista"/>
      </w:pPr>
    </w:p>
    <w:p w14:paraId="55957ACA" w14:textId="0A29EC8F" w:rsidR="00CF533E" w:rsidRDefault="00777AFE" w:rsidP="00CF533E">
      <w:pPr>
        <w:pStyle w:val="Prrafodelista"/>
        <w:numPr>
          <w:ilvl w:val="0"/>
          <w:numId w:val="1"/>
        </w:numPr>
      </w:pPr>
      <w:r>
        <w:t xml:space="preserve">Menoscabe </w:t>
      </w:r>
    </w:p>
    <w:p w14:paraId="50B16687" w14:textId="77777777" w:rsidR="00715151" w:rsidRDefault="00715151" w:rsidP="00715151">
      <w:pPr>
        <w:pStyle w:val="Prrafodelista"/>
      </w:pPr>
      <w:r>
        <w:t>O: “El escándalo no logró menoscabar su reputación en la comunidad.”</w:t>
      </w:r>
    </w:p>
    <w:p w14:paraId="40B735B0" w14:textId="0246FDB0" w:rsidR="00715151" w:rsidRDefault="00715151" w:rsidP="00715151">
      <w:pPr>
        <w:pStyle w:val="Prrafodelista"/>
      </w:pPr>
      <w:r>
        <w:t xml:space="preserve">C: </w:t>
      </w:r>
      <w:r>
        <w:t>“</w:t>
      </w:r>
      <w:r>
        <w:t>A usted ni quien le menoscabe lo hombre que es</w:t>
      </w:r>
      <w:r>
        <w:t>…”</w:t>
      </w:r>
    </w:p>
    <w:p w14:paraId="14833783" w14:textId="43262C1D" w:rsidR="00715151" w:rsidRDefault="00715151" w:rsidP="00715151">
      <w:pPr>
        <w:pStyle w:val="Prrafodelista"/>
      </w:pPr>
      <w:r>
        <w:t>S: Dañar o debilitar algo, especialmente en su valor o importancia.</w:t>
      </w:r>
    </w:p>
    <w:p w14:paraId="2A772665" w14:textId="77777777" w:rsidR="00715151" w:rsidRDefault="00715151" w:rsidP="00715151">
      <w:pPr>
        <w:pStyle w:val="Prrafodelista"/>
      </w:pPr>
    </w:p>
    <w:p w14:paraId="71656412" w14:textId="51254CB0" w:rsidR="00715151" w:rsidRDefault="00777AFE" w:rsidP="00715151">
      <w:pPr>
        <w:pStyle w:val="Prrafodelista"/>
        <w:numPr>
          <w:ilvl w:val="0"/>
          <w:numId w:val="1"/>
        </w:numPr>
      </w:pPr>
      <w:r>
        <w:t xml:space="preserve">Trancos </w:t>
      </w:r>
    </w:p>
    <w:p w14:paraId="22DCDA20" w14:textId="77777777" w:rsidR="00715151" w:rsidRDefault="00715151" w:rsidP="00715151">
      <w:pPr>
        <w:pStyle w:val="Prrafodelista"/>
      </w:pPr>
      <w:r>
        <w:t>O: “Con grandes trancos, el caballo avanzaba por el sendero.”</w:t>
      </w:r>
    </w:p>
    <w:p w14:paraId="0DA8B3A7" w14:textId="68E15FDF" w:rsidR="00715151" w:rsidRDefault="00715151" w:rsidP="00715151">
      <w:pPr>
        <w:pStyle w:val="Prrafodelista"/>
      </w:pPr>
      <w:r>
        <w:t xml:space="preserve">C: </w:t>
      </w:r>
      <w:r>
        <w:t>“</w:t>
      </w:r>
      <w:r>
        <w:t>Lo siguió a grandes trancos, chicoteándose las piernas</w:t>
      </w:r>
      <w:r>
        <w:t>…”</w:t>
      </w:r>
    </w:p>
    <w:p w14:paraId="56E0FDBB" w14:textId="3808B374" w:rsidR="00715151" w:rsidRDefault="00715151" w:rsidP="00715151">
      <w:pPr>
        <w:pStyle w:val="Prrafodelista"/>
      </w:pPr>
      <w:r>
        <w:t>S: Pasos largos y firmes.</w:t>
      </w:r>
    </w:p>
    <w:p w14:paraId="40D93CE9" w14:textId="77777777" w:rsidR="00715151" w:rsidRDefault="00715151" w:rsidP="00715151">
      <w:pPr>
        <w:pStyle w:val="Prrafodelista"/>
      </w:pPr>
    </w:p>
    <w:p w14:paraId="3FA26126" w14:textId="77777777" w:rsidR="00715151" w:rsidRDefault="00777AFE" w:rsidP="00A92497">
      <w:pPr>
        <w:pStyle w:val="Prrafodelista"/>
        <w:numPr>
          <w:ilvl w:val="0"/>
          <w:numId w:val="1"/>
        </w:numPr>
      </w:pPr>
      <w:r>
        <w:t xml:space="preserve">Gañán </w:t>
      </w:r>
    </w:p>
    <w:p w14:paraId="6DB9D06C" w14:textId="2C1BC006" w:rsidR="00715151" w:rsidRDefault="00715151" w:rsidP="00715151">
      <w:pPr>
        <w:pStyle w:val="Prrafodelista"/>
      </w:pPr>
      <w:r>
        <w:t>O: “El gañán trabajaba en el campo desde el amanecer hasta el anochecer.”</w:t>
      </w:r>
    </w:p>
    <w:p w14:paraId="0C7DBEEA" w14:textId="18A9B13D" w:rsidR="00715151" w:rsidRDefault="00715151" w:rsidP="00715151">
      <w:pPr>
        <w:pStyle w:val="Prrafodelista"/>
      </w:pPr>
      <w:r>
        <w:t xml:space="preserve">C: “… </w:t>
      </w:r>
      <w:r>
        <w:t>le hablaba como a un gañán. ¡Vaya, pues!</w:t>
      </w:r>
      <w:r>
        <w:t>”</w:t>
      </w:r>
    </w:p>
    <w:p w14:paraId="27EAF579" w14:textId="69029354" w:rsidR="00715151" w:rsidRDefault="00715151" w:rsidP="00715151">
      <w:pPr>
        <w:pStyle w:val="Prrafodelista"/>
      </w:pPr>
      <w:r>
        <w:t>S: Hombre que trabaja en el campo, a menudo en labores agrícolas.</w:t>
      </w:r>
    </w:p>
    <w:p w14:paraId="22DAF1CE" w14:textId="77777777" w:rsidR="00715151" w:rsidRDefault="00715151" w:rsidP="00715151">
      <w:pPr>
        <w:pStyle w:val="Prrafodelista"/>
      </w:pPr>
    </w:p>
    <w:p w14:paraId="79AB9028" w14:textId="099B6C27" w:rsidR="00715151" w:rsidRDefault="00CA4350" w:rsidP="00715151">
      <w:pPr>
        <w:pStyle w:val="Prrafodelista"/>
        <w:numPr>
          <w:ilvl w:val="0"/>
          <w:numId w:val="1"/>
        </w:numPr>
      </w:pPr>
      <w:r>
        <w:t>Ajuares</w:t>
      </w:r>
      <w:r w:rsidR="00715151">
        <w:t xml:space="preserve"> </w:t>
      </w:r>
    </w:p>
    <w:p w14:paraId="7C62F9F0" w14:textId="31822CC7" w:rsidR="00715151" w:rsidRDefault="00715151" w:rsidP="00715151">
      <w:pPr>
        <w:pStyle w:val="Prrafodelista"/>
      </w:pPr>
      <w:r>
        <w:t>O: “El gañán trabajaba en el campo desde el amanecer hasta el anochecer.”</w:t>
      </w:r>
    </w:p>
    <w:p w14:paraId="69FC8F7A" w14:textId="572A6C24" w:rsidR="00715151" w:rsidRDefault="00715151" w:rsidP="00715151">
      <w:pPr>
        <w:pStyle w:val="Prrafodelista"/>
      </w:pPr>
      <w:r>
        <w:t>C: “</w:t>
      </w:r>
      <w:r>
        <w:t>Necesito encargar los ajuares.</w:t>
      </w:r>
      <w:r>
        <w:t>”</w:t>
      </w:r>
    </w:p>
    <w:p w14:paraId="629DC5A0" w14:textId="447B4214" w:rsidR="00715151" w:rsidRDefault="00715151" w:rsidP="00715151">
      <w:pPr>
        <w:pStyle w:val="Prrafodelista"/>
      </w:pPr>
      <w:r>
        <w:t>S: Hombre que trabaja en el campo, a menudo en labores agrícolas.</w:t>
      </w:r>
    </w:p>
    <w:p w14:paraId="47A2D5BA" w14:textId="77777777" w:rsidR="00715151" w:rsidRDefault="00715151" w:rsidP="00715151">
      <w:pPr>
        <w:pStyle w:val="Prrafodelista"/>
      </w:pPr>
    </w:p>
    <w:p w14:paraId="6A0AAB51" w14:textId="14FA91A1" w:rsidR="00CF533E" w:rsidRDefault="00CA4350" w:rsidP="00CF533E">
      <w:pPr>
        <w:pStyle w:val="Prrafodelista"/>
        <w:numPr>
          <w:ilvl w:val="0"/>
          <w:numId w:val="1"/>
        </w:numPr>
      </w:pPr>
      <w:r>
        <w:t xml:space="preserve">Aguamanil </w:t>
      </w:r>
    </w:p>
    <w:p w14:paraId="37E2EADC" w14:textId="77777777" w:rsidR="00715151" w:rsidRDefault="00715151" w:rsidP="00715151">
      <w:pPr>
        <w:pStyle w:val="Prrafodelista"/>
      </w:pPr>
      <w:r>
        <w:t>El aguamanil estaba dispuesto en la mesa para que los invitados se lavaran las manos.”</w:t>
      </w:r>
    </w:p>
    <w:p w14:paraId="1758B8F0" w14:textId="5375A0F4" w:rsidR="00715151" w:rsidRDefault="00715151" w:rsidP="00715151">
      <w:pPr>
        <w:pStyle w:val="Prrafodelista"/>
      </w:pPr>
      <w:r>
        <w:t xml:space="preserve">C: </w:t>
      </w:r>
      <w:r>
        <w:t>“…</w:t>
      </w:r>
      <w:r>
        <w:t>corrió a la cocina con un aguamanil para poner agua caliente</w:t>
      </w:r>
      <w:r>
        <w:t>.”</w:t>
      </w:r>
    </w:p>
    <w:p w14:paraId="12B38AB3" w14:textId="4CEE1FF4" w:rsidR="00715151" w:rsidRDefault="00715151" w:rsidP="00715151">
      <w:pPr>
        <w:pStyle w:val="Prrafodelista"/>
      </w:pPr>
      <w:r>
        <w:t>S: Recipiente para el agua, utilizado para lavarse las manos, generalmente en ceremonias.</w:t>
      </w:r>
    </w:p>
    <w:p w14:paraId="664CB63F" w14:textId="77777777" w:rsidR="00715151" w:rsidRDefault="00715151" w:rsidP="00715151">
      <w:pPr>
        <w:pStyle w:val="Prrafodelista"/>
      </w:pPr>
    </w:p>
    <w:p w14:paraId="111BFE2B" w14:textId="0D49F973" w:rsidR="00CF533E" w:rsidRDefault="00CA4350" w:rsidP="00CF533E">
      <w:pPr>
        <w:pStyle w:val="Prrafodelista"/>
        <w:numPr>
          <w:ilvl w:val="0"/>
          <w:numId w:val="1"/>
        </w:numPr>
      </w:pPr>
      <w:r>
        <w:t>Diezmo</w:t>
      </w:r>
    </w:p>
    <w:p w14:paraId="68D86EFE" w14:textId="7408A5C0" w:rsidR="00715151" w:rsidRDefault="00715151" w:rsidP="00715151">
      <w:pPr>
        <w:pStyle w:val="Prrafodelista"/>
      </w:pPr>
      <w:r>
        <w:t>O:</w:t>
      </w:r>
      <w:r w:rsidRPr="00715151">
        <w:t xml:space="preserve"> Cada mes, Juan se asegura de pagar su diezmo a la iglesia como muestra de gratitud por las bendiciones que ha recibido."</w:t>
      </w:r>
    </w:p>
    <w:p w14:paraId="1327C936" w14:textId="2CCDE3C8" w:rsidR="00715151" w:rsidRDefault="00715151" w:rsidP="00715151">
      <w:pPr>
        <w:pStyle w:val="Prrafodelista"/>
      </w:pPr>
      <w:r>
        <w:t>C:</w:t>
      </w:r>
      <w:r w:rsidRPr="00715151">
        <w:t xml:space="preserve"> </w:t>
      </w:r>
      <w:r>
        <w:t>“</w:t>
      </w:r>
      <w:r>
        <w:t>Y que desde que murió su abuela ya no le han dado los diezmos</w:t>
      </w:r>
      <w:r>
        <w:t>.”</w:t>
      </w:r>
    </w:p>
    <w:p w14:paraId="376D1888" w14:textId="53322EFA" w:rsidR="00715151" w:rsidRPr="00715151" w:rsidRDefault="00715151" w:rsidP="00715151">
      <w:pPr>
        <w:pStyle w:val="Prrafodelista"/>
      </w:pPr>
      <w:r>
        <w:t xml:space="preserve">S: </w:t>
      </w:r>
      <w:r w:rsidRPr="00715151">
        <w:t>"una décima parte" y se refiere a un donativo o contribución equivalente al 10% de los ingresos de una persona</w:t>
      </w:r>
      <w:bookmarkStart w:id="0" w:name="_GoBack"/>
      <w:bookmarkEnd w:id="0"/>
    </w:p>
    <w:sectPr w:rsidR="00715151" w:rsidRPr="00715151" w:rsidSect="00CF53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70FF"/>
    <w:multiLevelType w:val="hybridMultilevel"/>
    <w:tmpl w:val="9CA60C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3E"/>
    <w:rsid w:val="00594383"/>
    <w:rsid w:val="006E7D0C"/>
    <w:rsid w:val="00715151"/>
    <w:rsid w:val="00777AFE"/>
    <w:rsid w:val="007F6F79"/>
    <w:rsid w:val="00A32652"/>
    <w:rsid w:val="00CA4350"/>
    <w:rsid w:val="00CF533E"/>
    <w:rsid w:val="00CF53CA"/>
    <w:rsid w:val="00E16224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AA4A"/>
  <w15:chartTrackingRefBased/>
  <w15:docId w15:val="{B4444E13-77BC-428C-A702-04F638D7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33E"/>
    <w:pPr>
      <w:ind w:left="720"/>
      <w:contextualSpacing/>
    </w:pPr>
  </w:style>
  <w:style w:type="paragraph" w:styleId="Sinespaciado">
    <w:name w:val="No Spacing"/>
    <w:uiPriority w:val="1"/>
    <w:qFormat/>
    <w:rsid w:val="007F6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Muñoz Rojas</dc:creator>
  <cp:keywords/>
  <dc:description/>
  <cp:lastModifiedBy>PC27</cp:lastModifiedBy>
  <cp:revision>3</cp:revision>
  <dcterms:created xsi:type="dcterms:W3CDTF">2024-08-05T16:03:00Z</dcterms:created>
  <dcterms:modified xsi:type="dcterms:W3CDTF">2024-08-09T12:45:00Z</dcterms:modified>
</cp:coreProperties>
</file>