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32"/>
          <w:szCs w:val="32"/>
        </w:rPr>
        <w:t xml:space="preserve">2026 설악무산문화축전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2F5061"/>
          <w:sz w:val="28"/>
          <w:szCs w:val="28"/>
        </w:rPr>
        <w:t xml:space="preserve">설악음식문화페스티벌</w:t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color w:val="1A2A40"/>
          <w:sz w:val="56"/>
          <w:szCs w:val="56"/>
        </w:rPr>
        <w:t xml:space="preserve">매장 운영 매뉴얼</w:t>
      </w:r>
    </w:p>
    <w:p>
      <w:pPr>
        <w:spacing w:after="100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2"/>
          <w:szCs w:val="22"/>
        </w:rPr>
        <w:t xml:space="preserve">매장 대표님께 드리는 안내서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5061" w:sz="12"/>
              <w:left w:val="single" w:color="B0B7C0" w:sz="4"/>
              <w:bottom w:val="single" w:color="B0B7C0" w:sz="4"/>
              <w:right w:val="single" w:color="B0B7C0" w:sz="4"/>
            </w:tcBorders>
            <w:shd w:fill="E8F1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2A40"/>
                <w:sz w:val="22"/>
                <w:szCs w:val="22"/>
              </w:rPr>
              <w:t xml:space="preserve">행사 안내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행사 일시 : 2026년 5월 15일(금) ~ 5월 17일(일)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행사 장소 : 강원도 속초시 청초호수공원 엑스포광장 일원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운영 시간 : 매일 11:00 ~ 21:00 (잠정)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참여 매장 : 20개 부스 (A·B·C 구역 분할)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작성 : 2026. 5.   |   주관 : 설악만해사상실천선양회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A40"/>
          <w:sz w:val="36"/>
          <w:szCs w:val="36"/>
        </w:rPr>
        <w:t xml:space="preserve">1. 한눈에 보는 시스템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이번 행사는 종이 영수증·중앙 키오스크 없이 모든 주문이 손님의 휴대폰과 매장의 태블릿으로 바로 연결됩니다. 처음 도입되는 시스템이지만 실제 사용은 매우 간단합니다.</w:t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F5061"/>
          <w:sz w:val="24"/>
          <w:szCs w:val="24"/>
        </w:rPr>
        <w:t xml:space="preserve">주문이 들어오는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6726"/>
      </w:tblGrid>
      <w:tr>
        <w:trPr>
          <w:tblHeader/>
        </w:trPr>
        <w:tc>
          <w:tcPr>
            <w:tcW w:type="dxa" w:w="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주체</w:t>
            </w:r>
          </w:p>
        </w:tc>
        <w:tc>
          <w:tcPr>
            <w:tcW w:type="dxa" w:w="67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동작</w:t>
            </w:r>
          </w:p>
        </w:tc>
      </w:tr>
      <w:tr>
        <w:tc>
          <w:tcPr>
            <w:tcW w:type="dxa" w:w="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1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손님</w:t>
            </w:r>
          </w:p>
        </w:tc>
        <w:tc>
          <w:tcPr>
            <w:tcW w:type="dxa" w:w="67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휴대폰으로 QR 스캔 → 메뉴 선택 → 결제</w:t>
            </w:r>
          </w:p>
        </w:tc>
      </w:tr>
      <w:tr>
        <w:tc>
          <w:tcPr>
            <w:tcW w:type="dxa" w:w="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1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시스템</w:t>
            </w:r>
          </w:p>
        </w:tc>
        <w:tc>
          <w:tcPr>
            <w:tcW w:type="dxa" w:w="67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결제 즉시 매장 태블릿에 알림 (소리 + 화면)</w:t>
            </w:r>
          </w:p>
        </w:tc>
      </w:tr>
      <w:tr>
        <w:tc>
          <w:tcPr>
            <w:tcW w:type="dxa" w:w="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1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매장</w:t>
            </w:r>
          </w:p>
        </w:tc>
        <w:tc>
          <w:tcPr>
            <w:tcW w:type="dxa" w:w="67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주문 확인 → 조리 → '준비완료' 누름</w:t>
            </w:r>
          </w:p>
        </w:tc>
      </w:tr>
      <w:tr>
        <w:tc>
          <w:tcPr>
            <w:tcW w:type="dxa" w:w="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1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손님</w:t>
            </w:r>
          </w:p>
        </w:tc>
        <w:tc>
          <w:tcPr>
            <w:tcW w:type="dxa" w:w="67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휴대폰에 픽업 안내 표시 → 매장에서 수령</w:t>
            </w:r>
          </w:p>
        </w:tc>
      </w:tr>
      <w:tr>
        <w:tc>
          <w:tcPr>
            <w:tcW w:type="dxa" w:w="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1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운영진</w:t>
            </w:r>
          </w:p>
        </w:tc>
        <w:tc>
          <w:tcPr>
            <w:tcW w:type="dxa" w:w="67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행사 종료 후 매출 자동 집계 → 매장 정산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F5061"/>
          <w:sz w:val="24"/>
          <w:szCs w:val="24"/>
        </w:rPr>
        <w:t xml:space="preserve">매장에서 사용하는 장비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5061" w:sz="12"/>
              <w:left w:val="single" w:color="B0B7C0" w:sz="4"/>
              <w:bottom w:val="single" w:color="B0B7C0" w:sz="4"/>
              <w:right w:val="single" w:color="B0B7C0" w:sz="4"/>
            </w:tcBorders>
            <w:shd w:fill="E8F1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• 갤럭시탭 1대 (행사 전날 일괄 지급, 행사 종료 후 회수)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• 케이블 1개 (탭 옆에 항상 꽂혀 있어야 합니다 — 화면 안 꺼짐)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• 별도 카드 단말기, 키오스크 필요 없음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A40"/>
          <w:sz w:val="36"/>
          <w:szCs w:val="36"/>
        </w:rPr>
        <w:t xml:space="preserve">2. 부스앱 사용법 (1) 시작하기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F5061"/>
          <w:sz w:val="24"/>
          <w:szCs w:val="24"/>
        </w:rPr>
        <w:t xml:space="preserve">2-1. 로그인</w:t>
      </w:r>
    </w:p>
    <w:p>
      <w:pPr>
        <w:spacing w:after="60" w:before="60" w:line="320"/>
        <w:ind w:left="200" w:hanging="200"/>
      </w:pP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지급받은 갤럭시탭 화면을 켭니다.</w:t>
      </w:r>
    </w:p>
    <w:p>
      <w:pPr>
        <w:spacing w:after="60" w:before="60" w:line="320"/>
        <w:ind w:left="200" w:hanging="200"/>
      </w:pP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이미 로그인된 상태입니다. 별도 작업 불필요.</w:t>
      </w:r>
    </w:p>
    <w:p>
      <w:pPr>
        <w:spacing w:after="60" w:before="60" w:line="320"/>
        <w:ind w:left="200" w:hanging="200"/>
      </w:pP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혹시 로그인 화면이 보이면, 부스 번호와 비밀번호로 로그인합니다.</w:t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5061" w:sz="12"/>
              <w:left w:val="single" w:color="B0B7C0" w:sz="4"/>
              <w:bottom w:val="single" w:color="B0B7C0" w:sz="4"/>
              <w:right w:val="single" w:color="B0B7C0" w:sz="4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2A40"/>
                <w:sz w:val="22"/>
                <w:szCs w:val="22"/>
              </w:rPr>
              <w:t xml:space="preserve">매장별 로그인 정보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행사 전날 운영진이 직접 세팅 후 지급합니다.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비밀번호는 다른 사람과 공유하지 마시고, 로그아웃하지 마세요.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실수로 로그아웃되면 즉시 운영진에게 연락 주세요.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F5061"/>
          <w:sz w:val="24"/>
          <w:szCs w:val="24"/>
        </w:rPr>
        <w:t xml:space="preserve">2-2. 화면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영역</w:t>
            </w:r>
          </w:p>
        </w:tc>
        <w:tc>
          <w:tcPr>
            <w:tcW w:type="dxa" w:w="68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왼쪽</w:t>
            </w:r>
          </w:p>
        </w:tc>
        <w:tc>
          <w:tcPr>
            <w:tcW w:type="dxa" w:w="68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대기 중인 주문 목록 (들어온 순서대로)</w:t>
            </w:r>
          </w:p>
        </w:tc>
      </w:tr>
      <w:t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오른쪽 위</w:t>
            </w:r>
          </w:p>
        </w:tc>
        <w:tc>
          <w:tcPr>
            <w:tcW w:type="dxa" w:w="68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오늘의 매출 / 주문 건수 (실시간)</w:t>
            </w:r>
          </w:p>
        </w:tc>
      </w:tr>
      <w:t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오른쪽 아래</w:t>
            </w:r>
          </w:p>
        </w:tc>
        <w:tc>
          <w:tcPr>
            <w:tcW w:type="dxa" w:w="68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완료된 주문 목록</w:t>
            </w:r>
          </w:p>
        </w:tc>
      </w:tr>
      <w:t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상단</w:t>
            </w:r>
          </w:p>
        </w:tc>
        <w:tc>
          <w:tcPr>
            <w:tcW w:type="dxa" w:w="68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매장명 + 메뉴 관리 버튼 + 알람 켜기/끄기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F5061"/>
          <w:sz w:val="24"/>
          <w:szCs w:val="24"/>
        </w:rPr>
        <w:t xml:space="preserve">2-3. 알람 — 매우 중요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5061" w:sz="12"/>
              <w:left w:val="single" w:color="B0B7C0" w:sz="4"/>
              <w:bottom w:val="single" w:color="B0B7C0" w:sz="4"/>
              <w:right w:val="single" w:color="B0B7C0" w:sz="4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2A40"/>
                <w:sz w:val="22"/>
                <w:szCs w:val="22"/>
              </w:rPr>
              <w:t xml:space="preserve">알람 시스템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• 새 주문이 들어오면 소리 + 진동으로 즉시 알림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• 1분 안에 처리하지 않으면 1분마다 다시 알림 (계속 반복)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• 모든 주문을 '확인' 처리하면 알림 자동 중단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• 화면은 자동으로 안 꺼집니다 (Wake Lock 적용)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color w:val="B45309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미확인 주문이 1분 넘으면 운영진 화면에 </w:t>
      </w:r>
      <w:r>
        <w:rPr>
          <w:rFonts w:ascii="맑은 고딕" w:cs="맑은 고딕" w:eastAsia="맑은 고딕" w:hAnsi="맑은 고딕"/>
          <w:b/>
          <w:bCs/>
          <w:color w:val="B45309"/>
          <w:sz w:val="22"/>
          <w:szCs w:val="22"/>
        </w:rPr>
        <w:t xml:space="preserve">주황색 경고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가, 2분 넘으면 </w:t>
      </w: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빨간 경고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가 뜹니다. 2분 넘으면 운영요원이 직접 부스로 출동해 도와드립니다.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A40"/>
          <w:sz w:val="36"/>
          <w:szCs w:val="36"/>
        </w:rPr>
        <w:t xml:space="preserve">3. 부스앱 사용법 (2) 주문 처리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F5061"/>
          <w:sz w:val="24"/>
          <w:szCs w:val="24"/>
        </w:rPr>
        <w:t xml:space="preserve">3-1. 주문 들어왔을 때</w:t>
      </w:r>
    </w:p>
    <w:p>
      <w:pPr>
        <w:spacing w:after="60" w:before="60" w:line="320"/>
        <w:ind w:left="200" w:hanging="200"/>
      </w:pP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왼쪽 영역에 새 주문 카드가 나타납니다.</w:t>
      </w:r>
    </w:p>
    <w:p>
      <w:pPr>
        <w:spacing w:after="60" w:before="60" w:line="320"/>
        <w:ind w:left="200" w:hanging="200"/>
      </w:pP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주문 내용을 확인합니다 (메뉴 / 수량 / 옵션).</w:t>
      </w:r>
    </w:p>
    <w:p>
      <w:pPr>
        <w:spacing w:after="60" w:before="60" w:line="320"/>
        <w:ind w:left="200" w:hanging="200"/>
      </w:pP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예상 조리시간 버튼 5개 중 하나를 누릅니다.</w:t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5061" w:sz="12"/>
              <w:left w:val="single" w:color="B0B7C0" w:sz="4"/>
              <w:bottom w:val="single" w:color="B0B7C0" w:sz="4"/>
              <w:right w:val="single" w:color="B0B7C0" w:sz="4"/>
            </w:tcBorders>
            <w:shd w:fill="E8F1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2A40"/>
                <w:sz w:val="22"/>
                <w:szCs w:val="22"/>
              </w:rPr>
              <w:t xml:space="preserve">조리시간 버튼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[ 5분 ]   [ 10분 ]   [ 15분 ]   [ 20분 ]   [ 30분 ]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• 버튼 누르는 순간 → 주문 '확인' 처리됨 + 손님에게 예상 시간 안내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• 손님 화면에 "매장 확인완료 · 약 10분 후 준비됩니다" 표시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• 너무 짧게 누르면 손님이 기다리다 화남 / 너무 길게 누르면 매출 저하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• 평소 보통 시간으로 정직하게 선택하세요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F5061"/>
          <w:sz w:val="24"/>
          <w:szCs w:val="24"/>
        </w:rPr>
        <w:t xml:space="preserve">3-2. 조리 완료 후</w:t>
      </w:r>
    </w:p>
    <w:p>
      <w:pPr>
        <w:spacing w:after="60" w:before="60" w:line="320"/>
        <w:ind w:left="200" w:hanging="200"/>
      </w:pP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음식 준비가 끝나면 해당 주문 카드의 [준비완료] 버튼을 누릅니다.</w:t>
      </w:r>
    </w:p>
    <w:p>
      <w:pPr>
        <w:spacing w:after="60" w:before="60" w:line="320"/>
        <w:ind w:left="200" w:hanging="200"/>
      </w:pP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손님 휴대폰에 "준비완료 · 픽업해주세요" 알림이 자동으로 갑니다.</w:t>
      </w:r>
    </w:p>
    <w:p>
      <w:pPr>
        <w:spacing w:after="60" w:before="60" w:line="320"/>
        <w:ind w:left="200" w:hanging="200"/>
      </w:pP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손님이 매장으로 와서 음식을 수령합니다.</w:t>
      </w:r>
    </w:p>
    <w:p>
      <w:pPr>
        <w:spacing w:after="60" w:before="60" w:line="320"/>
        <w:ind w:left="200" w:hanging="200"/>
      </w:pP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주문 카드는 자동으로 오른쪽 '완료' 영역으로 이동합니다.</w:t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F5061"/>
          <w:sz w:val="24"/>
          <w:szCs w:val="24"/>
        </w:rPr>
        <w:t xml:space="preserve">3-3. 주의사항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[준비완료] 누르기 전에 음식 다시 한 번 확인하세요. 누르고 나면 손님이 바로 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주문 거절은 시스템상 불가능합니다. 품절 메뉴는 4번을 참고해 미리 처리해두세요.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실수로 [준비완료]를 일찍 눌렀다면 운영진에게 즉시 연락 주세요.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A40"/>
          <w:sz w:val="36"/>
          <w:szCs w:val="36"/>
        </w:rPr>
        <w:t xml:space="preserve">4. 부스앱 사용법 (3) 품절 / 매출 관리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F5061"/>
          <w:sz w:val="24"/>
          <w:szCs w:val="24"/>
        </w:rPr>
        <w:t xml:space="preserve">4-1. 품절 메뉴 처리</w:t>
      </w:r>
    </w:p>
    <w:p>
      <w:pPr>
        <w:spacing w:after="60" w:before="60" w:line="320"/>
        <w:ind w:left="200" w:hanging="200"/>
      </w:pP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상단 [메뉴 관리] 버튼을 누릅니다.</w:t>
      </w:r>
    </w:p>
    <w:p>
      <w:pPr>
        <w:spacing w:after="60" w:before="60" w:line="320"/>
        <w:ind w:left="200" w:hanging="200"/>
      </w:pP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품절된 메뉴 옆 토글을 [품절]로 변경합니다.</w:t>
      </w:r>
    </w:p>
    <w:p>
      <w:pPr>
        <w:spacing w:after="60" w:before="60" w:line="320"/>
        <w:ind w:left="200" w:hanging="200"/>
      </w:pP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즉시 손님 화면에 '품절' 표시가 나타나고, 더 이상 주문 불가능합니다.</w:t>
      </w:r>
    </w:p>
    <w:p>
      <w:pPr>
        <w:spacing w:after="60" w:before="60" w:line="320"/>
        <w:ind w:left="200" w:hanging="200"/>
      </w:pP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재고가 다시 들어오면 토글을 [판매중]으로 되돌립니다.</w:t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5061" w:sz="12"/>
              <w:left w:val="single" w:color="B0B7C0" w:sz="4"/>
              <w:bottom w:val="single" w:color="B0B7C0" w:sz="4"/>
              <w:right w:val="single" w:color="B0B7C0" w:sz="4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💡 인기 메뉴가 점심 피크에 떨어질 가능성 큽니다. 미리 토글해두세요.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💡 다른 매장 직원이 잘못 토글하지 않도록, 매니저급만 메뉴 관리 화면 사용하세요.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F5061"/>
          <w:sz w:val="24"/>
          <w:szCs w:val="24"/>
        </w:rPr>
        <w:t xml:space="preserve">4-2. 당일 매출 확인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화면 오른쪽 위에 실시간으로 다음 정보가 표시됩니다: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오늘 매출</w:t>
            </w:r>
          </w:p>
        </w:tc>
        <w:tc>
          <w:tcPr>
            <w:tcW w:type="dxa" w:w="68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지금까지 받은 주문의 메뉴 정가 합계</w:t>
            </w:r>
          </w:p>
        </w:tc>
      </w:tr>
      <w:t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주문 건수</w:t>
            </w:r>
          </w:p>
        </w:tc>
        <w:tc>
          <w:tcPr>
            <w:tcW w:type="dxa" w:w="68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오늘 받은 총 주문 수 (취소 제외)</w:t>
            </w:r>
          </w:p>
        </w:tc>
      </w:tr>
      <w:t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준비 중</w:t>
            </w:r>
          </w:p>
        </w:tc>
        <w:tc>
          <w:tcPr>
            <w:tcW w:type="dxa" w:w="68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확인했지만 아직 준비완료 안 된 주문 수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매출은 실시간 갱신되며, 행사 끝난 후 정산 금액의 기초가 됩니다. 자세한 정산 방법은 </w:t>
      </w: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6번 정산 안내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를 확인해주세요.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A40"/>
          <w:sz w:val="36"/>
          <w:szCs w:val="36"/>
        </w:rPr>
        <w:t xml:space="preserve">5. 손님이 어떻게 주문하는지 (참고)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매장에서는 알 필요 없지만, 손님 질문에 대답할 수 있도록 흐름만 알아두세요.</w:t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rPr>
          <w:tblHeader/>
        </w:trPr>
        <w:tc>
          <w:tcPr>
            <w:tcW w:type="dxa" w:w="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82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손님이 하는 일</w:t>
            </w:r>
          </w:p>
        </w:tc>
      </w:tr>
      <w:tr>
        <w:tc>
          <w:tcPr>
            <w:tcW w:type="dxa" w:w="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82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매장 부스에 부착된 QR 코드를 휴대폰 카메라로 스캔</w:t>
            </w:r>
          </w:p>
        </w:tc>
      </w:tr>
      <w:tr>
        <w:tc>
          <w:tcPr>
            <w:tcW w:type="dxa" w:w="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82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앱이 열리면 메뉴 선택 → 장바구니에 담기</w:t>
            </w:r>
          </w:p>
        </w:tc>
      </w:tr>
      <w:tr>
        <w:tc>
          <w:tcPr>
            <w:tcW w:type="dxa" w:w="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82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여러 매장 메뉴를 한 번에 담을 수도 있음 (다부스 결제)</w:t>
            </w:r>
          </w:p>
        </w:tc>
      </w:tr>
      <w:tr>
        <w:tc>
          <w:tcPr>
            <w:tcW w:type="dxa" w:w="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82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결제 화면에서 전화번호 입력 → 카카오페이 / 네이버페이 / 토스페이 / 카드 중 선택</w:t>
            </w:r>
          </w:p>
        </w:tc>
      </w:tr>
      <w:tr>
        <w:tc>
          <w:tcPr>
            <w:tcW w:type="dxa" w:w="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82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결제 완료 → 매장 태블릿에 자동 도착</w:t>
            </w:r>
          </w:p>
        </w:tc>
      </w:tr>
      <w:tr>
        <w:tc>
          <w:tcPr>
            <w:tcW w:type="dxa" w:w="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</w:t>
            </w:r>
          </w:p>
        </w:tc>
        <w:tc>
          <w:tcPr>
            <w:tcW w:type="dxa" w:w="82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준비완료 알림 받으면 매장 방문해 음식 수령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F5061"/>
          <w:sz w:val="24"/>
          <w:szCs w:val="24"/>
        </w:rPr>
        <w:t xml:space="preserve">손님이 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5061" w:sz="12"/>
              <w:left w:val="single" w:color="B0B7C0" w:sz="4"/>
              <w:bottom w:val="single" w:color="B0B7C0" w:sz="4"/>
              <w:right w:val="single" w:color="B0B7C0" w:sz="4"/>
            </w:tcBorders>
            <w:shd w:fill="E8F1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Q. 앱 설치해야 하나요?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A. 아니요. QR만 찍으면 바로 열립니다. 설치 없습니다.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Q. 회원가입 필요한가요?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A. 아니요. 전화번호만 입력하면 됩니다.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Q. 카드 결제도 되나요?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A. 네, 신용·체크카드 모두 가능합니다.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Q. 주문 후 취소 가능한가요?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A. 매장 확인 전에는 가능합니다. 매장에서 [확인] 누르면 취소 불가, 운영진에게 환불 요청.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A40"/>
          <w:sz w:val="36"/>
          <w:szCs w:val="36"/>
        </w:rPr>
        <w:t xml:space="preserve">6. 정산 안내 ★ 가장 중요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이번 시스템에서 매장 사장님들이 가장 궁금해하실 부분입니다. 명확하게 정리해드립니다.</w:t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061"/>
          <w:sz w:val="28"/>
          <w:szCs w:val="28"/>
        </w:rPr>
        <w:t xml:space="preserve">6-1. 매출은 어떻게 잡히는가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5061" w:sz="12"/>
              <w:left w:val="single" w:color="B0B7C0" w:sz="4"/>
              <w:bottom w:val="single" w:color="B0B7C0" w:sz="4"/>
              <w:right w:val="single" w:color="B0B7C0" w:sz="4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2A40"/>
                <w:sz w:val="22"/>
                <w:szCs w:val="22"/>
              </w:rPr>
              <w:t xml:space="preserve">기본 원칙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✓ 매장 매출 = 메뉴 정가 합계 (할인·식권과 무관하게 메뉴 가격 그대로)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✓ 손님이 카드로 결제했든, 식권으로 먹었든, 쿠폰을 썼든 — 매장 매출은 동일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✓ 매장은 메뉴를 정가에 판매한 것으로 처리됩니다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예시)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손님이 10,000원짜리 메뉴를 주문, 운영진 발급 식권 8,000원으로 결제, 차액 2,000원은 카드로 결제 → </w:t>
      </w: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매장은 10,000원 매출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로 잡힙니다.</w:t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061"/>
          <w:sz w:val="28"/>
          <w:szCs w:val="28"/>
        </w:rPr>
        <w:t xml:space="preserve">6-2. 매장에 입금되는 금액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토스페이먼츠 결제 수수료 3.74%를 매장이 부담하는 구조입니다. 따라서 매장 입금 금액은:</w:t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5061" w:sz="12"/>
              <w:left w:val="single" w:color="B0B7C0" w:sz="4"/>
              <w:bottom w:val="single" w:color="B0B7C0" w:sz="4"/>
              <w:right w:val="single" w:color="B0B7C0" w:sz="4"/>
            </w:tcBorders>
            <w:shd w:fill="E8F1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2A40"/>
                <w:sz w:val="22"/>
                <w:szCs w:val="22"/>
              </w:rPr>
              <w:t xml:space="preserve">매장 입금 = 매출 × 96.26%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(즉, 매출의 3.74%가 결제 수수료로 차감됩니다)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  매출 10,000원 → 매장 입금 9,626원 (수수료 374원)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  매출 100,000원 → 매장 입금 96,260원 (수수료 3,740원)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  매출 1,000,000원 → 매장 입금 962,600원 (수수료 37,400원)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color w:val="B45309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이 수수료는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모든 결제에 일률 적용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됩니다 (식권 결제 포함). 운영진 정책으로 결정되었으며, 매장별 협상 사항이 아닙니다.</w:t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F5061"/>
          <w:sz w:val="28"/>
          <w:szCs w:val="28"/>
        </w:rPr>
        <w:t xml:space="preserve">6-3. 정산 일정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시점</w:t>
            </w:r>
          </w:p>
        </w:tc>
        <w:tc>
          <w:tcPr>
            <w:tcW w:type="dxa" w:w="66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처리 내용</w:t>
            </w:r>
          </w:p>
        </w:tc>
      </w:tr>
      <w:tr>
        <w:tc>
          <w:tcPr>
            <w:tcW w:type="dxa" w:w="2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5/15 ~ 5/17</w:t>
            </w:r>
          </w:p>
        </w:tc>
        <w:tc>
          <w:tcPr>
            <w:tcW w:type="dxa" w:w="66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행사 진행. 결제 데이터 실시간 누적</w:t>
            </w:r>
          </w:p>
        </w:tc>
      </w:tr>
      <w:tr>
        <w:tc>
          <w:tcPr>
            <w:tcW w:type="dxa" w:w="2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5/18 ~ 5/22</w:t>
            </w:r>
          </w:p>
        </w:tc>
        <w:tc>
          <w:tcPr>
            <w:tcW w:type="dxa" w:w="66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토스페이먼츠 정산금 운영진 계좌 입금 (영업일 3~5일 소요)</w:t>
            </w:r>
          </w:p>
        </w:tc>
      </w:tr>
      <w:tr>
        <w:tc>
          <w:tcPr>
            <w:tcW w:type="dxa" w:w="2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5/23 (잠정)</w:t>
            </w:r>
          </w:p>
        </w:tc>
        <w:tc>
          <w:tcPr>
            <w:tcW w:type="dxa" w:w="66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운영진 → 매장별 정산금 송금 + 정산 명세서 발급</w:t>
            </w:r>
          </w:p>
        </w:tc>
      </w:tr>
      <w:tr>
        <w:tc>
          <w:tcPr>
            <w:tcW w:type="dxa" w:w="2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6월 초</w:t>
            </w:r>
          </w:p>
        </w:tc>
        <w:tc>
          <w:tcPr>
            <w:tcW w:type="dxa" w:w="66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세금계산서 발행 (필요 매장)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5061" w:sz="12"/>
              <w:left w:val="single" w:color="B0B7C0" w:sz="4"/>
              <w:bottom w:val="single" w:color="B0B7C0" w:sz="4"/>
              <w:right w:val="single" w:color="B0B7C0" w:sz="4"/>
            </w:tcBorders>
            <w:shd w:fill="E8F1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정산금 송금일은 토스페이먼츠 입금 일정에 따라 1~2일 변동 가능합니다.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정확한 일자는 행사 종료 후 별도 안내드립니다.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A40"/>
          <w:sz w:val="36"/>
          <w:szCs w:val="36"/>
        </w:rPr>
        <w:t xml:space="preserve">6-4. 식권 / 할인쿠폰 결제 처리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5061" w:sz="12"/>
              <w:left w:val="single" w:color="B0B7C0" w:sz="4"/>
              <w:bottom w:val="single" w:color="B0B7C0" w:sz="4"/>
              <w:right w:val="single" w:color="B0B7C0" w:sz="4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2A40"/>
                <w:sz w:val="22"/>
                <w:szCs w:val="22"/>
              </w:rPr>
              <w:t xml:space="preserve">핵심 한 줄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식권이든 쿠폰이든, 매장은 메뉴 정가 그대로 매출 인정 + 정가 기준 입금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F5061"/>
          <w:sz w:val="24"/>
          <w:szCs w:val="24"/>
        </w:rPr>
        <w:t xml:space="preserve">식권이란?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운영진이 사생대회 참가자, 인솔교사, 스태프, VIP 등에게 무료 식사 제공용으로 발급하는 쿠폰입니다. 손님이 액면가만큼 무료로 결제할 수 있습니다.</w:t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F5061"/>
          <w:sz w:val="24"/>
          <w:szCs w:val="24"/>
        </w:rPr>
        <w:t xml:space="preserve">매장 입장에서의 처리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rPr>
          <w:tblHeader/>
        </w:trPr>
        <w:tc>
          <w:tcPr>
            <w:tcW w:type="dxa" w:w="3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주문 상황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매장 매출</w:t>
            </w:r>
          </w:p>
        </w:tc>
        <w:tc>
          <w:tcPr>
            <w:tcW w:type="dxa" w:w="40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8,000원 식권 + 6,000원 메뉴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F5061"/>
                <w:sz w:val="20"/>
                <w:szCs w:val="20"/>
              </w:rPr>
              <w:t xml:space="preserve">6,000원</w:t>
            </w:r>
          </w:p>
        </w:tc>
        <w:tc>
          <w:tcPr>
            <w:tcW w:type="dxa" w:w="40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남은 식권 잔액 2,000원은 소멸 (매장도 운영자도 받지 않음)</w:t>
            </w:r>
          </w:p>
        </w:tc>
      </w:tr>
      <w:tr>
        <w:tc>
          <w:tcPr>
            <w:tcW w:type="dxa" w:w="3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8,000원 식권 + 10,000원 메뉴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F5061"/>
                <w:sz w:val="20"/>
                <w:szCs w:val="20"/>
              </w:rPr>
              <w:t xml:space="preserve">10,000원</w:t>
            </w:r>
          </w:p>
        </w:tc>
        <w:tc>
          <w:tcPr>
            <w:tcW w:type="dxa" w:w="40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식권 8,000원 + 손님 카드 2,000원 = 10,000원</w:t>
            </w:r>
          </w:p>
        </w:tc>
      </w:tr>
      <w:tr>
        <w:tc>
          <w:tcPr>
            <w:tcW w:type="dxa" w:w="3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할인쿠폰 + 15,000원 메뉴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F5061"/>
                <w:sz w:val="20"/>
                <w:szCs w:val="20"/>
              </w:rPr>
              <w:t xml:space="preserve">15,000원</w:t>
            </w:r>
          </w:p>
        </w:tc>
        <w:tc>
          <w:tcPr>
            <w:tcW w:type="dxa" w:w="40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쿠폰 할인 2,000원은 운영진 부담, 매장 매출은 정가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F5061"/>
          <w:sz w:val="24"/>
          <w:szCs w:val="24"/>
        </w:rPr>
        <w:t xml:space="preserve">매장이 신경 쓸 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5061" w:sz="12"/>
              <w:left w:val="single" w:color="B0B7C0" w:sz="4"/>
              <w:bottom w:val="single" w:color="B0B7C0" w:sz="4"/>
              <w:right w:val="single" w:color="B0B7C0" w:sz="4"/>
            </w:tcBorders>
            <w:shd w:fill="E8F1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✓ 식권/쿠폰 결제도 일반 주문과 동일하게 부스앱에 들어옵니다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✓ 매장에서는 따로 확인할 것이 없습니다 (시스템이 자동 처리)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✓ 결제 영수증·식권 회수 등 별도 작업 없음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✓ 매장은 정가 기준으로 매출이 잡히고, 정가 기준으로 입금받습니다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A40"/>
          <w:sz w:val="36"/>
          <w:szCs w:val="36"/>
        </w:rPr>
        <w:t xml:space="preserve">7. 환불 처리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5061" w:sz="12"/>
              <w:left w:val="single" w:color="B0B7C0" w:sz="4"/>
              <w:bottom w:val="single" w:color="B0B7C0" w:sz="4"/>
              <w:right w:val="single" w:color="B0B7C0" w:sz="4"/>
            </w:tcBorders>
            <w:shd w:fill="FCE7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2A40"/>
                <w:sz w:val="22"/>
                <w:szCs w:val="22"/>
              </w:rPr>
              <w:t xml:space="preserve">매장은 환불을 직접 처리하지 않습니다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모든 환불은 운영진이 어드민 화면에서 처리합니다.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손님이 환불을 요청하면 결제 도우미 부스로 안내해 주세요.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F5061"/>
          <w:sz w:val="24"/>
          <w:szCs w:val="24"/>
        </w:rPr>
        <w:t xml:space="preserve">환불 가능 시점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주문 상태</w:t>
            </w:r>
          </w:p>
        </w:tc>
        <w:tc>
          <w:tcPr>
            <w:tcW w:type="dxa" w:w="45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환불 가능 여부</w:t>
            </w:r>
          </w:p>
        </w:tc>
      </w:tr>
      <w:tr>
        <w:tc>
          <w:tcPr>
            <w:tcW w:type="dxa" w:w="4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결제 완료, 매장 미확인</w:t>
            </w:r>
          </w:p>
        </w:tc>
        <w:tc>
          <w:tcPr>
            <w:tcW w:type="dxa" w:w="45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6A4F"/>
                <w:sz w:val="20"/>
                <w:szCs w:val="20"/>
              </w:rPr>
              <w:t xml:space="preserve">✓ 가능</w:t>
            </w:r>
          </w:p>
        </w:tc>
      </w:tr>
      <w:tr>
        <w:tc>
          <w:tcPr>
            <w:tcW w:type="dxa" w:w="4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매장에서 [확인] 누름</w:t>
            </w:r>
          </w:p>
        </w:tc>
        <w:tc>
          <w:tcPr>
            <w:tcW w:type="dxa" w:w="45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45309"/>
                <w:sz w:val="20"/>
                <w:szCs w:val="20"/>
              </w:rPr>
              <w:t xml:space="preserve">△ 운영진 판단</w:t>
            </w:r>
          </w:p>
        </w:tc>
      </w:tr>
      <w:tr>
        <w:tc>
          <w:tcPr>
            <w:tcW w:type="dxa" w:w="4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[준비완료] 누름</w:t>
            </w:r>
          </w:p>
        </w:tc>
        <w:tc>
          <w:tcPr>
            <w:tcW w:type="dxa" w:w="45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53030"/>
                <w:sz w:val="20"/>
                <w:szCs w:val="20"/>
              </w:rPr>
              <w:t xml:space="preserve">✗ 불가 (음식 제공됨)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F5061"/>
          <w:sz w:val="24"/>
          <w:szCs w:val="24"/>
        </w:rPr>
        <w:t xml:space="preserve">매장에서 발생할 수 있는 상황</w:t>
      </w:r>
    </w:p>
    <w:p>
      <w:pPr>
        <w:spacing w:after="60" w:before="60" w:line="320"/>
        <w:ind w:left="200" w:hanging="200"/>
      </w:pP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손님이 주문 후 "잘못 시켰다" → 결제 도우미 부스 안내</w:t>
      </w:r>
    </w:p>
    <w:p>
      <w:pPr>
        <w:spacing w:after="60" w:before="60" w:line="320"/>
        <w:ind w:left="200" w:hanging="200"/>
      </w:pP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조리 중 재료 소진 → 운영진에게 즉시 연락 (해당 메뉴 품절 처리 + 손님에게 환불)</w:t>
      </w:r>
    </w:p>
    <w:p>
      <w:pPr>
        <w:spacing w:after="60" w:before="60" w:line="320"/>
        <w:ind w:left="200" w:hanging="200"/>
      </w:pPr>
      <w:r>
        <w:rPr>
          <w:rFonts w:ascii="맑은 고딕" w:cs="맑은 고딕" w:eastAsia="맑은 고딕" w:hAnsi="맑은 고딕"/>
          <w:b/>
          <w:bCs/>
          <w:color w:val="2F5061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음식 받고 컴플레인 → 매장 자체 판단 (운영진 도움 요청 가능)</w:t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5061" w:sz="12"/>
              <w:left w:val="single" w:color="B0B7C0" w:sz="4"/>
              <w:bottom w:val="single" w:color="B0B7C0" w:sz="4"/>
              <w:right w:val="single" w:color="B0B7C0" w:sz="4"/>
            </w:tcBorders>
            <w:shd w:fill="E8F1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환불 처리 시 매장 매출에서 해당 금액이 자동 차감됩니다.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환불 사유와 시각은 시스템에 기록되며, 정산 시 매장에 명세 제공됩니다.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A40"/>
          <w:sz w:val="36"/>
          <w:szCs w:val="36"/>
        </w:rPr>
        <w:t xml:space="preserve">8. 자주 묻는 질문 (FAQ)</w:t>
      </w:r>
    </w:p>
    <w:p>
      <w:pPr>
        <w:keepNext/>
        <w:spacing w:after="80" w:before="200" w:line="320"/>
      </w:pPr>
      <w:r>
        <w:rPr>
          <w:rFonts w:ascii="맑은 고딕" w:cs="맑은 고딕" w:eastAsia="맑은 고딕" w:hAnsi="맑은 고딕"/>
          <w:b/>
          <w:bCs/>
          <w:color w:val="2F5061"/>
          <w:sz w:val="23"/>
          <w:szCs w:val="23"/>
        </w:rPr>
        <w:t xml:space="preserve">Q1. </w:t>
      </w: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탭이 갑자기 멈추거나 인터넷 끊기면?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1) 잠금 해제 후 부스앱 화면을 새로고침 (당겨서 새로고침)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2) 그래도 안 되면 운영진 즉시 호출 (탭 교체 가능)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3) 1분 이상 멈추면 운영진이 알림 받고 자동으로 출동합니다</w:t>
      </w:r>
    </w:p>
    <w:p>
      <w:pPr>
        <w:keepNext/>
        <w:spacing w:after="80" w:before="200" w:line="320"/>
      </w:pPr>
      <w:r>
        <w:rPr>
          <w:rFonts w:ascii="맑은 고딕" w:cs="맑은 고딕" w:eastAsia="맑은 고딕" w:hAnsi="맑은 고딕"/>
          <w:b/>
          <w:bCs/>
          <w:color w:val="2F5061"/>
          <w:sz w:val="23"/>
          <w:szCs w:val="23"/>
        </w:rPr>
        <w:t xml:space="preserve">Q2. </w:t>
      </w: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주문이 너무 많이 몰려서 처리 못 할 때는?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[메뉴 관리]에서 인기 메뉴를 일시 [품절] 처리하면 새 주문이 안 들어옵니다.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여유 생기면 다시 [판매중]으로 돌리세요.</w:t>
      </w:r>
    </w:p>
    <w:p>
      <w:pPr>
        <w:keepNext/>
        <w:spacing w:after="80" w:before="200" w:line="320"/>
      </w:pPr>
      <w:r>
        <w:rPr>
          <w:rFonts w:ascii="맑은 고딕" w:cs="맑은 고딕" w:eastAsia="맑은 고딕" w:hAnsi="맑은 고딕"/>
          <w:b/>
          <w:bCs/>
          <w:color w:val="2F5061"/>
          <w:sz w:val="23"/>
          <w:szCs w:val="23"/>
        </w:rPr>
        <w:t xml:space="preserve">Q3. </w:t>
      </w: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조리시간 버튼을 잘못 눌렀어요. 변경 가능한가요?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현재 시스템상 변경 불가입니다. 손님이 "왜 늦게 나왔냐" 물으면 양해를 구해주세요.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다음 주문부터 정확히 누르면 됩니다.</w:t>
      </w:r>
    </w:p>
    <w:p>
      <w:pPr>
        <w:keepNext/>
        <w:spacing w:after="80" w:before="200" w:line="320"/>
      </w:pPr>
      <w:r>
        <w:rPr>
          <w:rFonts w:ascii="맑은 고딕" w:cs="맑은 고딕" w:eastAsia="맑은 고딕" w:hAnsi="맑은 고딕"/>
          <w:b/>
          <w:bCs/>
          <w:color w:val="2F5061"/>
          <w:sz w:val="23"/>
          <w:szCs w:val="23"/>
        </w:rPr>
        <w:t xml:space="preserve">Q4. </w:t>
      </w: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[준비완료] 실수로 일찍 눌렀어요.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운영진에게 즉시 연락 주세요. 손님에게도 "5분만 기다려달라" 양해 구하세요.</w:t>
      </w:r>
    </w:p>
    <w:p>
      <w:pPr>
        <w:keepNext/>
        <w:spacing w:after="80" w:before="200" w:line="320"/>
      </w:pPr>
      <w:r>
        <w:rPr>
          <w:rFonts w:ascii="맑은 고딕" w:cs="맑은 고딕" w:eastAsia="맑은 고딕" w:hAnsi="맑은 고딕"/>
          <w:b/>
          <w:bCs/>
          <w:color w:val="2F5061"/>
          <w:sz w:val="23"/>
          <w:szCs w:val="23"/>
        </w:rPr>
        <w:t xml:space="preserve">Q5. </w:t>
      </w: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다른 매장보다 우리 매장 매출이 적게 나온 것 같아요.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행사 종료 후 정산 명세서에 시간대별·메뉴별 매출이 모두 기록됩니다.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불일치 의심되면 정산 명세서 받은 뒤 운영진에게 문의주세요.</w:t>
      </w:r>
    </w:p>
    <w:p>
      <w:pPr>
        <w:keepNext/>
        <w:spacing w:after="80" w:before="200" w:line="320"/>
      </w:pPr>
      <w:r>
        <w:rPr>
          <w:rFonts w:ascii="맑은 고딕" w:cs="맑은 고딕" w:eastAsia="맑은 고딕" w:hAnsi="맑은 고딕"/>
          <w:b/>
          <w:bCs/>
          <w:color w:val="2F5061"/>
          <w:sz w:val="23"/>
          <w:szCs w:val="23"/>
        </w:rPr>
        <w:t xml:space="preserve">Q6. </w:t>
      </w: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식권으로 결제하면 매장이 손해 아닌가요?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아닙니다. 매장 매출은 메뉴 정가로 잡히고, 식권 사용 금액은 운영진이 부담합니다.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매장은 정가 기준 96.26%(수수료 차감 후)를 입금받습니다.</w:t>
      </w:r>
    </w:p>
    <w:p>
      <w:pPr>
        <w:keepNext/>
        <w:spacing w:after="80" w:before="200" w:line="320"/>
      </w:pPr>
      <w:r>
        <w:rPr>
          <w:rFonts w:ascii="맑은 고딕" w:cs="맑은 고딕" w:eastAsia="맑은 고딕" w:hAnsi="맑은 고딕"/>
          <w:b/>
          <w:bCs/>
          <w:color w:val="2F5061"/>
          <w:sz w:val="23"/>
          <w:szCs w:val="23"/>
        </w:rPr>
        <w:t xml:space="preserve">Q7. </w:t>
      </w: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수수료 3.74%가 너무 높은 것 같은데요.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토스페이먼츠 표준 카드 수수료(3.4%)에 부가세(0.34%) 포함된 일반적인 요율입니다.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매장별 협상 사항은 아니며, 모든 매장에 동일 적용됩니다.</w:t>
      </w:r>
    </w:p>
    <w:p>
      <w:pPr>
        <w:keepNext/>
        <w:spacing w:after="80" w:before="200" w:line="320"/>
      </w:pPr>
      <w:r>
        <w:rPr>
          <w:rFonts w:ascii="맑은 고딕" w:cs="맑은 고딕" w:eastAsia="맑은 고딕" w:hAnsi="맑은 고딕"/>
          <w:b/>
          <w:bCs/>
          <w:color w:val="2F5061"/>
          <w:sz w:val="23"/>
          <w:szCs w:val="23"/>
        </w:rPr>
        <w:t xml:space="preserve">Q8. </w:t>
      </w: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현금 결제 가능한가요?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이번 행사는 현금 결제 미지원, 모든 주문이 앱·카드 결제로만 진행됩니다.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결제가 어려운 손님은 결제 도우미 부스에서 도와드립니다.</w:t>
      </w:r>
    </w:p>
    <w:p>
      <w:pPr>
        <w:keepNext/>
        <w:spacing w:after="80" w:before="200" w:line="320"/>
      </w:pPr>
      <w:r>
        <w:rPr>
          <w:rFonts w:ascii="맑은 고딕" w:cs="맑은 고딕" w:eastAsia="맑은 고딕" w:hAnsi="맑은 고딕"/>
          <w:b/>
          <w:bCs/>
          <w:color w:val="2F5061"/>
          <w:sz w:val="23"/>
          <w:szCs w:val="23"/>
        </w:rPr>
        <w:t xml:space="preserve">Q9. </w:t>
      </w: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행사 중 매장 직원 교체되면?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탭은 그대로 두고 사람만 바뀌면 됩니다. 사용법만 인수인계해주세요.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로그아웃하지 마세요.</w:t>
      </w:r>
    </w:p>
    <w:p>
      <w:pPr>
        <w:keepNext/>
        <w:spacing w:after="80" w:before="200" w:line="320"/>
      </w:pPr>
      <w:r>
        <w:rPr>
          <w:rFonts w:ascii="맑은 고딕" w:cs="맑은 고딕" w:eastAsia="맑은 고딕" w:hAnsi="맑은 고딕"/>
          <w:b/>
          <w:bCs/>
          <w:color w:val="2F5061"/>
          <w:sz w:val="23"/>
          <w:szCs w:val="23"/>
        </w:rPr>
        <w:t xml:space="preserve">Q10. </w:t>
      </w: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행사 끝나고 탭은 어떻게 반납하나요?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5/17 행사 종료 후 운영진이 매장별로 회수합니다.</w:t>
      </w:r>
    </w:p>
    <w:p>
      <w:pPr>
        <w:spacing w:after="40" w:before="0" w:line="30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1"/>
          <w:szCs w:val="21"/>
        </w:rPr>
        <w:t xml:space="preserve">케이블, 충전기 모두 함께 반납해주세요.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A40"/>
          <w:sz w:val="36"/>
          <w:szCs w:val="36"/>
        </w:rPr>
        <w:t xml:space="preserve">9. 비상 연락처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상황</w:t>
            </w:r>
          </w:p>
        </w:tc>
        <w:tc>
          <w:tcPr>
            <w:tcW w:type="dxa" w:w="2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담당</w:t>
            </w:r>
          </w:p>
        </w:tc>
        <w:tc>
          <w:tcPr>
            <w:tcW w:type="dxa" w:w="34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2F50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연락처</w:t>
            </w:r>
          </w:p>
        </w:tc>
      </w:tr>
      <w:tr>
        <w:tc>
          <w:tcPr>
            <w:tcW w:type="dxa" w:w="2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탭 / 앱 장애, 시스템 문제</w:t>
            </w:r>
          </w:p>
        </w:tc>
        <w:tc>
          <w:tcPr>
            <w:tcW w:type="dxa" w:w="2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운영진 (현장 출동)</w:t>
            </w:r>
          </w:p>
        </w:tc>
        <w:tc>
          <w:tcPr>
            <w:tcW w:type="dxa" w:w="34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본사 무전 또는 ☎ ___-____-____</w:t>
            </w:r>
          </w:p>
        </w:tc>
      </w:tr>
      <w:tr>
        <w:tc>
          <w:tcPr>
            <w:tcW w:type="dxa" w:w="2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결제 / 환불 문의</w:t>
            </w:r>
          </w:p>
        </w:tc>
        <w:tc>
          <w:tcPr>
            <w:tcW w:type="dxa" w:w="2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결제 도우미 부스</w:t>
            </w:r>
          </w:p>
        </w:tc>
        <w:tc>
          <w:tcPr>
            <w:tcW w:type="dxa" w:w="34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행사장 중앙 부스</w:t>
            </w:r>
          </w:p>
        </w:tc>
      </w:tr>
      <w:tr>
        <w:tc>
          <w:tcPr>
            <w:tcW w:type="dxa" w:w="2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식권 / 쿠폰 발급 관련</w:t>
            </w:r>
          </w:p>
        </w:tc>
        <w:tc>
          <w:tcPr>
            <w:tcW w:type="dxa" w:w="2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운영팀</w:t>
            </w:r>
          </w:p>
        </w:tc>
        <w:tc>
          <w:tcPr>
            <w:tcW w:type="dxa" w:w="34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☎ ___-____-____</w:t>
            </w:r>
          </w:p>
        </w:tc>
      </w:tr>
      <w:tr>
        <w:tc>
          <w:tcPr>
            <w:tcW w:type="dxa" w:w="2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정산 문의 (행사 후)</w:t>
            </w:r>
          </w:p>
        </w:tc>
        <w:tc>
          <w:tcPr>
            <w:tcW w:type="dxa" w:w="2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정산 담당</w:t>
            </w:r>
          </w:p>
        </w:tc>
        <w:tc>
          <w:tcPr>
            <w:tcW w:type="dxa" w:w="34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5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☎ ___-____-____</w:t>
            </w:r>
          </w:p>
        </w:tc>
      </w:tr>
      <w:tr>
        <w:tc>
          <w:tcPr>
            <w:tcW w:type="dxa" w:w="2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기타 행사 운영 전반</w:t>
            </w:r>
          </w:p>
        </w:tc>
        <w:tc>
          <w:tcPr>
            <w:tcW w:type="dxa" w:w="2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행사 본부</w:t>
            </w:r>
          </w:p>
        </w:tc>
        <w:tc>
          <w:tcPr>
            <w:tcW w:type="dxa" w:w="342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☎ ___-____-____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A2A40"/>
          <w:sz w:val="36"/>
          <w:szCs w:val="36"/>
        </w:rPr>
        <w:t xml:space="preserve">10. 행사 전 / 당일 체크리스트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F5061"/>
          <w:sz w:val="24"/>
          <w:szCs w:val="24"/>
        </w:rPr>
        <w:t xml:space="preserve">행사 전날 (5/14)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갤럭시탭 정상 작동 확인 (전원, 화면, 알람 소리)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부스앱 로그인 상태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메뉴 등록 / 가격 / 사진 최종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매장 직원 교육 (사용법 + 알람 대응)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충전 케이블 준비 (탭은 항상 충전 중이어야 함)</w:t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F5061"/>
          <w:sz w:val="24"/>
          <w:szCs w:val="24"/>
        </w:rPr>
        <w:t xml:space="preserve">행사 당일 (5/15 ~ 5/17)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개장 30분 전 — 탭 켜기, 알람 켜기, 화면 잘 보이게 배치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개장 시 — 첫 주문 잘 들어오는지 확인 (없으면 부스 QR 점검)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점심 피크 (12~14시) — 알람 놓치지 말 것, 품절 메뉴 빠르게 처리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저녁 피크 (17~20시) — 위 동일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폐장 30분 전 — 추가 주문 안 받으려면 모든 메뉴 [품절] 토글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폐장 시 — 당일 매출 확인 (오른쪽 위), 탭은 충전 상태로 둠</w:t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F5061" w:sz="12"/>
              <w:left w:val="single" w:color="B0B7C0" w:sz="4"/>
              <w:bottom w:val="single" w:color="B0B7C0" w:sz="4"/>
              <w:right w:val="single" w:color="B0B7C0" w:sz="4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2A40"/>
                <w:sz w:val="22"/>
                <w:szCs w:val="22"/>
              </w:rPr>
              <w:t xml:space="preserve">마무리 인사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이번 행사는 새로운 시스템을 처음 도입하는 만큼, 작은 혼선이 있을 수 있습니다.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운영진은 행사 기간 내내 부스를 돌며 도와드릴 예정이니 언제든 편하게 호출해 주십시오.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사장님들의 음식이 행사의 주인공입니다. 시스템은 그저 거들 뿐입니다.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1"/>
                <w:szCs w:val="21"/>
              </w:rPr>
              <w:t xml:space="preserve">매장 대표님들의 적극적인 참여에 진심으로 감사드립니다.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b w:val="false"/>
        <w:bCs w:val="false"/>
        <w:color w:val="555555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b w:val="false"/>
        <w:bCs w:val="false"/>
        <w:color w:val="555555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b w:val="false"/>
        <w:bCs w:val="false"/>
        <w:color w:val="555555"/>
        <w:sz w:val="16"/>
        <w:szCs w:val="16"/>
      </w:rPr>
      <w:t xml:space="preserve">2026 설악무산문화축전 · 매장 운영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A2A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F506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매장 운영 매뉴얼</dc:title>
  <dc:creator>설악만해사상실천선양회</dc:creator>
  <cp:lastModifiedBy>Un-named</cp:lastModifiedBy>
  <cp:revision>1</cp:revision>
  <dcterms:created xsi:type="dcterms:W3CDTF">2026-05-05T03:29:24.219Z</dcterms:created>
  <dcterms:modified xsi:type="dcterms:W3CDTF">2026-05-05T03:29:24.219Z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