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413A" w14:textId="77777777" w:rsidR="00DB7D69" w:rsidRDefault="00DB7D69">
      <w:pPr>
        <w:spacing w:before="320"/>
      </w:pPr>
    </w:p>
    <w:p w14:paraId="5D9A0511" w14:textId="77777777" w:rsidR="00DB7D69" w:rsidRDefault="00000000">
      <w:pPr>
        <w:spacing w:after="80"/>
        <w:jc w:val="center"/>
      </w:pPr>
      <w:r>
        <w:rPr>
          <w:b/>
          <w:bCs/>
          <w:color w:val="1A7A4A"/>
          <w:sz w:val="96"/>
          <w:szCs w:val="96"/>
        </w:rPr>
        <w:t>ROAMERS</w:t>
      </w:r>
    </w:p>
    <w:p w14:paraId="78C14373" w14:textId="77777777" w:rsidR="00DB7D69" w:rsidRDefault="00000000">
      <w:pPr>
        <w:spacing w:after="240"/>
        <w:jc w:val="center"/>
      </w:pPr>
      <w:r>
        <w:rPr>
          <w:b/>
          <w:bCs/>
          <w:color w:val="1C2B20"/>
          <w:sz w:val="72"/>
          <w:szCs w:val="72"/>
        </w:rPr>
        <w:t>COMMUNITY</w:t>
      </w:r>
    </w:p>
    <w:p w14:paraId="294590A9" w14:textId="77777777" w:rsidR="00DB7D69" w:rsidRDefault="00000000">
      <w:pPr>
        <w:shd w:val="clear" w:color="auto" w:fill="1A7A4A"/>
        <w:spacing w:after="80"/>
        <w:jc w:val="center"/>
      </w:pPr>
      <w:r>
        <w:rPr>
          <w:b/>
          <w:bCs/>
          <w:color w:val="FFFFFF"/>
          <w:sz w:val="32"/>
          <w:szCs w:val="32"/>
        </w:rPr>
        <w:t>BUSINESS PLAN — ÉDITION INVESTISSEUR</w:t>
      </w:r>
    </w:p>
    <w:p w14:paraId="6CCB5CDD" w14:textId="77777777" w:rsidR="00DB7D69" w:rsidRDefault="00DB7D69">
      <w:pPr>
        <w:spacing w:before="160"/>
      </w:pPr>
    </w:p>
    <w:p w14:paraId="50B67056" w14:textId="77777777" w:rsidR="00DB7D69" w:rsidRDefault="00000000">
      <w:pPr>
        <w:spacing w:before="80" w:after="40"/>
        <w:jc w:val="center"/>
      </w:pPr>
      <w:r>
        <w:rPr>
          <w:i/>
          <w:iCs/>
          <w:color w:val="555555"/>
          <w:sz w:val="30"/>
          <w:szCs w:val="30"/>
        </w:rPr>
        <w:t>Tourisme Expérientiel &amp; Aventure au Maroc</w:t>
      </w:r>
    </w:p>
    <w:p w14:paraId="02007C5F" w14:textId="77777777" w:rsidR="00DB7D69" w:rsidRDefault="00DB7D69">
      <w:pPr>
        <w:spacing w:before="240"/>
      </w:pPr>
    </w:p>
    <w:p w14:paraId="5993206F" w14:textId="77777777" w:rsidR="00E129BC" w:rsidRDefault="00E129BC">
      <w:pPr>
        <w:spacing w:before="240"/>
      </w:pPr>
    </w:p>
    <w:p w14:paraId="2AB98D63" w14:textId="77777777" w:rsidR="00E129BC" w:rsidRDefault="00E129BC">
      <w:pPr>
        <w:spacing w:before="240"/>
      </w:pPr>
    </w:p>
    <w:p w14:paraId="46DE337B" w14:textId="77777777" w:rsidR="00E129BC" w:rsidRDefault="00E129BC">
      <w:pPr>
        <w:spacing w:before="240"/>
      </w:pPr>
    </w:p>
    <w:p w14:paraId="5722DB29" w14:textId="77777777" w:rsidR="00E129BC" w:rsidRDefault="00E129BC">
      <w:pPr>
        <w:spacing w:before="240"/>
      </w:pPr>
    </w:p>
    <w:p w14:paraId="50A49661" w14:textId="77777777" w:rsidR="00E129BC" w:rsidRDefault="00E129BC">
      <w:pPr>
        <w:spacing w:before="240"/>
      </w:pPr>
    </w:p>
    <w:p w14:paraId="4239931C" w14:textId="77777777" w:rsidR="00E129BC" w:rsidRDefault="00E129BC">
      <w:pPr>
        <w:spacing w:before="24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DB7D69" w14:paraId="5F4EE76A" w14:textId="77777777" w:rsidTr="00E129BC">
        <w:tblPrEx>
          <w:tblCellMar>
            <w:top w:w="0" w:type="dxa"/>
            <w:bottom w:w="0" w:type="dxa"/>
          </w:tblCellMar>
        </w:tblPrEx>
        <w:trPr>
          <w:jc w:val="center"/>
        </w:trPr>
        <w:tc>
          <w:tcPr>
            <w:tcW w:w="6000" w:type="dxa"/>
            <w:tcBorders>
              <w:top w:val="single" w:sz="1" w:space="0" w:color="CCCCCC"/>
              <w:left w:val="single" w:sz="1" w:space="0" w:color="CCCCCC"/>
              <w:bottom w:val="single" w:sz="1" w:space="0" w:color="CCCCCC"/>
              <w:right w:val="single" w:sz="1" w:space="0" w:color="CCCCCC"/>
            </w:tcBorders>
            <w:shd w:val="clear" w:color="auto" w:fill="E8F5EE"/>
            <w:tcMar>
              <w:top w:w="200" w:type="dxa"/>
              <w:left w:w="300" w:type="dxa"/>
              <w:bottom w:w="200" w:type="dxa"/>
              <w:right w:w="300" w:type="dxa"/>
            </w:tcMar>
          </w:tcPr>
          <w:p w14:paraId="67AFF5EB" w14:textId="77777777" w:rsidR="00DB7D69" w:rsidRDefault="00000000">
            <w:pPr>
              <w:jc w:val="center"/>
            </w:pPr>
            <w:r>
              <w:rPr>
                <w:b/>
                <w:bCs/>
                <w:color w:val="1A7A4A"/>
                <w:sz w:val="20"/>
                <w:szCs w:val="20"/>
              </w:rPr>
              <w:t>Document confidentiel — Investisseur privé</w:t>
            </w:r>
          </w:p>
          <w:p w14:paraId="647A150F" w14:textId="77777777" w:rsidR="00DB7D69" w:rsidRDefault="00DB7D69">
            <w:pPr>
              <w:spacing w:before="80"/>
            </w:pPr>
          </w:p>
          <w:p w14:paraId="3A86C561" w14:textId="77777777" w:rsidR="00DB7D69" w:rsidRDefault="00000000">
            <w:pPr>
              <w:jc w:val="center"/>
            </w:pPr>
            <w:r>
              <w:rPr>
                <w:color w:val="1C2B20"/>
                <w:sz w:val="20"/>
                <w:szCs w:val="20"/>
              </w:rPr>
              <w:t>Maroc · Mai 2025</w:t>
            </w:r>
          </w:p>
        </w:tc>
      </w:tr>
    </w:tbl>
    <w:p w14:paraId="7110AACA" w14:textId="77777777" w:rsidR="00DB7D69" w:rsidRDefault="00000000">
      <w:r>
        <w:br w:type="page"/>
      </w:r>
    </w:p>
    <w:p w14:paraId="27750D0F" w14:textId="77777777" w:rsidR="00DB7D69" w:rsidRDefault="00000000">
      <w:pPr>
        <w:pStyle w:val="Titre1"/>
        <w:shd w:val="clear" w:color="auto" w:fill="1A7A4A"/>
        <w:ind w:left="240" w:right="240"/>
      </w:pPr>
      <w:r>
        <w:lastRenderedPageBreak/>
        <w:t>RÉSUMÉ EXÉCUTIF</w:t>
      </w:r>
    </w:p>
    <w:p w14:paraId="5082ADB9" w14:textId="77777777" w:rsidR="00DB7D69" w:rsidRDefault="00DB7D69">
      <w:pPr>
        <w:spacing w:before="80"/>
      </w:pPr>
    </w:p>
    <w:p w14:paraId="404F71AA" w14:textId="77777777" w:rsidR="00DB7D69" w:rsidRDefault="00000000">
      <w:pPr>
        <w:spacing w:before="80" w:after="80"/>
        <w:jc w:val="both"/>
      </w:pPr>
      <w:proofErr w:type="spellStart"/>
      <w:r>
        <w:t>Roamers</w:t>
      </w:r>
      <w:proofErr w:type="spellEnd"/>
      <w:r>
        <w:t xml:space="preserve"> Community est une start-up marocaine spécialisée dans le tourisme expérientiel, l'aventure et les activités culturelles immersives. Positionnée comme un acteur hybride entre agence d'animation touristique et facilitateur de rencontres culturelles, la société vise à révolutionner la façon dont les voyageurs découvrent le Maroc.</w:t>
      </w:r>
    </w:p>
    <w:p w14:paraId="42C87055" w14:textId="77777777" w:rsidR="00DB7D69" w:rsidRDefault="00DB7D69">
      <w:pPr>
        <w:spacing w:before="80"/>
      </w:pPr>
    </w:p>
    <w:p w14:paraId="1E8A4419" w14:textId="77777777" w:rsidR="00DB7D69" w:rsidRDefault="00000000">
      <w:pPr>
        <w:spacing w:before="200" w:after="80"/>
      </w:pPr>
      <w:r>
        <w:rPr>
          <w:b/>
          <w:bCs/>
          <w:color w:val="1C2B20"/>
          <w:sz w:val="24"/>
          <w:szCs w:val="24"/>
        </w:rPr>
        <w:t>Notre proposition de valeur en 3 points :</w:t>
      </w:r>
    </w:p>
    <w:p w14:paraId="3963370B" w14:textId="77777777" w:rsidR="00DB7D69" w:rsidRDefault="00000000">
      <w:pPr>
        <w:pStyle w:val="Paragraphedeliste"/>
        <w:numPr>
          <w:ilvl w:val="0"/>
          <w:numId w:val="2"/>
        </w:numPr>
        <w:spacing w:before="60" w:after="60"/>
      </w:pPr>
      <w:r>
        <w:t>Expériences authentiques &amp; personnalisées dans des destinations hors circuits classiques</w:t>
      </w:r>
    </w:p>
    <w:p w14:paraId="2E43712C" w14:textId="77777777" w:rsidR="00DB7D69" w:rsidRDefault="00000000">
      <w:pPr>
        <w:pStyle w:val="Paragraphedeliste"/>
        <w:numPr>
          <w:ilvl w:val="0"/>
          <w:numId w:val="2"/>
        </w:numPr>
        <w:spacing w:before="60" w:after="60"/>
      </w:pPr>
      <w:r>
        <w:t>Modèle hybride B2C / B2B combinant voyages individuels, team building et programmes institutionnels</w:t>
      </w:r>
    </w:p>
    <w:p w14:paraId="6C596618" w14:textId="77777777" w:rsidR="00DB7D69" w:rsidRDefault="00000000">
      <w:pPr>
        <w:pStyle w:val="Paragraphedeliste"/>
        <w:numPr>
          <w:ilvl w:val="0"/>
          <w:numId w:val="2"/>
        </w:numPr>
        <w:spacing w:before="60" w:after="60"/>
      </w:pPr>
      <w:r>
        <w:t>Impact social mesurable : création d'opportunités économiques dans les régions rurales et montagnardes du Maroc</w:t>
      </w:r>
    </w:p>
    <w:p w14:paraId="3CAEA101"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B7D69" w14:paraId="5AD1DC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20" w:type="dxa"/>
              <w:bottom w:w="120" w:type="dxa"/>
              <w:right w:w="120" w:type="dxa"/>
            </w:tcMar>
          </w:tcPr>
          <w:p w14:paraId="126367A0" w14:textId="77777777" w:rsidR="00DB7D69" w:rsidRDefault="00000000">
            <w:pPr>
              <w:jc w:val="center"/>
            </w:pPr>
            <w:r>
              <w:rPr>
                <w:b/>
                <w:bCs/>
                <w:color w:val="1A7A4A"/>
                <w:sz w:val="20"/>
                <w:szCs w:val="20"/>
              </w:rPr>
              <w:t>🎯 Secteur</w:t>
            </w:r>
          </w:p>
          <w:p w14:paraId="0A8B2AD0" w14:textId="77777777" w:rsidR="00DB7D69" w:rsidRDefault="00000000">
            <w:pPr>
              <w:jc w:val="center"/>
            </w:pPr>
            <w:r>
              <w:rPr>
                <w:color w:val="1C2B20"/>
                <w:sz w:val="18"/>
                <w:szCs w:val="18"/>
              </w:rPr>
              <w:t>Tourisme expérientiel &amp; développement durable</w:t>
            </w:r>
          </w:p>
        </w:tc>
        <w:tc>
          <w:tcPr>
            <w:tcW w:w="234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20" w:type="dxa"/>
              <w:bottom w:w="120" w:type="dxa"/>
              <w:right w:w="120" w:type="dxa"/>
            </w:tcMar>
          </w:tcPr>
          <w:p w14:paraId="17F61E32" w14:textId="77777777" w:rsidR="00DB7D69" w:rsidRDefault="00000000">
            <w:pPr>
              <w:jc w:val="center"/>
            </w:pPr>
            <w:r>
              <w:rPr>
                <w:b/>
                <w:bCs/>
                <w:color w:val="1A7A4A"/>
                <w:sz w:val="20"/>
                <w:szCs w:val="20"/>
              </w:rPr>
              <w:t>📍 Zone géographique</w:t>
            </w:r>
          </w:p>
          <w:p w14:paraId="57F11338" w14:textId="77777777" w:rsidR="00DB7D69" w:rsidRDefault="00000000">
            <w:pPr>
              <w:jc w:val="center"/>
            </w:pPr>
            <w:r>
              <w:rPr>
                <w:color w:val="1C2B20"/>
                <w:sz w:val="18"/>
                <w:szCs w:val="18"/>
              </w:rPr>
              <w:t>Maroc — Atlas, zones rurales, désert, villes impériales</w:t>
            </w:r>
          </w:p>
        </w:tc>
        <w:tc>
          <w:tcPr>
            <w:tcW w:w="234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20" w:type="dxa"/>
              <w:bottom w:w="120" w:type="dxa"/>
              <w:right w:w="120" w:type="dxa"/>
            </w:tcMar>
          </w:tcPr>
          <w:p w14:paraId="567B27E1" w14:textId="77777777" w:rsidR="00DB7D69" w:rsidRDefault="00000000">
            <w:pPr>
              <w:jc w:val="center"/>
            </w:pPr>
            <w:r>
              <w:rPr>
                <w:b/>
                <w:bCs/>
                <w:color w:val="1A7A4A"/>
                <w:sz w:val="20"/>
                <w:szCs w:val="20"/>
              </w:rPr>
              <w:t>💼 Modèle économique</w:t>
            </w:r>
          </w:p>
          <w:p w14:paraId="4DB5C917" w14:textId="77777777" w:rsidR="00DB7D69" w:rsidRDefault="00000000">
            <w:pPr>
              <w:jc w:val="center"/>
            </w:pPr>
            <w:r>
              <w:rPr>
                <w:color w:val="1C2B20"/>
                <w:sz w:val="18"/>
                <w:szCs w:val="18"/>
              </w:rPr>
              <w:t xml:space="preserve">B2C + B2B (entreprises, institutions, partenaires </w:t>
            </w:r>
            <w:proofErr w:type="spellStart"/>
            <w:r>
              <w:rPr>
                <w:color w:val="1C2B20"/>
                <w:sz w:val="18"/>
                <w:szCs w:val="18"/>
              </w:rPr>
              <w:t>intl</w:t>
            </w:r>
            <w:proofErr w:type="spellEnd"/>
            <w:r>
              <w:rPr>
                <w:color w:val="1C2B20"/>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20" w:type="dxa"/>
              <w:bottom w:w="120" w:type="dxa"/>
              <w:right w:w="120" w:type="dxa"/>
            </w:tcMar>
          </w:tcPr>
          <w:p w14:paraId="51F055D7" w14:textId="77777777" w:rsidR="00DB7D69" w:rsidRDefault="00000000">
            <w:pPr>
              <w:jc w:val="center"/>
            </w:pPr>
            <w:r>
              <w:rPr>
                <w:b/>
                <w:bCs/>
                <w:color w:val="1A7A4A"/>
                <w:sz w:val="20"/>
                <w:szCs w:val="20"/>
              </w:rPr>
              <w:t>🌱 Impact social</w:t>
            </w:r>
          </w:p>
          <w:p w14:paraId="0C19F4D2" w14:textId="77777777" w:rsidR="00DB7D69" w:rsidRDefault="00000000">
            <w:pPr>
              <w:jc w:val="center"/>
            </w:pPr>
            <w:r>
              <w:rPr>
                <w:color w:val="1C2B20"/>
                <w:sz w:val="18"/>
                <w:szCs w:val="18"/>
              </w:rPr>
              <w:t>Emploi local, valorisation culturelle, éco-tourisme</w:t>
            </w:r>
          </w:p>
        </w:tc>
      </w:tr>
    </w:tbl>
    <w:p w14:paraId="3FFF4E26" w14:textId="77777777" w:rsidR="00DB7D69" w:rsidRDefault="00DB7D69">
      <w:pPr>
        <w:spacing w:before="160"/>
      </w:pPr>
    </w:p>
    <w:p w14:paraId="4065DF65" w14:textId="77777777" w:rsidR="00DB7D69" w:rsidRDefault="00000000">
      <w:r>
        <w:br w:type="page"/>
      </w:r>
    </w:p>
    <w:p w14:paraId="1F380C7F" w14:textId="77777777" w:rsidR="00DB7D69" w:rsidRDefault="00000000">
      <w:pPr>
        <w:pStyle w:val="Titre1"/>
        <w:shd w:val="clear" w:color="auto" w:fill="1A7A4A"/>
        <w:ind w:left="240" w:right="240"/>
      </w:pPr>
      <w:r>
        <w:lastRenderedPageBreak/>
        <w:t>1. PRÉSENTATION DES PORTEURS DE PROJET</w:t>
      </w:r>
    </w:p>
    <w:p w14:paraId="44441FB4" w14:textId="77777777" w:rsidR="00DB7D69" w:rsidRDefault="00DB7D69">
      <w:pPr>
        <w:spacing w:before="80"/>
      </w:pPr>
    </w:p>
    <w:p w14:paraId="048125BE" w14:textId="77777777" w:rsidR="00DB7D69" w:rsidRDefault="00000000">
      <w:pPr>
        <w:pStyle w:val="Titre2"/>
        <w:pBdr>
          <w:bottom w:val="single" w:sz="4" w:space="0" w:color="1A7A4A"/>
        </w:pBdr>
      </w:pPr>
      <w:r>
        <w:t>Équipe fondatrice</w:t>
      </w:r>
    </w:p>
    <w:p w14:paraId="6991AC55" w14:textId="77777777" w:rsidR="00DB7D69" w:rsidRDefault="00000000">
      <w:pPr>
        <w:spacing w:before="80" w:after="80"/>
        <w:jc w:val="both"/>
      </w:pPr>
      <w:r>
        <w:t xml:space="preserve">L'équipe fondatrice de </w:t>
      </w:r>
      <w:proofErr w:type="spellStart"/>
      <w:r>
        <w:t>Roamers</w:t>
      </w:r>
      <w:proofErr w:type="spellEnd"/>
      <w:r>
        <w:t xml:space="preserve"> Community réunit des profils complémentaires alliant expertise en tourisme, développement territorial et entrepreneuriat. La vision commune : créer une entreprise à fort impact social et économique dans les régions montagnardes et rurales du Maroc.</w:t>
      </w:r>
    </w:p>
    <w:p w14:paraId="148D2F91"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76FAF7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07669CBB" w14:textId="77777777" w:rsidR="00DB7D69" w:rsidRDefault="00000000">
            <w:r>
              <w:rPr>
                <w:b/>
                <w:bCs/>
                <w:color w:val="1C2B20"/>
                <w:sz w:val="20"/>
                <w:szCs w:val="20"/>
              </w:rPr>
              <w:t>Nom du porteur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5740" w14:textId="77777777" w:rsidR="00DB7D69" w:rsidRDefault="00000000">
            <w:r>
              <w:rPr>
                <w:sz w:val="20"/>
                <w:szCs w:val="20"/>
              </w:rPr>
              <w:t>[À compléter — Nom &amp; Prénom]</w:t>
            </w:r>
          </w:p>
        </w:tc>
      </w:tr>
      <w:tr w:rsidR="00DB7D69" w14:paraId="409C57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4EC83FC" w14:textId="77777777" w:rsidR="00DB7D69" w:rsidRDefault="00000000">
            <w:r>
              <w:rPr>
                <w:b/>
                <w:bCs/>
                <w:color w:val="1C2B20"/>
                <w:sz w:val="20"/>
                <w:szCs w:val="20"/>
              </w:rPr>
              <w:t>Coordonnées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00854" w14:textId="77777777" w:rsidR="00DB7D69" w:rsidRDefault="00000000">
            <w:r>
              <w:rPr>
                <w:sz w:val="20"/>
                <w:szCs w:val="20"/>
              </w:rPr>
              <w:t>[Téléphone | Email | Adresse]</w:t>
            </w:r>
          </w:p>
        </w:tc>
      </w:tr>
      <w:tr w:rsidR="00DB7D69" w14:paraId="37943B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48DC8DE5" w14:textId="77777777" w:rsidR="00DB7D69" w:rsidRDefault="00000000">
            <w:r>
              <w:rPr>
                <w:b/>
                <w:bCs/>
                <w:color w:val="1C2B20"/>
                <w:sz w:val="20"/>
                <w:szCs w:val="20"/>
              </w:rPr>
              <w:t>Formation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624E" w14:textId="77777777" w:rsidR="00DB7D69" w:rsidRDefault="00000000">
            <w:r>
              <w:rPr>
                <w:sz w:val="20"/>
                <w:szCs w:val="20"/>
              </w:rPr>
              <w:t>[Diplômes &amp; formations pertinentes]</w:t>
            </w:r>
          </w:p>
        </w:tc>
      </w:tr>
      <w:tr w:rsidR="00DB7D69" w14:paraId="1A6DD7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CBD7BAB" w14:textId="77777777" w:rsidR="00DB7D69" w:rsidRDefault="00000000">
            <w:r>
              <w:rPr>
                <w:b/>
                <w:bCs/>
                <w:color w:val="1C2B20"/>
                <w:sz w:val="20"/>
                <w:szCs w:val="20"/>
              </w:rPr>
              <w:t>Expérience professionnelle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3B18" w14:textId="77777777" w:rsidR="00DB7D69" w:rsidRDefault="00000000">
            <w:r>
              <w:rPr>
                <w:sz w:val="20"/>
                <w:szCs w:val="20"/>
              </w:rPr>
              <w:t>[Expériences en tourisme, développement territorial, entrepreneuriat]</w:t>
            </w:r>
          </w:p>
        </w:tc>
      </w:tr>
      <w:tr w:rsidR="00DB7D69" w14:paraId="1F5A5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02FA6D91" w14:textId="77777777" w:rsidR="00DB7D69" w:rsidRDefault="00000000">
            <w:r>
              <w:rPr>
                <w:b/>
                <w:bCs/>
                <w:color w:val="1C2B20"/>
                <w:sz w:val="20"/>
                <w:szCs w:val="20"/>
              </w:rPr>
              <w:t>Points forts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A0979" w14:textId="77777777" w:rsidR="00DB7D69" w:rsidRDefault="00000000">
            <w:r>
              <w:rPr>
                <w:sz w:val="20"/>
                <w:szCs w:val="20"/>
              </w:rPr>
              <w:t>Vision stratégique, réseau local, connaissance terrain des régions cibles</w:t>
            </w:r>
          </w:p>
        </w:tc>
      </w:tr>
      <w:tr w:rsidR="00DB7D69" w14:paraId="6DEFE7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6DBDF1B" w14:textId="77777777" w:rsidR="00DB7D69" w:rsidRDefault="00000000">
            <w:r>
              <w:rPr>
                <w:b/>
                <w:bCs/>
                <w:color w:val="1C2B20"/>
                <w:sz w:val="20"/>
                <w:szCs w:val="20"/>
              </w:rPr>
              <w:t>Co-fondateurs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05F2" w14:textId="77777777" w:rsidR="00DB7D69" w:rsidRDefault="00000000">
            <w:r>
              <w:rPr>
                <w:sz w:val="20"/>
                <w:szCs w:val="20"/>
              </w:rPr>
              <w:t xml:space="preserve">[Noms &amp; rôles </w:t>
            </w:r>
            <w:proofErr w:type="gramStart"/>
            <w:r>
              <w:rPr>
                <w:sz w:val="20"/>
                <w:szCs w:val="20"/>
              </w:rPr>
              <w:t>des co-fondateurs si applicable</w:t>
            </w:r>
            <w:proofErr w:type="gramEnd"/>
            <w:r>
              <w:rPr>
                <w:sz w:val="20"/>
                <w:szCs w:val="20"/>
              </w:rPr>
              <w:t>]</w:t>
            </w:r>
          </w:p>
        </w:tc>
      </w:tr>
    </w:tbl>
    <w:p w14:paraId="278D8076" w14:textId="77777777" w:rsidR="00DB7D69" w:rsidRDefault="00DB7D69">
      <w:pPr>
        <w:spacing w:before="80"/>
      </w:pPr>
    </w:p>
    <w:p w14:paraId="7A85F61F" w14:textId="77777777" w:rsidR="00DB7D69" w:rsidRDefault="00000000">
      <w:pPr>
        <w:pStyle w:val="Titre2"/>
        <w:pBdr>
          <w:bottom w:val="single" w:sz="4" w:space="0" w:color="1A7A4A"/>
        </w:pBdr>
      </w:pPr>
      <w:r>
        <w:t>Cohérence du projet avec le parcours</w:t>
      </w:r>
    </w:p>
    <w:p w14:paraId="003FF981" w14:textId="77777777" w:rsidR="00DB7D69" w:rsidRDefault="00000000">
      <w:pPr>
        <w:spacing w:before="80" w:after="80"/>
        <w:jc w:val="both"/>
      </w:pPr>
      <w:r>
        <w:t xml:space="preserve">Le projet </w:t>
      </w:r>
      <w:proofErr w:type="spellStart"/>
      <w:r>
        <w:t>Roamers</w:t>
      </w:r>
      <w:proofErr w:type="spellEnd"/>
      <w:r>
        <w:t xml:space="preserve"> Community est le fruit d'un engagement profond pour le développement durable et la valorisation des richesses naturelles et culturelles du Maroc. L'expérience terrain des fondateurs dans les régions montagnardes — notamment la province de Taza — offre un avantage concurrentiel décisif : une connaissance intime des territoires, des acteurs locaux et des potentiels inexploités.</w:t>
      </w:r>
    </w:p>
    <w:p w14:paraId="31536F41" w14:textId="77777777" w:rsidR="00DB7D69" w:rsidRDefault="00DB7D69">
      <w:pPr>
        <w:spacing w:before="160"/>
      </w:pPr>
    </w:p>
    <w:p w14:paraId="68DFDC97" w14:textId="77777777" w:rsidR="00DB7D69" w:rsidRDefault="00000000">
      <w:r>
        <w:br w:type="page"/>
      </w:r>
    </w:p>
    <w:p w14:paraId="6F1E7C1F" w14:textId="77777777" w:rsidR="00DB7D69" w:rsidRDefault="00000000">
      <w:pPr>
        <w:pStyle w:val="Titre1"/>
        <w:shd w:val="clear" w:color="auto" w:fill="1A7A4A"/>
        <w:ind w:left="240" w:right="240"/>
      </w:pPr>
      <w:r>
        <w:lastRenderedPageBreak/>
        <w:t>2. PRÉSENTATION DU PROJET</w:t>
      </w:r>
    </w:p>
    <w:p w14:paraId="7F8CA758" w14:textId="77777777" w:rsidR="00DB7D69" w:rsidRDefault="00DB7D69">
      <w:pPr>
        <w:spacing w:before="80"/>
      </w:pPr>
    </w:p>
    <w:p w14:paraId="51FCE55C" w14:textId="77777777" w:rsidR="00DB7D69" w:rsidRDefault="00000000">
      <w:pPr>
        <w:pStyle w:val="Titre2"/>
        <w:pBdr>
          <w:bottom w:val="single" w:sz="4" w:space="0" w:color="1A7A4A"/>
        </w:pBdr>
      </w:pPr>
      <w:r>
        <w:t>Vision</w:t>
      </w:r>
    </w:p>
    <w:p w14:paraId="6DF7E724" w14:textId="77777777" w:rsidR="00DB7D69" w:rsidRDefault="00000000">
      <w:pPr>
        <w:spacing w:before="80" w:after="80"/>
        <w:jc w:val="both"/>
      </w:pPr>
      <w:proofErr w:type="spellStart"/>
      <w:r>
        <w:t>Roamers</w:t>
      </w:r>
      <w:proofErr w:type="spellEnd"/>
      <w:r>
        <w:t xml:space="preserve"> Community ambitionne de devenir la référence du tourisme expérientiel et durable au Maroc, en connectant voyageurs, communautés locales et opportunités économiques dans les régions à fort potentiel touristique peu exploitées.</w:t>
      </w:r>
    </w:p>
    <w:p w14:paraId="5A6B3F6C" w14:textId="77777777" w:rsidR="00DB7D69" w:rsidRDefault="00DB7D69">
      <w:pPr>
        <w:spacing w:before="80"/>
      </w:pPr>
    </w:p>
    <w:p w14:paraId="5F6CE913" w14:textId="77777777" w:rsidR="00DB7D69" w:rsidRDefault="00000000">
      <w:pPr>
        <w:pStyle w:val="Titre2"/>
        <w:pBdr>
          <w:bottom w:val="single" w:sz="4" w:space="0" w:color="1A7A4A"/>
        </w:pBdr>
      </w:pPr>
      <w:r>
        <w:t>Mission</w:t>
      </w:r>
    </w:p>
    <w:p w14:paraId="70366BBF" w14:textId="77777777" w:rsidR="00DB7D69" w:rsidRDefault="00000000">
      <w:pPr>
        <w:spacing w:before="80" w:after="80"/>
        <w:jc w:val="both"/>
      </w:pPr>
      <w:r>
        <w:t>Offrir des expériences authentiques fondées sur l'aventure, la découverte culturelle et l'immersion locale, tout en valorisant les ressources naturelles et humaines du Maroc et en contribuant à la réduction du chômage dans les zones rurales.</w:t>
      </w:r>
    </w:p>
    <w:p w14:paraId="72D0632A" w14:textId="77777777" w:rsidR="00DB7D69" w:rsidRDefault="00DB7D69">
      <w:pPr>
        <w:spacing w:before="80"/>
      </w:pPr>
    </w:p>
    <w:p w14:paraId="3F7927F0" w14:textId="77777777" w:rsidR="00DB7D69" w:rsidRDefault="00000000">
      <w:pPr>
        <w:pStyle w:val="Titre2"/>
        <w:pBdr>
          <w:bottom w:val="single" w:sz="4" w:space="0" w:color="1A7A4A"/>
        </w:pBdr>
      </w:pPr>
      <w:r>
        <w:t>Activités principales</w:t>
      </w:r>
    </w:p>
    <w:p w14:paraId="25FDE866"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2EB38A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8C94C1A" w14:textId="77777777" w:rsidR="00DB7D69" w:rsidRDefault="00000000">
            <w:pPr>
              <w:jc w:val="center"/>
            </w:pPr>
            <w:r>
              <w:rPr>
                <w:b/>
                <w:bCs/>
                <w:color w:val="FFFFFF"/>
              </w:rPr>
              <w:t>Catégorie</w:t>
            </w:r>
          </w:p>
        </w:tc>
        <w:tc>
          <w:tcPr>
            <w:tcW w:w="62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7D793A03" w14:textId="77777777" w:rsidR="00DB7D69" w:rsidRDefault="00000000">
            <w:pPr>
              <w:jc w:val="center"/>
            </w:pPr>
            <w:r>
              <w:rPr>
                <w:b/>
                <w:bCs/>
                <w:color w:val="FFFFFF"/>
              </w:rPr>
              <w:t>Services proposés</w:t>
            </w:r>
          </w:p>
        </w:tc>
      </w:tr>
      <w:tr w:rsidR="00DB7D69" w14:paraId="275980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8D976E3" w14:textId="77777777" w:rsidR="00DB7D69" w:rsidRDefault="00000000">
            <w:r>
              <w:rPr>
                <w:b/>
                <w:bCs/>
                <w:color w:val="1C2B20"/>
                <w:sz w:val="20"/>
                <w:szCs w:val="20"/>
              </w:rPr>
              <w:t>🏔️ Voyages &amp; Circuits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B1BE" w14:textId="77777777" w:rsidR="00DB7D69" w:rsidRDefault="00000000">
            <w:r>
              <w:rPr>
                <w:sz w:val="20"/>
                <w:szCs w:val="20"/>
              </w:rPr>
              <w:t xml:space="preserve">Voyages organisés nationaux et internationaux, excursions, circuits touristiques, activités </w:t>
            </w:r>
            <w:proofErr w:type="spellStart"/>
            <w:r>
              <w:rPr>
                <w:sz w:val="20"/>
                <w:szCs w:val="20"/>
              </w:rPr>
              <w:t>outdoor</w:t>
            </w:r>
            <w:proofErr w:type="spellEnd"/>
            <w:r>
              <w:rPr>
                <w:sz w:val="20"/>
                <w:szCs w:val="20"/>
              </w:rPr>
              <w:t xml:space="preserve"> (randonnée, Atlas, désert)</w:t>
            </w:r>
          </w:p>
        </w:tc>
      </w:tr>
      <w:tr w:rsidR="00DB7D69" w14:paraId="4F2CCD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F99A989" w14:textId="77777777" w:rsidR="00DB7D69" w:rsidRDefault="00000000">
            <w:r>
              <w:rPr>
                <w:b/>
                <w:bCs/>
                <w:color w:val="1C2B20"/>
                <w:sz w:val="20"/>
                <w:szCs w:val="20"/>
              </w:rPr>
              <w:t>🎉 Animation &amp; Événementiel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AC89" w14:textId="77777777" w:rsidR="00DB7D69" w:rsidRDefault="00000000">
            <w:r>
              <w:rPr>
                <w:sz w:val="20"/>
                <w:szCs w:val="20"/>
              </w:rPr>
              <w:t>Team building entreprises, activités de groupe (jeunes, étudiants, associations), événements culturels et touristiques</w:t>
            </w:r>
          </w:p>
        </w:tc>
      </w:tr>
      <w:tr w:rsidR="00DB7D69" w14:paraId="1B1373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04CEB769" w14:textId="77777777" w:rsidR="00DB7D69" w:rsidRDefault="00000000">
            <w:r>
              <w:rPr>
                <w:b/>
                <w:bCs/>
                <w:color w:val="1C2B20"/>
                <w:sz w:val="20"/>
                <w:szCs w:val="20"/>
              </w:rPr>
              <w:t>🌍 Programmes Immersifs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EF617" w14:textId="77777777" w:rsidR="00DB7D69" w:rsidRDefault="00000000">
            <w:r>
              <w:rPr>
                <w:sz w:val="20"/>
                <w:szCs w:val="20"/>
              </w:rPr>
              <w:t xml:space="preserve">Expériences immersives locales, immersion culturelle, </w:t>
            </w:r>
            <w:proofErr w:type="spellStart"/>
            <w:r>
              <w:rPr>
                <w:sz w:val="20"/>
                <w:szCs w:val="20"/>
              </w:rPr>
              <w:t>learning</w:t>
            </w:r>
            <w:proofErr w:type="spellEnd"/>
            <w:r>
              <w:rPr>
                <w:sz w:val="20"/>
                <w:szCs w:val="20"/>
              </w:rPr>
              <w:t xml:space="preserve"> trips, éco-tourisme</w:t>
            </w:r>
          </w:p>
        </w:tc>
      </w:tr>
      <w:tr w:rsidR="00DB7D69" w14:paraId="78B88A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4486FFC" w14:textId="77777777" w:rsidR="00DB7D69" w:rsidRDefault="00000000">
            <w:r>
              <w:rPr>
                <w:b/>
                <w:bCs/>
                <w:color w:val="1C2B20"/>
                <w:sz w:val="20"/>
                <w:szCs w:val="20"/>
              </w:rPr>
              <w:t>🤝 Partenariats B2B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CF7BA" w14:textId="77777777" w:rsidR="00DB7D69" w:rsidRDefault="00000000">
            <w:r>
              <w:rPr>
                <w:sz w:val="20"/>
                <w:szCs w:val="20"/>
              </w:rPr>
              <w:t xml:space="preserve">Programmes </w:t>
            </w:r>
            <w:proofErr w:type="spellStart"/>
            <w:r>
              <w:rPr>
                <w:sz w:val="20"/>
                <w:szCs w:val="20"/>
              </w:rPr>
              <w:t>incentives</w:t>
            </w:r>
            <w:proofErr w:type="spellEnd"/>
            <w:r>
              <w:rPr>
                <w:sz w:val="20"/>
                <w:szCs w:val="20"/>
              </w:rPr>
              <w:t xml:space="preserve"> entreprises, coopération avec ONG et coopératives, programmes d'échange internationaux</w:t>
            </w:r>
          </w:p>
        </w:tc>
      </w:tr>
    </w:tbl>
    <w:p w14:paraId="5AB7EAE3" w14:textId="77777777" w:rsidR="00DB7D69" w:rsidRDefault="00DB7D69">
      <w:pPr>
        <w:spacing w:before="80"/>
      </w:pPr>
    </w:p>
    <w:p w14:paraId="5CBAF97A" w14:textId="77777777" w:rsidR="00DB7D69" w:rsidRDefault="00000000">
      <w:pPr>
        <w:pStyle w:val="Titre2"/>
        <w:pBdr>
          <w:bottom w:val="single" w:sz="4" w:space="0" w:color="1A7A4A"/>
        </w:pBdr>
      </w:pPr>
      <w:r>
        <w:t>Origine du projet</w:t>
      </w:r>
    </w:p>
    <w:p w14:paraId="0C01B68F" w14:textId="77777777" w:rsidR="00DB7D69" w:rsidRDefault="00000000">
      <w:pPr>
        <w:spacing w:before="80" w:after="80"/>
        <w:jc w:val="both"/>
      </w:pPr>
      <w:r>
        <w:t xml:space="preserve">La province de Taza et les massifs montagnards marocains recèlent un potentiel touristique considérable mais largement sous-exploité. La dégradation progressive des richesses naturelles due à l'absence d'une stratégie de développement cohérente a motivé la création de </w:t>
      </w:r>
      <w:proofErr w:type="spellStart"/>
      <w:r>
        <w:t>Roamers</w:t>
      </w:r>
      <w:proofErr w:type="spellEnd"/>
      <w:r>
        <w:t xml:space="preserve"> Community : proposer une solution responsable qui exploite ces espaces de manière durable tout en redynamisant l'économie locale.</w:t>
      </w:r>
    </w:p>
    <w:p w14:paraId="38C53B61" w14:textId="77777777" w:rsidR="00DB7D69" w:rsidRDefault="00DB7D69">
      <w:pPr>
        <w:spacing w:before="80"/>
      </w:pPr>
    </w:p>
    <w:p w14:paraId="0183D142" w14:textId="77777777" w:rsidR="00DB7D69" w:rsidRDefault="00000000">
      <w:pPr>
        <w:pStyle w:val="Titre2"/>
        <w:pBdr>
          <w:bottom w:val="single" w:sz="4" w:space="0" w:color="1A7A4A"/>
        </w:pBdr>
      </w:pPr>
      <w:r>
        <w:t>Stade d'avancement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4C148F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8FF7C5C" w14:textId="77777777" w:rsidR="00DB7D69" w:rsidRDefault="00000000">
            <w:r>
              <w:rPr>
                <w:b/>
                <w:bCs/>
                <w:color w:val="1C2B20"/>
                <w:sz w:val="20"/>
                <w:szCs w:val="20"/>
              </w:rPr>
              <w:t>Phase actuelle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B5C8" w14:textId="77777777" w:rsidR="00DB7D69" w:rsidRDefault="00000000">
            <w:r>
              <w:rPr>
                <w:sz w:val="20"/>
                <w:szCs w:val="20"/>
              </w:rPr>
              <w:t>Préparation au lancement — étude de marché finalisée, modèle économique structuré</w:t>
            </w:r>
          </w:p>
        </w:tc>
      </w:tr>
      <w:tr w:rsidR="00DB7D69" w14:paraId="2F7E79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BC7682E" w14:textId="77777777" w:rsidR="00DB7D69" w:rsidRDefault="00000000">
            <w:r>
              <w:rPr>
                <w:b/>
                <w:bCs/>
                <w:color w:val="1C2B20"/>
                <w:sz w:val="20"/>
                <w:szCs w:val="20"/>
              </w:rPr>
              <w:t>Étapes réalisées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8AD2" w14:textId="77777777" w:rsidR="00DB7D69" w:rsidRDefault="00000000">
            <w:r>
              <w:rPr>
                <w:sz w:val="20"/>
                <w:szCs w:val="20"/>
              </w:rPr>
              <w:t>Définition du modèle d'affaires, identification des zones cibles, constitution de l'équipe fondatrice</w:t>
            </w:r>
          </w:p>
        </w:tc>
      </w:tr>
      <w:tr w:rsidR="00DB7D69" w14:paraId="3F08D6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2208DE5A" w14:textId="77777777" w:rsidR="00DB7D69" w:rsidRDefault="00000000">
            <w:r>
              <w:rPr>
                <w:b/>
                <w:bCs/>
                <w:color w:val="1C2B20"/>
                <w:sz w:val="20"/>
                <w:szCs w:val="20"/>
              </w:rPr>
              <w:t>Prochaines étapes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6DFE9" w14:textId="77777777" w:rsidR="00DB7D69" w:rsidRDefault="00000000">
            <w:r>
              <w:rPr>
                <w:sz w:val="20"/>
                <w:szCs w:val="20"/>
              </w:rPr>
              <w:t>Finalisation du financement, création juridique, développement des premiers partenariats locaux</w:t>
            </w:r>
          </w:p>
        </w:tc>
      </w:tr>
      <w:tr w:rsidR="00DB7D69" w14:paraId="4C823A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126F735" w14:textId="77777777" w:rsidR="00DB7D69" w:rsidRDefault="00000000">
            <w:r>
              <w:rPr>
                <w:b/>
                <w:bCs/>
                <w:color w:val="1C2B20"/>
                <w:sz w:val="20"/>
                <w:szCs w:val="20"/>
              </w:rPr>
              <w:t>Lancement opérationnel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84D1" w14:textId="77777777" w:rsidR="00DB7D69" w:rsidRDefault="00000000">
            <w:r>
              <w:rPr>
                <w:sz w:val="20"/>
                <w:szCs w:val="20"/>
              </w:rPr>
              <w:t>[Trimestre cible — à préciser selon financement]</w:t>
            </w:r>
          </w:p>
        </w:tc>
      </w:tr>
    </w:tbl>
    <w:p w14:paraId="3B0E8594" w14:textId="77777777" w:rsidR="00DB7D69" w:rsidRDefault="00DB7D69">
      <w:pPr>
        <w:spacing w:before="160"/>
      </w:pPr>
    </w:p>
    <w:p w14:paraId="3727469F" w14:textId="23379F96" w:rsidR="00DB7D69" w:rsidRDefault="00DB7D69"/>
    <w:p w14:paraId="78CD2304" w14:textId="77777777" w:rsidR="00DB7D69" w:rsidRDefault="00000000">
      <w:pPr>
        <w:pStyle w:val="Titre1"/>
        <w:shd w:val="clear" w:color="auto" w:fill="1A7A4A"/>
        <w:ind w:left="240" w:right="240"/>
      </w:pPr>
      <w:r>
        <w:t>3. ÉTUDE DE MARCHÉ</w:t>
      </w:r>
    </w:p>
    <w:p w14:paraId="70C547D0" w14:textId="77777777" w:rsidR="00DB7D69" w:rsidRDefault="00DB7D69">
      <w:pPr>
        <w:spacing w:before="80"/>
      </w:pPr>
    </w:p>
    <w:p w14:paraId="5B60DE0A" w14:textId="77777777" w:rsidR="00DB7D69" w:rsidRDefault="00000000">
      <w:pPr>
        <w:pStyle w:val="Titre2"/>
        <w:pBdr>
          <w:bottom w:val="single" w:sz="4" w:space="0" w:color="1A7A4A"/>
        </w:pBdr>
      </w:pPr>
      <w:r>
        <w:t>Contexte et opportunité de marché</w:t>
      </w:r>
    </w:p>
    <w:p w14:paraId="2E32F9A1" w14:textId="77777777" w:rsidR="00DB7D69" w:rsidRDefault="00000000">
      <w:pPr>
        <w:spacing w:before="80" w:after="80"/>
        <w:jc w:val="both"/>
      </w:pPr>
      <w:r>
        <w:t>Le tourisme au Maroc constitue un pilier économique majeur, représentant environ 7% du PIB national. La Vision 2030 du gouvernement marocain place le tourisme comme axe stratégique de développement, avec un objectif de 26 millions de touristes. Dans ce contexte, le tourisme expérientiel et d'aventure connaît une croissance mondiale soutenue, portée par une demande croissante d'authenticité et d'immersion.</w:t>
      </w:r>
    </w:p>
    <w:p w14:paraId="749F60B7" w14:textId="77777777" w:rsidR="00DB7D69" w:rsidRDefault="00DB7D69">
      <w:pPr>
        <w:spacing w:before="80"/>
      </w:pPr>
    </w:p>
    <w:p w14:paraId="214E3469" w14:textId="77777777" w:rsidR="00DB7D69" w:rsidRDefault="00000000">
      <w:pPr>
        <w:pStyle w:val="Titre2"/>
        <w:pBdr>
          <w:bottom w:val="single" w:sz="4" w:space="0" w:color="1A7A4A"/>
        </w:pBdr>
      </w:pPr>
      <w:r>
        <w:t>Analyse du marché cible</w:t>
      </w:r>
    </w:p>
    <w:p w14:paraId="503D5139"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DB7D69" w14:paraId="264FA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B61D092" w14:textId="77777777" w:rsidR="00DB7D69" w:rsidRDefault="00000000">
            <w:pPr>
              <w:jc w:val="center"/>
            </w:pPr>
            <w:r>
              <w:rPr>
                <w:b/>
                <w:bCs/>
                <w:color w:val="FFFFFF"/>
                <w:sz w:val="20"/>
                <w:szCs w:val="20"/>
              </w:rPr>
              <w:t>Segment</w:t>
            </w:r>
          </w:p>
        </w:tc>
        <w:tc>
          <w:tcPr>
            <w:tcW w:w="343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28B5B36" w14:textId="77777777" w:rsidR="00DB7D69" w:rsidRDefault="00000000">
            <w:pPr>
              <w:jc w:val="center"/>
            </w:pPr>
            <w:r>
              <w:rPr>
                <w:b/>
                <w:bCs/>
                <w:color w:val="FFFFFF"/>
                <w:sz w:val="20"/>
                <w:szCs w:val="20"/>
              </w:rPr>
              <w:t>Caractéristiques</w:t>
            </w:r>
          </w:p>
        </w:tc>
        <w:tc>
          <w:tcPr>
            <w:tcW w:w="343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7370F38" w14:textId="77777777" w:rsidR="00DB7D69" w:rsidRDefault="00000000">
            <w:pPr>
              <w:jc w:val="center"/>
            </w:pPr>
            <w:r>
              <w:rPr>
                <w:b/>
                <w:bCs/>
                <w:color w:val="FFFFFF"/>
                <w:sz w:val="20"/>
                <w:szCs w:val="20"/>
              </w:rPr>
              <w:t>Potentiel</w:t>
            </w:r>
          </w:p>
        </w:tc>
      </w:tr>
      <w:tr w:rsidR="00DB7D69" w14:paraId="6AD4C9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7D4C632" w14:textId="77777777" w:rsidR="00DB7D69" w:rsidRDefault="00000000">
            <w:r>
              <w:rPr>
                <w:b/>
                <w:bCs/>
                <w:color w:val="1C2B20"/>
                <w:sz w:val="19"/>
                <w:szCs w:val="19"/>
              </w:rPr>
              <w:t>Jeunes Marocains (18-35 ans)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5DD5" w14:textId="77777777" w:rsidR="00DB7D69" w:rsidRDefault="00000000">
            <w:r>
              <w:rPr>
                <w:sz w:val="19"/>
                <w:szCs w:val="19"/>
              </w:rPr>
              <w:t>Recherche d'aventure, budget modéré, réseaux sociaux, groupes d'amis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07CE9" w14:textId="77777777" w:rsidR="00DB7D69" w:rsidRDefault="00000000">
            <w:r>
              <w:rPr>
                <w:sz w:val="19"/>
                <w:szCs w:val="19"/>
              </w:rPr>
              <w:t>Très fort — marché de masse domestique en croissance</w:t>
            </w:r>
          </w:p>
        </w:tc>
      </w:tr>
      <w:tr w:rsidR="00DB7D69" w14:paraId="7AB741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021B" w14:textId="77777777" w:rsidR="00DB7D69" w:rsidRDefault="00000000">
            <w:r>
              <w:rPr>
                <w:b/>
                <w:bCs/>
                <w:color w:val="1C2B20"/>
                <w:sz w:val="19"/>
                <w:szCs w:val="19"/>
              </w:rPr>
              <w:t>Touristes Internationaux</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6401" w14:textId="77777777" w:rsidR="00DB7D69" w:rsidRDefault="00000000">
            <w:r>
              <w:rPr>
                <w:sz w:val="19"/>
                <w:szCs w:val="19"/>
              </w:rPr>
              <w:t>Europe, Moyen-Orient, Asie ; recherche d'authenticité et de sortie des circuits classiques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5BEC" w14:textId="77777777" w:rsidR="00DB7D69" w:rsidRDefault="00000000">
            <w:r>
              <w:rPr>
                <w:sz w:val="19"/>
                <w:szCs w:val="19"/>
              </w:rPr>
              <w:t>Fort — positionnement premium possible</w:t>
            </w:r>
          </w:p>
        </w:tc>
      </w:tr>
      <w:tr w:rsidR="00DB7D69" w14:paraId="3BC28B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35D8F9C" w14:textId="77777777" w:rsidR="00DB7D69" w:rsidRDefault="00000000">
            <w:r>
              <w:rPr>
                <w:b/>
                <w:bCs/>
                <w:color w:val="1C2B20"/>
                <w:sz w:val="19"/>
                <w:szCs w:val="19"/>
              </w:rPr>
              <w:t>Entreprises (B2B)</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B3083" w14:textId="77777777" w:rsidR="00DB7D69" w:rsidRDefault="00000000">
            <w:r>
              <w:rPr>
                <w:sz w:val="19"/>
                <w:szCs w:val="19"/>
              </w:rPr>
              <w:t xml:space="preserve">Team building, </w:t>
            </w:r>
            <w:proofErr w:type="spellStart"/>
            <w:r>
              <w:rPr>
                <w:sz w:val="19"/>
                <w:szCs w:val="19"/>
              </w:rPr>
              <w:t>incentives</w:t>
            </w:r>
            <w:proofErr w:type="spellEnd"/>
            <w:r>
              <w:rPr>
                <w:sz w:val="19"/>
                <w:szCs w:val="19"/>
              </w:rPr>
              <w:t>, séminaires en pleine nature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C717" w14:textId="77777777" w:rsidR="00DB7D69" w:rsidRDefault="00000000">
            <w:r>
              <w:rPr>
                <w:sz w:val="19"/>
                <w:szCs w:val="19"/>
              </w:rPr>
              <w:t>Très rentable — tickets élevés, fidélisation possible</w:t>
            </w:r>
          </w:p>
        </w:tc>
      </w:tr>
      <w:tr w:rsidR="00DB7D69" w14:paraId="4D01F0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FF45" w14:textId="77777777" w:rsidR="00DB7D69" w:rsidRDefault="00000000">
            <w:r>
              <w:rPr>
                <w:b/>
                <w:bCs/>
                <w:color w:val="1C2B20"/>
                <w:sz w:val="19"/>
                <w:szCs w:val="19"/>
              </w:rPr>
              <w:t>Étudiants &amp; Associations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D269" w14:textId="77777777" w:rsidR="00DB7D69" w:rsidRDefault="00000000">
            <w:r>
              <w:rPr>
                <w:sz w:val="19"/>
                <w:szCs w:val="19"/>
              </w:rPr>
              <w:t>Programmes éducatifs, découverte culturelle, aventure collective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BF89" w14:textId="77777777" w:rsidR="00DB7D69" w:rsidRDefault="00000000">
            <w:r>
              <w:rPr>
                <w:sz w:val="19"/>
                <w:szCs w:val="19"/>
              </w:rPr>
              <w:t>Bon — volume important, partenariats institutionnels</w:t>
            </w:r>
          </w:p>
        </w:tc>
      </w:tr>
      <w:tr w:rsidR="00DB7D69" w14:paraId="4B5687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E695B26" w14:textId="77777777" w:rsidR="00DB7D69" w:rsidRDefault="00000000">
            <w:r>
              <w:rPr>
                <w:b/>
                <w:bCs/>
                <w:color w:val="1C2B20"/>
                <w:sz w:val="19"/>
                <w:szCs w:val="19"/>
              </w:rPr>
              <w:t>ONG &amp; Institutions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AB399" w14:textId="77777777" w:rsidR="00DB7D69" w:rsidRDefault="00000000">
            <w:r>
              <w:rPr>
                <w:sz w:val="19"/>
                <w:szCs w:val="19"/>
              </w:rPr>
              <w:t>Programmes de formation, coopération internationale, développement territorial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B28D" w14:textId="77777777" w:rsidR="00DB7D69" w:rsidRDefault="00000000">
            <w:r>
              <w:rPr>
                <w:sz w:val="19"/>
                <w:szCs w:val="19"/>
              </w:rPr>
              <w:t>Stratégique — accès à financements et visibilité</w:t>
            </w:r>
          </w:p>
        </w:tc>
      </w:tr>
    </w:tbl>
    <w:p w14:paraId="51867C58" w14:textId="77777777" w:rsidR="00DB7D69" w:rsidRDefault="00DB7D69">
      <w:pPr>
        <w:spacing w:before="80"/>
      </w:pPr>
    </w:p>
    <w:p w14:paraId="2F5D2F49" w14:textId="77777777" w:rsidR="00DB7D69" w:rsidRDefault="00000000">
      <w:pPr>
        <w:pStyle w:val="Titre2"/>
        <w:pBdr>
          <w:bottom w:val="single" w:sz="4" w:space="0" w:color="1A7A4A"/>
        </w:pBdr>
      </w:pPr>
      <w:r>
        <w:t>Analyse concurrentielle</w:t>
      </w:r>
    </w:p>
    <w:p w14:paraId="24EBCBE7" w14:textId="77777777" w:rsidR="00DB7D69" w:rsidRDefault="00000000">
      <w:pPr>
        <w:spacing w:before="80" w:after="80"/>
        <w:jc w:val="both"/>
      </w:pPr>
      <w:r>
        <w:t xml:space="preserve">Le marché du tourisme au Maroc est dominé par des agences de voyage traditionnelles proposant des circuits standardisés. </w:t>
      </w:r>
      <w:proofErr w:type="spellStart"/>
      <w:r>
        <w:t>Roamers</w:t>
      </w:r>
      <w:proofErr w:type="spellEnd"/>
      <w:r>
        <w:t xml:space="preserve"> Community se positionne dans une niche à fort potentiel : le tourisme d'expérience et d'aventure authentique.</w:t>
      </w:r>
    </w:p>
    <w:p w14:paraId="04FA223B"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1C1005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0AFFE596" w14:textId="77777777" w:rsidR="00DB7D69" w:rsidRDefault="00000000">
            <w:r>
              <w:rPr>
                <w:b/>
                <w:bCs/>
                <w:color w:val="1C2B20"/>
                <w:sz w:val="20"/>
                <w:szCs w:val="20"/>
              </w:rPr>
              <w:t>Concurrents directs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76F28" w14:textId="77777777" w:rsidR="00DB7D69" w:rsidRDefault="00000000">
            <w:r>
              <w:rPr>
                <w:sz w:val="20"/>
                <w:szCs w:val="20"/>
              </w:rPr>
              <w:t>Quelques agences locales spécialisées randonnée/aventure, opérateurs de circuits désert</w:t>
            </w:r>
          </w:p>
        </w:tc>
      </w:tr>
      <w:tr w:rsidR="00DB7D69" w14:paraId="435456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DBC8DFA" w14:textId="77777777" w:rsidR="00DB7D69" w:rsidRDefault="00000000">
            <w:r>
              <w:rPr>
                <w:b/>
                <w:bCs/>
                <w:color w:val="1C2B20"/>
                <w:sz w:val="20"/>
                <w:szCs w:val="20"/>
              </w:rPr>
              <w:t>Concurrents indirects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F823E" w14:textId="77777777" w:rsidR="00DB7D69" w:rsidRDefault="00000000">
            <w:r>
              <w:rPr>
                <w:sz w:val="20"/>
                <w:szCs w:val="20"/>
              </w:rPr>
              <w:t xml:space="preserve">Agences de voyage classiques, plateformes en ligne (Airbnb </w:t>
            </w:r>
            <w:proofErr w:type="spellStart"/>
            <w:r>
              <w:rPr>
                <w:sz w:val="20"/>
                <w:szCs w:val="20"/>
              </w:rPr>
              <w:t>Experiences</w:t>
            </w:r>
            <w:proofErr w:type="spellEnd"/>
            <w:r>
              <w:rPr>
                <w:sz w:val="20"/>
                <w:szCs w:val="20"/>
              </w:rPr>
              <w:t xml:space="preserve">, Viator, </w:t>
            </w:r>
            <w:proofErr w:type="spellStart"/>
            <w:r>
              <w:rPr>
                <w:sz w:val="20"/>
                <w:szCs w:val="20"/>
              </w:rPr>
              <w:t>GetYourGuide</w:t>
            </w:r>
            <w:proofErr w:type="spellEnd"/>
            <w:r>
              <w:rPr>
                <w:sz w:val="20"/>
                <w:szCs w:val="20"/>
              </w:rPr>
              <w:t>)</w:t>
            </w:r>
          </w:p>
        </w:tc>
      </w:tr>
      <w:tr w:rsidR="00DB7D69" w14:paraId="696367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15957464" w14:textId="77777777" w:rsidR="00DB7D69" w:rsidRDefault="00000000">
            <w:r>
              <w:rPr>
                <w:b/>
                <w:bCs/>
                <w:color w:val="1C2B20"/>
                <w:sz w:val="20"/>
                <w:szCs w:val="20"/>
              </w:rPr>
              <w:t xml:space="preserve">Avantage </w:t>
            </w:r>
            <w:proofErr w:type="spellStart"/>
            <w:r>
              <w:rPr>
                <w:b/>
                <w:bCs/>
                <w:color w:val="1C2B20"/>
                <w:sz w:val="20"/>
                <w:szCs w:val="20"/>
              </w:rPr>
              <w:t>Roamers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EFD4" w14:textId="77777777" w:rsidR="00DB7D69" w:rsidRDefault="00000000">
            <w:r>
              <w:rPr>
                <w:sz w:val="20"/>
                <w:szCs w:val="20"/>
              </w:rPr>
              <w:t>Approche hybride aventure + culture + impact social + B2B, ancrage territorial profond</w:t>
            </w:r>
          </w:p>
        </w:tc>
      </w:tr>
      <w:tr w:rsidR="00DB7D69" w14:paraId="59F1BF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578A2BA" w14:textId="77777777" w:rsidR="00DB7D69" w:rsidRDefault="00000000">
            <w:r>
              <w:rPr>
                <w:b/>
                <w:bCs/>
                <w:color w:val="1C2B20"/>
                <w:sz w:val="20"/>
                <w:szCs w:val="20"/>
              </w:rPr>
              <w:t>Barrières à l'entrée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7A76" w14:textId="77777777" w:rsidR="00DB7D69" w:rsidRDefault="00000000">
            <w:r>
              <w:rPr>
                <w:sz w:val="20"/>
                <w:szCs w:val="20"/>
              </w:rPr>
              <w:t xml:space="preserve">Réseau local, connaissance terrain des régions cibles, modèle </w:t>
            </w:r>
            <w:proofErr w:type="spellStart"/>
            <w:r>
              <w:rPr>
                <w:sz w:val="20"/>
                <w:szCs w:val="20"/>
              </w:rPr>
              <w:t>multi-segments</w:t>
            </w:r>
            <w:proofErr w:type="spellEnd"/>
          </w:p>
        </w:tc>
      </w:tr>
    </w:tbl>
    <w:p w14:paraId="2A5B11BA" w14:textId="77777777" w:rsidR="00DB7D69" w:rsidRDefault="00DB7D69">
      <w:pPr>
        <w:spacing w:before="80"/>
      </w:pPr>
    </w:p>
    <w:p w14:paraId="540867C5" w14:textId="77777777" w:rsidR="007F6AE3" w:rsidRDefault="007F6AE3">
      <w:pPr>
        <w:spacing w:before="80"/>
      </w:pPr>
    </w:p>
    <w:p w14:paraId="02C3D122" w14:textId="77777777" w:rsidR="00DB7D69" w:rsidRDefault="00000000">
      <w:pPr>
        <w:pStyle w:val="Titre2"/>
        <w:pBdr>
          <w:bottom w:val="single" w:sz="4" w:space="0" w:color="1A7A4A"/>
        </w:pBdr>
      </w:pPr>
      <w:r>
        <w:lastRenderedPageBreak/>
        <w:t>Tendances de marché favorables</w:t>
      </w:r>
    </w:p>
    <w:p w14:paraId="2D3AC08C" w14:textId="77777777" w:rsidR="00DB7D69" w:rsidRDefault="00000000">
      <w:pPr>
        <w:pStyle w:val="Paragraphedeliste"/>
        <w:numPr>
          <w:ilvl w:val="0"/>
          <w:numId w:val="2"/>
        </w:numPr>
        <w:spacing w:before="60" w:after="60"/>
      </w:pPr>
      <w:r>
        <w:t>Croissance mondiale du tourisme d'aventure : +17% par an selon l'Adventure Travel Trade Association</w:t>
      </w:r>
    </w:p>
    <w:p w14:paraId="41F9815F" w14:textId="77777777" w:rsidR="00DB7D69" w:rsidRDefault="00000000">
      <w:pPr>
        <w:pStyle w:val="Paragraphedeliste"/>
        <w:numPr>
          <w:ilvl w:val="0"/>
          <w:numId w:val="2"/>
        </w:numPr>
        <w:spacing w:before="60" w:after="60"/>
      </w:pPr>
      <w:r>
        <w:t>Montée en puissance de l'éco-tourisme et du tourisme responsable post-COVID</w:t>
      </w:r>
    </w:p>
    <w:p w14:paraId="1BE4E112" w14:textId="77777777" w:rsidR="00DB7D69" w:rsidRDefault="00000000">
      <w:pPr>
        <w:pStyle w:val="Paragraphedeliste"/>
        <w:numPr>
          <w:ilvl w:val="0"/>
          <w:numId w:val="2"/>
        </w:numPr>
        <w:spacing w:before="60" w:after="60"/>
      </w:pPr>
      <w:r>
        <w:t>Digitalisation croissante de la réservation de voyages (opportunité pour la plateforme en ligne)</w:t>
      </w:r>
    </w:p>
    <w:p w14:paraId="369B34EC" w14:textId="77777777" w:rsidR="00DB7D69" w:rsidRDefault="00000000">
      <w:pPr>
        <w:pStyle w:val="Paragraphedeliste"/>
        <w:numPr>
          <w:ilvl w:val="0"/>
          <w:numId w:val="2"/>
        </w:numPr>
        <w:spacing w:before="60" w:after="60"/>
      </w:pPr>
      <w:r>
        <w:t>Politique nationale : Vision Tourisme 2030 — soutien gouvernemental au développement régional</w:t>
      </w:r>
    </w:p>
    <w:p w14:paraId="7B4A2336" w14:textId="77777777" w:rsidR="00DB7D69" w:rsidRDefault="00000000">
      <w:pPr>
        <w:pStyle w:val="Paragraphedeliste"/>
        <w:numPr>
          <w:ilvl w:val="0"/>
          <w:numId w:val="2"/>
        </w:numPr>
        <w:spacing w:before="60" w:after="60"/>
      </w:pPr>
      <w:r>
        <w:t>Croissance de la classe moyenne marocaine et de sa propension au voyage interne</w:t>
      </w:r>
    </w:p>
    <w:p w14:paraId="6635DAE2" w14:textId="77777777" w:rsidR="00DB7D69" w:rsidRDefault="00DB7D69">
      <w:pPr>
        <w:spacing w:before="160"/>
      </w:pPr>
    </w:p>
    <w:p w14:paraId="3B1AEB24" w14:textId="77777777" w:rsidR="00DB7D69" w:rsidRDefault="00000000">
      <w:r>
        <w:br w:type="page"/>
      </w:r>
    </w:p>
    <w:p w14:paraId="12BB9228" w14:textId="77777777" w:rsidR="00DB7D69" w:rsidRDefault="00000000">
      <w:pPr>
        <w:pStyle w:val="Titre1"/>
        <w:shd w:val="clear" w:color="auto" w:fill="1A7A4A"/>
        <w:ind w:left="240" w:right="240"/>
      </w:pPr>
      <w:r>
        <w:lastRenderedPageBreak/>
        <w:t>4. STRATÉGIE MARKETING ET COMMERCIALE</w:t>
      </w:r>
    </w:p>
    <w:p w14:paraId="40E2C659" w14:textId="77777777" w:rsidR="00DB7D69" w:rsidRDefault="00DB7D69">
      <w:pPr>
        <w:spacing w:before="80"/>
      </w:pPr>
    </w:p>
    <w:p w14:paraId="56E0188D" w14:textId="77777777" w:rsidR="00DB7D69" w:rsidRDefault="00000000">
      <w:pPr>
        <w:pStyle w:val="Titre2"/>
        <w:pBdr>
          <w:bottom w:val="single" w:sz="4" w:space="0" w:color="1A7A4A"/>
        </w:pBdr>
      </w:pPr>
      <w:r>
        <w:t>Positionnement stratégique</w:t>
      </w:r>
    </w:p>
    <w:p w14:paraId="6E1AB95A" w14:textId="77777777" w:rsidR="00DB7D69" w:rsidRDefault="00000000">
      <w:pPr>
        <w:spacing w:before="80" w:after="80"/>
        <w:jc w:val="both"/>
      </w:pPr>
      <w:proofErr w:type="spellStart"/>
      <w:r>
        <w:t>Roamers</w:t>
      </w:r>
      <w:proofErr w:type="spellEnd"/>
      <w:r>
        <w:t xml:space="preserve"> Community se positionne sur le créneau du tourisme d'expérience haut de gamme abordable : des expériences authentiques et mémorables, accessibles à différents profils de clientèle, avec un fort ancrage dans les communautés locales. Le nom « </w:t>
      </w:r>
      <w:proofErr w:type="spellStart"/>
      <w:r>
        <w:t>Roamers</w:t>
      </w:r>
      <w:proofErr w:type="spellEnd"/>
      <w:r>
        <w:t xml:space="preserve"> Community » incarne la liberté d'exploration et l'esprit de communauté partagée.</w:t>
      </w:r>
    </w:p>
    <w:p w14:paraId="1245B3A0" w14:textId="77777777" w:rsidR="00DB7D69" w:rsidRDefault="00DB7D69">
      <w:pPr>
        <w:spacing w:before="80"/>
      </w:pPr>
    </w:p>
    <w:p w14:paraId="1708B368" w14:textId="77777777" w:rsidR="00DB7D69" w:rsidRDefault="00000000">
      <w:pPr>
        <w:pStyle w:val="Titre2"/>
        <w:pBdr>
          <w:bottom w:val="single" w:sz="4" w:space="0" w:color="1A7A4A"/>
        </w:pBdr>
      </w:pPr>
      <w:r>
        <w:t>Marketing-Mix par segment</w:t>
      </w:r>
    </w:p>
    <w:p w14:paraId="43D74BB0"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00"/>
        <w:gridCol w:w="1560"/>
        <w:gridCol w:w="1560"/>
        <w:gridCol w:w="2680"/>
      </w:tblGrid>
      <w:tr w:rsidR="00DB7D69" w14:paraId="21AE1F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tcPr>
          <w:p w14:paraId="357F6D8A" w14:textId="77777777" w:rsidR="00DB7D69" w:rsidRDefault="00000000">
            <w:pPr>
              <w:jc w:val="center"/>
            </w:pPr>
            <w:r>
              <w:rPr>
                <w:b/>
                <w:bCs/>
                <w:color w:val="FFFFFF"/>
                <w:sz w:val="18"/>
                <w:szCs w:val="18"/>
              </w:rPr>
              <w:t>Segment</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tcPr>
          <w:p w14:paraId="749A0F5C" w14:textId="77777777" w:rsidR="00DB7D69" w:rsidRDefault="00000000">
            <w:pPr>
              <w:jc w:val="center"/>
            </w:pPr>
            <w:r>
              <w:rPr>
                <w:b/>
                <w:bCs/>
                <w:color w:val="FFFFFF"/>
                <w:sz w:val="18"/>
                <w:szCs w:val="18"/>
              </w:rPr>
              <w:t>Produit/Service</w:t>
            </w:r>
          </w:p>
        </w:tc>
        <w:tc>
          <w:tcPr>
            <w:tcW w:w="15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tcPr>
          <w:p w14:paraId="554C4085" w14:textId="77777777" w:rsidR="00DB7D69" w:rsidRDefault="00000000">
            <w:pPr>
              <w:jc w:val="center"/>
            </w:pPr>
            <w:r>
              <w:rPr>
                <w:b/>
                <w:bCs/>
                <w:color w:val="FFFFFF"/>
                <w:sz w:val="18"/>
                <w:szCs w:val="18"/>
              </w:rPr>
              <w:t>Prix</w:t>
            </w:r>
          </w:p>
        </w:tc>
        <w:tc>
          <w:tcPr>
            <w:tcW w:w="15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tcPr>
          <w:p w14:paraId="69541125" w14:textId="77777777" w:rsidR="00DB7D69" w:rsidRDefault="00000000">
            <w:pPr>
              <w:jc w:val="center"/>
            </w:pPr>
            <w:r>
              <w:rPr>
                <w:b/>
                <w:bCs/>
                <w:color w:val="FFFFFF"/>
                <w:sz w:val="18"/>
                <w:szCs w:val="18"/>
              </w:rPr>
              <w:t>Distribution</w:t>
            </w:r>
          </w:p>
        </w:tc>
        <w:tc>
          <w:tcPr>
            <w:tcW w:w="26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tcPr>
          <w:p w14:paraId="5922A8AF" w14:textId="77777777" w:rsidR="00DB7D69" w:rsidRDefault="00000000">
            <w:pPr>
              <w:jc w:val="center"/>
            </w:pPr>
            <w:r>
              <w:rPr>
                <w:b/>
                <w:bCs/>
                <w:color w:val="FFFFFF"/>
                <w:sz w:val="18"/>
                <w:szCs w:val="18"/>
              </w:rPr>
              <w:t>Communication</w:t>
            </w:r>
          </w:p>
        </w:tc>
      </w:tr>
      <w:tr w:rsidR="00DB7D69" w14:paraId="2C395D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2FEE3CB7" w14:textId="77777777" w:rsidR="00DB7D69" w:rsidRDefault="00000000">
            <w:r>
              <w:rPr>
                <w:b/>
                <w:bCs/>
                <w:color w:val="1C2B20"/>
                <w:sz w:val="18"/>
                <w:szCs w:val="18"/>
              </w:rPr>
              <w:t>Jeunes Marocains</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619C03A2" w14:textId="77777777" w:rsidR="00DB7D69" w:rsidRDefault="00000000">
            <w:r>
              <w:rPr>
                <w:color w:val="1C2B20"/>
                <w:sz w:val="18"/>
                <w:szCs w:val="18"/>
              </w:rPr>
              <w:t>Circuits aventure &amp; randonnée, week-ends thématiques</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39443ECF" w14:textId="78445DA0" w:rsidR="00DB7D69" w:rsidRDefault="00000000">
            <w:r>
              <w:rPr>
                <w:color w:val="1C2B20"/>
                <w:sz w:val="18"/>
                <w:szCs w:val="18"/>
              </w:rPr>
              <w:t>Accessible (</w:t>
            </w:r>
            <w:r w:rsidR="006934D5">
              <w:rPr>
                <w:color w:val="1C2B20"/>
                <w:sz w:val="18"/>
                <w:szCs w:val="18"/>
              </w:rPr>
              <w:t>900</w:t>
            </w:r>
            <w:r>
              <w:rPr>
                <w:color w:val="1C2B20"/>
                <w:sz w:val="18"/>
                <w:szCs w:val="18"/>
              </w:rPr>
              <w:t>-</w:t>
            </w:r>
            <w:r w:rsidR="006934D5">
              <w:rPr>
                <w:color w:val="1C2B20"/>
                <w:sz w:val="18"/>
                <w:szCs w:val="18"/>
              </w:rPr>
              <w:t>2500</w:t>
            </w:r>
            <w:r>
              <w:rPr>
                <w:color w:val="1C2B20"/>
                <w:sz w:val="18"/>
                <w:szCs w:val="18"/>
              </w:rPr>
              <w:t xml:space="preserve"> MAD/pers)</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0A2A66B1" w14:textId="77777777" w:rsidR="00DB7D69" w:rsidRDefault="00000000">
            <w:r>
              <w:rPr>
                <w:color w:val="1C2B20"/>
                <w:sz w:val="18"/>
                <w:szCs w:val="18"/>
              </w:rPr>
              <w:t>Réseaux sociaux, bouche-à-oreille</w:t>
            </w:r>
          </w:p>
        </w:tc>
        <w:tc>
          <w:tcPr>
            <w:tcW w:w="26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17B23F76" w14:textId="77777777" w:rsidR="00DB7D69" w:rsidRDefault="00000000">
            <w:r>
              <w:rPr>
                <w:color w:val="1C2B20"/>
                <w:sz w:val="18"/>
                <w:szCs w:val="18"/>
              </w:rPr>
              <w:t xml:space="preserve">Instagram, </w:t>
            </w:r>
            <w:proofErr w:type="spellStart"/>
            <w:r>
              <w:rPr>
                <w:color w:val="1C2B20"/>
                <w:sz w:val="18"/>
                <w:szCs w:val="18"/>
              </w:rPr>
              <w:t>TikTok</w:t>
            </w:r>
            <w:proofErr w:type="spellEnd"/>
            <w:r>
              <w:rPr>
                <w:color w:val="1C2B20"/>
                <w:sz w:val="18"/>
                <w:szCs w:val="18"/>
              </w:rPr>
              <w:t>, influenceurs locaux</w:t>
            </w:r>
          </w:p>
        </w:tc>
      </w:tr>
      <w:tr w:rsidR="00DB7D69" w14:paraId="066A7F4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BDE942" w14:textId="77777777" w:rsidR="00DB7D69" w:rsidRDefault="00000000">
            <w:r>
              <w:rPr>
                <w:b/>
                <w:bCs/>
                <w:color w:val="1C2B20"/>
                <w:sz w:val="18"/>
                <w:szCs w:val="18"/>
              </w:rPr>
              <w:t xml:space="preserve">Touristes </w:t>
            </w:r>
            <w:proofErr w:type="spellStart"/>
            <w:r>
              <w:rPr>
                <w:b/>
                <w:bCs/>
                <w:color w:val="1C2B20"/>
                <w:sz w:val="18"/>
                <w:szCs w:val="18"/>
              </w:rPr>
              <w:t>Intl</w:t>
            </w:r>
            <w:proofErr w:type="spellEnd"/>
            <w:r>
              <w:rPr>
                <w:b/>
                <w:bCs/>
                <w:color w:val="1C2B20"/>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AA53FB" w14:textId="77777777" w:rsidR="00DB7D69" w:rsidRDefault="00000000">
            <w:r>
              <w:rPr>
                <w:color w:val="1C2B20"/>
                <w:sz w:val="18"/>
                <w:szCs w:val="18"/>
              </w:rPr>
              <w:t>Programmes immersifs premium, séjours culturels sur mesure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649734" w14:textId="5C61E85D" w:rsidR="00DB7D69" w:rsidRDefault="00000000">
            <w:r>
              <w:rPr>
                <w:color w:val="1C2B20"/>
                <w:sz w:val="18"/>
                <w:szCs w:val="18"/>
              </w:rPr>
              <w:t>Premium (</w:t>
            </w:r>
            <w:r w:rsidR="006934D5">
              <w:rPr>
                <w:color w:val="1C2B20"/>
                <w:sz w:val="18"/>
                <w:szCs w:val="18"/>
              </w:rPr>
              <w:t>3</w:t>
            </w:r>
            <w:r>
              <w:rPr>
                <w:color w:val="1C2B20"/>
                <w:sz w:val="18"/>
                <w:szCs w:val="18"/>
              </w:rPr>
              <w:t>00-</w:t>
            </w:r>
            <w:r w:rsidR="006934D5">
              <w:rPr>
                <w:color w:val="1C2B20"/>
                <w:sz w:val="18"/>
                <w:szCs w:val="18"/>
              </w:rPr>
              <w:t>10</w:t>
            </w:r>
            <w:r>
              <w:rPr>
                <w:color w:val="1C2B20"/>
                <w:sz w:val="18"/>
                <w:szCs w:val="18"/>
              </w:rPr>
              <w:t>00 €/pers)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09899F" w14:textId="77777777" w:rsidR="00DB7D69" w:rsidRDefault="00000000">
            <w:r>
              <w:rPr>
                <w:color w:val="1C2B20"/>
                <w:sz w:val="18"/>
                <w:szCs w:val="18"/>
              </w:rPr>
              <w:t>Site web, partenaires internationaux</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F16989" w14:textId="77777777" w:rsidR="00DB7D69" w:rsidRDefault="00000000">
            <w:r>
              <w:rPr>
                <w:color w:val="1C2B20"/>
                <w:sz w:val="18"/>
                <w:szCs w:val="18"/>
              </w:rPr>
              <w:t>SEO multilingue, plateformes OTA</w:t>
            </w:r>
          </w:p>
        </w:tc>
      </w:tr>
      <w:tr w:rsidR="00DB7D69" w14:paraId="7AB35E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3EA12D05" w14:textId="77777777" w:rsidR="00DB7D69" w:rsidRDefault="00000000">
            <w:r>
              <w:rPr>
                <w:b/>
                <w:bCs/>
                <w:color w:val="1C2B20"/>
                <w:sz w:val="18"/>
                <w:szCs w:val="18"/>
              </w:rPr>
              <w:t>Entreprises B2B</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4848E013" w14:textId="77777777" w:rsidR="00DB7D69" w:rsidRPr="006934D5" w:rsidRDefault="00000000">
            <w:pPr>
              <w:rPr>
                <w:lang w:val="en-US"/>
              </w:rPr>
            </w:pPr>
            <w:r w:rsidRPr="006934D5">
              <w:rPr>
                <w:color w:val="1C2B20"/>
                <w:sz w:val="18"/>
                <w:szCs w:val="18"/>
                <w:lang w:val="en-US"/>
              </w:rPr>
              <w:t xml:space="preserve">Team building, </w:t>
            </w:r>
            <w:proofErr w:type="spellStart"/>
            <w:r w:rsidRPr="006934D5">
              <w:rPr>
                <w:color w:val="1C2B20"/>
                <w:sz w:val="18"/>
                <w:szCs w:val="18"/>
                <w:lang w:val="en-US"/>
              </w:rPr>
              <w:t>séminaires</w:t>
            </w:r>
            <w:proofErr w:type="spellEnd"/>
            <w:r w:rsidRPr="006934D5">
              <w:rPr>
                <w:color w:val="1C2B20"/>
                <w:sz w:val="18"/>
                <w:szCs w:val="18"/>
                <w:lang w:val="en-US"/>
              </w:rPr>
              <w:t xml:space="preserve"> nature, incentives</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2EC908C7" w14:textId="77777777" w:rsidR="00DB7D69" w:rsidRDefault="00000000">
            <w:r>
              <w:rPr>
                <w:color w:val="1C2B20"/>
                <w:sz w:val="18"/>
                <w:szCs w:val="18"/>
              </w:rPr>
              <w:t>Sur devis (5 000–50 000 MAD)</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716285E5" w14:textId="77777777" w:rsidR="00DB7D69" w:rsidRDefault="00000000">
            <w:r>
              <w:rPr>
                <w:color w:val="1C2B20"/>
                <w:sz w:val="18"/>
                <w:szCs w:val="18"/>
              </w:rPr>
              <w:t>Prospection directe, LinkedIn</w:t>
            </w:r>
          </w:p>
        </w:tc>
        <w:tc>
          <w:tcPr>
            <w:tcW w:w="26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6BB78698" w14:textId="77777777" w:rsidR="00DB7D69" w:rsidRDefault="00000000">
            <w:r>
              <w:rPr>
                <w:color w:val="1C2B20"/>
                <w:sz w:val="18"/>
                <w:szCs w:val="18"/>
              </w:rPr>
              <w:t>Présentation commerciale, networking</w:t>
            </w:r>
          </w:p>
        </w:tc>
      </w:tr>
      <w:tr w:rsidR="00DB7D69" w14:paraId="41ED2A7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3729D0" w14:textId="77777777" w:rsidR="00DB7D69" w:rsidRDefault="00000000">
            <w:r>
              <w:rPr>
                <w:b/>
                <w:bCs/>
                <w:color w:val="1C2B20"/>
                <w:sz w:val="18"/>
                <w:szCs w:val="18"/>
              </w:rPr>
              <w:t>Étudiants &amp; Asso.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4BF44B" w14:textId="77777777" w:rsidR="00DB7D69" w:rsidRDefault="00000000">
            <w:r>
              <w:rPr>
                <w:color w:val="1C2B20"/>
                <w:sz w:val="18"/>
                <w:szCs w:val="18"/>
              </w:rPr>
              <w:t>Learning trips, circuits découverte, camps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E7B205" w14:textId="2C84893D" w:rsidR="00DB7D69" w:rsidRDefault="00000000">
            <w:r>
              <w:rPr>
                <w:color w:val="1C2B20"/>
                <w:sz w:val="18"/>
                <w:szCs w:val="18"/>
              </w:rPr>
              <w:t>Économique (</w:t>
            </w:r>
            <w:r w:rsidR="006934D5">
              <w:rPr>
                <w:color w:val="1C2B20"/>
                <w:sz w:val="18"/>
                <w:szCs w:val="18"/>
              </w:rPr>
              <w:t>4</w:t>
            </w:r>
            <w:r>
              <w:rPr>
                <w:color w:val="1C2B20"/>
                <w:sz w:val="18"/>
                <w:szCs w:val="18"/>
              </w:rPr>
              <w:t>50-</w:t>
            </w:r>
            <w:r w:rsidR="006934D5">
              <w:rPr>
                <w:color w:val="1C2B20"/>
                <w:sz w:val="18"/>
                <w:szCs w:val="18"/>
              </w:rPr>
              <w:t>8</w:t>
            </w:r>
            <w:r>
              <w:rPr>
                <w:color w:val="1C2B20"/>
                <w:sz w:val="18"/>
                <w:szCs w:val="18"/>
              </w:rPr>
              <w:t>00 MAD/pers)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A53C4F" w14:textId="77777777" w:rsidR="00DB7D69" w:rsidRDefault="00000000">
            <w:r>
              <w:rPr>
                <w:color w:val="1C2B20"/>
                <w:sz w:val="18"/>
                <w:szCs w:val="18"/>
              </w:rPr>
              <w:t>Partenariats universités, BDE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07A260" w14:textId="77777777" w:rsidR="00DB7D69" w:rsidRDefault="00000000">
            <w:r>
              <w:rPr>
                <w:color w:val="1C2B20"/>
                <w:sz w:val="18"/>
                <w:szCs w:val="18"/>
              </w:rPr>
              <w:t>Email, campus, réseaux étudiants</w:t>
            </w:r>
          </w:p>
        </w:tc>
      </w:tr>
    </w:tbl>
    <w:p w14:paraId="42841A03" w14:textId="77777777" w:rsidR="00DB7D69" w:rsidRDefault="00DB7D69">
      <w:pPr>
        <w:spacing w:before="80"/>
      </w:pPr>
    </w:p>
    <w:p w14:paraId="60E6B0B1" w14:textId="77777777" w:rsidR="00DB7D69" w:rsidRDefault="00000000">
      <w:pPr>
        <w:pStyle w:val="Titre2"/>
        <w:pBdr>
          <w:bottom w:val="single" w:sz="4" w:space="0" w:color="1A7A4A"/>
        </w:pBdr>
      </w:pPr>
      <w:r>
        <w:t>Plan d'actions marketing</w:t>
      </w:r>
    </w:p>
    <w:p w14:paraId="0D155AB5"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DB7D69" w14:paraId="7F0FD7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07459485" w14:textId="77777777" w:rsidR="00DB7D69" w:rsidRDefault="00000000">
            <w:pPr>
              <w:jc w:val="center"/>
            </w:pPr>
            <w:r>
              <w:rPr>
                <w:b/>
                <w:bCs/>
                <w:color w:val="FFFFFF"/>
                <w:sz w:val="20"/>
                <w:szCs w:val="20"/>
              </w:rPr>
              <w:t>Type d'action</w:t>
            </w:r>
          </w:p>
        </w:tc>
        <w:tc>
          <w:tcPr>
            <w:tcW w:w="4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35F5FBA" w14:textId="77777777" w:rsidR="00DB7D69" w:rsidRDefault="00000000">
            <w:pPr>
              <w:jc w:val="center"/>
            </w:pPr>
            <w:r>
              <w:rPr>
                <w:b/>
                <w:bCs/>
                <w:color w:val="FFFFFF"/>
                <w:sz w:val="20"/>
                <w:szCs w:val="20"/>
              </w:rPr>
              <w:t>Actions prévues</w:t>
            </w:r>
          </w:p>
        </w:tc>
        <w:tc>
          <w:tcPr>
            <w:tcW w:w="22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CE818E5" w14:textId="77777777" w:rsidR="00DB7D69" w:rsidRDefault="00000000">
            <w:pPr>
              <w:jc w:val="center"/>
            </w:pPr>
            <w:r>
              <w:rPr>
                <w:b/>
                <w:bCs/>
                <w:color w:val="FFFFFF"/>
                <w:sz w:val="20"/>
                <w:szCs w:val="20"/>
              </w:rPr>
              <w:t>Budget estimé</w:t>
            </w:r>
          </w:p>
        </w:tc>
      </w:tr>
      <w:tr w:rsidR="00DB7D69" w14:paraId="36058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DBC7025" w14:textId="77777777" w:rsidR="00DB7D69" w:rsidRDefault="00000000">
            <w:r>
              <w:rPr>
                <w:b/>
                <w:bCs/>
                <w:color w:val="1C2B20"/>
                <w:sz w:val="19"/>
                <w:szCs w:val="19"/>
              </w:rPr>
              <w:t>Se faire connaître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F19D" w14:textId="77777777" w:rsidR="00DB7D69" w:rsidRDefault="00000000">
            <w:r>
              <w:rPr>
                <w:sz w:val="19"/>
                <w:szCs w:val="19"/>
              </w:rPr>
              <w:t>Création site web + SEO, profils Instagram/Facebook/</w:t>
            </w:r>
            <w:proofErr w:type="spellStart"/>
            <w:r>
              <w:rPr>
                <w:sz w:val="19"/>
                <w:szCs w:val="19"/>
              </w:rPr>
              <w:t>TikTok</w:t>
            </w:r>
            <w:proofErr w:type="spellEnd"/>
            <w:r>
              <w:rPr>
                <w:sz w:val="19"/>
                <w:szCs w:val="19"/>
              </w:rPr>
              <w:t>, presse locale, participation salons tourisme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FA63" w14:textId="77777777" w:rsidR="00DB7D69" w:rsidRDefault="00000000">
            <w:pPr>
              <w:jc w:val="center"/>
            </w:pPr>
            <w:r>
              <w:rPr>
                <w:b/>
                <w:bCs/>
                <w:color w:val="1C2B20"/>
                <w:sz w:val="19"/>
                <w:szCs w:val="19"/>
              </w:rPr>
              <w:t>[À compléter] MAD</w:t>
            </w:r>
          </w:p>
        </w:tc>
      </w:tr>
      <w:tr w:rsidR="00DB7D69" w14:paraId="7DC15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C57E" w14:textId="77777777" w:rsidR="00DB7D69" w:rsidRDefault="00000000">
            <w:r>
              <w:rPr>
                <w:b/>
                <w:bCs/>
                <w:color w:val="1C2B20"/>
                <w:sz w:val="19"/>
                <w:szCs w:val="19"/>
              </w:rPr>
              <w:t>Faire tester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32D6" w14:textId="77777777" w:rsidR="00DB7D69" w:rsidRDefault="00000000">
            <w:r>
              <w:rPr>
                <w:sz w:val="19"/>
                <w:szCs w:val="19"/>
              </w:rPr>
              <w:t>Sorties découverte gratuites pour influenceurs, événements pilotes, partenariats associations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2132" w14:textId="77777777" w:rsidR="00DB7D69" w:rsidRDefault="00000000">
            <w:pPr>
              <w:jc w:val="center"/>
            </w:pPr>
            <w:r>
              <w:rPr>
                <w:b/>
                <w:bCs/>
                <w:color w:val="1C2B20"/>
                <w:sz w:val="19"/>
                <w:szCs w:val="19"/>
              </w:rPr>
              <w:t>[À compléter] MAD</w:t>
            </w:r>
          </w:p>
        </w:tc>
      </w:tr>
      <w:tr w:rsidR="00DB7D69" w14:paraId="0627BE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C909CE9" w14:textId="77777777" w:rsidR="00DB7D69" w:rsidRDefault="00000000">
            <w:r>
              <w:rPr>
                <w:b/>
                <w:bCs/>
                <w:color w:val="1C2B20"/>
                <w:sz w:val="19"/>
                <w:szCs w:val="19"/>
              </w:rPr>
              <w:t>Faire acheter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09EF0" w14:textId="77777777" w:rsidR="00DB7D69" w:rsidRDefault="00000000">
            <w:r>
              <w:rPr>
                <w:sz w:val="19"/>
                <w:szCs w:val="19"/>
              </w:rPr>
              <w:t>Offres de lancement, packages groupes, réservation en ligne simplifiée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E469D" w14:textId="77777777" w:rsidR="00DB7D69" w:rsidRDefault="00000000">
            <w:pPr>
              <w:jc w:val="center"/>
            </w:pPr>
            <w:r>
              <w:rPr>
                <w:b/>
                <w:bCs/>
                <w:color w:val="1C2B20"/>
                <w:sz w:val="19"/>
                <w:szCs w:val="19"/>
              </w:rPr>
              <w:t>[À compléter] MAD</w:t>
            </w:r>
          </w:p>
        </w:tc>
      </w:tr>
      <w:tr w:rsidR="00DB7D69" w14:paraId="3E366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F5A1" w14:textId="77777777" w:rsidR="00DB7D69" w:rsidRDefault="00000000">
            <w:r>
              <w:rPr>
                <w:b/>
                <w:bCs/>
                <w:color w:val="1C2B20"/>
                <w:sz w:val="19"/>
                <w:szCs w:val="19"/>
              </w:rPr>
              <w:t>Fidéliser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7F0EA" w14:textId="77777777" w:rsidR="00DB7D69" w:rsidRDefault="00000000">
            <w:r>
              <w:rPr>
                <w:sz w:val="19"/>
                <w:szCs w:val="19"/>
              </w:rPr>
              <w:t>Programme de fidélité, newsletter, communauté WhatsApp/</w:t>
            </w:r>
            <w:proofErr w:type="spellStart"/>
            <w:r>
              <w:rPr>
                <w:sz w:val="19"/>
                <w:szCs w:val="19"/>
              </w:rPr>
              <w:t>Telegram</w:t>
            </w:r>
            <w:proofErr w:type="spellEnd"/>
            <w:r>
              <w:rPr>
                <w:sz w:val="19"/>
                <w:szCs w:val="19"/>
              </w:rPr>
              <w:t>, offres exclusives membres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092A" w14:textId="77777777" w:rsidR="00DB7D69" w:rsidRDefault="00000000">
            <w:pPr>
              <w:jc w:val="center"/>
            </w:pPr>
            <w:r>
              <w:rPr>
                <w:b/>
                <w:bCs/>
                <w:color w:val="1C2B20"/>
                <w:sz w:val="19"/>
                <w:szCs w:val="19"/>
              </w:rPr>
              <w:t>[À compléter] MAD</w:t>
            </w:r>
          </w:p>
        </w:tc>
      </w:tr>
    </w:tbl>
    <w:p w14:paraId="481B380E" w14:textId="77777777" w:rsidR="00DB7D69" w:rsidRDefault="00DB7D69">
      <w:pPr>
        <w:spacing w:before="160"/>
      </w:pPr>
    </w:p>
    <w:p w14:paraId="574259FC" w14:textId="77777777" w:rsidR="00DB7D69" w:rsidRDefault="00000000">
      <w:r>
        <w:br w:type="page"/>
      </w:r>
    </w:p>
    <w:p w14:paraId="2782FDC7" w14:textId="77777777" w:rsidR="00DB7D69" w:rsidRDefault="00000000">
      <w:pPr>
        <w:pStyle w:val="Titre1"/>
        <w:shd w:val="clear" w:color="auto" w:fill="1A7A4A"/>
        <w:ind w:left="240" w:right="240"/>
      </w:pPr>
      <w:r>
        <w:lastRenderedPageBreak/>
        <w:t>5. MOYENS DE PRODUCTION ET ORGANISATION</w:t>
      </w:r>
    </w:p>
    <w:p w14:paraId="674E7DFA" w14:textId="77777777" w:rsidR="00DB7D69" w:rsidRDefault="00DB7D69">
      <w:pPr>
        <w:spacing w:before="80"/>
      </w:pPr>
    </w:p>
    <w:p w14:paraId="4943D2FC" w14:textId="77777777" w:rsidR="00DB7D69" w:rsidRDefault="00000000">
      <w:pPr>
        <w:pStyle w:val="Titre2"/>
        <w:pBdr>
          <w:bottom w:val="single" w:sz="4" w:space="0" w:color="1A7A4A"/>
        </w:pBdr>
      </w:pPr>
      <w:r>
        <w:t>Infrastructure &amp; Locaux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7A98C8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4A01EE5B" w14:textId="77777777" w:rsidR="00DB7D69" w:rsidRDefault="00000000">
            <w:r>
              <w:rPr>
                <w:b/>
                <w:bCs/>
                <w:color w:val="1C2B20"/>
                <w:sz w:val="20"/>
                <w:szCs w:val="20"/>
              </w:rPr>
              <w:t>Siège social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1E69C" w14:textId="77777777" w:rsidR="00DB7D69" w:rsidRDefault="00000000">
            <w:r>
              <w:rPr>
                <w:sz w:val="20"/>
                <w:szCs w:val="20"/>
              </w:rPr>
              <w:t>[Ville — à préciser], Maroc</w:t>
            </w:r>
          </w:p>
        </w:tc>
      </w:tr>
      <w:tr w:rsidR="00DB7D69" w14:paraId="7C7F0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24E3B64" w14:textId="77777777" w:rsidR="00DB7D69" w:rsidRDefault="00000000">
            <w:r>
              <w:rPr>
                <w:b/>
                <w:bCs/>
                <w:color w:val="1C2B20"/>
                <w:sz w:val="20"/>
                <w:szCs w:val="20"/>
              </w:rPr>
              <w:t>Bureau opérationnel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48EA" w14:textId="77777777" w:rsidR="00DB7D69" w:rsidRDefault="00000000">
            <w:r>
              <w:rPr>
                <w:sz w:val="20"/>
                <w:szCs w:val="20"/>
              </w:rPr>
              <w:t>Espace de coworking ou bureau partagé en phase de démarrage</w:t>
            </w:r>
          </w:p>
        </w:tc>
      </w:tr>
      <w:tr w:rsidR="00DB7D69" w14:paraId="63470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142492C" w14:textId="77777777" w:rsidR="00DB7D69" w:rsidRDefault="00000000">
            <w:r>
              <w:rPr>
                <w:b/>
                <w:bCs/>
                <w:color w:val="1C2B20"/>
                <w:sz w:val="20"/>
                <w:szCs w:val="20"/>
              </w:rPr>
              <w:t>Points de départ excursions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D7A7" w14:textId="77777777" w:rsidR="00DB7D69" w:rsidRDefault="00000000">
            <w:r>
              <w:rPr>
                <w:sz w:val="20"/>
                <w:szCs w:val="20"/>
              </w:rPr>
              <w:t>Proximité des zones Atlas, province de Taza, désert (partenariats hébergements locaux)</w:t>
            </w:r>
          </w:p>
        </w:tc>
      </w:tr>
      <w:tr w:rsidR="00DB7D69" w14:paraId="1A7BBC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6760D07" w14:textId="77777777" w:rsidR="00DB7D69" w:rsidRDefault="00000000">
            <w:r>
              <w:rPr>
                <w:b/>
                <w:bCs/>
                <w:color w:val="1C2B20"/>
                <w:sz w:val="20"/>
                <w:szCs w:val="20"/>
              </w:rPr>
              <w:t>Coût mensuel estimé</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915E" w14:textId="77777777" w:rsidR="00DB7D69" w:rsidRDefault="00000000">
            <w:r>
              <w:rPr>
                <w:sz w:val="20"/>
                <w:szCs w:val="20"/>
              </w:rPr>
              <w:t>[À compléter] MAD/mois</w:t>
            </w:r>
          </w:p>
        </w:tc>
      </w:tr>
    </w:tbl>
    <w:p w14:paraId="17F9B145" w14:textId="77777777" w:rsidR="00DB7D69" w:rsidRDefault="00DB7D69">
      <w:pPr>
        <w:spacing w:before="80"/>
      </w:pPr>
    </w:p>
    <w:p w14:paraId="61125298" w14:textId="77777777" w:rsidR="00DB7D69" w:rsidRDefault="00000000">
      <w:pPr>
        <w:pStyle w:val="Titre2"/>
        <w:pBdr>
          <w:bottom w:val="single" w:sz="4" w:space="0" w:color="1A7A4A"/>
        </w:pBdr>
      </w:pPr>
      <w:r>
        <w:t>Matériel &amp; Équipements</w:t>
      </w:r>
    </w:p>
    <w:p w14:paraId="16F789B5" w14:textId="77777777" w:rsidR="00DB7D69" w:rsidRDefault="00000000">
      <w:pPr>
        <w:pStyle w:val="Paragraphedeliste"/>
        <w:numPr>
          <w:ilvl w:val="0"/>
          <w:numId w:val="2"/>
        </w:numPr>
        <w:spacing w:before="60" w:after="60"/>
      </w:pPr>
      <w:r>
        <w:t xml:space="preserve">Équipements </w:t>
      </w:r>
      <w:proofErr w:type="spellStart"/>
      <w:r>
        <w:t>outdoor</w:t>
      </w:r>
      <w:proofErr w:type="spellEnd"/>
      <w:r>
        <w:t xml:space="preserve"> : sacs à dos, tentes, équipements de randonnée et camping</w:t>
      </w:r>
    </w:p>
    <w:p w14:paraId="316A9B3A" w14:textId="77777777" w:rsidR="00DB7D69" w:rsidRDefault="00000000">
      <w:pPr>
        <w:pStyle w:val="Paragraphedeliste"/>
        <w:numPr>
          <w:ilvl w:val="0"/>
          <w:numId w:val="2"/>
        </w:numPr>
        <w:spacing w:before="60" w:after="60"/>
      </w:pPr>
      <w:r>
        <w:t>Matériel de communication : équipements radio, trousses de premiers secours</w:t>
      </w:r>
    </w:p>
    <w:p w14:paraId="61D1DBEE" w14:textId="77777777" w:rsidR="00DB7D69" w:rsidRDefault="00000000">
      <w:pPr>
        <w:pStyle w:val="Paragraphedeliste"/>
        <w:numPr>
          <w:ilvl w:val="0"/>
          <w:numId w:val="2"/>
        </w:numPr>
        <w:spacing w:before="60" w:after="60"/>
      </w:pPr>
      <w:r>
        <w:t>Véhicules : 4x4 / minibus pour transport groupes (location ou achat progressif)</w:t>
      </w:r>
    </w:p>
    <w:p w14:paraId="4AEF2DD3" w14:textId="77777777" w:rsidR="00DB7D69" w:rsidRDefault="00000000">
      <w:pPr>
        <w:pStyle w:val="Paragraphedeliste"/>
        <w:numPr>
          <w:ilvl w:val="0"/>
          <w:numId w:val="2"/>
        </w:numPr>
        <w:spacing w:before="60" w:after="60"/>
      </w:pPr>
      <w:r>
        <w:t>Outils digitaux : site web, système de réservation en ligne, CRM</w:t>
      </w:r>
    </w:p>
    <w:p w14:paraId="54BDD4DD" w14:textId="77777777" w:rsidR="00DB7D69" w:rsidRDefault="00000000">
      <w:pPr>
        <w:pStyle w:val="Paragraphedeliste"/>
        <w:numPr>
          <w:ilvl w:val="0"/>
          <w:numId w:val="2"/>
        </w:numPr>
        <w:spacing w:before="60" w:after="60"/>
      </w:pPr>
      <w:r>
        <w:t>Matériel de bureau : ordinateurs, logiciels de gestion</w:t>
      </w:r>
    </w:p>
    <w:p w14:paraId="119BFAA1" w14:textId="77777777" w:rsidR="00DB7D69" w:rsidRDefault="00DB7D69">
      <w:pPr>
        <w:spacing w:before="80"/>
      </w:pPr>
    </w:p>
    <w:p w14:paraId="27EAABE3" w14:textId="77777777" w:rsidR="00DB7D69" w:rsidRDefault="00000000">
      <w:pPr>
        <w:pStyle w:val="Titre2"/>
        <w:pBdr>
          <w:bottom w:val="single" w:sz="4" w:space="0" w:color="1A7A4A"/>
        </w:pBdr>
      </w:pPr>
      <w:r>
        <w:t>Ressources humaines</w:t>
      </w:r>
    </w:p>
    <w:p w14:paraId="70D0DC2F"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B7D69" w14:paraId="7FE9A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79BE42C" w14:textId="77777777" w:rsidR="00DB7D69" w:rsidRDefault="00000000">
            <w:pPr>
              <w:jc w:val="center"/>
            </w:pPr>
            <w:r>
              <w:rPr>
                <w:b/>
                <w:bCs/>
                <w:color w:val="FFFFFF"/>
                <w:sz w:val="20"/>
                <w:szCs w:val="20"/>
              </w:rPr>
              <w:t>Poste</w:t>
            </w:r>
          </w:p>
        </w:tc>
        <w:tc>
          <w:tcPr>
            <w:tcW w:w="32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28D3171" w14:textId="77777777" w:rsidR="00DB7D69" w:rsidRDefault="00000000">
            <w:pPr>
              <w:jc w:val="center"/>
            </w:pPr>
            <w:r>
              <w:rPr>
                <w:b/>
                <w:bCs/>
                <w:color w:val="FFFFFF"/>
                <w:sz w:val="20"/>
                <w:szCs w:val="20"/>
              </w:rPr>
              <w:t>Rôle</w:t>
            </w:r>
          </w:p>
        </w:tc>
        <w:tc>
          <w:tcPr>
            <w:tcW w:w="32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0DAEA481" w14:textId="77777777" w:rsidR="00DB7D69" w:rsidRDefault="00000000">
            <w:pPr>
              <w:jc w:val="center"/>
            </w:pPr>
            <w:r>
              <w:rPr>
                <w:b/>
                <w:bCs/>
                <w:color w:val="FFFFFF"/>
                <w:sz w:val="20"/>
                <w:szCs w:val="20"/>
              </w:rPr>
              <w:t>Phase de recrutement</w:t>
            </w:r>
          </w:p>
        </w:tc>
      </w:tr>
      <w:tr w:rsidR="00DB7D69" w14:paraId="28ED1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1503992" w14:textId="77777777" w:rsidR="00DB7D69" w:rsidRDefault="00000000">
            <w:r>
              <w:rPr>
                <w:b/>
                <w:bCs/>
                <w:color w:val="1C2B20"/>
                <w:sz w:val="19"/>
                <w:szCs w:val="19"/>
              </w:rPr>
              <w:t>Directeur Général / Fondateur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6098" w14:textId="77777777" w:rsidR="00DB7D69" w:rsidRDefault="00000000">
            <w:r>
              <w:rPr>
                <w:sz w:val="19"/>
                <w:szCs w:val="19"/>
              </w:rPr>
              <w:t>Vision stratégique, commercial, partenariats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76CB" w14:textId="77777777" w:rsidR="00DB7D69" w:rsidRDefault="00000000">
            <w:r>
              <w:rPr>
                <w:sz w:val="19"/>
                <w:szCs w:val="19"/>
              </w:rPr>
              <w:t>Dès le démarrage</w:t>
            </w:r>
          </w:p>
        </w:tc>
      </w:tr>
      <w:tr w:rsidR="00DB7D69" w14:paraId="7595A5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49A2" w14:textId="77777777" w:rsidR="00DB7D69" w:rsidRDefault="00000000">
            <w:r>
              <w:rPr>
                <w:b/>
                <w:bCs/>
                <w:color w:val="1C2B20"/>
                <w:sz w:val="19"/>
                <w:szCs w:val="19"/>
              </w:rPr>
              <w:t>Responsable Opérations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48D1C" w14:textId="77777777" w:rsidR="00DB7D69" w:rsidRDefault="00000000">
            <w:r>
              <w:rPr>
                <w:sz w:val="19"/>
                <w:szCs w:val="19"/>
              </w:rPr>
              <w:t>Coordination des circuits, logistique terrain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67365" w14:textId="77777777" w:rsidR="00DB7D69" w:rsidRDefault="00000000">
            <w:r>
              <w:rPr>
                <w:sz w:val="19"/>
                <w:szCs w:val="19"/>
              </w:rPr>
              <w:t>Dès le démarrage</w:t>
            </w:r>
          </w:p>
        </w:tc>
      </w:tr>
      <w:tr w:rsidR="00DB7D69" w14:paraId="72045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08BD4B" w14:textId="77777777" w:rsidR="00DB7D69" w:rsidRDefault="00000000">
            <w:r>
              <w:rPr>
                <w:b/>
                <w:bCs/>
                <w:color w:val="1C2B20"/>
                <w:sz w:val="19"/>
                <w:szCs w:val="19"/>
              </w:rPr>
              <w:t>Guides locaux (freelance)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2AE1B" w14:textId="77777777" w:rsidR="00DB7D69" w:rsidRDefault="00000000">
            <w:r>
              <w:rPr>
                <w:sz w:val="19"/>
                <w:szCs w:val="19"/>
              </w:rPr>
              <w:t>Encadrement terrain, expertise culturelle locale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DFCB5" w14:textId="77777777" w:rsidR="00DB7D69" w:rsidRDefault="00000000">
            <w:r>
              <w:rPr>
                <w:sz w:val="19"/>
                <w:szCs w:val="19"/>
              </w:rPr>
              <w:t>Sur projet / à la demande</w:t>
            </w:r>
          </w:p>
        </w:tc>
      </w:tr>
      <w:tr w:rsidR="00DB7D69" w14:paraId="76F38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2FB5E" w14:textId="77777777" w:rsidR="00DB7D69" w:rsidRDefault="00000000">
            <w:r>
              <w:rPr>
                <w:b/>
                <w:bCs/>
                <w:color w:val="1C2B20"/>
                <w:sz w:val="19"/>
                <w:szCs w:val="19"/>
              </w:rPr>
              <w:t>Chargé(e) Marketing &amp; Digital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1219" w14:textId="77777777" w:rsidR="00DB7D69" w:rsidRDefault="00000000">
            <w:r>
              <w:rPr>
                <w:sz w:val="19"/>
                <w:szCs w:val="19"/>
              </w:rPr>
              <w:t>Réseaux sociaux, site web, contenu</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D37D4" w14:textId="77777777" w:rsidR="00DB7D69" w:rsidRDefault="00000000">
            <w:r>
              <w:rPr>
                <w:sz w:val="19"/>
                <w:szCs w:val="19"/>
              </w:rPr>
              <w:t>An 1 (6 mois)</w:t>
            </w:r>
          </w:p>
        </w:tc>
      </w:tr>
      <w:tr w:rsidR="00DB7D69" w14:paraId="42A6E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7545B67" w14:textId="77777777" w:rsidR="00DB7D69" w:rsidRDefault="00000000">
            <w:r>
              <w:rPr>
                <w:b/>
                <w:bCs/>
                <w:color w:val="1C2B20"/>
                <w:sz w:val="19"/>
                <w:szCs w:val="19"/>
              </w:rPr>
              <w:t>Commercial B2B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86B6" w14:textId="77777777" w:rsidR="00DB7D69" w:rsidRDefault="00000000">
            <w:proofErr w:type="gramStart"/>
            <w:r>
              <w:rPr>
                <w:sz w:val="19"/>
                <w:szCs w:val="19"/>
              </w:rPr>
              <w:t>Prospection entreprises</w:t>
            </w:r>
            <w:proofErr w:type="gramEnd"/>
            <w:r>
              <w:rPr>
                <w:sz w:val="19"/>
                <w:szCs w:val="19"/>
              </w:rPr>
              <w:t>, grands comptes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DD8B" w14:textId="77777777" w:rsidR="00DB7D69" w:rsidRDefault="00000000">
            <w:r>
              <w:rPr>
                <w:sz w:val="19"/>
                <w:szCs w:val="19"/>
              </w:rPr>
              <w:t>An 1 ou An 2</w:t>
            </w:r>
          </w:p>
        </w:tc>
      </w:tr>
    </w:tbl>
    <w:p w14:paraId="17F30C5E" w14:textId="77777777" w:rsidR="00DB7D69" w:rsidRDefault="00DB7D69">
      <w:pPr>
        <w:spacing w:before="80"/>
      </w:pPr>
    </w:p>
    <w:p w14:paraId="622E3D73" w14:textId="77777777" w:rsidR="00DB7D69" w:rsidRDefault="00000000">
      <w:pPr>
        <w:pStyle w:val="Titre2"/>
        <w:pBdr>
          <w:bottom w:val="single" w:sz="4" w:space="0" w:color="1A7A4A"/>
        </w:pBdr>
      </w:pPr>
      <w:r>
        <w:t>Fournisseurs &amp; Partenaires opérationnels</w:t>
      </w:r>
    </w:p>
    <w:p w14:paraId="22F853AC" w14:textId="77777777" w:rsidR="00DB7D69" w:rsidRDefault="00000000">
      <w:pPr>
        <w:pStyle w:val="Paragraphedeliste"/>
        <w:numPr>
          <w:ilvl w:val="0"/>
          <w:numId w:val="2"/>
        </w:numPr>
        <w:spacing w:before="60" w:after="60"/>
      </w:pPr>
      <w:r>
        <w:t>Hébergements locaux : gîtes, maisons d'hôtes, bivouacs partenaires dans les zones cibles</w:t>
      </w:r>
    </w:p>
    <w:p w14:paraId="2BAEC0BB" w14:textId="77777777" w:rsidR="00DB7D69" w:rsidRDefault="00000000">
      <w:pPr>
        <w:pStyle w:val="Paragraphedeliste"/>
        <w:numPr>
          <w:ilvl w:val="0"/>
          <w:numId w:val="2"/>
        </w:numPr>
        <w:spacing w:before="60" w:after="60"/>
      </w:pPr>
      <w:r>
        <w:t>Transport : transporteurs locaux agréés, location de véhicules 4x4</w:t>
      </w:r>
    </w:p>
    <w:p w14:paraId="6A249834" w14:textId="77777777" w:rsidR="00DB7D69" w:rsidRDefault="00000000">
      <w:pPr>
        <w:pStyle w:val="Paragraphedeliste"/>
        <w:numPr>
          <w:ilvl w:val="0"/>
          <w:numId w:val="2"/>
        </w:numPr>
        <w:spacing w:before="60" w:after="60"/>
      </w:pPr>
      <w:r>
        <w:t>Restauration : coopératives locales, familles d'accueil pour repas traditionnels authentiques</w:t>
      </w:r>
    </w:p>
    <w:p w14:paraId="18EFEDAB" w14:textId="77777777" w:rsidR="00DB7D69" w:rsidRDefault="00000000">
      <w:pPr>
        <w:pStyle w:val="Paragraphedeliste"/>
        <w:numPr>
          <w:ilvl w:val="0"/>
          <w:numId w:val="2"/>
        </w:numPr>
        <w:spacing w:before="60" w:after="60"/>
      </w:pPr>
      <w:r>
        <w:t>Assurances : couverture spécifique activités de plein air et responsabilité civile</w:t>
      </w:r>
    </w:p>
    <w:p w14:paraId="477D6661" w14:textId="77777777" w:rsidR="00DB7D69" w:rsidRDefault="00000000">
      <w:pPr>
        <w:pStyle w:val="Paragraphedeliste"/>
        <w:numPr>
          <w:ilvl w:val="0"/>
          <w:numId w:val="2"/>
        </w:numPr>
        <w:spacing w:before="60" w:after="60"/>
      </w:pPr>
      <w:r>
        <w:t>Tech : prestataires développement web, système de réservation en ligne</w:t>
      </w:r>
    </w:p>
    <w:p w14:paraId="30CD65FD" w14:textId="77777777" w:rsidR="00DB7D69" w:rsidRDefault="00DB7D69">
      <w:pPr>
        <w:spacing w:before="160"/>
      </w:pPr>
    </w:p>
    <w:p w14:paraId="52CE7114" w14:textId="77777777" w:rsidR="00DB7D69" w:rsidRDefault="00000000">
      <w:r>
        <w:br w:type="page"/>
      </w:r>
    </w:p>
    <w:p w14:paraId="54D4E1C2" w14:textId="77777777" w:rsidR="00DB7D69" w:rsidRDefault="00000000">
      <w:pPr>
        <w:pStyle w:val="Titre1"/>
        <w:shd w:val="clear" w:color="auto" w:fill="1A7A4A"/>
        <w:ind w:left="240" w:right="240"/>
      </w:pPr>
      <w:r>
        <w:lastRenderedPageBreak/>
        <w:t>6. STATUT JURIDIQUE</w:t>
      </w:r>
    </w:p>
    <w:p w14:paraId="05E5B2FC" w14:textId="77777777" w:rsidR="00DB7D69" w:rsidRDefault="00DB7D69">
      <w:pPr>
        <w:spacing w:before="80"/>
      </w:pPr>
    </w:p>
    <w:p w14:paraId="5810296A" w14:textId="77777777" w:rsidR="00DB7D69" w:rsidRDefault="00000000">
      <w:pPr>
        <w:pStyle w:val="Titre2"/>
        <w:pBdr>
          <w:bottom w:val="single" w:sz="4" w:space="0" w:color="1A7A4A"/>
        </w:pBdr>
      </w:pPr>
      <w:r>
        <w:t>Structure juridique retenue</w:t>
      </w:r>
    </w:p>
    <w:p w14:paraId="7F11A65D" w14:textId="77777777" w:rsidR="00DB7D69" w:rsidRDefault="00000000">
      <w:pPr>
        <w:spacing w:before="80" w:after="80"/>
        <w:jc w:val="both"/>
      </w:pPr>
      <w:proofErr w:type="spellStart"/>
      <w:r>
        <w:t>Roamers</w:t>
      </w:r>
      <w:proofErr w:type="spellEnd"/>
      <w:r>
        <w:t xml:space="preserve"> Community sera constituée sous forme de Société à Responsabilité Limitée (SARL) au Maroc, statut le plus adapté pour une start-up en phase de démarrage avec plusieurs associés.</w:t>
      </w:r>
    </w:p>
    <w:p w14:paraId="63283C56"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4FA29E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199FA781" w14:textId="77777777" w:rsidR="00DB7D69" w:rsidRDefault="00000000">
            <w:r>
              <w:rPr>
                <w:b/>
                <w:bCs/>
                <w:color w:val="1C2B20"/>
                <w:sz w:val="20"/>
                <w:szCs w:val="20"/>
              </w:rPr>
              <w:t>Forme juridique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C7CC" w14:textId="77777777" w:rsidR="00DB7D69" w:rsidRDefault="00000000">
            <w:r>
              <w:rPr>
                <w:sz w:val="20"/>
                <w:szCs w:val="20"/>
              </w:rPr>
              <w:t>SARL (Société à Responsabilité Limitée)</w:t>
            </w:r>
          </w:p>
        </w:tc>
      </w:tr>
      <w:tr w:rsidR="00DB7D69" w14:paraId="122D65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CB98356" w14:textId="77777777" w:rsidR="00DB7D69" w:rsidRDefault="00000000">
            <w:r>
              <w:rPr>
                <w:b/>
                <w:bCs/>
                <w:color w:val="1C2B20"/>
                <w:sz w:val="20"/>
                <w:szCs w:val="20"/>
              </w:rPr>
              <w:t>Raison sociale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3BA7" w14:textId="77777777" w:rsidR="00DB7D69" w:rsidRDefault="00000000">
            <w:r>
              <w:rPr>
                <w:sz w:val="20"/>
                <w:szCs w:val="20"/>
              </w:rPr>
              <w:t>ROAMERS COMMUNITY SARL</w:t>
            </w:r>
          </w:p>
        </w:tc>
      </w:tr>
      <w:tr w:rsidR="00DB7D69" w14:paraId="7DAB24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729A3A01" w14:textId="77777777" w:rsidR="00DB7D69" w:rsidRDefault="00000000">
            <w:r>
              <w:rPr>
                <w:b/>
                <w:bCs/>
                <w:color w:val="1C2B20"/>
                <w:sz w:val="20"/>
                <w:szCs w:val="20"/>
              </w:rPr>
              <w:t>Capital social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25E9" w14:textId="565E79C4" w:rsidR="00DB7D69" w:rsidRDefault="006934D5">
            <w:r>
              <w:rPr>
                <w:sz w:val="20"/>
                <w:szCs w:val="20"/>
              </w:rPr>
              <w:t xml:space="preserve">100 000 </w:t>
            </w:r>
            <w:r w:rsidR="00000000">
              <w:rPr>
                <w:sz w:val="20"/>
                <w:szCs w:val="20"/>
              </w:rPr>
              <w:t>MAD</w:t>
            </w:r>
          </w:p>
        </w:tc>
      </w:tr>
      <w:tr w:rsidR="00DB7D69" w14:paraId="0EC1B9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9ABC4B0" w14:textId="77777777" w:rsidR="00DB7D69" w:rsidRDefault="00000000">
            <w:r>
              <w:rPr>
                <w:b/>
                <w:bCs/>
                <w:color w:val="1C2B20"/>
                <w:sz w:val="20"/>
                <w:szCs w:val="20"/>
              </w:rPr>
              <w:t>Siège social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6FE0" w14:textId="77777777" w:rsidR="00DB7D69" w:rsidRDefault="00000000">
            <w:r>
              <w:rPr>
                <w:sz w:val="20"/>
                <w:szCs w:val="20"/>
              </w:rPr>
              <w:t>[Adresse — à préciser]</w:t>
            </w:r>
          </w:p>
        </w:tc>
      </w:tr>
      <w:tr w:rsidR="00DB7D69" w14:paraId="01858D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8F03E0F" w14:textId="77777777" w:rsidR="00DB7D69" w:rsidRDefault="00000000">
            <w:r>
              <w:rPr>
                <w:b/>
                <w:bCs/>
                <w:color w:val="1C2B20"/>
                <w:sz w:val="20"/>
                <w:szCs w:val="20"/>
              </w:rPr>
              <w:t>Activité principale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9E29" w14:textId="77777777" w:rsidR="00DB7D69" w:rsidRDefault="00000000">
            <w:r>
              <w:rPr>
                <w:sz w:val="20"/>
                <w:szCs w:val="20"/>
              </w:rPr>
              <w:t>Organisation de voyages et activités touristiques, animation et événementiel</w:t>
            </w:r>
          </w:p>
        </w:tc>
      </w:tr>
      <w:tr w:rsidR="00DB7D69" w14:paraId="5BDFF7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B920BB0" w14:textId="77777777" w:rsidR="00DB7D69" w:rsidRDefault="00000000">
            <w:r>
              <w:rPr>
                <w:b/>
                <w:bCs/>
                <w:color w:val="1C2B20"/>
                <w:sz w:val="20"/>
                <w:szCs w:val="20"/>
              </w:rPr>
              <w:t>Agrément requis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54E1" w14:textId="77777777" w:rsidR="00DB7D69" w:rsidRDefault="00000000">
            <w:r>
              <w:rPr>
                <w:sz w:val="20"/>
                <w:szCs w:val="20"/>
              </w:rPr>
              <w:t>Licence d'agence de voyages (Ministère du Tourisme du Maroc)</w:t>
            </w:r>
          </w:p>
        </w:tc>
      </w:tr>
      <w:tr w:rsidR="00DB7D69" w14:paraId="29C574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A13D534" w14:textId="77777777" w:rsidR="00DB7D69" w:rsidRDefault="00000000">
            <w:r>
              <w:rPr>
                <w:b/>
                <w:bCs/>
                <w:color w:val="1C2B20"/>
                <w:sz w:val="20"/>
                <w:szCs w:val="20"/>
              </w:rPr>
              <w:t>Immatriculation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FEB0" w14:textId="77777777" w:rsidR="00DB7D69" w:rsidRDefault="00000000">
            <w:r>
              <w:rPr>
                <w:sz w:val="20"/>
                <w:szCs w:val="20"/>
              </w:rPr>
              <w:t>Registre du Commerce et Office des Changes (pour activités internationales)</w:t>
            </w:r>
          </w:p>
        </w:tc>
      </w:tr>
    </w:tbl>
    <w:p w14:paraId="171D39FB" w14:textId="77777777" w:rsidR="00DB7D69" w:rsidRDefault="00DB7D69">
      <w:pPr>
        <w:spacing w:before="80"/>
      </w:pPr>
    </w:p>
    <w:p w14:paraId="5745FD31" w14:textId="77777777" w:rsidR="00DB7D69" w:rsidRDefault="00000000">
      <w:pPr>
        <w:pStyle w:val="Titre2"/>
        <w:pBdr>
          <w:bottom w:val="single" w:sz="4" w:space="0" w:color="1A7A4A"/>
        </w:pBdr>
      </w:pPr>
      <w:r>
        <w:t>Justification du choix</w:t>
      </w:r>
    </w:p>
    <w:p w14:paraId="330F24AE" w14:textId="77777777" w:rsidR="00DB7D69" w:rsidRDefault="00000000">
      <w:pPr>
        <w:pStyle w:val="Paragraphedeliste"/>
        <w:numPr>
          <w:ilvl w:val="0"/>
          <w:numId w:val="2"/>
        </w:numPr>
        <w:spacing w:before="60" w:after="60"/>
      </w:pPr>
      <w:r>
        <w:t>Responsabilité limitée au capital apporté — protection du patrimoine personnel des associés</w:t>
      </w:r>
    </w:p>
    <w:p w14:paraId="66FF05EB" w14:textId="77777777" w:rsidR="00DB7D69" w:rsidRDefault="00000000">
      <w:pPr>
        <w:pStyle w:val="Paragraphedeliste"/>
        <w:numPr>
          <w:ilvl w:val="0"/>
          <w:numId w:val="2"/>
        </w:numPr>
        <w:spacing w:before="60" w:after="60"/>
      </w:pPr>
      <w:r>
        <w:t>Crédibilité accrue auprès des partenaires institutionnels et clients B2B</w:t>
      </w:r>
    </w:p>
    <w:p w14:paraId="6092F8FD" w14:textId="77777777" w:rsidR="00DB7D69" w:rsidRDefault="00000000">
      <w:pPr>
        <w:pStyle w:val="Paragraphedeliste"/>
        <w:numPr>
          <w:ilvl w:val="0"/>
          <w:numId w:val="2"/>
        </w:numPr>
        <w:spacing w:before="60" w:after="60"/>
      </w:pPr>
      <w:r>
        <w:t>Souplesse dans la gouvernance et l'entrée de nouveaux associés ou investisseurs</w:t>
      </w:r>
    </w:p>
    <w:p w14:paraId="0166DBFA" w14:textId="77777777" w:rsidR="00DB7D69" w:rsidRDefault="00000000">
      <w:pPr>
        <w:pStyle w:val="Paragraphedeliste"/>
        <w:numPr>
          <w:ilvl w:val="0"/>
          <w:numId w:val="2"/>
        </w:numPr>
        <w:spacing w:before="60" w:after="60"/>
      </w:pPr>
      <w:r>
        <w:t>Cadre fiscal clair : Impôt sur les Sociétés (IS) au taux de 20%</w:t>
      </w:r>
    </w:p>
    <w:p w14:paraId="6211C608" w14:textId="77777777" w:rsidR="00DB7D69" w:rsidRDefault="00DB7D69">
      <w:pPr>
        <w:spacing w:before="160"/>
      </w:pPr>
    </w:p>
    <w:p w14:paraId="5EE7144C" w14:textId="77777777" w:rsidR="00DB7D69" w:rsidRDefault="00000000">
      <w:r>
        <w:br w:type="page"/>
      </w:r>
    </w:p>
    <w:p w14:paraId="6202826C" w14:textId="77777777" w:rsidR="00DB7D69" w:rsidRDefault="00000000">
      <w:pPr>
        <w:pStyle w:val="Titre1"/>
        <w:shd w:val="clear" w:color="auto" w:fill="1A7A4A"/>
        <w:ind w:left="240" w:right="240"/>
      </w:pPr>
      <w:r>
        <w:lastRenderedPageBreak/>
        <w:t>7. ANALYSE DES RISQUES</w:t>
      </w:r>
    </w:p>
    <w:p w14:paraId="155248C5" w14:textId="77777777" w:rsidR="00DB7D69" w:rsidRDefault="00DB7D69">
      <w:pPr>
        <w:spacing w:before="80"/>
      </w:pPr>
    </w:p>
    <w:p w14:paraId="10BE77C0" w14:textId="77777777" w:rsidR="00DB7D69" w:rsidRDefault="00000000">
      <w:pPr>
        <w:spacing w:before="80" w:after="80"/>
        <w:jc w:val="both"/>
      </w:pPr>
      <w:r>
        <w:t xml:space="preserve">L'identification et la gestion proactive des risques est une priorité stratégique pour </w:t>
      </w:r>
      <w:proofErr w:type="spellStart"/>
      <w:r>
        <w:t>Roamers</w:t>
      </w:r>
      <w:proofErr w:type="spellEnd"/>
      <w:r>
        <w:t xml:space="preserve"> Community. Le tableau ci-dessous synthétise les principaux risques et les stratégies de mitigation associées.</w:t>
      </w:r>
    </w:p>
    <w:p w14:paraId="7604AD7B"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DB7D69" w14:paraId="1E631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2C803262" w14:textId="77777777" w:rsidR="00DB7D69" w:rsidRDefault="00000000">
            <w:pPr>
              <w:jc w:val="center"/>
            </w:pPr>
            <w:r>
              <w:rPr>
                <w:b/>
                <w:bCs/>
                <w:color w:val="FFFFFF"/>
                <w:sz w:val="20"/>
                <w:szCs w:val="20"/>
              </w:rPr>
              <w:t>Nature du risque</w:t>
            </w:r>
          </w:p>
        </w:tc>
        <w:tc>
          <w:tcPr>
            <w:tcW w:w="36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D19A641" w14:textId="77777777" w:rsidR="00DB7D69" w:rsidRDefault="00000000">
            <w:pPr>
              <w:jc w:val="center"/>
            </w:pPr>
            <w:r>
              <w:rPr>
                <w:b/>
                <w:bCs/>
                <w:color w:val="FFFFFF"/>
                <w:sz w:val="20"/>
                <w:szCs w:val="20"/>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6C0BDE7B" w14:textId="77777777" w:rsidR="00DB7D69" w:rsidRDefault="00000000">
            <w:pPr>
              <w:jc w:val="center"/>
            </w:pPr>
            <w:r>
              <w:rPr>
                <w:b/>
                <w:bCs/>
                <w:color w:val="FFFFFF"/>
                <w:sz w:val="20"/>
                <w:szCs w:val="20"/>
              </w:rPr>
              <w:t>Stratégie de mitigation</w:t>
            </w:r>
          </w:p>
        </w:tc>
      </w:tr>
      <w:tr w:rsidR="00DB7D69" w14:paraId="3FDE9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989E132" w14:textId="77777777" w:rsidR="00DB7D69" w:rsidRDefault="00000000">
            <w:r>
              <w:rPr>
                <w:b/>
                <w:bCs/>
                <w:color w:val="1C2B20"/>
                <w:sz w:val="19"/>
                <w:szCs w:val="19"/>
              </w:rPr>
              <w:t>Risques environnementaux</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113E2" w14:textId="77777777" w:rsidR="00DB7D69" w:rsidRDefault="00000000">
            <w:r>
              <w:rPr>
                <w:color w:val="1C2B20"/>
                <w:sz w:val="19"/>
                <w:szCs w:val="19"/>
              </w:rPr>
              <w:t xml:space="preserve">Aléas climatiques impactant les activités </w:t>
            </w:r>
            <w:proofErr w:type="spellStart"/>
            <w:r>
              <w:rPr>
                <w:color w:val="1C2B20"/>
                <w:sz w:val="19"/>
                <w:szCs w:val="19"/>
              </w:rPr>
              <w:t>outdoor</w:t>
            </w:r>
            <w:proofErr w:type="spellEnd"/>
            <w:r>
              <w:rPr>
                <w:color w:val="1C2B20"/>
                <w:sz w:val="19"/>
                <w:szCs w:val="19"/>
              </w:rPr>
              <w:t xml:space="preserve"> (neige excessive, canicule, inondations)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47AF9" w14:textId="77777777" w:rsidR="00DB7D69" w:rsidRDefault="00000000">
            <w:r>
              <w:rPr>
                <w:color w:val="1C2B20"/>
                <w:sz w:val="19"/>
                <w:szCs w:val="19"/>
              </w:rPr>
              <w:t>Calendrier adaptatif, offres alternatives indoor/culturelles, polices d'assurance annulation</w:t>
            </w:r>
          </w:p>
        </w:tc>
      </w:tr>
      <w:tr w:rsidR="00DB7D69" w14:paraId="11F543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B9BA" w14:textId="77777777" w:rsidR="00DB7D69" w:rsidRDefault="00000000">
            <w:r>
              <w:rPr>
                <w:b/>
                <w:bCs/>
                <w:color w:val="1C2B20"/>
                <w:sz w:val="19"/>
                <w:szCs w:val="19"/>
              </w:rPr>
              <w:t>Risques de marché</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FCB9" w14:textId="77777777" w:rsidR="00DB7D69" w:rsidRDefault="00000000">
            <w:r>
              <w:rPr>
                <w:color w:val="1C2B20"/>
                <w:sz w:val="19"/>
                <w:szCs w:val="19"/>
              </w:rPr>
              <w:t xml:space="preserve">Concurrence accrue de plateformes internationales (Airbnb </w:t>
            </w:r>
            <w:proofErr w:type="spellStart"/>
            <w:r>
              <w:rPr>
                <w:color w:val="1C2B20"/>
                <w:sz w:val="19"/>
                <w:szCs w:val="19"/>
              </w:rPr>
              <w:t>Exp</w:t>
            </w:r>
            <w:proofErr w:type="spellEnd"/>
            <w:r>
              <w:rPr>
                <w:color w:val="1C2B20"/>
                <w:sz w:val="19"/>
                <w:szCs w:val="19"/>
              </w:rPr>
              <w:t>., Viator)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0B1E" w14:textId="77777777" w:rsidR="00DB7D69" w:rsidRDefault="00000000">
            <w:r>
              <w:rPr>
                <w:color w:val="1C2B20"/>
                <w:sz w:val="19"/>
                <w:szCs w:val="19"/>
              </w:rPr>
              <w:t>Différenciation par l'authenticité, l'ancrage local et le B2B — positionnement défendable</w:t>
            </w:r>
          </w:p>
        </w:tc>
      </w:tr>
      <w:tr w:rsidR="00DB7D69" w14:paraId="09C9F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28C262" w14:textId="77777777" w:rsidR="00DB7D69" w:rsidRDefault="00000000">
            <w:r>
              <w:rPr>
                <w:b/>
                <w:bCs/>
                <w:color w:val="1C2B20"/>
                <w:sz w:val="19"/>
                <w:szCs w:val="19"/>
              </w:rPr>
              <w:t>Risques réglementaires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5E0E5" w14:textId="77777777" w:rsidR="00DB7D69" w:rsidRDefault="00000000">
            <w:r>
              <w:rPr>
                <w:color w:val="1C2B20"/>
                <w:sz w:val="19"/>
                <w:szCs w:val="19"/>
              </w:rPr>
              <w:t xml:space="preserve">Évolution des réglementations tourisme, licences, normes sécurité </w:t>
            </w:r>
            <w:proofErr w:type="spellStart"/>
            <w:r>
              <w:rPr>
                <w:color w:val="1C2B20"/>
                <w:sz w:val="19"/>
                <w:szCs w:val="19"/>
              </w:rPr>
              <w:t>outdoor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1B358" w14:textId="77777777" w:rsidR="00DB7D69" w:rsidRDefault="00000000">
            <w:r>
              <w:rPr>
                <w:color w:val="1C2B20"/>
                <w:sz w:val="19"/>
                <w:szCs w:val="19"/>
              </w:rPr>
              <w:t>Veille juridique active, accompagnement par un expert-comptable et conseiller juridique</w:t>
            </w:r>
          </w:p>
        </w:tc>
      </w:tr>
      <w:tr w:rsidR="00DB7D69" w14:paraId="5B5CF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0734" w14:textId="77777777" w:rsidR="00DB7D69" w:rsidRDefault="00000000">
            <w:r>
              <w:rPr>
                <w:b/>
                <w:bCs/>
                <w:color w:val="1C2B20"/>
                <w:sz w:val="19"/>
                <w:szCs w:val="19"/>
              </w:rPr>
              <w:t>Risques opérationnels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29BD" w14:textId="77777777" w:rsidR="00DB7D69" w:rsidRDefault="00000000">
            <w:r>
              <w:rPr>
                <w:color w:val="1C2B20"/>
                <w:sz w:val="19"/>
                <w:szCs w:val="19"/>
              </w:rPr>
              <w:t>Défaillance d'un guide, accident lors d'une excursion, problème logistique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F4F4" w14:textId="77777777" w:rsidR="00DB7D69" w:rsidRDefault="00000000">
            <w:r>
              <w:rPr>
                <w:color w:val="1C2B20"/>
                <w:sz w:val="19"/>
                <w:szCs w:val="19"/>
              </w:rPr>
              <w:t>Formation des guides, protocoles sécurité stricts, assurance RC professionnelle</w:t>
            </w:r>
          </w:p>
        </w:tc>
      </w:tr>
      <w:tr w:rsidR="00DB7D69" w14:paraId="328C9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99A3209" w14:textId="77777777" w:rsidR="00DB7D69" w:rsidRDefault="00000000">
            <w:r>
              <w:rPr>
                <w:b/>
                <w:bCs/>
                <w:color w:val="1C2B20"/>
                <w:sz w:val="19"/>
                <w:szCs w:val="19"/>
              </w:rPr>
              <w:t>Risques financiers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35D9" w14:textId="77777777" w:rsidR="00DB7D69" w:rsidRDefault="00000000">
            <w:r>
              <w:rPr>
                <w:color w:val="1C2B20"/>
                <w:sz w:val="19"/>
                <w:szCs w:val="19"/>
              </w:rPr>
              <w:t>Saisonnalité du tourisme créant des creux de trésorerie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909C" w14:textId="77777777" w:rsidR="00DB7D69" w:rsidRDefault="00000000">
            <w:r>
              <w:rPr>
                <w:color w:val="1C2B20"/>
                <w:sz w:val="19"/>
                <w:szCs w:val="19"/>
              </w:rPr>
              <w:t>Modèle B2B anti-saisonnier, réserve de trésorerie, diversification des offres</w:t>
            </w:r>
          </w:p>
        </w:tc>
      </w:tr>
      <w:tr w:rsidR="00DB7D69" w14:paraId="77E38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C2E5" w14:textId="77777777" w:rsidR="00DB7D69" w:rsidRDefault="00000000">
            <w:r>
              <w:rPr>
                <w:b/>
                <w:bCs/>
                <w:color w:val="1C2B20"/>
                <w:sz w:val="19"/>
                <w:szCs w:val="19"/>
              </w:rPr>
              <w:t>Risques liés aux tiers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C134" w14:textId="77777777" w:rsidR="00DB7D69" w:rsidRDefault="00000000">
            <w:r>
              <w:rPr>
                <w:color w:val="1C2B20"/>
                <w:sz w:val="19"/>
                <w:szCs w:val="19"/>
              </w:rPr>
              <w:t>Défaillance d'un hébergement ou transporteur partenaire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FC4F4" w14:textId="77777777" w:rsidR="00DB7D69" w:rsidRDefault="00000000">
            <w:r>
              <w:rPr>
                <w:color w:val="1C2B20"/>
                <w:sz w:val="19"/>
                <w:szCs w:val="19"/>
              </w:rPr>
              <w:t>Base de partenaires diversifiée, contrats cadres, évaluation continue des prestataires</w:t>
            </w:r>
          </w:p>
        </w:tc>
      </w:tr>
      <w:tr w:rsidR="00DB7D69" w14:paraId="5561C0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FF380FE" w14:textId="77777777" w:rsidR="00DB7D69" w:rsidRDefault="00000000">
            <w:r>
              <w:rPr>
                <w:b/>
                <w:bCs/>
                <w:color w:val="1C2B20"/>
                <w:sz w:val="19"/>
                <w:szCs w:val="19"/>
              </w:rPr>
              <w:t>Risques image / réputation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894F8" w14:textId="77777777" w:rsidR="00DB7D69" w:rsidRDefault="00000000">
            <w:r>
              <w:rPr>
                <w:color w:val="1C2B20"/>
                <w:sz w:val="19"/>
                <w:szCs w:val="19"/>
              </w:rPr>
              <w:t>Avis négatifs en ligne, incident affectant la réputation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E24F" w14:textId="77777777" w:rsidR="00DB7D69" w:rsidRDefault="00000000">
            <w:r>
              <w:rPr>
                <w:color w:val="1C2B20"/>
                <w:sz w:val="19"/>
                <w:szCs w:val="19"/>
              </w:rPr>
              <w:t>Gestion proactive des avis, protocole de crise, qualité irréprochable des prestations</w:t>
            </w:r>
          </w:p>
        </w:tc>
      </w:tr>
    </w:tbl>
    <w:p w14:paraId="221173EA" w14:textId="77777777" w:rsidR="00DB7D69" w:rsidRDefault="00DB7D69">
      <w:pPr>
        <w:spacing w:before="160"/>
      </w:pPr>
    </w:p>
    <w:p w14:paraId="12988C89" w14:textId="77777777" w:rsidR="00DB7D69" w:rsidRDefault="00000000">
      <w:r>
        <w:br w:type="page"/>
      </w:r>
    </w:p>
    <w:p w14:paraId="015423EA" w14:textId="77777777" w:rsidR="00DB7D69" w:rsidRDefault="00000000">
      <w:pPr>
        <w:pStyle w:val="Titre1"/>
        <w:shd w:val="clear" w:color="auto" w:fill="1A7A4A"/>
        <w:ind w:left="240" w:right="240"/>
      </w:pPr>
      <w:r>
        <w:lastRenderedPageBreak/>
        <w:t>8. PLAN FINANCIER PRÉVISIONNEL</w:t>
      </w:r>
    </w:p>
    <w:p w14:paraId="13F267B5" w14:textId="77777777" w:rsidR="00DB7D69" w:rsidRDefault="00DB7D69">
      <w:pPr>
        <w:spacing w:before="80"/>
      </w:pPr>
    </w:p>
    <w:p w14:paraId="558137DC" w14:textId="77777777" w:rsidR="00DB7D69" w:rsidRDefault="00000000">
      <w:pPr>
        <w:pStyle w:val="Titre2"/>
        <w:pBdr>
          <w:bottom w:val="single" w:sz="4" w:space="0" w:color="1A7A4A"/>
        </w:pBdr>
      </w:pPr>
      <w:r>
        <w:t>Note sur le plan financier</w:t>
      </w:r>
    </w:p>
    <w:p w14:paraId="5948E599" w14:textId="77777777" w:rsidR="00DB7D69" w:rsidRDefault="00000000">
      <w:pPr>
        <w:spacing w:before="80" w:after="80"/>
        <w:jc w:val="both"/>
      </w:pPr>
      <w:r>
        <w:t>Le plan financier détaillé est en cours de finalisation et sera intégré dans sa version complète (tableau de bord Excel joint en annexe). Les éléments ci-dessous présentent la structure financière et les hypothèses clés du modèle économique.</w:t>
      </w:r>
    </w:p>
    <w:p w14:paraId="5C9D0BAD" w14:textId="77777777" w:rsidR="00DB7D69" w:rsidRDefault="00DB7D69">
      <w:pPr>
        <w:spacing w:before="80"/>
      </w:pPr>
    </w:p>
    <w:p w14:paraId="0FD5D7AC" w14:textId="77777777" w:rsidR="00DB7D69" w:rsidRDefault="00000000">
      <w:pPr>
        <w:pStyle w:val="Titre2"/>
        <w:pBdr>
          <w:bottom w:val="single" w:sz="4" w:space="0" w:color="1A7A4A"/>
        </w:pBdr>
      </w:pPr>
      <w:r>
        <w:t>Besoins de financement initiaux</w:t>
      </w:r>
    </w:p>
    <w:p w14:paraId="19BFA393"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2000"/>
        <w:gridCol w:w="2000"/>
      </w:tblGrid>
      <w:tr w:rsidR="00DB7D69" w14:paraId="70EFF28F"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67F2F9D2" w14:textId="77777777" w:rsidR="00DB7D69" w:rsidRDefault="00000000">
            <w:r>
              <w:rPr>
                <w:b/>
                <w:bCs/>
                <w:color w:val="FFFFFF"/>
                <w:sz w:val="20"/>
                <w:szCs w:val="20"/>
              </w:rPr>
              <w:t>Poste de dépense</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6F66C8B3" w14:textId="77777777" w:rsidR="00DB7D69" w:rsidRDefault="00000000">
            <w:pPr>
              <w:jc w:val="center"/>
            </w:pPr>
            <w:r>
              <w:rPr>
                <w:b/>
                <w:bCs/>
                <w:color w:val="FFFFFF"/>
                <w:sz w:val="20"/>
                <w:szCs w:val="20"/>
              </w:rPr>
              <w:t>Montant (MAD)</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52E6BF1" w14:textId="77777777" w:rsidR="00DB7D69" w:rsidRDefault="00000000">
            <w:pPr>
              <w:jc w:val="center"/>
            </w:pPr>
            <w:r>
              <w:rPr>
                <w:b/>
                <w:bCs/>
                <w:color w:val="FFFFFF"/>
                <w:sz w:val="20"/>
                <w:szCs w:val="20"/>
              </w:rPr>
              <w:t>% du total</w:t>
            </w:r>
          </w:p>
        </w:tc>
      </w:tr>
      <w:tr w:rsidR="00DB7D69" w14:paraId="4AADB903"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0395B60" w14:textId="77777777" w:rsidR="00DB7D69" w:rsidRDefault="00000000">
            <w:r>
              <w:rPr>
                <w:color w:val="1C2B20"/>
                <w:sz w:val="19"/>
                <w:szCs w:val="19"/>
              </w:rPr>
              <w:t>Frais de création et formalités juridiques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3C6D"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1789" w14:textId="77777777" w:rsidR="00DB7D69" w:rsidRDefault="00000000">
            <w:pPr>
              <w:jc w:val="center"/>
            </w:pPr>
            <w:r>
              <w:rPr>
                <w:color w:val="1C2B20"/>
                <w:sz w:val="19"/>
                <w:szCs w:val="19"/>
              </w:rPr>
              <w:t>[%]</w:t>
            </w:r>
          </w:p>
        </w:tc>
      </w:tr>
      <w:tr w:rsidR="00DB7D69" w14:paraId="4265AC58"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848E" w14:textId="77777777" w:rsidR="00DB7D69" w:rsidRDefault="00000000">
            <w:r>
              <w:rPr>
                <w:color w:val="1C2B20"/>
                <w:sz w:val="19"/>
                <w:szCs w:val="19"/>
              </w:rPr>
              <w:t>Enseigne, identité visuelle, site 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CF49B"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C0EA" w14:textId="77777777" w:rsidR="00DB7D69" w:rsidRDefault="00000000">
            <w:pPr>
              <w:jc w:val="center"/>
            </w:pPr>
            <w:r>
              <w:rPr>
                <w:color w:val="1C2B20"/>
                <w:sz w:val="19"/>
                <w:szCs w:val="19"/>
              </w:rPr>
              <w:t>[%]</w:t>
            </w:r>
          </w:p>
        </w:tc>
      </w:tr>
      <w:tr w:rsidR="00DB7D69" w14:paraId="6142EC3C"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19195EB" w14:textId="77777777" w:rsidR="00DB7D69" w:rsidRDefault="00000000">
            <w:r>
              <w:rPr>
                <w:color w:val="1C2B20"/>
                <w:sz w:val="19"/>
                <w:szCs w:val="19"/>
              </w:rPr>
              <w:t xml:space="preserve">Équipements </w:t>
            </w:r>
            <w:proofErr w:type="spellStart"/>
            <w:r>
              <w:rPr>
                <w:color w:val="1C2B20"/>
                <w:sz w:val="19"/>
                <w:szCs w:val="19"/>
              </w:rPr>
              <w:t>outdoor</w:t>
            </w:r>
            <w:proofErr w:type="spellEnd"/>
            <w:r>
              <w:rPr>
                <w:color w:val="1C2B20"/>
                <w:sz w:val="19"/>
                <w:szCs w:val="19"/>
              </w:rPr>
              <w:t xml:space="preserve"> &amp; matériel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2C11"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45DE5" w14:textId="77777777" w:rsidR="00DB7D69" w:rsidRDefault="00000000">
            <w:pPr>
              <w:jc w:val="center"/>
            </w:pPr>
            <w:r>
              <w:rPr>
                <w:color w:val="1C2B20"/>
                <w:sz w:val="19"/>
                <w:szCs w:val="19"/>
              </w:rPr>
              <w:t>[%]</w:t>
            </w:r>
          </w:p>
        </w:tc>
      </w:tr>
      <w:tr w:rsidR="00DB7D69" w14:paraId="0BD542DB"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B607" w14:textId="77777777" w:rsidR="00DB7D69" w:rsidRDefault="00000000">
            <w:r>
              <w:rPr>
                <w:color w:val="1C2B20"/>
                <w:sz w:val="19"/>
                <w:szCs w:val="19"/>
              </w:rPr>
              <w:t>Premier stock de fournitures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0A88"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AAAB" w14:textId="77777777" w:rsidR="00DB7D69" w:rsidRDefault="00000000">
            <w:pPr>
              <w:jc w:val="center"/>
            </w:pPr>
            <w:r>
              <w:rPr>
                <w:color w:val="1C2B20"/>
                <w:sz w:val="19"/>
                <w:szCs w:val="19"/>
              </w:rPr>
              <w:t>[%]</w:t>
            </w:r>
          </w:p>
        </w:tc>
      </w:tr>
      <w:tr w:rsidR="00DB7D69" w14:paraId="0017A27C"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F729225" w14:textId="77777777" w:rsidR="00DB7D69" w:rsidRDefault="00000000">
            <w:r>
              <w:rPr>
                <w:color w:val="1C2B20"/>
                <w:sz w:val="19"/>
                <w:szCs w:val="19"/>
              </w:rPr>
              <w:t>Budget marketing &amp; communication lancement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D4CF7"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6A0F" w14:textId="77777777" w:rsidR="00DB7D69" w:rsidRDefault="00000000">
            <w:pPr>
              <w:jc w:val="center"/>
            </w:pPr>
            <w:r>
              <w:rPr>
                <w:color w:val="1C2B20"/>
                <w:sz w:val="19"/>
                <w:szCs w:val="19"/>
              </w:rPr>
              <w:t>[%]</w:t>
            </w:r>
          </w:p>
        </w:tc>
      </w:tr>
      <w:tr w:rsidR="00DB7D69" w14:paraId="2FB0C826"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2B24" w14:textId="77777777" w:rsidR="00DB7D69" w:rsidRDefault="00000000">
            <w:r>
              <w:rPr>
                <w:color w:val="1C2B20"/>
                <w:sz w:val="19"/>
                <w:szCs w:val="19"/>
              </w:rPr>
              <w:t>Trésorerie de départ (3 mois de charges fixes)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D17A"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3525" w14:textId="77777777" w:rsidR="00DB7D69" w:rsidRDefault="00000000">
            <w:pPr>
              <w:jc w:val="center"/>
            </w:pPr>
            <w:r>
              <w:rPr>
                <w:color w:val="1C2B20"/>
                <w:sz w:val="19"/>
                <w:szCs w:val="19"/>
              </w:rPr>
              <w:t>[%]</w:t>
            </w:r>
          </w:p>
        </w:tc>
      </w:tr>
      <w:tr w:rsidR="00DB7D69" w14:paraId="06BB9A79"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2BFB2F73" w14:textId="77777777" w:rsidR="00DB7D69" w:rsidRDefault="00000000">
            <w:r>
              <w:rPr>
                <w:b/>
                <w:bCs/>
                <w:color w:val="1C2B20"/>
                <w:sz w:val="19"/>
                <w:szCs w:val="19"/>
              </w:rPr>
              <w:t>TOTAL BESOINS</w:t>
            </w:r>
          </w:p>
        </w:tc>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5E5819DB" w14:textId="77777777" w:rsidR="00DB7D69" w:rsidRDefault="00000000">
            <w:pPr>
              <w:jc w:val="center"/>
            </w:pPr>
            <w:r>
              <w:rPr>
                <w:b/>
                <w:bCs/>
                <w:color w:val="1A7A4A"/>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74E4C08B" w14:textId="77777777" w:rsidR="00DB7D69" w:rsidRDefault="00000000">
            <w:pPr>
              <w:jc w:val="center"/>
            </w:pPr>
            <w:r>
              <w:rPr>
                <w:b/>
                <w:bCs/>
                <w:color w:val="1A7A4A"/>
                <w:sz w:val="19"/>
                <w:szCs w:val="19"/>
              </w:rPr>
              <w:t>100%</w:t>
            </w:r>
          </w:p>
        </w:tc>
      </w:tr>
    </w:tbl>
    <w:p w14:paraId="6621BEBD" w14:textId="77777777" w:rsidR="00DB7D69" w:rsidRDefault="00DB7D69">
      <w:pPr>
        <w:spacing w:before="80"/>
      </w:pPr>
    </w:p>
    <w:p w14:paraId="379F4E00" w14:textId="77777777" w:rsidR="00DB7D69" w:rsidRDefault="00000000">
      <w:pPr>
        <w:pStyle w:val="Titre2"/>
        <w:pBdr>
          <w:bottom w:val="single" w:sz="4" w:space="0" w:color="1A7A4A"/>
        </w:pBdr>
      </w:pPr>
      <w:r>
        <w:t>Plan de financement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B7D69" w14:paraId="25A432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75801AB5" w14:textId="77777777" w:rsidR="00DB7D69" w:rsidRDefault="00000000">
            <w:r>
              <w:rPr>
                <w:b/>
                <w:bCs/>
                <w:color w:val="1C2B20"/>
                <w:sz w:val="20"/>
                <w:szCs w:val="20"/>
              </w:rPr>
              <w:t>Apport personnel des fondateurs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813F" w14:textId="77777777" w:rsidR="00DB7D69" w:rsidRDefault="00000000">
            <w:r>
              <w:rPr>
                <w:sz w:val="20"/>
                <w:szCs w:val="20"/>
              </w:rPr>
              <w:t>[À compléter] MAD</w:t>
            </w:r>
          </w:p>
        </w:tc>
      </w:tr>
      <w:tr w:rsidR="00DB7D69" w14:paraId="22A66F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732C99F" w14:textId="77777777" w:rsidR="00DB7D69" w:rsidRDefault="00000000">
            <w:r>
              <w:rPr>
                <w:b/>
                <w:bCs/>
                <w:color w:val="1C2B20"/>
                <w:sz w:val="20"/>
                <w:szCs w:val="20"/>
              </w:rPr>
              <w:t xml:space="preserve">Investisseur privé / Business </w:t>
            </w:r>
            <w:proofErr w:type="spellStart"/>
            <w:r>
              <w:rPr>
                <w:b/>
                <w:bCs/>
                <w:color w:val="1C2B20"/>
                <w:sz w:val="20"/>
                <w:szCs w:val="20"/>
              </w:rPr>
              <w:t>angel</w:t>
            </w:r>
            <w:proofErr w:type="spellEnd"/>
            <w:r>
              <w:rPr>
                <w:b/>
                <w:bCs/>
                <w:color w:val="1C2B20"/>
                <w:sz w:val="20"/>
                <w:szCs w:val="20"/>
              </w:rPr>
              <w:t xml:space="preserve"> (recherché)</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DA02B" w14:textId="77777777" w:rsidR="00DB7D69" w:rsidRDefault="00000000">
            <w:r>
              <w:rPr>
                <w:sz w:val="20"/>
                <w:szCs w:val="20"/>
              </w:rPr>
              <w:t>[À compléter] MAD</w:t>
            </w:r>
          </w:p>
        </w:tc>
      </w:tr>
      <w:tr w:rsidR="00DB7D69" w14:paraId="50701F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660DB8AF" w14:textId="77777777" w:rsidR="00DB7D69" w:rsidRDefault="00000000">
            <w:r>
              <w:rPr>
                <w:b/>
                <w:bCs/>
                <w:color w:val="1C2B20"/>
                <w:sz w:val="20"/>
                <w:szCs w:val="20"/>
              </w:rPr>
              <w:t>Prêt bancaire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2F6BA" w14:textId="77777777" w:rsidR="00DB7D69" w:rsidRDefault="00000000">
            <w:r>
              <w:rPr>
                <w:sz w:val="20"/>
                <w:szCs w:val="20"/>
              </w:rPr>
              <w:t>[À compléter] MAD</w:t>
            </w:r>
          </w:p>
        </w:tc>
      </w:tr>
      <w:tr w:rsidR="00DB7D69" w14:paraId="1CFD2F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87B1A96" w14:textId="77777777" w:rsidR="00DB7D69" w:rsidRDefault="00000000">
            <w:r>
              <w:rPr>
                <w:b/>
                <w:bCs/>
                <w:color w:val="1C2B20"/>
                <w:sz w:val="20"/>
                <w:szCs w:val="20"/>
              </w:rPr>
              <w:t>Subventions (Maroc PME, CRI, autres)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F34A" w14:textId="77777777" w:rsidR="00DB7D69" w:rsidRDefault="00000000">
            <w:r>
              <w:rPr>
                <w:sz w:val="20"/>
                <w:szCs w:val="20"/>
              </w:rPr>
              <w:t>[À compléter] MAD</w:t>
            </w:r>
          </w:p>
        </w:tc>
      </w:tr>
      <w:tr w:rsidR="00DB7D69" w14:paraId="558E82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380214E2" w14:textId="77777777" w:rsidR="00DB7D69" w:rsidRDefault="00000000">
            <w:r>
              <w:rPr>
                <w:b/>
                <w:bCs/>
                <w:color w:val="1C2B20"/>
                <w:sz w:val="20"/>
                <w:szCs w:val="20"/>
              </w:rPr>
              <w:t>TOTAL FINANCEMENT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7E6D0" w14:textId="77777777" w:rsidR="00DB7D69" w:rsidRDefault="00000000">
            <w:r>
              <w:rPr>
                <w:sz w:val="20"/>
                <w:szCs w:val="20"/>
              </w:rPr>
              <w:t>[À compléter] MAD</w:t>
            </w:r>
          </w:p>
        </w:tc>
      </w:tr>
    </w:tbl>
    <w:p w14:paraId="5738A4EE" w14:textId="77777777" w:rsidR="00DB7D69" w:rsidRDefault="00DB7D69">
      <w:pPr>
        <w:spacing w:before="80"/>
      </w:pPr>
    </w:p>
    <w:p w14:paraId="331C1621" w14:textId="77777777" w:rsidR="00DB7D69" w:rsidRDefault="00000000">
      <w:pPr>
        <w:pStyle w:val="Titre2"/>
        <w:pBdr>
          <w:bottom w:val="single" w:sz="4" w:space="0" w:color="1A7A4A"/>
        </w:pBdr>
      </w:pPr>
      <w:r>
        <w:t>Prévisions de chiffre d'affaires — Hypothèses clés</w:t>
      </w:r>
    </w:p>
    <w:p w14:paraId="5789B765"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DB7D69" w14:paraId="07F733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94D7B80" w14:textId="77777777" w:rsidR="00DB7D69" w:rsidRDefault="00000000">
            <w:r>
              <w:rPr>
                <w:b/>
                <w:bCs/>
                <w:color w:val="FFFFFF"/>
                <w:sz w:val="20"/>
                <w:szCs w:val="20"/>
              </w:rPr>
              <w:t>Source de revenus</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0C87C73A" w14:textId="77777777" w:rsidR="00DB7D69" w:rsidRDefault="00000000">
            <w:pPr>
              <w:jc w:val="center"/>
            </w:pPr>
            <w:r>
              <w:rPr>
                <w:b/>
                <w:bCs/>
                <w:color w:val="FFFFFF"/>
                <w:sz w:val="20"/>
                <w:szCs w:val="20"/>
              </w:rPr>
              <w:t>Année 1</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FF2BADC" w14:textId="77777777" w:rsidR="00DB7D69" w:rsidRDefault="00000000">
            <w:pPr>
              <w:jc w:val="center"/>
            </w:pPr>
            <w:r>
              <w:rPr>
                <w:b/>
                <w:bCs/>
                <w:color w:val="FFFFFF"/>
                <w:sz w:val="20"/>
                <w:szCs w:val="20"/>
              </w:rPr>
              <w:t>Année 2</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2DF76C01" w14:textId="77777777" w:rsidR="00DB7D69" w:rsidRDefault="00000000">
            <w:pPr>
              <w:jc w:val="center"/>
            </w:pPr>
            <w:r>
              <w:rPr>
                <w:b/>
                <w:bCs/>
                <w:color w:val="FFFFFF"/>
                <w:sz w:val="20"/>
                <w:szCs w:val="20"/>
              </w:rPr>
              <w:t>Année 3</w:t>
            </w:r>
          </w:p>
        </w:tc>
      </w:tr>
      <w:tr w:rsidR="00DB7D69" w14:paraId="4543C74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17757F4" w14:textId="77777777" w:rsidR="00DB7D69" w:rsidRDefault="00000000">
            <w:r>
              <w:rPr>
                <w:color w:val="1C2B20"/>
                <w:sz w:val="19"/>
                <w:szCs w:val="19"/>
              </w:rPr>
              <w:t>Voyages &amp; circuits (B2C)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FCB6"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C07D"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443F" w14:textId="77777777" w:rsidR="00DB7D69" w:rsidRDefault="00000000">
            <w:pPr>
              <w:jc w:val="center"/>
            </w:pPr>
            <w:r>
              <w:rPr>
                <w:color w:val="1C2B20"/>
                <w:sz w:val="19"/>
                <w:szCs w:val="19"/>
              </w:rPr>
              <w:t>[À compléter]</w:t>
            </w:r>
          </w:p>
        </w:tc>
      </w:tr>
      <w:tr w:rsidR="00DB7D69" w14:paraId="0131F88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D6F1" w14:textId="77777777" w:rsidR="00DB7D69" w:rsidRDefault="00000000">
            <w:r>
              <w:rPr>
                <w:color w:val="1C2B20"/>
                <w:sz w:val="19"/>
                <w:szCs w:val="19"/>
              </w:rPr>
              <w:t>Team building &amp; événements (B2B)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C7D2"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AF2F"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8D7F" w14:textId="77777777" w:rsidR="00DB7D69" w:rsidRDefault="00000000">
            <w:pPr>
              <w:jc w:val="center"/>
            </w:pPr>
            <w:r>
              <w:rPr>
                <w:color w:val="1C2B20"/>
                <w:sz w:val="19"/>
                <w:szCs w:val="19"/>
              </w:rPr>
              <w:t>[À compléter]</w:t>
            </w:r>
          </w:p>
        </w:tc>
      </w:tr>
      <w:tr w:rsidR="00DB7D69" w14:paraId="415C6A8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51775FB" w14:textId="77777777" w:rsidR="00DB7D69" w:rsidRDefault="00000000">
            <w:r>
              <w:rPr>
                <w:color w:val="1C2B20"/>
                <w:sz w:val="19"/>
                <w:szCs w:val="19"/>
              </w:rPr>
              <w:t>Programmes immersifs &amp; partenariats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0776"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900D4" w14:textId="77777777" w:rsidR="00DB7D69" w:rsidRDefault="00000000">
            <w:pPr>
              <w:jc w:val="center"/>
            </w:pPr>
            <w:r>
              <w:rPr>
                <w:color w:val="1C2B20"/>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17905" w14:textId="77777777" w:rsidR="00DB7D69" w:rsidRDefault="00000000">
            <w:pPr>
              <w:jc w:val="center"/>
            </w:pPr>
            <w:r>
              <w:rPr>
                <w:color w:val="1C2B20"/>
                <w:sz w:val="19"/>
                <w:szCs w:val="19"/>
              </w:rPr>
              <w:t>[À compléter]</w:t>
            </w:r>
          </w:p>
        </w:tc>
      </w:tr>
      <w:tr w:rsidR="00DB7D69" w14:paraId="26756D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1170130B" w14:textId="77777777" w:rsidR="00DB7D69" w:rsidRDefault="00000000">
            <w:r>
              <w:rPr>
                <w:b/>
                <w:bCs/>
                <w:color w:val="1C2B20"/>
                <w:sz w:val="19"/>
                <w:szCs w:val="19"/>
              </w:rPr>
              <w:t>TOTAL CHIFFRE D'AFFAIRES (MAD)</w:t>
            </w:r>
          </w:p>
        </w:tc>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1397377C" w14:textId="77777777" w:rsidR="00DB7D69" w:rsidRDefault="00000000">
            <w:pPr>
              <w:jc w:val="center"/>
            </w:pPr>
            <w:r>
              <w:rPr>
                <w:b/>
                <w:bCs/>
                <w:color w:val="1A7A4A"/>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2B384326" w14:textId="77777777" w:rsidR="00DB7D69" w:rsidRDefault="00000000">
            <w:pPr>
              <w:jc w:val="center"/>
            </w:pPr>
            <w:r>
              <w:rPr>
                <w:b/>
                <w:bCs/>
                <w:color w:val="1A7A4A"/>
                <w:sz w:val="19"/>
                <w:szCs w:val="19"/>
              </w:rPr>
              <w:t>[À compléter]</w:t>
            </w:r>
          </w:p>
        </w:tc>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tcPr>
          <w:p w14:paraId="2874DE00" w14:textId="77777777" w:rsidR="00DB7D69" w:rsidRDefault="00000000">
            <w:pPr>
              <w:jc w:val="center"/>
            </w:pPr>
            <w:r>
              <w:rPr>
                <w:b/>
                <w:bCs/>
                <w:color w:val="1A7A4A"/>
                <w:sz w:val="19"/>
                <w:szCs w:val="19"/>
              </w:rPr>
              <w:t>[À compléter]</w:t>
            </w:r>
          </w:p>
        </w:tc>
      </w:tr>
    </w:tbl>
    <w:p w14:paraId="01FBAC35" w14:textId="77777777" w:rsidR="00DB7D69" w:rsidRDefault="00DB7D69">
      <w:pPr>
        <w:spacing w:before="80"/>
      </w:pPr>
    </w:p>
    <w:p w14:paraId="2F0A2441" w14:textId="77777777" w:rsidR="00DB7D69" w:rsidRDefault="00000000">
      <w:pPr>
        <w:spacing w:before="80" w:after="80"/>
        <w:jc w:val="both"/>
      </w:pPr>
      <w:r>
        <w:lastRenderedPageBreak/>
        <w:t>➡</w:t>
      </w:r>
      <w:proofErr w:type="gramStart"/>
      <w:r>
        <w:t>️  Le</w:t>
      </w:r>
      <w:proofErr w:type="gramEnd"/>
      <w:r>
        <w:t xml:space="preserve"> plan financier complet (compte de résultat prévisionnel, bilan, plan de trésorerie mensuel sur 3 ans) est disponible dans le fichier Excel joint en annexe.</w:t>
      </w:r>
    </w:p>
    <w:p w14:paraId="331D9188" w14:textId="77777777" w:rsidR="00DB7D69" w:rsidRDefault="00DB7D69">
      <w:pPr>
        <w:spacing w:before="160"/>
      </w:pPr>
    </w:p>
    <w:p w14:paraId="1064D691" w14:textId="77777777" w:rsidR="00DB7D69" w:rsidRDefault="00000000">
      <w:r>
        <w:br w:type="page"/>
      </w:r>
    </w:p>
    <w:p w14:paraId="07882915" w14:textId="77777777" w:rsidR="00DB7D69" w:rsidRDefault="00000000">
      <w:pPr>
        <w:pStyle w:val="Titre1"/>
        <w:shd w:val="clear" w:color="auto" w:fill="1A7A4A"/>
        <w:ind w:left="240" w:right="240"/>
      </w:pPr>
      <w:r>
        <w:lastRenderedPageBreak/>
        <w:t>9. IMPACT SOCIAL &amp; AXES DE DÉVELOPPEMENT</w:t>
      </w:r>
    </w:p>
    <w:p w14:paraId="0D9CCB25" w14:textId="77777777" w:rsidR="00DB7D69" w:rsidRDefault="00DB7D69">
      <w:pPr>
        <w:spacing w:before="80"/>
      </w:pPr>
    </w:p>
    <w:p w14:paraId="532A0CFA" w14:textId="77777777" w:rsidR="00DB7D69" w:rsidRDefault="00000000">
      <w:pPr>
        <w:pStyle w:val="Titre2"/>
        <w:pBdr>
          <w:bottom w:val="single" w:sz="4" w:space="0" w:color="1A7A4A"/>
        </w:pBdr>
      </w:pPr>
      <w:r>
        <w:t>Impact social et territorial</w:t>
      </w:r>
    </w:p>
    <w:p w14:paraId="0F40B80D" w14:textId="77777777" w:rsidR="00DB7D69" w:rsidRDefault="00000000">
      <w:pPr>
        <w:spacing w:before="80" w:after="80"/>
        <w:jc w:val="both"/>
      </w:pPr>
      <w:r>
        <w:t xml:space="preserve">Au-delà de la performance économique, </w:t>
      </w:r>
      <w:proofErr w:type="spellStart"/>
      <w:r>
        <w:t>Roamers</w:t>
      </w:r>
      <w:proofErr w:type="spellEnd"/>
      <w:r>
        <w:t xml:space="preserve"> Community s'engage à générer un impact social mesurable dans les régions d'intervention.</w:t>
      </w:r>
    </w:p>
    <w:p w14:paraId="40E18D69"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B7D69" w14:paraId="4AB923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vAlign w:val="center"/>
          </w:tcPr>
          <w:p w14:paraId="27FAC1F3" w14:textId="77777777" w:rsidR="00DB7D69" w:rsidRDefault="00000000">
            <w:pPr>
              <w:jc w:val="center"/>
            </w:pPr>
            <w:r>
              <w:rPr>
                <w:b/>
                <w:bCs/>
                <w:color w:val="1A7A4A"/>
                <w:sz w:val="20"/>
                <w:szCs w:val="20"/>
              </w:rPr>
              <w:t>🏘️ Emploi local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41B8" w14:textId="77777777" w:rsidR="00DB7D69" w:rsidRDefault="00000000">
            <w:r>
              <w:rPr>
                <w:color w:val="1C2B20"/>
                <w:sz w:val="20"/>
                <w:szCs w:val="20"/>
              </w:rPr>
              <w:t>Intégration systématique de guides, hébergeurs et restaurateurs locaux dans la chaîne de valeur</w:t>
            </w:r>
          </w:p>
        </w:tc>
      </w:tr>
      <w:tr w:rsidR="00DB7D69" w14:paraId="06552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B9DA33E" w14:textId="77777777" w:rsidR="00DB7D69" w:rsidRDefault="00000000">
            <w:pPr>
              <w:jc w:val="center"/>
            </w:pPr>
            <w:r>
              <w:rPr>
                <w:b/>
                <w:bCs/>
                <w:color w:val="1A7A4A"/>
                <w:sz w:val="20"/>
                <w:szCs w:val="20"/>
              </w:rPr>
              <w:t>🌿 Environnement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C4C3B" w14:textId="77777777" w:rsidR="00DB7D69" w:rsidRDefault="00000000">
            <w:r>
              <w:rPr>
                <w:color w:val="1C2B20"/>
                <w:sz w:val="20"/>
                <w:szCs w:val="20"/>
              </w:rPr>
              <w:t>Approche éco-responsable : circuits zéro déchet, sensibilisation environnementale, respect des écosystèmes</w:t>
            </w:r>
          </w:p>
        </w:tc>
      </w:tr>
      <w:tr w:rsidR="00DB7D69" w14:paraId="1BE360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vAlign w:val="center"/>
          </w:tcPr>
          <w:p w14:paraId="0C4F63FC" w14:textId="77777777" w:rsidR="00DB7D69" w:rsidRDefault="00000000">
            <w:pPr>
              <w:jc w:val="center"/>
            </w:pPr>
            <w:r>
              <w:rPr>
                <w:b/>
                <w:bCs/>
                <w:color w:val="1A7A4A"/>
                <w:sz w:val="20"/>
                <w:szCs w:val="20"/>
              </w:rPr>
              <w:t>🎭 Culture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6375" w14:textId="77777777" w:rsidR="00DB7D69" w:rsidRDefault="00000000">
            <w:r>
              <w:rPr>
                <w:color w:val="1C2B20"/>
                <w:sz w:val="20"/>
                <w:szCs w:val="20"/>
              </w:rPr>
              <w:t>Mise en valeur du patrimoine immatériel : musique, artisanat, gastronomie, traditions berbères</w:t>
            </w:r>
          </w:p>
        </w:tc>
      </w:tr>
      <w:tr w:rsidR="00DB7D69" w14:paraId="6BC6E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CEA0AFF" w14:textId="77777777" w:rsidR="00DB7D69" w:rsidRDefault="00000000">
            <w:pPr>
              <w:jc w:val="center"/>
            </w:pPr>
            <w:r>
              <w:rPr>
                <w:b/>
                <w:bCs/>
                <w:color w:val="1A7A4A"/>
                <w:sz w:val="20"/>
                <w:szCs w:val="20"/>
              </w:rPr>
              <w:t>📈 Développement régional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E521" w14:textId="77777777" w:rsidR="00DB7D69" w:rsidRDefault="00000000">
            <w:r>
              <w:rPr>
                <w:color w:val="1C2B20"/>
                <w:sz w:val="20"/>
                <w:szCs w:val="20"/>
              </w:rPr>
              <w:t>Création d'un écosystème économique durable dans les zones rurales et montagnardes</w:t>
            </w:r>
          </w:p>
        </w:tc>
      </w:tr>
      <w:tr w:rsidR="00DB7D69" w14:paraId="70F3DF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vAlign w:val="center"/>
          </w:tcPr>
          <w:p w14:paraId="49713E9F" w14:textId="77777777" w:rsidR="00DB7D69" w:rsidRDefault="00000000">
            <w:pPr>
              <w:jc w:val="center"/>
            </w:pPr>
            <w:r>
              <w:rPr>
                <w:b/>
                <w:bCs/>
                <w:color w:val="1A7A4A"/>
                <w:sz w:val="20"/>
                <w:szCs w:val="20"/>
              </w:rPr>
              <w:t>🎓 Formation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3B19" w14:textId="77777777" w:rsidR="00DB7D69" w:rsidRDefault="00000000">
            <w:r>
              <w:rPr>
                <w:color w:val="1C2B20"/>
                <w:sz w:val="20"/>
                <w:szCs w:val="20"/>
              </w:rPr>
              <w:t>Programmes de formation pour les acteurs locaux du tourisme, transfert de compétences</w:t>
            </w:r>
          </w:p>
        </w:tc>
      </w:tr>
    </w:tbl>
    <w:p w14:paraId="56D91FDA" w14:textId="77777777" w:rsidR="00DB7D69" w:rsidRDefault="00DB7D69">
      <w:pPr>
        <w:spacing w:before="80"/>
      </w:pPr>
    </w:p>
    <w:p w14:paraId="62A7E1F5" w14:textId="77777777" w:rsidR="00DB7D69" w:rsidRDefault="00000000">
      <w:pPr>
        <w:pStyle w:val="Titre2"/>
        <w:pBdr>
          <w:bottom w:val="single" w:sz="4" w:space="0" w:color="1A7A4A"/>
        </w:pBdr>
      </w:pPr>
      <w:r>
        <w:t>Feuille de route stratégique</w:t>
      </w:r>
    </w:p>
    <w:p w14:paraId="5D946631"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B7D69" w14:paraId="7FCD52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14:paraId="21215F1D" w14:textId="77777777" w:rsidR="00DB7D69" w:rsidRDefault="00000000">
            <w:pPr>
              <w:jc w:val="center"/>
            </w:pPr>
            <w:r>
              <w:rPr>
                <w:b/>
                <w:bCs/>
                <w:color w:val="FFFFFF"/>
                <w:sz w:val="19"/>
                <w:szCs w:val="19"/>
              </w:rPr>
              <w:t>Mois 1-3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91F0" w14:textId="77777777" w:rsidR="00DB7D69" w:rsidRDefault="00000000">
            <w:r>
              <w:rPr>
                <w:sz w:val="19"/>
                <w:szCs w:val="19"/>
              </w:rPr>
              <w:t>Création juridique, développement site web, recrutement guides partenaires, définition des premiers circuits</w:t>
            </w:r>
          </w:p>
        </w:tc>
      </w:tr>
      <w:tr w:rsidR="00DB7D69" w14:paraId="211E14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vAlign w:val="center"/>
          </w:tcPr>
          <w:p w14:paraId="02EB2EF8" w14:textId="77777777" w:rsidR="00DB7D69" w:rsidRDefault="00000000">
            <w:pPr>
              <w:jc w:val="center"/>
            </w:pPr>
            <w:r>
              <w:rPr>
                <w:b/>
                <w:bCs/>
                <w:color w:val="1C2B20"/>
                <w:sz w:val="19"/>
                <w:szCs w:val="19"/>
              </w:rPr>
              <w:t>Mois 4-6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9692" w14:textId="77777777" w:rsidR="00DB7D69" w:rsidRDefault="00000000">
            <w:r>
              <w:rPr>
                <w:sz w:val="19"/>
                <w:szCs w:val="19"/>
              </w:rPr>
              <w:t>Lancement commercial B2C (réseaux sociaux, bouche-à-oreille), premières excursions pilotes</w:t>
            </w:r>
          </w:p>
        </w:tc>
      </w:tr>
      <w:tr w:rsidR="00DB7D69" w14:paraId="04842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14:paraId="1A06D724" w14:textId="77777777" w:rsidR="00DB7D69" w:rsidRDefault="00000000">
            <w:pPr>
              <w:jc w:val="center"/>
            </w:pPr>
            <w:r>
              <w:rPr>
                <w:b/>
                <w:bCs/>
                <w:color w:val="FFFFFF"/>
                <w:sz w:val="19"/>
                <w:szCs w:val="19"/>
              </w:rPr>
              <w:t>Mois 7-12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2DDD" w14:textId="77777777" w:rsidR="00DB7D69" w:rsidRDefault="00000000">
            <w:r>
              <w:rPr>
                <w:sz w:val="19"/>
                <w:szCs w:val="19"/>
              </w:rPr>
              <w:t>Développement B2B (prospection entreprises), optimisation des offres, première mesure d'impact</w:t>
            </w:r>
          </w:p>
        </w:tc>
      </w:tr>
      <w:tr w:rsidR="00DB7D69" w14:paraId="733497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5E8D3"/>
            <w:tcMar>
              <w:top w:w="80" w:type="dxa"/>
              <w:left w:w="120" w:type="dxa"/>
              <w:bottom w:w="80" w:type="dxa"/>
              <w:right w:w="120" w:type="dxa"/>
            </w:tcMar>
            <w:vAlign w:val="center"/>
          </w:tcPr>
          <w:p w14:paraId="5D4F6DAD" w14:textId="77777777" w:rsidR="00DB7D69" w:rsidRDefault="00000000">
            <w:pPr>
              <w:jc w:val="center"/>
            </w:pPr>
            <w:r>
              <w:rPr>
                <w:b/>
                <w:bCs/>
                <w:color w:val="1C2B20"/>
                <w:sz w:val="19"/>
                <w:szCs w:val="19"/>
              </w:rPr>
              <w:t>An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5DF7" w14:textId="77777777" w:rsidR="00DB7D69" w:rsidRDefault="00000000">
            <w:r>
              <w:rPr>
                <w:sz w:val="19"/>
                <w:szCs w:val="19"/>
              </w:rPr>
              <w:t>Développement partenariats internationaux, digitalisation réservation, expansion géographique</w:t>
            </w:r>
          </w:p>
        </w:tc>
      </w:tr>
      <w:tr w:rsidR="00DB7D69" w14:paraId="4713A3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14:paraId="43A81A94" w14:textId="77777777" w:rsidR="00DB7D69" w:rsidRDefault="00000000">
            <w:pPr>
              <w:jc w:val="center"/>
            </w:pPr>
            <w:r>
              <w:rPr>
                <w:b/>
                <w:bCs/>
                <w:color w:val="FFFFFF"/>
                <w:sz w:val="19"/>
                <w:szCs w:val="19"/>
              </w:rPr>
              <w:t>An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6587" w14:textId="77777777" w:rsidR="00DB7D69" w:rsidRDefault="00000000">
            <w:r>
              <w:rPr>
                <w:sz w:val="19"/>
                <w:szCs w:val="19"/>
              </w:rPr>
              <w:t>Positionnement référence nationale, programmes thématiques, diversification (</w:t>
            </w:r>
            <w:proofErr w:type="spellStart"/>
            <w:r>
              <w:rPr>
                <w:sz w:val="19"/>
                <w:szCs w:val="19"/>
              </w:rPr>
              <w:t>éco-lodges</w:t>
            </w:r>
            <w:proofErr w:type="spellEnd"/>
            <w:r>
              <w:rPr>
                <w:sz w:val="19"/>
                <w:szCs w:val="19"/>
              </w:rPr>
              <w:t>, formations)</w:t>
            </w:r>
          </w:p>
        </w:tc>
      </w:tr>
    </w:tbl>
    <w:p w14:paraId="57799BE0" w14:textId="77777777" w:rsidR="00DB7D69" w:rsidRDefault="00DB7D69">
      <w:pPr>
        <w:spacing w:before="160"/>
      </w:pPr>
    </w:p>
    <w:p w14:paraId="6F5DBD49" w14:textId="77777777" w:rsidR="00DB7D69" w:rsidRDefault="00000000">
      <w:r>
        <w:br w:type="page"/>
      </w:r>
    </w:p>
    <w:p w14:paraId="7A337C59" w14:textId="77777777" w:rsidR="00DB7D69" w:rsidRDefault="00000000">
      <w:pPr>
        <w:pStyle w:val="Titre1"/>
        <w:shd w:val="clear" w:color="auto" w:fill="1A7A4A"/>
        <w:ind w:left="240" w:right="240"/>
      </w:pPr>
      <w:r>
        <w:lastRenderedPageBreak/>
        <w:t>NOTRE INVITATION À L'INVESTISSEMENT</w:t>
      </w:r>
    </w:p>
    <w:p w14:paraId="243652A7" w14:textId="77777777" w:rsidR="00DB7D69" w:rsidRDefault="00DB7D69">
      <w:pPr>
        <w:spacing w:before="80"/>
      </w:pPr>
    </w:p>
    <w:p w14:paraId="530D8EEF" w14:textId="77777777" w:rsidR="00DB7D69" w:rsidRDefault="00000000">
      <w:pPr>
        <w:shd w:val="clear" w:color="auto" w:fill="E8F5EE"/>
        <w:spacing w:before="200" w:after="200"/>
        <w:ind w:left="360" w:right="360"/>
        <w:jc w:val="center"/>
      </w:pPr>
      <w:r>
        <w:rPr>
          <w:b/>
          <w:bCs/>
          <w:i/>
          <w:iCs/>
          <w:color w:val="1C2B20"/>
          <w:sz w:val="24"/>
          <w:szCs w:val="24"/>
        </w:rPr>
        <w:t xml:space="preserve">Rejoignez l'aventure </w:t>
      </w:r>
      <w:proofErr w:type="spellStart"/>
      <w:r>
        <w:rPr>
          <w:b/>
          <w:bCs/>
          <w:i/>
          <w:iCs/>
          <w:color w:val="1C2B20"/>
          <w:sz w:val="24"/>
          <w:szCs w:val="24"/>
        </w:rPr>
        <w:t>Roamers</w:t>
      </w:r>
      <w:proofErr w:type="spellEnd"/>
      <w:r>
        <w:rPr>
          <w:b/>
          <w:bCs/>
          <w:i/>
          <w:iCs/>
          <w:color w:val="1C2B20"/>
          <w:sz w:val="24"/>
          <w:szCs w:val="24"/>
        </w:rPr>
        <w:t xml:space="preserve"> Community : investir dans le tourisme expérientiel durable au Maroc, c'est miser sur un marché en pleine croissance avec un fort impact social.</w:t>
      </w:r>
    </w:p>
    <w:p w14:paraId="4A313E7D" w14:textId="77777777" w:rsidR="00DB7D69" w:rsidRDefault="00DB7D69">
      <w:pPr>
        <w:spacing w:before="80"/>
      </w:pPr>
    </w:p>
    <w:p w14:paraId="5E372F2E" w14:textId="77777777" w:rsidR="00DB7D69" w:rsidRDefault="00000000">
      <w:pPr>
        <w:spacing w:before="80" w:after="80"/>
        <w:jc w:val="both"/>
      </w:pPr>
      <w:proofErr w:type="spellStart"/>
      <w:r>
        <w:t>Roamers</w:t>
      </w:r>
      <w:proofErr w:type="spellEnd"/>
      <w:r>
        <w:t xml:space="preserve"> Community représente une opportunité d'investissement rare : un projet ancré dans une réalité terrain solide, porté par une équipe passionnée et compétente, dans un secteur en pleine expansion. L'investissement recherché permettra d'accélérer le développement commercial et de poser les bases d'une croissance pérenne.</w:t>
      </w:r>
    </w:p>
    <w:p w14:paraId="0619D586" w14:textId="77777777" w:rsidR="00DB7D69" w:rsidRDefault="00DB7D69">
      <w:pPr>
        <w:spacing w:before="80"/>
      </w:pPr>
    </w:p>
    <w:p w14:paraId="2821390B" w14:textId="77777777" w:rsidR="00DB7D69" w:rsidRDefault="00000000">
      <w:pPr>
        <w:pStyle w:val="Titre2"/>
        <w:pBdr>
          <w:bottom w:val="single" w:sz="4" w:space="0" w:color="1A7A4A"/>
        </w:pBdr>
      </w:pPr>
      <w:r>
        <w:t>Ce que nous offrons à l'investisseur</w:t>
      </w:r>
    </w:p>
    <w:p w14:paraId="1D9619CA" w14:textId="77777777" w:rsidR="00DB7D69" w:rsidRDefault="00000000">
      <w:pPr>
        <w:pStyle w:val="Paragraphedeliste"/>
        <w:numPr>
          <w:ilvl w:val="0"/>
          <w:numId w:val="2"/>
        </w:numPr>
        <w:spacing w:before="60" w:after="60"/>
      </w:pPr>
      <w:r>
        <w:t>Un marché porteur : tourisme d'aventure en croissance mondiale de +17%/an</w:t>
      </w:r>
    </w:p>
    <w:p w14:paraId="2268161A" w14:textId="77777777" w:rsidR="00DB7D69" w:rsidRDefault="00000000">
      <w:pPr>
        <w:pStyle w:val="Paragraphedeliste"/>
        <w:numPr>
          <w:ilvl w:val="0"/>
          <w:numId w:val="2"/>
        </w:numPr>
        <w:spacing w:before="60" w:after="60"/>
      </w:pPr>
      <w:r>
        <w:t>Un positionnement niche défendable : hybride B2C/B2B + impact social</w:t>
      </w:r>
    </w:p>
    <w:p w14:paraId="0E24B45F" w14:textId="77777777" w:rsidR="00DB7D69" w:rsidRDefault="00000000">
      <w:pPr>
        <w:pStyle w:val="Paragraphedeliste"/>
        <w:numPr>
          <w:ilvl w:val="0"/>
          <w:numId w:val="2"/>
        </w:numPr>
        <w:spacing w:before="60" w:after="60"/>
      </w:pPr>
      <w:r>
        <w:t>Une équipe engagée avec connaissance terrain unique</w:t>
      </w:r>
    </w:p>
    <w:p w14:paraId="31285A95" w14:textId="77777777" w:rsidR="00DB7D69" w:rsidRDefault="00000000">
      <w:pPr>
        <w:pStyle w:val="Paragraphedeliste"/>
        <w:numPr>
          <w:ilvl w:val="0"/>
          <w:numId w:val="2"/>
        </w:numPr>
        <w:spacing w:before="60" w:after="60"/>
      </w:pPr>
      <w:r>
        <w:t>Un modèle scalable : réplication dans d'autres régions marocaines</w:t>
      </w:r>
    </w:p>
    <w:p w14:paraId="7427D733" w14:textId="77777777" w:rsidR="00DB7D69" w:rsidRDefault="00000000">
      <w:pPr>
        <w:pStyle w:val="Paragraphedeliste"/>
        <w:numPr>
          <w:ilvl w:val="0"/>
          <w:numId w:val="2"/>
        </w:numPr>
        <w:spacing w:before="60" w:after="60"/>
      </w:pPr>
      <w:r>
        <w:t>Un retour sur image : association à un projet à fort impact social positif</w:t>
      </w:r>
    </w:p>
    <w:p w14:paraId="3777ADE6" w14:textId="77777777" w:rsidR="00DB7D69" w:rsidRDefault="00DB7D6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B7D69" w14:paraId="21C2EB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vAlign w:val="center"/>
          </w:tcPr>
          <w:p w14:paraId="05571977" w14:textId="77777777" w:rsidR="00DB7D69" w:rsidRDefault="00000000">
            <w:pPr>
              <w:jc w:val="center"/>
            </w:pPr>
            <w:r>
              <w:rPr>
                <w:b/>
                <w:bCs/>
                <w:color w:val="FFFFFF"/>
                <w:sz w:val="20"/>
                <w:szCs w:val="20"/>
              </w:rPr>
              <w:t>Contact</w:t>
            </w:r>
          </w:p>
        </w:tc>
        <w:tc>
          <w:tcPr>
            <w:tcW w:w="7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60" w:type="dxa"/>
              <w:bottom w:w="80" w:type="dxa"/>
              <w:right w:w="120" w:type="dxa"/>
            </w:tcMar>
          </w:tcPr>
          <w:p w14:paraId="79789396" w14:textId="77777777" w:rsidR="00DB7D69" w:rsidRDefault="00000000">
            <w:r>
              <w:rPr>
                <w:color w:val="1C2B20"/>
              </w:rPr>
              <w:t>[Nom du porteur] | [Téléphone] | [Email] | [LinkedIn]</w:t>
            </w:r>
          </w:p>
        </w:tc>
      </w:tr>
    </w:tbl>
    <w:p w14:paraId="4DE029D2" w14:textId="77777777" w:rsidR="00DB7D69" w:rsidRDefault="00DB7D69">
      <w:pPr>
        <w:spacing w:before="160"/>
      </w:pPr>
    </w:p>
    <w:p w14:paraId="2BB14CA2" w14:textId="77777777" w:rsidR="00DB7D69" w:rsidRDefault="00000000">
      <w:pPr>
        <w:jc w:val="center"/>
      </w:pPr>
      <w:r>
        <w:rPr>
          <w:b/>
          <w:bCs/>
          <w:i/>
          <w:iCs/>
          <w:color w:val="1A7A4A"/>
          <w:sz w:val="24"/>
          <w:szCs w:val="24"/>
        </w:rPr>
        <w:t>ROAMERS COMMUNITY — Explorer autrement, vivre pleinement.</w:t>
      </w:r>
    </w:p>
    <w:sectPr w:rsidR="00DB7D6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7BF0" w14:textId="77777777" w:rsidR="00DB349D" w:rsidRDefault="00DB349D">
      <w:r>
        <w:separator/>
      </w:r>
    </w:p>
  </w:endnote>
  <w:endnote w:type="continuationSeparator" w:id="0">
    <w:p w14:paraId="41626135" w14:textId="77777777" w:rsidR="00DB349D" w:rsidRDefault="00DB3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549B" w14:textId="77777777" w:rsidR="00DB7D69" w:rsidRDefault="00000000">
    <w:pPr>
      <w:pBdr>
        <w:top w:val="single" w:sz="4" w:space="4" w:color="1A7A4A"/>
      </w:pBdr>
      <w:jc w:val="center"/>
    </w:pPr>
    <w:r>
      <w:rPr>
        <w:color w:val="888888"/>
        <w:sz w:val="16"/>
        <w:szCs w:val="16"/>
      </w:rPr>
      <w:t xml:space="preserve">Document confidentiel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74D5F" w14:textId="77777777" w:rsidR="00DB349D" w:rsidRDefault="00DB349D">
      <w:r>
        <w:separator/>
      </w:r>
    </w:p>
  </w:footnote>
  <w:footnote w:type="continuationSeparator" w:id="0">
    <w:p w14:paraId="3B9127E8" w14:textId="77777777" w:rsidR="00DB349D" w:rsidRDefault="00DB3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0322" w14:textId="1932A8A2" w:rsidR="00DB7D69" w:rsidRPr="006934D5" w:rsidRDefault="00000000">
    <w:pPr>
      <w:pBdr>
        <w:bottom w:val="single" w:sz="4" w:space="4" w:color="1A7A4A"/>
      </w:pBdr>
      <w:jc w:val="right"/>
      <w:rPr>
        <w:lang w:val="en-US"/>
      </w:rPr>
    </w:pPr>
    <w:r w:rsidRPr="006934D5">
      <w:rPr>
        <w:b/>
        <w:bCs/>
        <w:color w:val="1A7A4A"/>
        <w:sz w:val="18"/>
        <w:szCs w:val="18"/>
        <w:lang w:val="en-US"/>
      </w:rPr>
      <w:t xml:space="preserve">ROAMERS COMMUNITY — Business Plan </w:t>
    </w:r>
    <w:proofErr w:type="spellStart"/>
    <w:r w:rsidRPr="006934D5">
      <w:rPr>
        <w:b/>
        <w:bCs/>
        <w:color w:val="1A7A4A"/>
        <w:sz w:val="18"/>
        <w:szCs w:val="18"/>
        <w:lang w:val="en-US"/>
      </w:rPr>
      <w:t>Investisseur</w:t>
    </w:r>
    <w:proofErr w:type="spellEnd"/>
    <w:r w:rsidRPr="006934D5">
      <w:rPr>
        <w:b/>
        <w:bCs/>
        <w:color w:val="1A7A4A"/>
        <w:sz w:val="18"/>
        <w:szCs w:val="18"/>
        <w:lang w:val="en-US"/>
      </w:rPr>
      <w:t xml:space="preserve"> 202</w:t>
    </w:r>
    <w:r w:rsidR="007F6AE3">
      <w:rPr>
        <w:b/>
        <w:bCs/>
        <w:color w:val="1A7A4A"/>
        <w:sz w:val="18"/>
        <w:szCs w:val="18"/>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919A2"/>
    <w:multiLevelType w:val="hybridMultilevel"/>
    <w:tmpl w:val="2AB4B98A"/>
    <w:lvl w:ilvl="0" w:tplc="995A7F90">
      <w:start w:val="1"/>
      <w:numFmt w:val="bullet"/>
      <w:lvlText w:val="●"/>
      <w:lvlJc w:val="left"/>
      <w:pPr>
        <w:ind w:left="720" w:hanging="360"/>
      </w:pPr>
    </w:lvl>
    <w:lvl w:ilvl="1" w:tplc="3AFC38C6">
      <w:start w:val="1"/>
      <w:numFmt w:val="bullet"/>
      <w:lvlText w:val="○"/>
      <w:lvlJc w:val="left"/>
      <w:pPr>
        <w:ind w:left="1440" w:hanging="360"/>
      </w:pPr>
    </w:lvl>
    <w:lvl w:ilvl="2" w:tplc="95567A64">
      <w:start w:val="1"/>
      <w:numFmt w:val="bullet"/>
      <w:lvlText w:val="■"/>
      <w:lvlJc w:val="left"/>
      <w:pPr>
        <w:ind w:left="2160" w:hanging="360"/>
      </w:pPr>
    </w:lvl>
    <w:lvl w:ilvl="3" w:tplc="E19EFB2A">
      <w:start w:val="1"/>
      <w:numFmt w:val="bullet"/>
      <w:lvlText w:val="●"/>
      <w:lvlJc w:val="left"/>
      <w:pPr>
        <w:ind w:left="2880" w:hanging="360"/>
      </w:pPr>
    </w:lvl>
    <w:lvl w:ilvl="4" w:tplc="1BDABB64">
      <w:start w:val="1"/>
      <w:numFmt w:val="bullet"/>
      <w:lvlText w:val="○"/>
      <w:lvlJc w:val="left"/>
      <w:pPr>
        <w:ind w:left="3600" w:hanging="360"/>
      </w:pPr>
    </w:lvl>
    <w:lvl w:ilvl="5" w:tplc="8C5E6526">
      <w:start w:val="1"/>
      <w:numFmt w:val="bullet"/>
      <w:lvlText w:val="■"/>
      <w:lvlJc w:val="left"/>
      <w:pPr>
        <w:ind w:left="4320" w:hanging="360"/>
      </w:pPr>
    </w:lvl>
    <w:lvl w:ilvl="6" w:tplc="E152914C">
      <w:start w:val="1"/>
      <w:numFmt w:val="bullet"/>
      <w:lvlText w:val="●"/>
      <w:lvlJc w:val="left"/>
      <w:pPr>
        <w:ind w:left="5040" w:hanging="360"/>
      </w:pPr>
    </w:lvl>
    <w:lvl w:ilvl="7" w:tplc="AD623D48">
      <w:start w:val="1"/>
      <w:numFmt w:val="bullet"/>
      <w:lvlText w:val="●"/>
      <w:lvlJc w:val="left"/>
      <w:pPr>
        <w:ind w:left="5760" w:hanging="360"/>
      </w:pPr>
    </w:lvl>
    <w:lvl w:ilvl="8" w:tplc="87FEA070">
      <w:start w:val="1"/>
      <w:numFmt w:val="bullet"/>
      <w:lvlText w:val="●"/>
      <w:lvlJc w:val="left"/>
      <w:pPr>
        <w:ind w:left="6480" w:hanging="360"/>
      </w:pPr>
    </w:lvl>
  </w:abstractNum>
  <w:abstractNum w:abstractNumId="1" w15:restartNumberingAfterBreak="0">
    <w:nsid w:val="62D437BD"/>
    <w:multiLevelType w:val="hybridMultilevel"/>
    <w:tmpl w:val="1534BAD8"/>
    <w:lvl w:ilvl="0" w:tplc="821E482A">
      <w:start w:val="1"/>
      <w:numFmt w:val="bullet"/>
      <w:lvlText w:val="▸"/>
      <w:lvlJc w:val="left"/>
      <w:pPr>
        <w:ind w:left="720" w:hanging="360"/>
      </w:pPr>
      <w:rPr>
        <w:rFonts w:ascii="Arial" w:eastAsia="Arial" w:hAnsi="Arial" w:cs="Arial"/>
        <w:color w:val="1A7A4A"/>
      </w:rPr>
    </w:lvl>
    <w:lvl w:ilvl="1" w:tplc="F78444AE">
      <w:numFmt w:val="decimal"/>
      <w:lvlText w:val=""/>
      <w:lvlJc w:val="left"/>
    </w:lvl>
    <w:lvl w:ilvl="2" w:tplc="493E2598">
      <w:numFmt w:val="decimal"/>
      <w:lvlText w:val=""/>
      <w:lvlJc w:val="left"/>
    </w:lvl>
    <w:lvl w:ilvl="3" w:tplc="B6D45916">
      <w:numFmt w:val="decimal"/>
      <w:lvlText w:val=""/>
      <w:lvlJc w:val="left"/>
    </w:lvl>
    <w:lvl w:ilvl="4" w:tplc="20D62B4C">
      <w:numFmt w:val="decimal"/>
      <w:lvlText w:val=""/>
      <w:lvlJc w:val="left"/>
    </w:lvl>
    <w:lvl w:ilvl="5" w:tplc="7FB830C0">
      <w:numFmt w:val="decimal"/>
      <w:lvlText w:val=""/>
      <w:lvlJc w:val="left"/>
    </w:lvl>
    <w:lvl w:ilvl="6" w:tplc="A4E45D90">
      <w:numFmt w:val="decimal"/>
      <w:lvlText w:val=""/>
      <w:lvlJc w:val="left"/>
    </w:lvl>
    <w:lvl w:ilvl="7" w:tplc="CE44BC0A">
      <w:numFmt w:val="decimal"/>
      <w:lvlText w:val=""/>
      <w:lvlJc w:val="left"/>
    </w:lvl>
    <w:lvl w:ilvl="8" w:tplc="7AC8B6D8">
      <w:numFmt w:val="decimal"/>
      <w:lvlText w:val=""/>
      <w:lvlJc w:val="left"/>
    </w:lvl>
  </w:abstractNum>
  <w:num w:numId="1" w16cid:durableId="607350756">
    <w:abstractNumId w:val="0"/>
    <w:lvlOverride w:ilvl="0">
      <w:startOverride w:val="1"/>
    </w:lvlOverride>
  </w:num>
  <w:num w:numId="2" w16cid:durableId="1765298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D69"/>
    <w:rsid w:val="001A68EB"/>
    <w:rsid w:val="004C2ED2"/>
    <w:rsid w:val="006934D5"/>
    <w:rsid w:val="007F6AE3"/>
    <w:rsid w:val="00DB349D"/>
    <w:rsid w:val="00DB7D69"/>
    <w:rsid w:val="00E129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A2D2"/>
  <w15:docId w15:val="{C8335E35-A30D-4A2C-9978-B3EF48FE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6"/>
      <w:szCs w:val="36"/>
    </w:rPr>
  </w:style>
  <w:style w:type="paragraph" w:styleId="Titre2">
    <w:name w:val="heading 2"/>
    <w:uiPriority w:val="9"/>
    <w:unhideWhenUsed/>
    <w:qFormat/>
    <w:pPr>
      <w:spacing w:before="300" w:after="120"/>
      <w:outlineLvl w:val="1"/>
    </w:pPr>
    <w:rPr>
      <w:b/>
      <w:bCs/>
      <w:color w:val="1A7A4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F6AE3"/>
    <w:pPr>
      <w:tabs>
        <w:tab w:val="center" w:pos="4536"/>
        <w:tab w:val="right" w:pos="9072"/>
      </w:tabs>
    </w:pPr>
  </w:style>
  <w:style w:type="character" w:customStyle="1" w:styleId="En-tteCar">
    <w:name w:val="En-tête Car"/>
    <w:basedOn w:val="Policepardfaut"/>
    <w:link w:val="En-tte"/>
    <w:uiPriority w:val="99"/>
    <w:rsid w:val="007F6AE3"/>
  </w:style>
  <w:style w:type="paragraph" w:styleId="Pieddepage">
    <w:name w:val="footer"/>
    <w:basedOn w:val="Normal"/>
    <w:link w:val="PieddepageCar"/>
    <w:uiPriority w:val="99"/>
    <w:unhideWhenUsed/>
    <w:rsid w:val="007F6AE3"/>
    <w:pPr>
      <w:tabs>
        <w:tab w:val="center" w:pos="4536"/>
        <w:tab w:val="right" w:pos="9072"/>
      </w:tabs>
    </w:pPr>
  </w:style>
  <w:style w:type="character" w:customStyle="1" w:styleId="PieddepageCar">
    <w:name w:val="Pied de page Car"/>
    <w:basedOn w:val="Policepardfaut"/>
    <w:link w:val="Pieddepage"/>
    <w:uiPriority w:val="99"/>
    <w:rsid w:val="007F6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14</Pages>
  <Words>2549</Words>
  <Characters>14020</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amine.mansour011@gmail.com</cp:lastModifiedBy>
  <cp:revision>2</cp:revision>
  <dcterms:created xsi:type="dcterms:W3CDTF">2026-05-09T18:56:00Z</dcterms:created>
  <dcterms:modified xsi:type="dcterms:W3CDTF">2026-05-10T12:47:00Z</dcterms:modified>
</cp:coreProperties>
</file>