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77777777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70C1B829" w14:textId="77777777" w:rsidR="00103DB1" w:rsidRDefault="00103DB1" w:rsidP="00103DB1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7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59401B84" w14:textId="52C2F959" w:rsidR="0062070C" w:rsidRPr="00497314" w:rsidRDefault="00103DB1" w:rsidP="00103DB1">
      <w:pPr>
        <w:jc w:val="right"/>
        <w:rPr>
          <w:rFonts w:ascii="Bodoni MT" w:hAnsi="Bodoni MT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0B6C89BF" w14:textId="654A9000" w:rsidR="0062070C" w:rsidRPr="00003DF7" w:rsidRDefault="0062070C" w:rsidP="0062070C">
      <w:pPr>
        <w:jc w:val="right"/>
      </w:pPr>
    </w:p>
    <w:p w14:paraId="6013C7C1" w14:textId="2C29536E" w:rsidR="00CB19EB" w:rsidRPr="00505193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32"/>
          <w:szCs w:val="26"/>
          <w:lang w:val="vi-VN"/>
        </w:rPr>
      </w:pPr>
      <w:r>
        <w:rPr>
          <w:rFonts w:ascii="TimesNewRomanPSMT" w:hAnsi="TimesNewRomanPSMT" w:cs="TimesNewRomanPSMT"/>
          <w:sz w:val="32"/>
          <w:szCs w:val="26"/>
        </w:rPr>
        <w:t>Lab</w:t>
      </w:r>
      <w:r w:rsidR="000F1208">
        <w:rPr>
          <w:rFonts w:ascii="TimesNewRomanPSMT" w:hAnsi="TimesNewRomanPSMT" w:cs="TimesNewRomanPSMT"/>
          <w:sz w:val="32"/>
          <w:szCs w:val="26"/>
        </w:rPr>
        <w:t xml:space="preserve"> </w:t>
      </w:r>
      <w:r w:rsidR="00B21253">
        <w:rPr>
          <w:rFonts w:ascii="TimesNewRomanPSMT" w:hAnsi="TimesNewRomanPSMT" w:cs="TimesNewRomanPSMT"/>
          <w:sz w:val="32"/>
          <w:szCs w:val="26"/>
        </w:rPr>
        <w:t>0</w:t>
      </w:r>
      <w:r w:rsidR="00A370D3">
        <w:rPr>
          <w:rFonts w:ascii="TimesNewRomanPSMT" w:hAnsi="TimesNewRomanPSMT" w:cs="TimesNewRomanPSMT"/>
          <w:sz w:val="32"/>
          <w:szCs w:val="26"/>
          <w:lang w:val="vi-VN"/>
        </w:rPr>
        <w:t>5</w:t>
      </w:r>
      <w:r w:rsidRPr="00EA211A">
        <w:rPr>
          <w:rFonts w:ascii="TimesNewRomanPSMT" w:hAnsi="TimesNewRomanPSMT" w:cs="TimesNewRomanPSMT"/>
          <w:sz w:val="32"/>
          <w:szCs w:val="26"/>
        </w:rPr>
        <w:t xml:space="preserve">: </w:t>
      </w:r>
      <w:r w:rsidR="00600FEF" w:rsidRPr="00600FEF">
        <w:rPr>
          <w:rFonts w:ascii="TimesNewRomanPSMT" w:hAnsi="TimesNewRomanPSMT" w:cs="TimesNewRomanPSMT"/>
          <w:sz w:val="32"/>
          <w:szCs w:val="26"/>
        </w:rPr>
        <w:t>Memory Management</w:t>
      </w:r>
      <w:r w:rsidR="005B4F48">
        <w:rPr>
          <w:rFonts w:ascii="TimesNewRomanPSMT" w:hAnsi="TimesNewRomanPSMT" w:cs="TimesNewRomanPSMT"/>
          <w:sz w:val="32"/>
          <w:szCs w:val="26"/>
        </w:rPr>
        <w:t xml:space="preserve"> and </w:t>
      </w:r>
      <w:r w:rsidR="005B4F48" w:rsidRPr="00600FEF">
        <w:rPr>
          <w:rFonts w:ascii="TimesNewRomanPSMT" w:hAnsi="TimesNewRomanPSMT" w:cs="TimesNewRomanPSMT"/>
          <w:sz w:val="32"/>
          <w:szCs w:val="26"/>
        </w:rPr>
        <w:t>Class Organization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this lab, you will practice with: </w:t>
      </w:r>
    </w:p>
    <w:p w14:paraId="08643929" w14:textId="3A670985" w:rsidR="008910DD" w:rsidRDefault="008910DD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</w:t>
      </w:r>
      <w:r w:rsidRPr="008910DD">
        <w:rPr>
          <w:rFonts w:ascii="TimesNewRomanPSMT" w:hAnsi="TimesNewRomanPSMT" w:cs="TimesNewRomanPSMT"/>
        </w:rPr>
        <w:t xml:space="preserve">reating </w:t>
      </w:r>
      <w:r w:rsidR="00BC2DD3">
        <w:rPr>
          <w:rFonts w:ascii="TimesNewRomanPSMT" w:hAnsi="TimesNewRomanPSMT" w:cs="TimesNewRomanPSMT"/>
        </w:rPr>
        <w:t xml:space="preserve">packages to manage classes </w:t>
      </w:r>
      <w:r w:rsidRPr="008910DD">
        <w:rPr>
          <w:rFonts w:ascii="TimesNewRomanPSMT" w:hAnsi="TimesNewRomanPSMT" w:cs="TimesNewRomanPSMT"/>
        </w:rPr>
        <w:t>in Eclipse</w:t>
      </w:r>
    </w:p>
    <w:p w14:paraId="7C73F13A" w14:textId="0E411ED4" w:rsidR="00181FAA" w:rsidRDefault="00DE370B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Using some common packages</w:t>
      </w:r>
      <w:r w:rsidR="001D7621">
        <w:rPr>
          <w:rFonts w:ascii="TimesNewRomanPSMT" w:hAnsi="TimesNewRomanPSMT" w:cs="TimesNewRomanPSMT"/>
          <w:lang w:val="vi-VN"/>
        </w:rPr>
        <w:t>/classes</w:t>
      </w:r>
      <w:r>
        <w:rPr>
          <w:rFonts w:ascii="TimesNewRomanPSMT" w:hAnsi="TimesNewRomanPSMT" w:cs="TimesNewRomanPSMT"/>
        </w:rPr>
        <w:t xml:space="preserve"> of Java API</w:t>
      </w:r>
      <w:r w:rsidR="00A64980">
        <w:rPr>
          <w:rFonts w:ascii="TimesNewRomanPSMT" w:hAnsi="TimesNewRomanPSMT" w:cs="TimesNewRomanPSMT"/>
          <w:lang w:val="vi-VN"/>
        </w:rPr>
        <w:t xml:space="preserve">, e.g. </w:t>
      </w:r>
      <w:r w:rsidR="00A64980" w:rsidRPr="00A64980">
        <w:rPr>
          <w:rFonts w:ascii="TimesNewRomanPSMT" w:hAnsi="TimesNewRomanPSMT" w:cs="TimesNewRomanPSMT"/>
        </w:rPr>
        <w:t>Wrapper class</w:t>
      </w:r>
      <w:r w:rsidR="00A64980">
        <w:rPr>
          <w:rFonts w:ascii="TimesNewRomanPSMT" w:hAnsi="TimesNewRomanPSMT" w:cs="TimesNewRomanPSMT"/>
        </w:rPr>
        <w:t>es</w:t>
      </w:r>
      <w:r w:rsidR="00A64980" w:rsidRPr="00A64980">
        <w:rPr>
          <w:rFonts w:ascii="TimesNewRomanPSMT" w:hAnsi="TimesNewRomanPSMT" w:cs="TimesNewRomanPSMT"/>
        </w:rPr>
        <w:t>, Math, System</w:t>
      </w:r>
    </w:p>
    <w:p w14:paraId="619B3E48" w14:textId="3A4D1BFD" w:rsidR="008910DD" w:rsidRPr="00F72480" w:rsidRDefault="00445DD6" w:rsidP="00F724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Practic</w:t>
      </w:r>
      <w:r w:rsidR="00163370">
        <w:rPr>
          <w:rFonts w:ascii="TimesNewRomanPSMT" w:hAnsi="TimesNewRomanPSMT" w:cs="TimesNewRomanPSMT"/>
        </w:rPr>
        <w:t>ing</w:t>
      </w:r>
      <w:r>
        <w:rPr>
          <w:rFonts w:ascii="TimesNewRomanPSMT" w:hAnsi="TimesNewRomanPSMT" w:cs="TimesNewRomanPSMT"/>
        </w:rPr>
        <w:t xml:space="preserve"> </w:t>
      </w:r>
      <w:r w:rsidR="000538D9">
        <w:rPr>
          <w:rFonts w:ascii="TimesNewRomanPSMT" w:hAnsi="TimesNewRomanPSMT" w:cs="TimesNewRomanPSMT"/>
        </w:rPr>
        <w:t xml:space="preserve">memory management </w:t>
      </w:r>
      <w:r>
        <w:rPr>
          <w:rFonts w:ascii="TimesNewRomanPSMT" w:hAnsi="TimesNewRomanPSMT" w:cs="TimesNewRomanPSMT"/>
        </w:rPr>
        <w:t>with String and StringBuffer</w:t>
      </w:r>
      <w:r w:rsidR="00DA3739">
        <w:rPr>
          <w:rFonts w:ascii="TimesNewRomanPSMT" w:hAnsi="TimesNewRomanPSMT" w:cs="TimesNewRomanPSMT"/>
          <w:lang w:val="vi-VN"/>
        </w:rPr>
        <w:t xml:space="preserve"> and other cases</w:t>
      </w:r>
    </w:p>
    <w:p w14:paraId="24691383" w14:textId="7030611A" w:rsidR="008910DD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738A9C4E" w14:textId="11EF3560" w:rsidR="001B5D06" w:rsidRDefault="00C7157D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need to </w:t>
      </w:r>
      <w:r w:rsidR="006951B7">
        <w:rPr>
          <w:rFonts w:ascii="TimesNewRomanPSMT" w:hAnsi="TimesNewRomanPSMT" w:cs="TimesNewRomanPSMT"/>
        </w:rPr>
        <w:t xml:space="preserve">use </w:t>
      </w:r>
      <w:r w:rsidR="000218E0">
        <w:rPr>
          <w:rFonts w:ascii="TimesNewRomanPSMT" w:hAnsi="TimesNewRomanPSMT" w:cs="TimesNewRomanPSMT"/>
        </w:rPr>
        <w:t>the</w:t>
      </w:r>
      <w:r w:rsidR="000218E0">
        <w:rPr>
          <w:rFonts w:ascii="TimesNewRomanPSMT" w:hAnsi="TimesNewRomanPSMT" w:cs="TimesNewRomanPSMT"/>
          <w:lang w:val="vi-VN"/>
        </w:rPr>
        <w:t xml:space="preserve"> </w:t>
      </w:r>
      <w:r w:rsidR="00C463F5" w:rsidRPr="00C463F5">
        <w:rPr>
          <w:rFonts w:ascii="TimesNewRomanPSMT" w:hAnsi="TimesNewRomanPSMT" w:cs="TimesNewRomanPSMT"/>
        </w:rPr>
        <w:t>project</w:t>
      </w:r>
      <w:r w:rsidR="000218E0">
        <w:rPr>
          <w:rFonts w:ascii="TimesNewRomanPSMT" w:hAnsi="TimesNewRomanPSMT" w:cs="TimesNewRomanPSMT"/>
          <w:lang w:val="vi-VN"/>
        </w:rPr>
        <w:t xml:space="preserve"> that you did with the previous lab</w:t>
      </w:r>
      <w:r w:rsidR="00E2096A">
        <w:rPr>
          <w:rFonts w:ascii="TimesNewRomanPSMT" w:hAnsi="TimesNewRomanPSMT" w:cs="TimesNewRomanPSMT"/>
          <w:lang w:val="vi-VN"/>
        </w:rPr>
        <w:t>s including both AimsProject and other projects.</w:t>
      </w:r>
    </w:p>
    <w:p w14:paraId="61B617D5" w14:textId="77777777" w:rsidR="001D6633" w:rsidRPr="001D6633" w:rsidRDefault="001D6633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095FE2CF" w14:textId="2DB089A2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1D3611">
        <w:rPr>
          <w:b/>
          <w:sz w:val="28"/>
          <w:szCs w:val="28"/>
        </w:rPr>
        <w:t xml:space="preserve">1. </w:t>
      </w:r>
      <w:r w:rsidR="005B3FEE">
        <w:rPr>
          <w:b/>
          <w:sz w:val="28"/>
          <w:szCs w:val="28"/>
        </w:rPr>
        <w:t>Import/export a project</w:t>
      </w:r>
    </w:p>
    <w:p w14:paraId="35F0EBBB" w14:textId="77777777" w:rsidR="001747CE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1D6633" w:rsidRPr="001D3611">
        <w:rPr>
          <w:b/>
          <w:sz w:val="28"/>
          <w:szCs w:val="28"/>
        </w:rPr>
        <w:t>Open Eclipse</w:t>
      </w:r>
    </w:p>
    <w:p w14:paraId="74AB177E" w14:textId="54AE2808" w:rsidR="00E574CC" w:rsidRDefault="001747C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800FA1">
        <w:rPr>
          <w:sz w:val="28"/>
          <w:szCs w:val="28"/>
        </w:rPr>
        <w:t xml:space="preserve">- </w:t>
      </w:r>
      <w:r w:rsidR="00CB741E">
        <w:rPr>
          <w:sz w:val="28"/>
          <w:szCs w:val="28"/>
        </w:rPr>
        <w:t>You can import/export a project from/</w:t>
      </w:r>
      <w:r w:rsidR="00840509">
        <w:rPr>
          <w:sz w:val="28"/>
          <w:szCs w:val="28"/>
        </w:rPr>
        <w:t>to</w:t>
      </w:r>
      <w:r w:rsidR="00CB741E">
        <w:rPr>
          <w:sz w:val="28"/>
          <w:szCs w:val="28"/>
        </w:rPr>
        <w:t xml:space="preserve"> an archive </w:t>
      </w:r>
      <w:r w:rsidR="00C93469">
        <w:rPr>
          <w:sz w:val="28"/>
          <w:szCs w:val="28"/>
        </w:rPr>
        <w:t>file. For example, if you want to import from a zip file, you can follow the following steps:</w:t>
      </w:r>
    </w:p>
    <w:p w14:paraId="59146A2B" w14:textId="77777777" w:rsidR="00CB741E" w:rsidRDefault="00CB741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+ </w:t>
      </w:r>
      <w:r w:rsidR="00743592" w:rsidRPr="00800FA1">
        <w:rPr>
          <w:sz w:val="28"/>
          <w:szCs w:val="28"/>
        </w:rPr>
        <w:t xml:space="preserve">Open File </w:t>
      </w:r>
      <w:r w:rsidR="00743592" w:rsidRPr="00800FA1">
        <w:rPr>
          <w:sz w:val="28"/>
          <w:szCs w:val="28"/>
          <w:lang w:val="vi-VN"/>
        </w:rPr>
        <w:t>-&gt; Import</w:t>
      </w:r>
      <w:r w:rsidR="00800FA1" w:rsidRPr="00800FA1">
        <w:rPr>
          <w:sz w:val="28"/>
          <w:szCs w:val="28"/>
          <w:lang w:val="vi-VN"/>
        </w:rPr>
        <w:t xml:space="preserve">. </w:t>
      </w:r>
    </w:p>
    <w:p w14:paraId="081098D1" w14:textId="40C55186" w:rsidR="00287A24" w:rsidRPr="00800FA1" w:rsidRDefault="00CB741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800FA1" w:rsidRPr="00800FA1">
        <w:rPr>
          <w:sz w:val="28"/>
          <w:szCs w:val="28"/>
          <w:lang w:val="vi-VN"/>
        </w:rPr>
        <w:t xml:space="preserve">Type </w:t>
      </w:r>
      <w:r w:rsidR="00800FA1">
        <w:rPr>
          <w:sz w:val="28"/>
          <w:szCs w:val="28"/>
          <w:lang w:val="vi-VN"/>
        </w:rPr>
        <w:t>zip to find Archive File if you have exported as a zip file before. You may choose Existing Projects into Workspace if you want to open an existing project in your computer.</w:t>
      </w:r>
      <w:r w:rsidR="000B5188">
        <w:rPr>
          <w:sz w:val="28"/>
          <w:szCs w:val="28"/>
          <w:lang w:val="vi-VN"/>
        </w:rPr>
        <w:t xml:space="preserve"> Ignore this step if the Aim</w:t>
      </w:r>
      <w:r w:rsidR="0080782F">
        <w:rPr>
          <w:sz w:val="28"/>
          <w:szCs w:val="28"/>
          <w:lang w:val="vi-VN"/>
        </w:rPr>
        <w:t>s</w:t>
      </w:r>
      <w:r w:rsidR="000B5188">
        <w:rPr>
          <w:sz w:val="28"/>
          <w:szCs w:val="28"/>
          <w:lang w:val="vi-VN"/>
        </w:rPr>
        <w:t xml:space="preserve">Project </w:t>
      </w:r>
      <w:r w:rsidR="00AC38EF">
        <w:rPr>
          <w:sz w:val="28"/>
          <w:szCs w:val="28"/>
          <w:lang w:val="vi-VN"/>
        </w:rPr>
        <w:t xml:space="preserve">is </w:t>
      </w:r>
      <w:r w:rsidR="000B5188">
        <w:rPr>
          <w:sz w:val="28"/>
          <w:szCs w:val="28"/>
          <w:lang w:val="vi-VN"/>
        </w:rPr>
        <w:t xml:space="preserve">already </w:t>
      </w:r>
      <w:r w:rsidR="00AC38EF">
        <w:rPr>
          <w:sz w:val="28"/>
          <w:szCs w:val="28"/>
          <w:lang w:val="vi-VN"/>
        </w:rPr>
        <w:t>opened in the workspace.</w:t>
      </w:r>
    </w:p>
    <w:p w14:paraId="3D9625BF" w14:textId="25E4DF27" w:rsidR="00743592" w:rsidRPr="00743592" w:rsidRDefault="00800FA1" w:rsidP="00800FA1">
      <w:pPr>
        <w:autoSpaceDE w:val="0"/>
        <w:autoSpaceDN w:val="0"/>
        <w:adjustRightInd w:val="0"/>
        <w:spacing w:line="288" w:lineRule="auto"/>
        <w:jc w:val="center"/>
        <w:rPr>
          <w:b/>
          <w:sz w:val="28"/>
          <w:szCs w:val="28"/>
          <w:lang w:val="vi-VN"/>
        </w:rPr>
      </w:pPr>
      <w:r w:rsidRPr="00800FA1">
        <w:rPr>
          <w:b/>
          <w:noProof/>
          <w:sz w:val="28"/>
          <w:szCs w:val="28"/>
          <w:lang w:eastAsia="en-US"/>
        </w:rPr>
        <w:drawing>
          <wp:inline distT="0" distB="0" distL="0" distR="0" wp14:anchorId="5851AAD1" wp14:editId="259246BF">
            <wp:extent cx="4371340" cy="35358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234" cy="35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EB72" w14:textId="10EDD1CB" w:rsidR="0021494C" w:rsidRDefault="0021494C" w:rsidP="0086484E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- Click Next and Browse to a zip file or a project to open</w:t>
      </w:r>
    </w:p>
    <w:p w14:paraId="57EF9352" w14:textId="77777777" w:rsidR="00D17E4A" w:rsidRPr="0021494C" w:rsidRDefault="00D17E4A" w:rsidP="0086484E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</w:p>
    <w:p w14:paraId="4D0DC703" w14:textId="6756076D" w:rsidR="005B3FEE" w:rsidRDefault="00212C4B" w:rsidP="0086484E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  <w:r w:rsidRPr="00212C4B">
        <w:rPr>
          <w:b/>
          <w:sz w:val="28"/>
          <w:szCs w:val="28"/>
        </w:rPr>
        <w:t>2. Re</w:t>
      </w:r>
      <w:r>
        <w:rPr>
          <w:b/>
          <w:sz w:val="28"/>
          <w:szCs w:val="28"/>
        </w:rPr>
        <w:t>-organize your projects</w:t>
      </w:r>
    </w:p>
    <w:p w14:paraId="7BA46E45" w14:textId="77777777" w:rsidR="00AD7F35" w:rsidRDefault="00673C56" w:rsidP="00702D27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 w:rsidRPr="0021494C">
        <w:rPr>
          <w:sz w:val="28"/>
          <w:szCs w:val="28"/>
        </w:rPr>
        <w:t xml:space="preserve">- </w:t>
      </w:r>
      <w:r w:rsidR="00702D27">
        <w:rPr>
          <w:sz w:val="28"/>
          <w:szCs w:val="28"/>
        </w:rPr>
        <w:t>Rename</w:t>
      </w:r>
      <w:r w:rsidR="0086484E" w:rsidRPr="0021494C">
        <w:rPr>
          <w:sz w:val="28"/>
          <w:szCs w:val="28"/>
        </w:rPr>
        <w:t xml:space="preserve"> project</w:t>
      </w:r>
      <w:r w:rsidR="00702D27">
        <w:rPr>
          <w:sz w:val="28"/>
          <w:szCs w:val="28"/>
        </w:rPr>
        <w:t xml:space="preserve">, </w:t>
      </w:r>
      <w:r w:rsidR="006D3A1E">
        <w:rPr>
          <w:sz w:val="28"/>
          <w:szCs w:val="28"/>
        </w:rPr>
        <w:t>use</w:t>
      </w:r>
      <w:r w:rsidR="00702D27">
        <w:rPr>
          <w:sz w:val="28"/>
          <w:szCs w:val="28"/>
        </w:rPr>
        <w:t xml:space="preserve"> packages</w:t>
      </w:r>
      <w:r w:rsidR="00FF43CC">
        <w:rPr>
          <w:sz w:val="28"/>
          <w:szCs w:val="28"/>
        </w:rPr>
        <w:t xml:space="preserve"> and re-organize all hands-on labs and exercises from the Lab01 up to now. </w:t>
      </w:r>
    </w:p>
    <w:p w14:paraId="625F19E1" w14:textId="60309C3A" w:rsidR="00C642BC" w:rsidRDefault="00AD7F35" w:rsidP="00702D27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+ </w:t>
      </w:r>
      <w:r w:rsidR="00FF43CC">
        <w:rPr>
          <w:sz w:val="28"/>
          <w:szCs w:val="28"/>
        </w:rPr>
        <w:t xml:space="preserve">For </w:t>
      </w:r>
      <w:r w:rsidR="009A111A">
        <w:rPr>
          <w:sz w:val="28"/>
          <w:szCs w:val="28"/>
        </w:rPr>
        <w:t>renaming</w:t>
      </w:r>
      <w:r w:rsidR="0032634B">
        <w:rPr>
          <w:sz w:val="28"/>
          <w:szCs w:val="28"/>
        </w:rPr>
        <w:t xml:space="preserve"> or moving</w:t>
      </w:r>
      <w:r w:rsidR="00FF43CC">
        <w:rPr>
          <w:sz w:val="28"/>
          <w:szCs w:val="28"/>
        </w:rPr>
        <w:t xml:space="preserve"> an item</w:t>
      </w:r>
      <w:r w:rsidR="00C4683F">
        <w:rPr>
          <w:sz w:val="28"/>
          <w:szCs w:val="28"/>
        </w:rPr>
        <w:t xml:space="preserve"> (i.e. a project, a class, a variable…)</w:t>
      </w:r>
      <w:r w:rsidR="00FF43CC">
        <w:rPr>
          <w:sz w:val="28"/>
          <w:szCs w:val="28"/>
        </w:rPr>
        <w:t xml:space="preserve">, </w:t>
      </w:r>
      <w:r w:rsidR="00FF43CC">
        <w:rPr>
          <w:sz w:val="28"/>
          <w:szCs w:val="28"/>
          <w:lang w:val="vi-VN"/>
        </w:rPr>
        <w:t>r</w:t>
      </w:r>
      <w:r w:rsidR="005878E8">
        <w:rPr>
          <w:sz w:val="28"/>
          <w:szCs w:val="28"/>
          <w:lang w:val="vi-VN"/>
        </w:rPr>
        <w:t xml:space="preserve">ight click to the </w:t>
      </w:r>
      <w:r w:rsidR="001B0B4A">
        <w:rPr>
          <w:sz w:val="28"/>
          <w:szCs w:val="28"/>
          <w:lang w:val="vi-VN"/>
        </w:rPr>
        <w:t>item</w:t>
      </w:r>
      <w:r w:rsidR="005878E8">
        <w:rPr>
          <w:sz w:val="28"/>
          <w:szCs w:val="28"/>
          <w:lang w:val="vi-VN"/>
        </w:rPr>
        <w:t>, choose Refactor -&gt; Rename</w:t>
      </w:r>
      <w:r w:rsidR="0032634B">
        <w:rPr>
          <w:sz w:val="28"/>
          <w:szCs w:val="28"/>
        </w:rPr>
        <w:t>/Move</w:t>
      </w:r>
      <w:r w:rsidR="00B1505B">
        <w:rPr>
          <w:sz w:val="28"/>
          <w:szCs w:val="28"/>
          <w:lang w:val="vi-VN"/>
        </w:rPr>
        <w:t xml:space="preserve"> and follow the step</w:t>
      </w:r>
      <w:r w:rsidR="0032634B">
        <w:rPr>
          <w:sz w:val="28"/>
          <w:szCs w:val="28"/>
        </w:rPr>
        <w:t>s</w:t>
      </w:r>
      <w:r w:rsidR="00621EDE">
        <w:rPr>
          <w:sz w:val="28"/>
          <w:szCs w:val="28"/>
          <w:lang w:val="vi-VN"/>
        </w:rPr>
        <w:t>.</w:t>
      </w:r>
    </w:p>
    <w:p w14:paraId="47B97D17" w14:textId="77777777" w:rsidR="00C9033E" w:rsidRDefault="0032634B" w:rsidP="00C9033E">
      <w:pPr>
        <w:keepNext/>
        <w:autoSpaceDE w:val="0"/>
        <w:autoSpaceDN w:val="0"/>
        <w:adjustRightInd w:val="0"/>
        <w:spacing w:line="288" w:lineRule="auto"/>
      </w:pPr>
      <w:r w:rsidRPr="0032634B">
        <w:rPr>
          <w:noProof/>
          <w:sz w:val="28"/>
          <w:szCs w:val="28"/>
          <w:lang w:val="vi-VN"/>
        </w:rPr>
        <w:drawing>
          <wp:inline distT="0" distB="0" distL="0" distR="0" wp14:anchorId="7D365685" wp14:editId="1AFB1B35">
            <wp:extent cx="6511925" cy="6616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4C30" w14:textId="5AD39F25" w:rsidR="0032634B" w:rsidRDefault="00C9033E" w:rsidP="00C9033E">
      <w:pPr>
        <w:pStyle w:val="Caption"/>
        <w:jc w:val="center"/>
        <w:rPr>
          <w:sz w:val="28"/>
          <w:szCs w:val="28"/>
          <w:lang w:val="vi-VN"/>
        </w:rPr>
      </w:pPr>
      <w:r>
        <w:t xml:space="preserve">Figure </w:t>
      </w:r>
      <w:fldSimple w:instr=" SEQ Hình \* ARABIC ">
        <w:r w:rsidR="00BB6BC9">
          <w:rPr>
            <w:noProof/>
          </w:rPr>
          <w:t>1</w:t>
        </w:r>
      </w:fldSimple>
      <w:r>
        <w:t>-Refactoring</w:t>
      </w:r>
    </w:p>
    <w:p w14:paraId="366EEE6C" w14:textId="1C2A182C" w:rsidR="001B0B4A" w:rsidRDefault="001B0B4A" w:rsidP="00702D27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8650FE">
        <w:rPr>
          <w:sz w:val="28"/>
          <w:szCs w:val="28"/>
          <w:lang w:val="vi-VN"/>
        </w:rPr>
        <w:t>For creating a package, right click to the project</w:t>
      </w:r>
      <w:r w:rsidR="00A068A8">
        <w:rPr>
          <w:sz w:val="28"/>
          <w:szCs w:val="28"/>
          <w:lang w:val="vi-VN"/>
        </w:rPr>
        <w:t xml:space="preserve"> (or </w:t>
      </w:r>
      <w:r w:rsidR="005227EC">
        <w:rPr>
          <w:sz w:val="28"/>
          <w:szCs w:val="28"/>
          <w:lang w:val="vi-VN"/>
        </w:rPr>
        <w:t>g</w:t>
      </w:r>
      <w:r w:rsidR="00A068A8">
        <w:rPr>
          <w:sz w:val="28"/>
          <w:szCs w:val="28"/>
          <w:lang w:val="vi-VN"/>
        </w:rPr>
        <w:t>o to menu File)</w:t>
      </w:r>
      <w:r w:rsidR="008650FE">
        <w:rPr>
          <w:sz w:val="28"/>
          <w:szCs w:val="28"/>
          <w:lang w:val="vi-VN"/>
        </w:rPr>
        <w:t xml:space="preserve"> and choose New -&gt; Package</w:t>
      </w:r>
      <w:r w:rsidR="00BD56A0">
        <w:rPr>
          <w:sz w:val="28"/>
          <w:szCs w:val="28"/>
          <w:lang w:val="vi-VN"/>
        </w:rPr>
        <w:t xml:space="preserve">. Type the full path of package including </w:t>
      </w:r>
      <w:r w:rsidR="00D44666">
        <w:rPr>
          <w:sz w:val="28"/>
          <w:szCs w:val="28"/>
          <w:lang w:val="vi-VN"/>
        </w:rPr>
        <w:t>parent package</w:t>
      </w:r>
      <w:r w:rsidR="00E5448D">
        <w:rPr>
          <w:sz w:val="28"/>
          <w:szCs w:val="28"/>
          <w:lang w:val="vi-VN"/>
        </w:rPr>
        <w:t>s</w:t>
      </w:r>
      <w:r w:rsidR="00BD56A0">
        <w:rPr>
          <w:sz w:val="28"/>
          <w:szCs w:val="28"/>
          <w:lang w:val="vi-VN"/>
        </w:rPr>
        <w:t xml:space="preserve">, separated by a </w:t>
      </w:r>
      <w:r w:rsidR="00AE2229">
        <w:rPr>
          <w:sz w:val="28"/>
          <w:szCs w:val="28"/>
          <w:lang w:val="vi-VN"/>
        </w:rPr>
        <w:t>dot.</w:t>
      </w:r>
    </w:p>
    <w:p w14:paraId="169B9B57" w14:textId="6C6801A2" w:rsidR="00E63E3F" w:rsidRDefault="00800B0D" w:rsidP="00490E9B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3E532F">
        <w:rPr>
          <w:sz w:val="28"/>
          <w:szCs w:val="28"/>
          <w:lang w:val="vi-VN"/>
        </w:rPr>
        <w:t xml:space="preserve">Your </w:t>
      </w:r>
      <w:r w:rsidR="003E532F" w:rsidRPr="00CA0BBF">
        <w:rPr>
          <w:b/>
          <w:bCs/>
          <w:sz w:val="28"/>
          <w:szCs w:val="28"/>
          <w:lang w:val="vi-VN"/>
        </w:rPr>
        <w:t>structure of your labs</w:t>
      </w:r>
      <w:r w:rsidR="003E532F">
        <w:rPr>
          <w:sz w:val="28"/>
          <w:szCs w:val="28"/>
          <w:lang w:val="vi-VN"/>
        </w:rPr>
        <w:t xml:space="preserve"> should be </w:t>
      </w:r>
      <w:r w:rsidR="001A52E3">
        <w:rPr>
          <w:sz w:val="28"/>
          <w:szCs w:val="28"/>
          <w:lang w:val="vi-VN"/>
        </w:rPr>
        <w:t xml:space="preserve">at least </w:t>
      </w:r>
      <w:r w:rsidR="003E532F">
        <w:rPr>
          <w:sz w:val="28"/>
          <w:szCs w:val="28"/>
          <w:lang w:val="vi-VN"/>
        </w:rPr>
        <w:t xml:space="preserve">as </w:t>
      </w:r>
      <w:r w:rsidR="002B6BC2">
        <w:rPr>
          <w:sz w:val="28"/>
          <w:szCs w:val="28"/>
          <w:lang w:val="vi-VN"/>
        </w:rPr>
        <w:t xml:space="preserve">below. </w:t>
      </w:r>
      <w:r w:rsidR="00B50A26">
        <w:rPr>
          <w:sz w:val="28"/>
          <w:szCs w:val="28"/>
          <w:lang w:val="vi-VN"/>
        </w:rPr>
        <w:t xml:space="preserve">You can create sub-packages for more efficently organizing your classes in both projects and all </w:t>
      </w:r>
      <w:r w:rsidR="00BB359E">
        <w:rPr>
          <w:sz w:val="28"/>
          <w:szCs w:val="28"/>
          <w:lang w:val="vi-VN"/>
        </w:rPr>
        <w:t>listing packages.</w:t>
      </w:r>
      <w:r w:rsidR="00085A18">
        <w:rPr>
          <w:sz w:val="28"/>
          <w:szCs w:val="28"/>
          <w:lang w:val="vi-VN"/>
        </w:rPr>
        <w:t xml:space="preserve"> All hands-on labs and excercises of lab01 and lab02 should be put in the corresponding package in the OtherProjects project.</w:t>
      </w:r>
    </w:p>
    <w:p w14:paraId="6D139FA1" w14:textId="63913A0C" w:rsidR="00D93312" w:rsidRPr="00D93312" w:rsidRDefault="00D93312" w:rsidP="00490E9B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For Global ICT</w:t>
      </w:r>
    </w:p>
    <w:p w14:paraId="60FD7141" w14:textId="77777777" w:rsidR="00E63E3F" w:rsidRDefault="00E63E3F" w:rsidP="00E63E3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+ AimsProject</w:t>
      </w:r>
    </w:p>
    <w:p w14:paraId="75EEA520" w14:textId="3B43DF4A" w:rsidR="00E63E3F" w:rsidRDefault="00E63E3F" w:rsidP="00E63E3F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</w:t>
      </w:r>
      <w:r w:rsidR="00D93312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globalict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.aims.disc.DigitalVideoDisc</w:t>
      </w:r>
    </w:p>
    <w:p w14:paraId="5F41A6A6" w14:textId="0550D2EB" w:rsidR="00E63E3F" w:rsidRDefault="00E63E3F" w:rsidP="00E63E3F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</w:t>
      </w:r>
      <w:r w:rsidR="00D93312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globalict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.aims.order.Order</w:t>
      </w:r>
    </w:p>
    <w:p w14:paraId="74A3090A" w14:textId="750020B9" w:rsidR="00E63E3F" w:rsidRDefault="00E63E3F" w:rsidP="00E63E3F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</w:t>
      </w:r>
      <w:r w:rsidR="00D93312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globalict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.aims.Aims</w:t>
      </w:r>
    </w:p>
    <w:p w14:paraId="20F43D3D" w14:textId="1766C70A" w:rsidR="00D93312" w:rsidRDefault="00D93312" w:rsidP="00E63E3F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hust.soict.globalict.aims.utils.DateUtils</w:t>
      </w:r>
    </w:p>
    <w:p w14:paraId="45CF75D9" w14:textId="4C8167CE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hust.soict.globalict.aims.utils.MyDate</w:t>
      </w:r>
    </w:p>
    <w:p w14:paraId="1B78165D" w14:textId="57D4C846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hust.soict.globalict.test.utils.DateTest</w:t>
      </w:r>
    </w:p>
    <w:p w14:paraId="19140D0F" w14:textId="1274224C" w:rsidR="00530570" w:rsidRDefault="00530570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hust.soict.globalict.test.disc.TestPassingParameter</w:t>
      </w:r>
    </w:p>
    <w:p w14:paraId="2D9EC390" w14:textId="77777777" w:rsidR="00E63E3F" w:rsidRDefault="00E63E3F" w:rsidP="00E63E3F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+ OtherProjects</w:t>
      </w:r>
    </w:p>
    <w:p w14:paraId="3EC139C3" w14:textId="24AA5C06" w:rsidR="00E63E3F" w:rsidRDefault="00E63E3F" w:rsidP="00E63E3F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</w:t>
      </w:r>
      <w:r w:rsidR="00D93312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globalict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.lab01</w:t>
      </w:r>
    </w:p>
    <w:p w14:paraId="5DD89D31" w14:textId="33507042" w:rsidR="00D93312" w:rsidRDefault="00E63E3F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</w:t>
      </w:r>
      <w:r w:rsidR="00D93312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globalict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.lab02</w:t>
      </w:r>
    </w:p>
    <w:p w14:paraId="0B04EE43" w14:textId="1E57A81B" w:rsidR="00D93312" w:rsidRPr="00D93312" w:rsidRDefault="00D93312" w:rsidP="00D93312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For HEDSPI</w:t>
      </w:r>
    </w:p>
    <w:p w14:paraId="57353CF5" w14:textId="77777777" w:rsidR="00D93312" w:rsidRDefault="00D93312" w:rsidP="00D93312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+ AimsProject</w:t>
      </w:r>
    </w:p>
    <w:p w14:paraId="30705AD2" w14:textId="3199D07D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hust.soict.hedspi.aims.disc.DigitalVideoDisc</w:t>
      </w:r>
    </w:p>
    <w:p w14:paraId="6158FFA1" w14:textId="54BD0889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hust.soict.hedspi.aims.order.Order</w:t>
      </w:r>
    </w:p>
    <w:p w14:paraId="2E53BF6C" w14:textId="7ABB6ECE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hust.soict.hedspi.aims.Aims</w:t>
      </w:r>
    </w:p>
    <w:p w14:paraId="5DE35658" w14:textId="4BE2391B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hust.soict.hedspi.aims.utils.DateUtils</w:t>
      </w:r>
    </w:p>
    <w:p w14:paraId="75744C13" w14:textId="10935425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hust.soict.hedspi.aims.utils.MyDate</w:t>
      </w:r>
    </w:p>
    <w:p w14:paraId="09977A81" w14:textId="2006C361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hust.soict.hedspi.test.utils.DateTest</w:t>
      </w:r>
    </w:p>
    <w:p w14:paraId="3E822A7E" w14:textId="3561D76F" w:rsidR="00530570" w:rsidRDefault="00530570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hust.soict.hedspi.tes</w:t>
      </w:r>
      <w:r w:rsidR="008943FE"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t</w:t>
      </w: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.disc.TestPassingParameter</w:t>
      </w:r>
    </w:p>
    <w:p w14:paraId="1343553F" w14:textId="77777777" w:rsidR="00D93312" w:rsidRDefault="00D93312" w:rsidP="00D93312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+ OtherProjects</w:t>
      </w:r>
    </w:p>
    <w:p w14:paraId="192A1613" w14:textId="0BF63D41" w:rsidR="00D93312" w:rsidRDefault="00D93312" w:rsidP="00D93312">
      <w:pPr>
        <w:autoSpaceDE w:val="0"/>
        <w:autoSpaceDN w:val="0"/>
        <w:adjustRightInd w:val="0"/>
        <w:ind w:left="72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hust.soict.hedspi.lab01</w:t>
      </w:r>
    </w:p>
    <w:p w14:paraId="7E9D959D" w14:textId="79340356" w:rsidR="00D93312" w:rsidRDefault="00D93312" w:rsidP="00D93312">
      <w:pPr>
        <w:autoSpaceDE w:val="0"/>
        <w:autoSpaceDN w:val="0"/>
        <w:adjustRightInd w:val="0"/>
        <w:ind w:left="720"/>
        <w:jc w:val="left"/>
        <w:rPr>
          <w:sz w:val="28"/>
          <w:szCs w:val="28"/>
        </w:rPr>
        <w:sectPr w:rsidR="00D93312" w:rsidSect="0052097A">
          <w:footerReference w:type="even" r:id="rId10"/>
          <w:footerReference w:type="default" r:id="rId11"/>
          <w:pgSz w:w="12240" w:h="15840"/>
          <w:pgMar w:top="851" w:right="851" w:bottom="851" w:left="1134" w:header="720" w:footer="720" w:gutter="0"/>
          <w:cols w:space="720"/>
          <w:noEndnote/>
        </w:sectPr>
      </w:pPr>
      <w:r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t>hust.soict.hedspi.lab02</w:t>
      </w:r>
    </w:p>
    <w:p w14:paraId="2FEF510B" w14:textId="77777777" w:rsidR="00D93312" w:rsidRDefault="00D93312" w:rsidP="00D93312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</w:pPr>
    </w:p>
    <w:p w14:paraId="57666219" w14:textId="5A13468D" w:rsidR="00D93312" w:rsidRPr="00D93312" w:rsidRDefault="00D93312" w:rsidP="00D93312">
      <w:pPr>
        <w:autoSpaceDE w:val="0"/>
        <w:autoSpaceDN w:val="0"/>
        <w:adjustRightInd w:val="0"/>
        <w:jc w:val="left"/>
        <w:rPr>
          <w:rFonts w:ascii="CourierNewPS-BoldMT" w:hAnsi="CourierNewPS-BoldMT" w:cs="CourierNewPS-BoldMT"/>
          <w:b/>
          <w:bCs/>
          <w:sz w:val="26"/>
          <w:szCs w:val="26"/>
          <w:lang w:eastAsia="en-US"/>
        </w:rPr>
        <w:sectPr w:rsidR="00D93312" w:rsidRPr="00D93312" w:rsidSect="0052097A">
          <w:footerReference w:type="even" r:id="rId12"/>
          <w:footerReference w:type="default" r:id="rId13"/>
          <w:pgSz w:w="12240" w:h="15840"/>
          <w:pgMar w:top="851" w:right="851" w:bottom="851" w:left="1134" w:header="720" w:footer="720" w:gutter="0"/>
          <w:cols w:space="720"/>
          <w:noEndnote/>
        </w:sectPr>
      </w:pPr>
    </w:p>
    <w:p w14:paraId="1F0C60ED" w14:textId="77777777" w:rsidR="00C9033E" w:rsidRDefault="00D530FC" w:rsidP="00C9033E">
      <w:pPr>
        <w:keepNext/>
        <w:autoSpaceDE w:val="0"/>
        <w:autoSpaceDN w:val="0"/>
        <w:adjustRightInd w:val="0"/>
        <w:spacing w:line="288" w:lineRule="auto"/>
      </w:pPr>
      <w:r w:rsidRPr="00D530FC">
        <w:rPr>
          <w:b/>
          <w:noProof/>
          <w:sz w:val="28"/>
          <w:szCs w:val="28"/>
          <w:lang w:val="vi-VN"/>
        </w:rPr>
        <w:drawing>
          <wp:inline distT="0" distB="0" distL="0" distR="0" wp14:anchorId="685AC486" wp14:editId="64B67D9C">
            <wp:extent cx="2786900" cy="3240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28"/>
                    <a:stretch/>
                  </pic:blipFill>
                  <pic:spPr bwMode="auto">
                    <a:xfrm>
                      <a:off x="0" y="0"/>
                      <a:ext cx="2787289" cy="324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62DE" w14:textId="63136308" w:rsidR="00D17E4A" w:rsidRDefault="00C9033E" w:rsidP="00E63E3F">
      <w:pPr>
        <w:pStyle w:val="Caption"/>
        <w:jc w:val="center"/>
      </w:pPr>
      <w:r>
        <w:t xml:space="preserve">Figure </w:t>
      </w:r>
      <w:fldSimple w:instr=" SEQ Hình \* ARABIC ">
        <w:r w:rsidR="00BB6BC9">
          <w:rPr>
            <w:noProof/>
          </w:rPr>
          <w:t>2</w:t>
        </w:r>
      </w:fldSimple>
      <w:r>
        <w:t>-</w:t>
      </w:r>
      <w:r w:rsidR="00BB6BC9">
        <w:t>Recommended</w:t>
      </w:r>
      <w:r>
        <w:t xml:space="preserve"> Structure for </w:t>
      </w:r>
      <w:r w:rsidR="00BB6BC9">
        <w:t xml:space="preserve">Global </w:t>
      </w:r>
      <w:r>
        <w:t>ICT</w:t>
      </w:r>
    </w:p>
    <w:p w14:paraId="14EDEF35" w14:textId="77777777" w:rsidR="00BB6BC9" w:rsidRDefault="00C9033E" w:rsidP="00BB6BC9">
      <w:pPr>
        <w:keepNext/>
      </w:pPr>
      <w:r w:rsidRPr="00C9033E">
        <w:rPr>
          <w:noProof/>
        </w:rPr>
        <w:drawing>
          <wp:inline distT="0" distB="0" distL="0" distR="0" wp14:anchorId="22242176" wp14:editId="7CE43A7A">
            <wp:extent cx="2763709" cy="32688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709" cy="326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7048" w14:textId="47FDB558" w:rsidR="00BB6BC9" w:rsidRPr="00E63E3F" w:rsidRDefault="00BB6BC9" w:rsidP="00E63E3F">
      <w:pPr>
        <w:pStyle w:val="Caption"/>
        <w:jc w:val="center"/>
        <w:sectPr w:rsidR="00BB6BC9" w:rsidRPr="00E63E3F" w:rsidSect="00BB6BC9">
          <w:type w:val="continuous"/>
          <w:pgSz w:w="12240" w:h="15840"/>
          <w:pgMar w:top="851" w:right="851" w:bottom="851" w:left="1134" w:header="720" w:footer="720" w:gutter="0"/>
          <w:cols w:num="2" w:space="720"/>
          <w:noEndnote/>
        </w:sectPr>
      </w:pPr>
      <w:r>
        <w:t xml:space="preserve">Figure </w:t>
      </w:r>
      <w:fldSimple w:instr=" SEQ Hình \* ARABIC ">
        <w:r>
          <w:rPr>
            <w:noProof/>
          </w:rPr>
          <w:t>3</w:t>
        </w:r>
      </w:fldSimple>
      <w:r>
        <w:t>-Recommended Structure for HEDSPI</w:t>
      </w:r>
    </w:p>
    <w:p w14:paraId="32AEA819" w14:textId="77777777" w:rsidR="00D530FC" w:rsidRPr="00D530FC" w:rsidRDefault="00D530FC" w:rsidP="00DF4DA9">
      <w:pPr>
        <w:autoSpaceDE w:val="0"/>
        <w:autoSpaceDN w:val="0"/>
        <w:adjustRightInd w:val="0"/>
        <w:spacing w:line="288" w:lineRule="auto"/>
        <w:rPr>
          <w:bCs/>
          <w:sz w:val="28"/>
          <w:szCs w:val="28"/>
        </w:rPr>
      </w:pPr>
    </w:p>
    <w:p w14:paraId="7122EF1F" w14:textId="1A83B9C2" w:rsidR="00490E9B" w:rsidRPr="003C18EB" w:rsidRDefault="00B05A1A" w:rsidP="00DF4DA9">
      <w:pPr>
        <w:autoSpaceDE w:val="0"/>
        <w:autoSpaceDN w:val="0"/>
        <w:adjustRightInd w:val="0"/>
        <w:spacing w:line="288" w:lineRule="auto"/>
        <w:rPr>
          <w:b/>
          <w:sz w:val="28"/>
          <w:szCs w:val="28"/>
          <w:lang w:val="vi-VN"/>
        </w:rPr>
      </w:pPr>
      <w:r w:rsidRPr="003C18EB">
        <w:rPr>
          <w:b/>
          <w:sz w:val="28"/>
          <w:szCs w:val="28"/>
          <w:lang w:val="vi-VN"/>
        </w:rPr>
        <w:t xml:space="preserve">3. </w:t>
      </w:r>
      <w:r w:rsidR="006F39E6" w:rsidRPr="003C18EB">
        <w:rPr>
          <w:b/>
          <w:sz w:val="28"/>
          <w:szCs w:val="28"/>
          <w:lang w:val="vi-VN"/>
        </w:rPr>
        <w:t>Search a dvd i</w:t>
      </w:r>
      <w:r w:rsidR="00271DFD" w:rsidRPr="003C18EB">
        <w:rPr>
          <w:b/>
          <w:sz w:val="28"/>
          <w:szCs w:val="28"/>
          <w:lang w:val="vi-VN"/>
        </w:rPr>
        <w:t xml:space="preserve">n </w:t>
      </w:r>
      <w:r w:rsidR="00271DFD" w:rsidRPr="003C18EB">
        <w:rPr>
          <w:rFonts w:ascii="Courier New" w:hAnsi="Courier New" w:cs="Courier New"/>
          <w:b/>
          <w:sz w:val="26"/>
          <w:szCs w:val="26"/>
        </w:rPr>
        <w:t>AimsProject</w:t>
      </w:r>
      <w:r w:rsidR="00271DFD" w:rsidRPr="003C18EB">
        <w:rPr>
          <w:b/>
          <w:sz w:val="28"/>
          <w:szCs w:val="28"/>
          <w:lang w:val="vi-VN"/>
        </w:rPr>
        <w:t xml:space="preserve"> project:</w:t>
      </w:r>
    </w:p>
    <w:p w14:paraId="174D84FF" w14:textId="7CD5F8D6" w:rsidR="003A6D1C" w:rsidRDefault="004B5967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FB3A65">
        <w:rPr>
          <w:sz w:val="26"/>
          <w:szCs w:val="26"/>
        </w:rPr>
        <w:t xml:space="preserve">In the </w:t>
      </w:r>
      <w:r w:rsidR="00DA103B" w:rsidRPr="00DF4DA9">
        <w:rPr>
          <w:rFonts w:ascii="Courier New" w:hAnsi="Courier New" w:cs="Courier New"/>
          <w:b/>
          <w:sz w:val="26"/>
          <w:szCs w:val="26"/>
        </w:rPr>
        <w:t>DigitalVideoDisc</w:t>
      </w:r>
      <w:r w:rsidR="00135AF9">
        <w:rPr>
          <w:sz w:val="26"/>
          <w:szCs w:val="26"/>
        </w:rPr>
        <w:t xml:space="preserve"> class, write a </w:t>
      </w:r>
      <w:r w:rsidR="00A23366" w:rsidRPr="002660EB">
        <w:rPr>
          <w:rFonts w:ascii="Courier New" w:hAnsi="Courier New" w:cs="Courier New"/>
          <w:b/>
          <w:sz w:val="26"/>
          <w:szCs w:val="26"/>
        </w:rPr>
        <w:t xml:space="preserve">boolean </w:t>
      </w:r>
      <w:r w:rsidR="00135AF9" w:rsidRPr="002660EB">
        <w:rPr>
          <w:rFonts w:ascii="Courier New" w:hAnsi="Courier New" w:cs="Courier New"/>
          <w:b/>
          <w:sz w:val="26"/>
          <w:szCs w:val="26"/>
        </w:rPr>
        <w:t xml:space="preserve">search(String title) </w:t>
      </w:r>
      <w:r w:rsidR="00135AF9">
        <w:rPr>
          <w:sz w:val="26"/>
          <w:szCs w:val="26"/>
        </w:rPr>
        <w:t>method</w:t>
      </w:r>
      <w:r w:rsidR="00257748">
        <w:rPr>
          <w:sz w:val="26"/>
          <w:szCs w:val="26"/>
        </w:rPr>
        <w:t xml:space="preserve"> which finds out</w:t>
      </w:r>
      <w:r w:rsidR="00302C68">
        <w:rPr>
          <w:sz w:val="26"/>
          <w:szCs w:val="26"/>
        </w:rPr>
        <w:t xml:space="preserve"> (case insensitive)</w:t>
      </w:r>
      <w:r w:rsidR="00257748">
        <w:rPr>
          <w:sz w:val="26"/>
          <w:szCs w:val="26"/>
        </w:rPr>
        <w:t xml:space="preserve"> if the corresponding disk </w:t>
      </w:r>
      <w:r w:rsidR="00694A56">
        <w:rPr>
          <w:sz w:val="26"/>
          <w:szCs w:val="26"/>
        </w:rPr>
        <w:t xml:space="preserve">of the current object contains the </w:t>
      </w:r>
      <w:r w:rsidR="00694A56" w:rsidRPr="00486B38">
        <w:rPr>
          <w:rFonts w:ascii="Courier New" w:hAnsi="Courier New" w:cs="Courier New"/>
          <w:b/>
          <w:sz w:val="26"/>
          <w:szCs w:val="26"/>
        </w:rPr>
        <w:t>title</w:t>
      </w:r>
      <w:r w:rsidR="00694A56">
        <w:rPr>
          <w:sz w:val="26"/>
          <w:szCs w:val="26"/>
        </w:rPr>
        <w:t xml:space="preserve">. Remember that if the </w:t>
      </w:r>
      <w:r w:rsidR="00694A56" w:rsidRPr="00486B38">
        <w:rPr>
          <w:rFonts w:ascii="Courier New" w:hAnsi="Courier New" w:cs="Courier New"/>
          <w:b/>
          <w:sz w:val="26"/>
          <w:szCs w:val="26"/>
        </w:rPr>
        <w:t>title</w:t>
      </w:r>
      <w:r w:rsidR="00694A56">
        <w:rPr>
          <w:sz w:val="26"/>
          <w:szCs w:val="26"/>
        </w:rPr>
        <w:t xml:space="preserve"> has multiple tokens (</w:t>
      </w:r>
      <w:r w:rsidR="00667B56">
        <w:rPr>
          <w:sz w:val="26"/>
          <w:szCs w:val="26"/>
        </w:rPr>
        <w:t xml:space="preserve">e.g. </w:t>
      </w:r>
      <w:r w:rsidR="00694A56">
        <w:rPr>
          <w:sz w:val="26"/>
          <w:szCs w:val="26"/>
        </w:rPr>
        <w:t>“Harry Potter”)</w:t>
      </w:r>
      <w:r w:rsidR="00315801">
        <w:rPr>
          <w:sz w:val="26"/>
          <w:szCs w:val="26"/>
        </w:rPr>
        <w:t xml:space="preserve">, </w:t>
      </w:r>
      <w:r w:rsidR="00F00F95">
        <w:rPr>
          <w:sz w:val="26"/>
          <w:szCs w:val="26"/>
        </w:rPr>
        <w:t xml:space="preserve">the method still returns </w:t>
      </w:r>
      <w:r w:rsidR="00F00F95" w:rsidRPr="005A2879">
        <w:rPr>
          <w:rFonts w:ascii="Courier New" w:hAnsi="Courier New" w:cs="Courier New"/>
          <w:b/>
          <w:sz w:val="26"/>
          <w:szCs w:val="26"/>
        </w:rPr>
        <w:t>true</w:t>
      </w:r>
      <w:r w:rsidR="00F00F95">
        <w:rPr>
          <w:sz w:val="26"/>
          <w:szCs w:val="26"/>
        </w:rPr>
        <w:t xml:space="preserve"> if the disc has a </w:t>
      </w:r>
      <w:r w:rsidR="00F00F95" w:rsidRPr="00486B38">
        <w:rPr>
          <w:rFonts w:ascii="Courier New" w:hAnsi="Courier New" w:cs="Courier New"/>
          <w:b/>
          <w:sz w:val="26"/>
          <w:szCs w:val="26"/>
        </w:rPr>
        <w:t>title</w:t>
      </w:r>
      <w:r w:rsidR="00F00F95">
        <w:rPr>
          <w:sz w:val="26"/>
          <w:szCs w:val="26"/>
        </w:rPr>
        <w:t xml:space="preserve"> including </w:t>
      </w:r>
      <w:r w:rsidR="00667B56">
        <w:rPr>
          <w:sz w:val="26"/>
          <w:szCs w:val="26"/>
        </w:rPr>
        <w:t xml:space="preserve">all the tokens (e.g. </w:t>
      </w:r>
      <w:r w:rsidR="0016221B">
        <w:rPr>
          <w:sz w:val="26"/>
          <w:szCs w:val="26"/>
        </w:rPr>
        <w:t xml:space="preserve">both two tokens </w:t>
      </w:r>
      <w:r w:rsidR="00F00F95">
        <w:rPr>
          <w:sz w:val="26"/>
          <w:szCs w:val="26"/>
        </w:rPr>
        <w:t>“Harry” and “Potter”</w:t>
      </w:r>
      <w:r w:rsidR="00E37EE7">
        <w:rPr>
          <w:sz w:val="26"/>
          <w:szCs w:val="26"/>
        </w:rPr>
        <w:t>)</w:t>
      </w:r>
      <w:r w:rsidR="004120BC">
        <w:rPr>
          <w:sz w:val="26"/>
          <w:szCs w:val="26"/>
        </w:rPr>
        <w:t xml:space="preserve"> </w:t>
      </w:r>
      <w:r w:rsidR="00667B56">
        <w:rPr>
          <w:sz w:val="26"/>
          <w:szCs w:val="26"/>
        </w:rPr>
        <w:t xml:space="preserve">regardless their order </w:t>
      </w:r>
      <w:r w:rsidR="0010616E">
        <w:rPr>
          <w:sz w:val="26"/>
          <w:szCs w:val="26"/>
        </w:rPr>
        <w:t>and</w:t>
      </w:r>
      <w:r w:rsidR="00667B56">
        <w:rPr>
          <w:sz w:val="26"/>
          <w:szCs w:val="26"/>
        </w:rPr>
        <w:t xml:space="preserve"> their distance </w:t>
      </w:r>
      <w:r w:rsidR="004E2503">
        <w:rPr>
          <w:sz w:val="26"/>
          <w:szCs w:val="26"/>
        </w:rPr>
        <w:t xml:space="preserve">(so </w:t>
      </w:r>
      <w:r w:rsidR="004E2503" w:rsidRPr="005A2879">
        <w:rPr>
          <w:rFonts w:ascii="Courier New" w:hAnsi="Courier New" w:cs="Courier New"/>
          <w:b/>
          <w:sz w:val="26"/>
          <w:szCs w:val="26"/>
        </w:rPr>
        <w:t>true</w:t>
      </w:r>
      <w:r w:rsidR="004E2503">
        <w:rPr>
          <w:sz w:val="26"/>
          <w:szCs w:val="26"/>
        </w:rPr>
        <w:t xml:space="preserve"> for all title including a token “Harry” and </w:t>
      </w:r>
      <w:r w:rsidR="00035AA6">
        <w:rPr>
          <w:sz w:val="26"/>
          <w:szCs w:val="26"/>
        </w:rPr>
        <w:t xml:space="preserve">a token “Potter” in any position in the </w:t>
      </w:r>
      <w:r w:rsidR="00035AA6" w:rsidRPr="00486B38">
        <w:rPr>
          <w:rFonts w:ascii="Courier New" w:hAnsi="Courier New" w:cs="Courier New"/>
          <w:b/>
          <w:sz w:val="26"/>
          <w:szCs w:val="26"/>
        </w:rPr>
        <w:t>title</w:t>
      </w:r>
      <w:r w:rsidR="00035AA6">
        <w:rPr>
          <w:sz w:val="26"/>
          <w:szCs w:val="26"/>
        </w:rPr>
        <w:t>)</w:t>
      </w:r>
    </w:p>
    <w:p w14:paraId="37B82A05" w14:textId="0353E787" w:rsidR="003A6D1C" w:rsidRDefault="003A6D1C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In the </w:t>
      </w:r>
      <w:r w:rsidR="00DB5101" w:rsidRPr="0053198E">
        <w:rPr>
          <w:rFonts w:ascii="Courier New" w:hAnsi="Courier New" w:cs="Courier New"/>
          <w:b/>
          <w:sz w:val="26"/>
          <w:szCs w:val="26"/>
        </w:rPr>
        <w:t>Order</w:t>
      </w:r>
      <w:r w:rsidR="00DB5101">
        <w:rPr>
          <w:sz w:val="26"/>
          <w:szCs w:val="26"/>
        </w:rPr>
        <w:t xml:space="preserve"> class, write </w:t>
      </w:r>
      <w:r w:rsidR="00D47325">
        <w:rPr>
          <w:sz w:val="26"/>
          <w:szCs w:val="26"/>
        </w:rPr>
        <w:t xml:space="preserve">a </w:t>
      </w:r>
      <w:r w:rsidR="00CB34F0">
        <w:rPr>
          <w:sz w:val="26"/>
          <w:szCs w:val="26"/>
        </w:rPr>
        <w:t xml:space="preserve">method </w:t>
      </w:r>
      <w:r w:rsidR="00CB34F0" w:rsidRPr="006347F4">
        <w:rPr>
          <w:rFonts w:ascii="Courier New" w:hAnsi="Courier New" w:cs="Courier New"/>
          <w:b/>
          <w:sz w:val="26"/>
          <w:szCs w:val="26"/>
        </w:rPr>
        <w:t xml:space="preserve">DigitalVideoDisc </w:t>
      </w:r>
      <w:r w:rsidR="00D47325" w:rsidRPr="006347F4">
        <w:rPr>
          <w:rFonts w:ascii="Courier New" w:hAnsi="Courier New" w:cs="Courier New"/>
          <w:b/>
          <w:sz w:val="26"/>
          <w:szCs w:val="26"/>
        </w:rPr>
        <w:t>get</w:t>
      </w:r>
      <w:r w:rsidR="00175044" w:rsidRPr="006347F4">
        <w:rPr>
          <w:rFonts w:ascii="Courier New" w:hAnsi="Courier New" w:cs="Courier New"/>
          <w:b/>
          <w:sz w:val="26"/>
          <w:szCs w:val="26"/>
        </w:rPr>
        <w:t>ALuckyItem()</w:t>
      </w:r>
      <w:r w:rsidR="00175044">
        <w:rPr>
          <w:sz w:val="26"/>
          <w:szCs w:val="26"/>
        </w:rPr>
        <w:t xml:space="preserve"> which </w:t>
      </w:r>
      <w:r w:rsidR="009B0BFA">
        <w:rPr>
          <w:sz w:val="26"/>
          <w:szCs w:val="26"/>
        </w:rPr>
        <w:t>randomly pick out</w:t>
      </w:r>
      <w:r w:rsidR="004B1D59">
        <w:rPr>
          <w:sz w:val="26"/>
          <w:szCs w:val="26"/>
        </w:rPr>
        <w:t xml:space="preserve"> (remember to use </w:t>
      </w:r>
      <w:r w:rsidR="004B1D59" w:rsidRPr="00161CD0">
        <w:rPr>
          <w:rFonts w:ascii="Courier New" w:hAnsi="Courier New" w:cs="Courier New"/>
          <w:b/>
          <w:sz w:val="26"/>
          <w:szCs w:val="26"/>
        </w:rPr>
        <w:t>Math.random()</w:t>
      </w:r>
      <w:r w:rsidR="004B1D59">
        <w:rPr>
          <w:sz w:val="26"/>
          <w:szCs w:val="26"/>
        </w:rPr>
        <w:t>)</w:t>
      </w:r>
      <w:r w:rsidR="009B0BFA">
        <w:rPr>
          <w:sz w:val="26"/>
          <w:szCs w:val="26"/>
        </w:rPr>
        <w:t xml:space="preserve"> an item for free.</w:t>
      </w:r>
      <w:r w:rsidR="00D32DE4">
        <w:rPr>
          <w:sz w:val="26"/>
          <w:szCs w:val="26"/>
        </w:rPr>
        <w:t xml:space="preserve"> </w:t>
      </w:r>
      <w:r w:rsidR="00C70208">
        <w:rPr>
          <w:sz w:val="26"/>
          <w:szCs w:val="26"/>
        </w:rPr>
        <w:t>Re</w:t>
      </w:r>
      <w:r w:rsidR="008F46D4">
        <w:rPr>
          <w:sz w:val="26"/>
          <w:szCs w:val="26"/>
        </w:rPr>
        <w:t>me</w:t>
      </w:r>
      <w:r w:rsidR="00C70208">
        <w:rPr>
          <w:sz w:val="26"/>
          <w:szCs w:val="26"/>
        </w:rPr>
        <w:t>mber to u</w:t>
      </w:r>
      <w:r w:rsidR="00D32DE4">
        <w:rPr>
          <w:sz w:val="26"/>
          <w:szCs w:val="26"/>
        </w:rPr>
        <w:t xml:space="preserve">pdate </w:t>
      </w:r>
      <w:r w:rsidR="00C2089F">
        <w:rPr>
          <w:sz w:val="26"/>
          <w:szCs w:val="26"/>
        </w:rPr>
        <w:t xml:space="preserve">and test the methods </w:t>
      </w:r>
      <w:r w:rsidR="0033029E">
        <w:rPr>
          <w:sz w:val="26"/>
          <w:szCs w:val="26"/>
        </w:rPr>
        <w:t>for</w:t>
      </w:r>
      <w:r w:rsidR="005C1F16">
        <w:rPr>
          <w:sz w:val="26"/>
          <w:szCs w:val="26"/>
        </w:rPr>
        <w:t xml:space="preserve"> </w:t>
      </w:r>
      <w:r w:rsidR="00EF3580">
        <w:rPr>
          <w:sz w:val="26"/>
          <w:szCs w:val="26"/>
        </w:rPr>
        <w:t>list</w:t>
      </w:r>
      <w:r w:rsidR="005C1F16">
        <w:rPr>
          <w:sz w:val="26"/>
          <w:szCs w:val="26"/>
        </w:rPr>
        <w:t>ing</w:t>
      </w:r>
      <w:r w:rsidR="00EF3580">
        <w:rPr>
          <w:sz w:val="26"/>
          <w:szCs w:val="26"/>
        </w:rPr>
        <w:t xml:space="preserve"> of dvds </w:t>
      </w:r>
      <w:r w:rsidR="00D754B3">
        <w:rPr>
          <w:sz w:val="26"/>
          <w:szCs w:val="26"/>
        </w:rPr>
        <w:t>and total cost of</w:t>
      </w:r>
      <w:r w:rsidR="001F43FB">
        <w:rPr>
          <w:sz w:val="26"/>
          <w:szCs w:val="26"/>
        </w:rPr>
        <w:t xml:space="preserve"> </w:t>
      </w:r>
      <w:r w:rsidR="00200B20">
        <w:rPr>
          <w:sz w:val="26"/>
          <w:szCs w:val="26"/>
        </w:rPr>
        <w:t>an</w:t>
      </w:r>
      <w:r w:rsidR="001F43FB">
        <w:rPr>
          <w:sz w:val="26"/>
          <w:szCs w:val="26"/>
        </w:rPr>
        <w:t xml:space="preserve"> order </w:t>
      </w:r>
      <w:r w:rsidR="009D35E2">
        <w:rPr>
          <w:sz w:val="26"/>
          <w:szCs w:val="26"/>
        </w:rPr>
        <w:t>(</w:t>
      </w:r>
      <w:r w:rsidR="001C496F">
        <w:rPr>
          <w:sz w:val="26"/>
          <w:szCs w:val="26"/>
        </w:rPr>
        <w:t xml:space="preserve">specifying </w:t>
      </w:r>
      <w:r w:rsidR="004A3897">
        <w:rPr>
          <w:sz w:val="26"/>
          <w:szCs w:val="26"/>
        </w:rPr>
        <w:t xml:space="preserve">a </w:t>
      </w:r>
      <w:r w:rsidR="00EF3580">
        <w:rPr>
          <w:sz w:val="26"/>
          <w:szCs w:val="26"/>
        </w:rPr>
        <w:t>lucky</w:t>
      </w:r>
      <w:r w:rsidR="004A3897">
        <w:rPr>
          <w:sz w:val="26"/>
          <w:szCs w:val="26"/>
        </w:rPr>
        <w:t xml:space="preserve"> and </w:t>
      </w:r>
      <w:r w:rsidR="00A62521">
        <w:rPr>
          <w:sz w:val="26"/>
          <w:szCs w:val="26"/>
        </w:rPr>
        <w:t xml:space="preserve">free </w:t>
      </w:r>
      <w:r w:rsidR="00411E50">
        <w:rPr>
          <w:sz w:val="26"/>
          <w:szCs w:val="26"/>
        </w:rPr>
        <w:t>item).</w:t>
      </w:r>
    </w:p>
    <w:p w14:paraId="065A6AE3" w14:textId="1C20DBC5" w:rsidR="00867DAF" w:rsidRPr="009D2BEA" w:rsidRDefault="004A5559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- Create </w:t>
      </w:r>
      <w:r w:rsidR="00DB5101">
        <w:rPr>
          <w:rFonts w:ascii="Courier New" w:hAnsi="Courier New" w:cs="Courier New"/>
          <w:b/>
          <w:sz w:val="26"/>
          <w:szCs w:val="26"/>
        </w:rPr>
        <w:t>Disk</w:t>
      </w:r>
      <w:r w:rsidRPr="009F7BF1">
        <w:rPr>
          <w:rFonts w:ascii="Courier New" w:hAnsi="Courier New" w:cs="Courier New"/>
          <w:b/>
          <w:sz w:val="26"/>
          <w:szCs w:val="26"/>
        </w:rPr>
        <w:t>Test</w:t>
      </w:r>
      <w:r>
        <w:rPr>
          <w:sz w:val="26"/>
          <w:szCs w:val="26"/>
        </w:rPr>
        <w:t xml:space="preserve"> </w:t>
      </w:r>
      <w:r w:rsidR="009D25C9">
        <w:rPr>
          <w:sz w:val="26"/>
          <w:szCs w:val="26"/>
        </w:rPr>
        <w:t>class to</w:t>
      </w:r>
      <w:r w:rsidR="006347F4">
        <w:rPr>
          <w:sz w:val="26"/>
          <w:szCs w:val="26"/>
        </w:rPr>
        <w:t xml:space="preserve"> test these</w:t>
      </w:r>
      <w:r>
        <w:rPr>
          <w:sz w:val="26"/>
          <w:szCs w:val="26"/>
        </w:rPr>
        <w:t xml:space="preserve"> </w:t>
      </w:r>
      <w:r w:rsidR="00013C48">
        <w:rPr>
          <w:sz w:val="26"/>
          <w:szCs w:val="26"/>
        </w:rPr>
        <w:t>method</w:t>
      </w:r>
      <w:r w:rsidR="006347F4">
        <w:rPr>
          <w:sz w:val="26"/>
          <w:szCs w:val="26"/>
        </w:rPr>
        <w:t>s</w:t>
      </w:r>
      <w:r w:rsidR="009D2BEA">
        <w:rPr>
          <w:sz w:val="26"/>
          <w:szCs w:val="26"/>
          <w:lang w:val="vi-VN"/>
        </w:rPr>
        <w:t xml:space="preserve"> in the package </w:t>
      </w:r>
      <w:r w:rsidR="009D2BEA" w:rsidRPr="000E5F66">
        <w:rPr>
          <w:rFonts w:ascii="Courier New" w:hAnsi="Courier New" w:cs="Courier New"/>
          <w:b/>
          <w:sz w:val="26"/>
          <w:szCs w:val="26"/>
        </w:rPr>
        <w:t>hust.soict.</w:t>
      </w:r>
      <w:r w:rsidR="008D4759" w:rsidRPr="000E5F66">
        <w:rPr>
          <w:rFonts w:ascii="Courier New" w:hAnsi="Courier New" w:cs="Courier New"/>
          <w:b/>
          <w:sz w:val="26"/>
          <w:szCs w:val="26"/>
        </w:rPr>
        <w:t>[globalict|</w:t>
      </w:r>
      <w:r w:rsidR="009D2BEA" w:rsidRPr="000E5F66">
        <w:rPr>
          <w:rFonts w:ascii="Courier New" w:hAnsi="Courier New" w:cs="Courier New"/>
          <w:b/>
          <w:sz w:val="26"/>
          <w:szCs w:val="26"/>
        </w:rPr>
        <w:t>hedspi</w:t>
      </w:r>
      <w:r w:rsidR="00D1695E" w:rsidRPr="000E5F66">
        <w:rPr>
          <w:rFonts w:ascii="Courier New" w:hAnsi="Courier New" w:cs="Courier New"/>
          <w:b/>
          <w:sz w:val="26"/>
          <w:szCs w:val="26"/>
        </w:rPr>
        <w:t>]</w:t>
      </w:r>
      <w:r w:rsidR="009D2BEA" w:rsidRPr="000E5F66">
        <w:rPr>
          <w:rFonts w:ascii="Courier New" w:hAnsi="Courier New" w:cs="Courier New"/>
          <w:b/>
          <w:sz w:val="26"/>
          <w:szCs w:val="26"/>
        </w:rPr>
        <w:t>.aims</w:t>
      </w:r>
    </w:p>
    <w:p w14:paraId="10E796F9" w14:textId="77777777" w:rsidR="00AE327D" w:rsidRDefault="00AE327D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084AC1D5" w14:textId="77777777" w:rsidR="00C90745" w:rsidRDefault="00270A7D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90745" w:rsidRPr="0069174D">
        <w:rPr>
          <w:rFonts w:ascii="Courier New" w:hAnsi="Courier New" w:cs="Courier New"/>
          <w:b/>
          <w:sz w:val="26"/>
          <w:szCs w:val="26"/>
        </w:rPr>
        <w:t>String</w:t>
      </w:r>
      <w:r w:rsidR="00C90745">
        <w:rPr>
          <w:sz w:val="26"/>
          <w:szCs w:val="26"/>
        </w:rPr>
        <w:t xml:space="preserve">, </w:t>
      </w:r>
      <w:r w:rsidR="00C90745" w:rsidRPr="0069174D">
        <w:rPr>
          <w:rFonts w:ascii="Courier New" w:hAnsi="Courier New" w:cs="Courier New"/>
          <w:b/>
          <w:sz w:val="26"/>
          <w:szCs w:val="26"/>
        </w:rPr>
        <w:t>StringBuilder</w:t>
      </w:r>
      <w:r w:rsidR="00C90745">
        <w:rPr>
          <w:sz w:val="26"/>
          <w:szCs w:val="26"/>
        </w:rPr>
        <w:t xml:space="preserve"> and </w:t>
      </w:r>
      <w:r w:rsidR="00C90745" w:rsidRPr="0069174D">
        <w:rPr>
          <w:rFonts w:ascii="Courier New" w:hAnsi="Courier New" w:cs="Courier New"/>
          <w:b/>
          <w:sz w:val="26"/>
          <w:szCs w:val="26"/>
        </w:rPr>
        <w:t>StringBuffer</w:t>
      </w:r>
      <w:r w:rsidR="00C90745">
        <w:rPr>
          <w:sz w:val="26"/>
          <w:szCs w:val="26"/>
        </w:rPr>
        <w:t>:</w:t>
      </w:r>
    </w:p>
    <w:p w14:paraId="73C4C849" w14:textId="6C9DBA37" w:rsidR="00BA2B68" w:rsidRDefault="00C90745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555EDC">
        <w:rPr>
          <w:sz w:val="26"/>
          <w:szCs w:val="26"/>
        </w:rPr>
        <w:t xml:space="preserve">In the </w:t>
      </w:r>
      <w:r w:rsidR="00555EDC" w:rsidRPr="0069174D">
        <w:rPr>
          <w:rFonts w:ascii="Courier New" w:hAnsi="Courier New" w:cs="Courier New"/>
          <w:b/>
          <w:sz w:val="26"/>
          <w:szCs w:val="26"/>
        </w:rPr>
        <w:t>OtherProjects</w:t>
      </w:r>
      <w:r w:rsidR="00555EDC">
        <w:rPr>
          <w:sz w:val="26"/>
          <w:szCs w:val="26"/>
        </w:rPr>
        <w:t xml:space="preserve"> project, create a new package </w:t>
      </w:r>
      <w:r w:rsidR="00555EDC" w:rsidRPr="0048270E">
        <w:rPr>
          <w:rFonts w:ascii="Courier New" w:hAnsi="Courier New" w:cs="Courier New"/>
          <w:b/>
          <w:szCs w:val="26"/>
        </w:rPr>
        <w:t>hust.soict.</w:t>
      </w:r>
      <w:r w:rsidR="00D93312">
        <w:rPr>
          <w:rFonts w:ascii="Courier New" w:hAnsi="Courier New" w:cs="Courier New"/>
          <w:b/>
          <w:szCs w:val="26"/>
        </w:rPr>
        <w:t>globalict</w:t>
      </w:r>
      <w:r w:rsidR="00555EDC" w:rsidRPr="0048270E">
        <w:rPr>
          <w:rFonts w:ascii="Courier New" w:hAnsi="Courier New" w:cs="Courier New"/>
          <w:b/>
          <w:szCs w:val="26"/>
        </w:rPr>
        <w:t>.garbage</w:t>
      </w:r>
      <w:r w:rsidR="00555EDC" w:rsidRPr="0048270E">
        <w:rPr>
          <w:szCs w:val="26"/>
        </w:rPr>
        <w:t xml:space="preserve"> </w:t>
      </w:r>
      <w:r w:rsidR="00530570">
        <w:rPr>
          <w:szCs w:val="26"/>
        </w:rPr>
        <w:t xml:space="preserve">for ICT or </w:t>
      </w:r>
      <w:r w:rsidR="00530570" w:rsidRPr="0048270E">
        <w:rPr>
          <w:rFonts w:ascii="Courier New" w:hAnsi="Courier New" w:cs="Courier New"/>
          <w:b/>
          <w:szCs w:val="26"/>
        </w:rPr>
        <w:t>hust.soict.</w:t>
      </w:r>
      <w:r w:rsidR="00530570">
        <w:rPr>
          <w:rFonts w:ascii="Courier New" w:hAnsi="Courier New" w:cs="Courier New"/>
          <w:b/>
          <w:szCs w:val="26"/>
        </w:rPr>
        <w:t>hedspi</w:t>
      </w:r>
      <w:r w:rsidR="00530570" w:rsidRPr="0048270E">
        <w:rPr>
          <w:rFonts w:ascii="Courier New" w:hAnsi="Courier New" w:cs="Courier New"/>
          <w:b/>
          <w:szCs w:val="26"/>
        </w:rPr>
        <w:t>.garbage</w:t>
      </w:r>
      <w:r w:rsidR="00530570">
        <w:rPr>
          <w:szCs w:val="26"/>
        </w:rPr>
        <w:t xml:space="preserve"> for HEDSPI</w:t>
      </w:r>
      <w:r w:rsidR="00A348D0">
        <w:rPr>
          <w:szCs w:val="26"/>
        </w:rPr>
        <w:t>. We work with this package in this exercise.</w:t>
      </w:r>
    </w:p>
    <w:p w14:paraId="73B0090A" w14:textId="16089ACB" w:rsidR="00947D93" w:rsidRDefault="00BA2B68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Create a new class </w:t>
      </w:r>
      <w:r w:rsidRPr="0069174D">
        <w:rPr>
          <w:rFonts w:ascii="Courier New" w:hAnsi="Courier New" w:cs="Courier New"/>
          <w:b/>
          <w:sz w:val="26"/>
          <w:szCs w:val="26"/>
        </w:rPr>
        <w:t>ConcatenationInLoops</w:t>
      </w:r>
      <w:r>
        <w:rPr>
          <w:sz w:val="26"/>
          <w:szCs w:val="26"/>
        </w:rPr>
        <w:t xml:space="preserve"> to t</w:t>
      </w:r>
      <w:r w:rsidR="00AE327D">
        <w:rPr>
          <w:sz w:val="26"/>
          <w:szCs w:val="26"/>
        </w:rPr>
        <w:t xml:space="preserve">est the processing time </w:t>
      </w:r>
      <w:r w:rsidR="00947D93">
        <w:rPr>
          <w:sz w:val="26"/>
          <w:szCs w:val="26"/>
        </w:rPr>
        <w:t xml:space="preserve">to construct </w:t>
      </w:r>
      <w:r w:rsidR="00947D93" w:rsidRPr="0069174D">
        <w:rPr>
          <w:rFonts w:ascii="Courier New" w:hAnsi="Courier New" w:cs="Courier New"/>
          <w:b/>
          <w:sz w:val="26"/>
          <w:szCs w:val="26"/>
        </w:rPr>
        <w:t>String</w:t>
      </w:r>
      <w:r w:rsidR="00947D93">
        <w:rPr>
          <w:sz w:val="26"/>
          <w:szCs w:val="26"/>
        </w:rPr>
        <w:t xml:space="preserve"> using</w:t>
      </w:r>
      <w:r w:rsidR="00947D93" w:rsidRPr="0069174D">
        <w:rPr>
          <w:rFonts w:ascii="Courier New" w:hAnsi="Courier New" w:cs="Courier New"/>
          <w:b/>
          <w:sz w:val="26"/>
          <w:szCs w:val="26"/>
        </w:rPr>
        <w:t xml:space="preserve"> +</w:t>
      </w:r>
      <w:r w:rsidR="00947D93">
        <w:rPr>
          <w:sz w:val="26"/>
          <w:szCs w:val="26"/>
        </w:rPr>
        <w:t xml:space="preserve"> operator, </w:t>
      </w:r>
      <w:r w:rsidR="00947D93" w:rsidRPr="0069174D">
        <w:rPr>
          <w:rFonts w:ascii="Courier New" w:hAnsi="Courier New" w:cs="Courier New"/>
          <w:b/>
          <w:sz w:val="26"/>
          <w:szCs w:val="26"/>
        </w:rPr>
        <w:t>StringBuffer</w:t>
      </w:r>
      <w:r w:rsidR="00947D93">
        <w:rPr>
          <w:sz w:val="26"/>
          <w:szCs w:val="26"/>
        </w:rPr>
        <w:t xml:space="preserve"> and </w:t>
      </w:r>
      <w:r w:rsidR="00947D93" w:rsidRPr="0069174D">
        <w:rPr>
          <w:rFonts w:ascii="Courier New" w:hAnsi="Courier New" w:cs="Courier New"/>
          <w:b/>
          <w:sz w:val="26"/>
          <w:szCs w:val="26"/>
        </w:rPr>
        <w:t>StringBuilder</w:t>
      </w:r>
      <w:r w:rsidR="00947D93">
        <w:rPr>
          <w:sz w:val="26"/>
          <w:szCs w:val="26"/>
        </w:rPr>
        <w:t>. The following piece of code is a suggestion:</w:t>
      </w:r>
    </w:p>
    <w:p w14:paraId="1F97817C" w14:textId="66C14C45" w:rsidR="00AE327D" w:rsidRDefault="000306ED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5F4F8ED3" wp14:editId="0117CCF6">
            <wp:extent cx="6516737" cy="334433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8"/>
                    <a:stretch/>
                  </pic:blipFill>
                  <pic:spPr bwMode="auto">
                    <a:xfrm>
                      <a:off x="0" y="0"/>
                      <a:ext cx="6528717" cy="33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8FEA9" w14:textId="460A806A" w:rsidR="00FF00AC" w:rsidRDefault="00FF00AC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More information on </w:t>
      </w:r>
      <w:r w:rsidRPr="00E11A6F">
        <w:rPr>
          <w:rFonts w:ascii="Courier New" w:hAnsi="Courier New" w:cs="Courier New"/>
          <w:b/>
          <w:sz w:val="26"/>
          <w:szCs w:val="26"/>
        </w:rPr>
        <w:t>String</w:t>
      </w:r>
      <w:r>
        <w:rPr>
          <w:sz w:val="26"/>
          <w:szCs w:val="26"/>
        </w:rPr>
        <w:t xml:space="preserve"> concatenation</w:t>
      </w:r>
      <w:r w:rsidR="00F36B51">
        <w:rPr>
          <w:sz w:val="26"/>
          <w:szCs w:val="26"/>
        </w:rPr>
        <w:t xml:space="preserve">, please refer </w:t>
      </w:r>
      <w:hyperlink r:id="rId17" w:history="1">
        <w:r w:rsidR="00F36B51" w:rsidRPr="008943FE">
          <w:rPr>
            <w:rStyle w:val="Hyperlink"/>
            <w:sz w:val="26"/>
            <w:szCs w:val="26"/>
          </w:rPr>
          <w:t>https://redfin.engineering/java-string-concatenation-which-way-is-best-8f590a7d22a8</w:t>
        </w:r>
      </w:hyperlink>
      <w:r w:rsidR="00F36B51">
        <w:rPr>
          <w:sz w:val="26"/>
          <w:szCs w:val="26"/>
        </w:rPr>
        <w:t>.</w:t>
      </w:r>
    </w:p>
    <w:p w14:paraId="1BC41104" w14:textId="603B0654" w:rsidR="00D37158" w:rsidRDefault="00C90745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C</w:t>
      </w:r>
      <w:r w:rsidR="00A97542">
        <w:rPr>
          <w:sz w:val="26"/>
          <w:szCs w:val="26"/>
        </w:rPr>
        <w:t>reate</w:t>
      </w:r>
      <w:r w:rsidR="00B87A30">
        <w:rPr>
          <w:sz w:val="26"/>
          <w:szCs w:val="26"/>
        </w:rPr>
        <w:t xml:space="preserve"> </w:t>
      </w:r>
      <w:r w:rsidR="00A97542">
        <w:rPr>
          <w:sz w:val="26"/>
          <w:szCs w:val="26"/>
        </w:rPr>
        <w:t>a new cl</w:t>
      </w:r>
      <w:r w:rsidR="00041CBC">
        <w:rPr>
          <w:sz w:val="26"/>
          <w:szCs w:val="26"/>
        </w:rPr>
        <w:t xml:space="preserve">ass </w:t>
      </w:r>
      <w:r w:rsidR="00041CBC" w:rsidRPr="00FB4D02">
        <w:rPr>
          <w:rFonts w:ascii="Courier New" w:hAnsi="Courier New" w:cs="Courier New"/>
          <w:b/>
          <w:sz w:val="26"/>
          <w:szCs w:val="26"/>
        </w:rPr>
        <w:t>Garbage</w:t>
      </w:r>
      <w:r w:rsidR="00C81A9F" w:rsidRPr="00FB4D02">
        <w:rPr>
          <w:rFonts w:ascii="Courier New" w:hAnsi="Courier New" w:cs="Courier New"/>
          <w:b/>
          <w:sz w:val="26"/>
          <w:szCs w:val="26"/>
        </w:rPr>
        <w:t>Creator</w:t>
      </w:r>
      <w:r w:rsidR="00B80935" w:rsidRPr="003C25A9">
        <w:rPr>
          <w:szCs w:val="26"/>
        </w:rPr>
        <w:t xml:space="preserve">. </w:t>
      </w:r>
      <w:r w:rsidR="00F74401">
        <w:rPr>
          <w:sz w:val="26"/>
          <w:szCs w:val="26"/>
        </w:rPr>
        <w:t>Create</w:t>
      </w:r>
      <w:r w:rsidR="0052255D">
        <w:rPr>
          <w:sz w:val="26"/>
          <w:szCs w:val="26"/>
        </w:rPr>
        <w:t xml:space="preserve"> “garbage”</w:t>
      </w:r>
      <w:r w:rsidR="00F74401">
        <w:rPr>
          <w:sz w:val="26"/>
          <w:szCs w:val="26"/>
        </w:rPr>
        <w:t xml:space="preserve"> as much as possible</w:t>
      </w:r>
      <w:r w:rsidR="00304323">
        <w:rPr>
          <w:sz w:val="26"/>
          <w:szCs w:val="26"/>
        </w:rPr>
        <w:t xml:space="preserve"> and observe when you run a program</w:t>
      </w:r>
      <w:r w:rsidR="00C2748A">
        <w:rPr>
          <w:sz w:val="26"/>
          <w:szCs w:val="26"/>
        </w:rPr>
        <w:t xml:space="preserve"> (it should let the program stop working when too much “garbage”</w:t>
      </w:r>
      <w:r w:rsidR="00AD2C94">
        <w:rPr>
          <w:sz w:val="26"/>
          <w:szCs w:val="26"/>
          <w:lang w:val="vi-VN"/>
        </w:rPr>
        <w:t>)</w:t>
      </w:r>
      <w:r w:rsidR="00304323">
        <w:rPr>
          <w:sz w:val="26"/>
          <w:szCs w:val="26"/>
        </w:rPr>
        <w:t xml:space="preserve">. </w:t>
      </w:r>
      <w:r w:rsidR="000740D7">
        <w:rPr>
          <w:sz w:val="26"/>
          <w:szCs w:val="26"/>
        </w:rPr>
        <w:t>Write another class</w:t>
      </w:r>
      <w:r w:rsidR="005D4761">
        <w:rPr>
          <w:sz w:val="26"/>
          <w:szCs w:val="26"/>
        </w:rPr>
        <w:t xml:space="preserve"> </w:t>
      </w:r>
      <w:r w:rsidR="005D4761" w:rsidRPr="00FB4D02">
        <w:rPr>
          <w:rFonts w:ascii="Courier New" w:hAnsi="Courier New" w:cs="Courier New"/>
          <w:b/>
          <w:sz w:val="26"/>
          <w:szCs w:val="26"/>
        </w:rPr>
        <w:t>NoGarbage</w:t>
      </w:r>
      <w:r w:rsidR="000740D7">
        <w:rPr>
          <w:sz w:val="26"/>
          <w:szCs w:val="26"/>
        </w:rPr>
        <w:t xml:space="preserve"> to </w:t>
      </w:r>
      <w:r w:rsidR="000F5E2B">
        <w:rPr>
          <w:sz w:val="26"/>
          <w:szCs w:val="26"/>
        </w:rPr>
        <w:t>solve the problem</w:t>
      </w:r>
      <w:r w:rsidR="00B87A30">
        <w:rPr>
          <w:sz w:val="26"/>
          <w:szCs w:val="26"/>
        </w:rPr>
        <w:t>.</w:t>
      </w:r>
    </w:p>
    <w:p w14:paraId="76CBF3D9" w14:textId="4BCD8CE3" w:rsidR="00885C12" w:rsidRDefault="00304323" w:rsidP="00257748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Some suggestions:</w:t>
      </w:r>
    </w:p>
    <w:p w14:paraId="100CEF18" w14:textId="71CDA1D0" w:rsidR="00D37158" w:rsidRPr="00256BBD" w:rsidRDefault="00385231" w:rsidP="00FB4D02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346720" w:rsidRPr="00256BBD">
        <w:rPr>
          <w:sz w:val="26"/>
          <w:szCs w:val="26"/>
        </w:rPr>
        <w:t>Read a</w:t>
      </w:r>
      <w:r w:rsidR="00DC335D" w:rsidRPr="00256BBD">
        <w:rPr>
          <w:sz w:val="26"/>
          <w:szCs w:val="26"/>
        </w:rPr>
        <w:t xml:space="preserve"> </w:t>
      </w:r>
      <w:r w:rsidR="00AF7CD8">
        <w:rPr>
          <w:sz w:val="26"/>
          <w:szCs w:val="26"/>
        </w:rPr>
        <w:t>text</w:t>
      </w:r>
      <w:r w:rsidR="002E184E">
        <w:rPr>
          <w:sz w:val="26"/>
          <w:szCs w:val="26"/>
          <w:lang w:val="vi-VN"/>
        </w:rPr>
        <w:t>/binary</w:t>
      </w:r>
      <w:r w:rsidR="00AF7CD8">
        <w:rPr>
          <w:sz w:val="26"/>
          <w:szCs w:val="26"/>
        </w:rPr>
        <w:t xml:space="preserve"> </w:t>
      </w:r>
      <w:r w:rsidR="00DC335D" w:rsidRPr="00256BBD">
        <w:rPr>
          <w:sz w:val="26"/>
          <w:szCs w:val="26"/>
        </w:rPr>
        <w:t xml:space="preserve">file to a </w:t>
      </w:r>
      <w:r w:rsidR="00DC335D" w:rsidRPr="00FB4D02">
        <w:rPr>
          <w:rFonts w:ascii="Courier New" w:hAnsi="Courier New" w:cs="Courier New"/>
          <w:b/>
          <w:sz w:val="26"/>
          <w:szCs w:val="26"/>
        </w:rPr>
        <w:t>String</w:t>
      </w:r>
      <w:r w:rsidR="00DC335D" w:rsidRPr="00256BBD">
        <w:rPr>
          <w:sz w:val="26"/>
          <w:szCs w:val="26"/>
        </w:rPr>
        <w:t xml:space="preserve"> without using </w:t>
      </w:r>
      <w:r w:rsidR="00DC335D" w:rsidRPr="00FB4D02">
        <w:rPr>
          <w:rFonts w:ascii="Courier New" w:hAnsi="Courier New" w:cs="Courier New"/>
          <w:b/>
          <w:sz w:val="26"/>
          <w:szCs w:val="26"/>
        </w:rPr>
        <w:t>StringBuffer</w:t>
      </w:r>
      <w:r w:rsidR="00DC335D" w:rsidRPr="00256BBD">
        <w:rPr>
          <w:sz w:val="26"/>
          <w:szCs w:val="26"/>
        </w:rPr>
        <w:t xml:space="preserve"> to concatenate String</w:t>
      </w:r>
      <w:r w:rsidR="00316D27" w:rsidRPr="00256BBD">
        <w:rPr>
          <w:sz w:val="26"/>
          <w:szCs w:val="26"/>
        </w:rPr>
        <w:t xml:space="preserve"> (only use </w:t>
      </w:r>
      <w:r w:rsidR="00316D27" w:rsidRPr="0069174D">
        <w:rPr>
          <w:rFonts w:ascii="Courier New" w:hAnsi="Courier New" w:cs="Courier New"/>
          <w:b/>
          <w:sz w:val="26"/>
          <w:szCs w:val="26"/>
        </w:rPr>
        <w:t xml:space="preserve">+ </w:t>
      </w:r>
      <w:r w:rsidR="00316D27" w:rsidRPr="00256BBD">
        <w:rPr>
          <w:sz w:val="26"/>
          <w:szCs w:val="26"/>
        </w:rPr>
        <w:t>operator)</w:t>
      </w:r>
      <w:r w:rsidR="00DC335D" w:rsidRPr="00256BBD">
        <w:rPr>
          <w:sz w:val="26"/>
          <w:szCs w:val="26"/>
        </w:rPr>
        <w:t>.</w:t>
      </w:r>
      <w:r w:rsidR="00316D27" w:rsidRPr="00256BBD">
        <w:rPr>
          <w:sz w:val="26"/>
          <w:szCs w:val="26"/>
        </w:rPr>
        <w:t xml:space="preserve"> </w:t>
      </w:r>
      <w:r w:rsidR="00346720" w:rsidRPr="00256BBD">
        <w:rPr>
          <w:sz w:val="26"/>
          <w:szCs w:val="26"/>
        </w:rPr>
        <w:t>Observe</w:t>
      </w:r>
      <w:r w:rsidR="006C157E" w:rsidRPr="00256BBD">
        <w:rPr>
          <w:sz w:val="26"/>
          <w:szCs w:val="26"/>
        </w:rPr>
        <w:t xml:space="preserve"> and capture your screen</w:t>
      </w:r>
      <w:r w:rsidR="00346720" w:rsidRPr="00256BBD">
        <w:rPr>
          <w:sz w:val="26"/>
          <w:szCs w:val="26"/>
        </w:rPr>
        <w:t xml:space="preserve"> when you </w:t>
      </w:r>
      <w:r w:rsidR="00256BBD" w:rsidRPr="00256BBD">
        <w:rPr>
          <w:sz w:val="26"/>
          <w:szCs w:val="26"/>
        </w:rPr>
        <w:t xml:space="preserve">choose a very long </w:t>
      </w:r>
      <w:r w:rsidR="003A3DE5">
        <w:rPr>
          <w:sz w:val="26"/>
          <w:szCs w:val="26"/>
        </w:rPr>
        <w:t>file</w:t>
      </w:r>
    </w:p>
    <w:p w14:paraId="72B2F3FE" w14:textId="3E3D5DE9" w:rsidR="001173FF" w:rsidRDefault="00385231" w:rsidP="00FB4D02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b/>
          <w:sz w:val="26"/>
          <w:szCs w:val="26"/>
        </w:rPr>
      </w:pPr>
      <w:r>
        <w:rPr>
          <w:sz w:val="26"/>
          <w:szCs w:val="26"/>
        </w:rPr>
        <w:t xml:space="preserve">- </w:t>
      </w:r>
      <w:r w:rsidR="00EC0107">
        <w:rPr>
          <w:sz w:val="26"/>
          <w:szCs w:val="26"/>
        </w:rPr>
        <w:t xml:space="preserve">Improve the code using </w:t>
      </w:r>
      <w:r w:rsidR="00EC0107" w:rsidRPr="00FB4D02">
        <w:rPr>
          <w:rFonts w:ascii="Courier New" w:hAnsi="Courier New" w:cs="Courier New"/>
          <w:b/>
          <w:sz w:val="26"/>
          <w:szCs w:val="26"/>
        </w:rPr>
        <w:t>StringBuffer</w:t>
      </w:r>
    </w:p>
    <w:p w14:paraId="20D8E630" w14:textId="77777777" w:rsidR="001453E6" w:rsidRPr="000B2A3C" w:rsidRDefault="001453E6" w:rsidP="001453E6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b/>
          <w:sz w:val="26"/>
          <w:szCs w:val="26"/>
        </w:rPr>
      </w:pPr>
      <w:r>
        <w:rPr>
          <w:rFonts w:ascii="TimesNewRomanPSMT" w:hAnsi="TimesNewRomanPSMT" w:cs="TimesNewRomanPSMT"/>
          <w:b/>
          <w:sz w:val="26"/>
          <w:szCs w:val="26"/>
        </w:rPr>
        <w:t xml:space="preserve">5. </w:t>
      </w:r>
      <w:r w:rsidRPr="000B2A3C">
        <w:rPr>
          <w:rFonts w:ascii="TimesNewRomanPSMT" w:hAnsi="TimesNewRomanPSMT" w:cs="TimesNewRomanPSMT"/>
          <w:b/>
          <w:sz w:val="26"/>
          <w:szCs w:val="26"/>
        </w:rPr>
        <w:t>Assignment Submission</w:t>
      </w:r>
    </w:p>
    <w:p w14:paraId="3C0380B3" w14:textId="71C3B04F" w:rsidR="001453E6" w:rsidRPr="000B2A3C" w:rsidRDefault="001453E6" w:rsidP="001453E6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 xml:space="preserve">You must </w:t>
      </w:r>
      <w:r>
        <w:rPr>
          <w:sz w:val="26"/>
          <w:szCs w:val="26"/>
        </w:rPr>
        <w:t>put</w:t>
      </w:r>
      <w:r w:rsidRPr="000B2A3C">
        <w:rPr>
          <w:sz w:val="26"/>
          <w:szCs w:val="26"/>
        </w:rPr>
        <w:t xml:space="preserve"> </w:t>
      </w:r>
      <w:r>
        <w:rPr>
          <w:sz w:val="26"/>
          <w:szCs w:val="26"/>
        </w:rPr>
        <w:t>all your work</w:t>
      </w:r>
      <w:r w:rsidRPr="000B2A3C">
        <w:rPr>
          <w:sz w:val="26"/>
          <w:szCs w:val="26"/>
        </w:rPr>
        <w:t>, written by yourself</w:t>
      </w:r>
      <w:r>
        <w:rPr>
          <w:sz w:val="26"/>
          <w:szCs w:val="26"/>
        </w:rPr>
        <w:t xml:space="preserve">, to a directory Lab05, and push it to </w:t>
      </w:r>
      <w:r w:rsidRPr="000B2A3C">
        <w:rPr>
          <w:sz w:val="26"/>
          <w:szCs w:val="26"/>
        </w:rPr>
        <w:t xml:space="preserve">your master branch of the valid repository before the deadline announced in the class. </w:t>
      </w:r>
    </w:p>
    <w:p w14:paraId="6D6D34E2" w14:textId="77777777" w:rsidR="001453E6" w:rsidRPr="000B2A3C" w:rsidRDefault="001453E6" w:rsidP="001453E6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0B2A3C">
        <w:rPr>
          <w:sz w:val="26"/>
          <w:szCs w:val="26"/>
        </w:rPr>
        <w:t>Each student is expected to turn in his or her own work and not give or receive unpermitted aid. Otherwise, we would apply extreme methods for measurement to prevent cheating.</w:t>
      </w:r>
    </w:p>
    <w:p w14:paraId="534889BC" w14:textId="77777777" w:rsidR="001453E6" w:rsidRPr="00A11934" w:rsidRDefault="001453E6" w:rsidP="00FB4D02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sectPr w:rsidR="001453E6" w:rsidRPr="00A11934" w:rsidSect="00BB6BC9">
      <w:type w:val="continuous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BC79" w14:textId="77777777" w:rsidR="00EC00A8" w:rsidRDefault="00EC00A8">
      <w:r>
        <w:separator/>
      </w:r>
    </w:p>
  </w:endnote>
  <w:endnote w:type="continuationSeparator" w:id="0">
    <w:p w14:paraId="79FE2C99" w14:textId="77777777" w:rsidR="00EC00A8" w:rsidRDefault="00EC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NewPS-BoldMT">
    <w:altName w:val="Courier New"/>
    <w:panose1 w:val="02070609020205020404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A982" w14:textId="77777777" w:rsidR="00D93312" w:rsidRDefault="00D93312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50DBA2" w14:textId="77777777" w:rsidR="00D93312" w:rsidRDefault="00D93312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601C" w14:textId="77777777" w:rsidR="00D93312" w:rsidRDefault="00D93312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F3EAD0" w14:textId="77777777" w:rsidR="00D93312" w:rsidRDefault="00D93312" w:rsidP="00F42D9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AE327D" w:rsidRDefault="00AE327D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E327D" w:rsidRDefault="00AE327D" w:rsidP="00F42D9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AE327D" w:rsidRDefault="00AE327D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12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DC25BA" w14:textId="77777777" w:rsidR="00AE327D" w:rsidRDefault="00AE327D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390E" w14:textId="77777777" w:rsidR="00EC00A8" w:rsidRDefault="00EC00A8">
      <w:r>
        <w:separator/>
      </w:r>
    </w:p>
  </w:footnote>
  <w:footnote w:type="continuationSeparator" w:id="0">
    <w:p w14:paraId="37A00F23" w14:textId="77777777" w:rsidR="00EC00A8" w:rsidRDefault="00EC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3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17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3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6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783557C6"/>
    <w:multiLevelType w:val="hybridMultilevel"/>
    <w:tmpl w:val="27DC87E8"/>
    <w:lvl w:ilvl="0" w:tplc="81981D72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471032">
    <w:abstractNumId w:val="19"/>
  </w:num>
  <w:num w:numId="2" w16cid:durableId="124082548">
    <w:abstractNumId w:val="14"/>
  </w:num>
  <w:num w:numId="3" w16cid:durableId="457341426">
    <w:abstractNumId w:val="28"/>
  </w:num>
  <w:num w:numId="4" w16cid:durableId="752119390">
    <w:abstractNumId w:val="10"/>
  </w:num>
  <w:num w:numId="5" w16cid:durableId="1505363188">
    <w:abstractNumId w:val="8"/>
  </w:num>
  <w:num w:numId="6" w16cid:durableId="1261644527">
    <w:abstractNumId w:val="7"/>
  </w:num>
  <w:num w:numId="7" w16cid:durableId="1376076782">
    <w:abstractNumId w:val="6"/>
  </w:num>
  <w:num w:numId="8" w16cid:durableId="1182746596">
    <w:abstractNumId w:val="5"/>
  </w:num>
  <w:num w:numId="9" w16cid:durableId="249195317">
    <w:abstractNumId w:val="9"/>
  </w:num>
  <w:num w:numId="10" w16cid:durableId="1248341095">
    <w:abstractNumId w:val="4"/>
  </w:num>
  <w:num w:numId="11" w16cid:durableId="782194711">
    <w:abstractNumId w:val="3"/>
  </w:num>
  <w:num w:numId="12" w16cid:durableId="419377639">
    <w:abstractNumId w:val="2"/>
  </w:num>
  <w:num w:numId="13" w16cid:durableId="1029143708">
    <w:abstractNumId w:val="1"/>
  </w:num>
  <w:num w:numId="14" w16cid:durableId="329144360">
    <w:abstractNumId w:val="25"/>
  </w:num>
  <w:num w:numId="15" w16cid:durableId="1229922231">
    <w:abstractNumId w:val="26"/>
  </w:num>
  <w:num w:numId="16" w16cid:durableId="468285427">
    <w:abstractNumId w:val="29"/>
  </w:num>
  <w:num w:numId="17" w16cid:durableId="641499025">
    <w:abstractNumId w:val="13"/>
  </w:num>
  <w:num w:numId="18" w16cid:durableId="1728455082">
    <w:abstractNumId w:val="16"/>
  </w:num>
  <w:num w:numId="19" w16cid:durableId="1753045840">
    <w:abstractNumId w:val="11"/>
  </w:num>
  <w:num w:numId="20" w16cid:durableId="1342585909">
    <w:abstractNumId w:val="22"/>
  </w:num>
  <w:num w:numId="21" w16cid:durableId="1498303953">
    <w:abstractNumId w:val="24"/>
  </w:num>
  <w:num w:numId="22" w16cid:durableId="1357538263">
    <w:abstractNumId w:val="21"/>
  </w:num>
  <w:num w:numId="23" w16cid:durableId="1650599477">
    <w:abstractNumId w:val="12"/>
  </w:num>
  <w:num w:numId="24" w16cid:durableId="1300573162">
    <w:abstractNumId w:val="0"/>
  </w:num>
  <w:num w:numId="25" w16cid:durableId="1012149785">
    <w:abstractNumId w:val="27"/>
  </w:num>
  <w:num w:numId="26" w16cid:durableId="1875380478">
    <w:abstractNumId w:val="15"/>
  </w:num>
  <w:num w:numId="27" w16cid:durableId="1567567607">
    <w:abstractNumId w:val="18"/>
  </w:num>
  <w:num w:numId="28" w16cid:durableId="928076813">
    <w:abstractNumId w:val="23"/>
  </w:num>
  <w:num w:numId="29" w16cid:durableId="14307977">
    <w:abstractNumId w:val="31"/>
  </w:num>
  <w:num w:numId="30" w16cid:durableId="2098091639">
    <w:abstractNumId w:val="17"/>
  </w:num>
  <w:num w:numId="31" w16cid:durableId="1332029086">
    <w:abstractNumId w:val="20"/>
  </w:num>
  <w:num w:numId="32" w16cid:durableId="10229755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24"/>
    <w:rsid w:val="00003DF7"/>
    <w:rsid w:val="00010011"/>
    <w:rsid w:val="00010A0A"/>
    <w:rsid w:val="00012B79"/>
    <w:rsid w:val="00013C48"/>
    <w:rsid w:val="000148B8"/>
    <w:rsid w:val="00020522"/>
    <w:rsid w:val="000218E0"/>
    <w:rsid w:val="00024C2F"/>
    <w:rsid w:val="000306ED"/>
    <w:rsid w:val="00030C7F"/>
    <w:rsid w:val="00030E94"/>
    <w:rsid w:val="0003145A"/>
    <w:rsid w:val="00032A20"/>
    <w:rsid w:val="00032BA9"/>
    <w:rsid w:val="000352EE"/>
    <w:rsid w:val="00035AA6"/>
    <w:rsid w:val="00041CBC"/>
    <w:rsid w:val="00041DDC"/>
    <w:rsid w:val="00047E1F"/>
    <w:rsid w:val="00051AFC"/>
    <w:rsid w:val="000538D9"/>
    <w:rsid w:val="00061389"/>
    <w:rsid w:val="00062619"/>
    <w:rsid w:val="00063666"/>
    <w:rsid w:val="000740D7"/>
    <w:rsid w:val="00074D02"/>
    <w:rsid w:val="00080E4A"/>
    <w:rsid w:val="00081251"/>
    <w:rsid w:val="00084C1D"/>
    <w:rsid w:val="00085A18"/>
    <w:rsid w:val="000902B8"/>
    <w:rsid w:val="0009218A"/>
    <w:rsid w:val="000A07D0"/>
    <w:rsid w:val="000A4602"/>
    <w:rsid w:val="000A5723"/>
    <w:rsid w:val="000B18C0"/>
    <w:rsid w:val="000B3480"/>
    <w:rsid w:val="000B5188"/>
    <w:rsid w:val="000B7528"/>
    <w:rsid w:val="000B7E95"/>
    <w:rsid w:val="000D26CE"/>
    <w:rsid w:val="000D4937"/>
    <w:rsid w:val="000D5406"/>
    <w:rsid w:val="000D7EF8"/>
    <w:rsid w:val="000E4655"/>
    <w:rsid w:val="000E5021"/>
    <w:rsid w:val="000E5F66"/>
    <w:rsid w:val="000E6515"/>
    <w:rsid w:val="000E7693"/>
    <w:rsid w:val="000F1208"/>
    <w:rsid w:val="000F34E1"/>
    <w:rsid w:val="000F39EB"/>
    <w:rsid w:val="000F4A19"/>
    <w:rsid w:val="000F5E2B"/>
    <w:rsid w:val="001028DC"/>
    <w:rsid w:val="00103DB1"/>
    <w:rsid w:val="0010616E"/>
    <w:rsid w:val="00112AAB"/>
    <w:rsid w:val="001173FF"/>
    <w:rsid w:val="00122DE3"/>
    <w:rsid w:val="00123931"/>
    <w:rsid w:val="001337B4"/>
    <w:rsid w:val="00135AF9"/>
    <w:rsid w:val="001453E6"/>
    <w:rsid w:val="00146C17"/>
    <w:rsid w:val="00150D37"/>
    <w:rsid w:val="00151952"/>
    <w:rsid w:val="001533EA"/>
    <w:rsid w:val="00153A57"/>
    <w:rsid w:val="0015628C"/>
    <w:rsid w:val="00161CD0"/>
    <w:rsid w:val="0016221B"/>
    <w:rsid w:val="00162A7E"/>
    <w:rsid w:val="00163370"/>
    <w:rsid w:val="00163599"/>
    <w:rsid w:val="00163FB1"/>
    <w:rsid w:val="001640D7"/>
    <w:rsid w:val="001747CE"/>
    <w:rsid w:val="00175044"/>
    <w:rsid w:val="00175608"/>
    <w:rsid w:val="00175C6D"/>
    <w:rsid w:val="001807E9"/>
    <w:rsid w:val="00181FAA"/>
    <w:rsid w:val="00185D6D"/>
    <w:rsid w:val="00185EAD"/>
    <w:rsid w:val="00187C98"/>
    <w:rsid w:val="001A2059"/>
    <w:rsid w:val="001A2DAE"/>
    <w:rsid w:val="001A4E09"/>
    <w:rsid w:val="001A52E3"/>
    <w:rsid w:val="001A5ACE"/>
    <w:rsid w:val="001B0B4A"/>
    <w:rsid w:val="001B3957"/>
    <w:rsid w:val="001B39A9"/>
    <w:rsid w:val="001B5241"/>
    <w:rsid w:val="001B5D06"/>
    <w:rsid w:val="001B6079"/>
    <w:rsid w:val="001C0BEE"/>
    <w:rsid w:val="001C152A"/>
    <w:rsid w:val="001C4111"/>
    <w:rsid w:val="001C47B9"/>
    <w:rsid w:val="001C496F"/>
    <w:rsid w:val="001D2686"/>
    <w:rsid w:val="001D34B3"/>
    <w:rsid w:val="001D3611"/>
    <w:rsid w:val="001D6633"/>
    <w:rsid w:val="001D7621"/>
    <w:rsid w:val="001E25F0"/>
    <w:rsid w:val="001E5081"/>
    <w:rsid w:val="001E666C"/>
    <w:rsid w:val="001F255E"/>
    <w:rsid w:val="001F3130"/>
    <w:rsid w:val="001F371F"/>
    <w:rsid w:val="001F43FB"/>
    <w:rsid w:val="00200B20"/>
    <w:rsid w:val="00201EE0"/>
    <w:rsid w:val="002021C5"/>
    <w:rsid w:val="002031E1"/>
    <w:rsid w:val="00207160"/>
    <w:rsid w:val="00207757"/>
    <w:rsid w:val="002109C4"/>
    <w:rsid w:val="002112AD"/>
    <w:rsid w:val="00212C4B"/>
    <w:rsid w:val="0021494C"/>
    <w:rsid w:val="00221D08"/>
    <w:rsid w:val="0022336E"/>
    <w:rsid w:val="00224C56"/>
    <w:rsid w:val="002253DA"/>
    <w:rsid w:val="00225EE0"/>
    <w:rsid w:val="00230A4D"/>
    <w:rsid w:val="002320B2"/>
    <w:rsid w:val="00233D0A"/>
    <w:rsid w:val="00243DA7"/>
    <w:rsid w:val="00245947"/>
    <w:rsid w:val="002502B9"/>
    <w:rsid w:val="00252A7E"/>
    <w:rsid w:val="00256BBD"/>
    <w:rsid w:val="0025729F"/>
    <w:rsid w:val="00257748"/>
    <w:rsid w:val="00257A49"/>
    <w:rsid w:val="00261A17"/>
    <w:rsid w:val="0026478F"/>
    <w:rsid w:val="002652B1"/>
    <w:rsid w:val="002660EB"/>
    <w:rsid w:val="0026796B"/>
    <w:rsid w:val="00270A7D"/>
    <w:rsid w:val="00271DFD"/>
    <w:rsid w:val="0027654E"/>
    <w:rsid w:val="002779C0"/>
    <w:rsid w:val="0028107A"/>
    <w:rsid w:val="00281FAB"/>
    <w:rsid w:val="002820C8"/>
    <w:rsid w:val="0028267D"/>
    <w:rsid w:val="00282E5B"/>
    <w:rsid w:val="0028365F"/>
    <w:rsid w:val="00287A24"/>
    <w:rsid w:val="00291203"/>
    <w:rsid w:val="0029184A"/>
    <w:rsid w:val="002927A9"/>
    <w:rsid w:val="00292EDF"/>
    <w:rsid w:val="002930EA"/>
    <w:rsid w:val="002953D9"/>
    <w:rsid w:val="002964EE"/>
    <w:rsid w:val="00296902"/>
    <w:rsid w:val="002A46BE"/>
    <w:rsid w:val="002A5BB6"/>
    <w:rsid w:val="002A5D14"/>
    <w:rsid w:val="002A6753"/>
    <w:rsid w:val="002B325C"/>
    <w:rsid w:val="002B3D9B"/>
    <w:rsid w:val="002B557A"/>
    <w:rsid w:val="002B6BC2"/>
    <w:rsid w:val="002C05A8"/>
    <w:rsid w:val="002C1E41"/>
    <w:rsid w:val="002D0258"/>
    <w:rsid w:val="002D0694"/>
    <w:rsid w:val="002D14C1"/>
    <w:rsid w:val="002D2881"/>
    <w:rsid w:val="002D325A"/>
    <w:rsid w:val="002D54C9"/>
    <w:rsid w:val="002E184E"/>
    <w:rsid w:val="002E5A58"/>
    <w:rsid w:val="002F10D4"/>
    <w:rsid w:val="002F354E"/>
    <w:rsid w:val="002F3894"/>
    <w:rsid w:val="002F5596"/>
    <w:rsid w:val="002F5891"/>
    <w:rsid w:val="002F5E34"/>
    <w:rsid w:val="002F6C9E"/>
    <w:rsid w:val="00302C68"/>
    <w:rsid w:val="00304323"/>
    <w:rsid w:val="00304CF6"/>
    <w:rsid w:val="003062B7"/>
    <w:rsid w:val="003067BB"/>
    <w:rsid w:val="00315801"/>
    <w:rsid w:val="00316D27"/>
    <w:rsid w:val="0032058B"/>
    <w:rsid w:val="00321748"/>
    <w:rsid w:val="0032220D"/>
    <w:rsid w:val="0032512C"/>
    <w:rsid w:val="0032634B"/>
    <w:rsid w:val="00327B3A"/>
    <w:rsid w:val="0033029E"/>
    <w:rsid w:val="0033341D"/>
    <w:rsid w:val="003336D4"/>
    <w:rsid w:val="003351A9"/>
    <w:rsid w:val="00337FB4"/>
    <w:rsid w:val="00342EDA"/>
    <w:rsid w:val="003436BC"/>
    <w:rsid w:val="00346720"/>
    <w:rsid w:val="00347E53"/>
    <w:rsid w:val="0035394D"/>
    <w:rsid w:val="00353CC1"/>
    <w:rsid w:val="00353E22"/>
    <w:rsid w:val="00355A85"/>
    <w:rsid w:val="00360764"/>
    <w:rsid w:val="003644D9"/>
    <w:rsid w:val="00367C4E"/>
    <w:rsid w:val="00372D5D"/>
    <w:rsid w:val="0037312F"/>
    <w:rsid w:val="00373866"/>
    <w:rsid w:val="00376BA7"/>
    <w:rsid w:val="00376DC7"/>
    <w:rsid w:val="00380EB2"/>
    <w:rsid w:val="00381CB8"/>
    <w:rsid w:val="00382E38"/>
    <w:rsid w:val="00384624"/>
    <w:rsid w:val="00385231"/>
    <w:rsid w:val="0038656F"/>
    <w:rsid w:val="00392E1D"/>
    <w:rsid w:val="003A055F"/>
    <w:rsid w:val="003A0A72"/>
    <w:rsid w:val="003A3DE5"/>
    <w:rsid w:val="003A6D1C"/>
    <w:rsid w:val="003A7A1F"/>
    <w:rsid w:val="003B26C1"/>
    <w:rsid w:val="003B3916"/>
    <w:rsid w:val="003B6210"/>
    <w:rsid w:val="003B74DE"/>
    <w:rsid w:val="003C088E"/>
    <w:rsid w:val="003C1484"/>
    <w:rsid w:val="003C18EB"/>
    <w:rsid w:val="003C25A9"/>
    <w:rsid w:val="003C76B5"/>
    <w:rsid w:val="003D054E"/>
    <w:rsid w:val="003D4EB0"/>
    <w:rsid w:val="003E030B"/>
    <w:rsid w:val="003E040C"/>
    <w:rsid w:val="003E2B6E"/>
    <w:rsid w:val="003E2E84"/>
    <w:rsid w:val="003E3859"/>
    <w:rsid w:val="003E532F"/>
    <w:rsid w:val="003E7AD7"/>
    <w:rsid w:val="003F4852"/>
    <w:rsid w:val="003F490A"/>
    <w:rsid w:val="00405442"/>
    <w:rsid w:val="00407450"/>
    <w:rsid w:val="00411E50"/>
    <w:rsid w:val="004120BC"/>
    <w:rsid w:val="00413774"/>
    <w:rsid w:val="00413CA9"/>
    <w:rsid w:val="00420C72"/>
    <w:rsid w:val="00420E5E"/>
    <w:rsid w:val="004345B0"/>
    <w:rsid w:val="004421BE"/>
    <w:rsid w:val="004424CD"/>
    <w:rsid w:val="00442AD1"/>
    <w:rsid w:val="00442D6D"/>
    <w:rsid w:val="00443E09"/>
    <w:rsid w:val="0044526F"/>
    <w:rsid w:val="00445DD6"/>
    <w:rsid w:val="00446853"/>
    <w:rsid w:val="0044687F"/>
    <w:rsid w:val="00450CAB"/>
    <w:rsid w:val="00454F83"/>
    <w:rsid w:val="004571F1"/>
    <w:rsid w:val="0046442C"/>
    <w:rsid w:val="00464F6F"/>
    <w:rsid w:val="004655C0"/>
    <w:rsid w:val="00471F8C"/>
    <w:rsid w:val="00472B6D"/>
    <w:rsid w:val="00475789"/>
    <w:rsid w:val="004772D1"/>
    <w:rsid w:val="0048270E"/>
    <w:rsid w:val="0048445B"/>
    <w:rsid w:val="00486490"/>
    <w:rsid w:val="00486B38"/>
    <w:rsid w:val="00490DC5"/>
    <w:rsid w:val="00490E9B"/>
    <w:rsid w:val="004942C5"/>
    <w:rsid w:val="004971B7"/>
    <w:rsid w:val="00497314"/>
    <w:rsid w:val="0049794F"/>
    <w:rsid w:val="004A3897"/>
    <w:rsid w:val="004A5559"/>
    <w:rsid w:val="004B1D59"/>
    <w:rsid w:val="004B5950"/>
    <w:rsid w:val="004B5967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E13D3"/>
    <w:rsid w:val="004E2503"/>
    <w:rsid w:val="004E411B"/>
    <w:rsid w:val="004E4C02"/>
    <w:rsid w:val="004E766A"/>
    <w:rsid w:val="004F3A37"/>
    <w:rsid w:val="00501C05"/>
    <w:rsid w:val="005040D1"/>
    <w:rsid w:val="00505193"/>
    <w:rsid w:val="00505685"/>
    <w:rsid w:val="0052097A"/>
    <w:rsid w:val="0052255D"/>
    <w:rsid w:val="005227EC"/>
    <w:rsid w:val="00530570"/>
    <w:rsid w:val="0053198E"/>
    <w:rsid w:val="00536D7C"/>
    <w:rsid w:val="00540069"/>
    <w:rsid w:val="0054071B"/>
    <w:rsid w:val="005410CB"/>
    <w:rsid w:val="0054679D"/>
    <w:rsid w:val="00552269"/>
    <w:rsid w:val="00555EDC"/>
    <w:rsid w:val="00560319"/>
    <w:rsid w:val="0056117B"/>
    <w:rsid w:val="0056203E"/>
    <w:rsid w:val="005679B5"/>
    <w:rsid w:val="005740C5"/>
    <w:rsid w:val="005753F8"/>
    <w:rsid w:val="005812A6"/>
    <w:rsid w:val="00582D71"/>
    <w:rsid w:val="00585050"/>
    <w:rsid w:val="005878E8"/>
    <w:rsid w:val="005A2879"/>
    <w:rsid w:val="005A5856"/>
    <w:rsid w:val="005A5C7F"/>
    <w:rsid w:val="005B0DDE"/>
    <w:rsid w:val="005B383F"/>
    <w:rsid w:val="005B3FEE"/>
    <w:rsid w:val="005B4F48"/>
    <w:rsid w:val="005B54E0"/>
    <w:rsid w:val="005C1F16"/>
    <w:rsid w:val="005C341F"/>
    <w:rsid w:val="005C3740"/>
    <w:rsid w:val="005C551C"/>
    <w:rsid w:val="005C6F64"/>
    <w:rsid w:val="005C7A65"/>
    <w:rsid w:val="005D4761"/>
    <w:rsid w:val="005D5081"/>
    <w:rsid w:val="005D5D85"/>
    <w:rsid w:val="005D7FA3"/>
    <w:rsid w:val="005E028D"/>
    <w:rsid w:val="005F0126"/>
    <w:rsid w:val="005F25BB"/>
    <w:rsid w:val="005F52FE"/>
    <w:rsid w:val="005F78A6"/>
    <w:rsid w:val="00600FEF"/>
    <w:rsid w:val="00601591"/>
    <w:rsid w:val="00603946"/>
    <w:rsid w:val="00603BED"/>
    <w:rsid w:val="006043F6"/>
    <w:rsid w:val="00610EF6"/>
    <w:rsid w:val="00611450"/>
    <w:rsid w:val="00614EED"/>
    <w:rsid w:val="0062070C"/>
    <w:rsid w:val="00620A89"/>
    <w:rsid w:val="00620EB7"/>
    <w:rsid w:val="006210D9"/>
    <w:rsid w:val="00621EDE"/>
    <w:rsid w:val="006310DA"/>
    <w:rsid w:val="006320CA"/>
    <w:rsid w:val="00633DBC"/>
    <w:rsid w:val="006347F4"/>
    <w:rsid w:val="00636C59"/>
    <w:rsid w:val="00636DA3"/>
    <w:rsid w:val="00645FF7"/>
    <w:rsid w:val="00646285"/>
    <w:rsid w:val="00647058"/>
    <w:rsid w:val="00647530"/>
    <w:rsid w:val="00653A4A"/>
    <w:rsid w:val="006569EC"/>
    <w:rsid w:val="00657924"/>
    <w:rsid w:val="0066386C"/>
    <w:rsid w:val="006638CC"/>
    <w:rsid w:val="00667B56"/>
    <w:rsid w:val="006704A9"/>
    <w:rsid w:val="006709BA"/>
    <w:rsid w:val="00670E6D"/>
    <w:rsid w:val="00673C56"/>
    <w:rsid w:val="006749C4"/>
    <w:rsid w:val="0067676A"/>
    <w:rsid w:val="006820BB"/>
    <w:rsid w:val="006864E4"/>
    <w:rsid w:val="00690E69"/>
    <w:rsid w:val="0069174D"/>
    <w:rsid w:val="00694A56"/>
    <w:rsid w:val="006951B7"/>
    <w:rsid w:val="006A32B4"/>
    <w:rsid w:val="006A3BBC"/>
    <w:rsid w:val="006A68B9"/>
    <w:rsid w:val="006A786B"/>
    <w:rsid w:val="006B092D"/>
    <w:rsid w:val="006B77C6"/>
    <w:rsid w:val="006C157E"/>
    <w:rsid w:val="006C2EC4"/>
    <w:rsid w:val="006C6CC2"/>
    <w:rsid w:val="006D1831"/>
    <w:rsid w:val="006D3A1E"/>
    <w:rsid w:val="006D3C40"/>
    <w:rsid w:val="006D75ED"/>
    <w:rsid w:val="006E098B"/>
    <w:rsid w:val="006E1293"/>
    <w:rsid w:val="006F0FFE"/>
    <w:rsid w:val="006F39E6"/>
    <w:rsid w:val="006F4777"/>
    <w:rsid w:val="006F62C7"/>
    <w:rsid w:val="006F6568"/>
    <w:rsid w:val="006F7E21"/>
    <w:rsid w:val="00702D27"/>
    <w:rsid w:val="007114E1"/>
    <w:rsid w:val="0071348B"/>
    <w:rsid w:val="00723828"/>
    <w:rsid w:val="00723C1D"/>
    <w:rsid w:val="00724EF4"/>
    <w:rsid w:val="0072549B"/>
    <w:rsid w:val="00741CCC"/>
    <w:rsid w:val="00743592"/>
    <w:rsid w:val="0074466C"/>
    <w:rsid w:val="0074473F"/>
    <w:rsid w:val="0074538A"/>
    <w:rsid w:val="0074634B"/>
    <w:rsid w:val="00746FF9"/>
    <w:rsid w:val="007516FF"/>
    <w:rsid w:val="00753021"/>
    <w:rsid w:val="007531B0"/>
    <w:rsid w:val="00754715"/>
    <w:rsid w:val="00754EDC"/>
    <w:rsid w:val="00755C61"/>
    <w:rsid w:val="00760B85"/>
    <w:rsid w:val="00764126"/>
    <w:rsid w:val="00765DC7"/>
    <w:rsid w:val="007674A7"/>
    <w:rsid w:val="007723CD"/>
    <w:rsid w:val="007749CC"/>
    <w:rsid w:val="007755C5"/>
    <w:rsid w:val="00777117"/>
    <w:rsid w:val="00781AB8"/>
    <w:rsid w:val="0078445D"/>
    <w:rsid w:val="007905A6"/>
    <w:rsid w:val="00792948"/>
    <w:rsid w:val="00792CA1"/>
    <w:rsid w:val="0079386E"/>
    <w:rsid w:val="0079456D"/>
    <w:rsid w:val="00795880"/>
    <w:rsid w:val="007A4CEB"/>
    <w:rsid w:val="007A6109"/>
    <w:rsid w:val="007B1BAE"/>
    <w:rsid w:val="007C1875"/>
    <w:rsid w:val="007C55AA"/>
    <w:rsid w:val="007D119E"/>
    <w:rsid w:val="007D2B41"/>
    <w:rsid w:val="007D7249"/>
    <w:rsid w:val="007E0337"/>
    <w:rsid w:val="007E0A05"/>
    <w:rsid w:val="007E1B5C"/>
    <w:rsid w:val="007E4256"/>
    <w:rsid w:val="007E5D48"/>
    <w:rsid w:val="007E72FC"/>
    <w:rsid w:val="007F274E"/>
    <w:rsid w:val="007F3C65"/>
    <w:rsid w:val="00800B0D"/>
    <w:rsid w:val="00800FA1"/>
    <w:rsid w:val="00801D59"/>
    <w:rsid w:val="0080782F"/>
    <w:rsid w:val="008115F0"/>
    <w:rsid w:val="0081251B"/>
    <w:rsid w:val="00824C60"/>
    <w:rsid w:val="00827E79"/>
    <w:rsid w:val="0083184C"/>
    <w:rsid w:val="008378E5"/>
    <w:rsid w:val="00840509"/>
    <w:rsid w:val="008409BC"/>
    <w:rsid w:val="00844008"/>
    <w:rsid w:val="00852420"/>
    <w:rsid w:val="00854835"/>
    <w:rsid w:val="0085630C"/>
    <w:rsid w:val="00856911"/>
    <w:rsid w:val="00857638"/>
    <w:rsid w:val="0086203A"/>
    <w:rsid w:val="0086246D"/>
    <w:rsid w:val="00862781"/>
    <w:rsid w:val="008638CC"/>
    <w:rsid w:val="0086484E"/>
    <w:rsid w:val="008650FE"/>
    <w:rsid w:val="00865D00"/>
    <w:rsid w:val="00865EF8"/>
    <w:rsid w:val="00867A82"/>
    <w:rsid w:val="00867DAF"/>
    <w:rsid w:val="0087000B"/>
    <w:rsid w:val="0087232D"/>
    <w:rsid w:val="0088223B"/>
    <w:rsid w:val="00885C12"/>
    <w:rsid w:val="00886AE2"/>
    <w:rsid w:val="00886FD0"/>
    <w:rsid w:val="008910DD"/>
    <w:rsid w:val="008913D7"/>
    <w:rsid w:val="008932E9"/>
    <w:rsid w:val="008943FE"/>
    <w:rsid w:val="008A29F0"/>
    <w:rsid w:val="008A35C0"/>
    <w:rsid w:val="008B5E8D"/>
    <w:rsid w:val="008B7FF2"/>
    <w:rsid w:val="008C309C"/>
    <w:rsid w:val="008C31BA"/>
    <w:rsid w:val="008C5555"/>
    <w:rsid w:val="008C648E"/>
    <w:rsid w:val="008C7BB9"/>
    <w:rsid w:val="008D09EF"/>
    <w:rsid w:val="008D4759"/>
    <w:rsid w:val="008D76F6"/>
    <w:rsid w:val="008E1533"/>
    <w:rsid w:val="008E1D9F"/>
    <w:rsid w:val="008E37FB"/>
    <w:rsid w:val="008E3CF3"/>
    <w:rsid w:val="008E54B4"/>
    <w:rsid w:val="008E61F1"/>
    <w:rsid w:val="008E773C"/>
    <w:rsid w:val="008F1490"/>
    <w:rsid w:val="008F42B3"/>
    <w:rsid w:val="008F46D4"/>
    <w:rsid w:val="008F4718"/>
    <w:rsid w:val="009051D4"/>
    <w:rsid w:val="00906B1F"/>
    <w:rsid w:val="00913249"/>
    <w:rsid w:val="00915B46"/>
    <w:rsid w:val="00916939"/>
    <w:rsid w:val="009240D0"/>
    <w:rsid w:val="009259AD"/>
    <w:rsid w:val="00925AB2"/>
    <w:rsid w:val="009277AD"/>
    <w:rsid w:val="00932A1E"/>
    <w:rsid w:val="00935C44"/>
    <w:rsid w:val="00937BB7"/>
    <w:rsid w:val="00937CC4"/>
    <w:rsid w:val="00940218"/>
    <w:rsid w:val="0094112C"/>
    <w:rsid w:val="00943798"/>
    <w:rsid w:val="00945FBD"/>
    <w:rsid w:val="00946E3F"/>
    <w:rsid w:val="0094727F"/>
    <w:rsid w:val="00947D93"/>
    <w:rsid w:val="00954BDD"/>
    <w:rsid w:val="00960BEA"/>
    <w:rsid w:val="009640F3"/>
    <w:rsid w:val="00964AC9"/>
    <w:rsid w:val="00967604"/>
    <w:rsid w:val="009729A7"/>
    <w:rsid w:val="0097447C"/>
    <w:rsid w:val="009749F4"/>
    <w:rsid w:val="00983154"/>
    <w:rsid w:val="009837BF"/>
    <w:rsid w:val="00983D92"/>
    <w:rsid w:val="00985EFF"/>
    <w:rsid w:val="00990105"/>
    <w:rsid w:val="00990770"/>
    <w:rsid w:val="00990A3B"/>
    <w:rsid w:val="009916ED"/>
    <w:rsid w:val="0099415E"/>
    <w:rsid w:val="00994F08"/>
    <w:rsid w:val="009970CC"/>
    <w:rsid w:val="009A111A"/>
    <w:rsid w:val="009A1790"/>
    <w:rsid w:val="009A3FDB"/>
    <w:rsid w:val="009A4858"/>
    <w:rsid w:val="009A7994"/>
    <w:rsid w:val="009B0BFA"/>
    <w:rsid w:val="009B27C3"/>
    <w:rsid w:val="009C1175"/>
    <w:rsid w:val="009C4692"/>
    <w:rsid w:val="009C53CB"/>
    <w:rsid w:val="009C5956"/>
    <w:rsid w:val="009D25C9"/>
    <w:rsid w:val="009D2BEA"/>
    <w:rsid w:val="009D35E2"/>
    <w:rsid w:val="009E2F67"/>
    <w:rsid w:val="009F12C8"/>
    <w:rsid w:val="009F1999"/>
    <w:rsid w:val="009F4AA9"/>
    <w:rsid w:val="009F73FA"/>
    <w:rsid w:val="009F7BF1"/>
    <w:rsid w:val="00A00890"/>
    <w:rsid w:val="00A00905"/>
    <w:rsid w:val="00A00B1E"/>
    <w:rsid w:val="00A01384"/>
    <w:rsid w:val="00A04B56"/>
    <w:rsid w:val="00A06258"/>
    <w:rsid w:val="00A068A8"/>
    <w:rsid w:val="00A111A9"/>
    <w:rsid w:val="00A11934"/>
    <w:rsid w:val="00A128C0"/>
    <w:rsid w:val="00A144A1"/>
    <w:rsid w:val="00A14AE6"/>
    <w:rsid w:val="00A15FD7"/>
    <w:rsid w:val="00A16811"/>
    <w:rsid w:val="00A20A72"/>
    <w:rsid w:val="00A22150"/>
    <w:rsid w:val="00A22AF7"/>
    <w:rsid w:val="00A22D71"/>
    <w:rsid w:val="00A22F00"/>
    <w:rsid w:val="00A23366"/>
    <w:rsid w:val="00A27D06"/>
    <w:rsid w:val="00A32F87"/>
    <w:rsid w:val="00A348D0"/>
    <w:rsid w:val="00A351F8"/>
    <w:rsid w:val="00A370D3"/>
    <w:rsid w:val="00A43E5A"/>
    <w:rsid w:val="00A4449D"/>
    <w:rsid w:val="00A50E06"/>
    <w:rsid w:val="00A52848"/>
    <w:rsid w:val="00A55034"/>
    <w:rsid w:val="00A6010F"/>
    <w:rsid w:val="00A608B9"/>
    <w:rsid w:val="00A62521"/>
    <w:rsid w:val="00A64980"/>
    <w:rsid w:val="00A6531A"/>
    <w:rsid w:val="00A667CB"/>
    <w:rsid w:val="00A80F97"/>
    <w:rsid w:val="00A81A47"/>
    <w:rsid w:val="00A86054"/>
    <w:rsid w:val="00A9089B"/>
    <w:rsid w:val="00A91317"/>
    <w:rsid w:val="00A9195D"/>
    <w:rsid w:val="00A91B90"/>
    <w:rsid w:val="00A92939"/>
    <w:rsid w:val="00A97542"/>
    <w:rsid w:val="00A97A11"/>
    <w:rsid w:val="00AB1775"/>
    <w:rsid w:val="00AB560A"/>
    <w:rsid w:val="00AB74EF"/>
    <w:rsid w:val="00AC2921"/>
    <w:rsid w:val="00AC38EF"/>
    <w:rsid w:val="00AD2C94"/>
    <w:rsid w:val="00AD45AB"/>
    <w:rsid w:val="00AD7F35"/>
    <w:rsid w:val="00AE2229"/>
    <w:rsid w:val="00AE327D"/>
    <w:rsid w:val="00AE3966"/>
    <w:rsid w:val="00AF05D7"/>
    <w:rsid w:val="00AF53DF"/>
    <w:rsid w:val="00AF7CD8"/>
    <w:rsid w:val="00B01734"/>
    <w:rsid w:val="00B03672"/>
    <w:rsid w:val="00B05A1A"/>
    <w:rsid w:val="00B066EE"/>
    <w:rsid w:val="00B119B0"/>
    <w:rsid w:val="00B12C8C"/>
    <w:rsid w:val="00B1505B"/>
    <w:rsid w:val="00B208F9"/>
    <w:rsid w:val="00B20F27"/>
    <w:rsid w:val="00B21253"/>
    <w:rsid w:val="00B2128F"/>
    <w:rsid w:val="00B26011"/>
    <w:rsid w:val="00B2783C"/>
    <w:rsid w:val="00B34F4A"/>
    <w:rsid w:val="00B371BB"/>
    <w:rsid w:val="00B43A8E"/>
    <w:rsid w:val="00B46447"/>
    <w:rsid w:val="00B50A26"/>
    <w:rsid w:val="00B5315E"/>
    <w:rsid w:val="00B6221E"/>
    <w:rsid w:val="00B66D3D"/>
    <w:rsid w:val="00B7273F"/>
    <w:rsid w:val="00B748E9"/>
    <w:rsid w:val="00B7557F"/>
    <w:rsid w:val="00B77448"/>
    <w:rsid w:val="00B80935"/>
    <w:rsid w:val="00B80BB7"/>
    <w:rsid w:val="00B81316"/>
    <w:rsid w:val="00B8336B"/>
    <w:rsid w:val="00B87A30"/>
    <w:rsid w:val="00B87F32"/>
    <w:rsid w:val="00BA22C1"/>
    <w:rsid w:val="00BA2B68"/>
    <w:rsid w:val="00BA38DC"/>
    <w:rsid w:val="00BA5136"/>
    <w:rsid w:val="00BB0EF8"/>
    <w:rsid w:val="00BB3489"/>
    <w:rsid w:val="00BB359E"/>
    <w:rsid w:val="00BB4F27"/>
    <w:rsid w:val="00BB6A0C"/>
    <w:rsid w:val="00BB6BC9"/>
    <w:rsid w:val="00BC1028"/>
    <w:rsid w:val="00BC2598"/>
    <w:rsid w:val="00BC2DD3"/>
    <w:rsid w:val="00BC3F1F"/>
    <w:rsid w:val="00BD3C01"/>
    <w:rsid w:val="00BD56A0"/>
    <w:rsid w:val="00BE3330"/>
    <w:rsid w:val="00BE363B"/>
    <w:rsid w:val="00BE71EC"/>
    <w:rsid w:val="00BE7C0B"/>
    <w:rsid w:val="00BF33AF"/>
    <w:rsid w:val="00BF6525"/>
    <w:rsid w:val="00BF6B0C"/>
    <w:rsid w:val="00C02485"/>
    <w:rsid w:val="00C1083E"/>
    <w:rsid w:val="00C2089F"/>
    <w:rsid w:val="00C223F6"/>
    <w:rsid w:val="00C23637"/>
    <w:rsid w:val="00C25612"/>
    <w:rsid w:val="00C2748A"/>
    <w:rsid w:val="00C3415A"/>
    <w:rsid w:val="00C360E4"/>
    <w:rsid w:val="00C41C14"/>
    <w:rsid w:val="00C420D9"/>
    <w:rsid w:val="00C43BD6"/>
    <w:rsid w:val="00C448BE"/>
    <w:rsid w:val="00C45026"/>
    <w:rsid w:val="00C463F5"/>
    <w:rsid w:val="00C4683F"/>
    <w:rsid w:val="00C5241E"/>
    <w:rsid w:val="00C55A28"/>
    <w:rsid w:val="00C5764F"/>
    <w:rsid w:val="00C61C0B"/>
    <w:rsid w:val="00C642BC"/>
    <w:rsid w:val="00C64FE4"/>
    <w:rsid w:val="00C6759A"/>
    <w:rsid w:val="00C70208"/>
    <w:rsid w:val="00C70845"/>
    <w:rsid w:val="00C7157D"/>
    <w:rsid w:val="00C72F40"/>
    <w:rsid w:val="00C80275"/>
    <w:rsid w:val="00C81A9F"/>
    <w:rsid w:val="00C82F07"/>
    <w:rsid w:val="00C83540"/>
    <w:rsid w:val="00C847B1"/>
    <w:rsid w:val="00C858D4"/>
    <w:rsid w:val="00C85D58"/>
    <w:rsid w:val="00C86D5D"/>
    <w:rsid w:val="00C87EFC"/>
    <w:rsid w:val="00C9033E"/>
    <w:rsid w:val="00C90670"/>
    <w:rsid w:val="00C90745"/>
    <w:rsid w:val="00C93469"/>
    <w:rsid w:val="00C94055"/>
    <w:rsid w:val="00C9504B"/>
    <w:rsid w:val="00C95D49"/>
    <w:rsid w:val="00C979CD"/>
    <w:rsid w:val="00CA0BBF"/>
    <w:rsid w:val="00CA2163"/>
    <w:rsid w:val="00CA680B"/>
    <w:rsid w:val="00CB08FC"/>
    <w:rsid w:val="00CB19EB"/>
    <w:rsid w:val="00CB34F0"/>
    <w:rsid w:val="00CB5401"/>
    <w:rsid w:val="00CB741E"/>
    <w:rsid w:val="00CB78CB"/>
    <w:rsid w:val="00CB797F"/>
    <w:rsid w:val="00CC00AE"/>
    <w:rsid w:val="00CC1352"/>
    <w:rsid w:val="00CC1EFD"/>
    <w:rsid w:val="00CC31BF"/>
    <w:rsid w:val="00CC36E6"/>
    <w:rsid w:val="00CC515E"/>
    <w:rsid w:val="00CD0C06"/>
    <w:rsid w:val="00CD193D"/>
    <w:rsid w:val="00CD7F7B"/>
    <w:rsid w:val="00CE25D3"/>
    <w:rsid w:val="00CE2FF6"/>
    <w:rsid w:val="00CE3267"/>
    <w:rsid w:val="00CE42E2"/>
    <w:rsid w:val="00CE7D86"/>
    <w:rsid w:val="00CE7FB8"/>
    <w:rsid w:val="00CF7A32"/>
    <w:rsid w:val="00D00B69"/>
    <w:rsid w:val="00D07B4E"/>
    <w:rsid w:val="00D116CF"/>
    <w:rsid w:val="00D116F7"/>
    <w:rsid w:val="00D11701"/>
    <w:rsid w:val="00D11E8D"/>
    <w:rsid w:val="00D13B2C"/>
    <w:rsid w:val="00D1695E"/>
    <w:rsid w:val="00D17E4A"/>
    <w:rsid w:val="00D20318"/>
    <w:rsid w:val="00D2163F"/>
    <w:rsid w:val="00D252A6"/>
    <w:rsid w:val="00D32DE4"/>
    <w:rsid w:val="00D37158"/>
    <w:rsid w:val="00D40C92"/>
    <w:rsid w:val="00D4185D"/>
    <w:rsid w:val="00D44666"/>
    <w:rsid w:val="00D44A30"/>
    <w:rsid w:val="00D47325"/>
    <w:rsid w:val="00D520F6"/>
    <w:rsid w:val="00D530FC"/>
    <w:rsid w:val="00D533E7"/>
    <w:rsid w:val="00D65345"/>
    <w:rsid w:val="00D66856"/>
    <w:rsid w:val="00D67A23"/>
    <w:rsid w:val="00D7264B"/>
    <w:rsid w:val="00D73E07"/>
    <w:rsid w:val="00D754B3"/>
    <w:rsid w:val="00D8160F"/>
    <w:rsid w:val="00D8588E"/>
    <w:rsid w:val="00D93149"/>
    <w:rsid w:val="00D93312"/>
    <w:rsid w:val="00D934FB"/>
    <w:rsid w:val="00D93687"/>
    <w:rsid w:val="00D97612"/>
    <w:rsid w:val="00DA032D"/>
    <w:rsid w:val="00DA103B"/>
    <w:rsid w:val="00DA3739"/>
    <w:rsid w:val="00DA5AAC"/>
    <w:rsid w:val="00DB5101"/>
    <w:rsid w:val="00DB6546"/>
    <w:rsid w:val="00DC335D"/>
    <w:rsid w:val="00DE370B"/>
    <w:rsid w:val="00DE679B"/>
    <w:rsid w:val="00DF075A"/>
    <w:rsid w:val="00DF4DA9"/>
    <w:rsid w:val="00DF591C"/>
    <w:rsid w:val="00E03BC8"/>
    <w:rsid w:val="00E07067"/>
    <w:rsid w:val="00E11A6F"/>
    <w:rsid w:val="00E12FD9"/>
    <w:rsid w:val="00E1324C"/>
    <w:rsid w:val="00E13B88"/>
    <w:rsid w:val="00E15525"/>
    <w:rsid w:val="00E2096A"/>
    <w:rsid w:val="00E21F5C"/>
    <w:rsid w:val="00E30BF1"/>
    <w:rsid w:val="00E337D7"/>
    <w:rsid w:val="00E3564A"/>
    <w:rsid w:val="00E35DFE"/>
    <w:rsid w:val="00E37EE7"/>
    <w:rsid w:val="00E40B91"/>
    <w:rsid w:val="00E43489"/>
    <w:rsid w:val="00E4435C"/>
    <w:rsid w:val="00E5448D"/>
    <w:rsid w:val="00E559E6"/>
    <w:rsid w:val="00E574CC"/>
    <w:rsid w:val="00E620E2"/>
    <w:rsid w:val="00E63D51"/>
    <w:rsid w:val="00E63E3F"/>
    <w:rsid w:val="00E65D21"/>
    <w:rsid w:val="00E6799A"/>
    <w:rsid w:val="00E71544"/>
    <w:rsid w:val="00E81EF3"/>
    <w:rsid w:val="00E86B7F"/>
    <w:rsid w:val="00E93598"/>
    <w:rsid w:val="00E94686"/>
    <w:rsid w:val="00E94A4A"/>
    <w:rsid w:val="00E96E65"/>
    <w:rsid w:val="00EA1485"/>
    <w:rsid w:val="00EA211A"/>
    <w:rsid w:val="00EA4A52"/>
    <w:rsid w:val="00EA4BC3"/>
    <w:rsid w:val="00EA5807"/>
    <w:rsid w:val="00EA5DF6"/>
    <w:rsid w:val="00EB45A6"/>
    <w:rsid w:val="00EB637E"/>
    <w:rsid w:val="00EB7855"/>
    <w:rsid w:val="00EC00A8"/>
    <w:rsid w:val="00EC0107"/>
    <w:rsid w:val="00EC0908"/>
    <w:rsid w:val="00ED4932"/>
    <w:rsid w:val="00ED58C0"/>
    <w:rsid w:val="00EE1D22"/>
    <w:rsid w:val="00EE2B49"/>
    <w:rsid w:val="00EE4613"/>
    <w:rsid w:val="00EE578D"/>
    <w:rsid w:val="00EF2CB6"/>
    <w:rsid w:val="00EF3580"/>
    <w:rsid w:val="00EF4056"/>
    <w:rsid w:val="00EF60C9"/>
    <w:rsid w:val="00F00F95"/>
    <w:rsid w:val="00F05BB4"/>
    <w:rsid w:val="00F10C8F"/>
    <w:rsid w:val="00F137C2"/>
    <w:rsid w:val="00F1755D"/>
    <w:rsid w:val="00F324C5"/>
    <w:rsid w:val="00F32782"/>
    <w:rsid w:val="00F32961"/>
    <w:rsid w:val="00F36405"/>
    <w:rsid w:val="00F36B51"/>
    <w:rsid w:val="00F375E2"/>
    <w:rsid w:val="00F4166E"/>
    <w:rsid w:val="00F41B95"/>
    <w:rsid w:val="00F42818"/>
    <w:rsid w:val="00F42D92"/>
    <w:rsid w:val="00F45D16"/>
    <w:rsid w:val="00F47763"/>
    <w:rsid w:val="00F47E8D"/>
    <w:rsid w:val="00F57644"/>
    <w:rsid w:val="00F6054F"/>
    <w:rsid w:val="00F657A7"/>
    <w:rsid w:val="00F662A2"/>
    <w:rsid w:val="00F6707F"/>
    <w:rsid w:val="00F70253"/>
    <w:rsid w:val="00F72480"/>
    <w:rsid w:val="00F737BF"/>
    <w:rsid w:val="00F74401"/>
    <w:rsid w:val="00F74773"/>
    <w:rsid w:val="00F77242"/>
    <w:rsid w:val="00F77A4E"/>
    <w:rsid w:val="00F81015"/>
    <w:rsid w:val="00F8190E"/>
    <w:rsid w:val="00F81A91"/>
    <w:rsid w:val="00F826CE"/>
    <w:rsid w:val="00F922DD"/>
    <w:rsid w:val="00F9353A"/>
    <w:rsid w:val="00FA143C"/>
    <w:rsid w:val="00FA389E"/>
    <w:rsid w:val="00FB3A65"/>
    <w:rsid w:val="00FB4846"/>
    <w:rsid w:val="00FB4CD6"/>
    <w:rsid w:val="00FB4D02"/>
    <w:rsid w:val="00FB52D8"/>
    <w:rsid w:val="00FC1344"/>
    <w:rsid w:val="00FC49DD"/>
    <w:rsid w:val="00FC5463"/>
    <w:rsid w:val="00FC7EDD"/>
    <w:rsid w:val="00FD325F"/>
    <w:rsid w:val="00FD5FFD"/>
    <w:rsid w:val="00FE2B05"/>
    <w:rsid w:val="00FE38D3"/>
    <w:rsid w:val="00FF00AC"/>
    <w:rsid w:val="00FF198E"/>
    <w:rsid w:val="00FF1ED5"/>
    <w:rsid w:val="00FF43CC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C5A64D5B-0F08-4624-8BED-246D76CA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70D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9033E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94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footer" Target="footer3.xml"/><Relationship Id="rId17" Type="http://schemas.openxmlformats.org/officeDocument/2006/relationships/hyperlink" Target="https://redfin.engineering/java-string-concatenation-which-way-is-best-8f590a7d22a8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0" ma:contentTypeDescription="Create a new document." ma:contentTypeScope="" ma:versionID="62ef22a61d839a7a5e6086a6656541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1868CF-1A17-4EDE-9383-5934E6D751EB}"/>
</file>

<file path=customXml/itemProps2.xml><?xml version="1.0" encoding="utf-8"?>
<ds:datastoreItem xmlns:ds="http://schemas.openxmlformats.org/officeDocument/2006/customXml" ds:itemID="{7B1522AE-AFDF-4ECA-8751-92B2A43BBC35}"/>
</file>

<file path=customXml/itemProps3.xml><?xml version="1.0" encoding="utf-8"?>
<ds:datastoreItem xmlns:ds="http://schemas.openxmlformats.org/officeDocument/2006/customXml" ds:itemID="{B65A1B1A-199E-4E42-A112-B99896FCA1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5257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235</cp:revision>
  <cp:lastPrinted>2008-01-22T04:59:00Z</cp:lastPrinted>
  <dcterms:created xsi:type="dcterms:W3CDTF">2019-02-21T01:50:00Z</dcterms:created>
  <dcterms:modified xsi:type="dcterms:W3CDTF">2022-04-18T00:24:00Z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