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DF58" w14:textId="77777777" w:rsidR="000B507E" w:rsidRPr="000B507E" w:rsidRDefault="000B507E" w:rsidP="000B507E">
      <w:pPr>
        <w:rPr>
          <w:b/>
          <w:bCs/>
        </w:rPr>
      </w:pPr>
      <w:r w:rsidRPr="000B507E">
        <w:rPr>
          <w:b/>
          <w:bCs/>
          <w:highlight w:val="yellow"/>
        </w:rPr>
        <w:t>Scenario</w:t>
      </w:r>
    </w:p>
    <w:p w14:paraId="49FA7526" w14:textId="74D56DD9" w:rsidR="000B507E" w:rsidRPr="000B507E" w:rsidRDefault="000B507E" w:rsidP="000B507E">
      <w:r w:rsidRPr="000B507E">
        <w:t>An art museum owns a large volume of works of art. Each work of art is described by the title,</w:t>
      </w:r>
      <w:r>
        <w:t xml:space="preserve"> </w:t>
      </w:r>
      <w:r w:rsidRPr="000B507E">
        <w:t>type and size. Size can be composed of height, width and depth, depending on the type of art.</w:t>
      </w:r>
      <w:r>
        <w:t xml:space="preserve"> </w:t>
      </w:r>
      <w:r w:rsidRPr="000B507E">
        <w:t>Paintings will only have height and width, but sculptures will have a depth as well as weight.</w:t>
      </w:r>
      <w:r>
        <w:t xml:space="preserve"> </w:t>
      </w:r>
      <w:r w:rsidRPr="000B507E">
        <w:t>Each work of art also has a value associated with it, which is an assessed dollar value of each</w:t>
      </w:r>
      <w:r>
        <w:t xml:space="preserve"> </w:t>
      </w:r>
      <w:r w:rsidRPr="000B507E">
        <w:t>work.</w:t>
      </w:r>
    </w:p>
    <w:p w14:paraId="0A4115D8" w14:textId="11BC1D01" w:rsidR="000B507E" w:rsidRPr="000B507E" w:rsidRDefault="000B507E" w:rsidP="000B507E">
      <w:r w:rsidRPr="000B507E">
        <w:t>A work of art is developed by an artist, but the artist for some works is unknown. An artist is</w:t>
      </w:r>
      <w:r>
        <w:t xml:space="preserve"> </w:t>
      </w:r>
      <w:r w:rsidRPr="000B507E">
        <w:t>described by a name, date of birth, and date of death if applicable. Only data about artists for</w:t>
      </w:r>
      <w:r>
        <w:t xml:space="preserve"> </w:t>
      </w:r>
      <w:r w:rsidRPr="000B507E">
        <w:t>works currently owned by the museum are kept in the database.</w:t>
      </w:r>
    </w:p>
    <w:p w14:paraId="7F13C6C7" w14:textId="47DDAB9C" w:rsidR="000B507E" w:rsidRPr="000B507E" w:rsidRDefault="000B507E" w:rsidP="000B507E">
      <w:pPr>
        <w:rPr>
          <w:highlight w:val="yellow"/>
        </w:rPr>
      </w:pPr>
      <w:r w:rsidRPr="000B507E">
        <w:t>At any point in time, a work of art is either on display at the museum, held in storage, or on loan</w:t>
      </w:r>
      <w:r>
        <w:t xml:space="preserve"> </w:t>
      </w:r>
      <w:r w:rsidRPr="000B507E">
        <w:t>to another gallery. If on display at the museum, a work of art is also described by its location</w:t>
      </w:r>
      <w:r>
        <w:t xml:space="preserve"> </w:t>
      </w:r>
      <w:r w:rsidRPr="000B507E">
        <w:t>within the museum. If the work is on loan to another gallery, it is described by the name of the</w:t>
      </w:r>
      <w:r>
        <w:t xml:space="preserve"> </w:t>
      </w:r>
      <w:r w:rsidRPr="000B507E">
        <w:t>museum or gallery and the city. The museum wants to retain a complete history of loaning a</w:t>
      </w:r>
      <w:r>
        <w:t xml:space="preserve"> </w:t>
      </w:r>
      <w:r w:rsidRPr="000B507E">
        <w:t>work of art to other galleries, and each time a work is loaned, the museum wants to know the</w:t>
      </w:r>
      <w:r>
        <w:t xml:space="preserve"> </w:t>
      </w:r>
      <w:r w:rsidRPr="000B507E">
        <w:t>date the work was loaned and the date it was returned.</w:t>
      </w:r>
    </w:p>
    <w:p w14:paraId="6D696713" w14:textId="77777777" w:rsidR="000B507E" w:rsidRDefault="000B507E" w:rsidP="000B507E">
      <w:pPr>
        <w:rPr>
          <w:b/>
          <w:bCs/>
          <w:highlight w:val="yellow"/>
        </w:rPr>
      </w:pPr>
    </w:p>
    <w:p w14:paraId="013C4197" w14:textId="2FD1D96D" w:rsidR="000B507E" w:rsidRPr="000B507E" w:rsidRDefault="000B507E" w:rsidP="000B507E">
      <w:pPr>
        <w:rPr>
          <w:b/>
          <w:bCs/>
        </w:rPr>
      </w:pPr>
      <w:r w:rsidRPr="00B32262">
        <w:rPr>
          <w:b/>
          <w:bCs/>
          <w:highlight w:val="yellow"/>
        </w:rPr>
        <w:t>Data</w:t>
      </w:r>
      <w:r w:rsidR="00B32262" w:rsidRPr="00B32262">
        <w:rPr>
          <w:b/>
          <w:bCs/>
          <w:highlight w:val="yellow"/>
        </w:rPr>
        <w:t xml:space="preserve"> Model</w:t>
      </w:r>
    </w:p>
    <w:p w14:paraId="2BF60E1D" w14:textId="230462A2" w:rsidR="000B507E" w:rsidRDefault="000B507E" w:rsidP="000B507E">
      <w:r>
        <w:t>Use the following table</w:t>
      </w:r>
      <w:r w:rsidR="00DE55A9">
        <w:t>s</w:t>
      </w:r>
      <w:r>
        <w:t xml:space="preserve"> to add the data</w:t>
      </w:r>
      <w:r w:rsidR="00DE55A9">
        <w:t>.</w:t>
      </w:r>
    </w:p>
    <w:p w14:paraId="69479AF4" w14:textId="357AB2B3" w:rsidR="000B507E" w:rsidRDefault="00DE55A9" w:rsidP="000B507E">
      <w:r>
        <w:t>Artist Information</w:t>
      </w:r>
    </w:p>
    <w:p w14:paraId="553A0D7A" w14:textId="361473AA" w:rsidR="00DE55A9" w:rsidRDefault="00DE55A9" w:rsidP="000B507E">
      <w:r w:rsidRPr="00DE55A9">
        <w:rPr>
          <w:noProof/>
        </w:rPr>
        <w:drawing>
          <wp:inline distT="0" distB="0" distL="0" distR="0" wp14:anchorId="36C280A1" wp14:editId="10A8C82F">
            <wp:extent cx="5943600" cy="1292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0A43" w14:textId="77069308" w:rsidR="00DE55A9" w:rsidRDefault="00DE55A9" w:rsidP="000B507E">
      <w:r>
        <w:t>Art Works</w:t>
      </w:r>
    </w:p>
    <w:p w14:paraId="51066F57" w14:textId="208EFC59" w:rsidR="00DE55A9" w:rsidRDefault="00DE55A9" w:rsidP="000B507E">
      <w:r w:rsidRPr="00DE55A9">
        <w:rPr>
          <w:noProof/>
        </w:rPr>
        <w:lastRenderedPageBreak/>
        <w:drawing>
          <wp:inline distT="0" distB="0" distL="0" distR="0" wp14:anchorId="1B5017CB" wp14:editId="508C54F6">
            <wp:extent cx="5943600" cy="5652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9C54" w14:textId="76410C9E" w:rsidR="00B32262" w:rsidRDefault="00B32262" w:rsidP="000B507E"/>
    <w:p w14:paraId="3A052249" w14:textId="77777777" w:rsidR="00B32262" w:rsidRPr="000B507E" w:rsidRDefault="00B32262" w:rsidP="00B32262">
      <w:pPr>
        <w:rPr>
          <w:b/>
          <w:bCs/>
        </w:rPr>
      </w:pPr>
      <w:r w:rsidRPr="000B507E">
        <w:rPr>
          <w:b/>
          <w:bCs/>
          <w:highlight w:val="yellow"/>
        </w:rPr>
        <w:t>Tasks</w:t>
      </w:r>
    </w:p>
    <w:p w14:paraId="720116CB" w14:textId="77777777" w:rsidR="00B32262" w:rsidRDefault="00B32262" w:rsidP="00B32262">
      <w:r>
        <w:t>1. Enter the data into the database according to the data model.</w:t>
      </w:r>
    </w:p>
    <w:p w14:paraId="2ED46681" w14:textId="2E491CBA" w:rsidR="00B32262" w:rsidRDefault="00B32262" w:rsidP="00B32262">
      <w:pPr>
        <w:ind w:firstLine="720"/>
      </w:pPr>
      <w:r>
        <w:t>Tip: use provided ‘</w:t>
      </w:r>
      <w:proofErr w:type="spellStart"/>
      <w:r>
        <w:t>MongoDB_Data</w:t>
      </w:r>
      <w:proofErr w:type="spellEnd"/>
      <w:r>
        <w:t>’ json file</w:t>
      </w:r>
      <w:r w:rsidR="00370729">
        <w:t xml:space="preserve"> or insert commands in ‘</w:t>
      </w:r>
      <w:proofErr w:type="spellStart"/>
      <w:r w:rsidR="00370729">
        <w:t>MongoDB_Data</w:t>
      </w:r>
      <w:proofErr w:type="spellEnd"/>
      <w:r w:rsidR="00370729">
        <w:t>’ file.</w:t>
      </w:r>
    </w:p>
    <w:p w14:paraId="4B7BD761" w14:textId="77777777" w:rsidR="00B32262" w:rsidRDefault="00B32262" w:rsidP="00B32262">
      <w:r>
        <w:t>2. Count the number of works held by the museum by Leonardo da Vinci.</w:t>
      </w:r>
    </w:p>
    <w:p w14:paraId="677CFC91" w14:textId="22CD92DC" w:rsidR="00B32262" w:rsidRDefault="00B32262" w:rsidP="00B32262">
      <w:r>
        <w:t>3. Set up an index on art type.</w:t>
      </w:r>
    </w:p>
    <w:p w14:paraId="40F225E9" w14:textId="164C486C" w:rsidR="00B32262" w:rsidRDefault="00B32262" w:rsidP="00B32262">
      <w:r>
        <w:t xml:space="preserve">4. Add up values of all art works held by the museum created by Isaac </w:t>
      </w:r>
      <w:proofErr w:type="spellStart"/>
      <w:r>
        <w:t>Marthe</w:t>
      </w:r>
      <w:proofErr w:type="spellEnd"/>
      <w:r>
        <w:t>.</w:t>
      </w:r>
    </w:p>
    <w:p w14:paraId="24A53051" w14:textId="48222698" w:rsidR="00B32262" w:rsidRDefault="00B32262" w:rsidP="00B32262">
      <w:r>
        <w:t xml:space="preserve">5. Show all works of </w:t>
      </w:r>
      <w:proofErr w:type="gramStart"/>
      <w:r>
        <w:t>art, but</w:t>
      </w:r>
      <w:proofErr w:type="gramEnd"/>
      <w:r>
        <w:t xml:space="preserve"> limit the result set to 5 records.</w:t>
      </w:r>
    </w:p>
    <w:p w14:paraId="703B50A4" w14:textId="71999D14" w:rsidR="00B32262" w:rsidRDefault="00B32262" w:rsidP="00B32262">
      <w:r>
        <w:t>6. Report a list of distinct artists in the database.</w:t>
      </w:r>
    </w:p>
    <w:p w14:paraId="2E918CC7" w14:textId="0BB2A7C3" w:rsidR="00B32262" w:rsidRDefault="00B32262" w:rsidP="00B32262">
      <w:r>
        <w:lastRenderedPageBreak/>
        <w:t>7. Show a list of artworks that have a value greater than 1 million.</w:t>
      </w:r>
    </w:p>
    <w:p w14:paraId="20D28909" w14:textId="61EE58F2" w:rsidR="00B32262" w:rsidRDefault="00B32262" w:rsidP="00B32262">
      <w:r>
        <w:t xml:space="preserve">8. Return all the </w:t>
      </w:r>
      <w:proofErr w:type="gramStart"/>
      <w:r>
        <w:t>artworks, but</w:t>
      </w:r>
      <w:proofErr w:type="gramEnd"/>
      <w:r>
        <w:t xml:space="preserve"> sort them by value.</w:t>
      </w:r>
    </w:p>
    <w:p w14:paraId="47DFD079" w14:textId="4DC88C7A" w:rsidR="00B32262" w:rsidRDefault="00B32262" w:rsidP="00B32262">
      <w:r>
        <w:t>9. Return all the artworks, the title of which contains the “un” string.</w:t>
      </w:r>
    </w:p>
    <w:p w14:paraId="704D8041" w14:textId="5BB4FACD" w:rsidR="00B32262" w:rsidRDefault="00B32262" w:rsidP="00B32262">
      <w:r>
        <w:t>10. Add a data structure to the database that would allow you to keep track of the artwork loan</w:t>
      </w:r>
    </w:p>
    <w:p w14:paraId="683E36B2" w14:textId="77777777" w:rsidR="00B32262" w:rsidRDefault="00B32262" w:rsidP="00B32262">
      <w:r>
        <w:t xml:space="preserve">history. Include artwork artist, title, and an array containing the loan history. </w:t>
      </w:r>
    </w:p>
    <w:p w14:paraId="388DFBE4" w14:textId="77777777" w:rsidR="00B32262" w:rsidRDefault="00B32262" w:rsidP="000B507E">
      <w:bookmarkStart w:id="0" w:name="_GoBack"/>
      <w:bookmarkEnd w:id="0"/>
    </w:p>
    <w:sectPr w:rsidR="00B3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7E"/>
    <w:rsid w:val="000B507E"/>
    <w:rsid w:val="00370729"/>
    <w:rsid w:val="00B32262"/>
    <w:rsid w:val="00C426B8"/>
    <w:rsid w:val="00CE7A61"/>
    <w:rsid w:val="00D27C85"/>
    <w:rsid w:val="00D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3E36"/>
  <w15:chartTrackingRefBased/>
  <w15:docId w15:val="{C342606F-7337-49F2-83CE-EB9D78FD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4</cp:revision>
  <dcterms:created xsi:type="dcterms:W3CDTF">2020-11-08T18:43:00Z</dcterms:created>
  <dcterms:modified xsi:type="dcterms:W3CDTF">2020-11-08T21:37:00Z</dcterms:modified>
</cp:coreProperties>
</file>