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29EEE" w14:textId="56BCBDDA" w:rsidR="00164424" w:rsidRPr="00164424" w:rsidRDefault="00164424" w:rsidP="00164424">
      <w:pPr>
        <w:jc w:val="center"/>
        <w:rPr>
          <w:b/>
          <w:bCs/>
          <w:sz w:val="40"/>
          <w:szCs w:val="40"/>
        </w:rPr>
      </w:pPr>
      <w:r w:rsidRPr="00164424">
        <w:rPr>
          <w:b/>
          <w:bCs/>
          <w:sz w:val="40"/>
          <w:szCs w:val="40"/>
        </w:rPr>
        <w:t>Neo4j</w:t>
      </w:r>
    </w:p>
    <w:p w14:paraId="12134547" w14:textId="53262BC1" w:rsidR="00164424" w:rsidRDefault="00164424" w:rsidP="00164424">
      <w:pPr>
        <w:pStyle w:val="ListParagraph"/>
        <w:numPr>
          <w:ilvl w:val="0"/>
          <w:numId w:val="1"/>
        </w:numPr>
      </w:pPr>
      <w:r>
        <w:t>D</w:t>
      </w:r>
      <w:r>
        <w:t xml:space="preserve">ownload </w:t>
      </w:r>
      <w:r>
        <w:t>Neo4J</w:t>
      </w:r>
      <w:r>
        <w:t xml:space="preserve"> by going to </w:t>
      </w:r>
      <w:hyperlink r:id="rId5" w:history="1">
        <w:r w:rsidRPr="00555358">
          <w:rPr>
            <w:rStyle w:val="Hyperlink"/>
          </w:rPr>
          <w:t>http://www.neo4j.org/download</w:t>
        </w:r>
      </w:hyperlink>
      <w:r>
        <w:t xml:space="preserve">. </w:t>
      </w:r>
    </w:p>
    <w:p w14:paraId="68178956" w14:textId="77777777" w:rsidR="00164424" w:rsidRDefault="00164424" w:rsidP="00164424">
      <w:pPr>
        <w:pStyle w:val="ListParagraph"/>
      </w:pPr>
      <w:r>
        <w:t>A window will come up offering a free download of the desktop version</w:t>
      </w:r>
      <w:r>
        <w:t>.</w:t>
      </w:r>
    </w:p>
    <w:p w14:paraId="1D106C80" w14:textId="77777777" w:rsidR="00164424" w:rsidRDefault="00164424" w:rsidP="00164424">
      <w:pPr>
        <w:pStyle w:val="ListParagraph"/>
      </w:pPr>
    </w:p>
    <w:p w14:paraId="3BA1D9E2" w14:textId="1E407431" w:rsidR="00164424" w:rsidRDefault="00164424" w:rsidP="00164424">
      <w:pPr>
        <w:pStyle w:val="ListParagraph"/>
      </w:pPr>
      <w:r w:rsidRPr="00164424">
        <w:drawing>
          <wp:inline distT="0" distB="0" distL="0" distR="0" wp14:anchorId="5291B432" wp14:editId="5C3A5F6A">
            <wp:extent cx="594360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8AD" w14:textId="77777777" w:rsidR="00164424" w:rsidRDefault="00164424" w:rsidP="00164424">
      <w:pPr>
        <w:pStyle w:val="ListParagraph"/>
      </w:pPr>
    </w:p>
    <w:p w14:paraId="64DBECB0" w14:textId="11C25341" w:rsidR="00164424" w:rsidRDefault="00164424" w:rsidP="00164424">
      <w:pPr>
        <w:pStyle w:val="ListParagraph"/>
      </w:pPr>
      <w:r w:rsidRPr="00164424">
        <w:drawing>
          <wp:inline distT="0" distB="0" distL="0" distR="0" wp14:anchorId="67009936" wp14:editId="0ECE5903">
            <wp:extent cx="59436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712D" w14:textId="77777777" w:rsidR="00164424" w:rsidRDefault="00164424" w:rsidP="00164424">
      <w:pPr>
        <w:pStyle w:val="ListParagraph"/>
      </w:pPr>
    </w:p>
    <w:p w14:paraId="42356FA9" w14:textId="77777777" w:rsidR="00164424" w:rsidRDefault="00164424" w:rsidP="00164424">
      <w:pPr>
        <w:pStyle w:val="ListParagraph"/>
      </w:pPr>
    </w:p>
    <w:p w14:paraId="327350E8" w14:textId="5E55E2B6" w:rsidR="00164424" w:rsidRDefault="00164424" w:rsidP="00164424">
      <w:pPr>
        <w:pStyle w:val="ListParagraph"/>
      </w:pPr>
      <w:r>
        <w:lastRenderedPageBreak/>
        <w:t xml:space="preserve">Double click on the downloaded exe file to start the install. Accept the license agreements. You will need to set up an account, which involves providing an e-mail address and a password. I recommend using the default installation options. Neo4j will start at the end of the install. </w:t>
      </w:r>
    </w:p>
    <w:p w14:paraId="1E7783B4" w14:textId="57400BD0" w:rsidR="00164424" w:rsidRDefault="00164424" w:rsidP="00164424">
      <w:pPr>
        <w:pStyle w:val="ListParagraph"/>
      </w:pPr>
    </w:p>
    <w:p w14:paraId="029B8572" w14:textId="5E58A8E9" w:rsidR="00164424" w:rsidRDefault="00164424" w:rsidP="00164424">
      <w:pPr>
        <w:pStyle w:val="ListParagraph"/>
        <w:numPr>
          <w:ilvl w:val="0"/>
          <w:numId w:val="1"/>
        </w:numPr>
      </w:pPr>
      <w:r>
        <w:t xml:space="preserve">Click on New, make it a Local </w:t>
      </w:r>
      <w:r w:rsidR="00C83D92">
        <w:t>D</w:t>
      </w:r>
      <w:r>
        <w:t xml:space="preserve">atabase and name it </w:t>
      </w:r>
      <w:r w:rsidR="00C83D92">
        <w:t>PASS2020</w:t>
      </w:r>
      <w:r>
        <w:t xml:space="preserve">. </w:t>
      </w:r>
    </w:p>
    <w:p w14:paraId="5A31275D" w14:textId="77777777" w:rsidR="00164424" w:rsidRDefault="00164424" w:rsidP="00164424">
      <w:pPr>
        <w:pStyle w:val="ListParagraph"/>
      </w:pPr>
    </w:p>
    <w:p w14:paraId="21E4869E" w14:textId="093536EA" w:rsidR="00164424" w:rsidRDefault="00164424" w:rsidP="00164424">
      <w:pPr>
        <w:pStyle w:val="ListParagraph"/>
      </w:pPr>
      <w:r w:rsidRPr="00164424">
        <w:drawing>
          <wp:inline distT="0" distB="0" distL="0" distR="0" wp14:anchorId="598873F1" wp14:editId="4E309EE8">
            <wp:extent cx="5943600" cy="4895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411F" w14:textId="77777777" w:rsidR="00164424" w:rsidRDefault="00164424" w:rsidP="00164424">
      <w:pPr>
        <w:pStyle w:val="ListParagraph"/>
      </w:pPr>
    </w:p>
    <w:p w14:paraId="61D37B7C" w14:textId="77777777" w:rsidR="00164424" w:rsidRDefault="00164424" w:rsidP="00164424">
      <w:pPr>
        <w:pStyle w:val="ListParagraph"/>
      </w:pPr>
    </w:p>
    <w:p w14:paraId="0A2A186E" w14:textId="78CC5224" w:rsidR="00CD0114" w:rsidRDefault="00164424" w:rsidP="00C83D92">
      <w:pPr>
        <w:pStyle w:val="ListParagraph"/>
        <w:numPr>
          <w:ilvl w:val="0"/>
          <w:numId w:val="1"/>
        </w:numPr>
      </w:pPr>
      <w:r>
        <w:t xml:space="preserve">Click Start to start the database after it is created. Then click the </w:t>
      </w:r>
      <w:r w:rsidR="00CD0114">
        <w:t>Graph Apps on the left</w:t>
      </w:r>
      <w:r>
        <w:t xml:space="preserve"> and click on </w:t>
      </w:r>
      <w:r w:rsidR="00CD0114">
        <w:t>Neo4J</w:t>
      </w:r>
      <w:r>
        <w:t xml:space="preserve"> Browser. </w:t>
      </w:r>
    </w:p>
    <w:p w14:paraId="37BC3401" w14:textId="0F415108" w:rsidR="00CD0114" w:rsidRDefault="00CD0114" w:rsidP="00CD0114">
      <w:pPr>
        <w:pStyle w:val="ListParagraph"/>
      </w:pPr>
      <w:r w:rsidRPr="00CD0114">
        <w:lastRenderedPageBreak/>
        <w:drawing>
          <wp:inline distT="0" distB="0" distL="0" distR="0" wp14:anchorId="57CE6477" wp14:editId="07D29FD7">
            <wp:extent cx="5943600" cy="495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BC7" w14:textId="77777777" w:rsidR="00CD0114" w:rsidRDefault="00CD0114" w:rsidP="00CD0114">
      <w:pPr>
        <w:pStyle w:val="ListParagraph"/>
      </w:pPr>
    </w:p>
    <w:p w14:paraId="3327B4EA" w14:textId="4612EAE9" w:rsidR="00CD0114" w:rsidRDefault="00CD0114" w:rsidP="00CD0114">
      <w:pPr>
        <w:pStyle w:val="ListParagraph"/>
      </w:pPr>
      <w:r w:rsidRPr="00CD0114">
        <w:lastRenderedPageBreak/>
        <w:drawing>
          <wp:inline distT="0" distB="0" distL="0" distR="0" wp14:anchorId="5ECACD13" wp14:editId="0E864668">
            <wp:extent cx="5943600" cy="3115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3B81" w14:textId="77777777" w:rsidR="00CD0114" w:rsidRDefault="00CD0114" w:rsidP="00CD0114">
      <w:pPr>
        <w:pStyle w:val="ListParagraph"/>
      </w:pPr>
    </w:p>
    <w:p w14:paraId="48B2F651" w14:textId="77777777" w:rsidR="00CD0114" w:rsidRDefault="00CD0114" w:rsidP="00CD0114">
      <w:pPr>
        <w:pStyle w:val="ListParagraph"/>
      </w:pPr>
    </w:p>
    <w:p w14:paraId="60C6E57A" w14:textId="4D8F52B7" w:rsidR="00273E37" w:rsidRPr="00164424" w:rsidRDefault="00164424" w:rsidP="00CD0114">
      <w:pPr>
        <w:pStyle w:val="ListParagraph"/>
      </w:pPr>
      <w:r>
        <w:t xml:space="preserve">Congratulations, you </w:t>
      </w:r>
      <w:r w:rsidR="00CD0114">
        <w:t xml:space="preserve">are all </w:t>
      </w:r>
      <w:r>
        <w:t xml:space="preserve">set </w:t>
      </w:r>
      <w:r w:rsidR="00CD0114">
        <w:t>with Neo4J</w:t>
      </w:r>
      <w:bookmarkStart w:id="0" w:name="_GoBack"/>
      <w:bookmarkEnd w:id="0"/>
      <w:r>
        <w:t>.</w:t>
      </w:r>
    </w:p>
    <w:sectPr w:rsidR="00273E37" w:rsidRPr="00164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9643F"/>
    <w:multiLevelType w:val="hybridMultilevel"/>
    <w:tmpl w:val="FA94C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24"/>
    <w:rsid w:val="00164424"/>
    <w:rsid w:val="00C83D92"/>
    <w:rsid w:val="00CD0114"/>
    <w:rsid w:val="00CE7A61"/>
    <w:rsid w:val="00D2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8E84E"/>
  <w15:chartTrackingRefBased/>
  <w15:docId w15:val="{02B3A6E5-2DE4-4993-BDF1-4F9FA4DDA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4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4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4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neo4j.org/downlo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Quintela</dc:creator>
  <cp:keywords/>
  <dc:description/>
  <cp:lastModifiedBy>Yuliya Quintela</cp:lastModifiedBy>
  <cp:revision>2</cp:revision>
  <dcterms:created xsi:type="dcterms:W3CDTF">2020-11-08T02:43:00Z</dcterms:created>
  <dcterms:modified xsi:type="dcterms:W3CDTF">2020-11-08T03:02:00Z</dcterms:modified>
</cp:coreProperties>
</file>