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936"/>
        <w:gridCol w:w="5621"/>
        <w:gridCol w:w="1310"/>
        <w:gridCol w:w="1515"/>
        <w:gridCol w:w="1259"/>
        <w:gridCol w:w="1309"/>
      </w:tblGrid>
      <w:tr w:rsidR="001628EB" w:rsidRPr="00934D59" w14:paraId="7B690894" w14:textId="7F81EAEB" w:rsidTr="009A10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6" w:type="dxa"/>
          </w:tcPr>
          <w:p w14:paraId="097D65D4" w14:textId="18420333" w:rsidR="001628EB" w:rsidRPr="00934D59" w:rsidRDefault="001628EB">
            <w:pPr>
              <w:rPr>
                <w:color w:val="E97132" w:themeColor="accent2"/>
                <w:sz w:val="32"/>
                <w:szCs w:val="32"/>
              </w:rPr>
            </w:pPr>
            <w:r w:rsidRPr="00934D59">
              <w:rPr>
                <w:color w:val="E97132" w:themeColor="accent2"/>
                <w:sz w:val="32"/>
                <w:szCs w:val="32"/>
              </w:rPr>
              <w:t>Asset</w:t>
            </w:r>
          </w:p>
        </w:tc>
        <w:tc>
          <w:tcPr>
            <w:tcW w:w="5621" w:type="dxa"/>
          </w:tcPr>
          <w:p w14:paraId="2AB8200D" w14:textId="5DB9861E" w:rsidR="001628EB" w:rsidRPr="00934D59" w:rsidRDefault="001628E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E97132" w:themeColor="accent2"/>
                <w:sz w:val="32"/>
                <w:szCs w:val="32"/>
              </w:rPr>
            </w:pPr>
            <w:r w:rsidRPr="00934D59">
              <w:rPr>
                <w:color w:val="E97132" w:themeColor="accent2"/>
                <w:sz w:val="32"/>
                <w:szCs w:val="32"/>
              </w:rPr>
              <w:t>Location</w:t>
            </w:r>
          </w:p>
        </w:tc>
        <w:tc>
          <w:tcPr>
            <w:tcW w:w="1310" w:type="dxa"/>
          </w:tcPr>
          <w:p w14:paraId="5178A5E5" w14:textId="26CC34D4" w:rsidR="001628EB" w:rsidRPr="00F34110" w:rsidRDefault="00947578" w:rsidP="001E32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E97132" w:themeColor="accent2"/>
              </w:rPr>
            </w:pPr>
            <w:r w:rsidRPr="00F34110">
              <w:rPr>
                <w:color w:val="E97132" w:themeColor="accent2"/>
              </w:rPr>
              <w:t>Premier</w:t>
            </w:r>
          </w:p>
        </w:tc>
        <w:tc>
          <w:tcPr>
            <w:tcW w:w="1515" w:type="dxa"/>
          </w:tcPr>
          <w:p w14:paraId="46B8AF25" w14:textId="0B1993E9" w:rsidR="001628EB" w:rsidRPr="00F34110" w:rsidRDefault="00F34110" w:rsidP="001E32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E97132" w:themeColor="accent2"/>
              </w:rPr>
            </w:pPr>
            <w:r w:rsidRPr="00F34110">
              <w:rPr>
                <w:color w:val="E97132" w:themeColor="accent2"/>
              </w:rPr>
              <w:t>Advisement</w:t>
            </w:r>
          </w:p>
        </w:tc>
        <w:tc>
          <w:tcPr>
            <w:tcW w:w="1259" w:type="dxa"/>
          </w:tcPr>
          <w:p w14:paraId="26FD0174" w14:textId="2257A065" w:rsidR="001628EB" w:rsidRPr="00F34110" w:rsidRDefault="00F34110" w:rsidP="001E32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E97132" w:themeColor="accent2"/>
              </w:rPr>
            </w:pPr>
            <w:r w:rsidRPr="00F34110">
              <w:rPr>
                <w:color w:val="E97132" w:themeColor="accent2"/>
              </w:rPr>
              <w:t>DIY</w:t>
            </w:r>
          </w:p>
        </w:tc>
        <w:tc>
          <w:tcPr>
            <w:tcW w:w="1309" w:type="dxa"/>
          </w:tcPr>
          <w:p w14:paraId="361E2532" w14:textId="687344E1" w:rsidR="001628EB" w:rsidRPr="00F34110" w:rsidRDefault="00F34110" w:rsidP="001E32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E97132" w:themeColor="accent2"/>
              </w:rPr>
            </w:pPr>
            <w:r w:rsidRPr="00F34110">
              <w:rPr>
                <w:color w:val="E97132" w:themeColor="accent2"/>
              </w:rPr>
              <w:t>Express</w:t>
            </w:r>
          </w:p>
        </w:tc>
      </w:tr>
      <w:tr w:rsidR="001628EB" w14:paraId="39417A89" w14:textId="2D1C4889" w:rsidTr="009A10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6" w:type="dxa"/>
          </w:tcPr>
          <w:p w14:paraId="40DB6E3D" w14:textId="23DC6466" w:rsidR="001628EB" w:rsidRDefault="001628EB">
            <w:r>
              <w:t>Books</w:t>
            </w:r>
          </w:p>
        </w:tc>
        <w:tc>
          <w:tcPr>
            <w:tcW w:w="5621" w:type="dxa"/>
          </w:tcPr>
          <w:p w14:paraId="0A0E382B" w14:textId="77777777" w:rsidR="001628EB" w:rsidRDefault="001628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10" w:history="1">
              <w:r w:rsidRPr="00BF4A30">
                <w:rPr>
                  <w:rStyle w:val="Hyperlink"/>
                </w:rPr>
                <w:t>Amazon.com: Lisa Rehurek: books, biography, latest update</w:t>
              </w:r>
            </w:hyperlink>
          </w:p>
          <w:p w14:paraId="0AF99703" w14:textId="169EA3A7" w:rsidR="001628EB" w:rsidRDefault="001628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or</w:t>
            </w:r>
          </w:p>
          <w:p w14:paraId="08DF0379" w14:textId="7773E364" w:rsidR="001628EB" w:rsidRDefault="001628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11" w:history="1">
              <w:r w:rsidRPr="00FC6291">
                <w:rPr>
                  <w:rStyle w:val="Hyperlink"/>
                </w:rPr>
                <w:t>RFP Proposal Management — The RFP Success® Company</w:t>
              </w:r>
            </w:hyperlink>
          </w:p>
          <w:p w14:paraId="3D20E10B" w14:textId="52BCB0E8" w:rsidR="001628EB" w:rsidRDefault="001628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10" w:type="dxa"/>
          </w:tcPr>
          <w:p w14:paraId="0F7C2037" w14:textId="77777777" w:rsidR="001628EB" w:rsidRDefault="001628EB" w:rsidP="001E32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15" w:type="dxa"/>
          </w:tcPr>
          <w:p w14:paraId="03CBCCFC" w14:textId="3D0394BF" w:rsidR="001628EB" w:rsidRDefault="001E321E" w:rsidP="001E32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1259" w:type="dxa"/>
          </w:tcPr>
          <w:p w14:paraId="6291B8BF" w14:textId="3FE97503" w:rsidR="001628EB" w:rsidRDefault="001E321E" w:rsidP="001E32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1309" w:type="dxa"/>
          </w:tcPr>
          <w:p w14:paraId="311785CA" w14:textId="77777777" w:rsidR="001628EB" w:rsidRDefault="001628EB" w:rsidP="001E32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628EB" w14:paraId="791C16A4" w14:textId="4284D175" w:rsidTr="009A10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6" w:type="dxa"/>
          </w:tcPr>
          <w:p w14:paraId="4B10AEBC" w14:textId="340621C3" w:rsidR="001628EB" w:rsidRDefault="001628EB">
            <w:r>
              <w:t>Playbook</w:t>
            </w:r>
          </w:p>
        </w:tc>
        <w:tc>
          <w:tcPr>
            <w:tcW w:w="5621" w:type="dxa"/>
          </w:tcPr>
          <w:p w14:paraId="5A0C4D12" w14:textId="189DABC6" w:rsidR="001628EB" w:rsidRDefault="001628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12" w:history="1">
              <w:r w:rsidRPr="00FC6291">
                <w:rPr>
                  <w:rStyle w:val="Hyperlink"/>
                </w:rPr>
                <w:t>RFP Proposal Management — The RFP Success® Company</w:t>
              </w:r>
            </w:hyperlink>
          </w:p>
        </w:tc>
        <w:tc>
          <w:tcPr>
            <w:tcW w:w="1310" w:type="dxa"/>
          </w:tcPr>
          <w:p w14:paraId="128A2E01" w14:textId="77777777" w:rsidR="001628EB" w:rsidRDefault="001628EB" w:rsidP="001E32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15" w:type="dxa"/>
          </w:tcPr>
          <w:p w14:paraId="38B18F3D" w14:textId="4D6E307D" w:rsidR="001628EB" w:rsidRDefault="001E321E" w:rsidP="001E32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1259" w:type="dxa"/>
          </w:tcPr>
          <w:p w14:paraId="03D4C8B5" w14:textId="174701BB" w:rsidR="001628EB" w:rsidRDefault="001E321E" w:rsidP="001E32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1309" w:type="dxa"/>
          </w:tcPr>
          <w:p w14:paraId="7C6442FA" w14:textId="77777777" w:rsidR="001628EB" w:rsidRDefault="001628EB" w:rsidP="001E32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628EB" w14:paraId="7ED9993C" w14:textId="6F92DFDF" w:rsidTr="009A10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6" w:type="dxa"/>
          </w:tcPr>
          <w:p w14:paraId="00FA9D4B" w14:textId="0711D072" w:rsidR="001628EB" w:rsidRDefault="001628EB">
            <w:r>
              <w:t>LinkTr.ee</w:t>
            </w:r>
          </w:p>
        </w:tc>
        <w:tc>
          <w:tcPr>
            <w:tcW w:w="5621" w:type="dxa"/>
          </w:tcPr>
          <w:p w14:paraId="114661A3" w14:textId="77777777" w:rsidR="001628EB" w:rsidRDefault="001628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13" w:history="1">
              <w:r w:rsidRPr="00BD44CA">
                <w:rPr>
                  <w:rStyle w:val="Hyperlink"/>
                </w:rPr>
                <w:t xml:space="preserve">The RFP Success Company | Instagram, Facebook | </w:t>
              </w:r>
              <w:proofErr w:type="spellStart"/>
              <w:r w:rsidRPr="00BD44CA">
                <w:rPr>
                  <w:rStyle w:val="Hyperlink"/>
                </w:rPr>
                <w:t>Linktree</w:t>
              </w:r>
              <w:proofErr w:type="spellEnd"/>
            </w:hyperlink>
          </w:p>
          <w:p w14:paraId="48E88468" w14:textId="77777777" w:rsidR="001628EB" w:rsidRDefault="001628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262EE9A" w14:textId="77777777" w:rsidR="001628EB" w:rsidRDefault="001628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14" w:history="1">
              <w:r w:rsidRPr="00E125B6">
                <w:rPr>
                  <w:rStyle w:val="Hyperlink"/>
                </w:rPr>
                <w:t xml:space="preserve">The RFP Success Company | Instagram, Facebook | </w:t>
              </w:r>
              <w:proofErr w:type="spellStart"/>
              <w:r w:rsidRPr="00E125B6">
                <w:rPr>
                  <w:rStyle w:val="Hyperlink"/>
                </w:rPr>
                <w:t>Linktree</w:t>
              </w:r>
              <w:proofErr w:type="spellEnd"/>
            </w:hyperlink>
          </w:p>
          <w:p w14:paraId="41E98B55" w14:textId="77777777" w:rsidR="001628EB" w:rsidRDefault="001628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2970F740" w14:textId="6FF83478" w:rsidR="001628EB" w:rsidRDefault="001628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15" w:history="1">
              <w:r w:rsidRPr="003053E8">
                <w:rPr>
                  <w:rStyle w:val="Hyperlink"/>
                </w:rPr>
                <w:t xml:space="preserve">@Rehurricane | </w:t>
              </w:r>
              <w:proofErr w:type="spellStart"/>
              <w:r w:rsidRPr="003053E8">
                <w:rPr>
                  <w:rStyle w:val="Hyperlink"/>
                </w:rPr>
                <w:t>Linktree</w:t>
              </w:r>
              <w:proofErr w:type="spellEnd"/>
            </w:hyperlink>
          </w:p>
        </w:tc>
        <w:tc>
          <w:tcPr>
            <w:tcW w:w="1310" w:type="dxa"/>
          </w:tcPr>
          <w:p w14:paraId="25FFCC8D" w14:textId="77777777" w:rsidR="001628EB" w:rsidRDefault="001628EB" w:rsidP="001E32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15" w:type="dxa"/>
          </w:tcPr>
          <w:p w14:paraId="55754E9C" w14:textId="1A1A2001" w:rsidR="001628EB" w:rsidRDefault="001E321E" w:rsidP="001E32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1259" w:type="dxa"/>
          </w:tcPr>
          <w:p w14:paraId="50132840" w14:textId="774A7B42" w:rsidR="001628EB" w:rsidRDefault="001E321E" w:rsidP="001E32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1309" w:type="dxa"/>
          </w:tcPr>
          <w:p w14:paraId="70A37076" w14:textId="77777777" w:rsidR="001628EB" w:rsidRDefault="001628EB" w:rsidP="001E32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628EB" w14:paraId="77928B37" w14:textId="74090A84" w:rsidTr="009A10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6" w:type="dxa"/>
          </w:tcPr>
          <w:p w14:paraId="7CD889B4" w14:textId="2F651839" w:rsidR="001628EB" w:rsidRDefault="001628EB">
            <w:r>
              <w:t>White Paper: The True Cost of Losing an RFP White Paper</w:t>
            </w:r>
          </w:p>
        </w:tc>
        <w:tc>
          <w:tcPr>
            <w:tcW w:w="5621" w:type="dxa"/>
          </w:tcPr>
          <w:p w14:paraId="1A27C8C9" w14:textId="7ED4B3AE" w:rsidR="001628EB" w:rsidRDefault="001628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16" w:history="1">
              <w:r w:rsidRPr="00DA58E1">
                <w:rPr>
                  <w:rStyle w:val="Hyperlink"/>
                </w:rPr>
                <w:t>RFP Success® White Papers — The RFP Success® Company</w:t>
              </w:r>
            </w:hyperlink>
          </w:p>
        </w:tc>
        <w:tc>
          <w:tcPr>
            <w:tcW w:w="1310" w:type="dxa"/>
          </w:tcPr>
          <w:p w14:paraId="5E351C46" w14:textId="7F679C51" w:rsidR="001628EB" w:rsidRDefault="001E321E" w:rsidP="001E32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1515" w:type="dxa"/>
          </w:tcPr>
          <w:p w14:paraId="4FCA4EB1" w14:textId="77777777" w:rsidR="001628EB" w:rsidRDefault="001628EB" w:rsidP="001E32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59" w:type="dxa"/>
          </w:tcPr>
          <w:p w14:paraId="6EE7EBC6" w14:textId="77777777" w:rsidR="001628EB" w:rsidRDefault="001628EB" w:rsidP="001E32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09" w:type="dxa"/>
          </w:tcPr>
          <w:p w14:paraId="19E561C4" w14:textId="77777777" w:rsidR="001628EB" w:rsidRDefault="001628EB" w:rsidP="001E32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628EB" w14:paraId="13657970" w14:textId="6E72E18F" w:rsidTr="009A10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6" w:type="dxa"/>
          </w:tcPr>
          <w:p w14:paraId="4BF3BA0A" w14:textId="25D72F95" w:rsidR="001628EB" w:rsidRDefault="001628EB">
            <w:r>
              <w:t xml:space="preserve">eBook: 101 Ways to Win More Proposals </w:t>
            </w:r>
          </w:p>
        </w:tc>
        <w:tc>
          <w:tcPr>
            <w:tcW w:w="5621" w:type="dxa"/>
          </w:tcPr>
          <w:p w14:paraId="6034E22E" w14:textId="68DD5861" w:rsidR="001628EB" w:rsidRDefault="001628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17" w:history="1">
              <w:r w:rsidRPr="009B29D7">
                <w:rPr>
                  <w:rStyle w:val="Hyperlink"/>
                </w:rPr>
                <w:t>RFP Proposal Management — The RFP Success® Company</w:t>
              </w:r>
            </w:hyperlink>
          </w:p>
        </w:tc>
        <w:tc>
          <w:tcPr>
            <w:tcW w:w="1310" w:type="dxa"/>
          </w:tcPr>
          <w:p w14:paraId="01B38A00" w14:textId="77777777" w:rsidR="001628EB" w:rsidRDefault="001628EB" w:rsidP="001E32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15" w:type="dxa"/>
          </w:tcPr>
          <w:p w14:paraId="4F7630D9" w14:textId="35C08E00" w:rsidR="001628EB" w:rsidRDefault="001628EB" w:rsidP="001E32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59" w:type="dxa"/>
          </w:tcPr>
          <w:p w14:paraId="76A88F2E" w14:textId="18B3689A" w:rsidR="001628EB" w:rsidRDefault="001E321E" w:rsidP="001E32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1309" w:type="dxa"/>
          </w:tcPr>
          <w:p w14:paraId="4844283B" w14:textId="77777777" w:rsidR="001628EB" w:rsidRDefault="001628EB" w:rsidP="001E32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628EB" w14:paraId="342043E9" w14:textId="65BD539A" w:rsidTr="009A10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6" w:type="dxa"/>
          </w:tcPr>
          <w:p w14:paraId="36F083D2" w14:textId="500901AB" w:rsidR="001628EB" w:rsidRDefault="001628EB">
            <w:r>
              <w:t xml:space="preserve">Download: Checks and Balances </w:t>
            </w:r>
          </w:p>
        </w:tc>
        <w:tc>
          <w:tcPr>
            <w:tcW w:w="5621" w:type="dxa"/>
          </w:tcPr>
          <w:p w14:paraId="43FDE9BA" w14:textId="568A2250" w:rsidR="001628EB" w:rsidRDefault="001628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18" w:history="1">
              <w:r w:rsidRPr="009B29D7">
                <w:rPr>
                  <w:rStyle w:val="Hyperlink"/>
                </w:rPr>
                <w:t>RFP Proposal Management — The RFP Success® Company</w:t>
              </w:r>
            </w:hyperlink>
          </w:p>
        </w:tc>
        <w:tc>
          <w:tcPr>
            <w:tcW w:w="1310" w:type="dxa"/>
          </w:tcPr>
          <w:p w14:paraId="1D58F421" w14:textId="77777777" w:rsidR="001628EB" w:rsidRDefault="001628EB" w:rsidP="001E32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15" w:type="dxa"/>
          </w:tcPr>
          <w:p w14:paraId="71A63EE0" w14:textId="10067627" w:rsidR="001628EB" w:rsidRDefault="001E321E" w:rsidP="001E32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1259" w:type="dxa"/>
          </w:tcPr>
          <w:p w14:paraId="29EFEA5D" w14:textId="62EF6A2B" w:rsidR="001628EB" w:rsidRDefault="001E321E" w:rsidP="001E32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1309" w:type="dxa"/>
          </w:tcPr>
          <w:p w14:paraId="2B3D2AE4" w14:textId="77777777" w:rsidR="001628EB" w:rsidRDefault="001628EB" w:rsidP="001E32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628EB" w14:paraId="6320EDE8" w14:textId="41371758" w:rsidTr="009A10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6" w:type="dxa"/>
          </w:tcPr>
          <w:p w14:paraId="54DA12F1" w14:textId="211F3C15" w:rsidR="001628EB" w:rsidRDefault="001628EB">
            <w:r>
              <w:t>Testimonial Template</w:t>
            </w:r>
          </w:p>
        </w:tc>
        <w:tc>
          <w:tcPr>
            <w:tcW w:w="5621" w:type="dxa"/>
          </w:tcPr>
          <w:p w14:paraId="4D158476" w14:textId="5355092F" w:rsidR="001628EB" w:rsidRDefault="001628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19" w:history="1">
              <w:r w:rsidRPr="009B29D7">
                <w:rPr>
                  <w:rStyle w:val="Hyperlink"/>
                </w:rPr>
                <w:t>RFP Proposal Management — The RFP Success® Company</w:t>
              </w:r>
            </w:hyperlink>
          </w:p>
        </w:tc>
        <w:tc>
          <w:tcPr>
            <w:tcW w:w="1310" w:type="dxa"/>
          </w:tcPr>
          <w:p w14:paraId="7F012BA8" w14:textId="77777777" w:rsidR="001628EB" w:rsidRDefault="001628EB" w:rsidP="001E32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15" w:type="dxa"/>
          </w:tcPr>
          <w:p w14:paraId="7B245BB6" w14:textId="15C8CFB6" w:rsidR="001628EB" w:rsidRDefault="001E321E" w:rsidP="001E32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1259" w:type="dxa"/>
          </w:tcPr>
          <w:p w14:paraId="536A3B9F" w14:textId="53D535A9" w:rsidR="001628EB" w:rsidRDefault="001E321E" w:rsidP="001E32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1309" w:type="dxa"/>
          </w:tcPr>
          <w:p w14:paraId="798753A5" w14:textId="77777777" w:rsidR="001628EB" w:rsidRDefault="001628EB" w:rsidP="001E32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628EB" w14:paraId="14667434" w14:textId="53F00D14" w:rsidTr="009A10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6" w:type="dxa"/>
          </w:tcPr>
          <w:p w14:paraId="0AD2CE7A" w14:textId="3D37525E" w:rsidR="001628EB" w:rsidRDefault="001628EB">
            <w:r>
              <w:lastRenderedPageBreak/>
              <w:t>Magazine 2023</w:t>
            </w:r>
          </w:p>
        </w:tc>
        <w:tc>
          <w:tcPr>
            <w:tcW w:w="5621" w:type="dxa"/>
          </w:tcPr>
          <w:p w14:paraId="47D119D1" w14:textId="77777777" w:rsidR="001628EB" w:rsidRDefault="001628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 Canva:</w:t>
            </w:r>
          </w:p>
          <w:p w14:paraId="5447E654" w14:textId="0EFE4C78" w:rsidR="001628EB" w:rsidRDefault="001628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20" w:history="1">
              <w:r w:rsidRPr="00F13881">
                <w:rPr>
                  <w:rStyle w:val="Hyperlink"/>
                </w:rPr>
                <w:t>RFP Success Magazine - Canva</w:t>
              </w:r>
            </w:hyperlink>
          </w:p>
        </w:tc>
        <w:tc>
          <w:tcPr>
            <w:tcW w:w="1310" w:type="dxa"/>
          </w:tcPr>
          <w:p w14:paraId="32E4E90F" w14:textId="77777777" w:rsidR="001628EB" w:rsidRDefault="001628EB" w:rsidP="001E32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15" w:type="dxa"/>
          </w:tcPr>
          <w:p w14:paraId="7DC22201" w14:textId="3578653E" w:rsidR="001628EB" w:rsidRDefault="001E321E" w:rsidP="001E32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1259" w:type="dxa"/>
          </w:tcPr>
          <w:p w14:paraId="0566B15C" w14:textId="66D0D4FC" w:rsidR="001628EB" w:rsidRDefault="001E321E" w:rsidP="001E32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1309" w:type="dxa"/>
          </w:tcPr>
          <w:p w14:paraId="3B32A716" w14:textId="77777777" w:rsidR="001628EB" w:rsidRDefault="001628EB" w:rsidP="001E32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628EB" w14:paraId="0F455E84" w14:textId="4C07E6E7" w:rsidTr="009A10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6" w:type="dxa"/>
          </w:tcPr>
          <w:p w14:paraId="1612A669" w14:textId="1565C74B" w:rsidR="001628EB" w:rsidRDefault="001628EB">
            <w:r>
              <w:t>RFP Success Assessment</w:t>
            </w:r>
          </w:p>
        </w:tc>
        <w:tc>
          <w:tcPr>
            <w:tcW w:w="5621" w:type="dxa"/>
          </w:tcPr>
          <w:p w14:paraId="6486BE71" w14:textId="4A1175A8" w:rsidR="001628EB" w:rsidRDefault="001628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21" w:history="1">
              <w:r w:rsidRPr="004348FD">
                <w:rPr>
                  <w:rStyle w:val="Hyperlink"/>
                </w:rPr>
                <w:t>getrfphelp.com/</w:t>
              </w:r>
              <w:proofErr w:type="spellStart"/>
              <w:r w:rsidRPr="004348FD">
                <w:rPr>
                  <w:rStyle w:val="Hyperlink"/>
                </w:rPr>
                <w:t>rfp</w:t>
              </w:r>
              <w:proofErr w:type="spellEnd"/>
              <w:r>
                <w:rPr>
                  <w:rStyle w:val="Hyperlink"/>
                </w:rPr>
                <w:t xml:space="preserve"> </w:t>
              </w:r>
              <w:r w:rsidRPr="004348FD">
                <w:rPr>
                  <w:rStyle w:val="Hyperlink"/>
                </w:rPr>
                <w:t>assessment</w:t>
              </w:r>
            </w:hyperlink>
          </w:p>
        </w:tc>
        <w:tc>
          <w:tcPr>
            <w:tcW w:w="1310" w:type="dxa"/>
          </w:tcPr>
          <w:p w14:paraId="5E28CCDA" w14:textId="28C3DC23" w:rsidR="001628EB" w:rsidRDefault="00B61CF3" w:rsidP="001E32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?</w:t>
            </w:r>
          </w:p>
        </w:tc>
        <w:tc>
          <w:tcPr>
            <w:tcW w:w="1515" w:type="dxa"/>
          </w:tcPr>
          <w:p w14:paraId="0D5AAAEA" w14:textId="5D52741C" w:rsidR="001628EB" w:rsidRDefault="00B61CF3" w:rsidP="001E32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1259" w:type="dxa"/>
          </w:tcPr>
          <w:p w14:paraId="21A46D5B" w14:textId="3F3D2BBE" w:rsidR="001628EB" w:rsidRDefault="00B61CF3" w:rsidP="001E32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1309" w:type="dxa"/>
          </w:tcPr>
          <w:p w14:paraId="6632030F" w14:textId="77777777" w:rsidR="001628EB" w:rsidRDefault="001628EB" w:rsidP="001E32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628EB" w14:paraId="1528258E" w14:textId="49D1A117" w:rsidTr="009A10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6" w:type="dxa"/>
          </w:tcPr>
          <w:p w14:paraId="78F69ED0" w14:textId="64DC9FB0" w:rsidR="001628EB" w:rsidRDefault="001628EB">
            <w:r>
              <w:t>Articles</w:t>
            </w:r>
          </w:p>
        </w:tc>
        <w:tc>
          <w:tcPr>
            <w:tcW w:w="5621" w:type="dxa"/>
          </w:tcPr>
          <w:p w14:paraId="28378EFF" w14:textId="174F7146" w:rsidR="001628EB" w:rsidRDefault="001628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22" w:history="1">
              <w:r w:rsidRPr="009A1995">
                <w:rPr>
                  <w:rStyle w:val="Hyperlink"/>
                </w:rPr>
                <w:t>Articles</w:t>
              </w:r>
            </w:hyperlink>
          </w:p>
        </w:tc>
        <w:tc>
          <w:tcPr>
            <w:tcW w:w="1310" w:type="dxa"/>
          </w:tcPr>
          <w:p w14:paraId="7B1AE34D" w14:textId="77777777" w:rsidR="001628EB" w:rsidRDefault="001628EB" w:rsidP="001E32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15" w:type="dxa"/>
          </w:tcPr>
          <w:p w14:paraId="7561B188" w14:textId="7CE0E275" w:rsidR="001628EB" w:rsidRDefault="00B61CF3" w:rsidP="001E32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1259" w:type="dxa"/>
          </w:tcPr>
          <w:p w14:paraId="47BB2EEB" w14:textId="5A5CA81A" w:rsidR="001628EB" w:rsidRDefault="00B61CF3" w:rsidP="001E32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1309" w:type="dxa"/>
          </w:tcPr>
          <w:p w14:paraId="0A1DC6CD" w14:textId="77777777" w:rsidR="001628EB" w:rsidRDefault="001628EB" w:rsidP="001E32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628EB" w14:paraId="486464FB" w14:textId="109D3317" w:rsidTr="009A10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6" w:type="dxa"/>
          </w:tcPr>
          <w:p w14:paraId="5B87725F" w14:textId="5AD0C1F7" w:rsidR="001628EB" w:rsidRDefault="001628EB">
            <w:r>
              <w:t>Case studies</w:t>
            </w:r>
          </w:p>
        </w:tc>
        <w:tc>
          <w:tcPr>
            <w:tcW w:w="5621" w:type="dxa"/>
          </w:tcPr>
          <w:p w14:paraId="763B8FDC" w14:textId="3B4904EA" w:rsidR="001628EB" w:rsidRDefault="001628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23" w:history="1">
              <w:r w:rsidRPr="00C80C4A">
                <w:rPr>
                  <w:rStyle w:val="Hyperlink"/>
                </w:rPr>
                <w:t>Case Studies</w:t>
              </w:r>
            </w:hyperlink>
          </w:p>
        </w:tc>
        <w:tc>
          <w:tcPr>
            <w:tcW w:w="1310" w:type="dxa"/>
          </w:tcPr>
          <w:p w14:paraId="579CD9BE" w14:textId="6C05C99F" w:rsidR="001628EB" w:rsidRDefault="00B61CF3" w:rsidP="001E32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1515" w:type="dxa"/>
          </w:tcPr>
          <w:p w14:paraId="2A46705A" w14:textId="77777777" w:rsidR="001628EB" w:rsidRDefault="001628EB" w:rsidP="001E32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259" w:type="dxa"/>
          </w:tcPr>
          <w:p w14:paraId="3495B6E2" w14:textId="77777777" w:rsidR="001628EB" w:rsidRDefault="001628EB" w:rsidP="001E32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09" w:type="dxa"/>
          </w:tcPr>
          <w:p w14:paraId="79BDC2B5" w14:textId="77777777" w:rsidR="001628EB" w:rsidRDefault="001628EB" w:rsidP="001E32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628EB" w14:paraId="17B28503" w14:textId="18883EC9" w:rsidTr="009A10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6" w:type="dxa"/>
          </w:tcPr>
          <w:p w14:paraId="6F9C9688" w14:textId="44D3641E" w:rsidR="001628EB" w:rsidRDefault="001628EB">
            <w:r>
              <w:t>Podcast</w:t>
            </w:r>
          </w:p>
        </w:tc>
        <w:tc>
          <w:tcPr>
            <w:tcW w:w="5621" w:type="dxa"/>
          </w:tcPr>
          <w:p w14:paraId="6547DAF6" w14:textId="13B51EA0" w:rsidR="001628EB" w:rsidRDefault="001628EB" w:rsidP="004948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24" w:history="1">
              <w:r w:rsidRPr="007E5E91">
                <w:rPr>
                  <w:rStyle w:val="Hyperlink"/>
                </w:rPr>
                <w:t>www.therfpsuccessshow.com</w:t>
              </w:r>
            </w:hyperlink>
            <w:r>
              <w:t xml:space="preserve"> </w:t>
            </w:r>
          </w:p>
        </w:tc>
        <w:tc>
          <w:tcPr>
            <w:tcW w:w="1310" w:type="dxa"/>
          </w:tcPr>
          <w:p w14:paraId="0D4F22CF" w14:textId="77777777" w:rsidR="001628EB" w:rsidRDefault="001628EB" w:rsidP="001E32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15" w:type="dxa"/>
          </w:tcPr>
          <w:p w14:paraId="77A19AD6" w14:textId="3514DA3D" w:rsidR="001628EB" w:rsidRDefault="00B61CF3" w:rsidP="001E32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1259" w:type="dxa"/>
          </w:tcPr>
          <w:p w14:paraId="68211D4A" w14:textId="7C052B33" w:rsidR="001628EB" w:rsidRDefault="00B61CF3" w:rsidP="001E32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1309" w:type="dxa"/>
          </w:tcPr>
          <w:p w14:paraId="3DDD76FE" w14:textId="77777777" w:rsidR="001628EB" w:rsidRDefault="001628EB" w:rsidP="001E32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628EB" w14:paraId="63586F06" w14:textId="1BA3B09C" w:rsidTr="009A10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6" w:type="dxa"/>
          </w:tcPr>
          <w:p w14:paraId="11872A69" w14:textId="715F788D" w:rsidR="001628EB" w:rsidRDefault="001628EB">
            <w:r>
              <w:t>Podcast Videos (YT)</w:t>
            </w:r>
          </w:p>
        </w:tc>
        <w:tc>
          <w:tcPr>
            <w:tcW w:w="5621" w:type="dxa"/>
          </w:tcPr>
          <w:p w14:paraId="0972B0BA" w14:textId="79E350A2" w:rsidR="001628EB" w:rsidRDefault="001628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25" w:history="1">
              <w:r w:rsidRPr="00327147">
                <w:rPr>
                  <w:rStyle w:val="Hyperlink"/>
                </w:rPr>
                <w:t>https://www.youtube.com/c/therfpsuccesscompany</w:t>
              </w:r>
            </w:hyperlink>
          </w:p>
        </w:tc>
        <w:tc>
          <w:tcPr>
            <w:tcW w:w="1310" w:type="dxa"/>
          </w:tcPr>
          <w:p w14:paraId="4FAFA09C" w14:textId="77777777" w:rsidR="001628EB" w:rsidRDefault="001628EB" w:rsidP="001E32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15" w:type="dxa"/>
          </w:tcPr>
          <w:p w14:paraId="41CBF4E7" w14:textId="6D5749F2" w:rsidR="001628EB" w:rsidRDefault="00B61CF3" w:rsidP="001E32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1259" w:type="dxa"/>
          </w:tcPr>
          <w:p w14:paraId="11D3FAF2" w14:textId="48BCC405" w:rsidR="001628EB" w:rsidRDefault="00B61CF3" w:rsidP="001E32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1309" w:type="dxa"/>
          </w:tcPr>
          <w:p w14:paraId="71BB0E8F" w14:textId="77777777" w:rsidR="001628EB" w:rsidRDefault="001628EB" w:rsidP="001E32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628EB" w14:paraId="72B7F78B" w14:textId="27D66C66" w:rsidTr="009A10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6" w:type="dxa"/>
          </w:tcPr>
          <w:p w14:paraId="2F111ACD" w14:textId="64EFDA4E" w:rsidR="001628EB" w:rsidRDefault="001628EB">
            <w:r>
              <w:t>Opt-In Pages</w:t>
            </w:r>
          </w:p>
        </w:tc>
        <w:tc>
          <w:tcPr>
            <w:tcW w:w="5621" w:type="dxa"/>
          </w:tcPr>
          <w:p w14:paraId="3E3E030A" w14:textId="3D335D8B" w:rsidR="001628EB" w:rsidRDefault="001628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26" w:tgtFrame="_blank" w:history="1">
              <w:r w:rsidRPr="00BB2173">
                <w:rPr>
                  <w:rStyle w:val="Hyperlink"/>
                </w:rPr>
                <w:t>Opt-In Pages &amp; Download Links.xlsx</w:t>
              </w:r>
            </w:hyperlink>
          </w:p>
        </w:tc>
        <w:tc>
          <w:tcPr>
            <w:tcW w:w="1310" w:type="dxa"/>
          </w:tcPr>
          <w:p w14:paraId="510578AD" w14:textId="77777777" w:rsidR="001628EB" w:rsidRDefault="001628EB" w:rsidP="001E32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15" w:type="dxa"/>
          </w:tcPr>
          <w:p w14:paraId="3152F875" w14:textId="0CB8DE71" w:rsidR="001628EB" w:rsidRDefault="00B61CF3" w:rsidP="001E32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1259" w:type="dxa"/>
          </w:tcPr>
          <w:p w14:paraId="76AD44E4" w14:textId="2B3A5ABC" w:rsidR="001628EB" w:rsidRDefault="00B61CF3" w:rsidP="001E32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1309" w:type="dxa"/>
          </w:tcPr>
          <w:p w14:paraId="680955E6" w14:textId="77777777" w:rsidR="001628EB" w:rsidRDefault="001628EB" w:rsidP="001E32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628EB" w14:paraId="572C9C1E" w14:textId="177865BE" w:rsidTr="009A10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6" w:type="dxa"/>
          </w:tcPr>
          <w:p w14:paraId="52801B9D" w14:textId="60FF06FD" w:rsidR="001628EB" w:rsidRDefault="001628EB">
            <w:r>
              <w:t>Latest Lead Magnets</w:t>
            </w:r>
          </w:p>
        </w:tc>
        <w:tc>
          <w:tcPr>
            <w:tcW w:w="5621" w:type="dxa"/>
          </w:tcPr>
          <w:p w14:paraId="6398272F" w14:textId="56805FA1" w:rsidR="001628EB" w:rsidRDefault="001628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27" w:history="1">
              <w:r w:rsidRPr="00A4273B">
                <w:rPr>
                  <w:rStyle w:val="Hyperlink"/>
                </w:rPr>
                <w:t xml:space="preserve">D.A.R.E Method </w:t>
              </w:r>
              <w:proofErr w:type="spellStart"/>
              <w:r w:rsidRPr="00A4273B">
                <w:rPr>
                  <w:rStyle w:val="Hyperlink"/>
                </w:rPr>
                <w:t>Ebook</w:t>
              </w:r>
              <w:proofErr w:type="spellEnd"/>
              <w:r w:rsidRPr="00A4273B">
                <w:rPr>
                  <w:rStyle w:val="Hyperlink"/>
                </w:rPr>
                <w:t xml:space="preserve"> — The RFP Success® Company</w:t>
              </w:r>
            </w:hyperlink>
          </w:p>
          <w:p w14:paraId="06666B77" w14:textId="77777777" w:rsidR="001628EB" w:rsidRDefault="001628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02DC29D2" w14:textId="17DED9C2" w:rsidR="001628EB" w:rsidRDefault="001628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28" w:history="1">
              <w:r w:rsidRPr="007E5E91">
                <w:rPr>
                  <w:rStyle w:val="Hyperlink"/>
                </w:rPr>
                <w:t>https://www.therfpsuccesscompany.com/s/DARE-TO-WIN-Four-Keys-to-Crafting-Winning-Proposals-1-compressed.pdf</w:t>
              </w:r>
            </w:hyperlink>
          </w:p>
          <w:p w14:paraId="3AB7399B" w14:textId="77777777" w:rsidR="001628EB" w:rsidRDefault="001628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35EEA14F" w14:textId="7EF54AFD" w:rsidR="001628EB" w:rsidRDefault="001628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29" w:tgtFrame="_blank" w:history="1">
              <w:r w:rsidRPr="007A5732">
                <w:rPr>
                  <w:rStyle w:val="Hyperlink"/>
                </w:rPr>
                <w:t>https://therfpsuccesscompany.ac-page.com/dare</w:t>
              </w:r>
            </w:hyperlink>
          </w:p>
          <w:p w14:paraId="592CDC7B" w14:textId="77777777" w:rsidR="001628EB" w:rsidRDefault="001628E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7B0442F" w14:textId="1F2B2D95" w:rsidR="001628EB" w:rsidRDefault="001628EB" w:rsidP="00F1388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</w:t>
            </w:r>
          </w:p>
        </w:tc>
        <w:tc>
          <w:tcPr>
            <w:tcW w:w="1310" w:type="dxa"/>
          </w:tcPr>
          <w:p w14:paraId="5B57F237" w14:textId="77777777" w:rsidR="001628EB" w:rsidRDefault="001628EB" w:rsidP="001E32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15" w:type="dxa"/>
          </w:tcPr>
          <w:p w14:paraId="3B37CD7A" w14:textId="78B7B549" w:rsidR="001628EB" w:rsidRDefault="00B61CF3" w:rsidP="001E32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1259" w:type="dxa"/>
          </w:tcPr>
          <w:p w14:paraId="333BB557" w14:textId="3AB2AD4D" w:rsidR="001628EB" w:rsidRDefault="00B61CF3" w:rsidP="001E32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1309" w:type="dxa"/>
          </w:tcPr>
          <w:p w14:paraId="00E3F661" w14:textId="77777777" w:rsidR="001628EB" w:rsidRDefault="001628EB" w:rsidP="001E32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628EB" w14:paraId="695CBA7D" w14:textId="37249DE2" w:rsidTr="009A10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6" w:type="dxa"/>
          </w:tcPr>
          <w:p w14:paraId="43ECE9B2" w14:textId="34D3E487" w:rsidR="001628EB" w:rsidRDefault="001628EB">
            <w:r>
              <w:t>ROI Calculator</w:t>
            </w:r>
          </w:p>
        </w:tc>
        <w:tc>
          <w:tcPr>
            <w:tcW w:w="5621" w:type="dxa"/>
          </w:tcPr>
          <w:p w14:paraId="35FF267E" w14:textId="28C2658F" w:rsidR="001628EB" w:rsidRDefault="001628EB" w:rsidP="00D63B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30" w:history="1">
              <w:r w:rsidRPr="007E5E91">
                <w:rPr>
                  <w:rStyle w:val="Hyperlink"/>
                </w:rPr>
                <w:t>https://www.therfpsuccesscompany.com/roi</w:t>
              </w:r>
            </w:hyperlink>
          </w:p>
          <w:p w14:paraId="72CE2069" w14:textId="61387F79" w:rsidR="001628EB" w:rsidRDefault="001628EB" w:rsidP="00D63B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31" w:history="1">
              <w:r w:rsidRPr="007E5E91">
                <w:rPr>
                  <w:rStyle w:val="Hyperlink"/>
                </w:rPr>
                <w:t>www.RFPROI.com</w:t>
              </w:r>
            </w:hyperlink>
            <w:r>
              <w:t xml:space="preserve"> (</w:t>
            </w:r>
            <w:r w:rsidR="00B61CF3">
              <w:t>to</w:t>
            </w:r>
            <w:r>
              <w:t xml:space="preserve"> be rebuilt)</w:t>
            </w:r>
          </w:p>
        </w:tc>
        <w:tc>
          <w:tcPr>
            <w:tcW w:w="1310" w:type="dxa"/>
          </w:tcPr>
          <w:p w14:paraId="6C1A29D8" w14:textId="73AF3F82" w:rsidR="001628EB" w:rsidRDefault="00B61CF3" w:rsidP="001E32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1515" w:type="dxa"/>
          </w:tcPr>
          <w:p w14:paraId="08195110" w14:textId="3F138454" w:rsidR="001628EB" w:rsidRDefault="00B61CF3" w:rsidP="001E32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1259" w:type="dxa"/>
          </w:tcPr>
          <w:p w14:paraId="5175D133" w14:textId="77777777" w:rsidR="001628EB" w:rsidRDefault="001628EB" w:rsidP="001E32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09" w:type="dxa"/>
          </w:tcPr>
          <w:p w14:paraId="12C9BEEC" w14:textId="77777777" w:rsidR="001628EB" w:rsidRDefault="001628EB" w:rsidP="001E32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628EB" w14:paraId="73627832" w14:textId="4C70D2D5" w:rsidTr="009A10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6" w:type="dxa"/>
          </w:tcPr>
          <w:p w14:paraId="0AC13EB3" w14:textId="258BB85C" w:rsidR="001628EB" w:rsidRDefault="001628EB">
            <w:r>
              <w:t>Canva Projects</w:t>
            </w:r>
          </w:p>
        </w:tc>
        <w:tc>
          <w:tcPr>
            <w:tcW w:w="5621" w:type="dxa"/>
          </w:tcPr>
          <w:p w14:paraId="328F1C3D" w14:textId="16C4A255" w:rsidR="001628EB" w:rsidRDefault="001628EB" w:rsidP="00D63B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32" w:history="1">
              <w:r w:rsidRPr="000C77AA">
                <w:rPr>
                  <w:rStyle w:val="Hyperlink"/>
                </w:rPr>
                <w:t>Projects - Canva</w:t>
              </w:r>
            </w:hyperlink>
          </w:p>
        </w:tc>
        <w:tc>
          <w:tcPr>
            <w:tcW w:w="1310" w:type="dxa"/>
          </w:tcPr>
          <w:p w14:paraId="6465788F" w14:textId="77777777" w:rsidR="001628EB" w:rsidRDefault="001628EB" w:rsidP="001E32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15" w:type="dxa"/>
          </w:tcPr>
          <w:p w14:paraId="78791BB0" w14:textId="480ED583" w:rsidR="001628EB" w:rsidRDefault="00731802" w:rsidP="001E32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1259" w:type="dxa"/>
          </w:tcPr>
          <w:p w14:paraId="067F7511" w14:textId="46242612" w:rsidR="001628EB" w:rsidRDefault="001628EB" w:rsidP="001E32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09" w:type="dxa"/>
          </w:tcPr>
          <w:p w14:paraId="1F55137E" w14:textId="77777777" w:rsidR="001628EB" w:rsidRDefault="001628EB" w:rsidP="001E32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628EB" w14:paraId="68E0157B" w14:textId="4DE02340" w:rsidTr="009A10E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36" w:type="dxa"/>
          </w:tcPr>
          <w:p w14:paraId="443A4318" w14:textId="2B87FD1A" w:rsidR="001628EB" w:rsidRDefault="001628EB">
            <w:r>
              <w:t>Brand Standards</w:t>
            </w:r>
          </w:p>
        </w:tc>
        <w:tc>
          <w:tcPr>
            <w:tcW w:w="5621" w:type="dxa"/>
          </w:tcPr>
          <w:p w14:paraId="0A2CD2ED" w14:textId="7B577C1A" w:rsidR="001628EB" w:rsidRPr="000C77AA" w:rsidRDefault="001628EB" w:rsidP="00D63B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hyperlink r:id="rId33" w:history="1">
              <w:r w:rsidRPr="009A1D92">
                <w:rPr>
                  <w:rStyle w:val="Hyperlink"/>
                </w:rPr>
                <w:t>Brand Kit - Canva</w:t>
              </w:r>
            </w:hyperlink>
          </w:p>
        </w:tc>
        <w:tc>
          <w:tcPr>
            <w:tcW w:w="1310" w:type="dxa"/>
          </w:tcPr>
          <w:p w14:paraId="422CCCA1" w14:textId="77777777" w:rsidR="001628EB" w:rsidRDefault="001628EB" w:rsidP="001E32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15" w:type="dxa"/>
          </w:tcPr>
          <w:p w14:paraId="0C1AC840" w14:textId="7C21CF8A" w:rsidR="001628EB" w:rsidRDefault="00731802" w:rsidP="001E32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</w:t>
            </w:r>
          </w:p>
        </w:tc>
        <w:tc>
          <w:tcPr>
            <w:tcW w:w="1259" w:type="dxa"/>
          </w:tcPr>
          <w:p w14:paraId="7A1361CF" w14:textId="77777777" w:rsidR="001628EB" w:rsidRDefault="001628EB" w:rsidP="001E32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309" w:type="dxa"/>
          </w:tcPr>
          <w:p w14:paraId="2AB53773" w14:textId="77777777" w:rsidR="001628EB" w:rsidRDefault="001628EB" w:rsidP="001E32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5BCC62DE" w14:textId="77777777" w:rsidR="00D63BBB" w:rsidRDefault="00D63BBB"/>
    <w:sectPr w:rsidR="00D63BBB" w:rsidSect="00D63BBB">
      <w:headerReference w:type="default" r:id="rId34"/>
      <w:footerReference w:type="default" r:id="rId35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D12B5D" w14:textId="77777777" w:rsidR="00F93962" w:rsidRDefault="00F93962" w:rsidP="00D63BBB">
      <w:pPr>
        <w:spacing w:after="0" w:line="240" w:lineRule="auto"/>
      </w:pPr>
      <w:r>
        <w:separator/>
      </w:r>
    </w:p>
  </w:endnote>
  <w:endnote w:type="continuationSeparator" w:id="0">
    <w:p w14:paraId="62117AE8" w14:textId="77777777" w:rsidR="00F93962" w:rsidRDefault="00F93962" w:rsidP="00D63B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04F60" w14:textId="41F487BB" w:rsidR="001E321E" w:rsidRDefault="001E321E" w:rsidP="001E321E">
    <w:pPr>
      <w:pStyle w:val="Footer"/>
      <w:jc w:val="center"/>
    </w:pPr>
    <w:r>
      <w:rPr>
        <w:noProof/>
      </w:rPr>
      <w:drawing>
        <wp:inline distT="0" distB="0" distL="0" distR="0" wp14:anchorId="5D07E108" wp14:editId="06751E3A">
          <wp:extent cx="760127" cy="760127"/>
          <wp:effectExtent l="0" t="0" r="1905" b="1905"/>
          <wp:docPr id="116070588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60705881" name="Picture 116070588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0985" cy="7709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A62FCE" w14:textId="77777777" w:rsidR="00F93962" w:rsidRDefault="00F93962" w:rsidP="00D63BBB">
      <w:pPr>
        <w:spacing w:after="0" w:line="240" w:lineRule="auto"/>
      </w:pPr>
      <w:r>
        <w:separator/>
      </w:r>
    </w:p>
  </w:footnote>
  <w:footnote w:type="continuationSeparator" w:id="0">
    <w:p w14:paraId="79ED7655" w14:textId="77777777" w:rsidR="00F93962" w:rsidRDefault="00F93962" w:rsidP="00D63B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8DE86" w14:textId="73C8C7A9" w:rsidR="00D63BBB" w:rsidRDefault="00D63BBB">
    <w:pPr>
      <w:pStyle w:val="Header"/>
    </w:pPr>
    <w:r>
      <w:t>202</w:t>
    </w:r>
    <w:r w:rsidR="001E321E">
      <w:t>6</w:t>
    </w:r>
    <w:r>
      <w:t xml:space="preserve"> Marketing Assets</w:t>
    </w:r>
    <w:r w:rsidR="001E321E">
      <w:t xml:space="preserve"> Links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C4744F"/>
    <w:multiLevelType w:val="hybridMultilevel"/>
    <w:tmpl w:val="8A42877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9084156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BBB"/>
    <w:rsid w:val="00032CC9"/>
    <w:rsid w:val="00077691"/>
    <w:rsid w:val="000C77AA"/>
    <w:rsid w:val="000D35A6"/>
    <w:rsid w:val="00103669"/>
    <w:rsid w:val="001628EB"/>
    <w:rsid w:val="00195CBE"/>
    <w:rsid w:val="001A2897"/>
    <w:rsid w:val="001E321E"/>
    <w:rsid w:val="00213508"/>
    <w:rsid w:val="0022055B"/>
    <w:rsid w:val="00261D07"/>
    <w:rsid w:val="00262CFB"/>
    <w:rsid w:val="002E3352"/>
    <w:rsid w:val="003053E8"/>
    <w:rsid w:val="00392199"/>
    <w:rsid w:val="004221C3"/>
    <w:rsid w:val="00452793"/>
    <w:rsid w:val="00453563"/>
    <w:rsid w:val="00494844"/>
    <w:rsid w:val="0049660E"/>
    <w:rsid w:val="004C01F7"/>
    <w:rsid w:val="00504D39"/>
    <w:rsid w:val="005D1938"/>
    <w:rsid w:val="005E3B55"/>
    <w:rsid w:val="0060323C"/>
    <w:rsid w:val="006219F0"/>
    <w:rsid w:val="00637DE9"/>
    <w:rsid w:val="00653C4C"/>
    <w:rsid w:val="00691F93"/>
    <w:rsid w:val="006A37F4"/>
    <w:rsid w:val="006F4A1F"/>
    <w:rsid w:val="00731802"/>
    <w:rsid w:val="00740FB3"/>
    <w:rsid w:val="007842FE"/>
    <w:rsid w:val="007A5732"/>
    <w:rsid w:val="00843AFF"/>
    <w:rsid w:val="008F148C"/>
    <w:rsid w:val="00934D59"/>
    <w:rsid w:val="00947578"/>
    <w:rsid w:val="00956CA6"/>
    <w:rsid w:val="009A10E8"/>
    <w:rsid w:val="009A1D92"/>
    <w:rsid w:val="009B29D7"/>
    <w:rsid w:val="009C7B3C"/>
    <w:rsid w:val="00A003FE"/>
    <w:rsid w:val="00A4273B"/>
    <w:rsid w:val="00A67531"/>
    <w:rsid w:val="00A817CF"/>
    <w:rsid w:val="00A95AA6"/>
    <w:rsid w:val="00AC2AB5"/>
    <w:rsid w:val="00B34817"/>
    <w:rsid w:val="00B376B6"/>
    <w:rsid w:val="00B61CF3"/>
    <w:rsid w:val="00BB2173"/>
    <w:rsid w:val="00BD44CA"/>
    <w:rsid w:val="00BF4A30"/>
    <w:rsid w:val="00C240C8"/>
    <w:rsid w:val="00C32840"/>
    <w:rsid w:val="00C41C09"/>
    <w:rsid w:val="00C42529"/>
    <w:rsid w:val="00C519A4"/>
    <w:rsid w:val="00C87AA2"/>
    <w:rsid w:val="00C95602"/>
    <w:rsid w:val="00D56C9F"/>
    <w:rsid w:val="00D63BBB"/>
    <w:rsid w:val="00D936B7"/>
    <w:rsid w:val="00D95DD0"/>
    <w:rsid w:val="00DA58E1"/>
    <w:rsid w:val="00DD0097"/>
    <w:rsid w:val="00E01D05"/>
    <w:rsid w:val="00E125B6"/>
    <w:rsid w:val="00E23644"/>
    <w:rsid w:val="00F13881"/>
    <w:rsid w:val="00F34110"/>
    <w:rsid w:val="00F54E75"/>
    <w:rsid w:val="00F73EEE"/>
    <w:rsid w:val="00F927BE"/>
    <w:rsid w:val="00F93962"/>
    <w:rsid w:val="00FC6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288E441"/>
  <w15:chartTrackingRefBased/>
  <w15:docId w15:val="{D6AA00E0-D61C-4E9F-88EE-B86E298801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3B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3B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3B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3B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3B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3B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3B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3B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3B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3B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3B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3B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3B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3B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3B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3B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3B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3B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3B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3B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3B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3B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3B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3B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3B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3B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3B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3B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3BB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63B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3BBB"/>
  </w:style>
  <w:style w:type="paragraph" w:styleId="Footer">
    <w:name w:val="footer"/>
    <w:basedOn w:val="Normal"/>
    <w:link w:val="FooterChar"/>
    <w:uiPriority w:val="99"/>
    <w:unhideWhenUsed/>
    <w:rsid w:val="00D63B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3BBB"/>
  </w:style>
  <w:style w:type="table" w:styleId="TableGrid">
    <w:name w:val="Table Grid"/>
    <w:basedOn w:val="TableNormal"/>
    <w:uiPriority w:val="39"/>
    <w:rsid w:val="00D63B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63BBB"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63BBB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21C3"/>
    <w:rPr>
      <w:color w:val="605E5C"/>
      <w:shd w:val="clear" w:color="auto" w:fill="E1DFDD"/>
    </w:rPr>
  </w:style>
  <w:style w:type="table" w:styleId="GridTable1Light">
    <w:name w:val="Grid Table 1 Light"/>
    <w:basedOn w:val="TableNormal"/>
    <w:uiPriority w:val="46"/>
    <w:rsid w:val="00F13881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linktr.ee/rfpsuccess" TargetMode="External"/><Relationship Id="rId18" Type="http://schemas.openxmlformats.org/officeDocument/2006/relationships/hyperlink" Target="https://www.therfpsuccesscompany.com/rfpsuccessresources" TargetMode="External"/><Relationship Id="rId26" Type="http://schemas.openxmlformats.org/officeDocument/2006/relationships/hyperlink" Target="https://rfpsuccess.sharepoint.com/:x:/g/Ebhh4ApOexFJiOlatECO1Q8BofYNGozKlA_ZxVtlcxxBpg?e=F2zGXt" TargetMode="External"/><Relationship Id="rId21" Type="http://schemas.openxmlformats.org/officeDocument/2006/relationships/hyperlink" Target="https://www.getrfphelp.com/rfp_assessment" TargetMode="External"/><Relationship Id="rId34" Type="http://schemas.openxmlformats.org/officeDocument/2006/relationships/header" Target="header1.xml"/><Relationship Id="rId7" Type="http://schemas.openxmlformats.org/officeDocument/2006/relationships/webSettings" Target="webSettings.xml"/><Relationship Id="rId12" Type="http://schemas.openxmlformats.org/officeDocument/2006/relationships/hyperlink" Target="https://www.therfpsuccesscompany.com/rfpsuccessresources" TargetMode="External"/><Relationship Id="rId17" Type="http://schemas.openxmlformats.org/officeDocument/2006/relationships/hyperlink" Target="https://www.therfpsuccesscompany.com/rfpsuccessresources" TargetMode="External"/><Relationship Id="rId25" Type="http://schemas.openxmlformats.org/officeDocument/2006/relationships/hyperlink" Target="https://www.youtube.com/c/therfpsuccesscompany" TargetMode="External"/><Relationship Id="rId33" Type="http://schemas.openxmlformats.org/officeDocument/2006/relationships/hyperlink" Target="https://www.canva.com/brand/kADcMcP3Ico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www.therfpsuccesscompany.com/rfp-white-papers" TargetMode="External"/><Relationship Id="rId20" Type="http://schemas.openxmlformats.org/officeDocument/2006/relationships/hyperlink" Target="https://www.canva.com/folder/FAFc0YJwWms" TargetMode="External"/><Relationship Id="rId29" Type="http://schemas.openxmlformats.org/officeDocument/2006/relationships/hyperlink" Target="https://therfpsuccesscompany.ac-page.com/dare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therfpsuccesscompany.com/rfpsuccessresources" TargetMode="External"/><Relationship Id="rId24" Type="http://schemas.openxmlformats.org/officeDocument/2006/relationships/hyperlink" Target="http://www.therfpsuccessshow.com" TargetMode="External"/><Relationship Id="rId32" Type="http://schemas.openxmlformats.org/officeDocument/2006/relationships/hyperlink" Target="https://www.canva.com/projects" TargetMode="External"/><Relationship Id="rId37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hyperlink" Target="https://linktr.ee/rehurricane" TargetMode="External"/><Relationship Id="rId23" Type="http://schemas.openxmlformats.org/officeDocument/2006/relationships/hyperlink" Target="https://rfpsuccess.sharepoint.com/:f:/g/EuQpNHWQ97NKp1GUMUnb8tEBjaIPn5Bl4YYHAzxep8POuQ?e=3uz6OD" TargetMode="External"/><Relationship Id="rId28" Type="http://schemas.openxmlformats.org/officeDocument/2006/relationships/hyperlink" Target="https://www.therfpsuccesscompany.com/s/DARE-TO-WIN-Four-Keys-to-Crafting-Winning-Proposals-1-compressed.pdf" TargetMode="External"/><Relationship Id="rId36" Type="http://schemas.openxmlformats.org/officeDocument/2006/relationships/fontTable" Target="fontTable.xml"/><Relationship Id="rId10" Type="http://schemas.openxmlformats.org/officeDocument/2006/relationships/hyperlink" Target="https://www.amazon.com/stores/Lisa-Rehurek/author/B00C3OJUUM?ref=ap_rdr&amp;isDramIntegrated=true&amp;shoppingPortalEnabled=true&amp;ccs_id=85960dd6-fcb1-48da-819d-8aaec63fcd0c" TargetMode="External"/><Relationship Id="rId19" Type="http://schemas.openxmlformats.org/officeDocument/2006/relationships/hyperlink" Target="https://www.therfpsuccesscompany.com/rfpsuccessresources" TargetMode="External"/><Relationship Id="rId31" Type="http://schemas.openxmlformats.org/officeDocument/2006/relationships/hyperlink" Target="http://www.RFPROI.com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s://linktr.ee/lisa_rehurek" TargetMode="External"/><Relationship Id="rId22" Type="http://schemas.openxmlformats.org/officeDocument/2006/relationships/hyperlink" Target="https://rfpsuccess.sharepoint.com/:f:/g/Es_vZG3FasFBiDiqVShpgOwB4To5LobBTzJOTRfMqZktrg?e=9ShYDN" TargetMode="External"/><Relationship Id="rId27" Type="http://schemas.openxmlformats.org/officeDocument/2006/relationships/hyperlink" Target="https://www.therfpsuccesscompany.com/dare" TargetMode="External"/><Relationship Id="rId30" Type="http://schemas.openxmlformats.org/officeDocument/2006/relationships/hyperlink" Target="https://www.therfpsuccesscompany.com/roi" TargetMode="External"/><Relationship Id="rId35" Type="http://schemas.openxmlformats.org/officeDocument/2006/relationships/footer" Target="footer1.xml"/><Relationship Id="rId8" Type="http://schemas.openxmlformats.org/officeDocument/2006/relationships/footnotes" Target="footnotes.xml"/><Relationship Id="rId3" Type="http://schemas.openxmlformats.org/officeDocument/2006/relationships/customXml" Target="../customXml/item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3E9FF52EB6D854AB561DEBF8EA02427" ma:contentTypeVersion="21" ma:contentTypeDescription="Create a new document." ma:contentTypeScope="" ma:versionID="75d23e90778dd441fd4f6e0162e50a4d">
  <xsd:schema xmlns:xsd="http://www.w3.org/2001/XMLSchema" xmlns:xs="http://www.w3.org/2001/XMLSchema" xmlns:p="http://schemas.microsoft.com/office/2006/metadata/properties" xmlns:ns2="552914ee-e64f-4582-b9a1-99fdf20bc0e0" xmlns:ns3="b84bd6f0-b398-4376-98cb-965c75119255" targetNamespace="http://schemas.microsoft.com/office/2006/metadata/properties" ma:root="true" ma:fieldsID="da8c49745affb346c3c3b93acdf4eb7a" ns2:_="" ns3:_="">
    <xsd:import namespace="552914ee-e64f-4582-b9a1-99fdf20bc0e0"/>
    <xsd:import namespace="b84bd6f0-b398-4376-98cb-965c75119255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DateTaken" minOccurs="0"/>
                <xsd:element ref="ns3:MediaServiceLocation" minOccurs="0"/>
                <xsd:element ref="ns3:Link" minOccurs="0"/>
                <xsd:element ref="ns3:MediaServiceSearchProperties" minOccurs="0"/>
                <xsd:element ref="ns3:FolderID" minOccurs="0"/>
                <xsd:element ref="ns3:IndexNot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2914ee-e64f-4582-b9a1-99fdf20bc0e0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6543f0e-33fc-4d99-bb33-9ab4fab2a159}" ma:internalName="TaxCatchAll" ma:showField="CatchAllData" ma:web="552914ee-e64f-4582-b9a1-99fdf20bc0e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84bd6f0-b398-4376-98cb-965c751192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dfccae0a-b261-4970-ad9a-9d76fc0e4a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Link" ma:index="22" nillable="true" ma:displayName="Link" ma:format="Hyperlink" ma:internalName="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FolderID" ma:index="24" nillable="true" ma:displayName="Folder ID" ma:format="Dropdown" ma:indexed="true" ma:internalName="FolderID">
      <xsd:simpleType>
        <xsd:restriction base="dms:Text">
          <xsd:maxLength value="7"/>
        </xsd:restriction>
      </xsd:simpleType>
    </xsd:element>
    <xsd:element name="IndexNotes" ma:index="25" nillable="true" ma:displayName="Index Notes" ma:format="Dropdown" ma:internalName="IndexNotes">
      <xsd:simpleType>
        <xsd:restriction base="dms:Note">
          <xsd:maxLength value="255"/>
        </xsd:restriction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ink xmlns="b84bd6f0-b398-4376-98cb-965c75119255">
      <Url xsi:nil="true"/>
      <Description xsi:nil="true"/>
    </Link>
    <FolderID xmlns="b84bd6f0-b398-4376-98cb-965c75119255" xsi:nil="true"/>
    <IndexNotes xmlns="b84bd6f0-b398-4376-98cb-965c75119255" xsi:nil="true"/>
    <TaxCatchAll xmlns="552914ee-e64f-4582-b9a1-99fdf20bc0e0" xsi:nil="true"/>
    <lcf76f155ced4ddcb4097134ff3c332f xmlns="b84bd6f0-b398-4376-98cb-965c7511925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CC97010-E687-4F75-AEEC-D273DFF79C61}"/>
</file>

<file path=customXml/itemProps2.xml><?xml version="1.0" encoding="utf-8"?>
<ds:datastoreItem xmlns:ds="http://schemas.openxmlformats.org/officeDocument/2006/customXml" ds:itemID="{23489B25-1FB7-457D-BFBF-7314D706E24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38CF757-F535-41FE-B1E1-EBA6AD54278A}">
  <ds:schemaRefs>
    <ds:schemaRef ds:uri="http://schemas.microsoft.com/office/2006/metadata/properties"/>
    <ds:schemaRef ds:uri="http://schemas.microsoft.com/office/infopath/2007/PartnerControls"/>
    <ds:schemaRef ds:uri="b84bd6f0-b398-4376-98cb-965c75119255"/>
    <ds:schemaRef ds:uri="552914ee-e64f-4582-b9a1-99fdf20bc0e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516</Words>
  <Characters>2775</Characters>
  <Application>Microsoft Office Word</Application>
  <DocSecurity>0</DocSecurity>
  <Lines>154</Lines>
  <Paragraphs>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Lisa Rehurek | The RFP Success Company</dc:creator>
  <cp:keywords/>
  <dc:description/>
  <cp:lastModifiedBy>Lisa Rehurek | The RFP Success Company</cp:lastModifiedBy>
  <cp:revision>5</cp:revision>
  <dcterms:created xsi:type="dcterms:W3CDTF">2026-01-26T03:18:00Z</dcterms:created>
  <dcterms:modified xsi:type="dcterms:W3CDTF">2026-01-26T03:21:00Z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0x010100A3E9FF52EB6D854AB561DEBF8EA02427</vt:lpwstr>
  </property>
  <property fmtid="{D5CDD505-2E9C-101B-9397-08002B2CF9AE}" pid="3" name="MediaServiceImageTags">
    <vt:lpwstr/>
  </property>
</Properties>
</file>