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Stockify: Aplikasi Manajemen Stok Barang</w:t>
      </w:r>
    </w:p>
    <w:p w:rsidR="00000000" w:rsidDel="00000000" w:rsidP="00000000" w:rsidRDefault="00000000" w:rsidRPr="00000000" w14:paraId="0000000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Stockify adalah aplikasi web yang dirancang untuk membantu bisnis, khususnya yang memiliki gudang, dalam mengelola stok barang secara efisien dan akurat.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Tujuan Stockify: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Memudahkan pencatatan dan pemantauan stok barang.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Meningkatkan akurasi data stok.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Mempermudah proses penerimaan dan pengeluaran barang.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Menyediakan laporan stok yang informatif.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Fitur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Produk: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Mencatat data produk, kategori, supplier, dan atribut produk.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Stok: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Mencatat transaksi barang masuk dan keluar, monitoring stok, dan stock opname.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Pengguna: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Membuat dan mengelola akun pengguna dengan role yang berbeda (Admin, Manajer Gudang, Staff Gudang).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Laporan: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Menyediakan berbagai laporan stok dan transaksi.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Teknologi: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Laravel 10 (PHP Framework)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(Database)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 CSS (Frontend Framework)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Flowbite (UI Component Library)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Flowbite Admin Dashboard (Template)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Mengelola seluruh aspek aplikasi.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Membuat, membaca, mengupdate, dan menghapus (CRUD) data kategori produk, supplier, dan pengguna.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laporan stok barang, riwayat transaksi, dan aktivitas pengguna.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Mengatur hak akses pengguna lain.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Manajer Gudang: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Bertanggung jawab atas manajemen stok barang.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Menerima barang masuk dan mencatat data produk baru.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Mengeluarkan barang dan mencatat data pengeluaran.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Memantau stok barang dan melakukan stock opname.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laporan stok barang.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Staff Gudang: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Membantu Manajer Gudang dalam operasional gudang.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Menerima dan memeriksa barang masuk.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Menyiapkan dan mengirimkan barang keluar.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Membantu dalam proses stock opname.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Alur dan Gambaran: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Produk: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dapat menambahkan kategori produk baru (misalnya: Elektronik, Pakaian, Makanan) dan mendefinisikan atribut produk (misalnya: ukuran, warna, berat).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Manajer Gudang dapat menambahkan produk baru ke dalam sistem, melengkapi data produk seperti nama, deskripsi, harga beli, harga jual, stok awal, dan gambar produk.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produk disimpan dalam database dengan relasi yang sesuai antar tabel (kategori, supplier, dll.).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Stok: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Ketika barang masuk, Staff Gudang mencatat transaksi penerimaan barang, menambahkan stok produk yang ada, atau membuat data produk baru jika belum terdaftar.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Ketika barang keluar (misalnya: penjualan, retur), Staff Gudang mencatat transaksi pengeluaran barang dan mengurangi stok produk.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Manajer Gudang dapat melihat laporan stok barang secara real-time, termasuk stok minimum, stok tersedia, dan riwayat perubahan stok.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Manajemen Supplier: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dapat menambahkan data supplier, termasuk nama, alamat, kontak, dan informasi lainnya.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Manajer Gudang dapat memilih supplier saat mencatat transaksi penerimaan barang.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Laporan: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dan Manajer Gudang dapat mengakses berbagai laporan, seperti: 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stok barang (per kategori, per periode, dll.)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barang masuk dan keluar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spacing w:after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aktivitas pengguna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Fitur :</w:t>
      </w:r>
    </w:p>
    <w:p w:rsidR="00000000" w:rsidDel="00000000" w:rsidP="00000000" w:rsidRDefault="00000000" w:rsidRPr="00000000" w14:paraId="00000038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ringkasan informasi penting, seperti: 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produk</w:t>
      </w:r>
    </w:p>
    <w:p w:rsidR="00000000" w:rsidDel="00000000" w:rsidP="00000000" w:rsidRDefault="00000000" w:rsidRPr="00000000" w14:paraId="0000003C">
      <w:pPr>
        <w:numPr>
          <w:ilvl w:val="2"/>
          <w:numId w:val="8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transaksi masuk dan keluar dalam periode tertentu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Grafik stok barang</w:t>
      </w:r>
    </w:p>
    <w:p w:rsidR="00000000" w:rsidDel="00000000" w:rsidP="00000000" w:rsidRDefault="00000000" w:rsidRPr="00000000" w14:paraId="0000003E">
      <w:pPr>
        <w:numPr>
          <w:ilvl w:val="2"/>
          <w:numId w:val="8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Aktivitas pengguna terbaru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Manajemen data produk (CRUD)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Kategori produk (CRUD)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Atribut produk (misalnya: ukuran, warna)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Import/export data produk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Riwayat transaksi barang masuk dan keluar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 opname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Pengaturan stok minimum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Supplier: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Manajemen data supplier (CRUD)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Pengguna: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Manajemen data pengguna (CRUD)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Laporan: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stok barang (per periode, per kategori, dll.)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transaksi barang masuk dan keluar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aktivitas pengguna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Pengaturan: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Pengaturan umum aplikasi (misalnya: logo, nama aplikasi)</w:t>
      </w:r>
    </w:p>
    <w:p w:rsidR="00000000" w:rsidDel="00000000" w:rsidP="00000000" w:rsidRDefault="00000000" w:rsidRPr="00000000" w14:paraId="00000052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Manajer Gudang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ringkasan informasi stok barang, seperti: </w:t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 menipis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Barang masuk hari ini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Barang keluar hari ini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daftar produk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produk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Transaksi barang masuk (mencatat penerimaan barang)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Transaksi barang keluar (mencatat pengeluaran barang)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 opname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Supplier: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daftar supplier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Laporan: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stok barang (per periode, per kategori)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barang masuk dan keluar</w:t>
      </w:r>
    </w:p>
    <w:p w:rsidR="00000000" w:rsidDel="00000000" w:rsidP="00000000" w:rsidRDefault="00000000" w:rsidRPr="00000000" w14:paraId="00000064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Staff Gudang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Menampilkan daftar tugas yang harus diselesaikan, seperti: </w:t>
      </w:r>
    </w:p>
    <w:p w:rsidR="00000000" w:rsidDel="00000000" w:rsidP="00000000" w:rsidRDefault="00000000" w:rsidRPr="00000000" w14:paraId="00000067">
      <w:pPr>
        <w:numPr>
          <w:ilvl w:val="2"/>
          <w:numId w:val="10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Barang masuk yang perlu diperiksa</w:t>
      </w:r>
    </w:p>
    <w:p w:rsidR="00000000" w:rsidDel="00000000" w:rsidP="00000000" w:rsidRDefault="00000000" w:rsidRPr="00000000" w14:paraId="00000068">
      <w:pPr>
        <w:numPr>
          <w:ilvl w:val="2"/>
          <w:numId w:val="10"/>
        </w:numPr>
        <w:spacing w:after="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Barang keluar yang perlu disiapkan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Konfirmasi penerimaan barang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Konfirmasi pengeluaran barang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Implementasi dengan Laravel: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Gunakan Controller untuk menangani request dari user, Service untuk logika bisnis, dan Repository untuk interaksi dengan database.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Manfaatkan fitur Eloquent ORM Laravel untuk memudahkan manipulasi data.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Gunakan Tailwind CSS untuk styling dan Flowbite untuk komponen UI interaktif.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Implementasikan fitur autentikasi dan otorisasi untuk membatasi akses berdasarkan role.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Contoh Implementasi Alur dengan Controller-Service-Repository: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Controller: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ProductController (menerima request untuk menambah produk)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Service: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ProductService (memvalidasi data, menghandle logika penyimpanan, memanggil repository)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Repository: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ProductRepository (menyimpan data produk ke database)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alur ini, kode program akan lebih terstruktur, mudah diuji, dan dipelihara.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Starter Project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https://github.com/AdeRyanH/laravel-flowbite-admin-dashboard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Sample Database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https://dbdiagram.io/d/Stockify-670f3c7a97a66db9a3218681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Yang perlu dipelajari(lewati jika sudah paham) 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Laravel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 &amp;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TAILWIND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Laravel Repository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Laravel Service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Gitflow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punya referensi belajar yang lain tidak ada masalah jika itu lebih membantu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noProof w:val="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D3628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D36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D3628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D362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playlist?list=PLFIM0718LjIUHFRMzPJ0wGjx9_NlC5d1h" TargetMode="External"/><Relationship Id="rId10" Type="http://schemas.openxmlformats.org/officeDocument/2006/relationships/hyperlink" Target="https://www.youtube.com/playlist?list=PLFIM0718LjIVknj6sgsSceMqlq242-jNf" TargetMode="External"/><Relationship Id="rId13" Type="http://schemas.openxmlformats.org/officeDocument/2006/relationships/hyperlink" Target="https://www.youtube.com/watch?v=5bvuIJhycjo&amp;t=513s" TargetMode="External"/><Relationship Id="rId12" Type="http://schemas.openxmlformats.org/officeDocument/2006/relationships/hyperlink" Target="https://www.youtube.com/watch?v=d5p2FTKhWok&amp;t=19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kaFTR_oezJ5gJxNW65E93ej_rSOwy9gs" TargetMode="External"/><Relationship Id="rId14" Type="http://schemas.openxmlformats.org/officeDocument/2006/relationships/hyperlink" Target="https://www.youtube.com/watch?v=E5-FKaFaPO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deRyanH/laravel-flowbite-admin-dashboard" TargetMode="External"/><Relationship Id="rId8" Type="http://schemas.openxmlformats.org/officeDocument/2006/relationships/hyperlink" Target="https://dbdiagram.io/d/Stockify-670f3c7a97a66db9a32186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rBuo7jp6vKmSZaKChsKjNy7uQ==">CgMxLjA4AHIhMXp6S1BqWXhiTzlpd2lXakdmczdiU01PaExfMU1qWWh2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2024-10-16T04:11:00Z</dcterms:created>
  <dc:creator>ADE RYAN HERDINATA</dc:creator>
</cp:coreProperties>
</file>