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E574B" w14:textId="77777777" w:rsidR="0033763F" w:rsidRDefault="0033763F"/>
    <w:p w14:paraId="5FCC9FB8" w14:textId="7EC559CC" w:rsidR="00307894" w:rsidRPr="00307894" w:rsidRDefault="00307894" w:rsidP="00307894">
      <w:pPr>
        <w:pStyle w:val="ListParagraph"/>
        <w:numPr>
          <w:ilvl w:val="0"/>
          <w:numId w:val="1"/>
        </w:numPr>
        <w:rPr>
          <w:b/>
          <w:bCs/>
        </w:rPr>
      </w:pPr>
      <w:r w:rsidRPr="00307894">
        <w:rPr>
          <w:b/>
          <w:bCs/>
        </w:rPr>
        <w:t>User input:</w:t>
      </w:r>
    </w:p>
    <w:p w14:paraId="398BC261" w14:textId="1A1A0C16" w:rsidR="00307894" w:rsidRDefault="00307894">
      <w:r>
        <w:t>Clinical trial URL from ClinicalTrials.gov (</w:t>
      </w:r>
      <w:hyperlink r:id="rId5" w:history="1">
        <w:r w:rsidRPr="00721D5F">
          <w:rPr>
            <w:rStyle w:val="Hyperlink"/>
          </w:rPr>
          <w:t>https://clinicaltrials.gov/study/NCT</w:t>
        </w:r>
        <w:r w:rsidRPr="00721D5F">
          <w:rPr>
            <w:rStyle w:val="Hyperlink"/>
          </w:rPr>
          <w:t>XXXXXXXX</w:t>
        </w:r>
      </w:hyperlink>
      <w:r>
        <w:t>)</w:t>
      </w:r>
    </w:p>
    <w:p w14:paraId="3800E8A6" w14:textId="074ED07A" w:rsidR="00307894" w:rsidRPr="00307894" w:rsidRDefault="00307894" w:rsidP="00307894">
      <w:pPr>
        <w:pStyle w:val="ListParagraph"/>
        <w:numPr>
          <w:ilvl w:val="0"/>
          <w:numId w:val="1"/>
        </w:numPr>
        <w:rPr>
          <w:b/>
          <w:bCs/>
        </w:rPr>
      </w:pPr>
      <w:r w:rsidRPr="00307894">
        <w:rPr>
          <w:b/>
          <w:bCs/>
        </w:rPr>
        <w:t>Extract this data using the API</w:t>
      </w:r>
    </w:p>
    <w:p w14:paraId="2A0BEF33" w14:textId="7B736358" w:rsidR="00307894" w:rsidRDefault="00307894" w:rsidP="00307894">
      <w:r>
        <w:t xml:space="preserve">NCT ID, Lead sponsor(s), </w:t>
      </w:r>
      <w:r>
        <w:t xml:space="preserve">Condition(s), </w:t>
      </w:r>
      <w:r>
        <w:t xml:space="preserve">Study type, Intervention/Treatment, Phase, </w:t>
      </w:r>
      <w:r w:rsidR="000F1CD4">
        <w:t xml:space="preserve">Enrollment, </w:t>
      </w:r>
      <w:r>
        <w:t>Study start, Study completion, Eligibility criteria, Sites</w:t>
      </w:r>
    </w:p>
    <w:p w14:paraId="51232310" w14:textId="77777777" w:rsidR="00307894" w:rsidRDefault="00307894" w:rsidP="00307894">
      <w:r>
        <w:t xml:space="preserve">NOTES: </w:t>
      </w:r>
    </w:p>
    <w:p w14:paraId="7309D8B3" w14:textId="071CF5AC" w:rsidR="00EA3803" w:rsidRDefault="00EA3803" w:rsidP="00307894">
      <w:pPr>
        <w:pStyle w:val="ListParagraph"/>
        <w:numPr>
          <w:ilvl w:val="0"/>
          <w:numId w:val="2"/>
        </w:numPr>
      </w:pPr>
      <w:r>
        <w:t>Call this “My Trial”</w:t>
      </w:r>
    </w:p>
    <w:p w14:paraId="47EA4BF0" w14:textId="6BCB585D" w:rsidR="00307894" w:rsidRDefault="00307894" w:rsidP="00307894">
      <w:pPr>
        <w:pStyle w:val="ListParagraph"/>
        <w:numPr>
          <w:ilvl w:val="0"/>
          <w:numId w:val="2"/>
        </w:numPr>
      </w:pPr>
      <w:r>
        <w:t>When more than one condition is listed, use an LLM to simplify the output by eliminating synonyms or very close matches (</w:t>
      </w:r>
      <w:proofErr w:type="spellStart"/>
      <w:r>
        <w:t>ie</w:t>
      </w:r>
      <w:proofErr w:type="spellEnd"/>
      <w:r>
        <w:t xml:space="preserve">. Type 2 Diabetes, Diabetes Mellitus Type 2, </w:t>
      </w:r>
      <w:proofErr w:type="spellStart"/>
      <w:r>
        <w:t>etc</w:t>
      </w:r>
      <w:proofErr w:type="spellEnd"/>
      <w:r>
        <w:t>).</w:t>
      </w:r>
    </w:p>
    <w:p w14:paraId="7A878AF3" w14:textId="2D9509D8" w:rsidR="00307894" w:rsidRDefault="00307894" w:rsidP="00307894">
      <w:pPr>
        <w:pStyle w:val="ListParagraph"/>
        <w:numPr>
          <w:ilvl w:val="0"/>
          <w:numId w:val="2"/>
        </w:numPr>
      </w:pPr>
      <w:r>
        <w:t>For Study start and Study completion, disregard whether they are actual or estimated.</w:t>
      </w:r>
    </w:p>
    <w:p w14:paraId="5853F2DD" w14:textId="7A4B3B5D" w:rsidR="00F90EF5" w:rsidRPr="00F90EF5" w:rsidRDefault="00F90EF5" w:rsidP="00307894">
      <w:pPr>
        <w:pStyle w:val="ListParagraph"/>
        <w:numPr>
          <w:ilvl w:val="0"/>
          <w:numId w:val="2"/>
        </w:numPr>
      </w:pPr>
      <w:r>
        <w:t>For the Intervention/Treatment, only retrieve the type (</w:t>
      </w:r>
      <w:proofErr w:type="spellStart"/>
      <w:r>
        <w:t>ie</w:t>
      </w:r>
      <w:proofErr w:type="spellEnd"/>
      <w:r>
        <w:t xml:space="preserve">. </w:t>
      </w:r>
      <w:r w:rsidRPr="00F90EF5">
        <w:t xml:space="preserve">Drug, Device, etc.) and </w:t>
      </w:r>
      <w:r>
        <w:t>disregard other details.</w:t>
      </w:r>
    </w:p>
    <w:p w14:paraId="3842DF99" w14:textId="7559D8A0" w:rsidR="00307894" w:rsidRDefault="00307894" w:rsidP="00307894">
      <w:pPr>
        <w:pStyle w:val="ListParagraph"/>
        <w:numPr>
          <w:ilvl w:val="0"/>
          <w:numId w:val="2"/>
        </w:numPr>
      </w:pPr>
      <w:r>
        <w:t>For Eligibility criteria, separate Inclusion and Exclusion criteria.</w:t>
      </w:r>
    </w:p>
    <w:p w14:paraId="7F8D8834" w14:textId="77777777" w:rsidR="00352A44" w:rsidRDefault="00352A44" w:rsidP="00352A44">
      <w:pPr>
        <w:pStyle w:val="ListParagraph"/>
      </w:pPr>
    </w:p>
    <w:p w14:paraId="17AEAD64" w14:textId="5CD53C99" w:rsidR="00352A44" w:rsidRPr="00352A44" w:rsidRDefault="00352A44" w:rsidP="00352A44">
      <w:pPr>
        <w:pStyle w:val="ListParagraph"/>
        <w:numPr>
          <w:ilvl w:val="0"/>
          <w:numId w:val="1"/>
        </w:numPr>
        <w:rPr>
          <w:b/>
          <w:bCs/>
        </w:rPr>
      </w:pPr>
      <w:r w:rsidRPr="00352A44">
        <w:rPr>
          <w:b/>
          <w:bCs/>
        </w:rPr>
        <w:t>Calculate this data</w:t>
      </w:r>
    </w:p>
    <w:p w14:paraId="5E5825A2" w14:textId="20BA5548" w:rsidR="00352A44" w:rsidRDefault="00352A44" w:rsidP="00352A44">
      <w:pPr>
        <w:pStyle w:val="ListParagraph"/>
        <w:numPr>
          <w:ilvl w:val="0"/>
          <w:numId w:val="2"/>
        </w:numPr>
      </w:pPr>
      <w:r>
        <w:t>“Study duration”: Study completion (minus) Study start. The result must be in number of months with one decimal point only. Round up when needed.</w:t>
      </w:r>
    </w:p>
    <w:p w14:paraId="1F176472" w14:textId="568E213E" w:rsidR="00352A44" w:rsidRDefault="00352A44" w:rsidP="00352A44">
      <w:pPr>
        <w:pStyle w:val="ListParagraph"/>
        <w:numPr>
          <w:ilvl w:val="0"/>
          <w:numId w:val="2"/>
        </w:numPr>
      </w:pPr>
      <w:r>
        <w:t xml:space="preserve">“Inclusion points”: </w:t>
      </w:r>
      <w:r w:rsidR="00EA3803">
        <w:t xml:space="preserve">count the </w:t>
      </w:r>
      <w:r>
        <w:t>number of inclusion bullet points</w:t>
      </w:r>
    </w:p>
    <w:p w14:paraId="0120E2D9" w14:textId="30EBC9DA" w:rsidR="00352A44" w:rsidRDefault="00352A44" w:rsidP="00352A44">
      <w:pPr>
        <w:pStyle w:val="ListParagraph"/>
        <w:numPr>
          <w:ilvl w:val="0"/>
          <w:numId w:val="2"/>
        </w:numPr>
      </w:pPr>
      <w:r>
        <w:t xml:space="preserve">“Exclusion points”: </w:t>
      </w:r>
      <w:r w:rsidR="00EA3803">
        <w:t xml:space="preserve">count the </w:t>
      </w:r>
      <w:r>
        <w:t>number of exclusion bullet points</w:t>
      </w:r>
    </w:p>
    <w:p w14:paraId="55DC3F67" w14:textId="41F8B7B7" w:rsidR="000F1CD4" w:rsidRDefault="00EA3803" w:rsidP="00EA3803">
      <w:pPr>
        <w:pStyle w:val="ListParagraph"/>
        <w:numPr>
          <w:ilvl w:val="0"/>
          <w:numId w:val="2"/>
        </w:numPr>
      </w:pPr>
      <w:r>
        <w:t xml:space="preserve">“Number of locations”: count the number of </w:t>
      </w:r>
      <w:r w:rsidR="000F1CD4">
        <w:t xml:space="preserve">site </w:t>
      </w:r>
      <w:r>
        <w:t>locations</w:t>
      </w:r>
    </w:p>
    <w:p w14:paraId="68119BD0" w14:textId="77777777" w:rsidR="000F1CD4" w:rsidRDefault="000F1CD4" w:rsidP="00EA3803">
      <w:pPr>
        <w:pStyle w:val="ListParagraph"/>
        <w:numPr>
          <w:ilvl w:val="0"/>
          <w:numId w:val="2"/>
        </w:numPr>
      </w:pPr>
      <w:r>
        <w:t>“Patients per site”: number patients divided by the number of site locations</w:t>
      </w:r>
    </w:p>
    <w:p w14:paraId="5C3EBE91" w14:textId="1DEFED9C" w:rsidR="00F90EF5" w:rsidRDefault="000F1CD4" w:rsidP="00EA3803">
      <w:pPr>
        <w:pStyle w:val="ListParagraph"/>
        <w:numPr>
          <w:ilvl w:val="0"/>
          <w:numId w:val="2"/>
        </w:numPr>
      </w:pPr>
      <w:r>
        <w:t xml:space="preserve">“Enrollment rate”: number of patients divided by the number of site locations, then take the result and divided by the number of months (from “Study duration”). </w:t>
      </w:r>
      <w:r w:rsidR="00352A44">
        <w:br/>
      </w:r>
    </w:p>
    <w:p w14:paraId="506240E5" w14:textId="2134879C" w:rsidR="00F90EF5" w:rsidRPr="00F90EF5" w:rsidRDefault="00F90EF5" w:rsidP="00F90EF5">
      <w:pPr>
        <w:pStyle w:val="ListParagraph"/>
        <w:numPr>
          <w:ilvl w:val="0"/>
          <w:numId w:val="1"/>
        </w:numPr>
        <w:rPr>
          <w:b/>
          <w:bCs/>
        </w:rPr>
      </w:pPr>
      <w:r w:rsidRPr="00F90EF5">
        <w:rPr>
          <w:b/>
          <w:bCs/>
        </w:rPr>
        <w:t>Save the data in a database (use SQLite)</w:t>
      </w:r>
    </w:p>
    <w:p w14:paraId="67399C6B" w14:textId="77777777" w:rsidR="00F90EF5" w:rsidRDefault="00F90EF5" w:rsidP="00F90EF5">
      <w:pPr>
        <w:pStyle w:val="ListParagraph"/>
      </w:pPr>
    </w:p>
    <w:p w14:paraId="6D327E65" w14:textId="29C10AF7" w:rsidR="00EA3803" w:rsidRPr="00EA3803" w:rsidRDefault="00F90EF5" w:rsidP="00EA3803">
      <w:pPr>
        <w:pStyle w:val="ListParagraph"/>
        <w:numPr>
          <w:ilvl w:val="0"/>
          <w:numId w:val="1"/>
        </w:numPr>
        <w:rPr>
          <w:b/>
          <w:bCs/>
        </w:rPr>
      </w:pPr>
      <w:r w:rsidRPr="00F90EF5">
        <w:rPr>
          <w:b/>
          <w:bCs/>
        </w:rPr>
        <w:t xml:space="preserve">Create </w:t>
      </w:r>
      <w:r w:rsidR="00EA3803">
        <w:rPr>
          <w:b/>
          <w:bCs/>
        </w:rPr>
        <w:t xml:space="preserve">and run </w:t>
      </w:r>
      <w:r w:rsidRPr="00F90EF5">
        <w:rPr>
          <w:b/>
          <w:bCs/>
        </w:rPr>
        <w:t xml:space="preserve">a new </w:t>
      </w:r>
      <w:r w:rsidR="00EA3803">
        <w:rPr>
          <w:b/>
          <w:bCs/>
        </w:rPr>
        <w:t xml:space="preserve">API </w:t>
      </w:r>
      <w:r w:rsidRPr="00F90EF5">
        <w:rPr>
          <w:b/>
          <w:bCs/>
        </w:rPr>
        <w:t>quer</w:t>
      </w:r>
      <w:r>
        <w:rPr>
          <w:b/>
          <w:bCs/>
        </w:rPr>
        <w:t>y</w:t>
      </w:r>
    </w:p>
    <w:p w14:paraId="213333DB" w14:textId="7D0969F3" w:rsidR="00EA3803" w:rsidRDefault="00EA3803" w:rsidP="00EA3803">
      <w:pPr>
        <w:pStyle w:val="ListParagraph"/>
        <w:numPr>
          <w:ilvl w:val="0"/>
          <w:numId w:val="2"/>
        </w:numPr>
      </w:pPr>
      <w:r>
        <w:t xml:space="preserve">The query must match </w:t>
      </w:r>
      <w:r w:rsidR="00F90EF5">
        <w:t>the results saved for these fields: Condition(s), Study type, Intervention/Treatment, Phase, Study start, Study completion, Eligibility criteria, Sites</w:t>
      </w:r>
    </w:p>
    <w:p w14:paraId="230FB799" w14:textId="23641A75" w:rsidR="00EA3803" w:rsidRDefault="00EA3803" w:rsidP="00EA3803">
      <w:pPr>
        <w:pStyle w:val="ListParagraph"/>
        <w:numPr>
          <w:ilvl w:val="0"/>
          <w:numId w:val="2"/>
        </w:numPr>
      </w:pPr>
      <w:r>
        <w:t xml:space="preserve">The purpose is to find other trials that match these points to My </w:t>
      </w:r>
      <w:proofErr w:type="gramStart"/>
      <w:r>
        <w:t>Trial, and</w:t>
      </w:r>
      <w:proofErr w:type="gramEnd"/>
      <w:r>
        <w:t xml:space="preserve"> retrieve that data to our database.</w:t>
      </w:r>
    </w:p>
    <w:p w14:paraId="35877DDD" w14:textId="77777777" w:rsidR="00F90EF5" w:rsidRDefault="00F90EF5" w:rsidP="00F90EF5">
      <w:pPr>
        <w:pStyle w:val="ListParagraph"/>
        <w:ind w:left="360"/>
      </w:pPr>
    </w:p>
    <w:p w14:paraId="48E58D03" w14:textId="77777777" w:rsidR="00352A44" w:rsidRPr="00352A44" w:rsidRDefault="00F90EF5" w:rsidP="00F90EF5">
      <w:pPr>
        <w:pStyle w:val="ListParagraph"/>
        <w:numPr>
          <w:ilvl w:val="0"/>
          <w:numId w:val="1"/>
        </w:numPr>
        <w:rPr>
          <w:b/>
          <w:bCs/>
        </w:rPr>
      </w:pPr>
      <w:r w:rsidRPr="00352A44">
        <w:rPr>
          <w:b/>
          <w:bCs/>
        </w:rPr>
        <w:t xml:space="preserve">Save this data in the database. </w:t>
      </w:r>
    </w:p>
    <w:p w14:paraId="55F502AF" w14:textId="3A7F8386" w:rsidR="00F90EF5" w:rsidRDefault="00F90EF5" w:rsidP="00352A44">
      <w:pPr>
        <w:pStyle w:val="ListParagraph"/>
        <w:ind w:left="360"/>
      </w:pPr>
      <w:r>
        <w:t>There should be a column indicating the “Referring NCT”, which is the NCT ID of the trial added by the user that triggered this query.</w:t>
      </w:r>
    </w:p>
    <w:p w14:paraId="4A8B1200" w14:textId="77777777" w:rsidR="00352A44" w:rsidRDefault="00352A44" w:rsidP="00352A44">
      <w:pPr>
        <w:pStyle w:val="ListParagraph"/>
        <w:ind w:left="360"/>
      </w:pPr>
    </w:p>
    <w:p w14:paraId="7AB3C7D0" w14:textId="71A30714" w:rsidR="00352A44" w:rsidRPr="00EA3803" w:rsidRDefault="00352A44" w:rsidP="00352A44">
      <w:pPr>
        <w:pStyle w:val="ListParagraph"/>
        <w:numPr>
          <w:ilvl w:val="0"/>
          <w:numId w:val="1"/>
        </w:numPr>
        <w:rPr>
          <w:b/>
          <w:bCs/>
        </w:rPr>
      </w:pPr>
      <w:r w:rsidRPr="00EA3803">
        <w:rPr>
          <w:b/>
          <w:bCs/>
        </w:rPr>
        <w:t xml:space="preserve">Make </w:t>
      </w:r>
      <w:r w:rsidR="00EA3803" w:rsidRPr="00EA3803">
        <w:rPr>
          <w:b/>
          <w:bCs/>
        </w:rPr>
        <w:t>new calculations</w:t>
      </w:r>
    </w:p>
    <w:p w14:paraId="1E94E81A" w14:textId="16A4A78C" w:rsidR="00EA3803" w:rsidRDefault="00EA3803" w:rsidP="00EA3803">
      <w:pPr>
        <w:pStyle w:val="ListParagraph"/>
        <w:numPr>
          <w:ilvl w:val="0"/>
          <w:numId w:val="2"/>
        </w:numPr>
      </w:pPr>
      <w:r>
        <w:t>Make the same calculations described in Point #3 for each retrieved trial.</w:t>
      </w:r>
    </w:p>
    <w:p w14:paraId="65AACAB0" w14:textId="5257AD9B" w:rsidR="00EA3803" w:rsidRDefault="00EA3803" w:rsidP="00EA3803">
      <w:pPr>
        <w:pStyle w:val="ListParagraph"/>
        <w:numPr>
          <w:ilvl w:val="0"/>
          <w:numId w:val="2"/>
        </w:numPr>
      </w:pPr>
      <w:r>
        <w:t>Calculate the average, min, and max for all the calculated fields</w:t>
      </w:r>
      <w:r>
        <w:br/>
      </w:r>
    </w:p>
    <w:p w14:paraId="38CE8B78" w14:textId="225894AC" w:rsidR="00EA3803" w:rsidRPr="000F1CD4" w:rsidRDefault="00EA3803" w:rsidP="00EA3803">
      <w:pPr>
        <w:pStyle w:val="ListParagraph"/>
        <w:numPr>
          <w:ilvl w:val="0"/>
          <w:numId w:val="1"/>
        </w:numPr>
        <w:rPr>
          <w:b/>
          <w:bCs/>
        </w:rPr>
      </w:pPr>
      <w:r w:rsidRPr="000F1CD4">
        <w:rPr>
          <w:b/>
          <w:bCs/>
        </w:rPr>
        <w:t>Compare My Trial with the rest</w:t>
      </w:r>
    </w:p>
    <w:p w14:paraId="796FFB53" w14:textId="5101C821" w:rsidR="00EA3803" w:rsidRDefault="00EA3803" w:rsidP="000F1CD4">
      <w:pPr>
        <w:pStyle w:val="ListParagraph"/>
        <w:numPr>
          <w:ilvl w:val="0"/>
          <w:numId w:val="2"/>
        </w:numPr>
      </w:pPr>
      <w:r>
        <w:t xml:space="preserve">Show me how My Trial </w:t>
      </w:r>
      <w:r w:rsidR="000F1CD4">
        <w:t xml:space="preserve">fares for each calculated field versus the average, min and max of the other trials. </w:t>
      </w:r>
    </w:p>
    <w:p w14:paraId="6DFC8584" w14:textId="77777777" w:rsidR="000F1CD4" w:rsidRDefault="000F1CD4" w:rsidP="000F1CD4">
      <w:pPr>
        <w:pStyle w:val="ListParagraph"/>
      </w:pPr>
    </w:p>
    <w:p w14:paraId="5FC33433" w14:textId="77777777" w:rsidR="00352A44" w:rsidRDefault="00352A44" w:rsidP="00352A44">
      <w:pPr>
        <w:pStyle w:val="ListParagraph"/>
        <w:ind w:left="360"/>
      </w:pPr>
    </w:p>
    <w:p w14:paraId="1B87651B" w14:textId="77777777" w:rsidR="00F90EF5" w:rsidRPr="00F90EF5" w:rsidRDefault="00F90EF5" w:rsidP="00F90EF5">
      <w:pPr>
        <w:pStyle w:val="ListParagraph"/>
        <w:ind w:left="360"/>
      </w:pPr>
    </w:p>
    <w:p w14:paraId="31E55B41" w14:textId="0D31B213" w:rsidR="00307894" w:rsidRDefault="00F90EF5" w:rsidP="00F90EF5">
      <w:pPr>
        <w:pStyle w:val="ListParagraph"/>
        <w:ind w:left="360"/>
      </w:pPr>
      <w:r>
        <w:t xml:space="preserve"> </w:t>
      </w:r>
    </w:p>
    <w:p w14:paraId="5FB1A0CE" w14:textId="77777777" w:rsidR="00307894" w:rsidRDefault="00307894"/>
    <w:p w14:paraId="2B99F855" w14:textId="77777777" w:rsidR="00307894" w:rsidRDefault="00307894">
      <w:pPr>
        <w:rPr>
          <w:rFonts w:hint="eastAsia"/>
        </w:rPr>
      </w:pPr>
    </w:p>
    <w:sectPr w:rsidR="00307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E6FC0"/>
    <w:multiLevelType w:val="hybridMultilevel"/>
    <w:tmpl w:val="DEE8124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5E603E9"/>
    <w:multiLevelType w:val="hybridMultilevel"/>
    <w:tmpl w:val="0DC815DA"/>
    <w:lvl w:ilvl="0" w:tplc="64126570">
      <w:start w:val="3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7525567">
    <w:abstractNumId w:val="0"/>
  </w:num>
  <w:num w:numId="2" w16cid:durableId="4576518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894"/>
    <w:rsid w:val="00000D8F"/>
    <w:rsid w:val="000F1CD4"/>
    <w:rsid w:val="000F3315"/>
    <w:rsid w:val="00307894"/>
    <w:rsid w:val="0033763F"/>
    <w:rsid w:val="00352A44"/>
    <w:rsid w:val="00EA3803"/>
    <w:rsid w:val="00F90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000CE4"/>
  <w15:chartTrackingRefBased/>
  <w15:docId w15:val="{BFE463E5-4011-FC44-B3AB-CC0C2C94C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89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789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78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linicaltrials.gov/study/NCTXXXXXXX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335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Graiver</dc:creator>
  <cp:keywords/>
  <dc:description/>
  <cp:lastModifiedBy>Pablo Graiver</cp:lastModifiedBy>
  <cp:revision>1</cp:revision>
  <dcterms:created xsi:type="dcterms:W3CDTF">2026-02-25T23:33:00Z</dcterms:created>
  <dcterms:modified xsi:type="dcterms:W3CDTF">2026-02-26T00:26:00Z</dcterms:modified>
</cp:coreProperties>
</file>