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966A8CE" w14:textId="110B7F7B" w:rsidR="0068047A" w:rsidRPr="0068047A" w:rsidRDefault="0068047A" w:rsidP="0068047A">
      <w:pPr>
        <w:rPr>
          <w:rFonts w:ascii="Times New Roman" w:eastAsia="Times New Roman" w:hAnsi="Times New Roman" w:cs="Times New Roman"/>
        </w:rPr>
      </w:pPr>
      <w:r w:rsidRPr="0068047A">
        <w:rPr>
          <w:rFonts w:ascii="Times New Roman" w:eastAsia="Times New Roman" w:hAnsi="Times New Roman" w:cs="Times New Roman"/>
        </w:rPr>
        <w:fldChar w:fldCharType="begin"/>
      </w:r>
      <w:r w:rsidRPr="0068047A">
        <w:rPr>
          <w:rFonts w:ascii="Times New Roman" w:eastAsia="Times New Roman" w:hAnsi="Times New Roman" w:cs="Times New Roman"/>
        </w:rPr>
        <w:instrText xml:space="preserve"> INCLUDEPICTURE "https://1.bp.blogspot.com/-khVvCCiUp88/YD7l5e3y3rI/AAAAAAAAC0M/TE6fUZDbfSQSQ9RI7ItSoWcoFFYey_R_QCNcBGAsYHQ/s849/f2985-contoh-basis-data.jpg" \* MERGEFORMATINET </w:instrText>
      </w:r>
      <w:r w:rsidRPr="0068047A">
        <w:rPr>
          <w:rFonts w:ascii="Times New Roman" w:eastAsia="Times New Roman" w:hAnsi="Times New Roman" w:cs="Times New Roman"/>
        </w:rPr>
        <w:fldChar w:fldCharType="separate"/>
      </w:r>
      <w:r w:rsidRPr="0068047A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67D20F8" wp14:editId="2503777B">
            <wp:extent cx="5727700" cy="3284220"/>
            <wp:effectExtent l="0" t="0" r="0" b="5080"/>
            <wp:docPr id="1" name="Picture 1" descr="https://1.bp.blogspot.com/-khVvCCiUp88/YD7l5e3y3rI/AAAAAAAAC0M/TE6fUZDbfSQSQ9RI7ItSoWcoFFYey_R_QCNcBGAsYHQ/s849/f2985-contoh-basis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khVvCCiUp88/YD7l5e3y3rI/AAAAAAAAC0M/TE6fUZDbfSQSQ9RI7ItSoWcoFFYey_R_QCNcBGAsYHQ/s849/f2985-contoh-basis-da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47A">
        <w:rPr>
          <w:rFonts w:ascii="Times New Roman" w:eastAsia="Times New Roman" w:hAnsi="Times New Roman" w:cs="Times New Roman"/>
        </w:rPr>
        <w:fldChar w:fldCharType="end"/>
      </w:r>
    </w:p>
    <w:p w14:paraId="68E3B8E7" w14:textId="77777777" w:rsidR="0068047A" w:rsidRDefault="0068047A"/>
    <w:sectPr w:rsidR="0068047A" w:rsidSect="00CA36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7A"/>
    <w:rsid w:val="0068047A"/>
    <w:rsid w:val="00C10010"/>
    <w:rsid w:val="00CA3619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44F9A9"/>
  <w15:chartTrackingRefBased/>
  <w15:docId w15:val="{A856ED0E-5DAC-D74B-8DB2-65742D2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Saintek-R105</cp:lastModifiedBy>
  <cp:revision>2</cp:revision>
  <dcterms:created xsi:type="dcterms:W3CDTF">2023-12-04T03:13:00Z</dcterms:created>
  <dcterms:modified xsi:type="dcterms:W3CDTF">2023-12-04T03:13:00Z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eb5e9cb33a8a540fa3c908b4f9fc946f6e42552f517b64050070902b073e09d6</vt:lpwstr>
  </property>
</Properties>
</file>