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BBA4" w14:textId="59DC2D41" w:rsidR="004D133D" w:rsidRDefault="000B0FEC">
      <w:r>
        <w:t>Read me</w:t>
      </w:r>
    </w:p>
    <w:p w14:paraId="6EC0F8D7" w14:textId="479E4233" w:rsidR="000B0FEC" w:rsidRDefault="000B0FEC">
      <w:r>
        <w:t>Material Management System</w:t>
      </w:r>
    </w:p>
    <w:p w14:paraId="063BDEF8" w14:textId="77777777" w:rsidR="000D2DF4" w:rsidRDefault="000B0FEC"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Material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material.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CRUD(Create, Read, Update, dan Delete)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.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dan sub menu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user. 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 </w:t>
      </w:r>
    </w:p>
    <w:p w14:paraId="4DB99DD2" w14:textId="3F1B0EFE" w:rsidR="000B0FEC" w:rsidRDefault="000B0FEC">
      <w:r>
        <w:t xml:space="preserve"> </w:t>
      </w:r>
    </w:p>
    <w:p w14:paraId="1D5E815C" w14:textId="084B599D" w:rsidR="000B0FEC" w:rsidRDefault="000B0FEC">
      <w:r>
        <w:t xml:space="preserve"> </w:t>
      </w:r>
    </w:p>
    <w:sectPr w:rsidR="000B0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EC"/>
    <w:rsid w:val="000B0FEC"/>
    <w:rsid w:val="000D2DF4"/>
    <w:rsid w:val="001A00B8"/>
    <w:rsid w:val="004D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9D270"/>
  <w15:chartTrackingRefBased/>
  <w15:docId w15:val="{C1CC71D9-4082-4E46-A0C7-F12304CF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2023-05-28T10:17:00Z</dcterms:created>
  <dcterms:modified xsi:type="dcterms:W3CDTF">2023-05-28T23:34:00Z</dcterms:modified>
</cp:coreProperties>
</file>