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9CAB" w14:textId="77777777" w:rsidR="00196F99" w:rsidRDefault="00C25289" w:rsidP="00C25289">
      <w:pPr>
        <w:pStyle w:val="Heading1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Aplikasi</w:t>
      </w:r>
    </w:p>
    <w:p w14:paraId="20A30D50" w14:textId="77777777" w:rsidR="00C25289" w:rsidRDefault="00C25289" w:rsidP="00C25289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Konfigurasi</w:t>
      </w:r>
      <w:proofErr w:type="spellEnd"/>
    </w:p>
    <w:p w14:paraId="2A426A97" w14:textId="77777777" w:rsidR="00CF7E85" w:rsidRDefault="004B5727" w:rsidP="004B5727">
      <w:pPr>
        <w:pStyle w:val="Heading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Pendahuluan</w:t>
      </w:r>
      <w:proofErr w:type="spellEnd"/>
    </w:p>
    <w:p w14:paraId="50FFE2FE" w14:textId="77777777" w:rsidR="004B5727" w:rsidRDefault="004B5727" w:rsidP="004B5727">
      <w:pPr>
        <w:ind w:left="360"/>
        <w:rPr>
          <w:lang w:val="en-US"/>
        </w:rPr>
      </w:pPr>
      <w:r>
        <w:rPr>
          <w:lang w:val="en-US"/>
        </w:rPr>
        <w:t xml:space="preserve">Aplikasi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pendeteksian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Kesehatan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menghindarkan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03B416B3" w14:textId="77777777" w:rsidR="004B5727" w:rsidRDefault="004B5727" w:rsidP="004B57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Platform dan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implementing</w:t>
      </w:r>
    </w:p>
    <w:p w14:paraId="2ED77E23" w14:textId="77777777" w:rsidR="004B5727" w:rsidRDefault="004B5727" w:rsidP="004B5727">
      <w:pPr>
        <w:ind w:left="360"/>
        <w:rPr>
          <w:lang w:val="en-US"/>
        </w:rPr>
      </w:pP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Aplikasi KITA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 :</w:t>
      </w:r>
      <w:proofErr w:type="gramEnd"/>
    </w:p>
    <w:p w14:paraId="1C0EC588" w14:textId="77777777" w:rsidR="004B5727" w:rsidRDefault="004B5727" w:rsidP="004B5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8.1</w:t>
      </w:r>
    </w:p>
    <w:p w14:paraId="7DBCAA73" w14:textId="77777777" w:rsidR="004B5727" w:rsidRDefault="004B5727" w:rsidP="004B5727">
      <w:pPr>
        <w:pStyle w:val="ListParagraph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</w:t>
      </w:r>
      <w:proofErr w:type="spellEnd"/>
      <w:r>
        <w:rPr>
          <w:lang w:val="en-US"/>
        </w:rPr>
        <w:t xml:space="preserve"> data</w:t>
      </w:r>
    </w:p>
    <w:p w14:paraId="49E3F8E2" w14:textId="77777777" w:rsidR="004B5727" w:rsidRDefault="004B5727" w:rsidP="004B5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PHP 8.1</w:t>
      </w:r>
    </w:p>
    <w:p w14:paraId="49CFE0B9" w14:textId="77777777" w:rsidR="004B5727" w:rsidRDefault="004B5727" w:rsidP="004B5727">
      <w:pPr>
        <w:pStyle w:val="ListParagraph"/>
        <w:rPr>
          <w:lang w:val="en-US"/>
        </w:rPr>
      </w:pPr>
      <w:r>
        <w:rPr>
          <w:lang w:val="en-US"/>
        </w:rPr>
        <w:t xml:space="preserve">Script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aplikasi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</w:t>
      </w:r>
    </w:p>
    <w:p w14:paraId="46ED0541" w14:textId="77777777" w:rsidR="004B5727" w:rsidRDefault="004B5727" w:rsidP="004B5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Laravel 10</w:t>
      </w:r>
    </w:p>
    <w:p w14:paraId="0DEF659C" w14:textId="77777777" w:rsidR="004B5727" w:rsidRDefault="004B5727" w:rsidP="004B5727">
      <w:pPr>
        <w:pStyle w:val="ListParagraph"/>
        <w:rPr>
          <w:lang w:val="en-US"/>
        </w:rPr>
      </w:pP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 web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aplikasi </w:t>
      </w:r>
      <w:proofErr w:type="spellStart"/>
      <w:r>
        <w:rPr>
          <w:lang w:val="en-US"/>
        </w:rPr>
        <w:t>mengggunakan</w:t>
      </w:r>
      <w:proofErr w:type="spellEnd"/>
      <w:r>
        <w:rPr>
          <w:lang w:val="en-US"/>
        </w:rPr>
        <w:t xml:space="preserve"> script PHP</w:t>
      </w:r>
    </w:p>
    <w:p w14:paraId="3419C0BA" w14:textId="77777777" w:rsidR="004B5727" w:rsidRDefault="004B5727" w:rsidP="004B57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3.11</w:t>
      </w:r>
    </w:p>
    <w:p w14:paraId="5B037C1B" w14:textId="77777777" w:rsidR="004B5727" w:rsidRDefault="00BE2069" w:rsidP="004B5727">
      <w:pPr>
        <w:pStyle w:val="ListParagraph"/>
        <w:rPr>
          <w:lang w:val="en-US"/>
        </w:rPr>
      </w:pP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aplikasi</w:t>
      </w:r>
    </w:p>
    <w:p w14:paraId="2FBCFE29" w14:textId="77777777" w:rsidR="00BE2069" w:rsidRDefault="00BE2069" w:rsidP="00BE2069">
      <w:pPr>
        <w:ind w:left="36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Aplikasi 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memfokuskan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Internet of Things. Aplikasi ini </w:t>
      </w:r>
      <w:proofErr w:type="spellStart"/>
      <w:r>
        <w:rPr>
          <w:lang w:val="en-US"/>
        </w:rPr>
        <w:t>difokuskan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aplikasi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>.</w:t>
      </w:r>
    </w:p>
    <w:p w14:paraId="006F4962" w14:textId="77777777" w:rsidR="00BE2069" w:rsidRDefault="00BE2069" w:rsidP="00BE20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 (Configuration) step by step</w:t>
      </w:r>
    </w:p>
    <w:p w14:paraId="485EE9F3" w14:textId="77777777" w:rsidR="00BE2069" w:rsidRDefault="00BE2069" w:rsidP="00BE20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XAMPP</w:t>
      </w:r>
    </w:p>
    <w:p w14:paraId="7C41F5B4" w14:textId="77777777" w:rsidR="00BE2069" w:rsidRPr="00BE2069" w:rsidRDefault="00BE2069" w:rsidP="00BE2069">
      <w:pPr>
        <w:pStyle w:val="ListParagraph"/>
        <w:rPr>
          <w:lang w:val="en-US"/>
        </w:rPr>
      </w:pP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instal XAMPP dan Anda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web server Apache dan database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XAMPP yang Anda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8.1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link </w:t>
      </w:r>
      <w:proofErr w:type="gramStart"/>
      <w:r>
        <w:rPr>
          <w:lang w:val="en-US"/>
        </w:rPr>
        <w:t>download :</w:t>
      </w:r>
      <w:proofErr w:type="gramEnd"/>
      <w:r>
        <w:rPr>
          <w:lang w:val="en-US"/>
        </w:rPr>
        <w:t xml:space="preserve"> </w:t>
      </w:r>
      <w:hyperlink r:id="rId5" w:history="1">
        <w:r>
          <w:rPr>
            <w:rStyle w:val="Hyperlink"/>
          </w:rPr>
          <w:t>Download XAMPP (apachefriends.org)</w:t>
        </w:r>
      </w:hyperlink>
    </w:p>
    <w:p w14:paraId="097BEB50" w14:textId="77777777" w:rsidR="00BE2069" w:rsidRPr="00BE2069" w:rsidRDefault="00BE2069" w:rsidP="00BE2069">
      <w:pPr>
        <w:pStyle w:val="ListParagraph"/>
        <w:numPr>
          <w:ilvl w:val="0"/>
          <w:numId w:val="4"/>
        </w:numPr>
        <w:rPr>
          <w:lang w:val="en-US"/>
        </w:rPr>
      </w:pPr>
      <w:r>
        <w:t>Composer</w:t>
      </w:r>
    </w:p>
    <w:p w14:paraId="71FF0558" w14:textId="77777777" w:rsidR="00BE2069" w:rsidRPr="00BE2069" w:rsidRDefault="00BE2069" w:rsidP="00DD164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E2069">
        <w:rPr>
          <w:rFonts w:ascii="Times New Roman" w:hAnsi="Times New Roman" w:cs="Times New Roman"/>
          <w:sz w:val="24"/>
          <w:szCs w:val="24"/>
        </w:rPr>
        <w:t xml:space="preserve">Composer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dependency manager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composer, Anda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. Composer juga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20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2069">
        <w:rPr>
          <w:rFonts w:ascii="Times New Roman" w:hAnsi="Times New Roman" w:cs="Times New Roman"/>
          <w:sz w:val="24"/>
          <w:szCs w:val="24"/>
        </w:rPr>
        <w:t xml:space="preserve"> Laravel 10.</w:t>
      </w:r>
    </w:p>
    <w:p w14:paraId="5F7D0464" w14:textId="77777777" w:rsidR="00BE2069" w:rsidRPr="00BE2069" w:rsidRDefault="00DD1642" w:rsidP="00BE2069">
      <w:pPr>
        <w:pStyle w:val="ListParagraph"/>
        <w:numPr>
          <w:ilvl w:val="0"/>
          <w:numId w:val="4"/>
        </w:numPr>
        <w:rPr>
          <w:lang w:val="en-US"/>
        </w:rPr>
      </w:pPr>
      <w:r>
        <w:t>Visual Studio Code</w:t>
      </w:r>
    </w:p>
    <w:p w14:paraId="5A1E613E" w14:textId="77777777" w:rsidR="00BE2069" w:rsidRDefault="00DD1642" w:rsidP="00BE2069">
      <w:pPr>
        <w:pStyle w:val="ListParagraph"/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</w:pP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Syarat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terakhir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yang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diperlukan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adalah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menginstal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Visual Studio Code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atau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text editor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semacamnya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. Anda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bebas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menggunakan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text editor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sesuai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dengan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keinginan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Anda,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Namun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kami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sarankan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Anda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menggunakan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text editor yang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memiliki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berbagai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dukungan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extension </w:t>
      </w:r>
      <w:proofErr w:type="spellStart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seperti</w:t>
      </w:r>
      <w:proofErr w:type="spellEnd"/>
      <w:r w:rsidRPr="00DD1642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Visual Studio Code.</w:t>
      </w:r>
    </w:p>
    <w:p w14:paraId="5A857D76" w14:textId="77777777" w:rsidR="00DD1642" w:rsidRPr="00DD1642" w:rsidRDefault="00DD1642" w:rsidP="00DD1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Install Laravel 10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Visual Studio Code</w:t>
      </w:r>
    </w:p>
    <w:p w14:paraId="4E2AEDF6" w14:textId="77777777" w:rsidR="00DD1642" w:rsidRPr="00DD1642" w:rsidRDefault="00DD1642" w:rsidP="00DD1642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selesai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menginstall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Laravel 10,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selanjutakan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memasukkan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“composer create-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projectlaravel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nama_project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”.</w:t>
      </w:r>
    </w:p>
    <w:p w14:paraId="5FF7C4E4" w14:textId="77777777" w:rsidR="00DD1642" w:rsidRPr="00DD1642" w:rsidRDefault="00DD1642" w:rsidP="00DD1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Jalankan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MYSQL Server</w:t>
      </w:r>
    </w:p>
    <w:p w14:paraId="3F494674" w14:textId="77777777" w:rsidR="00DD1642" w:rsidRDefault="00DD1642" w:rsidP="00DD1642">
      <w:pPr>
        <w:pStyle w:val="ListParagraph"/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lastRenderedPageBreak/>
        <w:t xml:space="preserve">Buka XAMPP yang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diinstall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selnajutnya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klik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start pada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bagian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MYSQL. Hal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bertujuan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database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project Laravel yang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.</w:t>
      </w:r>
    </w:p>
    <w:p w14:paraId="7920B1FE" w14:textId="77777777" w:rsidR="00DD1642" w:rsidRPr="00DD1642" w:rsidRDefault="00DD1642" w:rsidP="00DD1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Install Python</w:t>
      </w:r>
    </w:p>
    <w:p w14:paraId="07C4EC01" w14:textId="1CD38A66" w:rsidR="00B754C6" w:rsidRDefault="00DD1642" w:rsidP="00B754C6">
      <w:pPr>
        <w:pStyle w:val="ListParagraph"/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Install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Python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menghubungkan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face recognition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website yang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.</w:t>
      </w:r>
    </w:p>
    <w:p w14:paraId="6236E75C" w14:textId="185004E0" w:rsidR="00B754C6" w:rsidRDefault="00B754C6" w:rsidP="00B75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Install Flask</w:t>
      </w:r>
      <w:r w:rsidR="008353BA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W</w:t>
      </w: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ebserver</w:t>
      </w:r>
    </w:p>
    <w:p w14:paraId="7FF7E80F" w14:textId="5FCF1F48" w:rsidR="008353BA" w:rsidRPr="00EF5E2F" w:rsidRDefault="008353BA" w:rsidP="008353BA">
      <w:pPr>
        <w:pStyle w:val="ListParagraph"/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Install </w:t>
      </w:r>
      <w:r w:rsidR="00EF5E2F">
        <w:rPr>
          <w:rFonts w:ascii="Times New Roman" w:hAnsi="Times New Roman" w:cs="Times New Roman"/>
          <w:i/>
          <w:iCs/>
          <w:color w:val="3B3C38"/>
          <w:sz w:val="24"/>
          <w:szCs w:val="24"/>
          <w:shd w:val="clear" w:color="auto" w:fill="FFFFFF"/>
        </w:rPr>
        <w:t>library</w:t>
      </w:r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flask </w:t>
      </w:r>
      <w:proofErr w:type="spellStart"/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untuk</w:t>
      </w:r>
      <w:proofErr w:type="spellEnd"/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menjalankan</w:t>
      </w:r>
      <w:proofErr w:type="spellEnd"/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server Python </w:t>
      </w:r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yang </w:t>
      </w:r>
      <w:proofErr w:type="spellStart"/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berguna</w:t>
      </w:r>
      <w:proofErr w:type="spellEnd"/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untuk</w:t>
      </w:r>
      <w:proofErr w:type="spellEnd"/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proses</w:t>
      </w:r>
      <w:r w:rsidR="00EF5E2F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kecerdasan</w:t>
      </w:r>
      <w:proofErr w:type="spellEnd"/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 xml:space="preserve"> </w:t>
      </w:r>
      <w:proofErr w:type="spellStart"/>
      <w:r w:rsidR="007C0CA1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wajah</w:t>
      </w:r>
      <w:proofErr w:type="spellEnd"/>
      <w:r w:rsidR="00254533">
        <w:rPr>
          <w:rFonts w:ascii="Times New Roman" w:hAnsi="Times New Roman" w:cs="Times New Roman"/>
          <w:color w:val="3B3C38"/>
          <w:sz w:val="24"/>
          <w:szCs w:val="24"/>
          <w:shd w:val="clear" w:color="auto" w:fill="FFFFFF"/>
        </w:rPr>
        <w:t>.</w:t>
      </w:r>
    </w:p>
    <w:p w14:paraId="5EAB9453" w14:textId="77777777" w:rsidR="00C25289" w:rsidRDefault="00C25289" w:rsidP="00C2528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Manual</w:t>
      </w:r>
    </w:p>
    <w:p w14:paraId="77660B24" w14:textId="77777777" w:rsidR="00DD1642" w:rsidRDefault="00DD1642" w:rsidP="00DD16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Fitur Aplikasi</w:t>
      </w:r>
    </w:p>
    <w:p w14:paraId="20C65FDD" w14:textId="77777777" w:rsidR="00DD1642" w:rsidRDefault="00DD1642" w:rsidP="00DD16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Dashboard</w:t>
      </w:r>
    </w:p>
    <w:p w14:paraId="75585775" w14:textId="77777777" w:rsidR="00DD1642" w:rsidRDefault="00DD1642" w:rsidP="00DD16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Halaman dashboard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stream video dan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>.</w:t>
      </w:r>
    </w:p>
    <w:p w14:paraId="592009DB" w14:textId="77777777" w:rsidR="00DD1642" w:rsidRDefault="00DD1642" w:rsidP="00DD1642">
      <w:pPr>
        <w:pStyle w:val="ListParagraph"/>
        <w:ind w:left="1080"/>
        <w:rPr>
          <w:lang w:val="en-US"/>
        </w:rPr>
      </w:pPr>
    </w:p>
    <w:p w14:paraId="3D26F532" w14:textId="77777777" w:rsidR="00DD1642" w:rsidRDefault="00DD1642" w:rsidP="00DD16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Hasi</w:t>
      </w:r>
    </w:p>
    <w:p w14:paraId="1A994274" w14:textId="77777777" w:rsidR="00DD1642" w:rsidRDefault="00DD1642" w:rsidP="00DD164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oleh face recognition.</w:t>
      </w:r>
    </w:p>
    <w:p w14:paraId="049713F7" w14:textId="77777777" w:rsidR="00DD1642" w:rsidRDefault="00DD1642" w:rsidP="00DD164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:</w:t>
      </w:r>
      <w:proofErr w:type="gramEnd"/>
    </w:p>
    <w:p w14:paraId="32E5AA92" w14:textId="77777777" w:rsidR="00DD1642" w:rsidRDefault="00DD1642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pegawai</w:t>
      </w:r>
      <w:proofErr w:type="spellEnd"/>
    </w:p>
    <w:p w14:paraId="2FCD7397" w14:textId="77777777" w:rsidR="00DD1642" w:rsidRDefault="00DD1642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NPP</w:t>
      </w:r>
    </w:p>
    <w:p w14:paraId="77D82572" w14:textId="77777777" w:rsidR="00DD1642" w:rsidRDefault="00DD1642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Unit </w:t>
      </w:r>
      <w:proofErr w:type="spellStart"/>
      <w:r>
        <w:rPr>
          <w:lang w:val="en-US"/>
        </w:rPr>
        <w:t>Kerja</w:t>
      </w:r>
      <w:proofErr w:type="spellEnd"/>
    </w:p>
    <w:p w14:paraId="3A216C18" w14:textId="77777777" w:rsidR="00DD1642" w:rsidRDefault="00DD1642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Foto Asli</w:t>
      </w:r>
    </w:p>
    <w:p w14:paraId="2F3C9AEE" w14:textId="77777777" w:rsidR="00DD1642" w:rsidRDefault="00DD1642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Foto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</w:p>
    <w:p w14:paraId="43105781" w14:textId="77777777" w:rsidR="00DD1642" w:rsidRDefault="008B1D28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denyut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nadi</w:t>
      </w:r>
      <w:proofErr w:type="spellEnd"/>
    </w:p>
    <w:p w14:paraId="64F9CECC" w14:textId="77777777" w:rsidR="008B1D28" w:rsidRDefault="008B1D28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</w:p>
    <w:p w14:paraId="5E7F4744" w14:textId="77777777" w:rsidR="008B1D28" w:rsidRDefault="008B1D28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saturasi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oksigen</w:t>
      </w:r>
      <w:proofErr w:type="spellEnd"/>
    </w:p>
    <w:p w14:paraId="53DDEFC4" w14:textId="77777777" w:rsidR="008B1D28" w:rsidRPr="00DD1642" w:rsidRDefault="008B1D28" w:rsidP="00DD16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Riwayat Kesehatan </w:t>
      </w:r>
      <w:proofErr w:type="spellStart"/>
      <w:r>
        <w:rPr>
          <w:lang w:val="en-US"/>
        </w:rPr>
        <w:t>pegawai</w:t>
      </w:r>
      <w:proofErr w:type="spellEnd"/>
    </w:p>
    <w:p w14:paraId="044419E8" w14:textId="77777777" w:rsidR="00DD1642" w:rsidRDefault="00DD1642" w:rsidP="00DD16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Track </w:t>
      </w:r>
      <w:proofErr w:type="spellStart"/>
      <w:r>
        <w:rPr>
          <w:lang w:val="en-US"/>
        </w:rPr>
        <w:t>Karyawan</w:t>
      </w:r>
      <w:proofErr w:type="spellEnd"/>
    </w:p>
    <w:p w14:paraId="43A29BBE" w14:textId="77777777" w:rsidR="008B1D28" w:rsidRDefault="008B1D28" w:rsidP="008B1D2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Halaman ini </w:t>
      </w:r>
      <w:proofErr w:type="spellStart"/>
      <w:r>
        <w:rPr>
          <w:lang w:val="en-US"/>
        </w:rPr>
        <w:t>khsusu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>.</w:t>
      </w:r>
    </w:p>
    <w:p w14:paraId="503DA648" w14:textId="77777777" w:rsidR="008B1D28" w:rsidRPr="00DD1642" w:rsidRDefault="008B1D28" w:rsidP="008B1D28">
      <w:pPr>
        <w:pStyle w:val="ListParagraph"/>
        <w:ind w:left="1080"/>
        <w:rPr>
          <w:lang w:val="en-US"/>
        </w:rPr>
      </w:pPr>
    </w:p>
    <w:p w14:paraId="68210553" w14:textId="77777777" w:rsidR="00C25289" w:rsidRDefault="00C25289" w:rsidP="00C25289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Integrasi (API)</w:t>
      </w:r>
    </w:p>
    <w:p w14:paraId="55D633F1" w14:textId="77777777" w:rsidR="008B1D28" w:rsidRDefault="008B1D28" w:rsidP="008B1D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 Process</w:t>
      </w:r>
    </w:p>
    <w:p w14:paraId="159388E2" w14:textId="77777777" w:rsidR="008B1D28" w:rsidRDefault="008B1D28" w:rsidP="008B1D28">
      <w:pPr>
        <w:pStyle w:val="ListParagraph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imageProcessing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35"/>
        <w:gridCol w:w="2795"/>
      </w:tblGrid>
      <w:tr w:rsidR="008B1D28" w14:paraId="140E8200" w14:textId="77777777" w:rsidTr="008B1D28">
        <w:tc>
          <w:tcPr>
            <w:tcW w:w="3005" w:type="dxa"/>
          </w:tcPr>
          <w:p w14:paraId="57F701E5" w14:textId="77777777" w:rsidR="008B1D28" w:rsidRDefault="008B1D28" w:rsidP="008B1D2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Request Field</w:t>
            </w:r>
          </w:p>
        </w:tc>
        <w:tc>
          <w:tcPr>
            <w:tcW w:w="3005" w:type="dxa"/>
          </w:tcPr>
          <w:p w14:paraId="3A108615" w14:textId="77777777" w:rsidR="008B1D28" w:rsidRDefault="008B1D28" w:rsidP="008B1D2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3006" w:type="dxa"/>
          </w:tcPr>
          <w:p w14:paraId="26F4AFF1" w14:textId="77777777" w:rsidR="008B1D28" w:rsidRDefault="008B1D28" w:rsidP="008B1D2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Field Description</w:t>
            </w:r>
          </w:p>
        </w:tc>
      </w:tr>
      <w:tr w:rsidR="008B1D28" w14:paraId="52034D03" w14:textId="77777777" w:rsidTr="008B1D28">
        <w:tc>
          <w:tcPr>
            <w:tcW w:w="3005" w:type="dxa"/>
          </w:tcPr>
          <w:p w14:paraId="0B9DFE7D" w14:textId="77777777" w:rsidR="008B1D28" w:rsidRDefault="008B1D28" w:rsidP="008B1D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005" w:type="dxa"/>
          </w:tcPr>
          <w:p w14:paraId="4738B5A3" w14:textId="77777777" w:rsidR="008B1D28" w:rsidRDefault="008B1D28" w:rsidP="008B1D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659CF8D7" w14:textId="77777777" w:rsidR="008B1D28" w:rsidRDefault="008B1D28" w:rsidP="008B1D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Nama file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8B1D28" w14:paraId="6013A3F5" w14:textId="77777777" w:rsidTr="008B1D28">
        <w:tc>
          <w:tcPr>
            <w:tcW w:w="3005" w:type="dxa"/>
          </w:tcPr>
          <w:p w14:paraId="63AE3E0F" w14:textId="77777777" w:rsidR="008B1D28" w:rsidRDefault="008B1D28" w:rsidP="008B1D2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rawImg</w:t>
            </w:r>
            <w:proofErr w:type="spellEnd"/>
          </w:p>
        </w:tc>
        <w:tc>
          <w:tcPr>
            <w:tcW w:w="3005" w:type="dxa"/>
          </w:tcPr>
          <w:p w14:paraId="2E8FBAB7" w14:textId="77777777" w:rsidR="008B1D28" w:rsidRDefault="008B1D28" w:rsidP="008B1D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5AFABC38" w14:textId="77777777" w:rsidR="008B1D28" w:rsidRDefault="008B1D28" w:rsidP="008B1D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terencode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base64</w:t>
            </w:r>
          </w:p>
        </w:tc>
      </w:tr>
    </w:tbl>
    <w:p w14:paraId="6C85D241" w14:textId="77777777" w:rsidR="008B1D28" w:rsidRPr="008B1D28" w:rsidRDefault="008B1D28" w:rsidP="008B1D28">
      <w:pPr>
        <w:pStyle w:val="ListParagraph"/>
        <w:rPr>
          <w:lang w:val="en-US"/>
        </w:rPr>
      </w:pPr>
    </w:p>
    <w:sectPr w:rsidR="008B1D28" w:rsidRPr="008B1D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9C2"/>
    <w:multiLevelType w:val="hybridMultilevel"/>
    <w:tmpl w:val="5D74B43C"/>
    <w:lvl w:ilvl="0" w:tplc="599C2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92C94"/>
    <w:multiLevelType w:val="hybridMultilevel"/>
    <w:tmpl w:val="56E050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E1B92"/>
    <w:multiLevelType w:val="hybridMultilevel"/>
    <w:tmpl w:val="02F6D9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54088"/>
    <w:multiLevelType w:val="hybridMultilevel"/>
    <w:tmpl w:val="742409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57F3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4B7CF8"/>
    <w:multiLevelType w:val="multilevel"/>
    <w:tmpl w:val="15D29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F512045"/>
    <w:multiLevelType w:val="hybridMultilevel"/>
    <w:tmpl w:val="4EF69B2C"/>
    <w:lvl w:ilvl="0" w:tplc="7B62E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9023272">
    <w:abstractNumId w:val="5"/>
  </w:num>
  <w:num w:numId="2" w16cid:durableId="692458842">
    <w:abstractNumId w:val="4"/>
  </w:num>
  <w:num w:numId="3" w16cid:durableId="2144537416">
    <w:abstractNumId w:val="2"/>
  </w:num>
  <w:num w:numId="4" w16cid:durableId="138887116">
    <w:abstractNumId w:val="1"/>
  </w:num>
  <w:num w:numId="5" w16cid:durableId="880168625">
    <w:abstractNumId w:val="0"/>
  </w:num>
  <w:num w:numId="6" w16cid:durableId="1145776862">
    <w:abstractNumId w:val="6"/>
  </w:num>
  <w:num w:numId="7" w16cid:durableId="1154952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89"/>
    <w:rsid w:val="00196F99"/>
    <w:rsid w:val="00254533"/>
    <w:rsid w:val="004B5727"/>
    <w:rsid w:val="007C0CA1"/>
    <w:rsid w:val="007F6376"/>
    <w:rsid w:val="008353BA"/>
    <w:rsid w:val="008B1D28"/>
    <w:rsid w:val="00A84157"/>
    <w:rsid w:val="00B754C6"/>
    <w:rsid w:val="00BE2069"/>
    <w:rsid w:val="00C25289"/>
    <w:rsid w:val="00CF7E85"/>
    <w:rsid w:val="00DD1642"/>
    <w:rsid w:val="00E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57EF"/>
  <w15:chartTrackingRefBased/>
  <w15:docId w15:val="{E6653278-4FFB-4FD4-8117-AA56DA72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8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28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72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8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28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727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2069"/>
    <w:rPr>
      <w:color w:val="0000FF"/>
      <w:u w:val="single"/>
    </w:rPr>
  </w:style>
  <w:style w:type="table" w:styleId="TableGrid">
    <w:name w:val="Table Grid"/>
    <w:basedOn w:val="TableNormal"/>
    <w:uiPriority w:val="39"/>
    <w:rsid w:val="008B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hanan.id</dc:creator>
  <cp:keywords/>
  <dc:description/>
  <cp:lastModifiedBy>hanantino Ramadani</cp:lastModifiedBy>
  <cp:revision>2</cp:revision>
  <dcterms:created xsi:type="dcterms:W3CDTF">2023-09-22T10:44:00Z</dcterms:created>
  <dcterms:modified xsi:type="dcterms:W3CDTF">2023-09-22T10:44:00Z</dcterms:modified>
</cp:coreProperties>
</file>