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6778" w14:textId="77777777" w:rsidR="00DA6866" w:rsidRDefault="00DA6866">
      <w:pPr>
        <w:jc w:val="center"/>
      </w:pPr>
    </w:p>
    <w:tbl>
      <w:tblPr>
        <w:tblStyle w:val="a"/>
        <w:tblW w:w="79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DA6866" w14:paraId="1C1F3AA8" w14:textId="77777777">
        <w:trPr>
          <w:jc w:val="center"/>
        </w:trPr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381D" w14:textId="77777777" w:rsidR="00DA6866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Ketentuan</w:t>
            </w:r>
            <w:proofErr w:type="spellEnd"/>
            <w:r>
              <w:rPr>
                <w:b/>
              </w:rPr>
              <w:t>:</w:t>
            </w:r>
          </w:p>
          <w:p w14:paraId="0F07A25B" w14:textId="77777777" w:rsidR="00DA6866" w:rsidRDefault="00000000">
            <w:pPr>
              <w:numPr>
                <w:ilvl w:val="0"/>
                <w:numId w:val="1"/>
              </w:numPr>
              <w:ind w:left="566"/>
              <w:jc w:val="both"/>
            </w:pPr>
            <w:proofErr w:type="spellStart"/>
            <w:r>
              <w:t>Praktikan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NIM </w:t>
            </w:r>
            <w:proofErr w:type="spellStart"/>
            <w:r>
              <w:t>genap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bernomor</w:t>
            </w:r>
            <w:proofErr w:type="spellEnd"/>
            <w:r>
              <w:t xml:space="preserve"> </w:t>
            </w:r>
            <w:proofErr w:type="spellStart"/>
            <w:r>
              <w:t>genap</w:t>
            </w:r>
            <w:proofErr w:type="spellEnd"/>
            <w:r>
              <w:t xml:space="preserve"> dan </w:t>
            </w:r>
            <w:proofErr w:type="spellStart"/>
            <w:r>
              <w:t>praktikan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NIM </w:t>
            </w:r>
            <w:proofErr w:type="spellStart"/>
            <w:r>
              <w:t>ganjil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bernomor</w:t>
            </w:r>
            <w:proofErr w:type="spellEnd"/>
            <w:r>
              <w:t xml:space="preserve"> </w:t>
            </w:r>
            <w:proofErr w:type="spellStart"/>
            <w:r>
              <w:t>ganjil</w:t>
            </w:r>
            <w:proofErr w:type="spellEnd"/>
          </w:p>
          <w:p w14:paraId="32EC2D3D" w14:textId="77777777" w:rsidR="00DA6866" w:rsidRDefault="00000000">
            <w:pPr>
              <w:numPr>
                <w:ilvl w:val="0"/>
                <w:numId w:val="1"/>
              </w:numPr>
              <w:ind w:left="566"/>
              <w:jc w:val="both"/>
            </w:pPr>
            <w:proofErr w:type="spellStart"/>
            <w:r>
              <w:t>Kerjakan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dan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</w:p>
          <w:p w14:paraId="29904F22" w14:textId="77777777" w:rsidR="00DA6866" w:rsidRDefault="00000000">
            <w:pPr>
              <w:numPr>
                <w:ilvl w:val="0"/>
                <w:numId w:val="1"/>
              </w:numPr>
              <w:ind w:left="566"/>
              <w:jc w:val="both"/>
            </w:pPr>
            <w:r>
              <w:t xml:space="preserve">Format </w:t>
            </w:r>
            <w:proofErr w:type="spellStart"/>
            <w:r>
              <w:t>nama</w:t>
            </w:r>
            <w:proofErr w:type="spellEnd"/>
            <w:r>
              <w:t xml:space="preserve"> file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X_NIM_Nama</w:t>
            </w:r>
            <w:proofErr w:type="spellEnd"/>
            <w:r>
              <w:t xml:space="preserve">,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25_2305551199_Roronoa </w:t>
            </w:r>
            <w:proofErr w:type="spellStart"/>
            <w:r>
              <w:t>Zoro</w:t>
            </w:r>
            <w:proofErr w:type="spellEnd"/>
          </w:p>
          <w:p w14:paraId="20389A41" w14:textId="77777777" w:rsidR="00DA6866" w:rsidRDefault="00000000">
            <w:pPr>
              <w:numPr>
                <w:ilvl w:val="0"/>
                <w:numId w:val="1"/>
              </w:numPr>
              <w:ind w:left="566"/>
              <w:jc w:val="both"/>
            </w:pPr>
            <w:r>
              <w:t xml:space="preserve">Waktu </w:t>
            </w:r>
            <w:proofErr w:type="spellStart"/>
            <w:r>
              <w:t>pengerjaan</w:t>
            </w:r>
            <w:proofErr w:type="spellEnd"/>
            <w:r>
              <w:t xml:space="preserve"> 30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</w:p>
          <w:p w14:paraId="36826D5B" w14:textId="77777777" w:rsidR="00DA6866" w:rsidRDefault="00000000">
            <w:pPr>
              <w:numPr>
                <w:ilvl w:val="0"/>
                <w:numId w:val="1"/>
              </w:numPr>
              <w:ind w:left="566"/>
              <w:jc w:val="both"/>
            </w:pPr>
            <w:r>
              <w:t xml:space="preserve">Waktu </w:t>
            </w:r>
            <w:proofErr w:type="spellStart"/>
            <w:r>
              <w:t>pengumpulan</w:t>
            </w:r>
            <w:proofErr w:type="spellEnd"/>
            <w:r>
              <w:t xml:space="preserve"> 15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masing-masing</w:t>
            </w:r>
          </w:p>
          <w:p w14:paraId="44AA094F" w14:textId="77777777" w:rsidR="00DA6866" w:rsidRDefault="00000000">
            <w:pPr>
              <w:numPr>
                <w:ilvl w:val="0"/>
                <w:numId w:val="1"/>
              </w:numPr>
              <w:ind w:left="566"/>
              <w:jc w:val="both"/>
            </w:pPr>
            <w:r>
              <w:t xml:space="preserve">File yang </w:t>
            </w:r>
            <w:proofErr w:type="spellStart"/>
            <w:r>
              <w:t>dikumpulkan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format .docx</w:t>
            </w:r>
          </w:p>
          <w:p w14:paraId="4A33FFF4" w14:textId="77777777" w:rsidR="00DA6866" w:rsidRDefault="00000000">
            <w:pPr>
              <w:numPr>
                <w:ilvl w:val="0"/>
                <w:numId w:val="1"/>
              </w:numPr>
              <w:ind w:left="566"/>
              <w:jc w:val="both"/>
            </w:pPr>
            <w:r>
              <w:t xml:space="preserve">Tidak </w:t>
            </w:r>
            <w:proofErr w:type="spellStart"/>
            <w:r>
              <w:t>diperkenankan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di internet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</w:p>
          <w:p w14:paraId="47EF0ED4" w14:textId="77777777" w:rsidR="00DA6866" w:rsidRDefault="00000000">
            <w:pPr>
              <w:numPr>
                <w:ilvl w:val="0"/>
                <w:numId w:val="1"/>
              </w:numPr>
              <w:ind w:left="566"/>
              <w:jc w:val="both"/>
            </w:pPr>
            <w:r>
              <w:t xml:space="preserve">Tidak </w:t>
            </w:r>
            <w:proofErr w:type="spellStart"/>
            <w:r>
              <w:t>diperkenankan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IDE, Text Editor,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bantu</w:t>
            </w:r>
            <w:proofErr w:type="spellEnd"/>
            <w:r>
              <w:t xml:space="preserve"> lain</w:t>
            </w:r>
          </w:p>
          <w:p w14:paraId="3918B707" w14:textId="77777777" w:rsidR="00DA6866" w:rsidRDefault="00000000">
            <w:pPr>
              <w:numPr>
                <w:ilvl w:val="0"/>
                <w:numId w:val="1"/>
              </w:numPr>
              <w:ind w:left="566"/>
              <w:jc w:val="both"/>
            </w:pPr>
            <w:r>
              <w:t xml:space="preserve">Hanya </w:t>
            </w:r>
            <w:proofErr w:type="spellStart"/>
            <w:r>
              <w:t>diperkenankan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Microsoft Word </w:t>
            </w:r>
          </w:p>
          <w:p w14:paraId="0432637C" w14:textId="77777777" w:rsidR="00DA6866" w:rsidRDefault="00000000">
            <w:pPr>
              <w:numPr>
                <w:ilvl w:val="0"/>
                <w:numId w:val="1"/>
              </w:numPr>
              <w:ind w:left="566"/>
              <w:jc w:val="both"/>
            </w:pPr>
            <w:r>
              <w:t xml:space="preserve">Segala </w:t>
            </w:r>
            <w:proofErr w:type="spellStart"/>
            <w:r>
              <w:t>kecurangan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konsekuensinya</w:t>
            </w:r>
            <w:proofErr w:type="spellEnd"/>
            <w:r>
              <w:t xml:space="preserve">,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diluluskan</w:t>
            </w:r>
            <w:proofErr w:type="spellEnd"/>
          </w:p>
        </w:tc>
      </w:tr>
    </w:tbl>
    <w:p w14:paraId="7519F1C1" w14:textId="77777777" w:rsidR="00DA6866" w:rsidRDefault="00DA6866">
      <w:pPr>
        <w:jc w:val="center"/>
      </w:pPr>
    </w:p>
    <w:p w14:paraId="7F5C7830" w14:textId="77777777" w:rsidR="00DA6866" w:rsidRDefault="00000000">
      <w:pPr>
        <w:jc w:val="center"/>
        <w:rPr>
          <w:b/>
          <w:sz w:val="32"/>
          <w:szCs w:val="32"/>
        </w:rPr>
      </w:pPr>
      <w:r>
        <w:br w:type="page"/>
      </w:r>
    </w:p>
    <w:p w14:paraId="197BCC0A" w14:textId="77777777" w:rsidR="00DA6866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Soal Pre-Test </w:t>
      </w:r>
    </w:p>
    <w:p w14:paraId="3D4F6630" w14:textId="77777777" w:rsidR="00DA6866" w:rsidRDefault="00000000">
      <w:pPr>
        <w:jc w:val="center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Pemrograman</w:t>
      </w:r>
      <w:proofErr w:type="spellEnd"/>
    </w:p>
    <w:p w14:paraId="2A100F03" w14:textId="77777777" w:rsidR="00DA6866" w:rsidRDefault="00DA6866"/>
    <w:p w14:paraId="451CBC2F" w14:textId="77777777" w:rsidR="00DA686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</w:pPr>
      <w:proofErr w:type="spellStart"/>
      <w:r>
        <w:rPr>
          <w:color w:val="000000"/>
        </w:rPr>
        <w:t>Perhatikan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program C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!</w:t>
      </w:r>
    </w:p>
    <w:tbl>
      <w:tblPr>
        <w:tblStyle w:val="a0"/>
        <w:tblW w:w="7360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60"/>
      </w:tblGrid>
      <w:tr w:rsidR="00DA6866" w14:paraId="100819FC" w14:textId="77777777">
        <w:trPr>
          <w:trHeight w:val="1147"/>
        </w:trPr>
        <w:tc>
          <w:tcPr>
            <w:tcW w:w="7360" w:type="dxa"/>
          </w:tcPr>
          <w:p w14:paraId="7A6C2599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</w:p>
          <w:p w14:paraId="21EB4636" w14:textId="77777777" w:rsidR="00DA6866" w:rsidRDefault="00DA6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9F1412F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175E916D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text[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] = { 'A','K','U','C','I','N','T','A','P','R','A','K','T','I','K','U','M' };</w:t>
            </w:r>
          </w:p>
          <w:p w14:paraId="21FDC4E9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result[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17];</w:t>
            </w:r>
          </w:p>
          <w:p w14:paraId="1F77EEF8" w14:textId="77777777" w:rsidR="00DA6866" w:rsidRDefault="00DA6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7176F24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16;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&gt;= 0;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--) {</w:t>
            </w:r>
          </w:p>
          <w:p w14:paraId="390FAA1F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result[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text[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16 -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];</w:t>
            </w:r>
          </w:p>
          <w:p w14:paraId="28FE2C46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9F53812" w14:textId="77777777" w:rsidR="00DA6866" w:rsidRDefault="00DA6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F74DEB0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16;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&gt;= 0;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--) {</w:t>
            </w:r>
          </w:p>
          <w:p w14:paraId="118FB8BE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"-%c", result[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]);</w:t>
            </w:r>
          </w:p>
          <w:p w14:paraId="51AF0A58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432CAA16" w14:textId="77777777" w:rsidR="00DA6866" w:rsidRDefault="00DA6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385D8D9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0;</w:t>
            </w:r>
          </w:p>
          <w:p w14:paraId="60DCC1EA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1D98236" w14:textId="77777777" w:rsidR="00DA6866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?</w:t>
      </w:r>
    </w:p>
    <w:p w14:paraId="306504CB" w14:textId="77777777" w:rsidR="00DA6866" w:rsidRDefault="00DA686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E75BBE9" w14:textId="77777777" w:rsidR="00DA686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</w:pPr>
      <w:proofErr w:type="spellStart"/>
      <w:r>
        <w:rPr>
          <w:color w:val="000000"/>
        </w:rPr>
        <w:t>Perhatikan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program C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!</w:t>
      </w:r>
    </w:p>
    <w:tbl>
      <w:tblPr>
        <w:tblStyle w:val="a1"/>
        <w:tblW w:w="7360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60"/>
      </w:tblGrid>
      <w:tr w:rsidR="00DA6866" w14:paraId="501BF2C4" w14:textId="77777777">
        <w:tc>
          <w:tcPr>
            <w:tcW w:w="7360" w:type="dxa"/>
          </w:tcPr>
          <w:p w14:paraId="75B69D27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&gt;</w:t>
            </w:r>
          </w:p>
          <w:p w14:paraId="79B7D441" w14:textId="77777777" w:rsidR="00DA6866" w:rsidRDefault="00DA6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1C56C1D1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char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text[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10] = {'A', 'B', 'C', 'D', 'E', 'F', 'G', 'H', 'I', 'J'};</w:t>
            </w:r>
          </w:p>
          <w:p w14:paraId="475640AC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10;</w:t>
            </w:r>
          </w:p>
          <w:p w14:paraId="52FBE6D7" w14:textId="77777777" w:rsidR="00DA6866" w:rsidRDefault="00DA6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24D3B693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90FF187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while (--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3B1B6DD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if 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% 2) </w:t>
            </w:r>
          </w:p>
          <w:p w14:paraId="73C1088F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"%c", text[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]);</w:t>
            </w:r>
          </w:p>
          <w:p w14:paraId="4F7252B4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else </w:t>
            </w:r>
          </w:p>
          <w:p w14:paraId="6FDBADDC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"%c", text[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+ 1]);</w:t>
            </w:r>
          </w:p>
          <w:p w14:paraId="59A9D565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636C62EC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5B3D2CC8" w14:textId="77777777" w:rsidR="00DA6866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?</w:t>
      </w:r>
      <w:r>
        <w:br w:type="page"/>
      </w:r>
    </w:p>
    <w:p w14:paraId="54EBDDDB" w14:textId="77777777" w:rsidR="00DA686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</w:pPr>
      <w:proofErr w:type="spellStart"/>
      <w:r>
        <w:rPr>
          <w:color w:val="000000"/>
        </w:rPr>
        <w:lastRenderedPageBreak/>
        <w:t>Perhatikan</w:t>
      </w:r>
      <w:proofErr w:type="spellEnd"/>
      <w:r>
        <w:rPr>
          <w:color w:val="000000"/>
        </w:rPr>
        <w:t xml:space="preserve"> flowchart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!</w:t>
      </w:r>
    </w:p>
    <w:tbl>
      <w:tblPr>
        <w:tblStyle w:val="a2"/>
        <w:tblW w:w="7360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60"/>
      </w:tblGrid>
      <w:tr w:rsidR="00DA6866" w14:paraId="74913D2C" w14:textId="77777777">
        <w:tc>
          <w:tcPr>
            <w:tcW w:w="7360" w:type="dxa"/>
          </w:tcPr>
          <w:p w14:paraId="77AAF54B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276CE766" wp14:editId="17F60009">
                  <wp:extent cx="1692000" cy="36000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360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4B5CD" w14:textId="77777777" w:rsidR="00DA6866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  <w:r>
        <w:rPr>
          <w:color w:val="000000"/>
        </w:rPr>
        <w:t xml:space="preserve">Jika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13 dan 10,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r>
        <w:rPr>
          <w:color w:val="000000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</w:t>
      </w:r>
      <w:r>
        <w:rPr>
          <w:color w:val="000000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r>
        <w:rPr>
          <w:color w:val="000000"/>
        </w:rPr>
        <w:t xml:space="preserve">, dan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</w:t>
      </w:r>
      <w:r>
        <w:rPr>
          <w:color w:val="000000"/>
        </w:rPr>
        <w:t>?</w:t>
      </w:r>
    </w:p>
    <w:p w14:paraId="1B1F33D8" w14:textId="77777777" w:rsidR="00DA6866" w:rsidRDefault="00DA6866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1714AC0E" w14:textId="77777777" w:rsidR="00DA686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</w:pPr>
      <w:proofErr w:type="spellStart"/>
      <w:r>
        <w:rPr>
          <w:color w:val="000000"/>
        </w:rPr>
        <w:t>Perhatikan</w:t>
      </w:r>
      <w:proofErr w:type="spellEnd"/>
      <w:r>
        <w:rPr>
          <w:color w:val="000000"/>
        </w:rPr>
        <w:t xml:space="preserve"> flowchart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!</w:t>
      </w:r>
    </w:p>
    <w:tbl>
      <w:tblPr>
        <w:tblStyle w:val="a3"/>
        <w:tblW w:w="7360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60"/>
      </w:tblGrid>
      <w:tr w:rsidR="00DA6866" w14:paraId="5C0F3F4C" w14:textId="77777777">
        <w:tc>
          <w:tcPr>
            <w:tcW w:w="7360" w:type="dxa"/>
          </w:tcPr>
          <w:p w14:paraId="0F19639D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36C13CA" wp14:editId="744000E6">
                  <wp:extent cx="2520000" cy="25200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C2877" w14:textId="77777777" w:rsidR="00DA6866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X</w:t>
      </w:r>
      <w:r>
        <w:rPr>
          <w:color w:val="000000"/>
        </w:rPr>
        <w:t xml:space="preserve"> dan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Z</w:t>
      </w:r>
      <w:r>
        <w:rPr>
          <w:color w:val="000000"/>
        </w:rPr>
        <w:t xml:space="preserve"> agar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mengeluarkan</w:t>
      </w:r>
      <w:proofErr w:type="spellEnd"/>
      <w:r>
        <w:rPr>
          <w:color w:val="000000"/>
        </w:rPr>
        <w:t xml:space="preserve"> “You Win”?</w:t>
      </w:r>
    </w:p>
    <w:p w14:paraId="17A93F9D" w14:textId="77777777" w:rsidR="00DA6866" w:rsidRDefault="00DA6866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52FA3078" w14:textId="77777777" w:rsidR="00DA686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</w:pPr>
      <w:proofErr w:type="spellStart"/>
      <w:r>
        <w:rPr>
          <w:color w:val="000000"/>
        </w:rPr>
        <w:lastRenderedPageBreak/>
        <w:t>Perhatikan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pseudocode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!  </w:t>
      </w:r>
    </w:p>
    <w:tbl>
      <w:tblPr>
        <w:tblStyle w:val="a4"/>
        <w:tblW w:w="7360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60"/>
      </w:tblGrid>
      <w:tr w:rsidR="00DA6866" w14:paraId="77B62536" w14:textId="77777777">
        <w:tc>
          <w:tcPr>
            <w:tcW w:w="7360" w:type="dxa"/>
          </w:tcPr>
          <w:p w14:paraId="63223B8A" w14:textId="77777777" w:rsidR="00DA6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FUNCTION </w:t>
            </w:r>
          </w:p>
          <w:p w14:paraId="33531611" w14:textId="77777777" w:rsidR="00DA6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volume_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balok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): int </w:t>
            </w:r>
          </w:p>
          <w:p w14:paraId="15826A76" w14:textId="77777777" w:rsidR="00DA6866" w:rsidRDefault="00DA6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473AF401" w14:textId="77777777" w:rsidR="00DA6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DECLARATION</w:t>
            </w:r>
          </w:p>
          <w:p w14:paraId="3BAF9A9D" w14:textId="77777777" w:rsidR="00DA6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panjang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lebar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tinggi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 volume: int</w:t>
            </w:r>
          </w:p>
          <w:p w14:paraId="5ACB411D" w14:textId="77777777" w:rsidR="00DA6866" w:rsidRDefault="00DA6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428DEBB2" w14:textId="77777777" w:rsidR="00DA6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BEGIN</w:t>
            </w:r>
          </w:p>
          <w:p w14:paraId="5997F6A9" w14:textId="77777777" w:rsidR="00DA6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READ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panjang</w:t>
            </w:r>
            <w:proofErr w:type="spellEnd"/>
          </w:p>
          <w:p w14:paraId="35DE99EC" w14:textId="77777777" w:rsidR="00DA6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READ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lebar</w:t>
            </w:r>
            <w:proofErr w:type="spellEnd"/>
          </w:p>
          <w:p w14:paraId="37C3B51F" w14:textId="77777777" w:rsidR="00DA6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READ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tinggi</w:t>
            </w:r>
            <w:proofErr w:type="spellEnd"/>
          </w:p>
          <w:p w14:paraId="6A083D8D" w14:textId="77777777" w:rsidR="00DA6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volume &lt;-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panjang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lebar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tinggi</w:t>
            </w:r>
            <w:proofErr w:type="spellEnd"/>
          </w:p>
          <w:p w14:paraId="592E3B83" w14:textId="77777777" w:rsidR="00DA6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RETURN volume</w:t>
            </w:r>
          </w:p>
          <w:p w14:paraId="5DAE0301" w14:textId="77777777" w:rsidR="00DA6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STOP</w:t>
            </w:r>
          </w:p>
        </w:tc>
      </w:tr>
    </w:tbl>
    <w:p w14:paraId="21BE7F61" w14:textId="77777777" w:rsidR="00DA6866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</w:rPr>
      </w:pPr>
      <w:proofErr w:type="spellStart"/>
      <w:r>
        <w:rPr>
          <w:color w:val="000000"/>
        </w:rPr>
        <w:t>Konversi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pseudocode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program C! </w:t>
      </w:r>
    </w:p>
    <w:p w14:paraId="24298255" w14:textId="77777777" w:rsidR="00DA6866" w:rsidRDefault="00DA6866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6779C567" w14:textId="77777777" w:rsidR="00DA686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</w:pPr>
      <w:proofErr w:type="spellStart"/>
      <w:r>
        <w:rPr>
          <w:color w:val="000000"/>
        </w:rPr>
        <w:t>Perhatikan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pseudocode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!</w:t>
      </w:r>
    </w:p>
    <w:tbl>
      <w:tblPr>
        <w:tblStyle w:val="a5"/>
        <w:tblW w:w="7360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60"/>
      </w:tblGrid>
      <w:tr w:rsidR="00DA6866" w14:paraId="3760BD7D" w14:textId="77777777">
        <w:tc>
          <w:tcPr>
            <w:tcW w:w="7360" w:type="dxa"/>
          </w:tcPr>
          <w:p w14:paraId="4596E80B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cek_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umur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umur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 int): char</w:t>
            </w:r>
          </w:p>
          <w:p w14:paraId="4950CFDA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IF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umur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&gt;= 18</w:t>
            </w:r>
          </w:p>
          <w:p w14:paraId="3C42C094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RETURN 'A'</w:t>
            </w:r>
          </w:p>
          <w:p w14:paraId="67E2B432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ELSE</w:t>
            </w:r>
          </w:p>
          <w:p w14:paraId="7F27D879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RETURN 'B'</w:t>
            </w:r>
          </w:p>
          <w:p w14:paraId="36A892E4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END IF</w:t>
            </w:r>
          </w:p>
          <w:p w14:paraId="7C181542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END FUNCTION</w:t>
            </w:r>
          </w:p>
          <w:p w14:paraId="42F47C6A" w14:textId="77777777" w:rsidR="00DA6866" w:rsidRDefault="00DA6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3855B6AA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READ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umur</w:t>
            </w:r>
            <w:proofErr w:type="spellEnd"/>
          </w:p>
          <w:p w14:paraId="4B4D6E86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hasil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&lt;-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cek_umur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umur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495F18E" w14:textId="77777777" w:rsidR="00DA68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WRITE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hasil</w:t>
            </w:r>
            <w:proofErr w:type="spellEnd"/>
          </w:p>
        </w:tc>
      </w:tr>
    </w:tbl>
    <w:p w14:paraId="15522347" w14:textId="77777777" w:rsidR="00DA6866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</w:rPr>
      </w:pPr>
      <w:proofErr w:type="spellStart"/>
      <w:r>
        <w:rPr>
          <w:color w:val="000000"/>
        </w:rPr>
        <w:t>Konversikan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pseudocode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program C!</w:t>
      </w:r>
      <w:r>
        <w:br w:type="page"/>
      </w:r>
    </w:p>
    <w:p w14:paraId="0B201D7C" w14:textId="03A65E89" w:rsidR="00DA6866" w:rsidRDefault="00000000">
      <w:r>
        <w:lastRenderedPageBreak/>
        <w:t>Nama</w:t>
      </w:r>
      <w:r>
        <w:tab/>
      </w:r>
      <w:r>
        <w:tab/>
        <w:t xml:space="preserve">: </w:t>
      </w:r>
      <w:r w:rsidR="008008A7">
        <w:t xml:space="preserve">Revito Manuel </w:t>
      </w:r>
      <w:proofErr w:type="spellStart"/>
      <w:r w:rsidR="008008A7">
        <w:t>Hasudungan</w:t>
      </w:r>
      <w:proofErr w:type="spellEnd"/>
      <w:r w:rsidR="008008A7">
        <w:t xml:space="preserve"> Manik</w:t>
      </w:r>
    </w:p>
    <w:p w14:paraId="6A17C47C" w14:textId="60C6D5EF" w:rsidR="00DA6866" w:rsidRDefault="00000000">
      <w:r>
        <w:t>NIM</w:t>
      </w:r>
      <w:r>
        <w:tab/>
      </w:r>
      <w:r>
        <w:tab/>
        <w:t xml:space="preserve">: </w:t>
      </w:r>
      <w:r w:rsidR="008008A7">
        <w:t>2305551130</w:t>
      </w:r>
    </w:p>
    <w:p w14:paraId="2CD9A9DB" w14:textId="67882943" w:rsidR="00DA6866" w:rsidRDefault="00000000">
      <w:proofErr w:type="spellStart"/>
      <w:r>
        <w:t>Kelompok</w:t>
      </w:r>
      <w:proofErr w:type="spellEnd"/>
      <w:r>
        <w:tab/>
        <w:t xml:space="preserve">: </w:t>
      </w:r>
      <w:r w:rsidR="008008A7">
        <w:t>24</w:t>
      </w:r>
    </w:p>
    <w:p w14:paraId="3556041C" w14:textId="77777777" w:rsidR="00DA6866" w:rsidRDefault="00DA6866">
      <w:pPr>
        <w:jc w:val="center"/>
        <w:rPr>
          <w:b/>
        </w:rPr>
      </w:pPr>
    </w:p>
    <w:p w14:paraId="3FE87FF0" w14:textId="77777777" w:rsidR="00DA6866" w:rsidRDefault="0000000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Jawaban</w:t>
      </w:r>
      <w:proofErr w:type="spellEnd"/>
      <w:r>
        <w:rPr>
          <w:b/>
          <w:sz w:val="32"/>
          <w:szCs w:val="32"/>
        </w:rPr>
        <w:t xml:space="preserve"> Pre-Test </w:t>
      </w:r>
    </w:p>
    <w:p w14:paraId="5580E4E4" w14:textId="77777777" w:rsidR="00DA6866" w:rsidRDefault="00000000">
      <w:pPr>
        <w:jc w:val="center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Pemrograman</w:t>
      </w:r>
      <w:proofErr w:type="spellEnd"/>
    </w:p>
    <w:p w14:paraId="4CD9DC57" w14:textId="77777777" w:rsidR="00DA6866" w:rsidRDefault="00DA6866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5CE6C374" w14:textId="77777777" w:rsidR="00DA68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6" w:hanging="566"/>
        <w:jc w:val="both"/>
      </w:pPr>
      <w:r>
        <w:t>…</w:t>
      </w:r>
    </w:p>
    <w:p w14:paraId="1BE52EC8" w14:textId="77777777" w:rsidR="00DA6866" w:rsidRDefault="00DA6866">
      <w:pPr>
        <w:pBdr>
          <w:top w:val="nil"/>
          <w:left w:val="nil"/>
          <w:bottom w:val="nil"/>
          <w:right w:val="nil"/>
          <w:between w:val="nil"/>
        </w:pBdr>
        <w:ind w:left="566" w:hanging="566"/>
        <w:jc w:val="both"/>
      </w:pPr>
    </w:p>
    <w:p w14:paraId="424068E0" w14:textId="1D75FAE0" w:rsidR="00DA6866" w:rsidRDefault="009D21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6" w:hanging="566"/>
        <w:jc w:val="both"/>
      </w:pPr>
      <w:r>
        <w:t>B, D, F, H, J</w:t>
      </w:r>
    </w:p>
    <w:p w14:paraId="3C043862" w14:textId="77777777" w:rsidR="00DA6866" w:rsidRDefault="00DA6866">
      <w:pPr>
        <w:pBdr>
          <w:top w:val="nil"/>
          <w:left w:val="nil"/>
          <w:bottom w:val="nil"/>
          <w:right w:val="nil"/>
          <w:between w:val="nil"/>
        </w:pBdr>
        <w:ind w:left="566" w:hanging="566"/>
        <w:jc w:val="both"/>
      </w:pPr>
    </w:p>
    <w:p w14:paraId="08F3EDBC" w14:textId="77777777" w:rsidR="00DA68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6" w:hanging="566"/>
        <w:jc w:val="both"/>
      </w:pPr>
      <w:r>
        <w:t xml:space="preserve">Nilai </w:t>
      </w:r>
      <w:r>
        <w:rPr>
          <w:rFonts w:ascii="Courier New" w:eastAsia="Courier New" w:hAnsi="Courier New" w:cs="Courier New"/>
          <w:sz w:val="20"/>
          <w:szCs w:val="20"/>
        </w:rPr>
        <w:t>a</w:t>
      </w:r>
      <w:r>
        <w:t>: …</w:t>
      </w:r>
    </w:p>
    <w:p w14:paraId="10F3E884" w14:textId="77777777" w:rsidR="00DA6866" w:rsidRDefault="00000000">
      <w:pPr>
        <w:pBdr>
          <w:top w:val="nil"/>
          <w:left w:val="nil"/>
          <w:bottom w:val="nil"/>
          <w:right w:val="nil"/>
          <w:between w:val="nil"/>
        </w:pBdr>
        <w:ind w:left="566"/>
        <w:jc w:val="both"/>
      </w:pPr>
      <w:r>
        <w:t xml:space="preserve">Nilai </w:t>
      </w:r>
      <w:r>
        <w:rPr>
          <w:rFonts w:ascii="Courier New" w:eastAsia="Courier New" w:hAnsi="Courier New" w:cs="Courier New"/>
          <w:sz w:val="20"/>
          <w:szCs w:val="20"/>
        </w:rPr>
        <w:t>b</w:t>
      </w:r>
      <w:r>
        <w:t>: …</w:t>
      </w:r>
    </w:p>
    <w:p w14:paraId="782BD1AA" w14:textId="77777777" w:rsidR="00DA6866" w:rsidRDefault="00000000">
      <w:pPr>
        <w:pBdr>
          <w:top w:val="nil"/>
          <w:left w:val="nil"/>
          <w:bottom w:val="nil"/>
          <w:right w:val="nil"/>
          <w:between w:val="nil"/>
        </w:pBdr>
        <w:ind w:left="566"/>
        <w:jc w:val="both"/>
      </w:pPr>
      <w:r>
        <w:t xml:space="preserve">Nilai </w:t>
      </w:r>
      <w:r>
        <w:rPr>
          <w:rFonts w:ascii="Courier New" w:eastAsia="Courier New" w:hAnsi="Courier New" w:cs="Courier New"/>
          <w:sz w:val="22"/>
          <w:szCs w:val="22"/>
        </w:rPr>
        <w:t>c</w:t>
      </w:r>
      <w:r>
        <w:t>: …</w:t>
      </w:r>
    </w:p>
    <w:p w14:paraId="44174C10" w14:textId="77777777" w:rsidR="00DA6866" w:rsidRDefault="00000000">
      <w:pPr>
        <w:pBdr>
          <w:top w:val="nil"/>
          <w:left w:val="nil"/>
          <w:bottom w:val="nil"/>
          <w:right w:val="nil"/>
          <w:between w:val="nil"/>
        </w:pBdr>
        <w:ind w:left="566"/>
        <w:jc w:val="both"/>
      </w:pPr>
      <w:r>
        <w:t xml:space="preserve">Nilai </w:t>
      </w:r>
      <w:r>
        <w:rPr>
          <w:rFonts w:ascii="Courier New" w:eastAsia="Courier New" w:hAnsi="Courier New" w:cs="Courier New"/>
          <w:sz w:val="20"/>
          <w:szCs w:val="20"/>
        </w:rPr>
        <w:t>d</w:t>
      </w:r>
      <w:r>
        <w:t>: …</w:t>
      </w:r>
    </w:p>
    <w:p w14:paraId="4CCDCB77" w14:textId="77777777" w:rsidR="00DA6866" w:rsidRDefault="00DA6866">
      <w:pPr>
        <w:pBdr>
          <w:top w:val="nil"/>
          <w:left w:val="nil"/>
          <w:bottom w:val="nil"/>
          <w:right w:val="nil"/>
          <w:between w:val="nil"/>
        </w:pBdr>
        <w:ind w:left="566" w:hanging="566"/>
        <w:jc w:val="both"/>
      </w:pPr>
    </w:p>
    <w:p w14:paraId="0E038347" w14:textId="4518A946" w:rsidR="00DA68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6" w:hanging="566"/>
        <w:jc w:val="both"/>
      </w:pPr>
      <w:r>
        <w:t xml:space="preserve">Nilai </w:t>
      </w:r>
      <w:r>
        <w:rPr>
          <w:rFonts w:ascii="Courier New" w:eastAsia="Courier New" w:hAnsi="Courier New" w:cs="Courier New"/>
          <w:sz w:val="20"/>
          <w:szCs w:val="20"/>
        </w:rPr>
        <w:t>x</w:t>
      </w:r>
      <w:r>
        <w:t>:</w:t>
      </w:r>
      <w:r w:rsidR="001C04A6">
        <w:t xml:space="preserve"> 2</w:t>
      </w:r>
    </w:p>
    <w:p w14:paraId="37CFF59D" w14:textId="0DF55F5D" w:rsidR="00DA6866" w:rsidRDefault="00000000">
      <w:pPr>
        <w:ind w:left="566"/>
        <w:jc w:val="both"/>
      </w:pPr>
      <w:r>
        <w:t xml:space="preserve">Nilai </w:t>
      </w:r>
      <w:r w:rsidR="001C04A6">
        <w:rPr>
          <w:rFonts w:ascii="Courier New" w:eastAsia="Courier New" w:hAnsi="Courier New" w:cs="Courier New"/>
          <w:sz w:val="20"/>
          <w:szCs w:val="20"/>
        </w:rPr>
        <w:t>z</w:t>
      </w:r>
      <w:r>
        <w:t xml:space="preserve">: </w:t>
      </w:r>
      <w:r w:rsidR="001C04A6">
        <w:t>-1</w:t>
      </w:r>
    </w:p>
    <w:p w14:paraId="400E5211" w14:textId="77777777" w:rsidR="00DA6866" w:rsidRDefault="00DA6866">
      <w:pPr>
        <w:ind w:left="566" w:hanging="566"/>
        <w:jc w:val="both"/>
      </w:pPr>
    </w:p>
    <w:p w14:paraId="006F1B57" w14:textId="77777777" w:rsidR="00DA68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6" w:hanging="566"/>
        <w:jc w:val="both"/>
      </w:pPr>
      <w:r>
        <w:t>Kode program:</w:t>
      </w:r>
    </w:p>
    <w:tbl>
      <w:tblPr>
        <w:tblStyle w:val="a6"/>
        <w:tblW w:w="7370" w:type="dxa"/>
        <w:tblInd w:w="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70"/>
      </w:tblGrid>
      <w:tr w:rsidR="00DA6866" w14:paraId="763BB855" w14:textId="77777777">
        <w:tc>
          <w:tcPr>
            <w:tcW w:w="7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7ED2" w14:textId="77777777" w:rsidR="00DA6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</w:p>
          <w:p w14:paraId="46A60A31" w14:textId="77777777" w:rsidR="00DA6866" w:rsidRDefault="00DA6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AE1DF2D" w14:textId="77777777" w:rsidR="00DA6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...</w:t>
            </w:r>
          </w:p>
        </w:tc>
      </w:tr>
    </w:tbl>
    <w:p w14:paraId="6C1B7FCD" w14:textId="77777777" w:rsidR="00DA6866" w:rsidRDefault="00DA686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D067B97" w14:textId="77777777" w:rsidR="009D21E1" w:rsidRDefault="009D21E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035240F" w14:textId="77777777" w:rsidR="009D21E1" w:rsidRDefault="009D21E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9CBD8C6" w14:textId="77777777" w:rsidR="009D21E1" w:rsidRDefault="009D21E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5CD279E" w14:textId="77777777" w:rsidR="009D21E1" w:rsidRDefault="009D21E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BA0753F" w14:textId="77777777" w:rsidR="009D21E1" w:rsidRDefault="009D21E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FE5DAEC" w14:textId="77777777" w:rsidR="009D21E1" w:rsidRDefault="009D21E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3FF2353" w14:textId="77777777" w:rsidR="009D21E1" w:rsidRDefault="009D21E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B34E913" w14:textId="77777777" w:rsidR="009D21E1" w:rsidRDefault="009D21E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840610A" w14:textId="77777777" w:rsidR="009D21E1" w:rsidRDefault="009D21E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602BD1A" w14:textId="77777777" w:rsidR="00DA6866" w:rsidRDefault="00000000">
      <w:pPr>
        <w:numPr>
          <w:ilvl w:val="0"/>
          <w:numId w:val="2"/>
        </w:numPr>
        <w:ind w:left="566"/>
        <w:jc w:val="both"/>
      </w:pPr>
      <w:r>
        <w:lastRenderedPageBreak/>
        <w:t>Kode program:</w:t>
      </w:r>
    </w:p>
    <w:tbl>
      <w:tblPr>
        <w:tblStyle w:val="a7"/>
        <w:tblW w:w="7370" w:type="dxa"/>
        <w:tblInd w:w="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70"/>
      </w:tblGrid>
      <w:tr w:rsidR="00DA6866" w14:paraId="0467BD7C" w14:textId="77777777">
        <w:tc>
          <w:tcPr>
            <w:tcW w:w="7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825C" w14:textId="77777777" w:rsidR="00DA6866" w:rsidRDefault="00000000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</w:p>
          <w:p w14:paraId="211EDD43" w14:textId="77777777" w:rsidR="00DA6866" w:rsidRDefault="00DA6866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30E1239" w14:textId="245BEB08" w:rsidR="001C04A6" w:rsidRDefault="001C04A6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char a = “A”;</w:t>
            </w:r>
          </w:p>
          <w:p w14:paraId="686CD889" w14:textId="0436DAE3" w:rsidR="001C04A6" w:rsidRDefault="001C04A6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char b = “B”;</w:t>
            </w:r>
          </w:p>
          <w:p w14:paraId="6EABA3E8" w14:textId="4777E72B" w:rsidR="001C04A6" w:rsidRDefault="001C04A6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umur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=18;</w:t>
            </w:r>
          </w:p>
          <w:p w14:paraId="0456108F" w14:textId="77777777" w:rsidR="001C04A6" w:rsidRDefault="001C04A6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2D5A72E" w14:textId="77777777" w:rsidR="008008A7" w:rsidRDefault="008008A7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main(void) {</w:t>
            </w:r>
          </w:p>
          <w:p w14:paraId="0470BB01" w14:textId="2474FF5D" w:rsidR="009D21E1" w:rsidRDefault="009D21E1" w:rsidP="009D2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while (--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umur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3C2BC79" w14:textId="76304544" w:rsidR="009D21E1" w:rsidRDefault="009D21E1" w:rsidP="009D2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if 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umur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&gt;=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18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14:paraId="10C5671F" w14:textId="2EC0BE5D" w:rsidR="009D21E1" w:rsidRDefault="009D21E1" w:rsidP="009D2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"%c",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011B8CD" w14:textId="77777777" w:rsidR="009D21E1" w:rsidRDefault="009D21E1" w:rsidP="009D2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else </w:t>
            </w:r>
          </w:p>
          <w:p w14:paraId="76462CE2" w14:textId="199C0C7F" w:rsidR="008008A7" w:rsidRPr="009D21E1" w:rsidRDefault="009D21E1" w:rsidP="009D2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"%c",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1120338" w14:textId="77777777" w:rsidR="008008A7" w:rsidRDefault="008008A7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C20BDCD" w14:textId="5FC9E865" w:rsidR="008008A7" w:rsidRDefault="008008A7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return(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0);</w:t>
            </w:r>
          </w:p>
          <w:p w14:paraId="381B2503" w14:textId="197B6D13" w:rsidR="00DA6866" w:rsidRDefault="008008A7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ADCE5E9" w14:textId="77777777" w:rsidR="00DA6866" w:rsidRDefault="00DA686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DA6866">
      <w:pgSz w:w="11906" w:h="16838"/>
      <w:pgMar w:top="1701" w:right="1701" w:bottom="1701" w:left="226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50C0"/>
    <w:multiLevelType w:val="multilevel"/>
    <w:tmpl w:val="43626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A43E0C"/>
    <w:multiLevelType w:val="multilevel"/>
    <w:tmpl w:val="1F72B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0558F"/>
    <w:multiLevelType w:val="multilevel"/>
    <w:tmpl w:val="52700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8948706">
    <w:abstractNumId w:val="0"/>
  </w:num>
  <w:num w:numId="2" w16cid:durableId="1237057634">
    <w:abstractNumId w:val="2"/>
  </w:num>
  <w:num w:numId="3" w16cid:durableId="304699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866"/>
    <w:rsid w:val="001C04A6"/>
    <w:rsid w:val="008008A7"/>
    <w:rsid w:val="009D21E1"/>
    <w:rsid w:val="00D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2678"/>
  <w15:docId w15:val="{FFDC9E62-D27A-4225-9DAA-C81BC740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Revito Manuel</cp:lastModifiedBy>
  <cp:revision>2</cp:revision>
  <dcterms:created xsi:type="dcterms:W3CDTF">2023-10-07T06:40:00Z</dcterms:created>
  <dcterms:modified xsi:type="dcterms:W3CDTF">2023-10-07T07:08:00Z</dcterms:modified>
</cp:coreProperties>
</file>