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F07A" w14:textId="7FD49832" w:rsidR="00FD3277" w:rsidRPr="00CA3D2D" w:rsidRDefault="00F62B49" w:rsidP="00E66DB1">
      <w:pPr>
        <w:spacing w:after="0"/>
        <w:jc w:val="center"/>
        <w:rPr>
          <w:rFonts w:ascii="Arial MT" w:hAnsi="Arial MT" w:cs="Calibri" w:hint="eastAsia"/>
          <w:b/>
          <w:bCs/>
          <w:sz w:val="28"/>
          <w:szCs w:val="28"/>
        </w:rPr>
      </w:pPr>
      <w:r w:rsidRPr="00CA3D2D">
        <w:rPr>
          <w:rFonts w:ascii="Arial MT" w:hAnsi="Arial MT" w:cs="Calibri"/>
          <w:b/>
          <w:bCs/>
          <w:sz w:val="28"/>
          <w:szCs w:val="28"/>
        </w:rPr>
        <w:t>Tsuyoshi Araki</w:t>
      </w:r>
    </w:p>
    <w:p w14:paraId="5376DFF8" w14:textId="41F48993" w:rsidR="003E1FE6" w:rsidRDefault="003E1FE6" w:rsidP="00E66DB1">
      <w:pPr>
        <w:spacing w:after="0"/>
        <w:jc w:val="center"/>
        <w:rPr>
          <w:rFonts w:ascii="Arial MT" w:hAnsi="Arial MT" w:cs="Calibri" w:hint="eastAsia"/>
          <w:sz w:val="21"/>
          <w:szCs w:val="21"/>
        </w:rPr>
      </w:pPr>
      <w:r w:rsidRPr="003E1FE6">
        <w:rPr>
          <w:rFonts w:ascii="Arial MT" w:hAnsi="Arial MT" w:cs="Calibri"/>
          <w:sz w:val="21"/>
          <w:szCs w:val="21"/>
        </w:rPr>
        <w:t xml:space="preserve">SENIOR </w:t>
      </w:r>
      <w:r w:rsidR="006306A6">
        <w:rPr>
          <w:rFonts w:ascii="Arial MT" w:hAnsi="Arial MT" w:cs="Calibri"/>
          <w:sz w:val="21"/>
          <w:szCs w:val="21"/>
        </w:rPr>
        <w:t>FULL-STACK</w:t>
      </w:r>
      <w:r w:rsidRPr="003E1FE6">
        <w:rPr>
          <w:rFonts w:ascii="Arial MT" w:hAnsi="Arial MT" w:cs="Calibri"/>
          <w:sz w:val="21"/>
          <w:szCs w:val="21"/>
        </w:rPr>
        <w:t xml:space="preserve"> &amp; BLOCKCHAIN DEVELOPER</w:t>
      </w:r>
    </w:p>
    <w:p w14:paraId="077F36BA" w14:textId="3DED4B84" w:rsidR="00861AEC" w:rsidRPr="00CA3D2D" w:rsidRDefault="00861AEC" w:rsidP="00E66DB1">
      <w:pPr>
        <w:spacing w:after="0"/>
        <w:jc w:val="center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7-12 </w:t>
      </w:r>
      <w:r w:rsidR="001B2543">
        <w:rPr>
          <w:rFonts w:ascii="Arial MT" w:hAnsi="Arial MT" w:cs="Calibri"/>
          <w:sz w:val="21"/>
          <w:szCs w:val="21"/>
        </w:rPr>
        <w:t>FUJIMICHO</w:t>
      </w:r>
      <w:r w:rsidRPr="00CA3D2D">
        <w:rPr>
          <w:rFonts w:ascii="Arial MT" w:hAnsi="Arial MT" w:cs="Calibri"/>
          <w:sz w:val="21"/>
          <w:szCs w:val="21"/>
        </w:rPr>
        <w:t>, Naka, Nagoya, Aichi, Japan</w:t>
      </w:r>
    </w:p>
    <w:p w14:paraId="55B3B71F" w14:textId="77777777" w:rsidR="00C55D61" w:rsidRPr="00CA3D2D" w:rsidRDefault="00000000" w:rsidP="00C55D61">
      <w:pPr>
        <w:spacing w:after="0"/>
        <w:jc w:val="center"/>
        <w:rPr>
          <w:rFonts w:ascii="Arial MT" w:hAnsi="Arial MT" w:cs="Calibri" w:hint="eastAsia"/>
          <w:sz w:val="21"/>
          <w:szCs w:val="21"/>
        </w:rPr>
      </w:pPr>
      <w:hyperlink r:id="rId5" w:history="1">
        <w:r w:rsidR="00C55D61" w:rsidRPr="00CA3D2D">
          <w:rPr>
            <w:rStyle w:val="Hyperlink"/>
            <w:rFonts w:ascii="Arial MT" w:hAnsi="Arial MT" w:cs="Calibri"/>
            <w:sz w:val="21"/>
            <w:szCs w:val="21"/>
          </w:rPr>
          <w:t>old.hickory2341@gmail.com</w:t>
        </w:r>
      </w:hyperlink>
    </w:p>
    <w:p w14:paraId="6A850D81" w14:textId="77777777" w:rsidR="00C55D61" w:rsidRPr="00CA3D2D" w:rsidRDefault="00C55D61" w:rsidP="00C55D61">
      <w:pPr>
        <w:spacing w:after="0"/>
        <w:jc w:val="center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+1 281 215 3050</w:t>
      </w:r>
    </w:p>
    <w:p w14:paraId="5BC67A57" w14:textId="18D354ED" w:rsidR="00AD1364" w:rsidRPr="00CA3D2D" w:rsidRDefault="00000000" w:rsidP="00AD1364">
      <w:pPr>
        <w:spacing w:after="0"/>
        <w:jc w:val="center"/>
        <w:rPr>
          <w:rFonts w:ascii="Arial MT" w:hAnsi="Arial MT" w:cs="Calibri" w:hint="eastAsia"/>
          <w:sz w:val="21"/>
          <w:szCs w:val="21"/>
        </w:rPr>
        <w:sectPr w:rsidR="00AD1364" w:rsidRPr="00CA3D2D" w:rsidSect="00E66DB1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hyperlink r:id="rId6" w:history="1">
        <w:r w:rsidR="00DD6F6B" w:rsidRPr="00CA3D2D">
          <w:rPr>
            <w:rStyle w:val="Hyperlink"/>
            <w:rFonts w:ascii="Arial MT" w:hAnsi="Arial MT" w:cs="Calibri"/>
            <w:sz w:val="21"/>
            <w:szCs w:val="21"/>
          </w:rPr>
          <w:t>https://github.com/aifeelit</w:t>
        </w:r>
      </w:hyperlink>
    </w:p>
    <w:p w14:paraId="34FBE5F8" w14:textId="685050DE" w:rsidR="00FD3277" w:rsidRPr="00CA3D2D" w:rsidRDefault="00FD3277" w:rsidP="00DD6F6B">
      <w:pPr>
        <w:spacing w:after="0" w:line="240" w:lineRule="auto"/>
        <w:rPr>
          <w:rFonts w:ascii="Arial MT" w:hAnsi="Arial MT" w:cs="Calibri" w:hint="eastAsia"/>
          <w:sz w:val="21"/>
          <w:szCs w:val="21"/>
        </w:rPr>
        <w:sectPr w:rsidR="00FD3277" w:rsidRPr="00CA3D2D" w:rsidSect="00DD6F6B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6E75DA" w14:textId="45C5397C" w:rsidR="00A366AA" w:rsidRPr="00CA3D2D" w:rsidRDefault="00DD6F6B" w:rsidP="005E51AA">
      <w:pPr>
        <w:tabs>
          <w:tab w:val="left" w:pos="2520"/>
        </w:tabs>
        <w:spacing w:line="240" w:lineRule="auto"/>
        <w:rPr>
          <w:rFonts w:ascii="Arial MT" w:hAnsi="Arial MT" w:cs="Calibri" w:hint="eastAsia"/>
          <w:b/>
          <w:bCs/>
          <w:sz w:val="24"/>
          <w:szCs w:val="24"/>
        </w:rPr>
      </w:pPr>
      <w:r w:rsidRPr="00CA3D2D">
        <w:rPr>
          <w:rFonts w:ascii="Arial MT" w:hAnsi="Arial MT" w:cs="Calibri"/>
          <w:b/>
          <w:bCs/>
          <w:sz w:val="24"/>
          <w:szCs w:val="24"/>
        </w:rPr>
        <w:t>Employment History</w:t>
      </w:r>
    </w:p>
    <w:p w14:paraId="53CF9836" w14:textId="02CD9DD8" w:rsidR="007C73A5" w:rsidRPr="00CA3D2D" w:rsidRDefault="00000000" w:rsidP="007C73A5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4"/>
          <w:szCs w:val="24"/>
        </w:rPr>
      </w:pPr>
      <w:hyperlink r:id="rId7" w:history="1">
        <w:r w:rsidR="00477BF1" w:rsidRPr="00C11F37">
          <w:rPr>
            <w:rStyle w:val="Hyperlink"/>
            <w:rFonts w:ascii="Arial MT" w:hAnsi="Arial MT" w:cs="Calibri"/>
            <w:sz w:val="24"/>
            <w:szCs w:val="24"/>
          </w:rPr>
          <w:t>Inverted Studios</w:t>
        </w:r>
      </w:hyperlink>
      <w:r w:rsidR="00477BF1" w:rsidRPr="00C11F37">
        <w:rPr>
          <w:rFonts w:ascii="Arial MT" w:hAnsi="Arial MT" w:cs="Calibri"/>
          <w:sz w:val="24"/>
          <w:szCs w:val="24"/>
        </w:rPr>
        <w:t xml:space="preserve"> /</w:t>
      </w:r>
      <w:r w:rsidR="00486067" w:rsidRPr="00C11F37">
        <w:rPr>
          <w:rFonts w:ascii="Arial MT" w:hAnsi="Arial MT" w:cs="Calibri"/>
          <w:sz w:val="24"/>
          <w:szCs w:val="24"/>
        </w:rPr>
        <w:t xml:space="preserve"> Senior</w:t>
      </w:r>
      <w:r w:rsidR="00486067">
        <w:rPr>
          <w:rFonts w:ascii="Arial MT" w:hAnsi="Arial MT" w:cs="Calibri"/>
          <w:sz w:val="24"/>
          <w:szCs w:val="24"/>
        </w:rPr>
        <w:t xml:space="preserve"> </w:t>
      </w:r>
      <w:r w:rsidR="00C618DE">
        <w:rPr>
          <w:rFonts w:ascii="Arial MT" w:hAnsi="Arial MT" w:cs="Calibri"/>
          <w:sz w:val="24"/>
          <w:szCs w:val="24"/>
        </w:rPr>
        <w:t>Back-End</w:t>
      </w:r>
      <w:r w:rsidR="007C73A5" w:rsidRPr="00CA3D2D">
        <w:rPr>
          <w:rFonts w:ascii="Arial MT" w:hAnsi="Arial MT" w:cs="Calibri"/>
          <w:sz w:val="24"/>
          <w:szCs w:val="24"/>
        </w:rPr>
        <w:t xml:space="preserve"> &amp; Blockchain </w:t>
      </w:r>
      <w:r w:rsidR="00486067">
        <w:rPr>
          <w:rFonts w:ascii="Arial MT" w:hAnsi="Arial MT" w:cs="Calibri"/>
          <w:sz w:val="24"/>
          <w:szCs w:val="24"/>
        </w:rPr>
        <w:t>Developer</w:t>
      </w:r>
      <w:r w:rsidR="00477BF1">
        <w:rPr>
          <w:rFonts w:ascii="Arial MT" w:hAnsi="Arial MT" w:cs="Calibri"/>
          <w:sz w:val="24"/>
          <w:szCs w:val="24"/>
        </w:rPr>
        <w:tab/>
      </w:r>
      <w:r w:rsidR="00477BF1">
        <w:rPr>
          <w:rFonts w:ascii="Arial MT" w:hAnsi="Arial MT" w:cs="Calibri"/>
          <w:sz w:val="24"/>
          <w:szCs w:val="24"/>
        </w:rPr>
        <w:tab/>
      </w:r>
      <w:r w:rsidR="00477BF1">
        <w:rPr>
          <w:rFonts w:ascii="Arial MT" w:hAnsi="Arial MT" w:cs="Calibri"/>
          <w:sz w:val="24"/>
          <w:szCs w:val="24"/>
        </w:rPr>
        <w:tab/>
        <w:t xml:space="preserve">       </w:t>
      </w:r>
      <w:r w:rsidR="00477BF1" w:rsidRPr="00CA3D2D">
        <w:rPr>
          <w:rFonts w:ascii="Arial MT" w:hAnsi="Arial MT" w:cs="Calibri"/>
          <w:sz w:val="21"/>
          <w:szCs w:val="21"/>
        </w:rPr>
        <w:t>Jan 2022 to Dec 2022</w:t>
      </w:r>
    </w:p>
    <w:p w14:paraId="0557E85D" w14:textId="21C89836" w:rsidR="007C73A5" w:rsidRPr="00CA3D2D" w:rsidRDefault="007C73A5" w:rsidP="007C73A5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New York City, New York, US</w:t>
      </w:r>
    </w:p>
    <w:p w14:paraId="5AE6CC67" w14:textId="34C2EE33" w:rsidR="001A2804" w:rsidRPr="00CA3D2D" w:rsidRDefault="001A2804" w:rsidP="007C7037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Developed and executed a comprehensive marketing strategy for an NFT art marketplace, driving over </w:t>
      </w:r>
      <w:r w:rsidRPr="00CA3D2D">
        <w:rPr>
          <w:rFonts w:ascii="Arial MT" w:hAnsi="Arial MT" w:cs="Calibri"/>
          <w:b/>
          <w:bCs/>
          <w:sz w:val="21"/>
          <w:szCs w:val="21"/>
        </w:rPr>
        <w:t>50,000 engaged users</w:t>
      </w:r>
      <w:r w:rsidRPr="00CA3D2D">
        <w:rPr>
          <w:rFonts w:ascii="Arial MT" w:hAnsi="Arial MT" w:cs="Calibri"/>
          <w:sz w:val="21"/>
          <w:szCs w:val="21"/>
        </w:rPr>
        <w:t xml:space="preserve"> daily and increasing </w:t>
      </w:r>
      <w:r w:rsidRPr="00CA3D2D">
        <w:rPr>
          <w:rFonts w:ascii="Arial MT" w:hAnsi="Arial MT" w:cs="Calibri"/>
          <w:b/>
          <w:bCs/>
          <w:sz w:val="21"/>
          <w:szCs w:val="21"/>
        </w:rPr>
        <w:t>revenue by</w:t>
      </w:r>
      <w:r w:rsidRPr="00CA3D2D">
        <w:rPr>
          <w:rFonts w:ascii="Arial MT" w:hAnsi="Arial MT" w:cs="Calibri"/>
          <w:sz w:val="21"/>
          <w:szCs w:val="21"/>
        </w:rPr>
        <w:t xml:space="preserve"> </w:t>
      </w:r>
      <w:r w:rsidRPr="00CA3D2D">
        <w:rPr>
          <w:rFonts w:ascii="Arial MT" w:hAnsi="Arial MT" w:cs="Calibri"/>
          <w:b/>
          <w:bCs/>
          <w:sz w:val="21"/>
          <w:szCs w:val="21"/>
        </w:rPr>
        <w:t xml:space="preserve">300% </w:t>
      </w:r>
      <w:r w:rsidRPr="00CA3D2D">
        <w:rPr>
          <w:rFonts w:ascii="Arial MT" w:hAnsi="Arial MT" w:cs="Calibri"/>
          <w:sz w:val="21"/>
          <w:szCs w:val="21"/>
        </w:rPr>
        <w:t xml:space="preserve">in the first </w:t>
      </w:r>
      <w:r w:rsidR="00482FB8" w:rsidRPr="00CA3D2D">
        <w:rPr>
          <w:rFonts w:ascii="Arial MT" w:hAnsi="Arial MT" w:cs="Calibri"/>
          <w:sz w:val="21"/>
          <w:szCs w:val="21"/>
        </w:rPr>
        <w:t>6</w:t>
      </w:r>
      <w:r w:rsidRPr="00CA3D2D">
        <w:rPr>
          <w:rFonts w:ascii="Arial MT" w:hAnsi="Arial MT" w:cs="Calibri"/>
          <w:sz w:val="21"/>
          <w:szCs w:val="21"/>
        </w:rPr>
        <w:t xml:space="preserve"> months.</w:t>
      </w:r>
    </w:p>
    <w:p w14:paraId="3EA2AD8E" w14:textId="3538EF46" w:rsidR="00AB6909" w:rsidRPr="00CA3D2D" w:rsidRDefault="005C2872" w:rsidP="007C7037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Organized and directed </w:t>
      </w:r>
      <w:r w:rsidR="00542A6C" w:rsidRPr="00CA3D2D">
        <w:rPr>
          <w:rFonts w:ascii="Arial MT" w:hAnsi="Arial MT" w:cs="Calibri"/>
          <w:sz w:val="21"/>
          <w:szCs w:val="21"/>
        </w:rPr>
        <w:t xml:space="preserve">the complete development process of a company portal, resulting in a significant </w:t>
      </w:r>
      <w:r w:rsidR="00542A6C" w:rsidRPr="00CA3D2D">
        <w:rPr>
          <w:rFonts w:ascii="Arial MT" w:hAnsi="Arial MT" w:cs="Calibri"/>
          <w:b/>
          <w:bCs/>
          <w:sz w:val="21"/>
          <w:szCs w:val="21"/>
        </w:rPr>
        <w:t>1</w:t>
      </w:r>
      <w:r w:rsidR="00886DAE" w:rsidRPr="00CA3D2D">
        <w:rPr>
          <w:rFonts w:ascii="Arial MT" w:hAnsi="Arial MT" w:cs="Calibri"/>
          <w:b/>
          <w:bCs/>
          <w:sz w:val="21"/>
          <w:szCs w:val="21"/>
        </w:rPr>
        <w:t>42</w:t>
      </w:r>
      <w:r w:rsidR="00542A6C" w:rsidRPr="00CA3D2D">
        <w:rPr>
          <w:rFonts w:ascii="Arial MT" w:hAnsi="Arial MT" w:cs="Calibri"/>
          <w:b/>
          <w:bCs/>
          <w:sz w:val="21"/>
          <w:szCs w:val="21"/>
        </w:rPr>
        <w:t xml:space="preserve">% </w:t>
      </w:r>
      <w:r w:rsidR="00B51304" w:rsidRPr="00CA3D2D">
        <w:rPr>
          <w:rFonts w:ascii="Arial MT" w:hAnsi="Arial MT" w:cs="Calibri"/>
          <w:b/>
          <w:bCs/>
          <w:sz w:val="21"/>
          <w:szCs w:val="21"/>
        </w:rPr>
        <w:t>upsurge</w:t>
      </w:r>
      <w:r w:rsidR="00542A6C" w:rsidRPr="00CA3D2D">
        <w:rPr>
          <w:rFonts w:ascii="Arial MT" w:hAnsi="Arial MT" w:cs="Calibri"/>
          <w:sz w:val="21"/>
          <w:szCs w:val="21"/>
        </w:rPr>
        <w:t xml:space="preserve"> in annual profits.</w:t>
      </w:r>
    </w:p>
    <w:p w14:paraId="57018BE5" w14:textId="25B6DCFD" w:rsidR="00242441" w:rsidRPr="00CA3D2D" w:rsidRDefault="005C2872" w:rsidP="007C7037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Influenced </w:t>
      </w:r>
      <w:r w:rsidR="00242441" w:rsidRPr="00CA3D2D">
        <w:rPr>
          <w:rFonts w:ascii="Arial MT" w:hAnsi="Arial MT" w:cs="Calibri"/>
          <w:sz w:val="21"/>
          <w:szCs w:val="21"/>
        </w:rPr>
        <w:t xml:space="preserve">an estimated </w:t>
      </w:r>
      <w:r w:rsidR="00242441" w:rsidRPr="00CA3D2D">
        <w:rPr>
          <w:rFonts w:ascii="Arial MT" w:hAnsi="Arial MT" w:cs="Calibri"/>
          <w:b/>
          <w:bCs/>
          <w:sz w:val="21"/>
          <w:szCs w:val="21"/>
        </w:rPr>
        <w:t>amplification of 54%</w:t>
      </w:r>
      <w:r w:rsidR="00242441" w:rsidRPr="00CA3D2D">
        <w:rPr>
          <w:rFonts w:ascii="Arial MT" w:hAnsi="Arial MT" w:cs="Calibri"/>
          <w:sz w:val="21"/>
          <w:szCs w:val="21"/>
        </w:rPr>
        <w:t xml:space="preserve"> in software performance, resulting in faster delivery of high-quality software products.</w:t>
      </w:r>
    </w:p>
    <w:p w14:paraId="049475EC" w14:textId="6ED14F76" w:rsidR="009427DB" w:rsidRPr="00CA3D2D" w:rsidRDefault="00195340" w:rsidP="004C3EA6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Reinforced </w:t>
      </w:r>
      <w:r w:rsidR="00AB6909" w:rsidRPr="00CA3D2D">
        <w:rPr>
          <w:rFonts w:ascii="Arial MT" w:hAnsi="Arial MT" w:cs="Calibri"/>
          <w:sz w:val="21"/>
          <w:szCs w:val="21"/>
        </w:rPr>
        <w:t xml:space="preserve">a diverse range of proficiencies spanning the areas of NFT, Ethers, Solidity, Web3, Google Analytics, Open Graph, and Cloudflare. </w:t>
      </w:r>
    </w:p>
    <w:p w14:paraId="59515C0D" w14:textId="3331BFCF" w:rsidR="00FB29C7" w:rsidRPr="00CA3D2D" w:rsidRDefault="005558D0" w:rsidP="00FB29C7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4"/>
          <w:szCs w:val="24"/>
        </w:rPr>
      </w:pPr>
      <w:r w:rsidRPr="00C11F37">
        <w:rPr>
          <w:rFonts w:ascii="Arial MT" w:hAnsi="Arial MT" w:cs="Calibri"/>
          <w:sz w:val="24"/>
          <w:szCs w:val="24"/>
        </w:rPr>
        <w:t xml:space="preserve">Accel Defi / </w:t>
      </w:r>
      <w:r w:rsidR="00FB29C7" w:rsidRPr="00C11F37">
        <w:rPr>
          <w:rFonts w:ascii="Arial MT" w:hAnsi="Arial MT" w:cs="Calibri"/>
          <w:sz w:val="24"/>
          <w:szCs w:val="24"/>
        </w:rPr>
        <w:t>Full</w:t>
      </w:r>
      <w:r w:rsidR="00FB29C7" w:rsidRPr="00CA3D2D">
        <w:rPr>
          <w:rFonts w:ascii="Arial MT" w:hAnsi="Arial MT" w:cs="Calibri"/>
          <w:sz w:val="24"/>
          <w:szCs w:val="24"/>
        </w:rPr>
        <w:t xml:space="preserve"> Stack &amp; Web3 </w:t>
      </w:r>
      <w:r w:rsidR="00486067">
        <w:rPr>
          <w:rFonts w:ascii="Arial MT" w:hAnsi="Arial MT" w:cs="Calibri"/>
          <w:sz w:val="24"/>
          <w:szCs w:val="24"/>
        </w:rPr>
        <w:t>Developer</w:t>
      </w:r>
      <w:r>
        <w:rPr>
          <w:rFonts w:ascii="Arial MT" w:hAnsi="Arial MT" w:cs="Calibri"/>
          <w:sz w:val="24"/>
          <w:szCs w:val="24"/>
        </w:rPr>
        <w:t xml:space="preserve"> </w:t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  <w:t xml:space="preserve">       </w:t>
      </w:r>
      <w:r w:rsidRPr="00CA3D2D">
        <w:rPr>
          <w:rFonts w:ascii="Arial MT" w:hAnsi="Arial MT" w:cs="Calibri"/>
          <w:sz w:val="21"/>
          <w:szCs w:val="21"/>
        </w:rPr>
        <w:t>Dec 2019 to Oct 2021</w:t>
      </w:r>
    </w:p>
    <w:p w14:paraId="1D2DE7E9" w14:textId="6D4BFFC1" w:rsidR="006C0305" w:rsidRPr="00CA3D2D" w:rsidRDefault="00FB29C7" w:rsidP="00FB29C7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San Diego, California, United States</w:t>
      </w:r>
    </w:p>
    <w:p w14:paraId="28F2DFEB" w14:textId="68B05FCD" w:rsidR="00767265" w:rsidRPr="00CA3D2D" w:rsidRDefault="0015784E" w:rsidP="00542A6C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Completed</w:t>
      </w:r>
      <w:r w:rsidR="00767265" w:rsidRPr="00CA3D2D">
        <w:rPr>
          <w:rFonts w:ascii="Arial MT" w:hAnsi="Arial MT" w:cs="Calibri"/>
          <w:sz w:val="21"/>
          <w:szCs w:val="21"/>
        </w:rPr>
        <w:t xml:space="preserve"> the design</w:t>
      </w:r>
      <w:r w:rsidR="004D3A0F" w:rsidRPr="00CA3D2D">
        <w:rPr>
          <w:rFonts w:ascii="Arial MT" w:hAnsi="Arial MT" w:cs="Calibri"/>
          <w:sz w:val="21"/>
          <w:szCs w:val="21"/>
        </w:rPr>
        <w:t>ing</w:t>
      </w:r>
      <w:r w:rsidR="00767265" w:rsidRPr="00CA3D2D">
        <w:rPr>
          <w:rFonts w:ascii="Arial MT" w:hAnsi="Arial MT" w:cs="Calibri"/>
          <w:sz w:val="21"/>
          <w:szCs w:val="21"/>
        </w:rPr>
        <w:t xml:space="preserve"> and implementation of a highly robust database infrastructure powered by Oracle, resulting in a remarkable </w:t>
      </w:r>
      <w:r w:rsidR="00767265" w:rsidRPr="00CA3D2D">
        <w:rPr>
          <w:rFonts w:ascii="Arial MT" w:hAnsi="Arial MT" w:cs="Calibri"/>
          <w:b/>
          <w:bCs/>
          <w:sz w:val="21"/>
          <w:szCs w:val="21"/>
        </w:rPr>
        <w:t xml:space="preserve">48% </w:t>
      </w:r>
      <w:r w:rsidR="00B51304" w:rsidRPr="00CA3D2D">
        <w:rPr>
          <w:rFonts w:ascii="Arial MT" w:hAnsi="Arial MT" w:cs="Calibri"/>
          <w:b/>
          <w:bCs/>
          <w:sz w:val="21"/>
          <w:szCs w:val="21"/>
        </w:rPr>
        <w:t xml:space="preserve">boost </w:t>
      </w:r>
      <w:r w:rsidR="00767265" w:rsidRPr="00CA3D2D">
        <w:rPr>
          <w:rFonts w:ascii="Arial MT" w:hAnsi="Arial MT" w:cs="Calibri"/>
          <w:sz w:val="21"/>
          <w:szCs w:val="21"/>
        </w:rPr>
        <w:t>in site performance.</w:t>
      </w:r>
    </w:p>
    <w:p w14:paraId="79DFDE44" w14:textId="2A04D4B5" w:rsidR="00305837" w:rsidRPr="00CA3D2D" w:rsidRDefault="0015784E" w:rsidP="00542A6C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A</w:t>
      </w:r>
      <w:r w:rsidR="00305837" w:rsidRPr="00CA3D2D">
        <w:rPr>
          <w:rFonts w:ascii="Arial MT" w:hAnsi="Arial MT" w:cs="Calibri"/>
          <w:sz w:val="21"/>
          <w:szCs w:val="21"/>
        </w:rPr>
        <w:t xml:space="preserve">chieved up to a </w:t>
      </w:r>
      <w:r w:rsidR="00305837" w:rsidRPr="00CA3D2D">
        <w:rPr>
          <w:rFonts w:ascii="Arial MT" w:hAnsi="Arial MT" w:cs="Calibri"/>
          <w:b/>
          <w:bCs/>
          <w:sz w:val="21"/>
          <w:szCs w:val="21"/>
        </w:rPr>
        <w:t>30% improvement</w:t>
      </w:r>
      <w:r w:rsidR="00305837" w:rsidRPr="00CA3D2D">
        <w:rPr>
          <w:rFonts w:ascii="Arial MT" w:hAnsi="Arial MT" w:cs="Calibri"/>
          <w:sz w:val="21"/>
          <w:szCs w:val="21"/>
        </w:rPr>
        <w:t xml:space="preserve"> in software performance, enabling effectively handle high traffic demands and deliver seamless user experiences.</w:t>
      </w:r>
    </w:p>
    <w:p w14:paraId="7322DEBF" w14:textId="11DF4E1D" w:rsidR="0083315C" w:rsidRPr="00CA3D2D" w:rsidRDefault="0083315C" w:rsidP="00EF655C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Demonstrated expertise in </w:t>
      </w:r>
      <w:r w:rsidRPr="00CA3D2D">
        <w:rPr>
          <w:rFonts w:ascii="Arial MT" w:hAnsi="Arial MT" w:cs="Calibri"/>
          <w:b/>
          <w:bCs/>
          <w:sz w:val="21"/>
          <w:szCs w:val="21"/>
        </w:rPr>
        <w:t>more than 10 technical proficiencies</w:t>
      </w:r>
      <w:r w:rsidRPr="00CA3D2D">
        <w:rPr>
          <w:rFonts w:ascii="Arial MT" w:hAnsi="Arial MT" w:cs="Calibri"/>
          <w:sz w:val="21"/>
          <w:szCs w:val="21"/>
        </w:rPr>
        <w:t>, encompassing</w:t>
      </w:r>
      <w:r w:rsidR="00526563" w:rsidRPr="00CA3D2D">
        <w:rPr>
          <w:rFonts w:ascii="Arial MT" w:hAnsi="Arial MT" w:cs="Calibri"/>
          <w:sz w:val="21"/>
          <w:szCs w:val="21"/>
        </w:rPr>
        <w:t xml:space="preserve"> </w:t>
      </w:r>
      <w:r w:rsidRPr="00CA3D2D">
        <w:rPr>
          <w:rFonts w:ascii="Arial MT" w:hAnsi="Arial MT" w:cs="Calibri"/>
          <w:sz w:val="21"/>
          <w:szCs w:val="21"/>
        </w:rPr>
        <w:t>NFTs, Ethers, DeFi, AWS, Oracle, Angular, MongoDB, Selenium, Express, Node.js, and payment gateways.</w:t>
      </w:r>
    </w:p>
    <w:p w14:paraId="13EC4CAD" w14:textId="62FA297E" w:rsidR="00C50621" w:rsidRPr="00CA3D2D" w:rsidRDefault="005558D0" w:rsidP="00C50621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4"/>
          <w:szCs w:val="24"/>
        </w:rPr>
      </w:pPr>
      <w:r w:rsidRPr="00C11F37">
        <w:rPr>
          <w:rFonts w:ascii="Arial MT" w:hAnsi="Arial MT" w:cs="Calibri"/>
          <w:color w:val="404040"/>
          <w:sz w:val="24"/>
          <w:szCs w:val="24"/>
          <w:shd w:val="clear" w:color="auto" w:fill="FFFFFF"/>
        </w:rPr>
        <w:t>TOPLEFT Technologies</w:t>
      </w:r>
      <w:r w:rsidRPr="00C11F37">
        <w:rPr>
          <w:rFonts w:ascii="Arial MT" w:hAnsi="Arial MT" w:cs="Calibri"/>
          <w:sz w:val="24"/>
          <w:szCs w:val="24"/>
        </w:rPr>
        <w:t xml:space="preserve"> / </w:t>
      </w:r>
      <w:r w:rsidR="00C50621" w:rsidRPr="00C11F37">
        <w:rPr>
          <w:rFonts w:ascii="Arial MT" w:hAnsi="Arial MT" w:cs="Calibri"/>
          <w:sz w:val="24"/>
          <w:szCs w:val="24"/>
        </w:rPr>
        <w:t>Full</w:t>
      </w:r>
      <w:r w:rsidR="00C50621" w:rsidRPr="00CA3D2D">
        <w:rPr>
          <w:rFonts w:ascii="Arial MT" w:hAnsi="Arial MT" w:cs="Calibri"/>
          <w:sz w:val="24"/>
          <w:szCs w:val="24"/>
        </w:rPr>
        <w:t xml:space="preserve"> Stack </w:t>
      </w:r>
      <w:r w:rsidR="00486067">
        <w:rPr>
          <w:rFonts w:ascii="Arial MT" w:hAnsi="Arial MT" w:cs="Calibri"/>
          <w:sz w:val="24"/>
          <w:szCs w:val="24"/>
        </w:rPr>
        <w:t>Developer</w:t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  <w:t xml:space="preserve">       </w:t>
      </w:r>
      <w:r w:rsidRPr="00CA3D2D">
        <w:rPr>
          <w:rFonts w:ascii="Arial MT" w:hAnsi="Arial MT" w:cs="Calibri"/>
          <w:sz w:val="21"/>
          <w:szCs w:val="21"/>
        </w:rPr>
        <w:t>May 2016 to Apr 2018</w:t>
      </w:r>
    </w:p>
    <w:p w14:paraId="0CD3C9C6" w14:textId="5D5EFAA2" w:rsidR="00D52963" w:rsidRPr="005558D0" w:rsidRDefault="00C50621" w:rsidP="00D52963">
      <w:pPr>
        <w:tabs>
          <w:tab w:val="left" w:pos="2520"/>
        </w:tabs>
        <w:spacing w:line="240" w:lineRule="auto"/>
        <w:rPr>
          <w:rStyle w:val="Hyperlink"/>
          <w:rFonts w:ascii="Arial MT" w:hAnsi="Arial MT" w:cs="Calibri" w:hint="eastAsia"/>
          <w:color w:val="auto"/>
          <w:sz w:val="21"/>
          <w:szCs w:val="21"/>
          <w:u w:val="none"/>
          <w:shd w:val="clear" w:color="auto" w:fill="FFFFFF"/>
        </w:rPr>
      </w:pPr>
      <w:r w:rsidRPr="00CA3D2D">
        <w:rPr>
          <w:rFonts w:ascii="Arial MT" w:hAnsi="Arial MT" w:cs="Calibri"/>
          <w:sz w:val="21"/>
          <w:szCs w:val="21"/>
          <w:shd w:val="clear" w:color="auto" w:fill="FFFFFF"/>
        </w:rPr>
        <w:t>Chilliwack, British Columbia, Canada</w:t>
      </w:r>
    </w:p>
    <w:p w14:paraId="5C885575" w14:textId="326C2D6C" w:rsidR="00C50621" w:rsidRPr="00CA3D2D" w:rsidRDefault="00C50621" w:rsidP="00FC2422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Resolved exponential growth and quickly rose to become one of the </w:t>
      </w:r>
      <w:r w:rsidRPr="00CA3D2D">
        <w:rPr>
          <w:rFonts w:ascii="Arial MT" w:hAnsi="Arial MT" w:cs="Calibri"/>
          <w:b/>
          <w:bCs/>
          <w:sz w:val="21"/>
          <w:szCs w:val="21"/>
        </w:rPr>
        <w:t>top 10 tech companies</w:t>
      </w:r>
      <w:r w:rsidRPr="00CA3D2D">
        <w:rPr>
          <w:rFonts w:ascii="Arial MT" w:hAnsi="Arial MT" w:cs="Calibri"/>
          <w:sz w:val="21"/>
          <w:szCs w:val="21"/>
        </w:rPr>
        <w:t xml:space="preserve"> in British Columbia, Canada.</w:t>
      </w:r>
    </w:p>
    <w:p w14:paraId="130FFE7C" w14:textId="1803956E" w:rsidR="00125D5E" w:rsidRPr="00CA3D2D" w:rsidRDefault="0015784E" w:rsidP="00F225B7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Co-authored</w:t>
      </w:r>
      <w:r w:rsidR="00125D5E" w:rsidRPr="00CA3D2D">
        <w:rPr>
          <w:rFonts w:ascii="Arial MT" w:hAnsi="Arial MT" w:cs="Calibri"/>
          <w:sz w:val="21"/>
          <w:szCs w:val="21"/>
        </w:rPr>
        <w:t xml:space="preserve"> </w:t>
      </w:r>
      <w:r w:rsidRPr="00CA3D2D">
        <w:rPr>
          <w:rFonts w:ascii="Arial MT" w:hAnsi="Arial MT" w:cs="Calibri"/>
          <w:sz w:val="21"/>
          <w:szCs w:val="21"/>
        </w:rPr>
        <w:t>with</w:t>
      </w:r>
      <w:r w:rsidR="00916E25" w:rsidRPr="00CA3D2D">
        <w:rPr>
          <w:rFonts w:ascii="Arial MT" w:hAnsi="Arial MT" w:cs="Calibri"/>
          <w:sz w:val="21"/>
          <w:szCs w:val="21"/>
        </w:rPr>
        <w:t xml:space="preserve"> </w:t>
      </w:r>
      <w:r w:rsidR="00916E25" w:rsidRPr="00CA3D2D">
        <w:rPr>
          <w:rFonts w:ascii="Arial MT" w:hAnsi="Arial MT" w:cs="Calibri"/>
          <w:b/>
          <w:bCs/>
          <w:sz w:val="21"/>
          <w:szCs w:val="21"/>
        </w:rPr>
        <w:t>12-member</w:t>
      </w:r>
      <w:r w:rsidR="00125D5E" w:rsidRPr="00CA3D2D">
        <w:rPr>
          <w:rFonts w:ascii="Arial MT" w:hAnsi="Arial MT" w:cs="Calibri"/>
          <w:sz w:val="21"/>
          <w:szCs w:val="21"/>
        </w:rPr>
        <w:t xml:space="preserve"> </w:t>
      </w:r>
      <w:r w:rsidR="00916E25" w:rsidRPr="00CA3D2D">
        <w:rPr>
          <w:rFonts w:ascii="Arial MT" w:hAnsi="Arial MT" w:cs="Calibri"/>
          <w:sz w:val="21"/>
          <w:szCs w:val="21"/>
        </w:rPr>
        <w:t>cross-functional team</w:t>
      </w:r>
      <w:r w:rsidR="00125D5E" w:rsidRPr="00CA3D2D">
        <w:rPr>
          <w:rFonts w:ascii="Arial MT" w:hAnsi="Arial MT" w:cs="Calibri"/>
          <w:sz w:val="21"/>
          <w:szCs w:val="21"/>
        </w:rPr>
        <w:t>, resulting in successful outcomes as a Full-Stack Developer</w:t>
      </w:r>
      <w:r w:rsidR="00177C64" w:rsidRPr="00CA3D2D">
        <w:rPr>
          <w:rFonts w:ascii="Arial MT" w:hAnsi="Arial MT" w:cs="Calibri"/>
          <w:sz w:val="21"/>
          <w:szCs w:val="21"/>
        </w:rPr>
        <w:t xml:space="preserve"> </w:t>
      </w:r>
      <w:r w:rsidR="005E3A75" w:rsidRPr="00CA3D2D">
        <w:rPr>
          <w:rFonts w:ascii="Arial MT" w:hAnsi="Arial MT" w:cs="Calibri"/>
          <w:sz w:val="21"/>
          <w:szCs w:val="21"/>
        </w:rPr>
        <w:t>and excellent verbal communication</w:t>
      </w:r>
      <w:r w:rsidR="00125D5E" w:rsidRPr="00CA3D2D">
        <w:rPr>
          <w:rFonts w:ascii="Arial MT" w:hAnsi="Arial MT" w:cs="Calibri"/>
          <w:sz w:val="21"/>
          <w:szCs w:val="21"/>
        </w:rPr>
        <w:t xml:space="preserve">. </w:t>
      </w:r>
    </w:p>
    <w:p w14:paraId="59463730" w14:textId="77777777" w:rsidR="00AC1A94" w:rsidRDefault="00AC1A94" w:rsidP="00916E25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AC1A94">
        <w:rPr>
          <w:rFonts w:ascii="Arial MT" w:hAnsi="Arial MT" w:cs="Calibri"/>
          <w:sz w:val="21"/>
          <w:szCs w:val="21"/>
        </w:rPr>
        <w:t>Mentored junior developers, providing them with the tools, resources, and guidance they needed to advance in their careers and exceed expectations in their roles.</w:t>
      </w:r>
    </w:p>
    <w:p w14:paraId="2ED2FF17" w14:textId="5B25EEC7" w:rsidR="00916E25" w:rsidRPr="00CA3D2D" w:rsidRDefault="0015784E" w:rsidP="00916E25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Validated</w:t>
      </w:r>
      <w:r w:rsidR="00AD4002" w:rsidRPr="00CA3D2D">
        <w:rPr>
          <w:rFonts w:ascii="Arial MT" w:hAnsi="Arial MT" w:cs="Calibri"/>
          <w:sz w:val="21"/>
          <w:szCs w:val="21"/>
        </w:rPr>
        <w:t xml:space="preserve"> </w:t>
      </w:r>
      <w:r w:rsidR="000D25FA" w:rsidRPr="00CA3D2D">
        <w:rPr>
          <w:rFonts w:ascii="Arial MT" w:hAnsi="Arial MT" w:cs="Calibri"/>
          <w:sz w:val="21"/>
          <w:szCs w:val="21"/>
        </w:rPr>
        <w:t xml:space="preserve">with </w:t>
      </w:r>
      <w:r w:rsidR="00BF36F2" w:rsidRPr="00CA3D2D">
        <w:rPr>
          <w:rFonts w:ascii="Arial MT" w:hAnsi="Arial MT" w:cs="Calibri"/>
          <w:sz w:val="21"/>
          <w:szCs w:val="21"/>
        </w:rPr>
        <w:t xml:space="preserve">more than </w:t>
      </w:r>
      <w:r w:rsidR="00BF36F2" w:rsidRPr="00CA3D2D">
        <w:rPr>
          <w:rFonts w:ascii="Arial MT" w:hAnsi="Arial MT" w:cs="Calibri"/>
          <w:b/>
          <w:bCs/>
          <w:sz w:val="21"/>
          <w:szCs w:val="21"/>
        </w:rPr>
        <w:t xml:space="preserve">5 </w:t>
      </w:r>
      <w:r w:rsidR="00943BB5" w:rsidRPr="00CA3D2D">
        <w:rPr>
          <w:rFonts w:ascii="Arial MT" w:hAnsi="Arial MT" w:cs="Calibri"/>
          <w:b/>
          <w:bCs/>
          <w:sz w:val="21"/>
          <w:szCs w:val="21"/>
        </w:rPr>
        <w:t>popular</w:t>
      </w:r>
      <w:r w:rsidR="00943BB5" w:rsidRPr="00CA3D2D">
        <w:rPr>
          <w:rFonts w:ascii="Arial MT" w:hAnsi="Arial MT" w:cs="Calibri"/>
          <w:sz w:val="21"/>
          <w:szCs w:val="21"/>
        </w:rPr>
        <w:t xml:space="preserve"> </w:t>
      </w:r>
      <w:r w:rsidR="000D25FA" w:rsidRPr="00CA3D2D">
        <w:rPr>
          <w:rFonts w:ascii="Arial MT" w:hAnsi="Arial MT" w:cs="Calibri"/>
          <w:b/>
          <w:bCs/>
          <w:sz w:val="21"/>
          <w:szCs w:val="21"/>
        </w:rPr>
        <w:t>JavaScript frameworks</w:t>
      </w:r>
      <w:r w:rsidR="000D25FA" w:rsidRPr="00CA3D2D">
        <w:rPr>
          <w:rFonts w:ascii="Arial MT" w:hAnsi="Arial MT" w:cs="Calibri"/>
          <w:sz w:val="21"/>
          <w:szCs w:val="21"/>
        </w:rPr>
        <w:t xml:space="preserve"> like React, Vue, Express, and Next.</w:t>
      </w:r>
    </w:p>
    <w:p w14:paraId="35BFBFCA" w14:textId="3869F1C8" w:rsidR="004177FC" w:rsidRPr="00CA3D2D" w:rsidRDefault="005558D0" w:rsidP="004177FC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11F37">
        <w:rPr>
          <w:rFonts w:ascii="Arial MT" w:hAnsi="Arial MT" w:cs="Calibri"/>
          <w:sz w:val="24"/>
          <w:szCs w:val="24"/>
        </w:rPr>
        <w:t xml:space="preserve">KOMOJU / </w:t>
      </w:r>
      <w:r w:rsidR="004177FC" w:rsidRPr="00C11F37">
        <w:rPr>
          <w:rFonts w:ascii="Arial MT" w:hAnsi="Arial MT" w:cs="Calibri"/>
          <w:sz w:val="24"/>
          <w:szCs w:val="24"/>
        </w:rPr>
        <w:t>Full</w:t>
      </w:r>
      <w:r w:rsidR="004177FC" w:rsidRPr="00CA3D2D">
        <w:rPr>
          <w:rFonts w:ascii="Arial MT" w:hAnsi="Arial MT" w:cs="Calibri"/>
          <w:sz w:val="24"/>
          <w:szCs w:val="24"/>
        </w:rPr>
        <w:t xml:space="preserve"> Stack Developer</w:t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</w:r>
      <w:r>
        <w:rPr>
          <w:rFonts w:ascii="Arial MT" w:hAnsi="Arial MT" w:cs="Calibri"/>
          <w:sz w:val="24"/>
          <w:szCs w:val="24"/>
        </w:rPr>
        <w:tab/>
        <w:t xml:space="preserve">       </w:t>
      </w:r>
      <w:r w:rsidRPr="00CA3D2D">
        <w:rPr>
          <w:rFonts w:ascii="Arial MT" w:hAnsi="Arial MT" w:cs="Calibri"/>
          <w:sz w:val="21"/>
          <w:szCs w:val="21"/>
        </w:rPr>
        <w:t>Jun 2015 to Feb 2016</w:t>
      </w:r>
    </w:p>
    <w:p w14:paraId="6139F740" w14:textId="403CCDA5" w:rsidR="000D25FA" w:rsidRPr="00CA3D2D" w:rsidRDefault="004177FC" w:rsidP="004177FC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Tokyo, JP, Japan</w:t>
      </w:r>
    </w:p>
    <w:p w14:paraId="3A45ED7C" w14:textId="73A757E9" w:rsidR="00CA3D2D" w:rsidRDefault="00CA3D2D" w:rsidP="00472B36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Implemented Hub</w:t>
      </w:r>
      <w:r>
        <w:rPr>
          <w:rFonts w:ascii="Arial MT" w:hAnsi="Arial MT" w:cs="Calibri"/>
          <w:sz w:val="21"/>
          <w:szCs w:val="21"/>
        </w:rPr>
        <w:t xml:space="preserve"> </w:t>
      </w:r>
      <w:r w:rsidRPr="00CA3D2D">
        <w:rPr>
          <w:rFonts w:ascii="Arial MT" w:hAnsi="Arial MT" w:cs="Calibri"/>
          <w:sz w:val="21"/>
          <w:szCs w:val="21"/>
        </w:rPr>
        <w:t xml:space="preserve">spot marketing automation tool to drive a </w:t>
      </w:r>
      <w:r w:rsidRPr="00CA3D2D">
        <w:rPr>
          <w:rFonts w:ascii="Arial MT" w:hAnsi="Arial MT" w:cs="Calibri"/>
          <w:b/>
          <w:bCs/>
          <w:sz w:val="21"/>
          <w:szCs w:val="21"/>
        </w:rPr>
        <w:t xml:space="preserve">172% enhancement </w:t>
      </w:r>
      <w:r w:rsidRPr="00CA3D2D">
        <w:rPr>
          <w:rFonts w:ascii="Arial MT" w:hAnsi="Arial MT" w:cs="Calibri"/>
          <w:sz w:val="21"/>
          <w:szCs w:val="21"/>
        </w:rPr>
        <w:t>in customer acquisition and revenue growth</w:t>
      </w:r>
      <w:r w:rsidR="00AC1A94">
        <w:rPr>
          <w:rFonts w:ascii="Arial MT" w:hAnsi="Arial MT" w:cs="Calibri"/>
          <w:sz w:val="21"/>
          <w:szCs w:val="21"/>
        </w:rPr>
        <w:t>.</w:t>
      </w:r>
    </w:p>
    <w:p w14:paraId="6BF4549B" w14:textId="245DB719" w:rsidR="000569BC" w:rsidRPr="00CA3D2D" w:rsidRDefault="009B4732" w:rsidP="00472B36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Performed </w:t>
      </w:r>
      <w:r w:rsidR="008A112F" w:rsidRPr="00CA3D2D">
        <w:rPr>
          <w:rFonts w:ascii="Arial MT" w:hAnsi="Arial MT" w:cs="Calibri"/>
          <w:sz w:val="21"/>
          <w:szCs w:val="21"/>
        </w:rPr>
        <w:t xml:space="preserve">the utilization of Google Cloud Platform (GCP) to optimize server performance, resulting in a </w:t>
      </w:r>
      <w:r w:rsidR="008A112F" w:rsidRPr="00CA3D2D">
        <w:rPr>
          <w:rFonts w:ascii="Arial MT" w:hAnsi="Arial MT" w:cs="Calibri"/>
          <w:b/>
          <w:bCs/>
          <w:sz w:val="21"/>
          <w:szCs w:val="21"/>
        </w:rPr>
        <w:t>34%</w:t>
      </w:r>
      <w:r w:rsidR="008D1AF5" w:rsidRPr="00CA3D2D">
        <w:rPr>
          <w:rFonts w:ascii="Arial MT" w:hAnsi="Arial MT" w:cs="Calibri"/>
          <w:b/>
          <w:bCs/>
          <w:sz w:val="21"/>
          <w:szCs w:val="21"/>
        </w:rPr>
        <w:t xml:space="preserve"> upward </w:t>
      </w:r>
      <w:r w:rsidR="008A112F" w:rsidRPr="00CA3D2D">
        <w:rPr>
          <w:rFonts w:ascii="Arial MT" w:hAnsi="Arial MT" w:cs="Calibri"/>
          <w:sz w:val="21"/>
          <w:szCs w:val="21"/>
        </w:rPr>
        <w:t>in speed.</w:t>
      </w:r>
      <w:r w:rsidR="000569BC" w:rsidRPr="00CA3D2D">
        <w:rPr>
          <w:rFonts w:ascii="Arial MT" w:hAnsi="Arial MT" w:cs="Calibri"/>
          <w:sz w:val="21"/>
          <w:szCs w:val="21"/>
        </w:rPr>
        <w:t xml:space="preserve"> </w:t>
      </w:r>
    </w:p>
    <w:p w14:paraId="30338FC6" w14:textId="24DFBAA1" w:rsidR="008D1AF5" w:rsidRPr="00CA3D2D" w:rsidRDefault="009B4732" w:rsidP="0015188F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Established </w:t>
      </w:r>
      <w:r w:rsidR="008D1AF5" w:rsidRPr="00CA3D2D">
        <w:rPr>
          <w:rFonts w:ascii="Arial MT" w:hAnsi="Arial MT" w:cs="Calibri"/>
          <w:sz w:val="21"/>
          <w:szCs w:val="21"/>
        </w:rPr>
        <w:t xml:space="preserve">advanced expertise in front-end development and maintain proficient command over </w:t>
      </w:r>
      <w:r w:rsidR="002B4B1E" w:rsidRPr="00CA3D2D">
        <w:rPr>
          <w:rFonts w:ascii="Arial MT" w:hAnsi="Arial MT" w:cs="Calibri"/>
          <w:b/>
          <w:bCs/>
          <w:sz w:val="21"/>
          <w:szCs w:val="21"/>
        </w:rPr>
        <w:t>3</w:t>
      </w:r>
      <w:r w:rsidR="008D1AF5" w:rsidRPr="00CA3D2D">
        <w:rPr>
          <w:rFonts w:ascii="Arial MT" w:hAnsi="Arial MT" w:cs="Calibri"/>
          <w:b/>
          <w:bCs/>
          <w:sz w:val="21"/>
          <w:szCs w:val="21"/>
        </w:rPr>
        <w:t xml:space="preserve"> PHP frameworks</w:t>
      </w:r>
      <w:r w:rsidR="008D1AF5" w:rsidRPr="00CA3D2D">
        <w:rPr>
          <w:rFonts w:ascii="Arial MT" w:hAnsi="Arial MT" w:cs="Calibri"/>
          <w:sz w:val="21"/>
          <w:szCs w:val="21"/>
        </w:rPr>
        <w:t>, including Laravel and CodeIgniter.</w:t>
      </w:r>
    </w:p>
    <w:p w14:paraId="42AEE91E" w14:textId="7B5C8F1C" w:rsidR="004D0C24" w:rsidRDefault="009B4732" w:rsidP="0015188F">
      <w:pPr>
        <w:pStyle w:val="ListParagraph"/>
        <w:numPr>
          <w:ilvl w:val="0"/>
          <w:numId w:val="4"/>
        </w:num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Launched </w:t>
      </w:r>
      <w:r w:rsidR="007A7893" w:rsidRPr="00CA3D2D">
        <w:rPr>
          <w:rFonts w:ascii="Arial MT" w:hAnsi="Arial MT" w:cs="Calibri"/>
          <w:sz w:val="21"/>
          <w:szCs w:val="21"/>
        </w:rPr>
        <w:t xml:space="preserve">deployment practices by effectively showcasing the advantages of </w:t>
      </w:r>
      <w:r w:rsidR="007A7893" w:rsidRPr="00CA3D2D">
        <w:rPr>
          <w:rFonts w:ascii="Arial MT" w:hAnsi="Arial MT" w:cs="Calibri"/>
          <w:b/>
          <w:bCs/>
          <w:sz w:val="21"/>
          <w:szCs w:val="21"/>
        </w:rPr>
        <w:t>over 5 deployment platforms</w:t>
      </w:r>
      <w:r w:rsidR="007A7893" w:rsidRPr="00CA3D2D">
        <w:rPr>
          <w:rFonts w:ascii="Arial MT" w:hAnsi="Arial MT" w:cs="Calibri"/>
          <w:sz w:val="21"/>
          <w:szCs w:val="21"/>
        </w:rPr>
        <w:t>, including Docker, Heroku, Kubernetes (K8s), and Jenkins</w:t>
      </w:r>
      <w:r w:rsidR="00AC1A94">
        <w:rPr>
          <w:rFonts w:ascii="Arial MT" w:hAnsi="Arial MT" w:cs="Calibri"/>
          <w:sz w:val="21"/>
          <w:szCs w:val="21"/>
        </w:rPr>
        <w:t>.</w:t>
      </w:r>
    </w:p>
    <w:p w14:paraId="28EB2646" w14:textId="77777777" w:rsidR="004D0C24" w:rsidRDefault="004D0C24">
      <w:pPr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 w:hint="eastAsia"/>
          <w:sz w:val="21"/>
          <w:szCs w:val="21"/>
        </w:rPr>
        <w:br w:type="page"/>
      </w:r>
    </w:p>
    <w:p w14:paraId="63BC406A" w14:textId="04D2243A" w:rsidR="008879B2" w:rsidRPr="00CA3D2D" w:rsidRDefault="008879B2" w:rsidP="005E51AA">
      <w:pPr>
        <w:tabs>
          <w:tab w:val="left" w:pos="2520"/>
        </w:tabs>
        <w:spacing w:line="240" w:lineRule="auto"/>
        <w:rPr>
          <w:rFonts w:ascii="Arial MT" w:hAnsi="Arial MT" w:cs="Calibri" w:hint="eastAsia"/>
          <w:b/>
          <w:bCs/>
          <w:sz w:val="21"/>
          <w:szCs w:val="21"/>
        </w:rPr>
      </w:pPr>
      <w:r w:rsidRPr="00CA3D2D">
        <w:rPr>
          <w:rFonts w:ascii="Arial MT" w:hAnsi="Arial MT" w:cs="Calibri"/>
          <w:b/>
          <w:bCs/>
          <w:sz w:val="21"/>
          <w:szCs w:val="21"/>
        </w:rPr>
        <w:lastRenderedPageBreak/>
        <w:t>Education</w:t>
      </w:r>
    </w:p>
    <w:p w14:paraId="043A33EC" w14:textId="77777777" w:rsidR="00BF7F28" w:rsidRPr="00CA3D2D" w:rsidRDefault="00BF7F28" w:rsidP="00024505">
      <w:pPr>
        <w:ind w:left="720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Bachelor of Computer Science, 2011 – 2015, Nagoya University, Nagoya, Aichi, Japan</w:t>
      </w:r>
    </w:p>
    <w:p w14:paraId="742F836F" w14:textId="4F54D347" w:rsidR="00BF7F28" w:rsidRPr="00CA3D2D" w:rsidRDefault="008879B2" w:rsidP="00BF7F28">
      <w:pPr>
        <w:rPr>
          <w:rFonts w:ascii="Arial MT" w:hAnsi="Arial MT" w:cs="Calibri" w:hint="eastAsia"/>
          <w:b/>
          <w:bCs/>
          <w:sz w:val="21"/>
          <w:szCs w:val="21"/>
        </w:rPr>
      </w:pPr>
      <w:r w:rsidRPr="00CA3D2D">
        <w:rPr>
          <w:rFonts w:ascii="Arial MT" w:hAnsi="Arial MT" w:cs="Calibri"/>
          <w:b/>
          <w:bCs/>
          <w:sz w:val="21"/>
          <w:szCs w:val="21"/>
        </w:rPr>
        <w:t>Certification</w:t>
      </w:r>
    </w:p>
    <w:p w14:paraId="3903B674" w14:textId="5A4FBE81" w:rsidR="00BF7F28" w:rsidRPr="00CA3D2D" w:rsidRDefault="005E51AA" w:rsidP="00024505">
      <w:pPr>
        <w:pStyle w:val="ListParagraph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 xml:space="preserve">Certificated Blockchain Expert, </w:t>
      </w:r>
      <w:r w:rsidR="001B2543">
        <w:rPr>
          <w:rFonts w:ascii="Arial MT" w:hAnsi="Arial MT" w:cs="Calibri"/>
          <w:sz w:val="21"/>
          <w:szCs w:val="21"/>
        </w:rPr>
        <w:t>CONSENSYS</w:t>
      </w:r>
      <w:r w:rsidRPr="00CA3D2D">
        <w:rPr>
          <w:rFonts w:ascii="Arial MT" w:hAnsi="Arial MT" w:cs="Calibri"/>
          <w:sz w:val="21"/>
          <w:szCs w:val="21"/>
        </w:rPr>
        <w:t xml:space="preserve"> Academy</w:t>
      </w:r>
    </w:p>
    <w:p w14:paraId="07F06CEE" w14:textId="77777777" w:rsidR="00BF7F28" w:rsidRPr="00CA3D2D" w:rsidRDefault="005E51AA" w:rsidP="00BF7F28">
      <w:pPr>
        <w:pStyle w:val="ListParagraph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New York City, New York, United States</w:t>
      </w:r>
    </w:p>
    <w:p w14:paraId="444738B6" w14:textId="45487655" w:rsidR="005E51AA" w:rsidRPr="00CA3D2D" w:rsidRDefault="005E51AA" w:rsidP="00BF7F28">
      <w:pPr>
        <w:pStyle w:val="ListParagraph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>Date of Issue: 8 Oct 2017</w:t>
      </w:r>
    </w:p>
    <w:p w14:paraId="754A5D9D" w14:textId="5962F469" w:rsidR="0015188F" w:rsidRPr="00CA3D2D" w:rsidRDefault="0015188F" w:rsidP="005E51AA">
      <w:pPr>
        <w:tabs>
          <w:tab w:val="left" w:pos="2520"/>
        </w:tabs>
        <w:spacing w:line="240" w:lineRule="auto"/>
        <w:rPr>
          <w:rFonts w:ascii="Arial MT" w:hAnsi="Arial MT" w:cs="Calibri" w:hint="eastAsia"/>
          <w:b/>
          <w:bCs/>
          <w:sz w:val="21"/>
          <w:szCs w:val="21"/>
        </w:rPr>
      </w:pPr>
      <w:r w:rsidRPr="00CA3D2D">
        <w:rPr>
          <w:rFonts w:ascii="Arial MT" w:hAnsi="Arial MT" w:cs="Calibri"/>
          <w:b/>
          <w:bCs/>
          <w:sz w:val="21"/>
          <w:szCs w:val="21"/>
        </w:rPr>
        <w:t>Skills</w:t>
      </w:r>
    </w:p>
    <w:p w14:paraId="009A51C0" w14:textId="770FFE0E" w:rsidR="00405F09" w:rsidRDefault="00A634E4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 w:rsidRPr="00A634E4">
        <w:rPr>
          <w:rFonts w:ascii="Arial MT" w:hAnsi="Arial MT" w:cs="Calibri"/>
          <w:sz w:val="21"/>
          <w:szCs w:val="21"/>
        </w:rPr>
        <w:t>Solidity / Web3 / Blockchain</w:t>
      </w:r>
      <w:r w:rsidR="00D02E63">
        <w:rPr>
          <w:rFonts w:ascii="Arial MT" w:hAnsi="Arial MT" w:cs="Calibri"/>
          <w:sz w:val="21"/>
          <w:szCs w:val="21"/>
        </w:rPr>
        <w:t xml:space="preserve"> / Smart Contract</w:t>
      </w:r>
      <w:r w:rsidR="00D35357">
        <w:rPr>
          <w:rFonts w:ascii="Arial MT" w:hAnsi="Arial MT" w:cs="Calibri"/>
          <w:sz w:val="21"/>
          <w:szCs w:val="21"/>
        </w:rPr>
        <w:t xml:space="preserve"> / Ethereum / Ethers.js</w:t>
      </w:r>
    </w:p>
    <w:p w14:paraId="733E7A64" w14:textId="1198B75F" w:rsidR="00405F09" w:rsidRDefault="00405F09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C / C++ / C# / .NET Framework / .NET Core</w:t>
      </w:r>
    </w:p>
    <w:p w14:paraId="49D5D11C" w14:textId="2BE6290E" w:rsidR="000F3308" w:rsidRDefault="00B537F7" w:rsidP="000F330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bookmarkStart w:id="0" w:name="_Hlk138660616"/>
      <w:r>
        <w:rPr>
          <w:rFonts w:ascii="Arial MT" w:hAnsi="Arial MT" w:cs="Calibri"/>
          <w:sz w:val="21"/>
          <w:szCs w:val="21"/>
        </w:rPr>
        <w:t>Python</w:t>
      </w:r>
      <w:bookmarkEnd w:id="0"/>
      <w:r>
        <w:rPr>
          <w:rFonts w:ascii="Arial MT" w:hAnsi="Arial MT" w:cs="Calibri"/>
          <w:sz w:val="21"/>
          <w:szCs w:val="21"/>
        </w:rPr>
        <w:t xml:space="preserve"> / Django</w:t>
      </w:r>
    </w:p>
    <w:p w14:paraId="2A760115" w14:textId="77777777" w:rsidR="00F609A4" w:rsidRDefault="007D4CC4" w:rsidP="00F609A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JavaScript / TypeScript</w:t>
      </w:r>
      <w:r w:rsidR="00BA13C5">
        <w:rPr>
          <w:rFonts w:ascii="Arial MT" w:hAnsi="Arial MT" w:cs="Calibri"/>
          <w:sz w:val="21"/>
          <w:szCs w:val="21"/>
        </w:rPr>
        <w:t xml:space="preserve"> / HTML / CSS</w:t>
      </w:r>
      <w:r w:rsidR="00B537F7">
        <w:rPr>
          <w:rFonts w:ascii="Arial MT" w:hAnsi="Arial MT" w:cs="Calibri"/>
          <w:sz w:val="21"/>
          <w:szCs w:val="21"/>
        </w:rPr>
        <w:t xml:space="preserve"> / PHP</w:t>
      </w:r>
    </w:p>
    <w:p w14:paraId="0C145295" w14:textId="77777777" w:rsidR="00F609A4" w:rsidRDefault="00F609A4" w:rsidP="00F609A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SQL / NoSQL / MySQL / MariaDB / MongoDB / SQLite / PostgreSQL / Oracle Database</w:t>
      </w:r>
    </w:p>
    <w:p w14:paraId="6B805C59" w14:textId="7D80033F" w:rsidR="00B537F7" w:rsidRDefault="00B537F7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Laravel / CodeIgniter</w:t>
      </w:r>
      <w:r w:rsidR="000D759F">
        <w:rPr>
          <w:rFonts w:ascii="Arial MT" w:hAnsi="Arial MT" w:cs="Calibri"/>
          <w:sz w:val="21"/>
          <w:szCs w:val="21"/>
        </w:rPr>
        <w:t xml:space="preserve"> / YII / OpenCart</w:t>
      </w:r>
    </w:p>
    <w:p w14:paraId="1C8A760C" w14:textId="1334A370" w:rsidR="002C7381" w:rsidRDefault="00405F09" w:rsidP="002C7381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 xml:space="preserve">Node / </w:t>
      </w:r>
      <w:r w:rsidR="00BA13C5">
        <w:rPr>
          <w:rFonts w:ascii="Arial MT" w:hAnsi="Arial MT" w:cs="Calibri"/>
          <w:sz w:val="21"/>
          <w:szCs w:val="21"/>
        </w:rPr>
        <w:t>Node.js</w:t>
      </w:r>
      <w:r w:rsidR="00B537F7">
        <w:rPr>
          <w:rFonts w:ascii="Arial MT" w:hAnsi="Arial MT" w:cs="Calibri"/>
          <w:sz w:val="21"/>
          <w:szCs w:val="21"/>
        </w:rPr>
        <w:t xml:space="preserve"> / React / React.js / </w:t>
      </w:r>
      <w:r w:rsidR="009B30D4">
        <w:rPr>
          <w:rFonts w:ascii="Arial MT" w:hAnsi="Arial MT" w:cs="Calibri"/>
          <w:sz w:val="21"/>
          <w:szCs w:val="21"/>
        </w:rPr>
        <w:t xml:space="preserve">React Native / </w:t>
      </w:r>
      <w:r w:rsidR="00B537F7">
        <w:rPr>
          <w:rFonts w:ascii="Arial MT" w:hAnsi="Arial MT" w:cs="Calibri"/>
          <w:sz w:val="21"/>
          <w:szCs w:val="21"/>
        </w:rPr>
        <w:t>Angular</w:t>
      </w:r>
      <w:r w:rsidR="009B30D4">
        <w:rPr>
          <w:rFonts w:ascii="Arial MT" w:hAnsi="Arial MT" w:cs="Calibri"/>
          <w:sz w:val="21"/>
          <w:szCs w:val="21"/>
        </w:rPr>
        <w:t xml:space="preserve"> / Angular JS</w:t>
      </w:r>
      <w:r w:rsidR="00A43DC7">
        <w:rPr>
          <w:rFonts w:ascii="Arial MT" w:hAnsi="Arial MT" w:cs="Calibri"/>
          <w:sz w:val="21"/>
          <w:szCs w:val="21"/>
        </w:rPr>
        <w:t xml:space="preserve"> / AngularJS</w:t>
      </w:r>
      <w:r w:rsidR="00D97D8A">
        <w:rPr>
          <w:rFonts w:ascii="Arial MT" w:hAnsi="Arial MT" w:cs="Calibri"/>
          <w:sz w:val="21"/>
          <w:szCs w:val="21"/>
        </w:rPr>
        <w:t xml:space="preserve"> / MERN / MERN Stack / MEAN / MEAN Stack</w:t>
      </w:r>
    </w:p>
    <w:p w14:paraId="656EC9CA" w14:textId="7DD1191A" w:rsidR="00734209" w:rsidRDefault="00734209" w:rsidP="002C7381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Ruby / Ruby on Rails / ROR</w:t>
      </w:r>
    </w:p>
    <w:p w14:paraId="38492DE2" w14:textId="039D684F" w:rsidR="00503A18" w:rsidRDefault="00503A18" w:rsidP="002C7381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Tailwind / Bootstrap / WordPress / CMS frameworks</w:t>
      </w:r>
    </w:p>
    <w:p w14:paraId="44373118" w14:textId="63322793" w:rsidR="00BA53DE" w:rsidRDefault="00D23C48" w:rsidP="002C7381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 xml:space="preserve">CI / CD / </w:t>
      </w:r>
      <w:r w:rsidR="00BA53DE">
        <w:rPr>
          <w:rFonts w:ascii="Arial MT" w:hAnsi="Arial MT" w:cs="Calibri"/>
          <w:sz w:val="21"/>
          <w:szCs w:val="21"/>
        </w:rPr>
        <w:t>UI</w:t>
      </w:r>
      <w:r w:rsidR="00964BB5">
        <w:rPr>
          <w:rFonts w:ascii="Arial MT" w:hAnsi="Arial MT" w:cs="Calibri"/>
          <w:sz w:val="21"/>
          <w:szCs w:val="21"/>
        </w:rPr>
        <w:t xml:space="preserve"> / UX</w:t>
      </w:r>
      <w:r w:rsidR="00BA53DE">
        <w:rPr>
          <w:rFonts w:ascii="Arial MT" w:hAnsi="Arial MT" w:cs="Calibri"/>
          <w:sz w:val="21"/>
          <w:szCs w:val="21"/>
        </w:rPr>
        <w:t xml:space="preserve"> / APIs / API</w:t>
      </w:r>
      <w:r w:rsidR="00AC433E">
        <w:rPr>
          <w:rFonts w:ascii="Arial MT" w:hAnsi="Arial MT" w:cs="Calibri"/>
          <w:sz w:val="21"/>
          <w:szCs w:val="21"/>
        </w:rPr>
        <w:t xml:space="preserve"> / API Integration</w:t>
      </w:r>
      <w:r w:rsidR="00374DCF">
        <w:rPr>
          <w:rFonts w:ascii="Arial MT" w:hAnsi="Arial MT" w:cs="Calibri"/>
          <w:sz w:val="21"/>
          <w:szCs w:val="21"/>
        </w:rPr>
        <w:t xml:space="preserve"> / MVC</w:t>
      </w:r>
    </w:p>
    <w:p w14:paraId="5967ADC1" w14:textId="77777777" w:rsidR="00EB4988" w:rsidRDefault="002C7381" w:rsidP="00EB498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AWS / Amazon Web Service / GCP / Google Cloud Platform</w:t>
      </w:r>
    </w:p>
    <w:p w14:paraId="3FCB0F15" w14:textId="73371F88" w:rsidR="002C7381" w:rsidRDefault="00EB4988" w:rsidP="00EB498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 xml:space="preserve">Docker / </w:t>
      </w:r>
      <w:r w:rsidRPr="005511AC">
        <w:rPr>
          <w:rFonts w:ascii="Arial MT" w:hAnsi="Arial MT" w:cs="Calibri"/>
          <w:sz w:val="21"/>
          <w:szCs w:val="21"/>
        </w:rPr>
        <w:t>Kubernetes</w:t>
      </w:r>
      <w:r>
        <w:rPr>
          <w:rFonts w:ascii="Arial MT" w:hAnsi="Arial MT" w:cs="Calibri"/>
          <w:sz w:val="21"/>
          <w:szCs w:val="21"/>
        </w:rPr>
        <w:t xml:space="preserve"> / Jenkins</w:t>
      </w:r>
      <w:r w:rsidR="00503A18">
        <w:rPr>
          <w:rFonts w:ascii="Arial MT" w:hAnsi="Arial MT" w:cs="Calibri"/>
          <w:sz w:val="21"/>
          <w:szCs w:val="21"/>
        </w:rPr>
        <w:t xml:space="preserve"> / </w:t>
      </w:r>
      <w:bookmarkStart w:id="1" w:name="_Hlk138658327"/>
      <w:r w:rsidR="00503A18">
        <w:rPr>
          <w:rFonts w:ascii="Arial MT" w:hAnsi="Arial MT" w:cs="Calibri"/>
          <w:sz w:val="21"/>
          <w:szCs w:val="21"/>
        </w:rPr>
        <w:t>Lambda</w:t>
      </w:r>
      <w:bookmarkEnd w:id="1"/>
      <w:r w:rsidR="00503A18">
        <w:rPr>
          <w:rFonts w:ascii="Arial MT" w:hAnsi="Arial MT" w:cs="Calibri"/>
          <w:sz w:val="21"/>
          <w:szCs w:val="21"/>
        </w:rPr>
        <w:t xml:space="preserve"> / SQS / Aurora</w:t>
      </w:r>
    </w:p>
    <w:p w14:paraId="14EBE478" w14:textId="77777777" w:rsidR="002C7381" w:rsidRDefault="00BF2D68" w:rsidP="00F609A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Back-End / Back End / Front-End / Front End / Full-Stack / Full Stack</w:t>
      </w:r>
    </w:p>
    <w:p w14:paraId="76B21C62" w14:textId="3FA5DEF8" w:rsidR="005511AC" w:rsidRDefault="00BF2D68" w:rsidP="00EB4988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Software Engineering</w:t>
      </w:r>
      <w:r w:rsidR="00BD586E">
        <w:rPr>
          <w:rFonts w:ascii="Arial MT" w:hAnsi="Arial MT" w:cs="Calibri"/>
          <w:sz w:val="21"/>
          <w:szCs w:val="21"/>
        </w:rPr>
        <w:t xml:space="preserve"> / SaaS / Git / GitHub / GitHub Actions</w:t>
      </w:r>
    </w:p>
    <w:p w14:paraId="7EDCB821" w14:textId="0AF5441F" w:rsidR="00AC5287" w:rsidRDefault="00AC5287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HubSpot</w:t>
      </w:r>
      <w:r w:rsidR="00196B71">
        <w:rPr>
          <w:rFonts w:ascii="Arial MT" w:hAnsi="Arial MT" w:cs="Calibri"/>
          <w:sz w:val="21"/>
          <w:szCs w:val="21"/>
        </w:rPr>
        <w:t xml:space="preserve"> / Selenium</w:t>
      </w:r>
    </w:p>
    <w:p w14:paraId="45F4121C" w14:textId="259D6B97" w:rsidR="00A634E4" w:rsidRDefault="00D35356" w:rsidP="00A634E4">
      <w:pPr>
        <w:spacing w:line="240" w:lineRule="auto"/>
        <w:ind w:left="720"/>
        <w:rPr>
          <w:rFonts w:ascii="Arial MT" w:hAnsi="Arial MT" w:cs="Calibri" w:hint="eastAsia"/>
          <w:sz w:val="21"/>
          <w:szCs w:val="21"/>
        </w:rPr>
      </w:pPr>
      <w:r>
        <w:rPr>
          <w:rFonts w:ascii="Arial MT" w:hAnsi="Arial MT" w:cs="Calibri"/>
          <w:sz w:val="21"/>
          <w:szCs w:val="21"/>
        </w:rPr>
        <w:t>Leadership / Flexible / Innovation / Innovative / Supportive / Competitive / Solving problems / Willing to learn / Enjoy</w:t>
      </w:r>
    </w:p>
    <w:p w14:paraId="72A3B42B" w14:textId="0700D4E5" w:rsidR="0029683E" w:rsidRPr="00CA3D2D" w:rsidRDefault="0029683E" w:rsidP="005E51AA">
      <w:pPr>
        <w:tabs>
          <w:tab w:val="left" w:pos="2520"/>
        </w:tabs>
        <w:spacing w:line="240" w:lineRule="auto"/>
        <w:rPr>
          <w:rFonts w:ascii="Arial MT" w:hAnsi="Arial MT" w:cs="Calibri" w:hint="eastAsia"/>
          <w:b/>
          <w:bCs/>
          <w:sz w:val="21"/>
          <w:szCs w:val="21"/>
        </w:rPr>
      </w:pPr>
      <w:r w:rsidRPr="00CA3D2D">
        <w:rPr>
          <w:rFonts w:ascii="Arial MT" w:hAnsi="Arial MT" w:cs="Calibri"/>
          <w:b/>
          <w:bCs/>
          <w:sz w:val="21"/>
          <w:szCs w:val="21"/>
        </w:rPr>
        <w:t>Languages</w:t>
      </w:r>
    </w:p>
    <w:p w14:paraId="25910848" w14:textId="2E0BD73D" w:rsidR="0029683E" w:rsidRPr="00CA3D2D" w:rsidRDefault="006F2617" w:rsidP="006F2617">
      <w:pPr>
        <w:spacing w:line="240" w:lineRule="auto"/>
        <w:rPr>
          <w:rFonts w:ascii="Arial MT" w:hAnsi="Arial MT" w:cs="Calibri" w:hint="eastAsia"/>
          <w:sz w:val="21"/>
          <w:szCs w:val="21"/>
        </w:rPr>
      </w:pPr>
      <w:r w:rsidRPr="00CA3D2D">
        <w:rPr>
          <w:rFonts w:ascii="Arial MT" w:hAnsi="Arial MT" w:cs="Calibri"/>
          <w:sz w:val="21"/>
          <w:szCs w:val="21"/>
        </w:rPr>
        <w:tab/>
      </w:r>
      <w:r w:rsidR="0029683E" w:rsidRPr="00CA3D2D">
        <w:rPr>
          <w:rFonts w:ascii="Arial MT" w:hAnsi="Arial MT" w:cs="Calibri"/>
          <w:sz w:val="21"/>
          <w:szCs w:val="21"/>
        </w:rPr>
        <w:t>Japanese / English</w:t>
      </w:r>
    </w:p>
    <w:p w14:paraId="7BC5E9B5" w14:textId="77777777" w:rsidR="0029683E" w:rsidRPr="00CA3D2D" w:rsidRDefault="0029683E" w:rsidP="0015188F">
      <w:pPr>
        <w:tabs>
          <w:tab w:val="left" w:pos="2520"/>
        </w:tabs>
        <w:spacing w:line="240" w:lineRule="auto"/>
        <w:rPr>
          <w:rFonts w:ascii="Arial MT" w:hAnsi="Arial MT" w:cs="Calibri" w:hint="eastAsia"/>
          <w:sz w:val="21"/>
          <w:szCs w:val="21"/>
        </w:rPr>
      </w:pPr>
    </w:p>
    <w:sectPr w:rsidR="0029683E" w:rsidRPr="00CA3D2D" w:rsidSect="00D77995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doka">
    <w:altName w:val="Arial"/>
    <w:charset w:val="00"/>
    <w:family w:val="auto"/>
    <w:pitch w:val="variable"/>
    <w:sig w:usb0="8000082F" w:usb1="4000004A" w:usb2="00000000" w:usb3="00000000" w:csb0="0000002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6EC"/>
    <w:multiLevelType w:val="hybridMultilevel"/>
    <w:tmpl w:val="D22A2D30"/>
    <w:lvl w:ilvl="0" w:tplc="D8167A86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C3DEE"/>
    <w:multiLevelType w:val="hybridMultilevel"/>
    <w:tmpl w:val="88D624A0"/>
    <w:lvl w:ilvl="0" w:tplc="1B1691AA">
      <w:start w:val="2"/>
      <w:numFmt w:val="bullet"/>
      <w:lvlText w:val="-"/>
      <w:lvlJc w:val="left"/>
      <w:pPr>
        <w:ind w:left="720" w:hanging="360"/>
      </w:pPr>
      <w:rPr>
        <w:rFonts w:ascii="Fredoka" w:eastAsiaTheme="minorEastAsia" w:hAnsi="Fredoka" w:cs="Fredok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C5A64"/>
    <w:multiLevelType w:val="hybridMultilevel"/>
    <w:tmpl w:val="09C8A0DC"/>
    <w:lvl w:ilvl="0" w:tplc="63FE7E76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A2EA7"/>
    <w:multiLevelType w:val="hybridMultilevel"/>
    <w:tmpl w:val="75DE482C"/>
    <w:lvl w:ilvl="0" w:tplc="F0B04CD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F43EF"/>
    <w:multiLevelType w:val="hybridMultilevel"/>
    <w:tmpl w:val="2C1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271B9"/>
    <w:multiLevelType w:val="hybridMultilevel"/>
    <w:tmpl w:val="6BF299A2"/>
    <w:lvl w:ilvl="0" w:tplc="B69E6154">
      <w:start w:val="7"/>
      <w:numFmt w:val="bullet"/>
      <w:lvlText w:val="-"/>
      <w:lvlJc w:val="left"/>
      <w:pPr>
        <w:ind w:left="720" w:hanging="360"/>
      </w:pPr>
      <w:rPr>
        <w:rFonts w:ascii="Arial MT" w:eastAsiaTheme="minorEastAsia" w:hAnsi="Arial M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C34FA"/>
    <w:multiLevelType w:val="hybridMultilevel"/>
    <w:tmpl w:val="1ABAC3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27AF6"/>
    <w:multiLevelType w:val="hybridMultilevel"/>
    <w:tmpl w:val="ECA61A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5670A0"/>
    <w:multiLevelType w:val="hybridMultilevel"/>
    <w:tmpl w:val="2146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90839"/>
    <w:multiLevelType w:val="hybridMultilevel"/>
    <w:tmpl w:val="7BE8D812"/>
    <w:lvl w:ilvl="0" w:tplc="B91E301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CA0AB1"/>
    <w:multiLevelType w:val="hybridMultilevel"/>
    <w:tmpl w:val="C23E5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072420">
    <w:abstractNumId w:val="1"/>
  </w:num>
  <w:num w:numId="2" w16cid:durableId="2011327701">
    <w:abstractNumId w:val="0"/>
  </w:num>
  <w:num w:numId="3" w16cid:durableId="1160072811">
    <w:abstractNumId w:val="2"/>
  </w:num>
  <w:num w:numId="4" w16cid:durableId="820075831">
    <w:abstractNumId w:val="4"/>
  </w:num>
  <w:num w:numId="5" w16cid:durableId="1131748202">
    <w:abstractNumId w:val="6"/>
  </w:num>
  <w:num w:numId="6" w16cid:durableId="1846939601">
    <w:abstractNumId w:val="10"/>
  </w:num>
  <w:num w:numId="7" w16cid:durableId="611209580">
    <w:abstractNumId w:val="7"/>
  </w:num>
  <w:num w:numId="8" w16cid:durableId="543565011">
    <w:abstractNumId w:val="3"/>
  </w:num>
  <w:num w:numId="9" w16cid:durableId="743458118">
    <w:abstractNumId w:val="9"/>
  </w:num>
  <w:num w:numId="10" w16cid:durableId="1350064379">
    <w:abstractNumId w:val="5"/>
  </w:num>
  <w:num w:numId="11" w16cid:durableId="5739039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49"/>
    <w:rsid w:val="000108F8"/>
    <w:rsid w:val="00020264"/>
    <w:rsid w:val="00021B3D"/>
    <w:rsid w:val="00024505"/>
    <w:rsid w:val="00031CCD"/>
    <w:rsid w:val="00031EAF"/>
    <w:rsid w:val="000468B5"/>
    <w:rsid w:val="000569BC"/>
    <w:rsid w:val="000C107C"/>
    <w:rsid w:val="000D25FA"/>
    <w:rsid w:val="000D759F"/>
    <w:rsid w:val="000F106E"/>
    <w:rsid w:val="000F16D2"/>
    <w:rsid w:val="000F3308"/>
    <w:rsid w:val="000F4320"/>
    <w:rsid w:val="000F4F3F"/>
    <w:rsid w:val="00100F62"/>
    <w:rsid w:val="00102D01"/>
    <w:rsid w:val="0012424C"/>
    <w:rsid w:val="00125D5E"/>
    <w:rsid w:val="00143FA8"/>
    <w:rsid w:val="001455F6"/>
    <w:rsid w:val="0015188F"/>
    <w:rsid w:val="0015784E"/>
    <w:rsid w:val="00167F35"/>
    <w:rsid w:val="00177C64"/>
    <w:rsid w:val="00195340"/>
    <w:rsid w:val="00196B71"/>
    <w:rsid w:val="001A06C0"/>
    <w:rsid w:val="001A2804"/>
    <w:rsid w:val="001A3D4B"/>
    <w:rsid w:val="001B2543"/>
    <w:rsid w:val="001C2E37"/>
    <w:rsid w:val="001F067A"/>
    <w:rsid w:val="002245AC"/>
    <w:rsid w:val="00227B89"/>
    <w:rsid w:val="00242441"/>
    <w:rsid w:val="002707BC"/>
    <w:rsid w:val="002819FA"/>
    <w:rsid w:val="002871FB"/>
    <w:rsid w:val="0029683E"/>
    <w:rsid w:val="002B3A5B"/>
    <w:rsid w:val="002B4B1E"/>
    <w:rsid w:val="002C7381"/>
    <w:rsid w:val="002E7309"/>
    <w:rsid w:val="00305837"/>
    <w:rsid w:val="003125B3"/>
    <w:rsid w:val="003129E6"/>
    <w:rsid w:val="0031585F"/>
    <w:rsid w:val="003204C8"/>
    <w:rsid w:val="003428AD"/>
    <w:rsid w:val="003444EC"/>
    <w:rsid w:val="0035032D"/>
    <w:rsid w:val="00355E38"/>
    <w:rsid w:val="003656F8"/>
    <w:rsid w:val="00374DCF"/>
    <w:rsid w:val="00380F8D"/>
    <w:rsid w:val="00380FC5"/>
    <w:rsid w:val="0038548E"/>
    <w:rsid w:val="003A008A"/>
    <w:rsid w:val="003A1098"/>
    <w:rsid w:val="003A1E5A"/>
    <w:rsid w:val="003B140A"/>
    <w:rsid w:val="003B254E"/>
    <w:rsid w:val="003D1705"/>
    <w:rsid w:val="003E1FE6"/>
    <w:rsid w:val="003F4C3C"/>
    <w:rsid w:val="00405F09"/>
    <w:rsid w:val="004177FC"/>
    <w:rsid w:val="004178CD"/>
    <w:rsid w:val="00431E84"/>
    <w:rsid w:val="00432934"/>
    <w:rsid w:val="004429CB"/>
    <w:rsid w:val="0044693D"/>
    <w:rsid w:val="00453686"/>
    <w:rsid w:val="00476EDC"/>
    <w:rsid w:val="00477BF1"/>
    <w:rsid w:val="004802EB"/>
    <w:rsid w:val="00481BB5"/>
    <w:rsid w:val="00482FB8"/>
    <w:rsid w:val="00485D68"/>
    <w:rsid w:val="00486067"/>
    <w:rsid w:val="004923A7"/>
    <w:rsid w:val="00492F34"/>
    <w:rsid w:val="004C72C3"/>
    <w:rsid w:val="004D0C24"/>
    <w:rsid w:val="004D3A0F"/>
    <w:rsid w:val="004F7F93"/>
    <w:rsid w:val="00503A18"/>
    <w:rsid w:val="00526563"/>
    <w:rsid w:val="00527AA2"/>
    <w:rsid w:val="00542A6C"/>
    <w:rsid w:val="005511AC"/>
    <w:rsid w:val="005558D0"/>
    <w:rsid w:val="00581B58"/>
    <w:rsid w:val="0058226E"/>
    <w:rsid w:val="0058248C"/>
    <w:rsid w:val="00584149"/>
    <w:rsid w:val="00590F58"/>
    <w:rsid w:val="00592865"/>
    <w:rsid w:val="005B4147"/>
    <w:rsid w:val="005C2872"/>
    <w:rsid w:val="005E1668"/>
    <w:rsid w:val="005E3A75"/>
    <w:rsid w:val="005E51AA"/>
    <w:rsid w:val="005F3AFC"/>
    <w:rsid w:val="006008E7"/>
    <w:rsid w:val="0060764A"/>
    <w:rsid w:val="0061536F"/>
    <w:rsid w:val="006154CC"/>
    <w:rsid w:val="00620339"/>
    <w:rsid w:val="006225AA"/>
    <w:rsid w:val="006306A6"/>
    <w:rsid w:val="00650507"/>
    <w:rsid w:val="00655B8F"/>
    <w:rsid w:val="00671981"/>
    <w:rsid w:val="00684797"/>
    <w:rsid w:val="00697892"/>
    <w:rsid w:val="006C0305"/>
    <w:rsid w:val="006C118B"/>
    <w:rsid w:val="006C4E39"/>
    <w:rsid w:val="006D76C8"/>
    <w:rsid w:val="006E1CD5"/>
    <w:rsid w:val="006F0892"/>
    <w:rsid w:val="006F2617"/>
    <w:rsid w:val="00703F18"/>
    <w:rsid w:val="007203CD"/>
    <w:rsid w:val="00727803"/>
    <w:rsid w:val="00734209"/>
    <w:rsid w:val="00752F47"/>
    <w:rsid w:val="00767265"/>
    <w:rsid w:val="007729D9"/>
    <w:rsid w:val="00783D4A"/>
    <w:rsid w:val="007A7893"/>
    <w:rsid w:val="007C26D2"/>
    <w:rsid w:val="007C7037"/>
    <w:rsid w:val="007C73A5"/>
    <w:rsid w:val="007D4CC4"/>
    <w:rsid w:val="007E0274"/>
    <w:rsid w:val="007E4D94"/>
    <w:rsid w:val="00812024"/>
    <w:rsid w:val="00813396"/>
    <w:rsid w:val="0083315C"/>
    <w:rsid w:val="00841664"/>
    <w:rsid w:val="00852E66"/>
    <w:rsid w:val="008604C0"/>
    <w:rsid w:val="00861AEC"/>
    <w:rsid w:val="00886DAE"/>
    <w:rsid w:val="008879B2"/>
    <w:rsid w:val="0089445E"/>
    <w:rsid w:val="008A112F"/>
    <w:rsid w:val="008B1466"/>
    <w:rsid w:val="008D1AF5"/>
    <w:rsid w:val="008D7D19"/>
    <w:rsid w:val="008E2C20"/>
    <w:rsid w:val="009009E9"/>
    <w:rsid w:val="009135E1"/>
    <w:rsid w:val="00916E25"/>
    <w:rsid w:val="009221E3"/>
    <w:rsid w:val="009427DB"/>
    <w:rsid w:val="00943BB5"/>
    <w:rsid w:val="00964BB5"/>
    <w:rsid w:val="0098025E"/>
    <w:rsid w:val="00983DAA"/>
    <w:rsid w:val="009A291D"/>
    <w:rsid w:val="009B1325"/>
    <w:rsid w:val="009B30D4"/>
    <w:rsid w:val="009B4732"/>
    <w:rsid w:val="009B5BE5"/>
    <w:rsid w:val="009C3AF6"/>
    <w:rsid w:val="009D1A6E"/>
    <w:rsid w:val="009E7D07"/>
    <w:rsid w:val="009F2895"/>
    <w:rsid w:val="009F6934"/>
    <w:rsid w:val="00A02D72"/>
    <w:rsid w:val="00A15867"/>
    <w:rsid w:val="00A366AA"/>
    <w:rsid w:val="00A43DC7"/>
    <w:rsid w:val="00A634E4"/>
    <w:rsid w:val="00A6693F"/>
    <w:rsid w:val="00A75FA7"/>
    <w:rsid w:val="00A814B7"/>
    <w:rsid w:val="00A8194B"/>
    <w:rsid w:val="00A9118B"/>
    <w:rsid w:val="00AB20FE"/>
    <w:rsid w:val="00AB3CD4"/>
    <w:rsid w:val="00AB6909"/>
    <w:rsid w:val="00AC1A94"/>
    <w:rsid w:val="00AC413F"/>
    <w:rsid w:val="00AC433E"/>
    <w:rsid w:val="00AC5287"/>
    <w:rsid w:val="00AD1364"/>
    <w:rsid w:val="00AD4002"/>
    <w:rsid w:val="00AD6B40"/>
    <w:rsid w:val="00AF773F"/>
    <w:rsid w:val="00B013A5"/>
    <w:rsid w:val="00B2200A"/>
    <w:rsid w:val="00B23A5F"/>
    <w:rsid w:val="00B35C48"/>
    <w:rsid w:val="00B51304"/>
    <w:rsid w:val="00B537F7"/>
    <w:rsid w:val="00B655BA"/>
    <w:rsid w:val="00BA0332"/>
    <w:rsid w:val="00BA13C5"/>
    <w:rsid w:val="00BA4AA8"/>
    <w:rsid w:val="00BA53DE"/>
    <w:rsid w:val="00BA5C63"/>
    <w:rsid w:val="00BC34A1"/>
    <w:rsid w:val="00BD01EC"/>
    <w:rsid w:val="00BD15A3"/>
    <w:rsid w:val="00BD586E"/>
    <w:rsid w:val="00BE209E"/>
    <w:rsid w:val="00BF2D68"/>
    <w:rsid w:val="00BF36F2"/>
    <w:rsid w:val="00BF7F28"/>
    <w:rsid w:val="00C11F37"/>
    <w:rsid w:val="00C268D0"/>
    <w:rsid w:val="00C26D93"/>
    <w:rsid w:val="00C50621"/>
    <w:rsid w:val="00C55D61"/>
    <w:rsid w:val="00C618DE"/>
    <w:rsid w:val="00C6258E"/>
    <w:rsid w:val="00C62815"/>
    <w:rsid w:val="00C662C5"/>
    <w:rsid w:val="00C76ADB"/>
    <w:rsid w:val="00CA3D2D"/>
    <w:rsid w:val="00CB2852"/>
    <w:rsid w:val="00CB69DE"/>
    <w:rsid w:val="00CD2F83"/>
    <w:rsid w:val="00CD3DA9"/>
    <w:rsid w:val="00CD6D39"/>
    <w:rsid w:val="00CE41D8"/>
    <w:rsid w:val="00CF4026"/>
    <w:rsid w:val="00CF5A4A"/>
    <w:rsid w:val="00D02E63"/>
    <w:rsid w:val="00D03BB0"/>
    <w:rsid w:val="00D04B77"/>
    <w:rsid w:val="00D0626E"/>
    <w:rsid w:val="00D23C48"/>
    <w:rsid w:val="00D35356"/>
    <w:rsid w:val="00D35357"/>
    <w:rsid w:val="00D5040C"/>
    <w:rsid w:val="00D52402"/>
    <w:rsid w:val="00D52963"/>
    <w:rsid w:val="00D61AC9"/>
    <w:rsid w:val="00D76F63"/>
    <w:rsid w:val="00D77995"/>
    <w:rsid w:val="00D81894"/>
    <w:rsid w:val="00D97D8A"/>
    <w:rsid w:val="00DC00D8"/>
    <w:rsid w:val="00DD3F8E"/>
    <w:rsid w:val="00DD52AE"/>
    <w:rsid w:val="00DD6BE3"/>
    <w:rsid w:val="00DD6F6B"/>
    <w:rsid w:val="00E10805"/>
    <w:rsid w:val="00E11292"/>
    <w:rsid w:val="00E243F6"/>
    <w:rsid w:val="00E435FA"/>
    <w:rsid w:val="00E610D4"/>
    <w:rsid w:val="00E66DB1"/>
    <w:rsid w:val="00E767DC"/>
    <w:rsid w:val="00E829B7"/>
    <w:rsid w:val="00EB4988"/>
    <w:rsid w:val="00EC1ED9"/>
    <w:rsid w:val="00EF34E8"/>
    <w:rsid w:val="00EF655C"/>
    <w:rsid w:val="00F225B7"/>
    <w:rsid w:val="00F22972"/>
    <w:rsid w:val="00F300B4"/>
    <w:rsid w:val="00F43A54"/>
    <w:rsid w:val="00F475A0"/>
    <w:rsid w:val="00F609A4"/>
    <w:rsid w:val="00F62447"/>
    <w:rsid w:val="00F62B49"/>
    <w:rsid w:val="00F834E4"/>
    <w:rsid w:val="00FB29C7"/>
    <w:rsid w:val="00FC465E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DA17"/>
  <w15:docId w15:val="{09E23D5D-B32D-4660-AE5A-7315BB38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6F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0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39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317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429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inverted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feelit" TargetMode="External"/><Relationship Id="rId5" Type="http://schemas.openxmlformats.org/officeDocument/2006/relationships/hyperlink" Target="mailto:old.hickory234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2023-06-26T19:08:00Z</cp:lastPrinted>
  <dcterms:created xsi:type="dcterms:W3CDTF">2023-06-26T19:12:00Z</dcterms:created>
  <dcterms:modified xsi:type="dcterms:W3CDTF">2023-06-28T09:48:00Z</dcterms:modified>
</cp:coreProperties>
</file>