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7BE3" w14:textId="5F75CF92" w:rsidR="00ED77C4" w:rsidRDefault="00E77756">
      <w:r>
        <w:t>Zadanie 3. Proste środowisko uruchomieniowe dla modelu detekcji obiektów.</w:t>
      </w:r>
    </w:p>
    <w:p w14:paraId="0049D96B" w14:textId="77777777" w:rsidR="00E77756" w:rsidRDefault="00E77756"/>
    <w:p w14:paraId="4EC74053" w14:textId="1BD76A86" w:rsidR="00E77756" w:rsidRDefault="00E77756" w:rsidP="00E77756">
      <w:r>
        <w:t>Przygotujemy prostą aplikację (obsługa przez terminal), która będzie korzystała z modelu detekcji obiektów z poprzednich zajęć.</w:t>
      </w:r>
    </w:p>
    <w:p w14:paraId="4E889848" w14:textId="77777777" w:rsidR="00E77756" w:rsidRDefault="00E77756" w:rsidP="00E77756"/>
    <w:p w14:paraId="30B729D9" w14:textId="22B4F760" w:rsidR="00E77756" w:rsidRDefault="00E77756" w:rsidP="00E77756">
      <w:pPr>
        <w:pStyle w:val="Akapitzlist"/>
        <w:numPr>
          <w:ilvl w:val="0"/>
          <w:numId w:val="2"/>
        </w:numPr>
      </w:pPr>
      <w:r>
        <w:t>Stwórz środowisko (np. w Anaconda), w którym zainstalujesz biblioteki niezbędne do uruchomienia aplikacji (</w:t>
      </w:r>
      <w:proofErr w:type="spellStart"/>
      <w:r>
        <w:t>detecto</w:t>
      </w:r>
      <w:proofErr w:type="spellEnd"/>
      <w:r>
        <w:t xml:space="preserve"> oraz zależne, pomocnicze) oraz </w:t>
      </w:r>
      <w:proofErr w:type="spellStart"/>
      <w:r>
        <w:t>pyinstaller</w:t>
      </w:r>
      <w:proofErr w:type="spellEnd"/>
      <w:r>
        <w:t>.</w:t>
      </w:r>
    </w:p>
    <w:p w14:paraId="1CB77A98" w14:textId="3209CBF1" w:rsidR="00E77756" w:rsidRDefault="00E77756" w:rsidP="00E77756">
      <w:pPr>
        <w:pStyle w:val="Akapitzlist"/>
        <w:numPr>
          <w:ilvl w:val="0"/>
          <w:numId w:val="2"/>
        </w:numPr>
      </w:pPr>
      <w:r>
        <w:t>Stwórz skrypt aplikacji (app.py), w którym:</w:t>
      </w:r>
    </w:p>
    <w:p w14:paraId="52237445" w14:textId="14D9A1DC" w:rsidR="00E77756" w:rsidRDefault="00E77756" w:rsidP="00E77756">
      <w:pPr>
        <w:pStyle w:val="Akapitzlist"/>
        <w:numPr>
          <w:ilvl w:val="1"/>
          <w:numId w:val="2"/>
        </w:numPr>
      </w:pPr>
      <w:r>
        <w:t>zaimportujesz niezbędne biblioteki,</w:t>
      </w:r>
    </w:p>
    <w:p w14:paraId="119A3901" w14:textId="6B4D68AC" w:rsidR="00E77756" w:rsidRDefault="00E77756" w:rsidP="00E77756">
      <w:pPr>
        <w:pStyle w:val="Akapitzlist"/>
        <w:numPr>
          <w:ilvl w:val="1"/>
          <w:numId w:val="2"/>
        </w:numPr>
      </w:pPr>
      <w:r>
        <w:t>załadujesz model detekcji obiektów z poprzednich zajęć,</w:t>
      </w:r>
    </w:p>
    <w:p w14:paraId="04AC5E97" w14:textId="36C84C57" w:rsidR="00E77756" w:rsidRDefault="00E77756" w:rsidP="00E77756">
      <w:pPr>
        <w:pStyle w:val="Akapitzlist"/>
        <w:numPr>
          <w:ilvl w:val="1"/>
          <w:numId w:val="2"/>
        </w:numPr>
      </w:pPr>
      <w:r>
        <w:t>dokonasz predykcji zdjęcia o nazwie podanej przez użytkownika,</w:t>
      </w:r>
    </w:p>
    <w:p w14:paraId="49FE89C3" w14:textId="747EBDBA" w:rsidR="00E77756" w:rsidRDefault="00E77756" w:rsidP="00E77756">
      <w:pPr>
        <w:pStyle w:val="Akapitzlist"/>
        <w:numPr>
          <w:ilvl w:val="1"/>
          <w:numId w:val="2"/>
        </w:numPr>
      </w:pPr>
      <w:r>
        <w:t>zaimplementujesz funkcję umożliwiającą zapisywanie pliku .txt z informacją o wynikach predykcji (w sytuacji, gdy zostanie wykryta maseczka, zapisany zostanie plik .txt z wynikami detekcji).</w:t>
      </w:r>
    </w:p>
    <w:p w14:paraId="169BE082" w14:textId="48463FC4" w:rsidR="00E77756" w:rsidRDefault="00E77756" w:rsidP="00E77756">
      <w:pPr>
        <w:pStyle w:val="Akapitzlist"/>
        <w:numPr>
          <w:ilvl w:val="0"/>
          <w:numId w:val="2"/>
        </w:numPr>
      </w:pPr>
      <w:r>
        <w:t xml:space="preserve">Jako rozwiązanie prześlij </w:t>
      </w:r>
      <w:proofErr w:type="spellStart"/>
      <w:r>
        <w:t>screen</w:t>
      </w:r>
      <w:proofErr w:type="spellEnd"/>
      <w:r>
        <w:t xml:space="preserve"> na zdjęciu testowym oraz skrypt.</w:t>
      </w:r>
    </w:p>
    <w:sectPr w:rsidR="00E7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F28"/>
    <w:multiLevelType w:val="hybridMultilevel"/>
    <w:tmpl w:val="094261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2290"/>
    <w:multiLevelType w:val="hybridMultilevel"/>
    <w:tmpl w:val="407E8B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120042">
    <w:abstractNumId w:val="1"/>
  </w:num>
  <w:num w:numId="2" w16cid:durableId="131965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56"/>
    <w:rsid w:val="007A2314"/>
    <w:rsid w:val="00991078"/>
    <w:rsid w:val="00C674EE"/>
    <w:rsid w:val="00E77756"/>
    <w:rsid w:val="00E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8F237"/>
  <w15:chartTrackingRefBased/>
  <w15:docId w15:val="{E2E82E08-EB2B-BF4C-BFCF-2A6D917F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FAAB95E19E744A7AA6B8CE1D3F077" ma:contentTypeVersion="8" ma:contentTypeDescription="Create a new document." ma:contentTypeScope="" ma:versionID="77eb05df3741cbe4ec1402fb825ccd16">
  <xsd:schema xmlns:xsd="http://www.w3.org/2001/XMLSchema" xmlns:xs="http://www.w3.org/2001/XMLSchema" xmlns:p="http://schemas.microsoft.com/office/2006/metadata/properties" xmlns:ns2="1f5a72e9-5e7b-4b2f-bdfa-5c087246ac4d" targetNamespace="http://schemas.microsoft.com/office/2006/metadata/properties" ma:root="true" ma:fieldsID="7c47903203d085c006e1d3420c948e90" ns2:_="">
    <xsd:import namespace="1f5a72e9-5e7b-4b2f-bdfa-5c087246a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a72e9-5e7b-4b2f-bdfa-5c087246a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58D264-8AB9-41BA-9DC8-6F3AA728F547}"/>
</file>

<file path=customXml/itemProps2.xml><?xml version="1.0" encoding="utf-8"?>
<ds:datastoreItem xmlns:ds="http://schemas.openxmlformats.org/officeDocument/2006/customXml" ds:itemID="{4F2DD3D8-1E40-4AF5-8557-FEA9FB1643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702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Wojciech Oronowicz</cp:lastModifiedBy>
  <cp:revision>1</cp:revision>
  <dcterms:created xsi:type="dcterms:W3CDTF">2023-12-07T14:02:00Z</dcterms:created>
  <dcterms:modified xsi:type="dcterms:W3CDTF">2023-12-07T14:07:00Z</dcterms:modified>
</cp:coreProperties>
</file>