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4289" w14:textId="77777777" w:rsidR="00BA58E9" w:rsidRPr="00BA58E9" w:rsidRDefault="00BA58E9" w:rsidP="00BA58E9">
      <w:pPr>
        <w:rPr>
          <w:b/>
        </w:rPr>
      </w:pPr>
      <w:r w:rsidRPr="00BA58E9">
        <w:rPr>
          <w:b/>
        </w:rPr>
        <w:t xml:space="preserve">                                        Прочитай</w:t>
      </w:r>
      <w:r w:rsidR="00106DCB">
        <w:rPr>
          <w:b/>
        </w:rPr>
        <w:t>те текст и выполните задания 1-2</w:t>
      </w:r>
    </w:p>
    <w:p w14:paraId="5B076CEA" w14:textId="77777777" w:rsidR="00BA58E9" w:rsidRPr="00BA58E9" w:rsidRDefault="00BA58E9" w:rsidP="00BA58E9">
      <w:r w:rsidRPr="00BA58E9">
        <w:t xml:space="preserve"> На берегу Чуи мы увидели двух коров и несколько овец. Они щипали траву. Вокруг них ходила небольшая, с рыжими подпалинами лайка. Пастуха не было видно.</w:t>
      </w:r>
    </w:p>
    <w:p w14:paraId="46EA4378" w14:textId="77777777" w:rsidR="00BA58E9" w:rsidRPr="00BA58E9" w:rsidRDefault="00BA58E9" w:rsidP="00BA58E9">
      <w:r w:rsidRPr="00BA58E9">
        <w:t xml:space="preserve"> – И не ищите», – сказал нам шофёр. – Динка сама пасёт их.</w:t>
      </w:r>
    </w:p>
    <w:p w14:paraId="242B331A" w14:textId="77777777" w:rsidR="00BA58E9" w:rsidRPr="00BA58E9" w:rsidRDefault="00BA58E9" w:rsidP="00BA58E9">
      <w:r w:rsidRPr="00BA58E9">
        <w:t xml:space="preserve"> – Как так? – удивились мы. </w:t>
      </w:r>
    </w:p>
    <w:p w14:paraId="2854447D" w14:textId="77777777" w:rsidR="00BA58E9" w:rsidRPr="00BA58E9" w:rsidRDefault="00BA58E9" w:rsidP="00BA58E9">
      <w:r w:rsidRPr="00BA58E9">
        <w:t>– А вот так. Утром пригоняет их, а вечером ведёт домой.</w:t>
      </w:r>
    </w:p>
    <w:p w14:paraId="43D4334C" w14:textId="77777777" w:rsidR="00BA58E9" w:rsidRPr="00BA58E9" w:rsidRDefault="00BA58E9" w:rsidP="00BA58E9">
      <w:r w:rsidRPr="00BA58E9">
        <w:t xml:space="preserve"> Мы приехали к домику охотника, начало темнеть. У ворот послышалось мычание. Подошли коровы и овцы. Сзади Динка, умнейшая собака непонятной </w:t>
      </w:r>
      <w:r w:rsidRPr="00BA58E9">
        <w:rPr>
          <w:b/>
          <w:u w:val="single"/>
        </w:rPr>
        <w:t>породы.</w:t>
      </w:r>
    </w:p>
    <w:p w14:paraId="3EC0B3D1" w14:textId="77777777" w:rsidR="00BA58E9" w:rsidRPr="00BA58E9" w:rsidRDefault="00BA58E9" w:rsidP="00BA58E9">
      <w:r w:rsidRPr="00BA58E9">
        <w:t xml:space="preserve"> Инженер, который ехал с нами, восхитился и стал торговать у хозяйки собаку. Хозяйка долго не хотела продавать, но инженер уговорил её. Он был очень доволен. </w:t>
      </w:r>
    </w:p>
    <w:p w14:paraId="01BF1E2A" w14:textId="77777777" w:rsidR="00BA58E9" w:rsidRPr="00BA58E9" w:rsidRDefault="00BA58E9" w:rsidP="00BA58E9">
      <w:pPr>
        <w:rPr>
          <w:b/>
          <w:u w:val="single"/>
        </w:rPr>
      </w:pPr>
      <w:r w:rsidRPr="00BA58E9">
        <w:t xml:space="preserve">– Вот это собака, – сказал он, – трудяга. Не какая-нибудь болонка. Делает </w:t>
      </w:r>
      <w:r w:rsidRPr="00BA58E9">
        <w:rPr>
          <w:b/>
          <w:u w:val="single"/>
        </w:rPr>
        <w:t>дело</w:t>
      </w:r>
      <w:r w:rsidRPr="00BA58E9">
        <w:t xml:space="preserve">, оправдывает своё место на </w:t>
      </w:r>
      <w:r w:rsidRPr="00BA58E9">
        <w:rPr>
          <w:b/>
          <w:u w:val="single"/>
        </w:rPr>
        <w:t>земле.</w:t>
      </w:r>
    </w:p>
    <w:p w14:paraId="1BF4DE71" w14:textId="77777777" w:rsidR="00BA58E9" w:rsidRPr="00BA58E9" w:rsidRDefault="00BA58E9" w:rsidP="00BA58E9">
      <w:r w:rsidRPr="00BA58E9">
        <w:t xml:space="preserve"> Он не мог нахвалиться Динкой, до поздней ночи рассуждал о смысле собачьей жизни.</w:t>
      </w:r>
    </w:p>
    <w:p w14:paraId="1C065CD6" w14:textId="77777777" w:rsidR="00BA58E9" w:rsidRPr="00BA58E9" w:rsidRDefault="00BA58E9" w:rsidP="00BA58E9">
      <w:r w:rsidRPr="00BA58E9">
        <w:t xml:space="preserve"> Осенью мы заехали к инженеру. Он жил в дачном посёлке под Москвой. На калитке висела дощечка: «Осторожно: во дворе злая собака». Мы открыли калитку и пошли к дому. Из будки выскочила чёрная, в рыжих подпалинах собака и залаяла на нас.</w:t>
      </w:r>
    </w:p>
    <w:p w14:paraId="3B2448AC" w14:textId="77777777" w:rsidR="00BA58E9" w:rsidRPr="00BA58E9" w:rsidRDefault="00BA58E9" w:rsidP="00BA58E9">
      <w:pPr>
        <w:rPr>
          <w:b/>
          <w:u w:val="single"/>
        </w:rPr>
      </w:pPr>
      <w:r w:rsidRPr="00BA58E9">
        <w:t xml:space="preserve"> – Динка, Динка, – закричали мы. Собака остановилась, внимательно посмотрела, вильнула хвостом и потащилась в </w:t>
      </w:r>
      <w:r w:rsidRPr="00BA58E9">
        <w:rPr>
          <w:b/>
          <w:u w:val="single"/>
        </w:rPr>
        <w:t>будку.</w:t>
      </w:r>
    </w:p>
    <w:p w14:paraId="7A04BA89" w14:textId="77777777" w:rsidR="00BA58E9" w:rsidRPr="00BA58E9" w:rsidRDefault="00BA58E9" w:rsidP="00BA58E9">
      <w:r w:rsidRPr="00BA58E9">
        <w:t xml:space="preserve"> Когда мы шли обратно, за заборами на разные </w:t>
      </w:r>
      <w:r w:rsidRPr="00BA58E9">
        <w:rPr>
          <w:b/>
          <w:u w:val="single"/>
        </w:rPr>
        <w:t xml:space="preserve">голоса </w:t>
      </w:r>
      <w:r w:rsidRPr="00BA58E9">
        <w:t>лаяли собаки.</w:t>
      </w:r>
      <w:r w:rsidRPr="00BA58E9">
        <w:rPr>
          <w:b/>
        </w:rPr>
        <w:t xml:space="preserve"> (…) </w:t>
      </w:r>
      <w:r w:rsidRPr="00BA58E9">
        <w:t>было множество: овчарки, доги, дворняжки, и на каждой калитке висели жестянки о злых собаках. (По Д.А. Гранину)</w:t>
      </w:r>
    </w:p>
    <w:p w14:paraId="2275019F" w14:textId="77777777" w:rsidR="00BA58E9" w:rsidRPr="00BA58E9" w:rsidRDefault="00BA58E9" w:rsidP="00BA58E9">
      <w:pPr>
        <w:rPr>
          <w:b/>
        </w:rPr>
      </w:pPr>
      <w:r w:rsidRPr="00BA58E9">
        <w:rPr>
          <w:b/>
        </w:rPr>
        <w:t>1.Самостоятельно подберите</w:t>
      </w:r>
      <w:r w:rsidRPr="00BA58E9">
        <w:rPr>
          <w:b/>
          <w:u w:val="single"/>
        </w:rPr>
        <w:t xml:space="preserve"> личное местоимение,</w:t>
      </w:r>
      <w:r w:rsidRPr="00BA58E9">
        <w:rPr>
          <w:b/>
        </w:rPr>
        <w:t xml:space="preserve"> которое должно стоять на месте пропуска в последнем предложении текста. Запишите это местоимение.</w:t>
      </w:r>
    </w:p>
    <w:p w14:paraId="7DCC014E" w14:textId="0FC1E6DB" w:rsidR="00BA58E9" w:rsidRPr="002E4B1B" w:rsidRDefault="00BA58E9" w:rsidP="00BA58E9">
      <w:r w:rsidRPr="00BA58E9">
        <w:t xml:space="preserve">Ответ: </w:t>
      </w:r>
      <w:r w:rsidR="002E4B1B">
        <w:t>Их</w:t>
      </w:r>
    </w:p>
    <w:p w14:paraId="165B17A8" w14:textId="77777777" w:rsidR="00BA58E9" w:rsidRPr="00BA58E9" w:rsidRDefault="00BA58E9" w:rsidP="00BA58E9">
      <w:pPr>
        <w:rPr>
          <w:b/>
        </w:rPr>
      </w:pPr>
      <w:r w:rsidRPr="00BA58E9">
        <w:rPr>
          <w:b/>
        </w:rPr>
        <w:t xml:space="preserve">2.В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 </w:t>
      </w:r>
    </w:p>
    <w:p w14:paraId="3FA7477F" w14:textId="77777777" w:rsidR="00BA58E9" w:rsidRPr="002E4B1B" w:rsidRDefault="00BA58E9" w:rsidP="00BA58E9">
      <w:pPr>
        <w:rPr>
          <w:b/>
          <w:bCs/>
        </w:rPr>
      </w:pPr>
      <w:r w:rsidRPr="002E4B1B">
        <w:rPr>
          <w:b/>
          <w:bCs/>
        </w:rPr>
        <w:t>1) ПОРОДА. Разновидность хозяйственно полезных животных, отличающихся какими-н. признаками от животных того же вида. Скот молочной, мясной пород. Породы рыб.</w:t>
      </w:r>
    </w:p>
    <w:p w14:paraId="0F6EA736" w14:textId="77777777" w:rsidR="00BA58E9" w:rsidRPr="002E4B1B" w:rsidRDefault="00BA58E9" w:rsidP="00BA58E9">
      <w:pPr>
        <w:rPr>
          <w:b/>
          <w:bCs/>
        </w:rPr>
      </w:pPr>
      <w:r w:rsidRPr="002E4B1B">
        <w:rPr>
          <w:b/>
          <w:bCs/>
        </w:rPr>
        <w:t>2) ДЕЛО. Работа, занятие, деятельность. Занят важным делом. Привычное дело.</w:t>
      </w:r>
    </w:p>
    <w:p w14:paraId="23116E74" w14:textId="77777777" w:rsidR="00BA58E9" w:rsidRPr="00BA58E9" w:rsidRDefault="00BA58E9" w:rsidP="00BA58E9">
      <w:r w:rsidRPr="00BA58E9">
        <w:t>3) ЗЕМЛЯ. Почва, верхний слой коры нашей планеты, поверхность. Обработка земли. Сесть на землю</w:t>
      </w:r>
    </w:p>
    <w:p w14:paraId="6EC71594" w14:textId="77777777" w:rsidR="00BA58E9" w:rsidRPr="002E4B1B" w:rsidRDefault="00BA58E9" w:rsidP="00BA58E9">
      <w:pPr>
        <w:rPr>
          <w:b/>
          <w:bCs/>
        </w:rPr>
      </w:pPr>
      <w:r w:rsidRPr="002E4B1B">
        <w:rPr>
          <w:b/>
          <w:bCs/>
        </w:rPr>
        <w:t>4) БУДКА. Собачья конура. Построить будку для Шарика.</w:t>
      </w:r>
    </w:p>
    <w:p w14:paraId="6693CCDE" w14:textId="77777777" w:rsidR="00BA58E9" w:rsidRPr="00BA58E9" w:rsidRDefault="00BA58E9" w:rsidP="00BA58E9">
      <w:r w:rsidRPr="00BA58E9">
        <w:t>5) ГОЛОС. Одна из двух или нескольких мелодий в музыкальной пьесе, партия в вокальном ансамбле. Романс для двух голосов.</w:t>
      </w:r>
    </w:p>
    <w:p w14:paraId="4F275576" w14:textId="77777777" w:rsidR="001B1AE8" w:rsidRPr="001B1AE8" w:rsidRDefault="001B1AE8" w:rsidP="001B1AE8">
      <w:pPr>
        <w:rPr>
          <w:b/>
        </w:rPr>
      </w:pPr>
      <w:r w:rsidRPr="001B1AE8">
        <w:rPr>
          <w:b/>
        </w:rPr>
        <w:t xml:space="preserve">4.Укажите варианты ответов, в которых </w:t>
      </w:r>
      <w:r w:rsidRPr="001B1AE8">
        <w:rPr>
          <w:b/>
          <w:u w:val="single"/>
        </w:rPr>
        <w:t>верно</w:t>
      </w:r>
      <w:r w:rsidRPr="001B1AE8">
        <w:rPr>
          <w:b/>
        </w:rPr>
        <w:t xml:space="preserve"> выделена буква, обозначающая ударный гласный звук. Запишите номера ответов.</w:t>
      </w:r>
    </w:p>
    <w:p w14:paraId="33067087" w14:textId="77777777" w:rsidR="001B1AE8" w:rsidRPr="001B1AE8" w:rsidRDefault="001B1AE8" w:rsidP="001B1AE8">
      <w:r w:rsidRPr="001B1AE8">
        <w:t>1) тортЫ 2) вернА   3) полОжить    4) создалА   5) сливОвый</w:t>
      </w:r>
    </w:p>
    <w:p w14:paraId="1917AAA9" w14:textId="45A470AB" w:rsidR="001B1AE8" w:rsidRPr="001B1AE8" w:rsidRDefault="001B1AE8" w:rsidP="001B1AE8">
      <w:r w:rsidRPr="001B1AE8">
        <w:t xml:space="preserve">Ответ: </w:t>
      </w:r>
      <w:r w:rsidR="002E4B1B">
        <w:t>24</w:t>
      </w:r>
    </w:p>
    <w:p w14:paraId="3BFAD10A" w14:textId="77777777" w:rsidR="001B1AE8" w:rsidRPr="001B1AE8" w:rsidRDefault="001B1AE8" w:rsidP="001B1AE8">
      <w:pPr>
        <w:rPr>
          <w:b/>
        </w:rPr>
      </w:pPr>
      <w:r w:rsidRPr="001B1AE8">
        <w:rPr>
          <w:b/>
        </w:rPr>
        <w:lastRenderedPageBreak/>
        <w:t>5.В одном из приведённых ниже предложений</w:t>
      </w:r>
      <w:r w:rsidRPr="001B1AE8">
        <w:rPr>
          <w:b/>
          <w:u w:val="single"/>
        </w:rPr>
        <w:t xml:space="preserve"> НЕВЕРНО</w:t>
      </w:r>
      <w:r w:rsidRPr="001B1AE8">
        <w:rPr>
          <w:b/>
        </w:rPr>
        <w:t xml:space="preserve">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20323697" w14:textId="77777777" w:rsidR="001B1AE8" w:rsidRPr="001B1AE8" w:rsidRDefault="001B1AE8" w:rsidP="001B1AE8">
      <w:r w:rsidRPr="001B1AE8">
        <w:t>Мой друг довольно ДИПЛОМАТИЧНЫЙ человек.</w:t>
      </w:r>
    </w:p>
    <w:p w14:paraId="4164FD0C" w14:textId="77777777" w:rsidR="001B1AE8" w:rsidRPr="001B1AE8" w:rsidRDefault="001B1AE8" w:rsidP="001B1AE8">
      <w:r w:rsidRPr="001B1AE8">
        <w:t>Каждый шаг причинял Мересьеву НЕСТЕРПИМУЮ боль.</w:t>
      </w:r>
    </w:p>
    <w:p w14:paraId="5A4C860E" w14:textId="77777777" w:rsidR="001B1AE8" w:rsidRPr="001B1AE8" w:rsidRDefault="001B1AE8" w:rsidP="001B1AE8">
      <w:r w:rsidRPr="001B1AE8">
        <w:t>Глава города поздравил актёров драматического театра, отметив их великолепное ИСПОЛНИТЕЛЬНОЕ мастерство.</w:t>
      </w:r>
    </w:p>
    <w:p w14:paraId="44BFB8FA" w14:textId="77777777" w:rsidR="001B1AE8" w:rsidRPr="001B1AE8" w:rsidRDefault="001B1AE8" w:rsidP="001B1AE8">
      <w:r w:rsidRPr="001B1AE8">
        <w:t xml:space="preserve">Присущую Карельскому перешейку редкую красоту создают </w:t>
      </w:r>
      <w:r w:rsidRPr="002E4B1B">
        <w:rPr>
          <w:b/>
          <w:bCs/>
        </w:rPr>
        <w:t>царственные</w:t>
      </w:r>
      <w:r w:rsidRPr="001B1AE8">
        <w:t xml:space="preserve"> леса, возвышающиеся над живописными водоёмами.</w:t>
      </w:r>
    </w:p>
    <w:p w14:paraId="0A282C42" w14:textId="77777777" w:rsidR="001B1AE8" w:rsidRPr="001B1AE8" w:rsidRDefault="001B1AE8" w:rsidP="001B1AE8">
      <w:r w:rsidRPr="001B1AE8">
        <w:t>После посева и в период интенсивного роста всходов проводят КОРНЕВЫЕ подкормки для поддержания активной жизнедеятельности растений.</w:t>
      </w:r>
    </w:p>
    <w:p w14:paraId="4236A6DC" w14:textId="7930BEEC" w:rsidR="001B1AE8" w:rsidRPr="001B1AE8" w:rsidRDefault="001B1AE8" w:rsidP="001B1AE8">
      <w:r w:rsidRPr="001B1AE8">
        <w:t xml:space="preserve">Ответ: </w:t>
      </w:r>
      <w:r w:rsidR="002E4B1B">
        <w:t xml:space="preserve">величественные </w:t>
      </w:r>
    </w:p>
    <w:p w14:paraId="45AC1951" w14:textId="77777777" w:rsidR="001B1AE8" w:rsidRPr="001B1AE8" w:rsidRDefault="001B1AE8" w:rsidP="001B1AE8">
      <w:pPr>
        <w:rPr>
          <w:b/>
        </w:rPr>
      </w:pPr>
      <w:r w:rsidRPr="001B1AE8">
        <w:rPr>
          <w:b/>
        </w:rPr>
        <w:t xml:space="preserve">6.Отредактируйте предложение: исправьте лексическую ошибку, </w:t>
      </w:r>
      <w:r w:rsidRPr="001B1AE8">
        <w:rPr>
          <w:b/>
          <w:u w:val="single"/>
        </w:rPr>
        <w:t xml:space="preserve">исключив </w:t>
      </w:r>
      <w:r w:rsidRPr="001B1AE8">
        <w:rPr>
          <w:b/>
        </w:rPr>
        <w:t>лишнее слово. Выпишите это слово.</w:t>
      </w:r>
    </w:p>
    <w:p w14:paraId="765418A1" w14:textId="77777777" w:rsidR="001B1AE8" w:rsidRPr="001B1AE8" w:rsidRDefault="001B1AE8" w:rsidP="001B1AE8">
      <w:r w:rsidRPr="001B1AE8">
        <w:t xml:space="preserve">Когда совершаешь поступок, за который потом может быть стыдно, нужно помнить о том, что когда-нибудь вы получите эффект </w:t>
      </w:r>
      <w:r w:rsidRPr="002E4B1B">
        <w:t>обратного</w:t>
      </w:r>
      <w:r w:rsidRPr="001B1AE8">
        <w:t xml:space="preserve"> бумеранга.</w:t>
      </w:r>
    </w:p>
    <w:p w14:paraId="1341E163" w14:textId="0EC800B2" w:rsidR="001B1AE8" w:rsidRPr="001B1AE8" w:rsidRDefault="001B1AE8" w:rsidP="001B1AE8">
      <w:r w:rsidRPr="001B1AE8">
        <w:t xml:space="preserve">Ответ: </w:t>
      </w:r>
      <w:r w:rsidR="002E4B1B" w:rsidRPr="002E4B1B">
        <w:t>обратного</w:t>
      </w:r>
    </w:p>
    <w:p w14:paraId="6170410B" w14:textId="77777777" w:rsidR="001B1AE8" w:rsidRPr="001B1AE8" w:rsidRDefault="001B1AE8" w:rsidP="001B1AE8">
      <w:pPr>
        <w:rPr>
          <w:b/>
        </w:rPr>
      </w:pPr>
      <w:r w:rsidRPr="001B1AE8">
        <w:rPr>
          <w:b/>
        </w:rPr>
        <w:t>7.В одном из выделенных ниже слов допущена ошибка в образовании формы слова. Исправьте ошибку и запишите слово правильно.</w:t>
      </w:r>
    </w:p>
    <w:p w14:paraId="2A7C3809" w14:textId="77777777" w:rsidR="001B1AE8" w:rsidRPr="001B1AE8" w:rsidRDefault="001B1AE8" w:rsidP="001B1AE8">
      <w:r w:rsidRPr="001B1AE8">
        <w:t>пять ЯБЛОК</w:t>
      </w:r>
    </w:p>
    <w:p w14:paraId="7A7E8077" w14:textId="77777777" w:rsidR="001B1AE8" w:rsidRPr="001B1AE8" w:rsidRDefault="001B1AE8" w:rsidP="001B1AE8">
      <w:r w:rsidRPr="001B1AE8">
        <w:t>пара ПОЛОТЕНЕЦ</w:t>
      </w:r>
    </w:p>
    <w:p w14:paraId="62135535" w14:textId="77777777" w:rsidR="001B1AE8" w:rsidRPr="001B1AE8" w:rsidRDefault="001B1AE8" w:rsidP="001B1AE8">
      <w:r w:rsidRPr="001B1AE8">
        <w:t>ЛЯЖЬТЕ на спину</w:t>
      </w:r>
    </w:p>
    <w:p w14:paraId="1AB8B563" w14:textId="77777777" w:rsidR="001B1AE8" w:rsidRPr="001B1AE8" w:rsidRDefault="001B1AE8" w:rsidP="001B1AE8">
      <w:r w:rsidRPr="001B1AE8">
        <w:t>в ТЫСЯЧА пятьдесят первом году</w:t>
      </w:r>
    </w:p>
    <w:p w14:paraId="3B13565B" w14:textId="77777777" w:rsidR="001B1AE8" w:rsidRPr="001B1AE8" w:rsidRDefault="001B1AE8" w:rsidP="001B1AE8">
      <w:r w:rsidRPr="001B1AE8">
        <w:t>звонкие КОЛОКОЛА</w:t>
      </w:r>
    </w:p>
    <w:p w14:paraId="6FE4AE28" w14:textId="7BA6CEDB" w:rsidR="001B1AE8" w:rsidRPr="001B1AE8" w:rsidRDefault="001B1AE8" w:rsidP="001B1AE8">
      <w:r w:rsidRPr="001B1AE8">
        <w:t xml:space="preserve">Ответ: </w:t>
      </w:r>
      <w:r w:rsidR="002E4B1B">
        <w:t xml:space="preserve">ЛЯГТЕ </w:t>
      </w:r>
    </w:p>
    <w:p w14:paraId="673F5526" w14:textId="77777777" w:rsidR="00E230D0" w:rsidRDefault="00E230D0">
      <w:pPr>
        <w:rPr>
          <w:b/>
        </w:rPr>
      </w:pPr>
      <w:r>
        <w:rPr>
          <w:b/>
        </w:rPr>
        <w:br w:type="page"/>
      </w:r>
    </w:p>
    <w:p w14:paraId="32FA3137" w14:textId="102E9CBA" w:rsidR="001B1AE8" w:rsidRPr="00E230D0" w:rsidRDefault="001B1AE8" w:rsidP="001B1AE8">
      <w:pPr>
        <w:rPr>
          <w:b/>
        </w:rPr>
      </w:pPr>
      <w:r w:rsidRPr="00E230D0">
        <w:rPr>
          <w:b/>
        </w:rPr>
        <w:lastRenderedPageBreak/>
        <w:t>8.Установите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</w:r>
    </w:p>
    <w:p w14:paraId="433EC80C" w14:textId="77777777" w:rsidR="001B1AE8" w:rsidRPr="00E230D0" w:rsidRDefault="001B1AE8" w:rsidP="001B1AE8">
      <w:pPr>
        <w:rPr>
          <w:b/>
        </w:rPr>
      </w:pPr>
      <w:r w:rsidRPr="00E230D0">
        <w:t xml:space="preserve">                                   </w:t>
      </w:r>
      <w:r w:rsidRPr="00E230D0">
        <w:rPr>
          <w:b/>
        </w:rPr>
        <w:t xml:space="preserve">ГРАММАТИЧЕСКИЕ             ОШИБКИ                                                                                     </w:t>
      </w:r>
    </w:p>
    <w:p w14:paraId="5A8D4F9F" w14:textId="77777777" w:rsidR="001B1AE8" w:rsidRPr="00E230D0" w:rsidRDefault="001B1AE8" w:rsidP="001B1AE8">
      <w:r w:rsidRPr="00E230D0">
        <w:t>А. ошибка в построении предложения с однородными членами</w:t>
      </w:r>
    </w:p>
    <w:p w14:paraId="7A3469BD" w14:textId="77777777" w:rsidR="001B1AE8" w:rsidRPr="00E230D0" w:rsidRDefault="001B1AE8" w:rsidP="001B1AE8">
      <w:r w:rsidRPr="00E230D0">
        <w:t>Б. нарушение связи между подлежащим и сказуемым</w:t>
      </w:r>
    </w:p>
    <w:p w14:paraId="47C975D7" w14:textId="77777777" w:rsidR="001B1AE8" w:rsidRPr="00E230D0" w:rsidRDefault="001B1AE8" w:rsidP="001B1AE8">
      <w:r w:rsidRPr="00E230D0">
        <w:t>В. нарушение в построении предложения с несогласованным приложением</w:t>
      </w:r>
    </w:p>
    <w:p w14:paraId="16BA8E74" w14:textId="77777777" w:rsidR="001B1AE8" w:rsidRPr="00E230D0" w:rsidRDefault="001B1AE8" w:rsidP="001B1AE8">
      <w:r w:rsidRPr="00E230D0">
        <w:t>Г. неправильное употребление падежной формы существительного с предлогом</w:t>
      </w:r>
    </w:p>
    <w:p w14:paraId="0DF7A759" w14:textId="77777777" w:rsidR="001B1AE8" w:rsidRPr="00E230D0" w:rsidRDefault="001B1AE8" w:rsidP="001B1AE8">
      <w:r w:rsidRPr="00E230D0">
        <w:t>Д. нарушение в построении предложения с причастным оборотом</w:t>
      </w:r>
    </w:p>
    <w:p w14:paraId="3A325E29" w14:textId="77777777" w:rsidR="001B1AE8" w:rsidRPr="00E230D0" w:rsidRDefault="001B1AE8" w:rsidP="001B1AE8">
      <w:r w:rsidRPr="00E230D0">
        <w:t>1. В основе произведения «Повести о настоящем человеке» лежат реальные события, произошедшие с Алексеем Маресьевым</w:t>
      </w:r>
    </w:p>
    <w:p w14:paraId="39532A21" w14:textId="77777777" w:rsidR="001B1AE8" w:rsidRPr="00E230D0" w:rsidRDefault="001B1AE8" w:rsidP="001B1AE8">
      <w:r w:rsidRPr="00E230D0">
        <w:t>2. С. Михалков утверждал, что мир купеческого Замоскворечья можно увидеть на сцене Малого театра благодаря великолепной игры актёров.</w:t>
      </w:r>
    </w:p>
    <w:p w14:paraId="468408A8" w14:textId="77777777" w:rsidR="001B1AE8" w:rsidRPr="00E230D0" w:rsidRDefault="001B1AE8" w:rsidP="001B1AE8">
      <w:r w:rsidRPr="00E230D0">
        <w:t>3. В эмиграции Марина Цветаева часто вспоминала и восхищалась поэзией Бориса Пастернака.</w:t>
      </w:r>
    </w:p>
    <w:p w14:paraId="524CF89C" w14:textId="77777777" w:rsidR="001B1AE8" w:rsidRPr="00E230D0" w:rsidRDefault="001B1AE8" w:rsidP="001B1AE8">
      <w:r w:rsidRPr="00E230D0">
        <w:t>4. Роман В. Гюго «Отверженные» – одно из монументальных произведений мировой литературы.</w:t>
      </w:r>
    </w:p>
    <w:p w14:paraId="6DEA61DE" w14:textId="77777777" w:rsidR="001B1AE8" w:rsidRPr="00E230D0" w:rsidRDefault="001B1AE8" w:rsidP="001B1AE8">
      <w:r w:rsidRPr="00E230D0">
        <w:t>5. Читая классику, можно не только поговорить с великими писателями, но и расширить словарный запас.</w:t>
      </w:r>
    </w:p>
    <w:p w14:paraId="53B982C0" w14:textId="77777777" w:rsidR="001B1AE8" w:rsidRPr="00E230D0" w:rsidRDefault="001B1AE8" w:rsidP="001B1AE8">
      <w:r w:rsidRPr="00E230D0">
        <w:t>6. Пёс, любивший грызть ножку стола, старался делать это незаметно.</w:t>
      </w:r>
    </w:p>
    <w:p w14:paraId="0ED9D865" w14:textId="77777777" w:rsidR="001B1AE8" w:rsidRPr="00E230D0" w:rsidRDefault="001B1AE8" w:rsidP="001B1AE8">
      <w:r w:rsidRPr="00E230D0">
        <w:t>7. Все, кто побывал в Крыму, увёз с собой после расставания с ним яркие впечатления о море, горах, южных травах и цветах.</w:t>
      </w:r>
    </w:p>
    <w:p w14:paraId="564F4998" w14:textId="77777777" w:rsidR="001B1AE8" w:rsidRPr="00E230D0" w:rsidRDefault="001B1AE8" w:rsidP="001B1AE8">
      <w:r w:rsidRPr="00E230D0">
        <w:t>8. В 1885 году В.Д. Поленов экспонировал на передвижной выставке девяносто семь этюдов, привезённым из поездки на Восток.</w:t>
      </w:r>
    </w:p>
    <w:p w14:paraId="3AC7412F" w14:textId="77777777" w:rsidR="001B1AE8" w:rsidRPr="00E230D0" w:rsidRDefault="001B1AE8" w:rsidP="001B1AE8">
      <w:r w:rsidRPr="00E230D0">
        <w:t>9. Согласно расписанию, сегодня пять уроков.</w:t>
      </w:r>
    </w:p>
    <w:p w14:paraId="091C704F" w14:textId="41A2ED6C" w:rsidR="001B1AE8" w:rsidRPr="00E230D0" w:rsidRDefault="00E230D0" w:rsidP="001B1AE8">
      <w:pPr>
        <w:rPr>
          <w:lang w:val="en-US"/>
        </w:rPr>
      </w:pPr>
      <w:r w:rsidRPr="00E230D0">
        <w:t xml:space="preserve">Ответ: </w:t>
      </w:r>
      <w:r w:rsidR="00D220FA" w:rsidRPr="00D220FA">
        <w:t>37128</w:t>
      </w:r>
    </w:p>
    <w:p w14:paraId="230D3E13" w14:textId="77777777" w:rsidR="001B1AE8" w:rsidRPr="00E230D0" w:rsidRDefault="001B1AE8" w:rsidP="001B1AE8">
      <w:pPr>
        <w:rPr>
          <w:b/>
        </w:rPr>
      </w:pPr>
      <w:r w:rsidRPr="00E230D0">
        <w:rPr>
          <w:b/>
        </w:rPr>
        <w:t>9.Укажите варианты ответов, в которых во всех словах одного ряда пропущена одна и та же буква. Запишите номера ответов.</w:t>
      </w:r>
    </w:p>
    <w:p w14:paraId="4E131B4B" w14:textId="4D6738D8" w:rsidR="001B1AE8" w:rsidRPr="00E230D0" w:rsidRDefault="001B1AE8" w:rsidP="001B1AE8">
      <w:r w:rsidRPr="00E230D0">
        <w:t>1) созн</w:t>
      </w:r>
      <w:r w:rsidR="00E230D0">
        <w:t>А</w:t>
      </w:r>
      <w:r w:rsidRPr="00E230D0">
        <w:t>вать, пл</w:t>
      </w:r>
      <w:r w:rsidR="00E230D0">
        <w:t>А</w:t>
      </w:r>
      <w:r w:rsidRPr="00E230D0">
        <w:t>вка металла, пок</w:t>
      </w:r>
      <w:r w:rsidR="00E230D0">
        <w:t>О</w:t>
      </w:r>
      <w:r w:rsidRPr="00E230D0">
        <w:t>сившийся забор</w:t>
      </w:r>
    </w:p>
    <w:p w14:paraId="4E0AF585" w14:textId="5B39F0B9" w:rsidR="001B1AE8" w:rsidRPr="00E230D0" w:rsidRDefault="001B1AE8" w:rsidP="001B1AE8">
      <w:r w:rsidRPr="00E230D0">
        <w:rPr>
          <w:highlight w:val="darkCyan"/>
        </w:rPr>
        <w:t>2) разг</w:t>
      </w:r>
      <w:r w:rsidR="00E230D0" w:rsidRPr="00E230D0">
        <w:rPr>
          <w:highlight w:val="darkCyan"/>
        </w:rPr>
        <w:t>О</w:t>
      </w:r>
      <w:r w:rsidRPr="00E230D0">
        <w:rPr>
          <w:highlight w:val="darkCyan"/>
        </w:rPr>
        <w:t>реться, к</w:t>
      </w:r>
      <w:r w:rsidR="00E230D0" w:rsidRPr="00E230D0">
        <w:rPr>
          <w:highlight w:val="darkCyan"/>
        </w:rPr>
        <w:t>О</w:t>
      </w:r>
      <w:r w:rsidRPr="00E230D0">
        <w:rPr>
          <w:highlight w:val="darkCyan"/>
        </w:rPr>
        <w:t>снуться, водор</w:t>
      </w:r>
      <w:r w:rsidR="00E230D0" w:rsidRPr="00E230D0">
        <w:rPr>
          <w:highlight w:val="darkCyan"/>
        </w:rPr>
        <w:t>О</w:t>
      </w:r>
      <w:r w:rsidRPr="00E230D0">
        <w:rPr>
          <w:highlight w:val="darkCyan"/>
        </w:rPr>
        <w:t>сли</w:t>
      </w:r>
      <w:r w:rsidRPr="00E230D0">
        <w:t xml:space="preserve"> </w:t>
      </w:r>
    </w:p>
    <w:p w14:paraId="1579D107" w14:textId="0D842962" w:rsidR="001B1AE8" w:rsidRPr="00E230D0" w:rsidRDefault="001B1AE8" w:rsidP="001B1AE8">
      <w:r w:rsidRPr="00E230D0">
        <w:rPr>
          <w:highlight w:val="darkCyan"/>
        </w:rPr>
        <w:t>3) сн</w:t>
      </w:r>
      <w:r w:rsidR="00E230D0" w:rsidRPr="00E230D0">
        <w:rPr>
          <w:highlight w:val="darkCyan"/>
        </w:rPr>
        <w:t>И</w:t>
      </w:r>
      <w:r w:rsidRPr="00E230D0">
        <w:rPr>
          <w:highlight w:val="darkCyan"/>
        </w:rPr>
        <w:t>мать, пон</w:t>
      </w:r>
      <w:r w:rsidR="00E230D0" w:rsidRPr="00E230D0">
        <w:rPr>
          <w:highlight w:val="darkCyan"/>
        </w:rPr>
        <w:t>Им</w:t>
      </w:r>
      <w:r w:rsidRPr="00E230D0">
        <w:rPr>
          <w:highlight w:val="darkCyan"/>
        </w:rPr>
        <w:t>ание, прим</w:t>
      </w:r>
      <w:r w:rsidR="00E230D0" w:rsidRPr="00E230D0">
        <w:rPr>
          <w:highlight w:val="darkCyan"/>
        </w:rPr>
        <w:t>И</w:t>
      </w:r>
      <w:r w:rsidRPr="00E230D0">
        <w:rPr>
          <w:highlight w:val="darkCyan"/>
        </w:rPr>
        <w:t>рять друзей</w:t>
      </w:r>
    </w:p>
    <w:p w14:paraId="7D54A79F" w14:textId="5A5FD262" w:rsidR="001B1AE8" w:rsidRPr="00E230D0" w:rsidRDefault="001B1AE8" w:rsidP="001B1AE8">
      <w:r w:rsidRPr="00E230D0">
        <w:rPr>
          <w:highlight w:val="darkCyan"/>
        </w:rPr>
        <w:t>4) ур</w:t>
      </w:r>
      <w:r w:rsidR="00E230D0" w:rsidRPr="00E230D0">
        <w:rPr>
          <w:highlight w:val="darkCyan"/>
        </w:rPr>
        <w:t>А</w:t>
      </w:r>
      <w:r w:rsidRPr="00E230D0">
        <w:rPr>
          <w:highlight w:val="darkCyan"/>
        </w:rPr>
        <w:t>внение, зам</w:t>
      </w:r>
      <w:r w:rsidR="00E230D0" w:rsidRPr="00E230D0">
        <w:rPr>
          <w:highlight w:val="darkCyan"/>
        </w:rPr>
        <w:t>А</w:t>
      </w:r>
      <w:r w:rsidRPr="00E230D0">
        <w:rPr>
          <w:highlight w:val="darkCyan"/>
        </w:rPr>
        <w:t>хнуться рукой, жук-пл</w:t>
      </w:r>
      <w:r w:rsidR="00E230D0" w:rsidRPr="00E230D0">
        <w:rPr>
          <w:highlight w:val="darkCyan"/>
        </w:rPr>
        <w:t>А</w:t>
      </w:r>
      <w:r w:rsidRPr="00E230D0">
        <w:rPr>
          <w:highlight w:val="darkCyan"/>
        </w:rPr>
        <w:t>вунец</w:t>
      </w:r>
    </w:p>
    <w:p w14:paraId="33AF73CD" w14:textId="177420F8" w:rsidR="001B1AE8" w:rsidRPr="00E230D0" w:rsidRDefault="001B1AE8" w:rsidP="001B1AE8">
      <w:r w:rsidRPr="00E230D0">
        <w:t>5) нест</w:t>
      </w:r>
      <w:r w:rsidR="00E230D0">
        <w:t>А</w:t>
      </w:r>
      <w:r w:rsidRPr="00E230D0">
        <w:t>бильный, р</w:t>
      </w:r>
      <w:r w:rsidR="00E230D0">
        <w:t>О</w:t>
      </w:r>
      <w:r w:rsidRPr="00E230D0">
        <w:t>стовщик, пож..мать плечами</w:t>
      </w:r>
    </w:p>
    <w:p w14:paraId="6CFA4ED2" w14:textId="7E112D39" w:rsidR="001B1AE8" w:rsidRPr="00E230D0" w:rsidRDefault="001B1AE8" w:rsidP="001B1AE8">
      <w:r w:rsidRPr="00E230D0">
        <w:t xml:space="preserve">Ответ: </w:t>
      </w:r>
      <w:r w:rsidR="00E230D0">
        <w:t>234</w:t>
      </w:r>
    </w:p>
    <w:p w14:paraId="59AEB5D7" w14:textId="77777777" w:rsidR="001B1AE8" w:rsidRPr="00E230D0" w:rsidRDefault="001B1AE8" w:rsidP="001B1AE8">
      <w:pPr>
        <w:rPr>
          <w:b/>
        </w:rPr>
      </w:pPr>
      <w:r w:rsidRPr="00E230D0">
        <w:rPr>
          <w:b/>
        </w:rPr>
        <w:t>10.Укажите варианты ответов, в которых во всех словах одного ряда пропущенаодна и та же буква. Запишите номера ответов.</w:t>
      </w:r>
    </w:p>
    <w:p w14:paraId="1E82D425" w14:textId="697C5CCD" w:rsidR="001B1AE8" w:rsidRPr="003D2530" w:rsidRDefault="001B1AE8" w:rsidP="001B1AE8">
      <w:pPr>
        <w:rPr>
          <w:highlight w:val="darkCyan"/>
        </w:rPr>
      </w:pPr>
      <w:r w:rsidRPr="003D2530">
        <w:rPr>
          <w:highlight w:val="darkCyan"/>
        </w:rPr>
        <w:t>1) бе</w:t>
      </w:r>
      <w:r w:rsidR="002C7F9A" w:rsidRPr="003D2530">
        <w:rPr>
          <w:highlight w:val="darkCyan"/>
        </w:rPr>
        <w:t>С</w:t>
      </w:r>
      <w:r w:rsidRPr="003D2530">
        <w:rPr>
          <w:highlight w:val="darkCyan"/>
        </w:rPr>
        <w:t>связный, ра</w:t>
      </w:r>
      <w:r w:rsidR="002C7F9A" w:rsidRPr="003D2530">
        <w:rPr>
          <w:highlight w:val="darkCyan"/>
        </w:rPr>
        <w:t>С</w:t>
      </w:r>
      <w:r w:rsidRPr="003D2530">
        <w:rPr>
          <w:highlight w:val="darkCyan"/>
        </w:rPr>
        <w:t>катать, и</w:t>
      </w:r>
      <w:r w:rsidR="002C7F9A" w:rsidRPr="003D2530">
        <w:rPr>
          <w:highlight w:val="darkCyan"/>
        </w:rPr>
        <w:t>С</w:t>
      </w:r>
      <w:r w:rsidRPr="003D2530">
        <w:rPr>
          <w:highlight w:val="darkCyan"/>
        </w:rPr>
        <w:t>пепелить</w:t>
      </w:r>
    </w:p>
    <w:p w14:paraId="1C115D85" w14:textId="146831AD" w:rsidR="001B1AE8" w:rsidRPr="00E230D0" w:rsidRDefault="001B1AE8" w:rsidP="001B1AE8">
      <w:r w:rsidRPr="003D2530">
        <w:rPr>
          <w:highlight w:val="darkCyan"/>
        </w:rPr>
        <w:lastRenderedPageBreak/>
        <w:t>2) пр</w:t>
      </w:r>
      <w:r w:rsidR="002C7F9A" w:rsidRPr="003D2530">
        <w:rPr>
          <w:highlight w:val="darkCyan"/>
        </w:rPr>
        <w:t>И</w:t>
      </w:r>
      <w:r w:rsidRPr="003D2530">
        <w:rPr>
          <w:highlight w:val="darkCyan"/>
        </w:rPr>
        <w:t>брежный, пр</w:t>
      </w:r>
      <w:r w:rsidR="002C7F9A" w:rsidRPr="003D2530">
        <w:rPr>
          <w:highlight w:val="darkCyan"/>
        </w:rPr>
        <w:t>И</w:t>
      </w:r>
      <w:r w:rsidRPr="003D2530">
        <w:rPr>
          <w:highlight w:val="darkCyan"/>
        </w:rPr>
        <w:t>вык, пр</w:t>
      </w:r>
      <w:r w:rsidR="002C7F9A" w:rsidRPr="003D2530">
        <w:rPr>
          <w:highlight w:val="darkCyan"/>
        </w:rPr>
        <w:t>И</w:t>
      </w:r>
      <w:r w:rsidRPr="003D2530">
        <w:rPr>
          <w:highlight w:val="darkCyan"/>
        </w:rPr>
        <w:t>косновение</w:t>
      </w:r>
    </w:p>
    <w:p w14:paraId="613D7521" w14:textId="6AA18592" w:rsidR="001B1AE8" w:rsidRPr="00E230D0" w:rsidRDefault="001B1AE8" w:rsidP="001B1AE8">
      <w:r w:rsidRPr="00E230D0">
        <w:t>3) по</w:t>
      </w:r>
      <w:r w:rsidR="002C7F9A">
        <w:t>Д</w:t>
      </w:r>
      <w:r w:rsidRPr="00E230D0">
        <w:t>шивка, о</w:t>
      </w:r>
      <w:r w:rsidR="002C7F9A">
        <w:t>Т</w:t>
      </w:r>
      <w:r w:rsidRPr="00E230D0">
        <w:t>дышался, по</w:t>
      </w:r>
      <w:r w:rsidR="002C7F9A">
        <w:t>Д</w:t>
      </w:r>
      <w:r w:rsidRPr="00E230D0">
        <w:t>поясался</w:t>
      </w:r>
    </w:p>
    <w:p w14:paraId="0DC36D93" w14:textId="0D4ACEAE" w:rsidR="001B1AE8" w:rsidRPr="003D2530" w:rsidRDefault="001B1AE8" w:rsidP="001B1AE8">
      <w:pPr>
        <w:rPr>
          <w:highlight w:val="darkCyan"/>
        </w:rPr>
      </w:pPr>
      <w:r w:rsidRPr="003D2530">
        <w:rPr>
          <w:highlight w:val="darkCyan"/>
        </w:rPr>
        <w:t>4) пред</w:t>
      </w:r>
      <w:r w:rsidR="002C7F9A" w:rsidRPr="003D2530">
        <w:rPr>
          <w:highlight w:val="darkCyan"/>
        </w:rPr>
        <w:t>Ы</w:t>
      </w:r>
      <w:r w:rsidRPr="003D2530">
        <w:rPr>
          <w:highlight w:val="darkCyan"/>
        </w:rPr>
        <w:t>юньский, роз</w:t>
      </w:r>
      <w:r w:rsidR="002C7F9A" w:rsidRPr="003D2530">
        <w:rPr>
          <w:highlight w:val="darkCyan"/>
        </w:rPr>
        <w:t>Ы</w:t>
      </w:r>
      <w:r w:rsidRPr="003D2530">
        <w:rPr>
          <w:highlight w:val="darkCyan"/>
        </w:rPr>
        <w:t>ск, с</w:t>
      </w:r>
      <w:r w:rsidR="002C7F9A" w:rsidRPr="003D2530">
        <w:rPr>
          <w:highlight w:val="darkCyan"/>
        </w:rPr>
        <w:t>Ы</w:t>
      </w:r>
      <w:r w:rsidRPr="003D2530">
        <w:rPr>
          <w:highlight w:val="darkCyan"/>
        </w:rPr>
        <w:t>змала</w:t>
      </w:r>
    </w:p>
    <w:p w14:paraId="1D4F5A2D" w14:textId="542F6FE4" w:rsidR="001B1AE8" w:rsidRPr="00E230D0" w:rsidRDefault="001B1AE8" w:rsidP="001B1AE8">
      <w:r w:rsidRPr="003D2530">
        <w:rPr>
          <w:highlight w:val="darkCyan"/>
        </w:rPr>
        <w:t>5) суб</w:t>
      </w:r>
      <w:r w:rsidR="002C7F9A" w:rsidRPr="003D2530">
        <w:rPr>
          <w:highlight w:val="darkCyan"/>
        </w:rPr>
        <w:t>Ъ</w:t>
      </w:r>
      <w:r w:rsidRPr="003D2530">
        <w:rPr>
          <w:highlight w:val="darkCyan"/>
        </w:rPr>
        <w:t>ективность, непод</w:t>
      </w:r>
      <w:r w:rsidR="002C7F9A" w:rsidRPr="003D2530">
        <w:rPr>
          <w:highlight w:val="darkCyan"/>
        </w:rPr>
        <w:t>Ъ</w:t>
      </w:r>
      <w:r w:rsidRPr="003D2530">
        <w:rPr>
          <w:highlight w:val="darkCyan"/>
        </w:rPr>
        <w:t>ёмный, об</w:t>
      </w:r>
      <w:r w:rsidR="002C7F9A" w:rsidRPr="003D2530">
        <w:rPr>
          <w:highlight w:val="darkCyan"/>
        </w:rPr>
        <w:t>Ъ</w:t>
      </w:r>
      <w:r w:rsidRPr="003D2530">
        <w:rPr>
          <w:highlight w:val="darkCyan"/>
        </w:rPr>
        <w:t>явление</w:t>
      </w:r>
    </w:p>
    <w:p w14:paraId="0843258D" w14:textId="54D3EFB8" w:rsidR="001B1AE8" w:rsidRPr="00E230D0" w:rsidRDefault="001B1AE8" w:rsidP="001B1AE8">
      <w:r w:rsidRPr="00E230D0">
        <w:t xml:space="preserve">Ответ: </w:t>
      </w:r>
      <w:r w:rsidR="002C7F9A" w:rsidRPr="002C7F9A">
        <w:t>1245</w:t>
      </w:r>
    </w:p>
    <w:p w14:paraId="1304445A" w14:textId="77777777" w:rsidR="001B1AE8" w:rsidRPr="00E230D0" w:rsidRDefault="001B1AE8" w:rsidP="001B1AE8">
      <w:pPr>
        <w:rPr>
          <w:b/>
        </w:rPr>
      </w:pPr>
      <w:r w:rsidRPr="00E230D0">
        <w:rPr>
          <w:b/>
        </w:rPr>
        <w:t>11.Укажите варианты ответов, в которых в обоих словах одного ряда пропущена одна и та же буква. Запишите номера ответов.</w:t>
      </w:r>
    </w:p>
    <w:p w14:paraId="25BEF807" w14:textId="2F490995" w:rsidR="001B1AE8" w:rsidRPr="003D2530" w:rsidRDefault="001B1AE8" w:rsidP="001B1AE8">
      <w:pPr>
        <w:rPr>
          <w:highlight w:val="darkCyan"/>
        </w:rPr>
      </w:pPr>
      <w:r w:rsidRPr="003D2530">
        <w:rPr>
          <w:highlight w:val="darkCyan"/>
        </w:rPr>
        <w:t>1) масл</w:t>
      </w:r>
      <w:r w:rsidR="003D2530" w:rsidRPr="003D2530">
        <w:rPr>
          <w:highlight w:val="darkCyan"/>
        </w:rPr>
        <w:t>И</w:t>
      </w:r>
      <w:r w:rsidRPr="003D2530">
        <w:rPr>
          <w:highlight w:val="darkCyan"/>
        </w:rPr>
        <w:t>це, налад</w:t>
      </w:r>
      <w:r w:rsidR="003D2530" w:rsidRPr="003D2530">
        <w:rPr>
          <w:highlight w:val="darkCyan"/>
        </w:rPr>
        <w:t>И</w:t>
      </w:r>
      <w:r w:rsidRPr="003D2530">
        <w:rPr>
          <w:highlight w:val="darkCyan"/>
        </w:rPr>
        <w:t>вший</w:t>
      </w:r>
    </w:p>
    <w:p w14:paraId="2A3DFB63" w14:textId="46496F1C" w:rsidR="001B1AE8" w:rsidRPr="00E230D0" w:rsidRDefault="001B1AE8" w:rsidP="001B1AE8">
      <w:r w:rsidRPr="003D2530">
        <w:rPr>
          <w:highlight w:val="darkCyan"/>
        </w:rPr>
        <w:t>2) раскач</w:t>
      </w:r>
      <w:r w:rsidR="003D2530" w:rsidRPr="003D2530">
        <w:rPr>
          <w:highlight w:val="darkCyan"/>
        </w:rPr>
        <w:t>И</w:t>
      </w:r>
      <w:r w:rsidRPr="003D2530">
        <w:rPr>
          <w:highlight w:val="darkCyan"/>
        </w:rPr>
        <w:t>ваться, уклонч</w:t>
      </w:r>
      <w:r w:rsidR="003D2530" w:rsidRPr="003D2530">
        <w:rPr>
          <w:highlight w:val="darkCyan"/>
        </w:rPr>
        <w:t>И</w:t>
      </w:r>
      <w:r w:rsidRPr="003D2530">
        <w:rPr>
          <w:highlight w:val="darkCyan"/>
        </w:rPr>
        <w:t>вый</w:t>
      </w:r>
    </w:p>
    <w:p w14:paraId="26E1CC73" w14:textId="2E459282" w:rsidR="001B1AE8" w:rsidRPr="00E230D0" w:rsidRDefault="001B1AE8" w:rsidP="001B1AE8">
      <w:r w:rsidRPr="00E230D0">
        <w:t>3) неповоротл</w:t>
      </w:r>
      <w:r w:rsidR="003D2530">
        <w:t>И</w:t>
      </w:r>
      <w:r w:rsidRPr="00E230D0">
        <w:t>вый, запечатл</w:t>
      </w:r>
      <w:r w:rsidR="003D2530">
        <w:t>уЕ</w:t>
      </w:r>
      <w:r w:rsidRPr="00E230D0">
        <w:t>ать</w:t>
      </w:r>
    </w:p>
    <w:p w14:paraId="3F6D1631" w14:textId="61C6ABA5" w:rsidR="001B1AE8" w:rsidRPr="00E230D0" w:rsidRDefault="001B1AE8" w:rsidP="001B1AE8">
      <w:r w:rsidRPr="00E230D0">
        <w:t>4) затм</w:t>
      </w:r>
      <w:r w:rsidR="003D2530">
        <w:t>Е</w:t>
      </w:r>
      <w:r w:rsidRPr="00E230D0">
        <w:t>вать, растень</w:t>
      </w:r>
      <w:r w:rsidR="003D2530">
        <w:t>И</w:t>
      </w:r>
      <w:r w:rsidRPr="00E230D0">
        <w:t>це</w:t>
      </w:r>
    </w:p>
    <w:p w14:paraId="56F93B67" w14:textId="1DF36545" w:rsidR="001B1AE8" w:rsidRPr="00E230D0" w:rsidRDefault="001B1AE8" w:rsidP="001B1AE8">
      <w:r w:rsidRPr="00E230D0">
        <w:t>5) задолг</w:t>
      </w:r>
      <w:r w:rsidR="003D2530">
        <w:t>О</w:t>
      </w:r>
      <w:r w:rsidRPr="00E230D0">
        <w:t>, издавн</w:t>
      </w:r>
      <w:r w:rsidR="003D2530">
        <w:t>А</w:t>
      </w:r>
    </w:p>
    <w:p w14:paraId="3268C3F2" w14:textId="03A4E5BA" w:rsidR="001B1AE8" w:rsidRPr="00E230D0" w:rsidRDefault="001B1AE8" w:rsidP="001B1AE8">
      <w:r w:rsidRPr="00E230D0">
        <w:t xml:space="preserve">Ответ: </w:t>
      </w:r>
      <w:r w:rsidR="003D2530">
        <w:t>12</w:t>
      </w:r>
    </w:p>
    <w:p w14:paraId="7831F978" w14:textId="77777777" w:rsidR="001B1AE8" w:rsidRPr="00E230D0" w:rsidRDefault="001B1AE8" w:rsidP="001B1AE8">
      <w:pPr>
        <w:rPr>
          <w:b/>
        </w:rPr>
      </w:pPr>
      <w:r w:rsidRPr="00E230D0">
        <w:rPr>
          <w:b/>
        </w:rPr>
        <w:t>12.Укажите варианты ответов, в которых в обоих словах одного ряда пропущена одна и та же буква. Запишите номера ответов.</w:t>
      </w:r>
    </w:p>
    <w:p w14:paraId="303C79A4" w14:textId="00DD1390" w:rsidR="001B1AE8" w:rsidRPr="00E230D0" w:rsidRDefault="001B1AE8" w:rsidP="001B1AE8">
      <w:r w:rsidRPr="003D2530">
        <w:rPr>
          <w:highlight w:val="darkCyan"/>
        </w:rPr>
        <w:t>1) потер</w:t>
      </w:r>
      <w:r w:rsidR="003D2530" w:rsidRPr="003D2530">
        <w:rPr>
          <w:highlight w:val="darkCyan"/>
        </w:rPr>
        <w:t>Я</w:t>
      </w:r>
      <w:r w:rsidRPr="003D2530">
        <w:rPr>
          <w:highlight w:val="darkCyan"/>
        </w:rPr>
        <w:t>нный, завис</w:t>
      </w:r>
      <w:r w:rsidR="003D2530" w:rsidRPr="003D2530">
        <w:rPr>
          <w:highlight w:val="darkCyan"/>
        </w:rPr>
        <w:t>Я</w:t>
      </w:r>
      <w:r w:rsidRPr="003D2530">
        <w:rPr>
          <w:highlight w:val="darkCyan"/>
        </w:rPr>
        <w:t>щий от кого-то</w:t>
      </w:r>
    </w:p>
    <w:p w14:paraId="1B134499" w14:textId="6BC5DE2A" w:rsidR="001B1AE8" w:rsidRPr="00E230D0" w:rsidRDefault="001B1AE8" w:rsidP="001B1AE8">
      <w:r w:rsidRPr="00E230D0">
        <w:t>2) проверя</w:t>
      </w:r>
      <w:r w:rsidR="003D2530">
        <w:t>Е</w:t>
      </w:r>
      <w:r w:rsidRPr="00E230D0">
        <w:t>шь, предвид</w:t>
      </w:r>
      <w:r w:rsidR="003D2530">
        <w:t>И</w:t>
      </w:r>
      <w:r w:rsidRPr="00E230D0">
        <w:t>шь</w:t>
      </w:r>
    </w:p>
    <w:p w14:paraId="4D3B6804" w14:textId="56F44BBD" w:rsidR="001B1AE8" w:rsidRPr="00E230D0" w:rsidRDefault="001B1AE8" w:rsidP="001B1AE8">
      <w:r w:rsidRPr="00E230D0">
        <w:t>3) избав</w:t>
      </w:r>
      <w:r w:rsidR="003D2530">
        <w:t>И</w:t>
      </w:r>
      <w:r w:rsidRPr="00E230D0">
        <w:t>шься, замеч</w:t>
      </w:r>
      <w:r w:rsidR="003D2530">
        <w:t>Е</w:t>
      </w:r>
      <w:r w:rsidRPr="00E230D0">
        <w:t>нный</w:t>
      </w:r>
    </w:p>
    <w:p w14:paraId="7B123166" w14:textId="07D3EF38" w:rsidR="001B1AE8" w:rsidRPr="003D2530" w:rsidRDefault="001B1AE8" w:rsidP="001B1AE8">
      <w:pPr>
        <w:rPr>
          <w:highlight w:val="darkCyan"/>
        </w:rPr>
      </w:pPr>
      <w:r w:rsidRPr="003D2530">
        <w:rPr>
          <w:highlight w:val="darkCyan"/>
        </w:rPr>
        <w:t>4) раскле</w:t>
      </w:r>
      <w:r w:rsidR="003D2530" w:rsidRPr="003D2530">
        <w:rPr>
          <w:highlight w:val="darkCyan"/>
        </w:rPr>
        <w:t>И</w:t>
      </w:r>
      <w:r w:rsidRPr="003D2530">
        <w:rPr>
          <w:highlight w:val="darkCyan"/>
        </w:rPr>
        <w:t>шь, слыш</w:t>
      </w:r>
      <w:r w:rsidR="003D2530" w:rsidRPr="003D2530">
        <w:rPr>
          <w:highlight w:val="darkCyan"/>
        </w:rPr>
        <w:t>И</w:t>
      </w:r>
      <w:r w:rsidRPr="003D2530">
        <w:rPr>
          <w:highlight w:val="darkCyan"/>
        </w:rPr>
        <w:t>мый</w:t>
      </w:r>
    </w:p>
    <w:p w14:paraId="03FE0EFE" w14:textId="241EC440" w:rsidR="001B1AE8" w:rsidRPr="00E230D0" w:rsidRDefault="001B1AE8" w:rsidP="001B1AE8">
      <w:r w:rsidRPr="003D2530">
        <w:rPr>
          <w:highlight w:val="darkCyan"/>
        </w:rPr>
        <w:t>5) обнаруж</w:t>
      </w:r>
      <w:r w:rsidR="003D2530" w:rsidRPr="003D2530">
        <w:rPr>
          <w:highlight w:val="darkCyan"/>
        </w:rPr>
        <w:t>И</w:t>
      </w:r>
      <w:r w:rsidRPr="003D2530">
        <w:rPr>
          <w:highlight w:val="darkCyan"/>
        </w:rPr>
        <w:t>вший, движ</w:t>
      </w:r>
      <w:r w:rsidR="003D2530" w:rsidRPr="003D2530">
        <w:rPr>
          <w:highlight w:val="darkCyan"/>
        </w:rPr>
        <w:t>ИМ</w:t>
      </w:r>
      <w:r w:rsidRPr="003D2530">
        <w:rPr>
          <w:highlight w:val="darkCyan"/>
        </w:rPr>
        <w:t>ый</w:t>
      </w:r>
    </w:p>
    <w:p w14:paraId="4491E058" w14:textId="5CC1E9E4" w:rsidR="001B1AE8" w:rsidRPr="00E230D0" w:rsidRDefault="001B1AE8" w:rsidP="001B1AE8">
      <w:r w:rsidRPr="00E230D0">
        <w:t xml:space="preserve">Ответ: </w:t>
      </w:r>
      <w:r w:rsidR="003D2530">
        <w:t>145</w:t>
      </w:r>
    </w:p>
    <w:p w14:paraId="2B58610B" w14:textId="77777777" w:rsidR="001B1AE8" w:rsidRPr="00E230D0" w:rsidRDefault="001B1AE8" w:rsidP="001B1AE8">
      <w:pPr>
        <w:rPr>
          <w:b/>
        </w:rPr>
      </w:pPr>
      <w:r w:rsidRPr="00E230D0">
        <w:rPr>
          <w:b/>
        </w:rPr>
        <w:t xml:space="preserve">13.Укажите варианты ответов, в котором НЕ с выделенным словом пишется </w:t>
      </w:r>
      <w:r w:rsidRPr="00E230D0">
        <w:rPr>
          <w:b/>
          <w:u w:val="single"/>
        </w:rPr>
        <w:t>РАЗДЕЛЬНО.</w:t>
      </w:r>
      <w:r w:rsidRPr="00E230D0">
        <w:rPr>
          <w:b/>
        </w:rPr>
        <w:t xml:space="preserve"> Запишите номера ответов.</w:t>
      </w:r>
    </w:p>
    <w:p w14:paraId="788FAB00" w14:textId="77777777" w:rsidR="001B1AE8" w:rsidRPr="00E230D0" w:rsidRDefault="001B1AE8" w:rsidP="001B1AE8">
      <w:r w:rsidRPr="00E230D0">
        <w:t>1) (НЕ)ПОВТОРИМАЯ пора цветения багульника привлекает на Алтай сотни туристов со всей страны.</w:t>
      </w:r>
    </w:p>
    <w:p w14:paraId="3AA00E32" w14:textId="51A2618A" w:rsidR="001B1AE8" w:rsidRPr="00E230D0" w:rsidRDefault="001B1AE8" w:rsidP="001B1AE8">
      <w:r w:rsidRPr="005B122F">
        <w:rPr>
          <w:highlight w:val="darkCyan"/>
        </w:rPr>
        <w:t>2) Архивные материалы, (НЕ)</w:t>
      </w:r>
      <w:r w:rsidR="005B122F" w:rsidRPr="005B122F">
        <w:rPr>
          <w:highlight w:val="darkCyan"/>
        </w:rPr>
        <w:t xml:space="preserve"> </w:t>
      </w:r>
      <w:r w:rsidRPr="005B122F">
        <w:rPr>
          <w:highlight w:val="darkCyan"/>
        </w:rPr>
        <w:t>ОПУБЛИКОВАННЫЕ своевременно, лишают учёных возможности сделать важные научные открытия.</w:t>
      </w:r>
    </w:p>
    <w:p w14:paraId="294D5CEC" w14:textId="5D84C113" w:rsidR="001B1AE8" w:rsidRPr="00E230D0" w:rsidRDefault="001B1AE8" w:rsidP="001B1AE8">
      <w:r w:rsidRPr="005B122F">
        <w:rPr>
          <w:highlight w:val="darkCyan"/>
        </w:rPr>
        <w:t>3) (НЕ)</w:t>
      </w:r>
      <w:r w:rsidR="005B122F" w:rsidRPr="005B122F">
        <w:rPr>
          <w:highlight w:val="darkCyan"/>
        </w:rPr>
        <w:t xml:space="preserve"> </w:t>
      </w:r>
      <w:r w:rsidRPr="005B122F">
        <w:rPr>
          <w:highlight w:val="darkCyan"/>
        </w:rPr>
        <w:t>ОСОЗНАВАЯ своего предназначения, герои пьес А.П. Чехова часто проживают свой век бессмысленно.</w:t>
      </w:r>
    </w:p>
    <w:p w14:paraId="17F28B86" w14:textId="77777777" w:rsidR="001B1AE8" w:rsidRPr="00E230D0" w:rsidRDefault="001B1AE8" w:rsidP="001B1AE8">
      <w:r w:rsidRPr="00E230D0">
        <w:t>4) Только летним утром ощущаешь, что всё дышит запахом (НЕ)КОШЕНОЙ травы.</w:t>
      </w:r>
    </w:p>
    <w:p w14:paraId="4EDF5996" w14:textId="48EFDCDB" w:rsidR="001B1AE8" w:rsidRPr="00E230D0" w:rsidRDefault="001B1AE8" w:rsidP="001B1AE8">
      <w:r w:rsidRPr="005B122F">
        <w:rPr>
          <w:highlight w:val="darkCyan"/>
        </w:rPr>
        <w:t>5) Дожди зарядили надолго, а я к сырой погоде был (НЕ)</w:t>
      </w:r>
      <w:r w:rsidR="005B122F" w:rsidRPr="005B122F">
        <w:rPr>
          <w:highlight w:val="darkCyan"/>
        </w:rPr>
        <w:t xml:space="preserve"> </w:t>
      </w:r>
      <w:r w:rsidRPr="005B122F">
        <w:rPr>
          <w:highlight w:val="darkCyan"/>
        </w:rPr>
        <w:t>ПОДГОТОВЛЕН и промок до нитки.</w:t>
      </w:r>
    </w:p>
    <w:p w14:paraId="697CBB63" w14:textId="74EA0A84" w:rsidR="001B1AE8" w:rsidRPr="00E230D0" w:rsidRDefault="001B1AE8" w:rsidP="001B1AE8">
      <w:r w:rsidRPr="00E230D0">
        <w:t xml:space="preserve">Ответ: </w:t>
      </w:r>
    </w:p>
    <w:p w14:paraId="712DB461" w14:textId="77777777" w:rsidR="001B1AE8" w:rsidRPr="00E230D0" w:rsidRDefault="001B1AE8" w:rsidP="001B1AE8">
      <w:pPr>
        <w:rPr>
          <w:b/>
        </w:rPr>
      </w:pPr>
      <w:r w:rsidRPr="00E230D0">
        <w:rPr>
          <w:b/>
        </w:rPr>
        <w:t xml:space="preserve">14.Укажите варианты ответов, в котором все выделенные слова пишутся </w:t>
      </w:r>
      <w:r w:rsidRPr="00E230D0">
        <w:rPr>
          <w:b/>
          <w:u w:val="single"/>
        </w:rPr>
        <w:t>РАЗДЕЛЬНО.</w:t>
      </w:r>
      <w:r w:rsidRPr="00E230D0">
        <w:rPr>
          <w:b/>
        </w:rPr>
        <w:t xml:space="preserve"> Запишите номера ответов.</w:t>
      </w:r>
    </w:p>
    <w:p w14:paraId="016DF144" w14:textId="77777777" w:rsidR="001B1AE8" w:rsidRPr="00E230D0" w:rsidRDefault="001B1AE8" w:rsidP="001B1AE8">
      <w:r w:rsidRPr="00E230D0">
        <w:lastRenderedPageBreak/>
        <w:t>1) Новый административный округ Москвы образован (ЗА)СЧЁТ территории, примыкавшей к границе столицы на (ЮГО)ЗАПАДЕ.</w:t>
      </w:r>
    </w:p>
    <w:p w14:paraId="71CD7346" w14:textId="77777777" w:rsidR="001B1AE8" w:rsidRPr="00E230D0" w:rsidRDefault="001B1AE8" w:rsidP="001B1AE8">
      <w:r w:rsidRPr="005B122F">
        <w:rPr>
          <w:highlight w:val="darkCyan"/>
        </w:rPr>
        <w:t>2) (ПО)ТОМУ, как этот человек держится, видно, что он (ВО)ВСЁМ привык быть первым.</w:t>
      </w:r>
    </w:p>
    <w:p w14:paraId="71CC3FC3" w14:textId="77777777" w:rsidR="001B1AE8" w:rsidRPr="00E230D0" w:rsidRDefault="001B1AE8" w:rsidP="001B1AE8">
      <w:r w:rsidRPr="00E230D0">
        <w:t>3) Елена Николаевна (ПО)ПРЕЖНЕМУ страдала (ОТ)ТОГО, что сама не могла решить, должна ли она воспрепятствовать деятельности сына.</w:t>
      </w:r>
    </w:p>
    <w:p w14:paraId="43B70078" w14:textId="77777777" w:rsidR="001B1AE8" w:rsidRPr="00E230D0" w:rsidRDefault="001B1AE8" w:rsidP="001B1AE8">
      <w:r w:rsidRPr="005B122F">
        <w:rPr>
          <w:highlight w:val="darkCyan"/>
        </w:rPr>
        <w:t>4) (В)ТЕЧЕНИЕ последних лет в корне изменился облик Москвы, и (КАК)БУДТО иначе стал ощущаться ритм городской жизни.</w:t>
      </w:r>
    </w:p>
    <w:p w14:paraId="5E99D355" w14:textId="77777777" w:rsidR="001B1AE8" w:rsidRPr="00E230D0" w:rsidRDefault="001B1AE8" w:rsidP="001B1AE8">
      <w:r w:rsidRPr="00E230D0">
        <w:t>5) Звукопись (ЗА)ЧАСТУЮ используется в поэзии, для того ЧТО(БЫ) подчеркнуть музыкальность стиха.</w:t>
      </w:r>
    </w:p>
    <w:p w14:paraId="4E4D589E" w14:textId="56F27154" w:rsidR="001B1AE8" w:rsidRPr="00E230D0" w:rsidRDefault="001B1AE8" w:rsidP="001B1AE8">
      <w:r w:rsidRPr="00E230D0">
        <w:t xml:space="preserve">Ответ: </w:t>
      </w:r>
      <w:r w:rsidR="005B122F">
        <w:t>24</w:t>
      </w:r>
    </w:p>
    <w:p w14:paraId="084D7F17" w14:textId="77777777" w:rsidR="001B1AE8" w:rsidRPr="00E230D0" w:rsidRDefault="001B1AE8" w:rsidP="001B1AE8">
      <w:pPr>
        <w:rPr>
          <w:b/>
        </w:rPr>
      </w:pPr>
      <w:r w:rsidRPr="00E230D0">
        <w:rPr>
          <w:b/>
        </w:rPr>
        <w:t>15.Укажите все цифры, на месте которых пишется НН.</w:t>
      </w:r>
    </w:p>
    <w:p w14:paraId="20115918" w14:textId="77777777" w:rsidR="001B1AE8" w:rsidRPr="00E230D0" w:rsidRDefault="001B1AE8" w:rsidP="001B1AE8">
      <w:r w:rsidRPr="00E230D0">
        <w:t>На ногах у водолаза дли(1)ые ласты, сдела(2)ые из обыкнове(3)ой резины, а к спине прикрепле(4)ы баллоны с воздухом.</w:t>
      </w:r>
    </w:p>
    <w:p w14:paraId="5493A8FC" w14:textId="13A18328" w:rsidR="001B1AE8" w:rsidRPr="001B1AE8" w:rsidRDefault="001B1AE8" w:rsidP="001B1AE8">
      <w:r w:rsidRPr="00E230D0">
        <w:t xml:space="preserve">Ответ: </w:t>
      </w:r>
      <w:r w:rsidR="005B122F">
        <w:t>123</w:t>
      </w:r>
    </w:p>
    <w:p w14:paraId="3FC6BF63" w14:textId="77777777" w:rsidR="007455A4" w:rsidRDefault="007455A4"/>
    <w:sectPr w:rsidR="0074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E9"/>
    <w:rsid w:val="00106DCB"/>
    <w:rsid w:val="001B1AE8"/>
    <w:rsid w:val="002C7F9A"/>
    <w:rsid w:val="002E4B1B"/>
    <w:rsid w:val="003D2530"/>
    <w:rsid w:val="005B122F"/>
    <w:rsid w:val="007455A4"/>
    <w:rsid w:val="00BA58E9"/>
    <w:rsid w:val="00D220FA"/>
    <w:rsid w:val="00E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06AA"/>
  <w15:chartTrackingRefBased/>
  <w15:docId w15:val="{8A42BDD4-CA6E-4307-9A55-E3526642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6</cp:revision>
  <dcterms:created xsi:type="dcterms:W3CDTF">2024-04-12T07:25:00Z</dcterms:created>
  <dcterms:modified xsi:type="dcterms:W3CDTF">2024-04-19T05:42:00Z</dcterms:modified>
</cp:coreProperties>
</file>