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9B2C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        ТЕОРИЯ.</w:t>
      </w:r>
    </w:p>
    <w:p w14:paraId="6768AF83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 1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Н/НН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 прилагательных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EF579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образованных от существительных.</w:t>
      </w:r>
      <w:r w:rsidRPr="00EF5793">
        <w:rPr>
          <w:rFonts w:ascii="Helvetica" w:eastAsia="Times New Roman" w:hAnsi="Helvetica" w:cs="Helvetica"/>
          <w:sz w:val="28"/>
          <w:szCs w:val="28"/>
          <w:lang w:eastAsia="ru-RU"/>
        </w:rPr>
        <w:br/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НН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 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пишется:</w:t>
      </w:r>
    </w:p>
    <w:p w14:paraId="36222E33" w14:textId="77777777" w:rsidR="006067BD" w:rsidRPr="00EF5793" w:rsidRDefault="006067BD" w:rsidP="006067BD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1.В суффиксах 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ЕНН(ЁНН), ОНН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искусство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искусств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енн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ый, лекция-лекци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онн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ый)</w:t>
      </w:r>
    </w:p>
    <w:p w14:paraId="58532CCC" w14:textId="77777777" w:rsidR="006067BD" w:rsidRPr="00EF5793" w:rsidRDefault="006067BD" w:rsidP="006067BD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2.В прилагательных, образованных от существительных с основой на Н (со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-сон</w:t>
      </w:r>
      <w:r w:rsidRPr="00EF579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ый).</w:t>
      </w:r>
    </w:p>
    <w:p w14:paraId="09EA78E3" w14:textId="19878E3D" w:rsidR="006067BD" w:rsidRDefault="006067BD" w:rsidP="006067BD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Исключение: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 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ветр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ен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ый.</w:t>
      </w:r>
    </w:p>
    <w:p w14:paraId="006877AE" w14:textId="6E87BBAE" w:rsidR="0027504E" w:rsidRDefault="0027504E" w:rsidP="006067BD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</w:pP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Зелен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ый, 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син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ий, 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юн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ый, 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румян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ый, 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свин</w:t>
      </w: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ой.</w:t>
      </w:r>
    </w:p>
    <w:p w14:paraId="6837ED95" w14:textId="68C0BB69" w:rsidR="0027504E" w:rsidRPr="0027504E" w:rsidRDefault="0027504E" w:rsidP="006067BD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Слова оканчиваются на корень с буквой </w:t>
      </w:r>
      <w:proofErr w:type="gramStart"/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Н ,</w:t>
      </w:r>
      <w:proofErr w:type="gramEnd"/>
      <w:r w:rsidRPr="0027504E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 суффикса нет, поэтому одна пишется Н</w:t>
      </w:r>
      <w:r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.</w:t>
      </w:r>
    </w:p>
    <w:p w14:paraId="032C49BA" w14:textId="77777777" w:rsidR="006067BD" w:rsidRPr="00EF5793" w:rsidRDefault="006067BD" w:rsidP="006067B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Н 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пишется:</w:t>
      </w:r>
    </w:p>
    <w:p w14:paraId="55150CF5" w14:textId="77777777" w:rsidR="006067BD" w:rsidRPr="00EF5793" w:rsidRDefault="006067BD" w:rsidP="006067BD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В суффиксах 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ИН, АН, ЯН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лебедь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лебед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ин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ый, глина- глин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ян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ый, кожа-кож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ан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ый)</w:t>
      </w:r>
    </w:p>
    <w:p w14:paraId="239EE92D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Исключения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: 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стекл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янн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ый, олов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янн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ый, дерев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янн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ый.</w:t>
      </w:r>
    </w:p>
    <w:p w14:paraId="2264297C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28"/>
          <w:szCs w:val="28"/>
          <w:lang w:eastAsia="ru-RU"/>
        </w:rPr>
      </w:pPr>
    </w:p>
    <w:p w14:paraId="77982E1E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Pr="00EF579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.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В кратких прилагательных</w:t>
      </w:r>
      <w:r w:rsidRPr="00EF579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пишется столько 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Н,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 сколько в полном 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(рум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ян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ые –рум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ян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ы; неви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ая-неви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нн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а).</w:t>
      </w:r>
    </w:p>
    <w:p w14:paraId="242E3E52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19885D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В кратких прилагательных 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м.р.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 всегда пишется одна буква 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, независимо от того сколько Н в полном прилагательном(це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нн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ый-цене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>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77911094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28"/>
          <w:szCs w:val="28"/>
          <w:lang w:eastAsia="ru-RU"/>
        </w:rPr>
      </w:pPr>
    </w:p>
    <w:p w14:paraId="1335F1D5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3.Н/НН в причастиях и прилагательных,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образованных от глаголов.</w:t>
      </w:r>
    </w:p>
    <w:p w14:paraId="178B39CB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 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пишется, если   </w:t>
      </w:r>
      <w:r w:rsidRPr="00EF5793">
        <w:rPr>
          <w:rFonts w:ascii="Helvetica" w:eastAsia="Times New Roman" w:hAnsi="Helvetica" w:cs="Helvetica"/>
          <w:sz w:val="28"/>
          <w:szCs w:val="28"/>
          <w:lang w:eastAsia="ru-RU"/>
        </w:rPr>
        <w:br/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1) нет приставки(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коптить-копч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ен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ый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EF5793">
        <w:rPr>
          <w:rFonts w:ascii="Helvetica" w:eastAsia="Times New Roman" w:hAnsi="Helvetica" w:cs="Helvetica"/>
          <w:sz w:val="28"/>
          <w:szCs w:val="28"/>
          <w:lang w:eastAsia="ru-RU"/>
        </w:rPr>
        <w:br/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2)нет зависимого слова(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жар</w:t>
      </w:r>
      <w:r w:rsidRPr="00EF5793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ен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ая картошка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EF5793">
        <w:rPr>
          <w:rFonts w:ascii="Helvetica" w:eastAsia="Times New Roman" w:hAnsi="Helvetica" w:cs="Helvetica"/>
          <w:sz w:val="28"/>
          <w:szCs w:val="28"/>
          <w:lang w:eastAsia="ru-RU"/>
        </w:rPr>
        <w:br/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3) слово образовано от глагола несовершенного вида(что делать?) (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краш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ен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ая лавка-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красить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копч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ен</w:t>
      </w:r>
      <w:r w:rsidRPr="00EF5793">
        <w:rPr>
          <w:rFonts w:ascii="Times New Roman" w:eastAsia="Times New Roman" w:hAnsi="Times New Roman"/>
          <w:i/>
          <w:sz w:val="28"/>
          <w:szCs w:val="28"/>
          <w:lang w:eastAsia="ru-RU"/>
        </w:rPr>
        <w:t>ая рыба-</w:t>
      </w:r>
      <w:r w:rsidRPr="00EF57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коптить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5334EA2D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НН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 xml:space="preserve"> пишется, если</w:t>
      </w:r>
    </w:p>
    <w:p w14:paraId="30089A7D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1) есть приставка (кроме НЕ) (сделанный, но некрашеный пол)</w:t>
      </w:r>
    </w:p>
    <w:p w14:paraId="551B7497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2)есть зависимое слово (раненный в бою солдат)</w:t>
      </w:r>
    </w:p>
    <w:p w14:paraId="1954B420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3) образовано от глагола совершенного вид (что сделать?)</w:t>
      </w:r>
    </w:p>
    <w:p w14:paraId="618EFF59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4)заканчивается на -ОВАННЫЙ, ЁВАННЫЙ, ИРОВАННЫЙ (балованный)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</w:t>
      </w:r>
    </w:p>
    <w:p w14:paraId="45E6DD5C" w14:textId="77777777" w:rsidR="00B646C4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 </w:t>
      </w:r>
    </w:p>
    <w:p w14:paraId="44C6FF11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</w:t>
      </w:r>
      <w:r w:rsidR="00B646C4"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Исключения:</w:t>
      </w:r>
    </w:p>
    <w:p w14:paraId="2134178E" w14:textId="05F832C2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НН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>- </w:t>
      </w:r>
      <w:r w:rsidRPr="00EF5793">
        <w:rPr>
          <w:rFonts w:ascii="Times New Roman" w:eastAsia="Times New Roman" w:hAnsi="Times New Roman"/>
          <w:sz w:val="32"/>
          <w:szCs w:val="32"/>
          <w:lang w:eastAsia="ru-RU"/>
        </w:rPr>
        <w:t xml:space="preserve">невиданный, неслыханный, нежданный, негаданный, нечаянный, отчаянный, долгожданный, недреманный, окаянный, </w:t>
      </w:r>
      <w:r w:rsidRPr="00EF5793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желанный, жеманный, священный, медленный</w:t>
      </w:r>
      <w:r w:rsidR="008D4093">
        <w:rPr>
          <w:rFonts w:ascii="Times New Roman" w:eastAsia="Times New Roman" w:hAnsi="Times New Roman"/>
          <w:sz w:val="32"/>
          <w:szCs w:val="32"/>
          <w:lang w:eastAsia="ru-RU"/>
        </w:rPr>
        <w:t>, НЕМЕДЛЕННЫЙ</w:t>
      </w:r>
      <w:r w:rsidRPr="00EF5793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EF5793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EF579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Н- </w:t>
      </w:r>
      <w:r w:rsidRPr="00EF5793">
        <w:rPr>
          <w:rFonts w:ascii="Times New Roman" w:eastAsia="Times New Roman" w:hAnsi="Times New Roman"/>
          <w:sz w:val="32"/>
          <w:szCs w:val="32"/>
          <w:lang w:eastAsia="ru-RU"/>
        </w:rPr>
        <w:t>приданое невесты, названый брат, посаженый отец, смышленый ребенок, конченый человек, прощеное воскресенье, писаная красавица.</w:t>
      </w:r>
    </w:p>
    <w:p w14:paraId="66785709" w14:textId="77777777" w:rsidR="00B646C4" w:rsidRPr="00EF5793" w:rsidRDefault="00B646C4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AFD3CE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</w:t>
      </w:r>
      <w:r w:rsidR="00B646C4"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</w:t>
      </w: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Примечание:</w:t>
      </w:r>
    </w:p>
    <w:p w14:paraId="415D5004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Одна Н </w:t>
      </w:r>
      <w:r w:rsidRPr="00EF5793">
        <w:rPr>
          <w:rFonts w:ascii="Times New Roman" w:eastAsia="Times New Roman" w:hAnsi="Times New Roman"/>
          <w:sz w:val="28"/>
          <w:szCs w:val="28"/>
          <w:lang w:eastAsia="ru-RU"/>
        </w:rPr>
        <w:t>со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храняется в сложных прилагательных, образованных повтором одного и того же слова с приставкой </w:t>
      </w:r>
      <w:r w:rsidRPr="00EF5793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ПЕРЕ,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которая указывает на высокую степень</w:t>
      </w:r>
      <w:r w:rsidRPr="00EF5793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(глаже</w:t>
      </w:r>
      <w:r w:rsidRPr="00EF5793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EF5793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ый-</w:t>
      </w:r>
      <w:r w:rsidRPr="00EF5793">
        <w:rPr>
          <w:rFonts w:ascii="Helvetica" w:eastAsia="Times New Roman" w:hAnsi="Helvetica" w:cs="Helvetica"/>
          <w:i/>
          <w:color w:val="212121"/>
          <w:sz w:val="28"/>
          <w:szCs w:val="28"/>
          <w:u w:val="single"/>
          <w:lang w:eastAsia="ru-RU"/>
        </w:rPr>
        <w:t>пере</w:t>
      </w:r>
      <w:r w:rsidRPr="00EF5793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глаже</w:t>
      </w:r>
      <w:r w:rsidRPr="00EF5793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EF5793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ый).</w:t>
      </w:r>
    </w:p>
    <w:p w14:paraId="33D37C8D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Pr="00EF5793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 xml:space="preserve">Одна Н 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сохраняется в сложных прилагательных, образованных путем сложения двух основ (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гладко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краше</w:t>
      </w:r>
      <w:r w:rsidRPr="00EF5793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ый, 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мелко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дробле</w:t>
      </w:r>
      <w:r w:rsidRPr="00EF5793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ый).</w:t>
      </w:r>
    </w:p>
    <w:p w14:paraId="535DF18E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F5793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 4.Н/НН в полных и кратких причастиях.</w:t>
      </w:r>
    </w:p>
    <w:p w14:paraId="5608C79A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1.В полных страдательных причастиях в суффиксах ЕНН(ЁНН), НН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всегда пишется две буквы НН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написа</w:t>
      </w:r>
      <w:r w:rsidRPr="00EF5793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нн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ый, заряж</w:t>
      </w:r>
      <w:r w:rsidRPr="00EF5793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ённ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ый)</w:t>
      </w:r>
    </w:p>
    <w:p w14:paraId="29DE31D1" w14:textId="77777777" w:rsidR="006067BD" w:rsidRPr="00EF5793" w:rsidRDefault="006067BD" w:rsidP="006067BD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2.В кратких страдательных причастиях в суффиксах ЕН(ЁН), Н </w:t>
      </w:r>
      <w:r w:rsidRPr="00EF5793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пишется всегда одна буква </w:t>
      </w:r>
      <w:r w:rsidRPr="00EF57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</w:t>
      </w:r>
      <w:r w:rsidRPr="00EF5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написа</w:t>
      </w:r>
      <w:r w:rsidRPr="00EF5793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н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, заряж</w:t>
      </w:r>
      <w:r w:rsidRPr="00EF5793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lang w:eastAsia="ru-RU"/>
        </w:rPr>
        <w:t>ён</w:t>
      </w:r>
      <w:r w:rsidRPr="00EF5793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)</w:t>
      </w:r>
    </w:p>
    <w:p w14:paraId="4C29F4B8" w14:textId="77777777" w:rsidR="006067BD" w:rsidRPr="00EF5793" w:rsidRDefault="006067BD" w:rsidP="006067BD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="00B646C4" w:rsidRPr="00EF5793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                               </w:t>
      </w:r>
      <w:r w:rsidRPr="00EF5793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5.Н/НН в наречиях.</w:t>
      </w:r>
    </w:p>
    <w:p w14:paraId="009E0FDD" w14:textId="77777777" w:rsidR="00B646C4" w:rsidRPr="00EF5793" w:rsidRDefault="006067BD" w:rsidP="00B646C4">
      <w:pPr>
        <w:shd w:val="clear" w:color="auto" w:fill="FFFFFF"/>
        <w:spacing w:before="280" w:after="28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В наречиях пишется столько же Н, сколько в слове, от которого оно образовано. Чаще всего наречия образуются от прилагательных или причастий: 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торжеств</w:t>
      </w:r>
      <w:r w:rsidRPr="00EF5793">
        <w:rPr>
          <w:rFonts w:ascii="Times New Roman" w:eastAsia="Times New Roman" w:hAnsi="Times New Roman"/>
          <w:b/>
          <w:i/>
          <w:color w:val="212121"/>
          <w:sz w:val="28"/>
          <w:szCs w:val="28"/>
          <w:u w:val="single"/>
          <w:lang w:eastAsia="ru-RU"/>
        </w:rPr>
        <w:t>енн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ый(</w:t>
      </w: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прилаг.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)</w:t>
      </w:r>
      <w:r w:rsidRPr="00EF5793">
        <w:rPr>
          <w:sz w:val="28"/>
          <w:szCs w:val="28"/>
        </w:rPr>
        <w:t xml:space="preserve">- 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торжеств</w:t>
      </w:r>
      <w:r w:rsidRPr="00EF5793">
        <w:rPr>
          <w:rFonts w:ascii="Times New Roman" w:eastAsia="Times New Roman" w:hAnsi="Times New Roman"/>
          <w:b/>
          <w:i/>
          <w:color w:val="212121"/>
          <w:sz w:val="28"/>
          <w:szCs w:val="28"/>
          <w:u w:val="single"/>
          <w:lang w:eastAsia="ru-RU"/>
        </w:rPr>
        <w:t>енн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о(</w:t>
      </w: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наречие) 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рассея</w:t>
      </w:r>
      <w:r w:rsidRPr="00EF5793">
        <w:rPr>
          <w:rFonts w:ascii="Times New Roman" w:eastAsia="Times New Roman" w:hAnsi="Times New Roman"/>
          <w:b/>
          <w:i/>
          <w:color w:val="212121"/>
          <w:sz w:val="28"/>
          <w:szCs w:val="28"/>
          <w:u w:val="single"/>
          <w:lang w:eastAsia="ru-RU"/>
        </w:rPr>
        <w:t>нн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ый</w:t>
      </w: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(причастие)-</w:t>
      </w:r>
      <w:r w:rsidRPr="00EF5793">
        <w:rPr>
          <w:sz w:val="28"/>
          <w:szCs w:val="28"/>
        </w:rPr>
        <w:t xml:space="preserve"> 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рассея</w:t>
      </w:r>
      <w:r w:rsidRPr="00EF5793">
        <w:rPr>
          <w:rFonts w:ascii="Times New Roman" w:eastAsia="Times New Roman" w:hAnsi="Times New Roman"/>
          <w:b/>
          <w:i/>
          <w:color w:val="212121"/>
          <w:sz w:val="28"/>
          <w:szCs w:val="28"/>
          <w:u w:val="single"/>
          <w:lang w:eastAsia="ru-RU"/>
        </w:rPr>
        <w:t>нн</w:t>
      </w:r>
      <w:r w:rsidRPr="00EF5793">
        <w:rPr>
          <w:rFonts w:ascii="Times New Roman" w:eastAsia="Times New Roman" w:hAnsi="Times New Roman"/>
          <w:i/>
          <w:color w:val="212121"/>
          <w:sz w:val="28"/>
          <w:szCs w:val="28"/>
          <w:lang w:eastAsia="ru-RU"/>
        </w:rPr>
        <w:t>о</w:t>
      </w:r>
      <w:r w:rsidRPr="00EF5793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(наречие)</w:t>
      </w:r>
    </w:p>
    <w:p w14:paraId="4AD33CAB" w14:textId="77777777" w:rsidR="006067BD" w:rsidRPr="00EF5793" w:rsidRDefault="006067BD" w:rsidP="006067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EF579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6.Н/НН в именах существительных.</w:t>
      </w:r>
    </w:p>
    <w:p w14:paraId="24CB4C7B" w14:textId="77777777" w:rsidR="006067BD" w:rsidRPr="00EF5793" w:rsidRDefault="006067BD" w:rsidP="006067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tbl>
      <w:tblPr>
        <w:tblW w:w="9772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582"/>
        <w:gridCol w:w="21"/>
        <w:gridCol w:w="21"/>
      </w:tblGrid>
      <w:tr w:rsidR="006067BD" w:rsidRPr="00B646C4" w14:paraId="4901D610" w14:textId="77777777" w:rsidTr="006067BD"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641E041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844E1B9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15945452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  <w:tc>
          <w:tcPr>
            <w:tcW w:w="2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767386A8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</w:tr>
      <w:tr w:rsidR="006067BD" w:rsidRPr="00B646C4" w14:paraId="5800C5F9" w14:textId="77777777" w:rsidTr="006067BD">
        <w:trPr>
          <w:trHeight w:val="5074"/>
        </w:trPr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67E078A" w14:textId="77777777" w:rsidR="006067BD" w:rsidRPr="00B646C4" w:rsidRDefault="006067BD" w:rsidP="00B67D1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lastRenderedPageBreak/>
              <w:t>если одна </w:t>
            </w:r>
            <w:r w:rsidRPr="00B646C4">
              <w:rPr>
                <w:rFonts w:ascii="Times New Roman" w:eastAsia="Times New Roman" w:hAnsi="Times New Roman"/>
                <w:b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B646C4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 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входит в корень, а вторая – в суффикс: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оси</w:t>
            </w:r>
            <w:r w:rsidRPr="00B646C4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ик ← оси</w:t>
            </w:r>
            <w:r w:rsidRPr="00B646C4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а,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сторонник ← сторона,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поленница ← полено,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сонник ← сон,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дружинник ← дружина,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звонница ← звон;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  <w:t>2) если существительное образовано от прилагательного или причастия, имеющего </w:t>
            </w:r>
            <w:r w:rsidRPr="00B646C4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B646C4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: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современник ← современный,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жеманность ← жеманный,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туманность ← туманный,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изгнанник ← изгнанный,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болезненность ← болезненный,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посланник ← посланный</w:t>
            </w:r>
          </w:p>
          <w:p w14:paraId="0BF43046" w14:textId="77777777" w:rsidR="006067BD" w:rsidRPr="00B646C4" w:rsidRDefault="006067BD" w:rsidP="00B67D1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существительных с суффиксом -енник пишется двойное -нн- (</w:t>
            </w:r>
            <w:r w:rsidRPr="00B646C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путешественник, предшественник, соотечественник, единомышленник и др.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</w:tcPr>
          <w:p w14:paraId="31EC9990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1) если существительное образовано от основы прилагательного с одним </w:t>
            </w:r>
            <w:r w:rsidRPr="00B646C4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:</w:t>
            </w:r>
          </w:p>
          <w:p w14:paraId="5CCC02A0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песчаник ← песчаный,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путаница ← путаный,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юность ← юный,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мудрёность ← мудрёный,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копчёности ← копчёный,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румянец ← румяный,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нефтяник ← нефтяной,</w:t>
            </w: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багряница ← багряный</w:t>
            </w: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;</w:t>
            </w:r>
          </w:p>
          <w:p w14:paraId="198DA1BF" w14:textId="77777777" w:rsidR="006067BD" w:rsidRPr="00B646C4" w:rsidRDefault="006067BD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6982EC42" w14:textId="77777777" w:rsidR="006067BD" w:rsidRPr="00B646C4" w:rsidRDefault="006067BD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2) </w:t>
            </w:r>
            <w:r w:rsidRPr="00B646C4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нужно запомнить: </w:t>
            </w:r>
          </w:p>
          <w:p w14:paraId="5EAE91F1" w14:textId="77777777" w:rsidR="006067BD" w:rsidRPr="00B646C4" w:rsidRDefault="006067BD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646C4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приданое, суженый, гостиная, труженик, ученик, мученик, сребреник, бессребреник, вареник.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6A21AEF4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  <w:tc>
          <w:tcPr>
            <w:tcW w:w="2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2941AFC4" w14:textId="77777777" w:rsidR="006067BD" w:rsidRPr="00B646C4" w:rsidRDefault="00606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30B7BE25" w14:textId="77777777" w:rsidR="006067BD" w:rsidRDefault="006067BD" w:rsidP="006067BD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14065F5F" w14:textId="77777777" w:rsidR="002279D4" w:rsidRDefault="002279D4"/>
    <w:sectPr w:rsidR="0022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2C6"/>
    <w:multiLevelType w:val="hybridMultilevel"/>
    <w:tmpl w:val="87FC2E7E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86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BD"/>
    <w:rsid w:val="002279D4"/>
    <w:rsid w:val="0027504E"/>
    <w:rsid w:val="002F35EA"/>
    <w:rsid w:val="00353FC4"/>
    <w:rsid w:val="006067BD"/>
    <w:rsid w:val="008D4093"/>
    <w:rsid w:val="00B646C4"/>
    <w:rsid w:val="00E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2BCA"/>
  <w15:chartTrackingRefBased/>
  <w15:docId w15:val="{0BB95B3E-FEC9-40DE-A743-973EB4A0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7BD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2024-02-24T10:09:00Z</dcterms:created>
  <dcterms:modified xsi:type="dcterms:W3CDTF">2024-05-15T08:31:00Z</dcterms:modified>
</cp:coreProperties>
</file>