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DB8A" w14:textId="77777777" w:rsidR="00643491" w:rsidRDefault="00643491" w:rsidP="0064349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Прочитайте текст и выполните задания1-3.</w:t>
      </w:r>
    </w:p>
    <w:p w14:paraId="5BCC2069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в России, в русской жизни понятие «мнение общества».</w:t>
      </w:r>
    </w:p>
    <w:p w14:paraId="41044FD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Действовало мнение общества в деревенской жизни, где общество издревле определяло все важнейшие хозяйственные решения, да и не только хозяйственные, в обществе складывались суждения,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оценки</w:t>
      </w:r>
      <w:r>
        <w:rPr>
          <w:rFonts w:ascii="Times New Roman" w:hAnsi="Times New Roman"/>
          <w:sz w:val="28"/>
          <w:szCs w:val="28"/>
        </w:rPr>
        <w:t>, требования к поведению односельчан. Общественное мнение в том или ином виде достаточно чётко существовало в научной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среде</w:t>
      </w:r>
      <w:r>
        <w:rPr>
          <w:rFonts w:ascii="Times New Roman" w:hAnsi="Times New Roman"/>
          <w:sz w:val="28"/>
          <w:szCs w:val="28"/>
        </w:rPr>
        <w:t>, в купеческой, у дворянства. Общественное мнение вырабатывало свои требования к честности, порядочности, требовало соблюдения норм поведения, приличия, по-своему карало нарушителей. Кодекс чести действует в «Анне Карениной», это показал и Островский в своих пьесах. Справедливо или несправедливо – другой вопрос, &lt;...&gt; речь идёт о неписаных кодексах чести, приличия, которых обязан был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придерживаться</w:t>
      </w:r>
      <w:r>
        <w:rPr>
          <w:rFonts w:ascii="Times New Roman" w:hAnsi="Times New Roman"/>
          <w:sz w:val="28"/>
          <w:szCs w:val="28"/>
        </w:rPr>
        <w:t> член общества.</w:t>
      </w:r>
    </w:p>
    <w:p w14:paraId="5D77899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Сословные общественные мнения, как мне кажется, поддерживали нравственные критерии. При всех своих предрассудках, недостатках они старались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повысить</w:t>
      </w:r>
      <w:r>
        <w:rPr>
          <w:rFonts w:ascii="Times New Roman" w:hAnsi="Times New Roman"/>
          <w:sz w:val="28"/>
          <w:szCs w:val="28"/>
        </w:rPr>
        <w:t> моральные требования.</w:t>
      </w:r>
    </w:p>
    <w:p w14:paraId="4DE6B00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Замечательный физик Пётр Леонидович </w:t>
      </w:r>
      <w:proofErr w:type="spellStart"/>
      <w:r>
        <w:rPr>
          <w:rFonts w:ascii="Times New Roman" w:hAnsi="Times New Roman"/>
          <w:sz w:val="28"/>
          <w:szCs w:val="28"/>
        </w:rPr>
        <w:t>Капи́ца</w:t>
      </w:r>
      <w:proofErr w:type="spellEnd"/>
      <w:r>
        <w:rPr>
          <w:rFonts w:ascii="Times New Roman" w:hAnsi="Times New Roman"/>
          <w:sz w:val="28"/>
          <w:szCs w:val="28"/>
        </w:rPr>
        <w:t>, как никто другой, понимал, например,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значение</w:t>
      </w:r>
      <w:r>
        <w:rPr>
          <w:rFonts w:ascii="Times New Roman" w:hAnsi="Times New Roman"/>
          <w:sz w:val="28"/>
          <w:szCs w:val="28"/>
        </w:rPr>
        <w:t> общественного мнения в научной среде. Он понимал, как важно для этого создать здоровую передовую научную общественность. Именно общественность – как некую особую сферу, котёл, в котором выплавляется общественное мнение. Его знаменитые семинары-«</w:t>
      </w:r>
      <w:proofErr w:type="spellStart"/>
      <w:r>
        <w:rPr>
          <w:rFonts w:ascii="Times New Roman" w:hAnsi="Times New Roman"/>
          <w:sz w:val="28"/>
          <w:szCs w:val="28"/>
        </w:rPr>
        <w:t>капичники</w:t>
      </w:r>
      <w:proofErr w:type="spellEnd"/>
      <w:r>
        <w:rPr>
          <w:rFonts w:ascii="Times New Roman" w:hAnsi="Times New Roman"/>
          <w:sz w:val="28"/>
          <w:szCs w:val="28"/>
        </w:rPr>
        <w:t>» практически способствовали созданию научной общественности. Он писал, что это труднее, чем постройка больших институтов: «Создание здоровой научной общественности включает в себя воспитание широких слоёв людей, связанных с научной работой».</w:t>
      </w:r>
    </w:p>
    <w:p w14:paraId="25FB3F7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 Д.А. Гранину)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2BF03B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vanish/>
          <w:sz w:val="28"/>
          <w:szCs w:val="28"/>
        </w:rPr>
      </w:pPr>
      <w:r>
        <w:rPr>
          <w:rFonts w:ascii="Times New Roman" w:hAnsi="Times New Roman"/>
          <w:vanish/>
          <w:sz w:val="28"/>
          <w:szCs w:val="28"/>
        </w:rPr>
        <w:t>Начало формы</w:t>
      </w:r>
    </w:p>
    <w:tbl>
      <w:tblPr>
        <w:tblW w:w="5607" w:type="pct"/>
        <w:tblInd w:w="-1134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491"/>
      </w:tblGrid>
      <w:tr w:rsidR="00643491" w:rsidRPr="00BB1B50" w14:paraId="1BEC798C" w14:textId="77777777" w:rsidTr="00643491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2A06" w14:textId="77777777" w:rsidR="00643491" w:rsidRPr="001A1438" w:rsidRDefault="00643491" w:rsidP="001A143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1.Самостоятельно подберите 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>противительный союз</w:t>
            </w:r>
            <w:r w:rsidRPr="001A1438">
              <w:rPr>
                <w:rFonts w:ascii="Times New Roman" w:hAnsi="Times New Roman"/>
                <w:b/>
                <w:i/>
                <w:sz w:val="28"/>
                <w:szCs w:val="28"/>
              </w:rPr>
              <w:t>,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 который должен стоять на месте пропуска во втором (2) абзаце текста. Запишите этот союз.</w:t>
            </w:r>
          </w:p>
          <w:p w14:paraId="2BFC0325" w14:textId="0515BBBF" w:rsidR="00643491" w:rsidRPr="001A1438" w:rsidRDefault="00BB1B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Ответ – ОДНАКО</w:t>
            </w:r>
          </w:p>
          <w:p w14:paraId="7E11698B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В тексте выделено пять слов.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Укажите варианты ответов, в которых лексическое значение выделенного слова </w:t>
            </w:r>
            <w:r w:rsidRPr="001A1438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соответствует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его значению</w:t>
            </w:r>
          </w:p>
          <w:p w14:paraId="7D0B0828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 данном тексте. Запишите номера ответов.</w:t>
            </w:r>
          </w:p>
          <w:p w14:paraId="2B44E0BE" w14:textId="5760BE5C" w:rsidR="00643491" w:rsidRPr="00BB1B50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1) ОЦЕНКА. То же, что отметка: принятое в учебной системе цифровое обозначение степени усвоения учащимися знаний. О. по пятибалльной системе.</w:t>
            </w:r>
            <w:r w:rsidR="00BB1B50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="00BB1B50" w:rsidRPr="00BB1B5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FALSE</w:t>
            </w:r>
          </w:p>
          <w:p w14:paraId="0C6E9665" w14:textId="43370E5C" w:rsidR="00643491" w:rsidRPr="00A20703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2) СРЕДА. ед. Окружающие социально-бытовые условия, обстановка, а также совокупность людей, связанных общностью этих условий. Социальная с. Из рабочей с. В нашей среде. С. заела кого-н. (о невозможности расти, развиваться, из-за неблагоприятного окружения; разг. и шутл.).</w:t>
            </w:r>
            <w:r w:rsidR="00BB1B50"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-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098C4B1B" w14:textId="21EA6C1B" w:rsidR="00643491" w:rsidRPr="00BB1B50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3) ПРИДЕРЖИВАТЬСЯ</w:t>
            </w:r>
            <w:proofErr w:type="gramStart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.</w:t>
            </w:r>
            <w:proofErr w:type="gramEnd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чего. Следовать чему-нибудь; иметь склонность к чему-нибудь. П. твёрдых убеждений. П. другого мнения.</w:t>
            </w:r>
            <w:r w:rsidR="00BB1B50" w:rsidRPr="00A2070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-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6629F6F0" w14:textId="50F31C72" w:rsidR="00643491" w:rsidRPr="00BB1B50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ПОВЫСИТЬ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кого (что). Перевести на более высокую, более ответственную должность. П. по службе, в должности.</w:t>
            </w:r>
            <w:r w:rsidR="00BB1B5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B1B5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- FALSE</w:t>
            </w:r>
          </w:p>
          <w:p w14:paraId="72F354DD" w14:textId="133DD6DB" w:rsidR="00643491" w:rsidRPr="00BB1B50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5) ЗНАЧЕНИЕ. Важность, роль, значительность. Придавать чему-нибудь большое з. Не имеет значения что-нибудь (не существенно, не важно).</w:t>
            </w:r>
            <w:r w:rsidR="00BB1B50"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  <w:t xml:space="preserve">–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5F2F5949" w14:textId="400C0979" w:rsidR="00BB1B50" w:rsidRPr="00BB1B50" w:rsidRDefault="00BB1B5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235</w:t>
            </w:r>
          </w:p>
          <w:p w14:paraId="7C0B8FE7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9C873A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3.Укажите все варианты ответов, в которых даны 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>верные</w:t>
            </w:r>
            <w:r w:rsidRPr="001A143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характеристики фрагмента текста. Запишите номера ответов.</w:t>
            </w:r>
          </w:p>
          <w:p w14:paraId="29FCB515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1) Текст написан в официально-деловом стиле; цель автора – дать инструкции, как нужно соблюдать кодекс чести.</w:t>
            </w:r>
          </w:p>
          <w:p w14:paraId="5EBBA78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2) В тексте используется книжная лексика (издревле, кодекс, институтов) и лексика высокого стиля (например, карать).</w:t>
            </w:r>
          </w:p>
          <w:p w14:paraId="6016585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3) Эмоциональность художественного текста достигается использованием риторических восклицаний и обращений.</w:t>
            </w:r>
          </w:p>
          <w:p w14:paraId="54478580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4) С помощью метафоры (котёл, в котором выплавляется общественное мнение) автор подчёркивает важность здоровой передовой научной общественности в формировании общественного мнения.</w:t>
            </w:r>
          </w:p>
          <w:p w14:paraId="56D96A6C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5) Последнее предложение текста содержит высказывание П.Л. </w:t>
            </w:r>
            <w:proofErr w:type="spellStart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Капи́цы</w:t>
            </w:r>
            <w:proofErr w:type="spellEnd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, которое иллюстрирует тезис, сформулированный в предыдущем предложении.</w:t>
            </w:r>
          </w:p>
          <w:p w14:paraId="6DD492CA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103C42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Укажите варианты ответов, в которых </w:t>
            </w:r>
            <w:r w:rsidRPr="001A1438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верно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выделена буква, обозначающая ударный гласный звук. Запишите номера ответов.</w:t>
            </w:r>
          </w:p>
          <w:p w14:paraId="7CE4609A" w14:textId="27D1FF39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1) партЕр, 2) врУчит, 3)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дОнельзя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4) жАлюзи,5)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нАчатый</w:t>
            </w:r>
            <w:proofErr w:type="spellEnd"/>
          </w:p>
          <w:p w14:paraId="3E38FF6B" w14:textId="52E14A7F" w:rsidR="00A20703" w:rsidRPr="00A20703" w:rsidRDefault="00A2070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 - 5</w:t>
            </w:r>
          </w:p>
          <w:p w14:paraId="605AEFBA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AB8F1C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 одном из приведённых ниже предложений </w:t>
            </w:r>
            <w:r w:rsidRPr="001A1438">
              <w:rPr>
                <w:rFonts w:ascii="Times New Roman" w:hAnsi="Times New Roman"/>
                <w:b/>
                <w:bCs/>
                <w:sz w:val="28"/>
                <w:szCs w:val="28"/>
              </w:rPr>
              <w:t>НЕВЕРНО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 употреблено выделенное слово. </w:t>
            </w:r>
            <w:r w:rsidRPr="001A1438">
              <w:rPr>
                <w:rFonts w:ascii="Times New Roman" w:hAnsi="Times New Roman"/>
                <w:b/>
                <w:bCs/>
                <w:sz w:val="28"/>
                <w:szCs w:val="28"/>
              </w:rPr>
              <w:t>Исправьте лексическую ошибку, подобрав к выделенному слову пароним.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tbl>
            <w:tblPr>
              <w:tblW w:w="5000" w:type="pct"/>
              <w:tblCellSpacing w:w="15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0491"/>
            </w:tblGrid>
            <w:tr w:rsidR="00643491" w14:paraId="3BAE8247" w14:textId="77777777">
              <w:trPr>
                <w:tblCellSpacing w:w="15" w:type="dxa"/>
              </w:trPr>
              <w:tc>
                <w:tcPr>
                  <w:tcW w:w="9295" w:type="dxa"/>
                  <w:vAlign w:val="center"/>
                  <w:hideMark/>
                </w:tcPr>
                <w:p w14:paraId="1F9DE52A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Когда художник создавал пейзаж, он многократно спускался в долину, чтобы </w:t>
                  </w:r>
                  <w:r w:rsidRPr="00A20703">
                    <w:rPr>
                      <w:rFonts w:ascii="Times New Roman" w:hAnsi="Times New Roman"/>
                      <w:b/>
                      <w:sz w:val="28"/>
                      <w:szCs w:val="28"/>
                      <w:highlight w:val="yellow"/>
                    </w:rPr>
                    <w:t>ОБХВАТИТЬ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взглядом холмы и горы, и поднимался на гору, чтобы увидеть долину.</w:t>
                  </w:r>
                </w:p>
                <w:p w14:paraId="076D3462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Пётр был для неё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ЖЕЛАННЫМ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другом, с которым она хотела бы поговорить в эту, пожалуй, самую трудную минуту своей жизни.</w:t>
                  </w:r>
                </w:p>
                <w:p w14:paraId="037F48F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Вадим шёл, неосознанно мягко ставя ногу и сначала проверяя место, как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БЫВАЛЫЙ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путешественник.</w:t>
                  </w:r>
                </w:p>
                <w:p w14:paraId="451E78B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 мнению диетологов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, СЫТНЫЙ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завтрак, средний по размеру обед и скромный ужин являются залогом хорошего самочувствия и достаточного количества энергии на протяжении всего дня.</w:t>
                  </w:r>
                </w:p>
                <w:p w14:paraId="3D0976D8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Те студенты, которые претендовали на хорошую отметку, брались за самые трудные проекты, требовавшие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ИСКУСНОГО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черчения и тщательных расчётов.</w:t>
                  </w:r>
                </w:p>
                <w:p w14:paraId="2F211410" w14:textId="00EC6476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A20703">
                    <w:rPr>
                      <w:rFonts w:ascii="Times New Roman" w:hAnsi="Times New Roman"/>
                      <w:sz w:val="28"/>
                      <w:szCs w:val="28"/>
                    </w:rPr>
                    <w:t>ОЧВАТИТЬ</w:t>
                  </w:r>
                </w:p>
                <w:p w14:paraId="230B6A41" w14:textId="77777777" w:rsidR="00643491" w:rsidRPr="001A1438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6.Отредактируйте предложение: исправьте лексическую ошибку, </w:t>
                  </w:r>
                  <w:r w:rsidRPr="001A1438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заменив</w:t>
                  </w: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неверно употреблённое слово. </w:t>
                  </w:r>
                </w:p>
                <w:p w14:paraId="07F7FB2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Автор трактата поднимает сложную философскую дилемму: в чём смысл и цель существования человека?</w:t>
                  </w:r>
                </w:p>
                <w:p w14:paraId="4F6BFD0F" w14:textId="5F15AFE4" w:rsidR="001A1438" w:rsidRDefault="00A2070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ФИЛОСОВСКИЙ ВОПРОС</w:t>
                  </w:r>
                </w:p>
                <w:p w14:paraId="7CD8111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7.</w:t>
                  </w: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В одном из выделенных ниже слов допущена ошибка в образовании формы слова.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Исправьте ошибку и запишите слово правильно.</w:t>
                  </w:r>
                </w:p>
                <w:p w14:paraId="0815C8F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навстречу ЕЙ</w:t>
                  </w:r>
                </w:p>
                <w:p w14:paraId="46CAE15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ПОЕЗЖАЙТЕ</w:t>
                  </w:r>
                </w:p>
                <w:p w14:paraId="70331F31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ВЗГЛЯНИ на картину</w:t>
                  </w:r>
                </w:p>
                <w:p w14:paraId="7440862C" w14:textId="182A2EFD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20703">
                    <w:rPr>
                      <w:rFonts w:ascii="Times New Roman" w:hAnsi="Times New Roman"/>
                      <w:sz w:val="28"/>
                      <w:szCs w:val="28"/>
                      <w:highlight w:val="yellow"/>
                    </w:rPr>
                    <w:lastRenderedPageBreak/>
                    <w:t>более ШЕСТИСТА лет</w:t>
                  </w:r>
                  <w:r w:rsidR="00A20703" w:rsidRPr="00A20703">
                    <w:rPr>
                      <w:rFonts w:ascii="Times New Roman" w:hAnsi="Times New Roman"/>
                      <w:sz w:val="28"/>
                      <w:szCs w:val="28"/>
                      <w:highlight w:val="yellow"/>
                    </w:rPr>
                    <w:t xml:space="preserve"> - ШЕСТИСОТ</w:t>
                  </w:r>
                </w:p>
                <w:p w14:paraId="6A682B0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нет ТУФЕЛЬ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59"/>
                  </w:tblGrid>
                  <w:tr w:rsidR="00643491" w14:paraId="51A8227C" w14:textId="77777777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0359"/>
                        </w:tblGrid>
                        <w:tr w:rsidR="00643491" w14:paraId="3BC63C0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3948E000" w14:textId="77777777" w:rsidR="00643491" w:rsidRDefault="00643491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8.</w:t>
                              </w:r>
                              <w:r w:rsidRPr="001A1438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                        </w:r>
                            </w:p>
                          </w:tc>
                        </w:tr>
                      </w:tbl>
                      <w:p w14:paraId="3EF91B07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  <w:gridCol w:w="10144"/>
                        </w:tblGrid>
                        <w:tr w:rsidR="00643491" w14:paraId="11D3639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6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758EB082" w14:textId="77777777" w:rsidR="00643491" w:rsidRDefault="00643491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5000" w:type="pct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67"/>
                                <w:gridCol w:w="270"/>
                                <w:gridCol w:w="6232"/>
                              </w:tblGrid>
                              <w:tr w:rsidR="00643491" w14:paraId="51836C7B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7E166AAD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u w:val="single"/>
                                      </w:rPr>
                                      <w:t>ГРАММАТИЧЕСКИЕ ОШИБКИ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3D076E00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 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6113D947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u w:val="single"/>
                                      </w:rPr>
                                      <w:t>ПРЕДЛОЖЕНИЯ</w:t>
                                    </w:r>
                                  </w:p>
                                </w:tc>
                              </w:tr>
                              <w:tr w:rsidR="00643491" w14:paraId="7FA81E8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3492" w:type="dxa"/>
                                      <w:jc w:val="center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3"/>
                                      <w:gridCol w:w="3009"/>
                                    </w:tblGrid>
                                    <w:tr w:rsidR="00643491" w14:paraId="46CC3142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39E595E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А)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37B4BC5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неправильное построение предложения с деепричастным оборотом</w:t>
                                          </w:r>
                                        </w:p>
                                        <w:p w14:paraId="2BAA7EB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2CDE1C8F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228A97B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Б)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39EAAF5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несогласованным приложением</w:t>
                                          </w:r>
                                        </w:p>
                                        <w:p w14:paraId="7B55FD2A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02C3E53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5FFA6DC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В)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2552E86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ошибка в построении сложного предложения</w:t>
                                          </w:r>
                                        </w:p>
                                        <w:p w14:paraId="78AA813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D56B8DF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7C5FCF1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Г)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02989680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связи между подлежащим и сказуемым</w:t>
                                          </w:r>
                                        </w:p>
                                        <w:p w14:paraId="32D26AC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C90383A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12FF216D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Д)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60B200FA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причастным оборотом</w:t>
                                          </w:r>
                                        </w:p>
                                        <w:p w14:paraId="27DC615F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C9E42F" w14:textId="77777777" w:rsidR="00643491" w:rsidRDefault="00643491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0343B41F" w14:textId="77777777" w:rsidR="00643491" w:rsidRDefault="0064349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21"/>
                                      <w:gridCol w:w="5736"/>
                                    </w:tblGrid>
                                    <w:tr w:rsidR="00643491" w14:paraId="5CC0B232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761C2F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1)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C81059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Роман Михаила Булгакова «Белая гвардия» повествует о жизни семьи русских интеллигентов и их друзей в годы Гражданской войны.</w:t>
                                          </w:r>
                                        </w:p>
                                      </w:tc>
                                    </w:tr>
                                    <w:tr w:rsidR="00643491" w14:paraId="3C945B76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67810C6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2)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CC6400F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Первый короткометражный немой фильм по роману Льва Толстого был снят в 1913 году, в котором роль князя Болконского сыграл актёр Иван Мозжухин.</w:t>
                                          </w:r>
                                        </w:p>
                                      </w:tc>
                                    </w:tr>
                                    <w:tr w:rsidR="00643491" w14:paraId="5A77DFED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228599CE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3)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A6A48CD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Те, кто смотрит сериалы, наверняка видел экранизацию романа Бориса Пастернака «Доктор Живаго».</w:t>
                                          </w:r>
                                        </w:p>
                                      </w:tc>
                                    </w:tr>
                                    <w:tr w:rsidR="00643491" w14:paraId="59EE0ED7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43D65FE3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4)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2296AAC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По мере развития киноискусства росло понимание сложности задач, стоящими перед интерпретаторами литературы.</w:t>
                                          </w:r>
                                        </w:p>
                                      </w:tc>
                                    </w:tr>
                                    <w:tr w:rsidR="00643491" w14:paraId="778C4A80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1CBC3D7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C8E3B7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Режиссёра Сергея Урсуляка в шолоховской эпопее «Тихом Доне» заинтересовала прежде всего современность содержания.</w:t>
                                          </w:r>
                                        </w:p>
                                      </w:tc>
                                    </w:tr>
                                    <w:tr w:rsidR="00643491" w14:paraId="68068A10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C12FD8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6)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F94BC3E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За колоссальную работу над киноэпопеей «Война и мир» её создатели были удостоены главного приза Московского международного кинофестиваля.</w:t>
                                          </w:r>
                                        </w:p>
                                      </w:tc>
                                    </w:tr>
                                    <w:tr w:rsidR="00643491" w14:paraId="49FC8AF7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DEB651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7)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2A924F6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Быстро усвоив все науки, принц отправился во Францию для получения более глубоких знаний.</w:t>
                                          </w:r>
                                        </w:p>
                                      </w:tc>
                                    </w:tr>
                                    <w:tr w:rsidR="00643491" w14:paraId="74DE0661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786C0530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8)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630FEC02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Экранизируя классическое произведение, сценарий является оригинальным.</w:t>
                                          </w:r>
                                        </w:p>
                                      </w:tc>
                                    </w:tr>
                                    <w:tr w:rsidR="00643491" w14:paraId="2984B15B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04A7A88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9)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8DCB18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Актёр М.А. Чехов говорил, что роль надо закинуть на дно, чтобы она там полежала.</w:t>
                                          </w:r>
                                        </w:p>
                                        <w:p w14:paraId="2EF93576" w14:textId="6E4C1C0B" w:rsidR="004E1168" w:rsidRDefault="004E116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294C074" w14:textId="77777777" w:rsidR="00643491" w:rsidRDefault="00643491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</w:tbl>
                            <w:p w14:paraId="6FA7C23C" w14:textId="77777777" w:rsidR="00643491" w:rsidRDefault="00643491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14:paraId="75A18CEC" w14:textId="77777777" w:rsidR="00643491" w:rsidRDefault="00643491">
                        <w:pPr>
                          <w:spacing w:after="0"/>
                          <w:jc w:val="center"/>
                        </w:pPr>
                      </w:p>
                    </w:tc>
                  </w:tr>
                </w:tbl>
                <w:p w14:paraId="3A3FC67D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  <w:t xml:space="preserve"> Конец формы</w:t>
                  </w:r>
                </w:p>
              </w:tc>
            </w:tr>
          </w:tbl>
          <w:p w14:paraId="30C8A19B" w14:textId="77777777" w:rsidR="00643491" w:rsidRDefault="00643491">
            <w:pPr>
              <w:spacing w:after="0"/>
            </w:pPr>
          </w:p>
        </w:tc>
      </w:tr>
    </w:tbl>
    <w:p w14:paraId="1CFC62E1" w14:textId="77777777" w:rsidR="004E1168" w:rsidRDefault="004E1168" w:rsidP="0064349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095CCFA" w14:textId="119F07D6" w:rsidR="004E1168" w:rsidRPr="004E1168" w:rsidRDefault="004E1168" w:rsidP="0064349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ОТВЕТ – 85234</w:t>
      </w:r>
    </w:p>
    <w:p w14:paraId="59FFB937" w14:textId="0A76EC57" w:rsidR="00643491" w:rsidRPr="001A1438" w:rsidRDefault="004E1168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E1168">
        <w:rPr>
          <w:rFonts w:ascii="Times New Roman" w:hAnsi="Times New Roman"/>
          <w:b/>
        </w:rPr>
        <w:lastRenderedPageBreak/>
        <w:drawing>
          <wp:inline distT="0" distB="0" distL="0" distR="0" wp14:anchorId="0F556B73" wp14:editId="779A7EAF">
            <wp:extent cx="5940425" cy="5598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68">
        <w:rPr>
          <w:rFonts w:ascii="Times New Roman" w:hAnsi="Times New Roman"/>
          <w:b/>
        </w:rPr>
        <w:t xml:space="preserve"> </w:t>
      </w:r>
      <w:r w:rsidR="00643491" w:rsidRPr="001A1438">
        <w:rPr>
          <w:rFonts w:ascii="Times New Roman" w:hAnsi="Times New Roman"/>
          <w:b/>
        </w:rPr>
        <w:t>9.</w:t>
      </w:r>
      <w:r w:rsidR="00643491" w:rsidRPr="001A1438">
        <w:rPr>
          <w:rFonts w:ascii="Times New Roman" w:hAnsi="Times New Roman"/>
          <w:b/>
          <w:sz w:val="28"/>
          <w:szCs w:val="28"/>
        </w:rPr>
        <w:t xml:space="preserve">Укажите варианты ответов, в которых во всех словах одного ряда пропущена одна и та же буква. </w:t>
      </w:r>
    </w:p>
    <w:p w14:paraId="42714627" w14:textId="7295F49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</w:rPr>
        <w:t>забл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ставший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выч</w:t>
      </w:r>
      <w:r w:rsidR="004E116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тание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оп..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раться</w:t>
      </w:r>
      <w:proofErr w:type="spellEnd"/>
    </w:p>
    <w:p w14:paraId="0E9D1179" w14:textId="5CAFB9B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2)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про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вляющийся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взгл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нуть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разр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дить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 (обстановку)</w:t>
      </w:r>
    </w:p>
    <w:p w14:paraId="3AB4177D" w14:textId="6BD851E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благосл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застр</w:t>
      </w:r>
      <w:r w:rsidR="004E116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ховаться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ср</w:t>
      </w:r>
      <w:r w:rsidR="004E116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(данных)</w:t>
      </w:r>
    </w:p>
    <w:p w14:paraId="29F5E9A8" w14:textId="1758991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уд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вительно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нач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нающий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зан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маться</w:t>
      </w:r>
      <w:proofErr w:type="spellEnd"/>
    </w:p>
    <w:p w14:paraId="5A11A44D" w14:textId="280C8745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/>
          <w:sz w:val="28"/>
          <w:szCs w:val="28"/>
        </w:rPr>
        <w:t>прил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жить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сг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возр</w:t>
      </w:r>
      <w:r w:rsidR="004E116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стной</w:t>
      </w:r>
      <w:proofErr w:type="spellEnd"/>
    </w:p>
    <w:p w14:paraId="03AE2E33" w14:textId="419E2C0A" w:rsidR="004E1168" w:rsidRDefault="004E116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>24</w:t>
      </w:r>
    </w:p>
    <w:p w14:paraId="71D908BE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10.Укажите варианты ответов, в которых во всех словах одного ряда пропущена одна и та же буква. </w:t>
      </w:r>
    </w:p>
    <w:p w14:paraId="2E315B02" w14:textId="72FF09F6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1)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в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скликнул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п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дножие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 (горы),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об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льстить</w:t>
      </w:r>
      <w:proofErr w:type="spellEnd"/>
    </w:p>
    <w:p w14:paraId="367D2A7A" w14:textId="0350C84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r w:rsidR="004E116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скать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пред</w:t>
      </w:r>
      <w:r w:rsidR="004E116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сверх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скусный</w:t>
      </w:r>
      <w:proofErr w:type="spellEnd"/>
    </w:p>
    <w:p w14:paraId="7AD3607C" w14:textId="3110F7D0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пр</w:t>
      </w:r>
      <w:r w:rsidR="004E116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стройка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непр</w:t>
      </w:r>
      <w:r w:rsidR="004E116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рывный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станище</w:t>
      </w:r>
      <w:proofErr w:type="spellEnd"/>
    </w:p>
    <w:p w14:paraId="1A2970E8" w14:textId="272BBFD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не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добровать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ра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колоть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бе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принципный</w:t>
      </w:r>
      <w:proofErr w:type="spellEnd"/>
    </w:p>
    <w:p w14:paraId="42DD317F" w14:textId="60B95CE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 w:rsidR="004E1168"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ёжился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E1168"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едливый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</w:t>
      </w:r>
      <w:r w:rsidR="004E1168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ющийся</w:t>
      </w:r>
      <w:proofErr w:type="spellEnd"/>
    </w:p>
    <w:p w14:paraId="3AC0BE56" w14:textId="0C876B29" w:rsidR="001A1438" w:rsidRDefault="004E116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>14</w:t>
      </w:r>
      <w:r>
        <w:rPr>
          <w:rFonts w:ascii="Times New Roman" w:hAnsi="Times New Roman"/>
          <w:sz w:val="28"/>
          <w:szCs w:val="28"/>
        </w:rPr>
        <w:br/>
      </w:r>
    </w:p>
    <w:p w14:paraId="0F52C3FC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lastRenderedPageBreak/>
        <w:t xml:space="preserve">11.Укажите варианты ответов, в которых в обоих словах одного ряда пропущена одна и та же буква. </w:t>
      </w:r>
    </w:p>
    <w:p w14:paraId="75354CBF" w14:textId="22E6BD90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69CC">
        <w:rPr>
          <w:rFonts w:ascii="Times New Roman" w:hAnsi="Times New Roman"/>
          <w:sz w:val="28"/>
          <w:szCs w:val="28"/>
          <w:highlight w:val="yellow"/>
        </w:rPr>
        <w:t>1)</w:t>
      </w:r>
      <w:proofErr w:type="spellStart"/>
      <w:r w:rsidRPr="000169CC">
        <w:rPr>
          <w:rFonts w:ascii="Times New Roman" w:hAnsi="Times New Roman"/>
          <w:sz w:val="28"/>
          <w:szCs w:val="28"/>
          <w:highlight w:val="yellow"/>
        </w:rPr>
        <w:t>горош</w:t>
      </w:r>
      <w:r w:rsidR="009B2467" w:rsidRPr="000169CC">
        <w:rPr>
          <w:rFonts w:ascii="Times New Roman" w:hAnsi="Times New Roman"/>
          <w:sz w:val="28"/>
          <w:szCs w:val="28"/>
          <w:highlight w:val="yellow"/>
        </w:rPr>
        <w:t>И</w:t>
      </w:r>
      <w:r w:rsidRPr="000169CC">
        <w:rPr>
          <w:rFonts w:ascii="Times New Roman" w:hAnsi="Times New Roman"/>
          <w:sz w:val="28"/>
          <w:szCs w:val="28"/>
          <w:highlight w:val="yellow"/>
        </w:rPr>
        <w:t>нка</w:t>
      </w:r>
      <w:proofErr w:type="spellEnd"/>
      <w:r w:rsidRPr="000169CC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0169CC">
        <w:rPr>
          <w:rFonts w:ascii="Times New Roman" w:hAnsi="Times New Roman"/>
          <w:sz w:val="28"/>
          <w:szCs w:val="28"/>
          <w:highlight w:val="yellow"/>
        </w:rPr>
        <w:t>масл</w:t>
      </w:r>
      <w:r w:rsidR="009B2467" w:rsidRPr="000169CC">
        <w:rPr>
          <w:rFonts w:ascii="Times New Roman" w:hAnsi="Times New Roman"/>
          <w:sz w:val="28"/>
          <w:szCs w:val="28"/>
          <w:highlight w:val="yellow"/>
        </w:rPr>
        <w:t>И</w:t>
      </w:r>
      <w:r w:rsidRPr="000169CC">
        <w:rPr>
          <w:rFonts w:ascii="Times New Roman" w:hAnsi="Times New Roman"/>
          <w:sz w:val="28"/>
          <w:szCs w:val="28"/>
          <w:highlight w:val="yellow"/>
        </w:rPr>
        <w:t>це</w:t>
      </w:r>
      <w:proofErr w:type="spellEnd"/>
    </w:p>
    <w:p w14:paraId="18CE300E" w14:textId="6DFCAED2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расплывч</w:t>
      </w:r>
      <w:r w:rsidR="00D24F6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доверч</w:t>
      </w:r>
      <w:r w:rsidR="00D24F6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вый</w:t>
      </w:r>
      <w:proofErr w:type="spellEnd"/>
    </w:p>
    <w:p w14:paraId="39163585" w14:textId="2658B595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зачёрк</w:t>
      </w:r>
      <w:r w:rsidR="00D24F6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вать</w:t>
      </w:r>
      <w:proofErr w:type="spellEnd"/>
      <w:r>
        <w:rPr>
          <w:rFonts w:ascii="Times New Roman" w:hAnsi="Times New Roman"/>
          <w:sz w:val="28"/>
          <w:szCs w:val="28"/>
        </w:rPr>
        <w:t xml:space="preserve">, (новый) </w:t>
      </w:r>
      <w:proofErr w:type="spellStart"/>
      <w:r>
        <w:rPr>
          <w:rFonts w:ascii="Times New Roman" w:hAnsi="Times New Roman"/>
          <w:sz w:val="28"/>
          <w:szCs w:val="28"/>
        </w:rPr>
        <w:t>владел</w:t>
      </w:r>
      <w:r w:rsidR="00D24F6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ц</w:t>
      </w:r>
      <w:proofErr w:type="spellEnd"/>
    </w:p>
    <w:p w14:paraId="240FFE25" w14:textId="56184D0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/>
          <w:sz w:val="28"/>
          <w:szCs w:val="28"/>
        </w:rPr>
        <w:t>бесед</w:t>
      </w:r>
      <w:r w:rsidR="00D24F6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сызнов</w:t>
      </w:r>
      <w:r w:rsidR="00D24F65">
        <w:rPr>
          <w:rFonts w:ascii="Times New Roman" w:hAnsi="Times New Roman"/>
          <w:sz w:val="28"/>
          <w:szCs w:val="28"/>
        </w:rPr>
        <w:t>А</w:t>
      </w:r>
      <w:proofErr w:type="spellEnd"/>
    </w:p>
    <w:p w14:paraId="14958838" w14:textId="47FBBC82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>5) француз</w:t>
      </w:r>
      <w:r w:rsidR="00D24F65" w:rsidRPr="009B2467">
        <w:rPr>
          <w:rFonts w:ascii="Times New Roman" w:hAnsi="Times New Roman"/>
          <w:sz w:val="28"/>
          <w:szCs w:val="28"/>
          <w:highlight w:val="yellow"/>
        </w:rPr>
        <w:t>с</w:t>
      </w:r>
      <w:r w:rsidRPr="009B2467">
        <w:rPr>
          <w:rFonts w:ascii="Times New Roman" w:hAnsi="Times New Roman"/>
          <w:sz w:val="28"/>
          <w:szCs w:val="28"/>
          <w:highlight w:val="yellow"/>
        </w:rPr>
        <w:t>кий, матрос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с</w:t>
      </w:r>
      <w:r w:rsidRPr="009B2467">
        <w:rPr>
          <w:rFonts w:ascii="Times New Roman" w:hAnsi="Times New Roman"/>
          <w:sz w:val="28"/>
          <w:szCs w:val="28"/>
          <w:highlight w:val="yellow"/>
        </w:rPr>
        <w:t>кий</w:t>
      </w:r>
    </w:p>
    <w:p w14:paraId="4797775A" w14:textId="77777777" w:rsidR="001A1438" w:rsidRDefault="001A143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CA9B94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12.Укажите варианты ответов, в которых в обоих словах одного ряда пропущена одна и та же буква. </w:t>
      </w:r>
    </w:p>
    <w:p w14:paraId="2FBF351D" w14:textId="48B3172E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1)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дремл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Ю</w:t>
      </w:r>
      <w:r w:rsidRPr="009B2467">
        <w:rPr>
          <w:rFonts w:ascii="Times New Roman" w:hAnsi="Times New Roman"/>
          <w:sz w:val="28"/>
          <w:szCs w:val="28"/>
          <w:highlight w:val="yellow"/>
        </w:rPr>
        <w:t>щий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 (дедушка), (туманы)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сте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лЮ</w:t>
      </w:r>
      <w:r w:rsidRPr="009B2467">
        <w:rPr>
          <w:rFonts w:ascii="Times New Roman" w:hAnsi="Times New Roman"/>
          <w:sz w:val="28"/>
          <w:szCs w:val="28"/>
          <w:highlight w:val="yellow"/>
        </w:rPr>
        <w:t>тся</w:t>
      </w:r>
      <w:proofErr w:type="spellEnd"/>
    </w:p>
    <w:p w14:paraId="556563CA" w14:textId="480350B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(враги) </w:t>
      </w:r>
      <w:proofErr w:type="spellStart"/>
      <w:r>
        <w:rPr>
          <w:rFonts w:ascii="Times New Roman" w:hAnsi="Times New Roman"/>
          <w:sz w:val="28"/>
          <w:szCs w:val="28"/>
        </w:rPr>
        <w:t>ка</w:t>
      </w:r>
      <w:r w:rsidR="009B2467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тся</w:t>
      </w:r>
      <w:proofErr w:type="spellEnd"/>
      <w:r>
        <w:rPr>
          <w:rFonts w:ascii="Times New Roman" w:hAnsi="Times New Roman"/>
          <w:sz w:val="28"/>
          <w:szCs w:val="28"/>
        </w:rPr>
        <w:t xml:space="preserve">, (ветра) </w:t>
      </w:r>
      <w:proofErr w:type="spellStart"/>
      <w:r>
        <w:rPr>
          <w:rFonts w:ascii="Times New Roman" w:hAnsi="Times New Roman"/>
          <w:sz w:val="28"/>
          <w:szCs w:val="28"/>
        </w:rPr>
        <w:t>гон</w:t>
      </w:r>
      <w:r w:rsidR="009B2467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т</w:t>
      </w:r>
      <w:proofErr w:type="spellEnd"/>
    </w:p>
    <w:p w14:paraId="2DB21673" w14:textId="645FC45E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3) (собаки)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чу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Ят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, (ученики)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ответ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Я</w:t>
      </w:r>
      <w:r w:rsidRPr="009B2467">
        <w:rPr>
          <w:rFonts w:ascii="Times New Roman" w:hAnsi="Times New Roman"/>
          <w:sz w:val="28"/>
          <w:szCs w:val="28"/>
          <w:highlight w:val="yellow"/>
        </w:rPr>
        <w:t>т</w:t>
      </w:r>
      <w:proofErr w:type="spellEnd"/>
    </w:p>
    <w:p w14:paraId="2413F9FE" w14:textId="1D028053" w:rsidR="00643491" w:rsidRPr="009B2467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вскоч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И</w:t>
      </w:r>
      <w:r w:rsidRPr="009B2467">
        <w:rPr>
          <w:rFonts w:ascii="Times New Roman" w:hAnsi="Times New Roman"/>
          <w:sz w:val="28"/>
          <w:szCs w:val="28"/>
          <w:highlight w:val="yellow"/>
        </w:rPr>
        <w:t>шь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вспен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И</w:t>
      </w:r>
      <w:r w:rsidRPr="009B2467">
        <w:rPr>
          <w:rFonts w:ascii="Times New Roman" w:hAnsi="Times New Roman"/>
          <w:sz w:val="28"/>
          <w:szCs w:val="28"/>
          <w:highlight w:val="yellow"/>
        </w:rPr>
        <w:t>вшийся</w:t>
      </w:r>
      <w:proofErr w:type="spellEnd"/>
    </w:p>
    <w:p w14:paraId="2D6A524D" w14:textId="02897DD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5)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обяж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Е</w:t>
      </w:r>
      <w:r w:rsidRPr="009B2467">
        <w:rPr>
          <w:rFonts w:ascii="Times New Roman" w:hAnsi="Times New Roman"/>
          <w:sz w:val="28"/>
          <w:szCs w:val="28"/>
          <w:highlight w:val="yellow"/>
        </w:rPr>
        <w:t>шь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предусмотр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Е</w:t>
      </w:r>
      <w:r w:rsidRPr="009B2467">
        <w:rPr>
          <w:rFonts w:ascii="Times New Roman" w:hAnsi="Times New Roman"/>
          <w:sz w:val="28"/>
          <w:szCs w:val="28"/>
          <w:highlight w:val="yellow"/>
        </w:rPr>
        <w:t>нный</w:t>
      </w:r>
      <w:proofErr w:type="spellEnd"/>
    </w:p>
    <w:p w14:paraId="62E42352" w14:textId="77777777" w:rsidR="001A1438" w:rsidRDefault="001A143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2BE857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13.Укажите варианты ответов, в которых НЕ с выделенным словом пишется </w:t>
      </w:r>
      <w:r w:rsidRPr="001A1438">
        <w:rPr>
          <w:rFonts w:ascii="Times New Roman" w:hAnsi="Times New Roman"/>
          <w:b/>
          <w:bCs/>
          <w:sz w:val="28"/>
          <w:szCs w:val="28"/>
        </w:rPr>
        <w:t>СЛИТНО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607D2C7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69CC">
        <w:rPr>
          <w:rFonts w:ascii="Times New Roman" w:hAnsi="Times New Roman"/>
          <w:sz w:val="28"/>
          <w:szCs w:val="28"/>
          <w:highlight w:val="yellow"/>
        </w:rPr>
        <w:t>1)  Авторское описание в данном случае отнюдь (НЕ)БЕЗЛИЧНО: автор постоянно находится рядом с каким-то участником битвы, всё время переходя от одного к другому.</w:t>
      </w:r>
    </w:p>
    <w:p w14:paraId="3D20C447" w14:textId="68B4AF9F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  Если женщина,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ПРИМЕЧЕННАЯ охотником, неожиданно перейдёт ему дорогу, охотник теряет надежду на успешное окончание дела и нередко возвращается домой.</w:t>
      </w:r>
    </w:p>
    <w:p w14:paraId="2D169DDA" w14:textId="76C2451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  Сейчас главное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КРАСИВЫЙ дом и ухоженный газон, но иное: просторная река в сияющих под солнцем бликах, ближняя роща, золотистые сосны.</w:t>
      </w:r>
    </w:p>
    <w:p w14:paraId="57B287AA" w14:textId="15E19DD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  Они уже и сами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РАДЫ, что позволили себе эту невинную шутку.</w:t>
      </w:r>
    </w:p>
    <w:p w14:paraId="770B6BEE" w14:textId="27475A84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169CC">
        <w:rPr>
          <w:rFonts w:ascii="Times New Roman" w:hAnsi="Times New Roman"/>
          <w:sz w:val="28"/>
          <w:szCs w:val="28"/>
          <w:highlight w:val="yellow"/>
        </w:rPr>
        <w:t>5)  (</w:t>
      </w:r>
      <w:proofErr w:type="gramEnd"/>
      <w:r w:rsidRPr="000169CC">
        <w:rPr>
          <w:rFonts w:ascii="Times New Roman" w:hAnsi="Times New Roman"/>
          <w:sz w:val="28"/>
          <w:szCs w:val="28"/>
          <w:highlight w:val="yellow"/>
        </w:rPr>
        <w:t>НЕ)ВЗИРАЯ ни на какие убеждения со стороны Марьи Петровны, сестра осталась непоколебимою в своём намерении.</w:t>
      </w:r>
    </w:p>
    <w:p w14:paraId="0C388E3D" w14:textId="6240E64A" w:rsidR="00643491" w:rsidRDefault="00682947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</w:p>
    <w:p w14:paraId="70B5688A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14.Укажите варианты ответов, в которых все выделенные слова пишутся </w:t>
      </w:r>
      <w:r w:rsidRPr="001A1438">
        <w:rPr>
          <w:rFonts w:ascii="Times New Roman" w:hAnsi="Times New Roman"/>
          <w:b/>
          <w:bCs/>
          <w:sz w:val="28"/>
          <w:szCs w:val="28"/>
        </w:rPr>
        <w:t>СЛИТНО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7A7860A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82947">
        <w:rPr>
          <w:rFonts w:ascii="Times New Roman" w:hAnsi="Times New Roman"/>
          <w:sz w:val="28"/>
          <w:szCs w:val="28"/>
          <w:highlight w:val="yellow"/>
        </w:rPr>
        <w:t>1)  (</w:t>
      </w:r>
      <w:proofErr w:type="gramEnd"/>
      <w:r w:rsidRPr="00682947">
        <w:rPr>
          <w:rFonts w:ascii="Times New Roman" w:hAnsi="Times New Roman"/>
          <w:sz w:val="28"/>
          <w:szCs w:val="28"/>
          <w:highlight w:val="yellow"/>
        </w:rPr>
        <w:t>В)ДАЛИ от дома под рокот волн и ветра свист я буду иногда (НА)РЯДУ с другими вспоминать и вас.</w:t>
      </w:r>
    </w:p>
    <w:p w14:paraId="7721D870" w14:textId="37C3BE86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2947">
        <w:rPr>
          <w:rFonts w:ascii="Times New Roman" w:hAnsi="Times New Roman"/>
          <w:sz w:val="28"/>
          <w:szCs w:val="28"/>
          <w:highlight w:val="yellow"/>
        </w:rPr>
        <w:t>2)  Идея величия власти, справедливости и храбрости, дарованных ниспосланному (С)ВЫШЕ правителю, представлена в образе льва, который (ИЗ)ДРЕВЛЕ был символом царственности, силы, отваги и небесного покровительства.</w:t>
      </w:r>
      <w:r w:rsidR="00682947">
        <w:rPr>
          <w:rFonts w:ascii="Times New Roman" w:hAnsi="Times New Roman"/>
          <w:sz w:val="28"/>
          <w:szCs w:val="28"/>
        </w:rPr>
        <w:t xml:space="preserve"> </w:t>
      </w:r>
    </w:p>
    <w:p w14:paraId="687929CF" w14:textId="2F8289DA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  Мальчишки МЕЖ</w:t>
      </w:r>
      <w:r w:rsidR="006829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(ТЕМ) воровали дрова, </w:t>
      </w:r>
      <w:r w:rsidRPr="00682947">
        <w:rPr>
          <w:rFonts w:ascii="Times New Roman" w:hAnsi="Times New Roman"/>
          <w:sz w:val="28"/>
          <w:szCs w:val="28"/>
          <w:highlight w:val="yellow"/>
        </w:rPr>
        <w:t>ЧТО(БЫ)</w:t>
      </w:r>
      <w:r>
        <w:rPr>
          <w:rFonts w:ascii="Times New Roman" w:hAnsi="Times New Roman"/>
          <w:sz w:val="28"/>
          <w:szCs w:val="28"/>
        </w:rPr>
        <w:t xml:space="preserve"> не замёрзнуть.</w:t>
      </w:r>
      <w:r w:rsidR="00682947">
        <w:rPr>
          <w:rFonts w:ascii="Times New Roman" w:hAnsi="Times New Roman"/>
          <w:sz w:val="28"/>
          <w:szCs w:val="28"/>
        </w:rPr>
        <w:t xml:space="preserve"> </w:t>
      </w:r>
    </w:p>
    <w:p w14:paraId="0B45E469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2947">
        <w:rPr>
          <w:rFonts w:ascii="Times New Roman" w:hAnsi="Times New Roman"/>
          <w:sz w:val="28"/>
          <w:szCs w:val="28"/>
          <w:highlight w:val="yellow"/>
        </w:rPr>
        <w:t>4)  При всём ПРИ(ТОМ) Саня не чурался скромных радостей жизни: ценил юмор, не обижался на шутки и, (НА)СКОЛЬКО я помню, был весьма влюбчив.</w:t>
      </w:r>
    </w:p>
    <w:p w14:paraId="13584D7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2947">
        <w:rPr>
          <w:rFonts w:ascii="Times New Roman" w:hAnsi="Times New Roman"/>
          <w:sz w:val="28"/>
          <w:szCs w:val="28"/>
          <w:highlight w:val="yellow"/>
        </w:rPr>
        <w:t>5)  И вы выходите из своего тёплого дома в холодное утро и идёте (НА)ВСТРЕЧУ другу, который ТО(ЖЕ) собрался идти ловить рыбу.</w:t>
      </w:r>
    </w:p>
    <w:p w14:paraId="3D9F8B7E" w14:textId="4BEEFD07" w:rsidR="00643491" w:rsidRDefault="00682947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1245</w:t>
      </w:r>
    </w:p>
    <w:p w14:paraId="2CB73764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lastRenderedPageBreak/>
        <w:t>15.Укажите все цифры, на месте которых пишется две буква </w:t>
      </w:r>
      <w:r w:rsidRPr="001A1438">
        <w:rPr>
          <w:rFonts w:ascii="Times New Roman" w:hAnsi="Times New Roman"/>
          <w:b/>
          <w:bCs/>
          <w:sz w:val="28"/>
          <w:szCs w:val="28"/>
        </w:rPr>
        <w:t>НН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0BD4D046" w14:textId="2A6DDF1E" w:rsidR="00643491" w:rsidRDefault="00643491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В.Г. Короленко был одним из первых русских писателей, </w:t>
      </w:r>
      <w:proofErr w:type="spellStart"/>
      <w:r>
        <w:rPr>
          <w:rFonts w:ascii="Times New Roman" w:hAnsi="Times New Roman"/>
          <w:i/>
          <w:sz w:val="28"/>
          <w:szCs w:val="28"/>
        </w:rPr>
        <w:t>выбра</w:t>
      </w:r>
      <w:proofErr w:type="spellEnd"/>
      <w:r>
        <w:rPr>
          <w:rFonts w:ascii="Times New Roman" w:hAnsi="Times New Roman"/>
          <w:i/>
          <w:sz w:val="28"/>
          <w:szCs w:val="28"/>
        </w:rPr>
        <w:t>(1)</w:t>
      </w:r>
      <w:proofErr w:type="spellStart"/>
      <w:r>
        <w:rPr>
          <w:rFonts w:ascii="Times New Roman" w:hAnsi="Times New Roman"/>
          <w:i/>
          <w:sz w:val="28"/>
          <w:szCs w:val="28"/>
        </w:rPr>
        <w:t>ых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почётными академиками в </w:t>
      </w:r>
      <w:proofErr w:type="spellStart"/>
      <w:r>
        <w:rPr>
          <w:rFonts w:ascii="Times New Roman" w:hAnsi="Times New Roman"/>
          <w:i/>
          <w:sz w:val="28"/>
          <w:szCs w:val="28"/>
        </w:rPr>
        <w:t>организова</w:t>
      </w:r>
      <w:proofErr w:type="spellEnd"/>
      <w:r>
        <w:rPr>
          <w:rFonts w:ascii="Times New Roman" w:hAnsi="Times New Roman"/>
          <w:i/>
          <w:sz w:val="28"/>
          <w:szCs w:val="28"/>
        </w:rPr>
        <w:t>(2)</w:t>
      </w:r>
      <w:proofErr w:type="spellStart"/>
      <w:r>
        <w:rPr>
          <w:rFonts w:ascii="Times New Roman" w:hAnsi="Times New Roman"/>
          <w:i/>
          <w:sz w:val="28"/>
          <w:szCs w:val="28"/>
        </w:rPr>
        <w:t>ое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в 1899 году отделение изящной словесности Российской Академии; организация отделения была </w:t>
      </w:r>
      <w:proofErr w:type="spellStart"/>
      <w:r>
        <w:rPr>
          <w:rFonts w:ascii="Times New Roman" w:hAnsi="Times New Roman"/>
          <w:i/>
          <w:sz w:val="28"/>
          <w:szCs w:val="28"/>
        </w:rPr>
        <w:t>приуроче</w:t>
      </w:r>
      <w:proofErr w:type="spellEnd"/>
      <w:r>
        <w:rPr>
          <w:rFonts w:ascii="Times New Roman" w:hAnsi="Times New Roman"/>
          <w:i/>
          <w:sz w:val="28"/>
          <w:szCs w:val="28"/>
        </w:rPr>
        <w:t>(3)а к 100-летию со дня рождения А.С. Пушкина.</w:t>
      </w:r>
    </w:p>
    <w:p w14:paraId="5415591D" w14:textId="2EB6A319" w:rsidR="00682947" w:rsidRDefault="00682947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12</w:t>
      </w:r>
    </w:p>
    <w:p w14:paraId="7E46B1D7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79218FF2" w14:textId="77777777" w:rsidR="00643491" w:rsidRPr="001A1438" w:rsidRDefault="001A1438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>16.У</w:t>
      </w:r>
      <w:r w:rsidR="00643491" w:rsidRPr="001A1438">
        <w:rPr>
          <w:rFonts w:ascii="Times New Roman" w:hAnsi="Times New Roman"/>
          <w:b/>
          <w:sz w:val="28"/>
          <w:szCs w:val="28"/>
        </w:rPr>
        <w:t>кажите два предложения, в которых нужно поставить ОДНУ запятую.</w:t>
      </w:r>
    </w:p>
    <w:p w14:paraId="179C2716" w14:textId="375B629A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 зелёного нефрита </w:t>
      </w:r>
      <w:proofErr w:type="spellStart"/>
      <w:r>
        <w:rPr>
          <w:rFonts w:ascii="Times New Roman" w:hAnsi="Times New Roman"/>
          <w:sz w:val="28"/>
          <w:szCs w:val="28"/>
        </w:rPr>
        <w:t>выреза́ли</w:t>
      </w:r>
      <w:proofErr w:type="spellEnd"/>
      <w:r>
        <w:rPr>
          <w:rFonts w:ascii="Times New Roman" w:hAnsi="Times New Roman"/>
          <w:sz w:val="28"/>
          <w:szCs w:val="28"/>
        </w:rPr>
        <w:t xml:space="preserve"> знаки отличия императоров</w:t>
      </w:r>
      <w:r w:rsidR="006829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знати и делали вазы и табакерки.</w:t>
      </w:r>
      <w:r w:rsidR="00682947">
        <w:rPr>
          <w:rFonts w:ascii="Times New Roman" w:hAnsi="Times New Roman"/>
          <w:sz w:val="28"/>
          <w:szCs w:val="28"/>
        </w:rPr>
        <w:t xml:space="preserve"> - 1</w:t>
      </w:r>
    </w:p>
    <w:p w14:paraId="5C942752" w14:textId="18EA51C4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 веранды открывался вид как на сад</w:t>
      </w:r>
      <w:r w:rsidR="0068294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на широкий пруд.</w:t>
      </w:r>
      <w:r w:rsidR="00682947">
        <w:rPr>
          <w:rFonts w:ascii="Times New Roman" w:hAnsi="Times New Roman"/>
          <w:sz w:val="28"/>
          <w:szCs w:val="28"/>
        </w:rPr>
        <w:t xml:space="preserve"> - 1</w:t>
      </w:r>
    </w:p>
    <w:p w14:paraId="3AB554B3" w14:textId="089EB565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Буран свистит да воет.</w:t>
      </w:r>
      <w:r w:rsidR="00682947">
        <w:rPr>
          <w:rFonts w:ascii="Times New Roman" w:hAnsi="Times New Roman"/>
          <w:sz w:val="28"/>
          <w:szCs w:val="28"/>
        </w:rPr>
        <w:t xml:space="preserve"> - 0</w:t>
      </w:r>
    </w:p>
    <w:p w14:paraId="597F1DAF" w14:textId="789BA3D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Земля на пригорках уже оттаяла и покрылась редкой щетиной молодой травы и зарослями ландыша.</w:t>
      </w:r>
      <w:r w:rsidR="00682947">
        <w:rPr>
          <w:rFonts w:ascii="Times New Roman" w:hAnsi="Times New Roman"/>
          <w:sz w:val="28"/>
          <w:szCs w:val="28"/>
        </w:rPr>
        <w:t xml:space="preserve"> - 0</w:t>
      </w:r>
    </w:p>
    <w:p w14:paraId="7CA2A76D" w14:textId="2119061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Туман быстро сгущался</w:t>
      </w:r>
      <w:r w:rsidR="006829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судну приходилось идти тихим ходом.</w:t>
      </w:r>
      <w:r w:rsidR="00682947">
        <w:rPr>
          <w:rFonts w:ascii="Times New Roman" w:hAnsi="Times New Roman"/>
          <w:sz w:val="28"/>
          <w:szCs w:val="28"/>
        </w:rPr>
        <w:t xml:space="preserve"> – 1</w:t>
      </w:r>
    </w:p>
    <w:p w14:paraId="69B17621" w14:textId="54D237BE" w:rsidR="00682947" w:rsidRDefault="00682947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125</w:t>
      </w:r>
    </w:p>
    <w:p w14:paraId="06FDED2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6806C1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17.</w:t>
      </w:r>
      <w:r>
        <w:rPr>
          <w:rFonts w:ascii="Times New Roman" w:hAnsi="Times New Roman"/>
          <w:b/>
          <w:bCs/>
          <w:sz w:val="28"/>
          <w:szCs w:val="28"/>
        </w:rPr>
        <w:t>Расставьте знаки препинания: </w:t>
      </w:r>
      <w:r>
        <w:rPr>
          <w:rFonts w:ascii="Times New Roman" w:hAnsi="Times New Roman"/>
          <w:sz w:val="28"/>
          <w:szCs w:val="28"/>
        </w:rPr>
        <w:t>укажите цифру(-ы), на месте которой(-ых) в предложении должна(-ы) стоять запятая(-ые).</w:t>
      </w:r>
    </w:p>
    <w:p w14:paraId="17C0075A" w14:textId="1FB155F5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proofErr w:type="gramStart"/>
      <w:r>
        <w:rPr>
          <w:rFonts w:ascii="Times New Roman" w:hAnsi="Times New Roman"/>
          <w:bCs/>
          <w:i/>
          <w:sz w:val="28"/>
          <w:szCs w:val="28"/>
        </w:rPr>
        <w:t>Трудолюбивыми пчёлами (1)</w:t>
      </w:r>
      <w:proofErr w:type="gramEnd"/>
      <w:r>
        <w:rPr>
          <w:rFonts w:ascii="Times New Roman" w:hAnsi="Times New Roman"/>
          <w:bCs/>
          <w:i/>
          <w:sz w:val="28"/>
          <w:szCs w:val="28"/>
        </w:rPr>
        <w:t xml:space="preserve"> плавно летящими над лугом (2) или сидящими на бутонах первых распустившихся цветов (3) можно любоваться с середины мая.</w:t>
      </w:r>
    </w:p>
    <w:p w14:paraId="713B5AFD" w14:textId="66D13EE3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13</w:t>
      </w:r>
    </w:p>
    <w:p w14:paraId="3CE6BC5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все цифры, на месте которых в предложениях должны стоять запятые.</w:t>
      </w:r>
    </w:p>
    <w:p w14:paraId="7AD55695" w14:textId="2F408EC0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Антонимы (1) как известно (2) оказываются необходимыми при подчёркивании контраста. Есть (3) кроме того (4) стилистический приём, называемый антитезой.</w:t>
      </w:r>
    </w:p>
    <w:p w14:paraId="5AB12939" w14:textId="58460017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1234</w:t>
      </w:r>
    </w:p>
    <w:p w14:paraId="65679CA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19.Расставьте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цифру(-ы), на месте которой(-ых) в предложении должна(-ы) стоять запятая(-ые).</w:t>
      </w:r>
    </w:p>
    <w:p w14:paraId="52F246C7" w14:textId="2F895CF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Я видел счастливого человека (1) </w:t>
      </w:r>
      <w:proofErr w:type="gramStart"/>
      <w:r>
        <w:rPr>
          <w:rFonts w:ascii="Times New Roman" w:hAnsi="Times New Roman"/>
          <w:bCs/>
          <w:i/>
          <w:sz w:val="28"/>
          <w:szCs w:val="28"/>
        </w:rPr>
        <w:t>заветная мечта (2)</w:t>
      </w:r>
      <w:proofErr w:type="gramEnd"/>
      <w:r>
        <w:rPr>
          <w:rFonts w:ascii="Times New Roman" w:hAnsi="Times New Roman"/>
          <w:bCs/>
          <w:i/>
          <w:sz w:val="28"/>
          <w:szCs w:val="28"/>
        </w:rPr>
        <w:t xml:space="preserve"> которого (3) осуществилась так очевидно (4) который (5) получил то (6) что хотел (7) который был доволен судьбой и самим собой.</w:t>
      </w:r>
    </w:p>
    <w:p w14:paraId="43C03CC2" w14:textId="5F5E7D17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1467</w:t>
      </w:r>
    </w:p>
    <w:p w14:paraId="33922765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цифру(-ы), на месте которой(-ых) в предложении должна(-ы) стоять запятая(-ые).</w:t>
      </w:r>
    </w:p>
    <w:p w14:paraId="08FE2523" w14:textId="46F1C289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Люди всё шли и шли через Краснодон (1) и (2) пока не установился фронт на юге (3) поток их всё не уменьшался (4) хотя из-за грязи идти становилось труднее.</w:t>
      </w:r>
    </w:p>
    <w:p w14:paraId="43C0D0D2" w14:textId="4B2A4873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134</w:t>
      </w:r>
    </w:p>
    <w:p w14:paraId="18E36238" w14:textId="77777777" w:rsidR="00643491" w:rsidRPr="001A1438" w:rsidRDefault="001A1438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21.</w:t>
      </w:r>
      <w:r w:rsidR="00643491" w:rsidRPr="001A1438">
        <w:rPr>
          <w:rFonts w:ascii="Times New Roman" w:hAnsi="Times New Roman"/>
          <w:b/>
          <w:bCs/>
          <w:sz w:val="28"/>
          <w:szCs w:val="28"/>
        </w:rPr>
        <w:t>Найдите предложения, в которых </w:t>
      </w:r>
      <w:r w:rsidR="00643491" w:rsidRPr="001A1438">
        <w:rPr>
          <w:rFonts w:ascii="Times New Roman" w:hAnsi="Times New Roman"/>
          <w:b/>
          <w:bCs/>
          <w:sz w:val="28"/>
          <w:szCs w:val="28"/>
          <w:u w:val="single"/>
        </w:rPr>
        <w:t>тире </w:t>
      </w:r>
      <w:r w:rsidR="00643491" w:rsidRPr="001A1438">
        <w:rPr>
          <w:rFonts w:ascii="Times New Roman" w:hAnsi="Times New Roman"/>
          <w:b/>
          <w:bCs/>
          <w:sz w:val="28"/>
          <w:szCs w:val="28"/>
        </w:rPr>
        <w:t>ставится(-ятся) в соответствии с одним и тем же правилом пунктуации. Запишите номера этих предложений.</w:t>
      </w:r>
    </w:p>
    <w:p w14:paraId="663BC227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1)Юрий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Александрович Бычков –  спецкор газеты «Советская культура», общественный деятель в области сохранения культурного наследия. (2)В 1967 году он оказался в Суздале. (</w:t>
      </w:r>
      <w:proofErr w:type="gramStart"/>
      <w:r>
        <w:rPr>
          <w:rFonts w:ascii="Times New Roman" w:hAnsi="Times New Roman"/>
          <w:bCs/>
          <w:sz w:val="28"/>
          <w:szCs w:val="28"/>
        </w:rPr>
        <w:t>3)Цель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командировки –  подготовить материал о том, как живут старинные российские города. (</w:t>
      </w:r>
      <w:proofErr w:type="gramStart"/>
      <w:r>
        <w:rPr>
          <w:rFonts w:ascii="Times New Roman" w:hAnsi="Times New Roman"/>
          <w:bCs/>
          <w:sz w:val="28"/>
          <w:szCs w:val="28"/>
        </w:rPr>
        <w:t>4)Когда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материал был собран, Юрий Александрович решил вернуться в Москву не той дорогой, по которой ехал в Суздаль, а окружным путём –  по ярославской трассе. (</w:t>
      </w:r>
      <w:proofErr w:type="gramStart"/>
      <w:r>
        <w:rPr>
          <w:rFonts w:ascii="Times New Roman" w:hAnsi="Times New Roman"/>
          <w:bCs/>
          <w:sz w:val="28"/>
          <w:szCs w:val="28"/>
        </w:rPr>
        <w:t>5)Владимир</w:t>
      </w:r>
      <w:proofErr w:type="gramEnd"/>
      <w:r>
        <w:rPr>
          <w:rFonts w:ascii="Times New Roman" w:hAnsi="Times New Roman"/>
          <w:bCs/>
          <w:sz w:val="28"/>
          <w:szCs w:val="28"/>
        </w:rPr>
        <w:t>, Суздаль, Ярославль, Переславль-Залесский, Ростов Великий, Сергиев Посад, Кострому и Иваново –  эти города посетил во время поездки Бычков. (</w:t>
      </w:r>
      <w:proofErr w:type="gramStart"/>
      <w:r>
        <w:rPr>
          <w:rFonts w:ascii="Times New Roman" w:hAnsi="Times New Roman"/>
          <w:bCs/>
          <w:sz w:val="28"/>
          <w:szCs w:val="28"/>
        </w:rPr>
        <w:t>6)По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итогам командировки в газете «Советская культура» журналист Ю.А. Бычков опубликовал не единственную статью о Суздале, как планировалось изначально, а серию очерков под общим названием «Золотое кольцо», где каждому из городов посвятил отдельный материал. (7)В Москве он увидел, как блестят на солнце купола в Кремле, вспомнил очертания маршрута, по которому проехал, и о том, как блестела рожь вдоль дорог, </w:t>
      </w:r>
      <w:proofErr w:type="gramStart"/>
      <w:r>
        <w:rPr>
          <w:rFonts w:ascii="Times New Roman" w:hAnsi="Times New Roman"/>
          <w:bCs/>
          <w:sz w:val="28"/>
          <w:szCs w:val="28"/>
        </w:rPr>
        <w:t>–  так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родилось сочетание «Золотое кольцо».</w:t>
      </w:r>
    </w:p>
    <w:p w14:paraId="1D943AC5" w14:textId="190A1141" w:rsidR="00643491" w:rsidRDefault="00B54C9A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56</w:t>
      </w:r>
    </w:p>
    <w:p w14:paraId="3244AC1A" w14:textId="7B707514" w:rsidR="00B54C9A" w:rsidRDefault="00B54C9A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B54C9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4488ACF" wp14:editId="0C35E1DF">
            <wp:extent cx="5940425" cy="3850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614" w14:textId="77777777" w:rsidR="00B54C9A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</w:t>
      </w:r>
    </w:p>
    <w:p w14:paraId="1185344A" w14:textId="77777777" w:rsidR="00B54C9A" w:rsidRDefault="00B54C9A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A9F60EB" w14:textId="1C5C06FF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Прочитайте текст и выполните задания22-27.</w:t>
      </w:r>
    </w:p>
    <w:p w14:paraId="2F5610E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1)Дождь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застиг Лосева на Кузнецком мосту. (</w:t>
      </w:r>
      <w:proofErr w:type="gramStart"/>
      <w:r>
        <w:rPr>
          <w:rFonts w:ascii="Times New Roman" w:hAnsi="Times New Roman"/>
          <w:bCs/>
          <w:sz w:val="28"/>
          <w:szCs w:val="28"/>
        </w:rPr>
        <w:t>2)Чтобы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мокнуть, Лосев зашёл на выставку. (</w:t>
      </w:r>
      <w:proofErr w:type="gramStart"/>
      <w:r>
        <w:rPr>
          <w:rFonts w:ascii="Times New Roman" w:hAnsi="Times New Roman"/>
          <w:bCs/>
          <w:sz w:val="28"/>
          <w:szCs w:val="28"/>
        </w:rPr>
        <w:t>3)До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начала совещания оставалось часа полтора. (</w:t>
      </w:r>
      <w:proofErr w:type="gramStart"/>
      <w:r>
        <w:rPr>
          <w:rFonts w:ascii="Times New Roman" w:hAnsi="Times New Roman"/>
          <w:bCs/>
          <w:sz w:val="28"/>
          <w:szCs w:val="28"/>
        </w:rPr>
        <w:t>4)Не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торопясь он ходил из зала в зал, отдыхал от московской суеты. (</w:t>
      </w:r>
      <w:proofErr w:type="gramStart"/>
      <w:r>
        <w:rPr>
          <w:rFonts w:ascii="Times New Roman" w:hAnsi="Times New Roman"/>
          <w:bCs/>
          <w:sz w:val="28"/>
          <w:szCs w:val="28"/>
        </w:rPr>
        <w:t>5)После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мокрых весенне-холодных улиц, переполненных быстрыми столичными людьми, здесь было тихо, тепло.</w:t>
      </w:r>
    </w:p>
    <w:p w14:paraId="13D35F9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6)Он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шёл вдоль стен, обтянутых серой мешковиной. (</w:t>
      </w:r>
      <w:proofErr w:type="gramStart"/>
      <w:r>
        <w:rPr>
          <w:rFonts w:ascii="Times New Roman" w:hAnsi="Times New Roman"/>
          <w:bCs/>
          <w:sz w:val="28"/>
          <w:szCs w:val="28"/>
        </w:rPr>
        <w:t>7)Грубая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материя выглядела в данном случае весьма неплохо. (</w:t>
      </w:r>
      <w:proofErr w:type="gramStart"/>
      <w:r>
        <w:rPr>
          <w:rFonts w:ascii="Times New Roman" w:hAnsi="Times New Roman"/>
          <w:bCs/>
          <w:sz w:val="28"/>
          <w:szCs w:val="28"/>
        </w:rPr>
        <w:t>8)Что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касается картин, развешанных на этой мешковине, у Лосева они не вызывали интереса. (</w:t>
      </w:r>
      <w:proofErr w:type="gramStart"/>
      <w:r>
        <w:rPr>
          <w:rFonts w:ascii="Times New Roman" w:hAnsi="Times New Roman"/>
          <w:bCs/>
          <w:sz w:val="28"/>
          <w:szCs w:val="28"/>
        </w:rPr>
        <w:t>9)Лично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он любил живопись историческую, например, как Пётр Первый спасает солдат, или Иван Грозный убивает сына, или же про Степана Разина, также батальные сцены – переход Суворова через Альпы. (</w:t>
      </w:r>
      <w:proofErr w:type="gramStart"/>
      <w:r>
        <w:rPr>
          <w:rFonts w:ascii="Times New Roman" w:hAnsi="Times New Roman"/>
          <w:bCs/>
          <w:sz w:val="28"/>
          <w:szCs w:val="28"/>
        </w:rPr>
        <w:t>10)Нравились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ему и портреты маршалов, полководцев, известных деятелей искусства. (</w:t>
      </w:r>
      <w:proofErr w:type="gramStart"/>
      <w:r>
        <w:rPr>
          <w:rFonts w:ascii="Times New Roman" w:hAnsi="Times New Roman"/>
          <w:bCs/>
          <w:sz w:val="28"/>
          <w:szCs w:val="28"/>
        </w:rPr>
        <w:t>11)Чтобы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картина обогащала знаниями. (</w:t>
      </w:r>
      <w:proofErr w:type="gramStart"/>
      <w:r>
        <w:rPr>
          <w:rFonts w:ascii="Times New Roman" w:hAnsi="Times New Roman"/>
          <w:bCs/>
          <w:sz w:val="28"/>
          <w:szCs w:val="28"/>
        </w:rPr>
        <w:t>12)Здесь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висели изображения обыкновенных стариков, подростков, разложенных овощей и фруктов с разными предметами, рисунки на бумаге, множество мелких картин в простых крашеных рамах. (</w:t>
      </w:r>
      <w:proofErr w:type="gramStart"/>
      <w:r>
        <w:rPr>
          <w:rFonts w:ascii="Times New Roman" w:hAnsi="Times New Roman"/>
          <w:bCs/>
          <w:sz w:val="28"/>
          <w:szCs w:val="28"/>
        </w:rPr>
        <w:t>13)Лосев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мог представить себе, куда они все деваются после выставки, где находились до неё и вообще какой смысл создавать их для такого временного назначения. (</w:t>
      </w:r>
      <w:proofErr w:type="gramStart"/>
      <w:r>
        <w:rPr>
          <w:rFonts w:ascii="Times New Roman" w:hAnsi="Times New Roman"/>
          <w:bCs/>
          <w:sz w:val="28"/>
          <w:szCs w:val="28"/>
        </w:rPr>
        <w:t>14)Музеи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– другое дело, в художественных музеях Лосев неоднократно бывал, на подобных же выставках не приходилось. (15)И сейчас он убеждался, что вряд ли от этого он что-либо потерял.</w:t>
      </w:r>
    </w:p>
    <w:p w14:paraId="2F06C60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16)Неожиданно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что-то словно дёрнуло Лосева. (</w:t>
      </w:r>
      <w:proofErr w:type="gramStart"/>
      <w:r>
        <w:rPr>
          <w:rFonts w:ascii="Times New Roman" w:hAnsi="Times New Roman"/>
          <w:bCs/>
          <w:sz w:val="28"/>
          <w:szCs w:val="28"/>
        </w:rPr>
        <w:t>17)Как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будто он на что-то наткнулся. (</w:t>
      </w:r>
      <w:proofErr w:type="gramStart"/>
      <w:r>
        <w:rPr>
          <w:rFonts w:ascii="Times New Roman" w:hAnsi="Times New Roman"/>
          <w:bCs/>
          <w:sz w:val="28"/>
          <w:szCs w:val="28"/>
        </w:rPr>
        <w:t>18)Но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что это было – он не понял. (</w:t>
      </w:r>
      <w:proofErr w:type="gramStart"/>
      <w:r>
        <w:rPr>
          <w:rFonts w:ascii="Times New Roman" w:hAnsi="Times New Roman"/>
          <w:bCs/>
          <w:sz w:val="28"/>
          <w:szCs w:val="28"/>
        </w:rPr>
        <w:t>19)Кругом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него было пусто. (</w:t>
      </w:r>
      <w:proofErr w:type="gramStart"/>
      <w:r>
        <w:rPr>
          <w:rFonts w:ascii="Times New Roman" w:hAnsi="Times New Roman"/>
          <w:bCs/>
          <w:sz w:val="28"/>
          <w:szCs w:val="28"/>
        </w:rPr>
        <w:t>20)Он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пошёл было дальше, однако, сделав несколько шагов, вернулся, стал озираться и вновь почувствовал смутный призыв. (</w:t>
      </w:r>
      <w:proofErr w:type="gramStart"/>
      <w:r>
        <w:rPr>
          <w:rFonts w:ascii="Times New Roman" w:hAnsi="Times New Roman"/>
          <w:bCs/>
          <w:sz w:val="28"/>
          <w:szCs w:val="28"/>
        </w:rPr>
        <w:t>21)Исходило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это от одной картины, чем-то она останавливала. (</w:t>
      </w:r>
      <w:proofErr w:type="gramStart"/>
      <w:r>
        <w:rPr>
          <w:rFonts w:ascii="Times New Roman" w:hAnsi="Times New Roman"/>
          <w:bCs/>
          <w:sz w:val="28"/>
          <w:szCs w:val="28"/>
        </w:rPr>
        <w:t>22)Осторожно</w:t>
      </w:r>
      <w:proofErr w:type="gramEnd"/>
      <w:r>
        <w:rPr>
          <w:rFonts w:ascii="Times New Roman" w:hAnsi="Times New Roman"/>
          <w:bCs/>
          <w:sz w:val="28"/>
          <w:szCs w:val="28"/>
        </w:rPr>
        <w:t>, стараясь не утерять это чувство, Лосев подошёл к ней – перед ним был обыкновенный пейзаж с речкой, ивами и домом на берегу. (</w:t>
      </w:r>
      <w:proofErr w:type="gramStart"/>
      <w:r>
        <w:rPr>
          <w:rFonts w:ascii="Times New Roman" w:hAnsi="Times New Roman"/>
          <w:bCs/>
          <w:sz w:val="28"/>
          <w:szCs w:val="28"/>
        </w:rPr>
        <w:t>23)Название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картины «У реки», написанное на латунной дощечке, ничего не говорило. (</w:t>
      </w:r>
      <w:proofErr w:type="gramStart"/>
      <w:r>
        <w:rPr>
          <w:rFonts w:ascii="Times New Roman" w:hAnsi="Times New Roman"/>
          <w:bCs/>
          <w:sz w:val="28"/>
          <w:szCs w:val="28"/>
        </w:rPr>
        <w:t>24)Лосев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попробовал получше рассмотреть подробности дома и постройки. (</w:t>
      </w:r>
      <w:proofErr w:type="gramStart"/>
      <w:r>
        <w:rPr>
          <w:rFonts w:ascii="Times New Roman" w:hAnsi="Times New Roman"/>
          <w:bCs/>
          <w:sz w:val="28"/>
          <w:szCs w:val="28"/>
        </w:rPr>
        <w:t>25)Но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вблизи, когда он наклонился к картине, пространство берега со всеми деталями стало распадаться на отдельные пятна, которые оказались выпуклыми мазками масляных красок со следами волосяной кисти.</w:t>
      </w:r>
    </w:p>
    <w:p w14:paraId="31E7A76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(26)Лосев попятился назад, и тогда, с какого-то отдаления, пятна слились, соединились в плотность воды, в серебристую зелень, появились стены дома, облупленная штукатурка... (27)Чем дальше он отходил, тем проступали подробнее крыша, выложенная медными листами с ярко-зелёными окислами, труба, флюгер... (28)Проверяя себя, Лосев стал возвращаться к картине, пока не толкнул девицу, которая стояла с блокнотом в руках.</w:t>
      </w:r>
    </w:p>
    <w:p w14:paraId="1F0ED2D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29)Картины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нюхать надо, а смотреть, – сказала она громко и сердито, не слушая его извинений.</w:t>
      </w:r>
    </w:p>
    <w:p w14:paraId="16BC796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30)Ну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конечно, смотреть, вот я и засмотрелся, – простодушно сказал он. – (31)Я плохо разбираюсь, может, вы поясните.</w:t>
      </w:r>
    </w:p>
    <w:p w14:paraId="578AF7D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32)Что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именно? – сухо спросила девица.</w:t>
      </w:r>
    </w:p>
    <w:p w14:paraId="09535B5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33)Тут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написано «У реки». (34)А что за река? (</w:t>
      </w:r>
      <w:proofErr w:type="gramStart"/>
      <w:r>
        <w:rPr>
          <w:rFonts w:ascii="Times New Roman" w:hAnsi="Times New Roman"/>
          <w:bCs/>
          <w:sz w:val="28"/>
          <w:szCs w:val="28"/>
        </w:rPr>
        <w:t>35)Как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её название?</w:t>
      </w:r>
    </w:p>
    <w:p w14:paraId="5DE2BBD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36)Девица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усмехнулась.</w:t>
      </w:r>
    </w:p>
    <w:p w14:paraId="5E4E092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37)Разве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это имеет значение?</w:t>
      </w:r>
    </w:p>
    <w:p w14:paraId="72C18D95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38)Нет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уж, вы позвольте, – поглядывая на картину и всё более беспокоясь, сказал Лосев. – (</w:t>
      </w:r>
      <w:proofErr w:type="gramStart"/>
      <w:r>
        <w:rPr>
          <w:rFonts w:ascii="Times New Roman" w:hAnsi="Times New Roman"/>
          <w:bCs/>
          <w:sz w:val="28"/>
          <w:szCs w:val="28"/>
        </w:rPr>
        <w:t>39)Очень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даже имеет. (</w:t>
      </w:r>
      <w:proofErr w:type="gramStart"/>
      <w:r>
        <w:rPr>
          <w:rFonts w:ascii="Times New Roman" w:hAnsi="Times New Roman"/>
          <w:bCs/>
          <w:sz w:val="28"/>
          <w:szCs w:val="28"/>
        </w:rPr>
        <w:t>40)Мало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ли рек. (</w:t>
      </w:r>
      <w:proofErr w:type="gramStart"/>
      <w:r>
        <w:rPr>
          <w:rFonts w:ascii="Times New Roman" w:hAnsi="Times New Roman"/>
          <w:bCs/>
          <w:sz w:val="28"/>
          <w:szCs w:val="28"/>
        </w:rPr>
        <w:t>41)Это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конкретно срисовано.</w:t>
      </w:r>
    </w:p>
    <w:p w14:paraId="06616F5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42)Так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говорят: срисовано, – поучительно пояснила она. – (</w:t>
      </w:r>
      <w:proofErr w:type="gramStart"/>
      <w:r>
        <w:rPr>
          <w:rFonts w:ascii="Times New Roman" w:hAnsi="Times New Roman"/>
          <w:bCs/>
          <w:sz w:val="28"/>
          <w:szCs w:val="28"/>
        </w:rPr>
        <w:t>43)Это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был большой мастер, а не ученик. (</w:t>
      </w:r>
      <w:proofErr w:type="gramStart"/>
      <w:r>
        <w:rPr>
          <w:rFonts w:ascii="Times New Roman" w:hAnsi="Times New Roman"/>
          <w:bCs/>
          <w:sz w:val="28"/>
          <w:szCs w:val="28"/>
        </w:rPr>
        <w:t>44)Для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него натура являлась средством, вернее, поводом обобщить образ, – тут она стала произносить ещё какие-то слова, каждое из которых было Лосеву известно, но, складываясь в фразу, они почему-то теряли всякую понятность.</w:t>
      </w:r>
    </w:p>
    <w:p w14:paraId="62F9FB5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45)</w:t>
      </w:r>
      <w:proofErr w:type="spellStart"/>
      <w:r>
        <w:rPr>
          <w:rFonts w:ascii="Times New Roman" w:hAnsi="Times New Roman"/>
          <w:bCs/>
          <w:sz w:val="28"/>
          <w:szCs w:val="28"/>
        </w:rPr>
        <w:t>Здо́рово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вы разбираетесь. – (</w:t>
      </w:r>
      <w:proofErr w:type="gramStart"/>
      <w:r>
        <w:rPr>
          <w:rFonts w:ascii="Times New Roman" w:hAnsi="Times New Roman"/>
          <w:bCs/>
          <w:sz w:val="28"/>
          <w:szCs w:val="28"/>
        </w:rPr>
        <w:t>46)Лосев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вздохнул, показывая восхищение. – (</w:t>
      </w:r>
      <w:proofErr w:type="gramStart"/>
      <w:r>
        <w:rPr>
          <w:rFonts w:ascii="Times New Roman" w:hAnsi="Times New Roman"/>
          <w:bCs/>
          <w:sz w:val="28"/>
          <w:szCs w:val="28"/>
        </w:rPr>
        <w:t>47)Всё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хорошо бы выяснить название. (</w:t>
      </w:r>
      <w:proofErr w:type="gramStart"/>
      <w:r>
        <w:rPr>
          <w:rFonts w:ascii="Times New Roman" w:hAnsi="Times New Roman"/>
          <w:bCs/>
          <w:sz w:val="28"/>
          <w:szCs w:val="28"/>
        </w:rPr>
        <w:t>48)Образ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хоть и обобщённый, а местность-то можно ведь уточнить, как по-вашему?</w:t>
      </w:r>
    </w:p>
    <w:p w14:paraId="2B2CB13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49)Вряд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ли...</w:t>
      </w:r>
    </w:p>
    <w:p w14:paraId="6C977F0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50)На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картине, несомненно, был изображён старый дом семейства Кислых в его родном Лыкове: та же крыша, тот же флюгер, спуск к речке...</w:t>
      </w:r>
    </w:p>
    <w:p w14:paraId="0AF1B0B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51)Из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глубины картины к нему слабо донёсся голос матери: «</w:t>
      </w:r>
      <w:proofErr w:type="spellStart"/>
      <w:r>
        <w:rPr>
          <w:rFonts w:ascii="Times New Roman" w:hAnsi="Times New Roman"/>
          <w:bCs/>
          <w:sz w:val="28"/>
          <w:szCs w:val="28"/>
        </w:rPr>
        <w:t>Серге</w:t>
      </w:r>
      <w:proofErr w:type="spellEnd"/>
      <w:r>
        <w:rPr>
          <w:rFonts w:ascii="Times New Roman" w:hAnsi="Times New Roman"/>
          <w:bCs/>
          <w:sz w:val="28"/>
          <w:szCs w:val="28"/>
        </w:rPr>
        <w:t>-ей!»</w:t>
      </w:r>
    </w:p>
    <w:p w14:paraId="7514857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52)Счастье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какое услышать снова певучий её голос.</w:t>
      </w:r>
    </w:p>
    <w:p w14:paraId="2F51EAA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(53)А под ивой за корягой жили налимы, их можно было нащупать там и толкнуть рукой.</w:t>
      </w:r>
    </w:p>
    <w:p w14:paraId="74A48F7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(54)А на реке пахло брёвнами, дымком от шалашей плотогонов, пахло тиной и ряской, пахло осиной старое корыто, на котором они по очереди плавали по реке. (</w:t>
      </w:r>
      <w:proofErr w:type="gramStart"/>
      <w:r>
        <w:rPr>
          <w:rFonts w:ascii="Times New Roman" w:hAnsi="Times New Roman"/>
          <w:bCs/>
          <w:sz w:val="28"/>
          <w:szCs w:val="28"/>
        </w:rPr>
        <w:t>55)Запахи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эти ожили, дохнули из глубины картины. (</w:t>
      </w:r>
      <w:proofErr w:type="gramStart"/>
      <w:r>
        <w:rPr>
          <w:rFonts w:ascii="Times New Roman" w:hAnsi="Times New Roman"/>
          <w:bCs/>
          <w:sz w:val="28"/>
          <w:szCs w:val="28"/>
        </w:rPr>
        <w:t>56)Запах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горячих от солнца чугунных столбов, старого причала.</w:t>
      </w:r>
    </w:p>
    <w:p w14:paraId="681FBC6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(57)К Лосеву вернулся тот огромный мальчишеский мир, шелестела листва, была жива ещё мать. (</w:t>
      </w:r>
      <w:proofErr w:type="gramStart"/>
      <w:r>
        <w:rPr>
          <w:rFonts w:ascii="Times New Roman" w:hAnsi="Times New Roman"/>
          <w:bCs/>
          <w:sz w:val="28"/>
          <w:szCs w:val="28"/>
        </w:rPr>
        <w:t>58)Он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ощутил на голове её маленькую жёсткую руку.</w:t>
      </w:r>
    </w:p>
    <w:p w14:paraId="248C0AB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59)Было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чудо, что художник поймал и заключил навечно в эту белую рамку его, Лосева, воспоминание – со всеми красками, запахами, теплотой.</w:t>
      </w:r>
    </w:p>
    <w:p w14:paraId="2B850BD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 Д.А. Гранину*) </w:t>
      </w:r>
    </w:p>
    <w:p w14:paraId="2A250C41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*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Даниил Александрович</w:t>
      </w:r>
      <w:r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Гранин </w:t>
      </w:r>
      <w:r>
        <w:rPr>
          <w:rFonts w:ascii="Times New Roman" w:hAnsi="Times New Roman"/>
          <w:bCs/>
          <w:sz w:val="28"/>
          <w:szCs w:val="28"/>
        </w:rPr>
        <w:t>(1919–2017) – советский и российский писатель, киносценарист, общественный деятель, участник Великой Отечественной войны, лауреат многих премий.</w:t>
      </w:r>
    </w:p>
    <w:p w14:paraId="6A53F3D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1BDDA2B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22</w:t>
      </w:r>
      <w:r>
        <w:rPr>
          <w:rFonts w:ascii="Times New Roman" w:hAnsi="Times New Roman"/>
          <w:bCs/>
          <w:sz w:val="28"/>
          <w:szCs w:val="28"/>
        </w:rPr>
        <w:t>.</w:t>
      </w:r>
      <w:r w:rsidRPr="001A1438">
        <w:rPr>
          <w:rFonts w:ascii="Times New Roman" w:hAnsi="Times New Roman"/>
          <w:b/>
          <w:bCs/>
          <w:sz w:val="28"/>
          <w:szCs w:val="28"/>
        </w:rPr>
        <w:t>Выберите один или несколько правильных ответов.</w:t>
      </w:r>
    </w:p>
    <w:p w14:paraId="5B676867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Какие из высказываний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соответствуют</w:t>
      </w:r>
      <w:r w:rsidRPr="001A1438">
        <w:rPr>
          <w:rFonts w:ascii="Times New Roman" w:hAnsi="Times New Roman"/>
          <w:b/>
          <w:bCs/>
          <w:sz w:val="28"/>
          <w:szCs w:val="28"/>
        </w:rPr>
        <w:t xml:space="preserve"> содержанию текста? Укажите номера ответов.</w:t>
      </w:r>
    </w:p>
    <w:p w14:paraId="291D2DE2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Лосев зашёл на выставку, потому что давно хотел посмотреть картины современных художников.</w:t>
      </w:r>
    </w:p>
    <w:p w14:paraId="5F75F13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Лосев любил историческую живопись, которая обогащает человека новыми знаниями.</w:t>
      </w:r>
    </w:p>
    <w:p w14:paraId="4AB4D5E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Девушка рассказала Лосеву историю создания картины «У реки», ответила на все интересующие его вопросы.</w:t>
      </w:r>
    </w:p>
    <w:p w14:paraId="167FCF59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 На картине «У реки» Лосев увидел знакомый ему с детства пейзаж.</w:t>
      </w:r>
    </w:p>
    <w:p w14:paraId="4042528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5) В центре полотна Лосев увидел портрет своей </w:t>
      </w:r>
      <w:proofErr w:type="gramStart"/>
      <w:r>
        <w:rPr>
          <w:rFonts w:ascii="Times New Roman" w:hAnsi="Times New Roman"/>
          <w:bCs/>
          <w:sz w:val="28"/>
          <w:szCs w:val="28"/>
        </w:rPr>
        <w:t>матери..</w:t>
      </w:r>
      <w:proofErr w:type="gramEnd"/>
    </w:p>
    <w:p w14:paraId="4B653D5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14:paraId="05F012B3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23.Какие из перечисленных утверждений являются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верными?</w:t>
      </w:r>
      <w:r w:rsidRPr="001A1438">
        <w:rPr>
          <w:rFonts w:ascii="Times New Roman" w:hAnsi="Times New Roman"/>
          <w:b/>
          <w:bCs/>
          <w:sz w:val="28"/>
          <w:szCs w:val="28"/>
        </w:rPr>
        <w:t xml:space="preserve"> Укажите номера ответов.</w:t>
      </w:r>
    </w:p>
    <w:p w14:paraId="6609FE72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В предложениях 1, 2 представлено повествование.</w:t>
      </w:r>
    </w:p>
    <w:p w14:paraId="287335B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Предложение 12 содержит элементы описания.</w:t>
      </w:r>
    </w:p>
    <w:p w14:paraId="66E00F82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В предложении 26 представлено рассуждение.</w:t>
      </w:r>
    </w:p>
    <w:p w14:paraId="3CBFD541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 Предложения 43, 44 указывают на следствие того, о чём говорится в предложении 42.</w:t>
      </w:r>
    </w:p>
    <w:p w14:paraId="2664EF17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Предложение 51 противопоставлено по содержанию предложению 50.</w:t>
      </w:r>
    </w:p>
    <w:p w14:paraId="0934FBF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14:paraId="50B38F9E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24.Из предложений 37–43 выпишите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контекстные антонимы.</w:t>
      </w:r>
    </w:p>
    <w:p w14:paraId="13998C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B0A84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>25.Среди предложений 53––59 найдите</w:t>
      </w:r>
      <w:r>
        <w:rPr>
          <w:rFonts w:ascii="Times New Roman" w:hAnsi="Times New Roman"/>
          <w:bCs/>
          <w:sz w:val="28"/>
          <w:szCs w:val="28"/>
        </w:rPr>
        <w:t xml:space="preserve"> такое(-ие), которое(-ые) связано(-ы) с предыдущим при помощи </w:t>
      </w:r>
      <w:r>
        <w:rPr>
          <w:rFonts w:ascii="Times New Roman" w:hAnsi="Times New Roman"/>
          <w:b/>
          <w:bCs/>
          <w:sz w:val="28"/>
          <w:szCs w:val="28"/>
        </w:rPr>
        <w:t>личного и притяжательного местоимений.</w:t>
      </w:r>
      <w:r>
        <w:rPr>
          <w:rFonts w:ascii="Times New Roman" w:hAnsi="Times New Roman"/>
          <w:bCs/>
          <w:sz w:val="28"/>
          <w:szCs w:val="28"/>
        </w:rPr>
        <w:t xml:space="preserve"> Напишите номер(-а) этого(-их) предложения(-ий).</w:t>
      </w:r>
    </w:p>
    <w:p w14:paraId="08347D1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AFB84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vanish/>
          <w:sz w:val="28"/>
          <w:szCs w:val="28"/>
        </w:rPr>
      </w:pPr>
      <w:r>
        <w:rPr>
          <w:rFonts w:ascii="Times New Roman" w:hAnsi="Times New Roman"/>
          <w:bCs/>
          <w:vanish/>
          <w:sz w:val="28"/>
          <w:szCs w:val="28"/>
        </w:rPr>
        <w:t>Начало формы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643491" w14:paraId="043E07EB" w14:textId="77777777" w:rsidTr="00643491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355"/>
            </w:tblGrid>
            <w:tr w:rsidR="00643491" w14:paraId="4C24B0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3CEB88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26.«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Картина неизвестного художника пробудила детские воспоминания героя. Для того чтобы передать чувства Лосева, соприкоснувшегося с истинным произведением искусства, писатель использует различные художественные средства, среди которых троп – (А)__________ (в предложении 55), приём – (Б)__________ (предложения 53–54) и синтаксическое средство – (В)__________ (в предложениях 50, 56, 59). Троп – (Г)__________ («</w:t>
                  </w:r>
                  <w:r>
                    <w:rPr>
                      <w:rFonts w:ascii="Times New Roman" w:hAnsi="Times New Roman"/>
                      <w:bCs/>
                      <w:i/>
                      <w:iCs/>
                      <w:sz w:val="28"/>
                      <w:szCs w:val="28"/>
                    </w:rPr>
                    <w:t>певучий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голос» в предложении 52, «</w:t>
                  </w:r>
                  <w:r>
                    <w:rPr>
                      <w:rFonts w:ascii="Times New Roman" w:hAnsi="Times New Roman"/>
                      <w:bCs/>
                      <w:i/>
                      <w:iCs/>
                      <w:sz w:val="28"/>
                      <w:szCs w:val="28"/>
                    </w:rPr>
                    <w:t>жёсткую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руку» в предложении 58) – помогает автору создать образ матери рассказчика».</w:t>
                  </w:r>
                </w:p>
              </w:tc>
            </w:tr>
          </w:tbl>
          <w:p w14:paraId="3699ADE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Cs/>
                <w:vanish/>
                <w:sz w:val="28"/>
                <w:szCs w:val="28"/>
              </w:rPr>
            </w:pPr>
          </w:p>
          <w:tbl>
            <w:tblPr>
              <w:tblW w:w="5000" w:type="pct"/>
              <w:jc w:val="center"/>
              <w:tblCellSpacing w:w="15" w:type="dxa"/>
              <w:tblLook w:val="04A0" w:firstRow="1" w:lastRow="0" w:firstColumn="1" w:lastColumn="0" w:noHBand="0" w:noVBand="1"/>
            </w:tblPr>
            <w:tblGrid>
              <w:gridCol w:w="215"/>
              <w:gridCol w:w="9140"/>
            </w:tblGrid>
            <w:tr w:rsidR="00643491" w14:paraId="03224036" w14:textId="77777777">
              <w:trPr>
                <w:tblCellSpacing w:w="15" w:type="dxa"/>
                <w:jc w:val="center"/>
              </w:trPr>
              <w:tc>
                <w:tcPr>
                  <w:tcW w:w="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0D8A6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6" w:type="dxa"/>
                      <w:left w:w="36" w:type="dxa"/>
                      <w:bottom w:w="36" w:type="dxa"/>
                      <w:right w:w="3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"/>
                    <w:gridCol w:w="8644"/>
                  </w:tblGrid>
                  <w:tr w:rsidR="00643491" w14:paraId="1181207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B742375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Список терминов:</w:t>
                        </w:r>
                      </w:p>
                    </w:tc>
                  </w:tr>
                  <w:tr w:rsidR="00643491" w14:paraId="46593D95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1C72A5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1)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0B0B694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эпитет</w:t>
                        </w:r>
                      </w:p>
                    </w:tc>
                  </w:tr>
                  <w:tr w:rsidR="00643491" w14:paraId="2BB7BA68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689C53A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2)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042BF75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анафора</w:t>
                        </w:r>
                      </w:p>
                    </w:tc>
                  </w:tr>
                  <w:tr w:rsidR="00643491" w14:paraId="28F318B7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276E586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3)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65012E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олицетворение</w:t>
                        </w:r>
                      </w:p>
                    </w:tc>
                  </w:tr>
                  <w:tr w:rsidR="00643491" w14:paraId="35FF374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107FFAC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4)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AE81F21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вводные слова</w:t>
                        </w:r>
                      </w:p>
                    </w:tc>
                  </w:tr>
                  <w:tr w:rsidR="00643491" w14:paraId="33B9BD2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AF8E6E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5)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9BFF228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фразеологизм</w:t>
                        </w:r>
                      </w:p>
                    </w:tc>
                  </w:tr>
                  <w:tr w:rsidR="00643491" w14:paraId="3A175156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7799513C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6)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FCE581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риторический вопрос</w:t>
                        </w:r>
                      </w:p>
                    </w:tc>
                  </w:tr>
                  <w:tr w:rsidR="00643491" w14:paraId="31DEF8E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B98334D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7)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08F4C966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противопоставление</w:t>
                        </w:r>
                      </w:p>
                    </w:tc>
                  </w:tr>
                  <w:tr w:rsidR="00643491" w14:paraId="308A7BF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51FFFEF3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8)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4E4973A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парцелляция</w:t>
                        </w:r>
                      </w:p>
                    </w:tc>
                  </w:tr>
                  <w:tr w:rsidR="00643491" w14:paraId="1D2E5CC4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BC1874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9)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A7031A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ряды однородных членов предложения</w:t>
                        </w:r>
                      </w:p>
                    </w:tc>
                  </w:tr>
                </w:tbl>
                <w:p w14:paraId="16A99768" w14:textId="77777777" w:rsidR="00643491" w:rsidRDefault="00643491">
                  <w:pPr>
                    <w:spacing w:after="0"/>
                  </w:pPr>
                </w:p>
              </w:tc>
            </w:tr>
          </w:tbl>
          <w:p w14:paraId="5405F969" w14:textId="77777777" w:rsidR="00643491" w:rsidRDefault="00643491">
            <w:pPr>
              <w:spacing w:after="0"/>
              <w:jc w:val="center"/>
            </w:pPr>
          </w:p>
        </w:tc>
      </w:tr>
    </w:tbl>
    <w:p w14:paraId="5AC273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vanish/>
          <w:sz w:val="28"/>
          <w:szCs w:val="28"/>
        </w:rPr>
      </w:pPr>
      <w:r>
        <w:rPr>
          <w:rFonts w:ascii="Times New Roman" w:hAnsi="Times New Roman"/>
          <w:b/>
          <w:bCs/>
          <w:vanish/>
          <w:sz w:val="28"/>
          <w:szCs w:val="28"/>
        </w:rPr>
        <w:t>Конец формы</w:t>
      </w:r>
    </w:p>
    <w:p w14:paraId="70D6BB8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27</w:t>
      </w:r>
      <w:r>
        <w:rPr>
          <w:rFonts w:ascii="Times New Roman" w:hAnsi="Times New Roman"/>
          <w:bCs/>
          <w:sz w:val="28"/>
          <w:szCs w:val="28"/>
        </w:rPr>
        <w:t>.Напишите сочинение по прочитанному тексту.</w:t>
      </w:r>
    </w:p>
    <w:p w14:paraId="78E476A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Сформулируйте одну из проблем, </w:t>
      </w:r>
      <w:r>
        <w:rPr>
          <w:rFonts w:ascii="Times New Roman" w:hAnsi="Times New Roman"/>
          <w:b/>
          <w:bCs/>
          <w:sz w:val="28"/>
          <w:szCs w:val="28"/>
        </w:rPr>
        <w:t>поставленных</w:t>
      </w:r>
      <w:r>
        <w:rPr>
          <w:rFonts w:ascii="Times New Roman" w:hAnsi="Times New Roman"/>
          <w:bCs/>
          <w:sz w:val="28"/>
          <w:szCs w:val="28"/>
        </w:rPr>
        <w:t> автором текста.</w:t>
      </w:r>
    </w:p>
    <w:p w14:paraId="6FA85AB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Прокомментируйте сформулированную проблему. Включите в комментарий два примера-иллюстрации из прочитанного текста, которые важны для понимания проблемы исходного текста (избегайте чрезмерного цитирования). Дайте пояснение к каждому примеру-иллюстрации. Укажите смысловую связь между примерами-иллюстрациями и проанализируйте её.</w:t>
      </w:r>
    </w:p>
    <w:p w14:paraId="28AC7F3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Сформулируйте позицию автора (рассказчика).</w:t>
      </w:r>
    </w:p>
    <w:p w14:paraId="7C9A04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Сформулируйте и обоснуйте своё отношение к позиции автора (рассказчика) по проблеме исходного текста.</w:t>
      </w:r>
    </w:p>
    <w:p w14:paraId="3BAC7FD1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Объём сочинения – не менее 150 слов.</w:t>
      </w:r>
    </w:p>
    <w:p w14:paraId="63B04792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B69349" w14:textId="77777777" w:rsidR="00AC7AAF" w:rsidRDefault="00AC7AAF"/>
    <w:sectPr w:rsidR="00AC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91"/>
    <w:rsid w:val="000169CC"/>
    <w:rsid w:val="001A1438"/>
    <w:rsid w:val="004E1168"/>
    <w:rsid w:val="00643491"/>
    <w:rsid w:val="00682947"/>
    <w:rsid w:val="009B2467"/>
    <w:rsid w:val="00A20703"/>
    <w:rsid w:val="00AC7AAF"/>
    <w:rsid w:val="00B54C9A"/>
    <w:rsid w:val="00BB1B50"/>
    <w:rsid w:val="00D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209"/>
  <w15:chartTrackingRefBased/>
  <w15:docId w15:val="{162E77F1-1697-4C04-85C5-DFA6FAB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9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3</cp:revision>
  <dcterms:created xsi:type="dcterms:W3CDTF">2024-05-15T01:43:00Z</dcterms:created>
  <dcterms:modified xsi:type="dcterms:W3CDTF">2024-05-16T11:07:00Z</dcterms:modified>
</cp:coreProperties>
</file>