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A" w:rsidRPr="00806341" w:rsidRDefault="00374C31">
      <w:pPr>
        <w:rPr>
          <w:b/>
          <w:sz w:val="36"/>
          <w:szCs w:val="36"/>
        </w:rPr>
      </w:pPr>
      <w:r w:rsidRPr="00806341">
        <w:rPr>
          <w:b/>
          <w:noProof/>
          <w:color w:val="FF0000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34083AE5" wp14:editId="3AC82996">
            <wp:simplePos x="0" y="0"/>
            <wp:positionH relativeFrom="margin">
              <wp:posOffset>-1103084</wp:posOffset>
            </wp:positionH>
            <wp:positionV relativeFrom="paragraph">
              <wp:posOffset>367359</wp:posOffset>
            </wp:positionV>
            <wp:extent cx="7391400" cy="8325694"/>
            <wp:effectExtent l="0" t="0" r="0" b="0"/>
            <wp:wrapNone/>
            <wp:docPr id="1" name="Рисунок 1" descr="E:\скаченные файлы\таб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каченные файлы\табл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5"/>
                    <a:stretch/>
                  </pic:blipFill>
                  <pic:spPr bwMode="auto">
                    <a:xfrm>
                      <a:off x="0" y="0"/>
                      <a:ext cx="7391400" cy="832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341" w:rsidRPr="00806341">
        <w:rPr>
          <w:b/>
          <w:color w:val="FF0000"/>
          <w:sz w:val="36"/>
          <w:szCs w:val="36"/>
        </w:rPr>
        <w:t>Н/НН В ПРИЧАСТИЯХ И ОТГЛАГОЛЬНЫХ ПРИЛАГАТЕЛЬНЫХ</w:t>
      </w:r>
      <w:bookmarkStart w:id="0" w:name="_GoBack"/>
      <w:bookmarkEnd w:id="0"/>
    </w:p>
    <w:sectPr w:rsidR="009F2A5A" w:rsidRPr="0080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31"/>
    <w:rsid w:val="00374C31"/>
    <w:rsid w:val="00806341"/>
    <w:rsid w:val="0086495B"/>
    <w:rsid w:val="009F2A5A"/>
    <w:rsid w:val="00CB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1724"/>
  <w15:chartTrackingRefBased/>
  <w15:docId w15:val="{16B2CC1C-63C1-4CD7-B041-F6893A68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2022-09-28T09:52:00Z</dcterms:created>
  <dcterms:modified xsi:type="dcterms:W3CDTF">2023-11-11T08:18:00Z</dcterms:modified>
</cp:coreProperties>
</file>