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Текст №4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(1) Су</w:t>
        <w:softHyphen/>
        <w:t>ще</w:t>
        <w:softHyphen/>
        <w:t>ству</w:t>
        <w:softHyphen/>
        <w:t>ет точ</w:t>
        <w:softHyphen/>
        <w:t>ное че</w:t>
        <w:softHyphen/>
        <w:t>ло</w:t>
        <w:softHyphen/>
        <w:t>ве</w:t>
        <w:softHyphen/>
        <w:t>че</w:t>
        <w:softHyphen/>
        <w:t>ское на</w:t>
        <w:softHyphen/>
        <w:t>блю</w:t>
        <w:softHyphen/>
        <w:t>де</w:t>
        <w:softHyphen/>
        <w:t>ние: воз</w:t>
        <w:softHyphen/>
        <w:t>дух мы за</w:t>
        <w:softHyphen/>
        <w:t>ме</w:t>
        <w:softHyphen/>
        <w:t>ча</w:t>
        <w:softHyphen/>
        <w:t>ем, когда его на</w:t>
        <w:softHyphen/>
        <w:t>чи</w:t>
        <w:softHyphen/>
        <w:t>на</w:t>
        <w:softHyphen/>
        <w:t>ет не хва</w:t>
        <w:softHyphen/>
        <w:t>тать. (2) Чтобы сде</w:t>
        <w:softHyphen/>
        <w:t>лать это вы</w:t>
        <w:softHyphen/>
        <w:t>ра</w:t>
        <w:softHyphen/>
        <w:t>же</w:t>
        <w:softHyphen/>
        <w:t>ние со</w:t>
        <w:softHyphen/>
        <w:t>всем точ</w:t>
        <w:softHyphen/>
        <w:t>ным, надо бы вме</w:t>
        <w:softHyphen/>
        <w:t>сто слова «за</w:t>
        <w:softHyphen/>
        <w:t>ме</w:t>
        <w:softHyphen/>
        <w:t>чать» упо</w:t>
        <w:softHyphen/>
        <w:t>тре</w:t>
        <w:softHyphen/>
        <w:t>бить слово «до</w:t>
        <w:softHyphen/>
        <w:t>ро</w:t>
        <w:softHyphen/>
        <w:t>жить». (3) Дей</w:t>
        <w:softHyphen/>
        <w:t>стви</w:t>
        <w:softHyphen/>
        <w:t>тель</w:t>
        <w:softHyphen/>
        <w:t>но, мы не до</w:t>
        <w:softHyphen/>
        <w:t>ро</w:t>
        <w:softHyphen/>
        <w:t>жим воз</w:t>
        <w:softHyphen/>
        <w:t>ду</w:t>
        <w:softHyphen/>
        <w:t>хом и не ду</w:t>
        <w:softHyphen/>
        <w:t>ма</w:t>
        <w:softHyphen/>
        <w:t>ем о нём, пока нор</w:t>
        <w:softHyphen/>
        <w:t>маль</w:t>
        <w:softHyphen/>
        <w:t>но и бес</w:t>
        <w:softHyphen/>
        <w:t>пре</w:t>
        <w:softHyphen/>
        <w:t>пят</w:t>
        <w:softHyphen/>
        <w:t>ствен</w:t>
        <w:softHyphen/>
        <w:t>но дышим.</w:t>
      </w:r>
    </w:p>
    <w:p>
      <w:pPr>
        <w:pStyle w:val="Normal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(4) По обы</w:t>
        <w:softHyphen/>
        <w:t>ден</w:t>
        <w:softHyphen/>
        <w:t>но</w:t>
        <w:softHyphen/>
        <w:t>сти, по нашей не</w:t>
        <w:softHyphen/>
        <w:t>за</w:t>
        <w:softHyphen/>
        <w:t>ме</w:t>
        <w:softHyphen/>
        <w:t>ча</w:t>
        <w:softHyphen/>
        <w:t>е</w:t>
        <w:softHyphen/>
        <w:t>мо</w:t>
        <w:softHyphen/>
        <w:t>сти нет, по</w:t>
        <w:softHyphen/>
        <w:t>жа</w:t>
        <w:softHyphen/>
        <w:t>луй, у воз</w:t>
        <w:softHyphen/>
        <w:t>ду</w:t>
        <w:softHyphen/>
        <w:t>ха ни</w:t>
        <w:softHyphen/>
        <w:t>ко</w:t>
        <w:softHyphen/>
        <w:t>го на земле ближе, чем трава. (5) Мы при</w:t>
        <w:softHyphen/>
        <w:t>вык</w:t>
        <w:softHyphen/>
        <w:t>ли, что мир — зелёный. (6) Льём на траву бен</w:t>
        <w:softHyphen/>
        <w:t>зин, мазут, ке</w:t>
        <w:softHyphen/>
        <w:t>ро</w:t>
        <w:softHyphen/>
        <w:t>син, кис</w:t>
        <w:softHyphen/>
        <w:t>ло</w:t>
        <w:softHyphen/>
        <w:t>ты и щёлочи. (7) Вы</w:t>
        <w:softHyphen/>
        <w:t>сы</w:t>
        <w:softHyphen/>
        <w:t>пать ма</w:t>
        <w:softHyphen/>
        <w:t>ши</w:t>
        <w:softHyphen/>
        <w:t>ну за</w:t>
        <w:softHyphen/>
        <w:t>вод</w:t>
        <w:softHyphen/>
        <w:t>ско</w:t>
        <w:softHyphen/>
        <w:t>го шлака и на</w:t>
        <w:softHyphen/>
        <w:t>крыть, и от</w:t>
        <w:softHyphen/>
        <w:t>го</w:t>
        <w:softHyphen/>
        <w:t>ро</w:t>
        <w:softHyphen/>
        <w:t>дить от солн</w:t>
        <w:softHyphen/>
        <w:t>ца траву? (8) По</w:t>
        <w:softHyphen/>
        <w:t>ду</w:t>
        <w:softHyphen/>
        <w:t>ма</w:t>
        <w:softHyphen/>
        <w:t>ешь! (9) Сколь</w:t>
        <w:softHyphen/>
        <w:t>ко там травы? (10) Де</w:t>
        <w:softHyphen/>
        <w:t>сять квад</w:t>
        <w:softHyphen/>
        <w:t>рат</w:t>
        <w:softHyphen/>
        <w:t>ных мет</w:t>
        <w:softHyphen/>
        <w:t>ров. (11) Не че</w:t>
        <w:softHyphen/>
        <w:t>ло</w:t>
        <w:softHyphen/>
        <w:t>ве</w:t>
        <w:softHyphen/>
        <w:t>ка же за</w:t>
        <w:softHyphen/>
        <w:t>сы</w:t>
        <w:softHyphen/>
        <w:t>па</w:t>
        <w:softHyphen/>
        <w:t>ем, траву. (12) Вы</w:t>
        <w:softHyphen/>
        <w:t>рас</w:t>
        <w:softHyphen/>
        <w:t>тет в дру</w:t>
        <w:softHyphen/>
        <w:t>гом месте.</w:t>
      </w:r>
    </w:p>
    <w:p>
      <w:pPr>
        <w:pStyle w:val="Normal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(13) Од</w:t>
        <w:softHyphen/>
        <w:t>на</w:t>
        <w:softHyphen/>
        <w:t>ж</w:t>
        <w:softHyphen/>
        <w:t>ды, когда кон</w:t>
        <w:softHyphen/>
        <w:t>чи</w:t>
        <w:softHyphen/>
        <w:t>лась зима и ан</w:t>
        <w:softHyphen/>
        <w:t>ти</w:t>
        <w:softHyphen/>
        <w:t>фриз в ма</w:t>
        <w:softHyphen/>
        <w:t>ши</w:t>
        <w:softHyphen/>
        <w:t>не был уже не нужен, я от</w:t>
        <w:softHyphen/>
        <w:t>крыл кра</w:t>
        <w:softHyphen/>
        <w:t>ник, и вся жид</w:t>
        <w:softHyphen/>
        <w:t>кость из ра</w:t>
        <w:softHyphen/>
        <w:t>ди</w:t>
        <w:softHyphen/>
        <w:t>а</w:t>
        <w:softHyphen/>
        <w:t>то</w:t>
        <w:softHyphen/>
        <w:t>ра вы</w:t>
        <w:softHyphen/>
        <w:t>ли</w:t>
        <w:softHyphen/>
        <w:t>лась на землю, на лу</w:t>
        <w:softHyphen/>
        <w:t>жай</w:t>
        <w:softHyphen/>
        <w:t>ку под ок</w:t>
        <w:softHyphen/>
        <w:t>на</w:t>
        <w:softHyphen/>
        <w:t>ми на</w:t>
        <w:softHyphen/>
        <w:t>ше</w:t>
        <w:softHyphen/>
        <w:t>го де</w:t>
        <w:softHyphen/>
        <w:t>ре</w:t>
        <w:softHyphen/>
        <w:t>вен</w:t>
        <w:softHyphen/>
        <w:t>ско</w:t>
        <w:softHyphen/>
        <w:t>го дома. (14) Ан</w:t>
        <w:softHyphen/>
        <w:t>ти</w:t>
        <w:softHyphen/>
        <w:t>фриз растёкся про</w:t>
        <w:softHyphen/>
        <w:t>дол</w:t>
        <w:softHyphen/>
        <w:t>го</w:t>
        <w:softHyphen/>
        <w:t>ва</w:t>
        <w:softHyphen/>
        <w:t>той лужей, потом его смыло до</w:t>
        <w:softHyphen/>
        <w:t>ждя</w:t>
        <w:softHyphen/>
        <w:t>ми, но на земле, ока</w:t>
        <w:softHyphen/>
        <w:t>зы</w:t>
        <w:softHyphen/>
        <w:t>ва</w:t>
        <w:softHyphen/>
        <w:t>ет</w:t>
        <w:softHyphen/>
        <w:t>ся, по</w:t>
        <w:softHyphen/>
        <w:t>лу</w:t>
        <w:softHyphen/>
        <w:t>чил</w:t>
        <w:softHyphen/>
        <w:t>ся силь</w:t>
        <w:softHyphen/>
        <w:t>ный ожог. (15) Среди плот</w:t>
        <w:softHyphen/>
        <w:t>ной мел</w:t>
        <w:softHyphen/>
        <w:t>кой трав</w:t>
        <w:softHyphen/>
        <w:t>ки, рас</w:t>
        <w:softHyphen/>
        <w:t>ту</w:t>
        <w:softHyphen/>
        <w:t>щей на лу</w:t>
        <w:softHyphen/>
        <w:t>жай</w:t>
        <w:softHyphen/>
        <w:t>ке, об</w:t>
        <w:softHyphen/>
        <w:t>ра</w:t>
        <w:softHyphen/>
        <w:t>зо</w:t>
        <w:softHyphen/>
        <w:t>ва</w:t>
        <w:softHyphen/>
        <w:t>лось зло</w:t>
        <w:softHyphen/>
        <w:t>ве</w:t>
        <w:softHyphen/>
        <w:t>щее чёрное пятно. (16) Три года земля не могла за</w:t>
        <w:softHyphen/>
        <w:t>ле</w:t>
        <w:softHyphen/>
        <w:t>чить место ожога, и толь</w:t>
        <w:softHyphen/>
        <w:t>ко потом пле</w:t>
        <w:softHyphen/>
        <w:t>ши</w:t>
        <w:softHyphen/>
        <w:t>на снова за</w:t>
        <w:softHyphen/>
        <w:t>тя</w:t>
        <w:softHyphen/>
        <w:t>ну</w:t>
        <w:softHyphen/>
        <w:t>лась тра</w:t>
        <w:softHyphen/>
        <w:t>вой.</w:t>
      </w:r>
    </w:p>
    <w:p>
      <w:pPr>
        <w:pStyle w:val="Normal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(17) Под окном, ко</w:t>
        <w:softHyphen/>
        <w:t>неч</w:t>
        <w:softHyphen/>
        <w:t>но, за</w:t>
        <w:softHyphen/>
        <w:t>мет</w:t>
        <w:softHyphen/>
        <w:t>но. (18) Я жалел, что по</w:t>
        <w:softHyphen/>
        <w:t>сту</w:t>
        <w:softHyphen/>
        <w:t>пил не</w:t>
        <w:softHyphen/>
        <w:t>осто</w:t>
        <w:softHyphen/>
        <w:t>рож</w:t>
        <w:softHyphen/>
        <w:t>но, ис</w:t>
        <w:softHyphen/>
        <w:t>пор</w:t>
        <w:softHyphen/>
        <w:t>тил лу</w:t>
        <w:softHyphen/>
        <w:t>жай</w:t>
        <w:softHyphen/>
        <w:t>ку. (19) Но ведь это под соб</w:t>
        <w:softHyphen/>
        <w:t>ствен</w:t>
        <w:softHyphen/>
        <w:t>ным окном! (20) Каж</w:t>
        <w:softHyphen/>
        <w:t>дый день хо</w:t>
        <w:softHyphen/>
        <w:t>дишь мимо, ви</w:t>
        <w:softHyphen/>
        <w:t>дишь и вспо</w:t>
        <w:softHyphen/>
        <w:t>ми</w:t>
        <w:softHyphen/>
        <w:t>на</w:t>
        <w:softHyphen/>
        <w:t>ешь. (21) Если же где-ни</w:t>
        <w:softHyphen/>
        <w:t>будь по</w:t>
        <w:softHyphen/>
        <w:t>даль</w:t>
        <w:softHyphen/>
        <w:t>ше от глаз, в овра</w:t>
        <w:softHyphen/>
        <w:t>ге, на лес</w:t>
        <w:softHyphen/>
        <w:t>ной опуш</w:t>
        <w:softHyphen/>
        <w:t>ке, в при</w:t>
        <w:softHyphen/>
        <w:t>до</w:t>
        <w:softHyphen/>
        <w:t>рож</w:t>
        <w:softHyphen/>
        <w:t>ной ка</w:t>
        <w:softHyphen/>
        <w:t>на</w:t>
        <w:softHyphen/>
        <w:t>ве, да, гос</w:t>
        <w:softHyphen/>
        <w:t>по</w:t>
        <w:softHyphen/>
        <w:t>ди, мало ли на земле травы? (22) Жалко ли её? (23)  По</w:t>
        <w:softHyphen/>
        <w:t>ду</w:t>
        <w:softHyphen/>
        <w:t>ма</w:t>
        <w:softHyphen/>
        <w:t>ешь, вы</w:t>
        <w:softHyphen/>
        <w:t>сы</w:t>
        <w:softHyphen/>
        <w:t>па</w:t>
        <w:softHyphen/>
        <w:t>ли шлак (же</w:t>
        <w:softHyphen/>
        <w:t>лез</w:t>
        <w:softHyphen/>
        <w:t>ные об</w:t>
        <w:softHyphen/>
        <w:t>рез</w:t>
        <w:softHyphen/>
        <w:t>ки, ще</w:t>
        <w:softHyphen/>
        <w:t>бень), при</w:t>
        <w:softHyphen/>
        <w:t>да</w:t>
        <w:softHyphen/>
        <w:t>ви</w:t>
        <w:softHyphen/>
        <w:t>ли не</w:t>
        <w:softHyphen/>
        <w:t>сколь</w:t>
        <w:softHyphen/>
        <w:t>ко мил</w:t>
        <w:softHyphen/>
        <w:t>ли</w:t>
        <w:softHyphen/>
        <w:t>о</w:t>
        <w:softHyphen/>
        <w:t>нов тра</w:t>
        <w:softHyphen/>
        <w:t>ви</w:t>
        <w:softHyphen/>
        <w:t>нок, не</w:t>
        <w:softHyphen/>
        <w:t>уже</w:t>
        <w:softHyphen/>
        <w:t>ли та</w:t>
        <w:softHyphen/>
        <w:t>ко</w:t>
        <w:softHyphen/>
        <w:t>му выс</w:t>
        <w:softHyphen/>
        <w:t>ше</w:t>
        <w:softHyphen/>
        <w:t>му, по срав</w:t>
        <w:softHyphen/>
        <w:t>не</w:t>
        <w:softHyphen/>
        <w:t>нию с тра</w:t>
        <w:softHyphen/>
        <w:t>ва</w:t>
        <w:softHyphen/>
        <w:t>ми, су</w:t>
        <w:softHyphen/>
        <w:t>ще</w:t>
        <w:softHyphen/>
        <w:t>ству, как че</w:t>
        <w:softHyphen/>
        <w:t>ло</w:t>
        <w:softHyphen/>
        <w:t>век, ду</w:t>
        <w:softHyphen/>
        <w:t>мать и за</w:t>
        <w:softHyphen/>
        <w:t>бо</w:t>
        <w:softHyphen/>
        <w:t>тить</w:t>
        <w:softHyphen/>
        <w:t>ся о таком ни</w:t>
        <w:softHyphen/>
        <w:t>что</w:t>
        <w:softHyphen/>
        <w:t>же</w:t>
        <w:softHyphen/>
        <w:t>стве, как тра</w:t>
        <w:softHyphen/>
        <w:t>вин</w:t>
        <w:softHyphen/>
        <w:t>ка! (24) Трава. (25) Трава она и есть трава. (26) Её много. (27) Она везде. (28) В</w:t>
      </w:r>
      <w:bookmarkStart w:id="0" w:name="_GoBack"/>
      <w:bookmarkEnd w:id="0"/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лесу, в поле, в степи, на горах, даже в пу</w:t>
        <w:softHyphen/>
        <w:t>сты</w:t>
        <w:softHyphen/>
        <w:t>не... (29) Разве что вот в пу</w:t>
        <w:softHyphen/>
        <w:t>сты</w:t>
        <w:softHyphen/>
        <w:t>не её по</w:t>
        <w:softHyphen/>
        <w:t>мень</w:t>
        <w:softHyphen/>
        <w:t>ше. (30) На</w:t>
        <w:softHyphen/>
        <w:t>чи</w:t>
        <w:softHyphen/>
        <w:t>на</w:t>
        <w:softHyphen/>
        <w:t>ешь за</w:t>
        <w:softHyphen/>
        <w:t>ме</w:t>
        <w:softHyphen/>
        <w:t>чать, что, ока</w:t>
        <w:softHyphen/>
        <w:t>зы</w:t>
        <w:softHyphen/>
        <w:t>ва</w:t>
        <w:softHyphen/>
        <w:t>ет</w:t>
        <w:softHyphen/>
        <w:t>ся, может быть так: земля есть, а травы нет. (31) Страш</w:t>
        <w:softHyphen/>
        <w:t>ное, жут</w:t>
        <w:softHyphen/>
        <w:t>кое, без</w:t>
        <w:softHyphen/>
        <w:t>надёжное зре</w:t>
        <w:softHyphen/>
        <w:t>ли</w:t>
        <w:softHyphen/>
        <w:t>ще!</w:t>
      </w:r>
    </w:p>
    <w:p>
      <w:pPr>
        <w:pStyle w:val="Normal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(32) Пред</w:t>
        <w:softHyphen/>
        <w:t>став</w:t>
        <w:softHyphen/>
        <w:t>ляю себе че</w:t>
        <w:softHyphen/>
        <w:t>ло</w:t>
        <w:softHyphen/>
        <w:t>ве</w:t>
        <w:softHyphen/>
        <w:t>ка в без</w:t>
        <w:softHyphen/>
        <w:t>гра</w:t>
        <w:softHyphen/>
        <w:t>нич</w:t>
        <w:softHyphen/>
        <w:t>ной, бес</w:t>
        <w:softHyphen/>
        <w:t>трав</w:t>
        <w:softHyphen/>
        <w:t>ной пу</w:t>
        <w:softHyphen/>
        <w:t>сты</w:t>
        <w:softHyphen/>
        <w:t>не, какой может ока</w:t>
        <w:softHyphen/>
        <w:t>зать</w:t>
        <w:softHyphen/>
        <w:t>ся после какой-ни</w:t>
        <w:softHyphen/>
        <w:t>будь кос</w:t>
        <w:softHyphen/>
        <w:t>ми</w:t>
        <w:softHyphen/>
        <w:t>че</w:t>
        <w:softHyphen/>
        <w:t>ской или не кос</w:t>
        <w:softHyphen/>
        <w:t>ми</w:t>
        <w:softHyphen/>
        <w:t>че</w:t>
        <w:softHyphen/>
        <w:t>ской ка</w:t>
        <w:softHyphen/>
        <w:t>та</w:t>
        <w:softHyphen/>
        <w:t>стро</w:t>
        <w:softHyphen/>
        <w:t>фы наша Земля, об</w:t>
        <w:softHyphen/>
        <w:t>на</w:t>
        <w:softHyphen/>
        <w:t>ру</w:t>
        <w:softHyphen/>
        <w:t>жив</w:t>
        <w:softHyphen/>
        <w:t>ше</w:t>
        <w:softHyphen/>
        <w:t>го, что на обуг</w:t>
        <w:softHyphen/>
        <w:t>лен</w:t>
        <w:softHyphen/>
        <w:t>ной по</w:t>
        <w:softHyphen/>
        <w:t>верх</w:t>
        <w:softHyphen/>
        <w:t>но</w:t>
        <w:softHyphen/>
        <w:t>сти пла</w:t>
        <w:softHyphen/>
        <w:t>не</w:t>
        <w:softHyphen/>
        <w:t>ты он — един</w:t>
        <w:softHyphen/>
        <w:t>ствен</w:t>
        <w:softHyphen/>
        <w:t>ный зелёный ро</w:t>
        <w:softHyphen/>
        <w:t>сто</w:t>
        <w:softHyphen/>
        <w:t>чек, про</w:t>
        <w:softHyphen/>
        <w:t>би</w:t>
        <w:softHyphen/>
        <w:t>ва</w:t>
        <w:softHyphen/>
        <w:t>ю</w:t>
        <w:softHyphen/>
        <w:t>щий</w:t>
        <w:softHyphen/>
        <w:t>ся из мрака к солн</w:t>
        <w:softHyphen/>
        <w:t>цу.</w:t>
      </w:r>
    </w:p>
    <w:p>
      <w:pPr>
        <w:pStyle w:val="Normal"/>
        <w:shd w:val="clear" w:color="auto" w:fill="FFFFFF"/>
        <w:spacing w:lineRule="auto" w:line="240" w:before="0" w:after="0"/>
        <w:ind w:firstLine="375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(В. Со</w:t>
        <w:softHyphen/>
        <w:t>ло</w:t>
        <w:softHyphen/>
        <w:t>ухин*)</w:t>
      </w:r>
    </w:p>
    <w:p>
      <w:pPr>
        <w:pStyle w:val="Normal"/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* Вла</w:t>
        <w:softHyphen/>
        <w:t>ди</w:t>
        <w:softHyphen/>
        <w:t>мир Алек</w:t>
        <w:softHyphen/>
        <w:t>се</w:t>
        <w:softHyphen/>
        <w:t>е</w:t>
        <w:softHyphen/>
        <w:t>вич Со</w:t>
        <w:softHyphen/>
        <w:t>ло</w:t>
        <w:softHyphen/>
        <w:t>ухин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 (1924-1997 гг.) — рус</w:t>
        <w:softHyphen/>
        <w:t>ский со</w:t>
        <w:softHyphen/>
        <w:t>вет</w:t>
        <w:softHyphen/>
        <w:t>ский пи</w:t>
        <w:softHyphen/>
        <w:t>са</w:t>
        <w:softHyphen/>
        <w:t>тель, пуб</w:t>
        <w:softHyphen/>
        <w:t>ли</w:t>
        <w:softHyphen/>
        <w:t>цист.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3f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90ea3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LibreOffice/7.6.4.1$Linux_X86_64 LibreOffice_project/60$Build-1</Application>
  <AppVersion>15.0000</AppVersion>
  <Pages>1</Pages>
  <Words>368</Words>
  <Characters>2418</Characters>
  <CharactersWithSpaces>2786</CharactersWithSpaces>
  <Paragraphs>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2021-01-19T02:25:00Z</dcterms:created>
  <dc:creator>Домашний ПК</dc:creator>
  <dc:description/>
  <dc:language>en-US</dc:language>
  <cp:lastModifiedBy/>
  <dcterms:modified xsi:type="dcterms:W3CDTF">2024-02-02T12:38:29Z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