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72DC" w14:textId="7B91E0C3" w:rsidR="00FE5226" w:rsidRPr="00FE5226" w:rsidRDefault="002B3936" w:rsidP="00FE5226">
      <w:r>
        <w:rPr>
          <w:b/>
          <w:bCs/>
        </w:rPr>
        <w:t xml:space="preserve"> 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 w:rsidR="00CD6BB3">
        <w:rPr>
          <w:b/>
          <w:bCs/>
        </w:rPr>
        <w:t xml:space="preserve">                                    План </w:t>
      </w:r>
      <w:r w:rsidR="00FE5226" w:rsidRPr="00FE5226">
        <w:rPr>
          <w:b/>
          <w:bCs/>
        </w:rPr>
        <w:t>сочинения</w:t>
      </w:r>
      <w:r w:rsidR="00CD6BB3">
        <w:rPr>
          <w:b/>
          <w:bCs/>
        </w:rPr>
        <w:t xml:space="preserve"> в </w:t>
      </w:r>
      <w:r w:rsidR="00983D68">
        <w:rPr>
          <w:b/>
          <w:bCs/>
        </w:rPr>
        <w:t xml:space="preserve">формате </w:t>
      </w:r>
      <w:r w:rsidR="00983D68" w:rsidRPr="00FE5226">
        <w:rPr>
          <w:b/>
          <w:bCs/>
        </w:rPr>
        <w:t>ЕГЭ</w:t>
      </w:r>
    </w:p>
    <w:tbl>
      <w:tblPr>
        <w:tblW w:w="11625" w:type="dxa"/>
        <w:tblCellSpacing w:w="0" w:type="dxa"/>
        <w:tblInd w:w="-15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544"/>
        <w:gridCol w:w="6095"/>
      </w:tblGrid>
      <w:tr w:rsidR="00FE5226" w:rsidRPr="00FE5226" w14:paraId="19B0DFAF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554DF8" w14:textId="77777777" w:rsidR="00FE5226" w:rsidRPr="00FE5226" w:rsidRDefault="00FE5226" w:rsidP="00FE5226">
            <w:r w:rsidRPr="00FE5226">
              <w:t>План сочинения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CFA15" w14:textId="77777777" w:rsidR="00FE5226" w:rsidRPr="00FE5226" w:rsidRDefault="00FE5226" w:rsidP="00FE5226">
            <w:r w:rsidRPr="00FE5226">
              <w:t>Содержание части сочинения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2F36A" w14:textId="77777777" w:rsidR="00FE5226" w:rsidRPr="00FE5226" w:rsidRDefault="00FE5226" w:rsidP="00FE5226">
            <w:r w:rsidRPr="00FE5226">
              <w:t>Клише</w:t>
            </w:r>
          </w:p>
        </w:tc>
      </w:tr>
      <w:tr w:rsidR="00FE5226" w:rsidRPr="00FE5226" w14:paraId="4F7F425C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1FC90" w14:textId="77777777" w:rsidR="00FE5226" w:rsidRPr="00A54A90" w:rsidRDefault="00FE5226" w:rsidP="00FE5226">
            <w:pPr>
              <w:rPr>
                <w:b/>
              </w:rPr>
            </w:pPr>
            <w:r w:rsidRPr="00A54A90">
              <w:rPr>
                <w:b/>
              </w:rPr>
              <w:t>1-й абзац</w:t>
            </w:r>
          </w:p>
          <w:p w14:paraId="62C2FECC" w14:textId="77777777" w:rsidR="00FE5226" w:rsidRPr="00FE5226" w:rsidRDefault="00FE5226" w:rsidP="00FE5226">
            <w:r w:rsidRPr="00FE5226">
              <w:t>Вступление + формулировка проблемы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5B3D2" w14:textId="77777777" w:rsidR="00FE5226" w:rsidRPr="00FE5226" w:rsidRDefault="00FE5226" w:rsidP="00FE5226">
            <w:r w:rsidRPr="00FE5226">
              <w:t xml:space="preserve">Вопрос, над которым размышляет </w:t>
            </w:r>
            <w:r w:rsidR="00A54A90">
              <w:t>автор</w:t>
            </w:r>
            <w:r w:rsidR="00A54A90" w:rsidRPr="00A54A90">
              <w:rPr>
                <w:b/>
              </w:rPr>
              <w:t>(проблема)</w:t>
            </w:r>
            <w:r w:rsidR="00A54A90">
              <w:br/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C065B7" w14:textId="77777777" w:rsidR="00A54A90" w:rsidRDefault="00A54A90" w:rsidP="00A54A90">
            <w:r>
              <w:t>-</w:t>
            </w:r>
            <w:r w:rsidR="00FE5226" w:rsidRPr="00FE5226">
              <w:t>Автор текста (Ф</w:t>
            </w:r>
            <w:r>
              <w:t>ИО) ставит проблему (чего?) …</w:t>
            </w:r>
            <w:r>
              <w:br/>
              <w:t>-</w:t>
            </w:r>
            <w:r w:rsidR="00FE5226" w:rsidRPr="00FE5226">
              <w:t>Автор текста (ФИО) разм</w:t>
            </w:r>
            <w:r>
              <w:t>ышляет над проблемой (чего?)…</w:t>
            </w:r>
            <w:r>
              <w:br/>
              <w:t>-</w:t>
            </w:r>
            <w:r w:rsidR="00FE5226" w:rsidRPr="00FE5226">
              <w:t>Автор текста (ФИО) предлагает своим читателям зад</w:t>
            </w:r>
            <w:r>
              <w:t>уматься над проблемой (чего)…</w:t>
            </w:r>
            <w:r>
              <w:br/>
              <w:t>-</w:t>
            </w:r>
            <w:r w:rsidR="00FE5226" w:rsidRPr="00FE5226">
              <w:t>В центре внимания автора т</w:t>
            </w:r>
            <w:r>
              <w:t>екста (ФИО) проблема (чего?)…</w:t>
            </w:r>
            <w:r>
              <w:br/>
              <w:t>-</w:t>
            </w:r>
            <w:r w:rsidR="00FE5226" w:rsidRPr="00FE5226">
              <w:t>Проблемный вопрос. Этой проблеме</w:t>
            </w:r>
            <w:r>
              <w:t xml:space="preserve"> посвящен текст автора (ФИО).</w:t>
            </w:r>
            <w:r>
              <w:br/>
              <w:t>-</w:t>
            </w:r>
            <w:r w:rsidR="00FE5226" w:rsidRPr="00FE5226">
              <w:t xml:space="preserve">Именно эта проблема привлекла </w:t>
            </w:r>
            <w:r>
              <w:t>внимание автора текста (ФИО).</w:t>
            </w:r>
            <w:r>
              <w:br/>
              <w:t>-</w:t>
            </w:r>
            <w:r w:rsidR="00FE5226" w:rsidRPr="00FE5226">
              <w:t xml:space="preserve"> В предложенном для анализа текст</w:t>
            </w:r>
            <w:r>
              <w:t>е ФИО ставит проблему (чего?)</w:t>
            </w:r>
            <w:r>
              <w:br/>
              <w:t>-</w:t>
            </w:r>
            <w:r w:rsidR="00FE5226" w:rsidRPr="00FE5226">
              <w:t>Прочитанный мною текст писателя... (ФИО) затрагивает важные общечеловеческие вопросы.</w:t>
            </w:r>
            <w:r w:rsidR="00FE5226" w:rsidRPr="00FE5226">
              <w:br/>
            </w:r>
            <w:r>
              <w:t>-</w:t>
            </w:r>
            <w:r w:rsidR="00FE5226" w:rsidRPr="00FE5226">
              <w:t>Что такое...? Таким вопросом задаётся автор и обозначает проблему.... (какую?). Пос</w:t>
            </w:r>
            <w:r>
              <w:t>тараюсь прокомментировать её.</w:t>
            </w:r>
            <w:r>
              <w:br/>
              <w:t>-</w:t>
            </w:r>
            <w:r w:rsidR="00FE5226" w:rsidRPr="00FE5226">
              <w:t>Обратимся к тексту писателя... (ФИО). В центре внимания автора - проблема... (какая?)</w:t>
            </w:r>
            <w:r w:rsidR="00FE5226" w:rsidRPr="00FE5226">
              <w:br/>
            </w:r>
            <w:r>
              <w:t>-</w:t>
            </w:r>
            <w:r w:rsidR="00FE5226" w:rsidRPr="00FE5226">
              <w:t>Рассуждая о... (о чём?), автор зада</w:t>
            </w:r>
            <w:r>
              <w:t>ется вопросом: .... (каким?).</w:t>
            </w:r>
            <w:r>
              <w:br/>
              <w:t>-</w:t>
            </w:r>
            <w:r w:rsidR="00FE5226" w:rsidRPr="00FE5226">
              <w:t>Текст ... (ФИО) посвящен одной из наиболее актуальных проблем современности - ... (какой?) Автор заставляет нас задуматься о .... (о</w:t>
            </w:r>
            <w:r>
              <w:t xml:space="preserve"> чём? над какими вопросами?).</w:t>
            </w:r>
            <w:r>
              <w:br/>
              <w:t>-</w:t>
            </w:r>
            <w:r w:rsidR="00FE5226" w:rsidRPr="00FE5226">
              <w:t>Что такое...? В чём заключается...? Почему......? Как</w:t>
            </w:r>
            <w:proofErr w:type="gramStart"/>
            <w:r w:rsidR="00FE5226" w:rsidRPr="00FE5226">
              <w:t xml:space="preserve"> ....</w:t>
            </w:r>
            <w:proofErr w:type="gramEnd"/>
            <w:r w:rsidR="00FE5226" w:rsidRPr="00FE5226">
              <w:t>.? Такие вопросы ставит в своем тексте писатель</w:t>
            </w:r>
            <w:proofErr w:type="gramStart"/>
            <w:r w:rsidR="00FE5226" w:rsidRPr="00FE5226">
              <w:t xml:space="preserve"> ....</w:t>
            </w:r>
            <w:proofErr w:type="gramEnd"/>
            <w:r w:rsidR="00FE5226" w:rsidRPr="00FE5226">
              <w:t>. (ФИО), посв</w:t>
            </w:r>
            <w:r>
              <w:t>ящая его проблеме... (какой?)</w:t>
            </w:r>
            <w:r>
              <w:br/>
              <w:t>-</w:t>
            </w:r>
            <w:r w:rsidR="00FE5226" w:rsidRPr="00FE5226">
              <w:t>Что значит быть...(каким?)? Зачем</w:t>
            </w:r>
            <w:proofErr w:type="gramStart"/>
            <w:r w:rsidR="00FE5226" w:rsidRPr="00FE5226">
              <w:t>... ?</w:t>
            </w:r>
            <w:proofErr w:type="gramEnd"/>
            <w:r w:rsidR="00FE5226" w:rsidRPr="00FE5226">
              <w:t xml:space="preserve"> В чём...? Такие вопросы хотя бы раз в жизни задаёт себе</w:t>
            </w:r>
            <w:r>
              <w:t xml:space="preserve"> </w:t>
            </w:r>
            <w:r w:rsidR="00FE5226" w:rsidRPr="00FE5226">
              <w:t>каждый человек.</w:t>
            </w:r>
          </w:p>
          <w:p w14:paraId="660B0302" w14:textId="77777777" w:rsidR="00FE5226" w:rsidRPr="00FE5226" w:rsidRDefault="00A54A90" w:rsidP="00A54A90">
            <w:r>
              <w:t>-</w:t>
            </w:r>
            <w:r w:rsidR="00FE5226" w:rsidRPr="00FE5226">
              <w:t xml:space="preserve"> Проблема... (какая?) волнует и автора прочитанного мной текста, писателя... (ФИО).</w:t>
            </w:r>
          </w:p>
        </w:tc>
      </w:tr>
      <w:tr w:rsidR="00FE5226" w:rsidRPr="00FE5226" w14:paraId="579A466D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21AD12" w14:textId="77777777" w:rsidR="00FE5226" w:rsidRPr="00B966C1" w:rsidRDefault="00FE5226" w:rsidP="00FE5226">
            <w:pPr>
              <w:rPr>
                <w:b/>
              </w:rPr>
            </w:pPr>
            <w:r w:rsidRPr="00B966C1">
              <w:rPr>
                <w:b/>
              </w:rPr>
              <w:t>2-3 абзац</w:t>
            </w:r>
          </w:p>
          <w:p w14:paraId="06F969BA" w14:textId="77777777" w:rsidR="00B966C1" w:rsidRPr="00B966C1" w:rsidRDefault="00FE5226" w:rsidP="00B966C1">
            <w:r w:rsidRPr="00FE5226">
              <w:t>Комментарий</w:t>
            </w:r>
            <w:r w:rsidR="00B966C1">
              <w:t>+</w:t>
            </w:r>
            <w:r w:rsidR="00B966C1" w:rsidRPr="00B966C1">
              <w:rPr>
                <w:b/>
              </w:rPr>
              <w:t xml:space="preserve"> Два примера - иллю</w:t>
            </w:r>
            <w:r w:rsidR="00B966C1">
              <w:rPr>
                <w:b/>
              </w:rPr>
              <w:t>страции из прочитанного текста.</w:t>
            </w:r>
          </w:p>
          <w:p w14:paraId="2959C469" w14:textId="77777777" w:rsidR="00FE5226" w:rsidRPr="00FE5226" w:rsidRDefault="00FE5226" w:rsidP="00FE5226"/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0C0B1" w14:textId="77777777" w:rsidR="00B966C1" w:rsidRDefault="00B966C1" w:rsidP="00FE5226">
            <w:r w:rsidRPr="00B966C1">
              <w:rPr>
                <w:b/>
              </w:rPr>
              <w:t>Первый пример</w:t>
            </w:r>
            <w:r w:rsidRPr="00B966C1">
              <w:t xml:space="preserve"> + пояснение к примеру</w:t>
            </w:r>
          </w:p>
          <w:p w14:paraId="2A7D2A42" w14:textId="77777777" w:rsidR="00FE5226" w:rsidRPr="00FE5226" w:rsidRDefault="00B966C1" w:rsidP="00FE5226">
            <w:r w:rsidRPr="00B966C1">
              <w:rPr>
                <w:b/>
              </w:rPr>
              <w:t xml:space="preserve"> Второй пример</w:t>
            </w:r>
            <w:r w:rsidRPr="00B966C1">
              <w:t xml:space="preserve"> + пояснение к примеру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AE571" w14:textId="77777777" w:rsidR="00FE5226" w:rsidRPr="00FE5226" w:rsidRDefault="00FE5226" w:rsidP="00FE5226">
            <w:r w:rsidRPr="00FE5226">
              <w:rPr>
                <w:b/>
                <w:bCs/>
              </w:rPr>
              <w:t>Примеры – иллюстрации:</w:t>
            </w:r>
          </w:p>
          <w:p w14:paraId="68D0F41E" w14:textId="77777777" w:rsidR="00FE5226" w:rsidRDefault="00FE5226" w:rsidP="00FE5226">
            <w:r w:rsidRPr="00FE5226">
              <w:t>→ В качестве примера автор рассматривает…</w:t>
            </w:r>
            <w:r w:rsidRPr="00FE5226">
              <w:br/>
              <w:t>→ Далее автор рассказывает, о том как</w:t>
            </w:r>
            <w:r w:rsidRPr="00FE5226">
              <w:br/>
              <w:t>→ Проблема раскрывается автором на примере…</w:t>
            </w:r>
            <w:r w:rsidRPr="00FE5226">
              <w:br/>
              <w:t>→ Автор обращает внимание читателя на …</w:t>
            </w:r>
            <w:r w:rsidRPr="00FE5226">
              <w:br/>
              <w:t>→ Не случайно автор изображает (кого, что? ... )</w:t>
            </w:r>
          </w:p>
          <w:p w14:paraId="33321B76" w14:textId="77777777" w:rsidR="00B966C1" w:rsidRPr="00B966C1" w:rsidRDefault="00B966C1" w:rsidP="00B966C1">
            <w:r w:rsidRPr="00B966C1">
              <w:t>→ Проследим, как автор раскрывает проблему</w:t>
            </w:r>
            <w:r w:rsidRPr="00B966C1">
              <w:br/>
              <w:t>→ Чтобы читатель осознал важность проблемы, автор обращается к воспоминаниям/цитатам/словам</w:t>
            </w:r>
            <w:r w:rsidRPr="00B966C1">
              <w:br/>
              <w:t>→ Чтобы привлечь внимание к проблеме, автор прибегает к описанию/противопоставлению/повествованию о …</w:t>
            </w:r>
            <w:r w:rsidRPr="00B966C1">
              <w:br/>
              <w:t xml:space="preserve">→ Автор заостряет внимание на поставленной проблеме </w:t>
            </w:r>
            <w:r w:rsidRPr="00B966C1">
              <w:lastRenderedPageBreak/>
              <w:t>благодаря</w:t>
            </w:r>
            <w:r w:rsidRPr="00B966C1">
              <w:br/>
              <w:t>фактам/материалам/описанию/рассуждению о …</w:t>
            </w:r>
          </w:p>
          <w:p w14:paraId="24543B4F" w14:textId="77777777" w:rsidR="00B966C1" w:rsidRPr="00B966C1" w:rsidRDefault="00B966C1" w:rsidP="00B966C1">
            <w:r w:rsidRPr="00B966C1">
              <w:rPr>
                <w:b/>
                <w:bCs/>
              </w:rPr>
              <w:t>Пояснение к примерам:</w:t>
            </w:r>
          </w:p>
          <w:p w14:paraId="4E741D71" w14:textId="77777777" w:rsidR="00B966C1" w:rsidRPr="00FE5226" w:rsidRDefault="00B966C1" w:rsidP="00B966C1">
            <w:r w:rsidRPr="00B966C1">
              <w:t>→ Этот пример показывает, что…</w:t>
            </w:r>
            <w:r w:rsidRPr="00B966C1">
              <w:br/>
              <w:t>→ Этот пример убедительно доказывает, что…</w:t>
            </w:r>
            <w:r w:rsidRPr="00B966C1">
              <w:br/>
              <w:t>→ Эти события (факты, примеры) помогают понять…</w:t>
            </w:r>
            <w:r w:rsidRPr="00B966C1">
              <w:br/>
              <w:t>→ Таким образом, автор показывает/подчеркивает</w:t>
            </w:r>
            <w:r w:rsidRPr="00B966C1">
              <w:br/>
              <w:t>→ Писатель убеждает читателя в том, что…</w:t>
            </w:r>
            <w:r w:rsidRPr="00B966C1">
              <w:br/>
              <w:t>→ АВТОР отмечает, описывает, подчеркивает, останавливается на…, опирается на мнение…, сопоставляет, подтверждает свои мысли…</w:t>
            </w:r>
          </w:p>
        </w:tc>
      </w:tr>
      <w:tr w:rsidR="00FE5226" w:rsidRPr="00FE5226" w14:paraId="13373866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C9D49" w14:textId="77777777"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lastRenderedPageBreak/>
              <w:t>4 абзац</w:t>
            </w:r>
          </w:p>
          <w:p w14:paraId="317AE39F" w14:textId="77777777" w:rsidR="00FE5226" w:rsidRPr="00FE5226" w:rsidRDefault="00FE5226" w:rsidP="00FE5226">
            <w:r w:rsidRPr="00FE5226">
              <w:t>Связь между примерами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B0607" w14:textId="77777777" w:rsidR="00FE5226" w:rsidRPr="00FE5226" w:rsidRDefault="00FE5226" w:rsidP="00FE5226">
            <w:r w:rsidRPr="00FE5226">
              <w:t>(противопоставление, сравнение, причина –</w:t>
            </w:r>
            <w:r w:rsidRPr="00FE5226">
              <w:br/>
              <w:t>следствие, вывод,</w:t>
            </w:r>
            <w:r w:rsidRPr="00FE5226">
              <w:br/>
              <w:t>уступка) + проанализировать эту связь!!!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32E62" w14:textId="77777777" w:rsidR="00FE5226" w:rsidRPr="00FE5226" w:rsidRDefault="00FE5226" w:rsidP="00FE5226">
            <w:r w:rsidRPr="00FE5226">
              <w:t>→ Размышляя над проблемой, автор противопоставляет…</w:t>
            </w:r>
            <w:r w:rsidRPr="00FE5226">
              <w:br/>
              <w:t>→ Для сравнения автор обращается к…</w:t>
            </w:r>
            <w:r w:rsidRPr="00FE5226">
              <w:br/>
              <w:t>→ Оба примера, дополняя друг друга, дают ясно понять…</w:t>
            </w:r>
            <w:r w:rsidRPr="00FE5226">
              <w:br/>
              <w:t>→ Это рассуждение приводит автора к выводу о том, что…</w:t>
            </w:r>
            <w:r w:rsidRPr="00FE5226">
              <w:br/>
              <w:t>→ Эти два примера – иллюстрации противопоставлены/сопоставлены между собой, позволяют автору сделать вывод …</w:t>
            </w:r>
            <w:r w:rsidRPr="00FE5226">
              <w:br/>
              <w:t>→ Автор акцентирует и внимание на том, что/как/насколько</w:t>
            </w:r>
          </w:p>
        </w:tc>
      </w:tr>
      <w:tr w:rsidR="00FE5226" w:rsidRPr="00FE5226" w14:paraId="745A1B69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B6FE1" w14:textId="77777777"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t>5 абзац</w:t>
            </w:r>
          </w:p>
          <w:p w14:paraId="427FE7E0" w14:textId="77777777" w:rsidR="00FE5226" w:rsidRPr="00FE5226" w:rsidRDefault="00FE5226" w:rsidP="00FE5226">
            <w:r w:rsidRPr="00FE5226">
              <w:t>Позиция автора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F4DBF" w14:textId="77777777" w:rsidR="00FE5226" w:rsidRPr="00FE5226" w:rsidRDefault="00FE5226" w:rsidP="00FE5226">
            <w:r w:rsidRPr="00FE5226">
              <w:t>Ответ на проблемный вопрос, данный автором текста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67C44" w14:textId="77777777" w:rsidR="00FE5226" w:rsidRPr="00FE5226" w:rsidRDefault="00FE5226" w:rsidP="00FE5226">
            <w:r w:rsidRPr="00FE5226">
              <w:t>→ Автор считает, что…</w:t>
            </w:r>
            <w:r w:rsidRPr="00FE5226">
              <w:br/>
              <w:t>→ Автор подводит читателя к выводу о том, что…</w:t>
            </w:r>
            <w:r w:rsidRPr="00FE5226">
              <w:br/>
              <w:t>→ Рассуждая над проблемой, автор приходит к следующему выводу…</w:t>
            </w:r>
            <w:r w:rsidRPr="00FE5226">
              <w:br/>
              <w:t>→ Позиция автора такова…</w:t>
            </w:r>
            <w:r w:rsidRPr="00FE5226">
              <w:br/>
              <w:t>→ Автор убеждает нас в справедливости вывода о том, что…</w:t>
            </w:r>
            <w:r w:rsidRPr="00FE5226">
              <w:br/>
              <w:t>→ Так автор убеждает нас в том, что…</w:t>
            </w:r>
          </w:p>
        </w:tc>
      </w:tr>
      <w:tr w:rsidR="00FE5226" w:rsidRPr="00FE5226" w14:paraId="7702A321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DA7BC3" w14:textId="77777777"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t>6 абзац</w:t>
            </w:r>
          </w:p>
          <w:p w14:paraId="3BCAC1FB" w14:textId="77777777" w:rsidR="00FE5226" w:rsidRPr="00FE5226" w:rsidRDefault="00FE5226" w:rsidP="00FE5226">
            <w:r w:rsidRPr="00FE5226">
              <w:t>Собственная позиция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0815D" w14:textId="77777777" w:rsidR="00FE5226" w:rsidRPr="00FE5226" w:rsidRDefault="00FE5226" w:rsidP="00FE5226">
            <w:r w:rsidRPr="00FE5226">
              <w:t>Мой отве</w:t>
            </w:r>
            <w:r w:rsidR="00CD6BB3">
              <w:t xml:space="preserve">т на этот вопрос + обоснование  </w:t>
            </w:r>
            <w:r w:rsidR="00CD6BB3" w:rsidRPr="00CD6BB3">
              <w:rPr>
                <w:b/>
              </w:rPr>
              <w:t>2 литературных, публицистических  аргумента</w:t>
            </w:r>
            <w:r w:rsidR="00CD6BB3">
              <w:t xml:space="preserve"> </w:t>
            </w:r>
            <w:r w:rsidRPr="00FE5226">
              <w:t xml:space="preserve"> </w:t>
            </w:r>
            <w:r w:rsidR="00CD6BB3">
              <w:t>(</w:t>
            </w:r>
            <w:r w:rsidRPr="00FE5226">
              <w:t>опора на общечеловеческие ценности, общеизвестные факты истории и науки, обращение к обобщенному опыту, к собственному читательскому опыту)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FBC0E" w14:textId="77777777" w:rsidR="00FE5226" w:rsidRPr="00FE5226" w:rsidRDefault="00FE5226" w:rsidP="00FE5226">
            <w:r w:rsidRPr="00FE5226">
              <w:rPr>
                <w:b/>
                <w:bCs/>
              </w:rPr>
              <w:t>Мое отношение к позиции автора:</w:t>
            </w:r>
          </w:p>
          <w:p w14:paraId="400E34E3" w14:textId="77777777" w:rsidR="00FE5226" w:rsidRPr="00FE5226" w:rsidRDefault="00FE5226" w:rsidP="00FE5226">
            <w:r w:rsidRPr="00FE5226">
              <w:t>→ Я согласен с мнением автора.</w:t>
            </w:r>
            <w:r w:rsidRPr="00FE5226">
              <w:br/>
              <w:t>→ Не могу полностью разделить мнение автора…</w:t>
            </w:r>
            <w:r w:rsidRPr="00FE5226">
              <w:br/>
              <w:t>→ Безусловно, автор прав.</w:t>
            </w:r>
            <w:r w:rsidRPr="00FE5226">
              <w:br/>
              <w:t>→ Моя точка зрения совпадает с позицией автора…</w:t>
            </w:r>
            <w:r w:rsidRPr="00FE5226">
              <w:br/>
              <w:t>→ Трудно не согласиться с автором.</w:t>
            </w:r>
            <w:r w:rsidRPr="00FE5226">
              <w:br/>
              <w:t>→ Я полностью разделяю позицию автора.</w:t>
            </w:r>
          </w:p>
          <w:p w14:paraId="7C0FAD19" w14:textId="77777777" w:rsidR="00FE5226" w:rsidRPr="00FE5226" w:rsidRDefault="00FE5226" w:rsidP="00FE5226">
            <w:r w:rsidRPr="00FE5226">
              <w:rPr>
                <w:b/>
                <w:bCs/>
              </w:rPr>
              <w:t>Обоснование собственной позиции:</w:t>
            </w:r>
          </w:p>
          <w:p w14:paraId="0070809C" w14:textId="77777777" w:rsidR="00FE5226" w:rsidRPr="00FE5226" w:rsidRDefault="00FE5226" w:rsidP="00FE5226">
            <w:r w:rsidRPr="00FE5226">
              <w:t>→ Нельзя не вспомнить героя известного фильма/ романа…</w:t>
            </w:r>
            <w:r w:rsidRPr="00FE5226">
              <w:br/>
              <w:t>→ Сама история человечества не раз доказывала справедливость этого…</w:t>
            </w:r>
            <w:r w:rsidRPr="00FE5226">
              <w:br/>
              <w:t>→ Известный ученый/ писатель/ деятель/... об этом говорил так…</w:t>
            </w:r>
            <w:r w:rsidRPr="00FE5226">
              <w:br/>
              <w:t>→ Обратимся к произведению …</w:t>
            </w:r>
            <w:r w:rsidRPr="00FE5226">
              <w:br/>
              <w:t>→ Вспоминается книга …</w:t>
            </w:r>
            <w:r w:rsidRPr="00FE5226">
              <w:br/>
              <w:t xml:space="preserve">→ В романе (рассказе, повести, книге...) ... (ФИО) читатель </w:t>
            </w:r>
            <w:r w:rsidRPr="00FE5226">
              <w:lastRenderedPageBreak/>
              <w:t>встречается с... (с кем? какая там ситуация?) (здесь представление проблемы)</w:t>
            </w:r>
          </w:p>
        </w:tc>
      </w:tr>
      <w:tr w:rsidR="00FE5226" w:rsidRPr="00FE5226" w14:paraId="532B88B3" w14:textId="77777777" w:rsidTr="0090670C">
        <w:trPr>
          <w:tblCellSpacing w:w="0" w:type="dxa"/>
        </w:trPr>
        <w:tc>
          <w:tcPr>
            <w:tcW w:w="1986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392D9D" w14:textId="77777777" w:rsidR="00FE5226" w:rsidRPr="00CD6BB3" w:rsidRDefault="00FE5226" w:rsidP="00FE5226">
            <w:pPr>
              <w:rPr>
                <w:b/>
              </w:rPr>
            </w:pPr>
            <w:r w:rsidRPr="00CD6BB3">
              <w:rPr>
                <w:b/>
              </w:rPr>
              <w:lastRenderedPageBreak/>
              <w:t>7 абзац</w:t>
            </w:r>
          </w:p>
          <w:p w14:paraId="1B97B262" w14:textId="77777777" w:rsidR="00FE5226" w:rsidRPr="00FE5226" w:rsidRDefault="00FE5226" w:rsidP="00FE5226">
            <w:r w:rsidRPr="00FE5226">
              <w:t>Заключение</w:t>
            </w:r>
          </w:p>
        </w:tc>
        <w:tc>
          <w:tcPr>
            <w:tcW w:w="354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324FB" w14:textId="77777777" w:rsidR="00FE5226" w:rsidRPr="00FE5226" w:rsidRDefault="00FE5226" w:rsidP="00FE5226">
            <w:r w:rsidRPr="00FE5226">
              <w:t>Вывод - обобщение</w:t>
            </w:r>
            <w:r w:rsidRPr="00FE5226">
              <w:br/>
              <w:t>моего рассуждения</w:t>
            </w:r>
          </w:p>
        </w:tc>
        <w:tc>
          <w:tcPr>
            <w:tcW w:w="609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E80AE" w14:textId="77777777" w:rsidR="00FE5226" w:rsidRPr="00FE5226" w:rsidRDefault="00FE5226" w:rsidP="00FE5226">
            <w:r w:rsidRPr="00FE5226">
              <w:t>→ В заключение хочется сказать …</w:t>
            </w:r>
            <w:r w:rsidRPr="00FE5226">
              <w:br/>
              <w:t>→ После прочтения этого произведения становится понятно…</w:t>
            </w:r>
            <w:r w:rsidRPr="00FE5226">
              <w:br/>
              <w:t>→ После знакомства с героями произведения понимаешь…</w:t>
            </w:r>
            <w:r w:rsidRPr="00FE5226">
              <w:br/>
              <w:t>→ Прочитав произведение, осознаешь…</w:t>
            </w:r>
            <w:r w:rsidRPr="00FE5226">
              <w:br/>
              <w:t>→ Автор стремился показать...</w:t>
            </w:r>
            <w:r w:rsidRPr="00FE5226">
              <w:br/>
              <w:t>→ Автор хочет, чтобы читатель понял…</w:t>
            </w:r>
            <w:r w:rsidRPr="00FE5226">
              <w:br/>
              <w:t>→ Автор текста считает проблему важной…</w:t>
            </w:r>
          </w:p>
        </w:tc>
      </w:tr>
    </w:tbl>
    <w:p w14:paraId="48280DAC" w14:textId="77777777" w:rsidR="00FE5226" w:rsidRPr="00FE5226" w:rsidRDefault="00D90611" w:rsidP="00D90611">
      <w:r w:rsidRPr="00D9061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sectPr w:rsidR="00FE5226" w:rsidRPr="00FE5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26"/>
    <w:rsid w:val="002B3936"/>
    <w:rsid w:val="006749F0"/>
    <w:rsid w:val="008A0BA2"/>
    <w:rsid w:val="0090670C"/>
    <w:rsid w:val="009808EE"/>
    <w:rsid w:val="00983D68"/>
    <w:rsid w:val="00A54A90"/>
    <w:rsid w:val="00A711E5"/>
    <w:rsid w:val="00A96A8A"/>
    <w:rsid w:val="00B57B7D"/>
    <w:rsid w:val="00B9075D"/>
    <w:rsid w:val="00B966C1"/>
    <w:rsid w:val="00C7335C"/>
    <w:rsid w:val="00CD6BB3"/>
    <w:rsid w:val="00D90611"/>
    <w:rsid w:val="00F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1FAD"/>
  <w15:chartTrackingRefBased/>
  <w15:docId w15:val="{91CA2532-F38D-44B4-B5EF-3800AD6E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22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64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824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36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29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15</cp:revision>
  <cp:lastPrinted>2024-01-26T02:38:00Z</cp:lastPrinted>
  <dcterms:created xsi:type="dcterms:W3CDTF">2024-01-11T03:08:00Z</dcterms:created>
  <dcterms:modified xsi:type="dcterms:W3CDTF">2024-02-07T08:33:00Z</dcterms:modified>
</cp:coreProperties>
</file>