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3687"/>
        <w:gridCol w:w="12190"/>
      </w:tblGrid>
      <w:tr w:rsidR="00BC1DB5" w:rsidRPr="00A768C9" w14:paraId="1AE269F3" w14:textId="77777777" w:rsidTr="000314C1">
        <w:tc>
          <w:tcPr>
            <w:tcW w:w="425" w:type="dxa"/>
          </w:tcPr>
          <w:p w14:paraId="2A119221" w14:textId="35AC801E" w:rsidR="00BC1DB5" w:rsidRPr="00A768C9" w:rsidRDefault="00AC1C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="00BC1DB5" w:rsidRPr="00A768C9">
              <w:rPr>
                <w:sz w:val="28"/>
                <w:szCs w:val="28"/>
              </w:rPr>
              <w:t>№</w:t>
            </w:r>
          </w:p>
        </w:tc>
        <w:tc>
          <w:tcPr>
            <w:tcW w:w="3687" w:type="dxa"/>
          </w:tcPr>
          <w:p w14:paraId="7F1FD0A7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Вопрос</w:t>
            </w:r>
          </w:p>
        </w:tc>
        <w:tc>
          <w:tcPr>
            <w:tcW w:w="12190" w:type="dxa"/>
          </w:tcPr>
          <w:p w14:paraId="0294A09D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Ответ</w:t>
            </w:r>
          </w:p>
        </w:tc>
      </w:tr>
      <w:tr w:rsidR="00BC1DB5" w14:paraId="56C6CD0A" w14:textId="77777777" w:rsidTr="000314C1">
        <w:trPr>
          <w:trHeight w:val="1628"/>
        </w:trPr>
        <w:tc>
          <w:tcPr>
            <w:tcW w:w="425" w:type="dxa"/>
          </w:tcPr>
          <w:p w14:paraId="7B074A9F" w14:textId="4938D442" w:rsidR="00BC1DB5" w:rsidRDefault="002925FE">
            <w:r>
              <w:rPr>
                <w:lang w:val="en-US"/>
              </w:rPr>
              <w:t xml:space="preserve">N </w:t>
            </w:r>
            <w:r w:rsidR="00BC1DB5">
              <w:t>1</w:t>
            </w:r>
          </w:p>
        </w:tc>
        <w:tc>
          <w:tcPr>
            <w:tcW w:w="3687" w:type="dxa"/>
          </w:tcPr>
          <w:p w14:paraId="61C6A135" w14:textId="77777777" w:rsidR="00BC1DB5" w:rsidRDefault="00BC1DB5">
            <w:r>
              <w:t xml:space="preserve">Какую </w:t>
            </w:r>
            <w:r w:rsidRPr="00F90D5D">
              <w:rPr>
                <w:b/>
              </w:rPr>
              <w:t>проблему</w:t>
            </w:r>
            <w:r>
              <w:t xml:space="preserve"> поднимает автор текста?</w:t>
            </w:r>
          </w:p>
          <w:p w14:paraId="1C235A61" w14:textId="68FE71A7" w:rsidR="00BC1DB5" w:rsidRDefault="00BC1DB5">
            <w:r>
              <w:t xml:space="preserve">Почему? Каково ее значение для </w:t>
            </w:r>
            <w:r w:rsidR="001813B2">
              <w:t>человека? (</w:t>
            </w:r>
            <w:r w:rsidR="00DF3A17">
              <w:t>комментарий)</w:t>
            </w:r>
          </w:p>
        </w:tc>
        <w:tc>
          <w:tcPr>
            <w:tcW w:w="12190" w:type="dxa"/>
          </w:tcPr>
          <w:p w14:paraId="4AE687F5" w14:textId="26DE8293" w:rsidR="00BC1DB5" w:rsidRDefault="001813B2">
            <w:r w:rsidRPr="001813B2">
              <w:rPr>
                <w:b/>
                <w:bCs/>
                <w:color w:val="FF0000"/>
              </w:rPr>
              <w:t>Истинная любовь – это такое состояние человека, которое приносит не только радость.</w:t>
            </w:r>
            <w:r w:rsidRPr="001813B2">
              <w:rPr>
                <w:color w:val="FF0000"/>
              </w:rPr>
              <w:t xml:space="preserve"> </w:t>
            </w:r>
            <w:r w:rsidR="00BA6833">
              <w:t xml:space="preserve">На что способная </w:t>
            </w:r>
            <w:r w:rsidRPr="001813B2">
              <w:rPr>
                <w:b/>
                <w:bCs/>
                <w:color w:val="FF0000"/>
              </w:rPr>
              <w:t>истинная</w:t>
            </w:r>
            <w:r w:rsidRPr="001813B2">
              <w:rPr>
                <w:color w:val="FF0000"/>
              </w:rPr>
              <w:t xml:space="preserve"> </w:t>
            </w:r>
            <w:r w:rsidR="00BA6833">
              <w:t xml:space="preserve">любовь? Такую проблему поднимает </w:t>
            </w:r>
            <w:r w:rsidR="00BA6833" w:rsidRPr="00BA6833">
              <w:t>Надежда Ивановна Батыгина</w:t>
            </w:r>
            <w:r w:rsidR="00BA6833">
              <w:t xml:space="preserve"> в тексте.</w:t>
            </w:r>
          </w:p>
          <w:p w14:paraId="4E9D75CA" w14:textId="045AF78D" w:rsidR="001813B2" w:rsidRDefault="001813B2">
            <w:r>
              <w:rPr>
                <w:highlight w:val="yellow"/>
              </w:rPr>
              <w:t>н</w:t>
            </w:r>
            <w:r w:rsidRPr="001813B2">
              <w:rPr>
                <w:highlight w:val="yellow"/>
              </w:rPr>
              <w:t>ужен коммент</w:t>
            </w:r>
          </w:p>
          <w:p w14:paraId="134EF2D7" w14:textId="190E2490" w:rsidR="001813B2" w:rsidRPr="001813B2" w:rsidRDefault="001813B2" w:rsidP="001813B2"/>
        </w:tc>
      </w:tr>
      <w:tr w:rsidR="00BC1DB5" w14:paraId="7A17B86C" w14:textId="77777777" w:rsidTr="000314C1">
        <w:trPr>
          <w:trHeight w:val="2388"/>
        </w:trPr>
        <w:tc>
          <w:tcPr>
            <w:tcW w:w="425" w:type="dxa"/>
          </w:tcPr>
          <w:p w14:paraId="23B4D58C" w14:textId="2433D30D" w:rsidR="00BC1DB5" w:rsidRDefault="002925FE">
            <w:r w:rsidRPr="00C42298">
              <w:t xml:space="preserve"> </w:t>
            </w:r>
            <w:r w:rsidR="00DF3A17">
              <w:t>2</w:t>
            </w:r>
          </w:p>
        </w:tc>
        <w:tc>
          <w:tcPr>
            <w:tcW w:w="3687" w:type="dxa"/>
          </w:tcPr>
          <w:p w14:paraId="6B711853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первы</w:t>
            </w:r>
            <w:r>
              <w:t>й фрагмент важен для раскрытия проблемы? Как в нем раскрывается проблема?</w:t>
            </w:r>
          </w:p>
        </w:tc>
        <w:tc>
          <w:tcPr>
            <w:tcW w:w="12190" w:type="dxa"/>
          </w:tcPr>
          <w:p w14:paraId="6CBF1864" w14:textId="3DA4CF1E" w:rsidR="00BC1DB5" w:rsidRPr="009B3898" w:rsidRDefault="00BA6833">
            <w:r>
              <w:t xml:space="preserve">Чтобы привлечь внимание читателя к поставленной проблеме, автор </w:t>
            </w:r>
            <w:r w:rsidR="0082294D">
              <w:t xml:space="preserve">рассказывает о </w:t>
            </w:r>
            <w:r w:rsidR="00D50F9B" w:rsidRPr="00D50F9B">
              <w:t>Прасковь</w:t>
            </w:r>
            <w:r w:rsidR="00D50F9B">
              <w:t>е</w:t>
            </w:r>
            <w:r w:rsidR="00D50F9B" w:rsidRPr="00D50F9B">
              <w:t xml:space="preserve"> Андреевн</w:t>
            </w:r>
            <w:r w:rsidR="00D50F9B">
              <w:t xml:space="preserve">е, которая не </w:t>
            </w:r>
            <w:r w:rsidR="00DF4459" w:rsidRPr="00DF4459">
              <w:rPr>
                <w:color w:val="FF0000"/>
              </w:rPr>
              <w:t>оставила</w:t>
            </w:r>
            <w:r w:rsidR="00D50F9B">
              <w:t xml:space="preserve"> своего мужа во время болезни</w:t>
            </w:r>
            <w:r w:rsidR="00DF4459">
              <w:t xml:space="preserve">, </w:t>
            </w:r>
            <w:r w:rsidR="00DF4459" w:rsidRPr="00DF4459">
              <w:rPr>
                <w:color w:val="FF0000"/>
              </w:rPr>
              <w:t>находилась с ним с утра до позднего вечера</w:t>
            </w:r>
            <w:r w:rsidR="00D50F9B">
              <w:t xml:space="preserve">. </w:t>
            </w:r>
            <w:r w:rsidR="00DF4459" w:rsidRPr="00DF4459">
              <w:rPr>
                <w:color w:val="FF0000"/>
              </w:rPr>
              <w:t>Писатель</w:t>
            </w:r>
            <w:r w:rsidR="00DF4459">
              <w:rPr>
                <w:color w:val="FF0000"/>
              </w:rPr>
              <w:t>ница</w:t>
            </w:r>
            <w:r w:rsidR="002A4B61">
              <w:rPr>
                <w:color w:val="FF0000"/>
              </w:rPr>
              <w:t xml:space="preserve"> описывает</w:t>
            </w:r>
            <w:r w:rsidR="00DF4459" w:rsidRPr="00DF4459">
              <w:rPr>
                <w:color w:val="FF0000"/>
              </w:rPr>
              <w:t xml:space="preserve">, как плохо было </w:t>
            </w:r>
            <w:r w:rsidR="00DF4459" w:rsidRPr="00DF4459">
              <w:rPr>
                <w:color w:val="FF0000"/>
              </w:rPr>
              <w:t>Прокопию Ивановичу</w:t>
            </w:r>
            <w:r w:rsidR="00DF4459" w:rsidRPr="00DF4459">
              <w:rPr>
                <w:color w:val="FF0000"/>
              </w:rPr>
              <w:t>:</w:t>
            </w:r>
            <w:r w:rsidR="00DF4459">
              <w:t xml:space="preserve"> </w:t>
            </w:r>
            <w:r w:rsidR="00D50F9B">
              <w:t>«</w:t>
            </w:r>
            <w:r w:rsidR="00D50F9B" w:rsidRPr="00D50F9B">
              <w:t>Сухие с синевой губы еле могли шевелиться.</w:t>
            </w:r>
            <w:r w:rsidR="00D50F9B">
              <w:t>»</w:t>
            </w:r>
            <w:r w:rsidR="00DF4459">
              <w:t xml:space="preserve">, </w:t>
            </w:r>
            <w:r w:rsidR="00DF4459">
              <w:rPr>
                <w:color w:val="FF0000"/>
              </w:rPr>
              <w:t>а</w:t>
            </w:r>
            <w:r w:rsidR="00DF4459" w:rsidRPr="00DF4459">
              <w:rPr>
                <w:color w:val="FF0000"/>
              </w:rPr>
              <w:t xml:space="preserve"> его жена, Прасковья Андреевна, не выпускала руки своего мужа. </w:t>
            </w:r>
            <w:r w:rsidR="00D50F9B">
              <w:t xml:space="preserve">Автор показывает </w:t>
            </w:r>
            <w:r w:rsidR="00DF4459" w:rsidRPr="00DF4459">
              <w:rPr>
                <w:color w:val="FF0000"/>
              </w:rPr>
              <w:t>заботу и доброту любящей супруги</w:t>
            </w:r>
            <w:r w:rsidR="00D50F9B">
              <w:t xml:space="preserve">, которая </w:t>
            </w:r>
            <w:r w:rsidR="00C42298">
              <w:t>во всем</w:t>
            </w:r>
            <w:r w:rsidR="00D50F9B">
              <w:t xml:space="preserve"> помогала своему мужу.</w:t>
            </w:r>
            <w:r w:rsidR="001A3542">
              <w:t xml:space="preserve"> </w:t>
            </w:r>
          </w:p>
        </w:tc>
      </w:tr>
      <w:tr w:rsidR="00BC1DB5" w14:paraId="374DFF61" w14:textId="77777777" w:rsidTr="000314C1">
        <w:trPr>
          <w:trHeight w:val="3837"/>
        </w:trPr>
        <w:tc>
          <w:tcPr>
            <w:tcW w:w="425" w:type="dxa"/>
          </w:tcPr>
          <w:p w14:paraId="7B0B106D" w14:textId="77777777" w:rsidR="00BC1DB5" w:rsidRDefault="00DF3A17">
            <w:r>
              <w:t>3</w:t>
            </w:r>
          </w:p>
        </w:tc>
        <w:tc>
          <w:tcPr>
            <w:tcW w:w="3687" w:type="dxa"/>
          </w:tcPr>
          <w:p w14:paraId="728215EA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второй</w:t>
            </w:r>
            <w:r>
              <w:t xml:space="preserve"> фрагмент важен для понимания проблемы? Как в нем она раскрывается?</w:t>
            </w:r>
          </w:p>
          <w:p w14:paraId="038F96A4" w14:textId="77777777" w:rsidR="00BC1DB5" w:rsidRDefault="00BC1DB5">
            <w:r w:rsidRPr="00F90D5D">
              <w:rPr>
                <w:b/>
              </w:rPr>
              <w:t xml:space="preserve">Как они связаны между </w:t>
            </w:r>
            <w:proofErr w:type="gramStart"/>
            <w:r w:rsidRPr="00F90D5D">
              <w:rPr>
                <w:b/>
              </w:rPr>
              <w:t>собой?(</w:t>
            </w:r>
            <w:proofErr w:type="gramEnd"/>
            <w:r>
              <w:t>противопоставлены, сравниваются, дополняют друг друга</w:t>
            </w:r>
            <w:r w:rsidRPr="00DF3A17">
              <w:rPr>
                <w:b/>
              </w:rPr>
              <w:t>)?</w:t>
            </w:r>
            <w:r w:rsidR="00DF3A17" w:rsidRPr="00DF3A17">
              <w:rPr>
                <w:b/>
              </w:rPr>
              <w:t>С</w:t>
            </w:r>
            <w:r w:rsidR="00E6644D" w:rsidRPr="00DF3A17">
              <w:rPr>
                <w:b/>
              </w:rPr>
              <w:t>мысловая связь.</w:t>
            </w:r>
          </w:p>
        </w:tc>
        <w:tc>
          <w:tcPr>
            <w:tcW w:w="12190" w:type="dxa"/>
          </w:tcPr>
          <w:p w14:paraId="51D3BFD0" w14:textId="5F3ADC4D" w:rsidR="00BC1DB5" w:rsidRDefault="002A4B61">
            <w:r>
              <w:t>Еще один пример показывает нам к</w:t>
            </w:r>
            <w:r w:rsidR="00D50F9B">
              <w:t xml:space="preserve"> чему привели старания Прасковьи Андреевны</w:t>
            </w:r>
            <w:r>
              <w:t xml:space="preserve">. </w:t>
            </w:r>
            <w:r w:rsidR="001A3542">
              <w:t xml:space="preserve">Супругу становилось лучше благодаря </w:t>
            </w:r>
            <w:r w:rsidR="006C288B">
              <w:t xml:space="preserve">любви и заботе </w:t>
            </w:r>
            <w:r w:rsidR="001A3542">
              <w:t>Прасков</w:t>
            </w:r>
            <w:r w:rsidR="006C288B">
              <w:t>ьи</w:t>
            </w:r>
            <w:r w:rsidR="001A3542">
              <w:t xml:space="preserve"> Андреевн</w:t>
            </w:r>
            <w:r w:rsidR="006C288B">
              <w:t>ы:</w:t>
            </w:r>
            <w:r w:rsidR="001A3542">
              <w:t xml:space="preserve"> «…</w:t>
            </w:r>
            <w:r w:rsidR="001A3542" w:rsidRPr="001A3542">
              <w:t>как цветок наливается соком от солнца, так больной человек оживает от любви.</w:t>
            </w:r>
            <w:r w:rsidR="001A3542">
              <w:t xml:space="preserve">» Н. И. Батыгина показывает, что </w:t>
            </w:r>
            <w:r w:rsidR="006C288B">
              <w:t>любовь способствовала выздоровлению</w:t>
            </w:r>
            <w:r w:rsidR="008D0BDB">
              <w:t xml:space="preserve"> </w:t>
            </w:r>
            <w:r w:rsidR="008D0BDB" w:rsidRPr="00D50F9B">
              <w:t>Прокопи</w:t>
            </w:r>
            <w:r w:rsidR="006C288B">
              <w:t xml:space="preserve">я </w:t>
            </w:r>
            <w:r w:rsidR="008D0BDB" w:rsidRPr="00D50F9B">
              <w:t>Иванович</w:t>
            </w:r>
            <w:r w:rsidR="006C288B">
              <w:t xml:space="preserve">а </w:t>
            </w:r>
            <w:r w:rsidR="008D0BDB">
              <w:t>от болезни</w:t>
            </w:r>
            <w:r w:rsidR="00542B3F" w:rsidRPr="00542B3F">
              <w:t>.</w:t>
            </w:r>
          </w:p>
          <w:p w14:paraId="1A692312" w14:textId="77777777" w:rsidR="00542B3F" w:rsidRDefault="00542B3F"/>
          <w:p w14:paraId="3382D93A" w14:textId="77777777" w:rsidR="00542B3F" w:rsidRDefault="00542B3F"/>
          <w:p w14:paraId="156516DB" w14:textId="77777777" w:rsidR="00542B3F" w:rsidRDefault="00542B3F"/>
          <w:p w14:paraId="2B64E6DE" w14:textId="77777777" w:rsidR="00542B3F" w:rsidRDefault="00542B3F">
            <w:r>
              <w:t>Один пример дополняет другой</w:t>
            </w:r>
            <w:r w:rsidR="00D1332E">
              <w:t xml:space="preserve">, </w:t>
            </w:r>
            <w:r>
              <w:t>показывая, как старания Прасковьи Андреевны окупились и на что способна любовь.</w:t>
            </w:r>
          </w:p>
          <w:p w14:paraId="3692C2F5" w14:textId="698A39A7" w:rsidR="006C288B" w:rsidRPr="00542B3F" w:rsidRDefault="006C288B">
            <w:r w:rsidRPr="006C288B">
              <w:rPr>
                <w:color w:val="FF0000"/>
              </w:rPr>
              <w:t>Один пример дополняет другой, показывая,</w:t>
            </w:r>
            <w:r w:rsidRPr="006C288B">
              <w:rPr>
                <w:color w:val="FF0000"/>
              </w:rPr>
              <w:t xml:space="preserve"> заботливые отношения жены к мужу, которые доказывают, что любовь имеет целительное свойство и улучшить нравственное состояние человека.</w:t>
            </w:r>
          </w:p>
        </w:tc>
      </w:tr>
      <w:tr w:rsidR="00BC1DB5" w14:paraId="3E475996" w14:textId="77777777" w:rsidTr="000314C1">
        <w:trPr>
          <w:trHeight w:val="2967"/>
        </w:trPr>
        <w:tc>
          <w:tcPr>
            <w:tcW w:w="425" w:type="dxa"/>
          </w:tcPr>
          <w:p w14:paraId="464B05ED" w14:textId="77777777" w:rsidR="00BC1DB5" w:rsidRDefault="002752AC">
            <w:r>
              <w:lastRenderedPageBreak/>
              <w:t>4</w:t>
            </w:r>
          </w:p>
        </w:tc>
        <w:tc>
          <w:tcPr>
            <w:tcW w:w="3687" w:type="dxa"/>
          </w:tcPr>
          <w:p w14:paraId="472F3F32" w14:textId="31902C79" w:rsidR="00BC1DB5" w:rsidRDefault="00BC1DB5">
            <w:r>
              <w:t xml:space="preserve">Какова авторская </w:t>
            </w:r>
            <w:r w:rsidRPr="00F90D5D">
              <w:rPr>
                <w:b/>
              </w:rPr>
              <w:t>позиция</w:t>
            </w:r>
            <w:r>
              <w:t xml:space="preserve"> по поставленной </w:t>
            </w:r>
            <w:r w:rsidR="006C288B">
              <w:t>проблеме? (</w:t>
            </w:r>
            <w:r w:rsidR="002752AC">
              <w:t>КОММЕНТАРИЙ).</w:t>
            </w:r>
          </w:p>
        </w:tc>
        <w:tc>
          <w:tcPr>
            <w:tcW w:w="12190" w:type="dxa"/>
          </w:tcPr>
          <w:p w14:paraId="7A9842CB" w14:textId="69E43684" w:rsidR="00BC1DB5" w:rsidRPr="00542B3F" w:rsidRDefault="00542B3F">
            <w:r>
              <w:t>Авторская позиция такова</w:t>
            </w:r>
            <w:r w:rsidR="008D0BDB">
              <w:t xml:space="preserve">: </w:t>
            </w:r>
            <w:r>
              <w:t xml:space="preserve">настоящая </w:t>
            </w:r>
            <w:r w:rsidR="008D0BDB">
              <w:t>любовь способная</w:t>
            </w:r>
            <w:r>
              <w:t xml:space="preserve"> исцелять, давать силы. </w:t>
            </w:r>
            <w:r w:rsidR="006C288B">
              <w:t>Любовь женщины помогла мужу победить болезнь.</w:t>
            </w:r>
          </w:p>
        </w:tc>
      </w:tr>
      <w:tr w:rsidR="00BC1DB5" w14:paraId="55D65A25" w14:textId="77777777" w:rsidTr="000314C1">
        <w:trPr>
          <w:trHeight w:val="4102"/>
        </w:trPr>
        <w:tc>
          <w:tcPr>
            <w:tcW w:w="425" w:type="dxa"/>
          </w:tcPr>
          <w:p w14:paraId="5244A270" w14:textId="77777777" w:rsidR="00BC1DB5" w:rsidRDefault="002752AC">
            <w:r>
              <w:t>5</w:t>
            </w:r>
          </w:p>
        </w:tc>
        <w:tc>
          <w:tcPr>
            <w:tcW w:w="3687" w:type="dxa"/>
          </w:tcPr>
          <w:p w14:paraId="2E187F73" w14:textId="77777777" w:rsidR="00BC1DB5" w:rsidRDefault="00BC1DB5">
            <w:r>
              <w:t>Согласен ли я с этой позицией?</w:t>
            </w:r>
            <w:r w:rsidR="00E6644D">
              <w:t xml:space="preserve"> Пояснение.</w:t>
            </w:r>
          </w:p>
          <w:p w14:paraId="7CDE33AB" w14:textId="77777777" w:rsidR="00BC1DB5" w:rsidRDefault="00BC1DB5">
            <w:r w:rsidRPr="00F90D5D">
              <w:rPr>
                <w:b/>
              </w:rPr>
              <w:t>Почему?</w:t>
            </w:r>
            <w:r w:rsidR="00E6644D">
              <w:rPr>
                <w:b/>
              </w:rPr>
              <w:t xml:space="preserve"> </w:t>
            </w:r>
            <w:r w:rsidR="00E6644D">
              <w:t>С</w:t>
            </w:r>
            <w:r>
              <w:t xml:space="preserve"> доказательствами из литературы, истории, науки, жизни и т.д.</w:t>
            </w:r>
          </w:p>
        </w:tc>
        <w:tc>
          <w:tcPr>
            <w:tcW w:w="12190" w:type="dxa"/>
          </w:tcPr>
          <w:p w14:paraId="338059C1" w14:textId="77777777" w:rsidR="00BC1DB5" w:rsidRDefault="00542B3F">
            <w:r>
              <w:t>Я абсолютно согласен с автором и тоже считаю, что любовь способна на многие</w:t>
            </w:r>
            <w:r w:rsidR="00C42298">
              <w:t xml:space="preserve"> </w:t>
            </w:r>
            <w:r>
              <w:t xml:space="preserve">невероятные </w:t>
            </w:r>
            <w:r w:rsidR="00D1332E">
              <w:t>чудеса. К примеру, мои родители всегда поддерживают друг друга и делают все возможное ради семьи. Когда моя мама попала в больницу, то папа всё время был с ней, помогая во всем и выполняя все её желания. Благодаря этому мама быстро вернулась домой. Тоже самое мама делает и для папы, когда он заболевает</w:t>
            </w:r>
            <w:r w:rsidR="00C42298">
              <w:t>,</w:t>
            </w:r>
            <w:r w:rsidR="00D1332E">
              <w:t xml:space="preserve"> из-за этого папа очень быстро поправляется. Это доказывает, что любовь и вправду способна лечить.</w:t>
            </w:r>
          </w:p>
          <w:p w14:paraId="44A3D97C" w14:textId="77777777" w:rsidR="003651A5" w:rsidRDefault="003651A5"/>
          <w:p w14:paraId="6A4F32ED" w14:textId="77777777" w:rsidR="003651A5" w:rsidRDefault="003651A5">
            <w:r>
              <w:t>-Русские женщины Некрасов</w:t>
            </w:r>
          </w:p>
          <w:p w14:paraId="68274E2B" w14:textId="77777777" w:rsidR="003651A5" w:rsidRDefault="003651A5"/>
          <w:p w14:paraId="58A74F88" w14:textId="77777777" w:rsidR="003651A5" w:rsidRDefault="003651A5">
            <w:r>
              <w:t>В доказательство, хочу привести пример из русской литературы о самоотверженной любви жен декабристов в поэме «Русские женщины», Н. А. Некрасов рассказывает о</w:t>
            </w:r>
            <w:r w:rsidR="00E25049">
              <w:t xml:space="preserve"> княгине</w:t>
            </w:r>
            <w:r>
              <w:t xml:space="preserve"> </w:t>
            </w:r>
            <w:r w:rsidR="00E25049" w:rsidRPr="00E25049">
              <w:rPr>
                <w:highlight w:val="yellow"/>
              </w:rPr>
              <w:t>Волконской</w:t>
            </w:r>
            <w:r w:rsidR="00E25049">
              <w:t xml:space="preserve"> М.Н. и княгине </w:t>
            </w:r>
            <w:r w:rsidR="00E25049" w:rsidRPr="00E25049">
              <w:rPr>
                <w:highlight w:val="yellow"/>
              </w:rPr>
              <w:t>Трубецкой</w:t>
            </w:r>
            <w:r w:rsidR="00E25049">
              <w:t xml:space="preserve"> Е.И. Ничто не смогло сломить дух женщин, решивших разделить участь своих мужей. Жены декабристов проявили чудеса истинной любви.</w:t>
            </w:r>
          </w:p>
          <w:p w14:paraId="73711F9A" w14:textId="457FF358" w:rsidR="00E25049" w:rsidRDefault="00E25049"/>
        </w:tc>
      </w:tr>
      <w:tr w:rsidR="00BC1DB5" w14:paraId="058FB5C3" w14:textId="77777777" w:rsidTr="000314C1">
        <w:trPr>
          <w:trHeight w:val="1550"/>
        </w:trPr>
        <w:tc>
          <w:tcPr>
            <w:tcW w:w="425" w:type="dxa"/>
          </w:tcPr>
          <w:p w14:paraId="1B4D1962" w14:textId="77777777" w:rsidR="00BC1DB5" w:rsidRDefault="002752AC">
            <w:r>
              <w:t>6</w:t>
            </w:r>
          </w:p>
        </w:tc>
        <w:tc>
          <w:tcPr>
            <w:tcW w:w="3687" w:type="dxa"/>
          </w:tcPr>
          <w:p w14:paraId="77D37334" w14:textId="77777777" w:rsidR="00BC1DB5" w:rsidRDefault="00BC1DB5">
            <w:r>
              <w:t>Вывод. Почему важна эта проблема?</w:t>
            </w:r>
          </w:p>
        </w:tc>
        <w:tc>
          <w:tcPr>
            <w:tcW w:w="12190" w:type="dxa"/>
          </w:tcPr>
          <w:p w14:paraId="4555F560" w14:textId="5FDD371C" w:rsidR="00BC1DB5" w:rsidRDefault="00D1332E">
            <w:r>
              <w:t xml:space="preserve">В заключение хочу сказать, что </w:t>
            </w:r>
            <w:r w:rsidR="00E25049">
              <w:t xml:space="preserve">истинная </w:t>
            </w:r>
            <w:r>
              <w:t xml:space="preserve">любовь </w:t>
            </w:r>
            <w:r w:rsidR="00382A11">
              <w:t>способна</w:t>
            </w:r>
            <w:r w:rsidR="00FE6058">
              <w:t xml:space="preserve"> на чудеса, даже может </w:t>
            </w:r>
            <w:r w:rsidR="00382A11">
              <w:t>исцелить человека.</w:t>
            </w:r>
            <w:r>
              <w:t xml:space="preserve"> </w:t>
            </w:r>
          </w:p>
          <w:p w14:paraId="44981BC4" w14:textId="7E4CB9D9" w:rsidR="00E25049" w:rsidRDefault="00E25049">
            <w:r>
              <w:t>В заключение хочу сказать, что истинная любовь способна исцелять, давать силу. Именно она проявляется в трудных жизненных ситуациях.</w:t>
            </w:r>
          </w:p>
          <w:p w14:paraId="766A5E70" w14:textId="77777777" w:rsidR="00FE6058" w:rsidRDefault="00FE6058"/>
          <w:p w14:paraId="05F79159" w14:textId="5C5C47A3" w:rsidR="00FE6058" w:rsidRPr="00FE6058" w:rsidRDefault="00FE60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Слов = </w:t>
            </w:r>
            <w:r w:rsidRPr="00FE6058">
              <w:rPr>
                <w:b/>
                <w:bCs/>
                <w:i/>
                <w:iCs/>
              </w:rPr>
              <w:t>1</w:t>
            </w:r>
            <w:r>
              <w:rPr>
                <w:b/>
                <w:bCs/>
                <w:i/>
                <w:iCs/>
              </w:rPr>
              <w:t>92</w:t>
            </w:r>
            <w:r w:rsidR="00BC7FBD">
              <w:rPr>
                <w:b/>
                <w:bCs/>
                <w:i/>
                <w:iCs/>
              </w:rPr>
              <w:t>(без цитат)</w:t>
            </w:r>
          </w:p>
        </w:tc>
      </w:tr>
    </w:tbl>
    <w:p w14:paraId="753CB6AE" w14:textId="77777777" w:rsidR="00AB7647" w:rsidRDefault="00AB7647" w:rsidP="00EE34AE"/>
    <w:sectPr w:rsidR="00AB7647" w:rsidSect="000B2E2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A5"/>
    <w:rsid w:val="000314C1"/>
    <w:rsid w:val="000B2E21"/>
    <w:rsid w:val="001813B2"/>
    <w:rsid w:val="001A3542"/>
    <w:rsid w:val="002752AC"/>
    <w:rsid w:val="002925FE"/>
    <w:rsid w:val="002A4B61"/>
    <w:rsid w:val="002F3FEC"/>
    <w:rsid w:val="003651A5"/>
    <w:rsid w:val="00382A11"/>
    <w:rsid w:val="00456BA5"/>
    <w:rsid w:val="00542B3F"/>
    <w:rsid w:val="006C288B"/>
    <w:rsid w:val="0082294D"/>
    <w:rsid w:val="008D0BDB"/>
    <w:rsid w:val="009B3898"/>
    <w:rsid w:val="009F4BA1"/>
    <w:rsid w:val="00A61ED6"/>
    <w:rsid w:val="00A768C9"/>
    <w:rsid w:val="00AB7647"/>
    <w:rsid w:val="00AC1CAC"/>
    <w:rsid w:val="00BA6833"/>
    <w:rsid w:val="00BC1DB5"/>
    <w:rsid w:val="00BC7FBD"/>
    <w:rsid w:val="00C42298"/>
    <w:rsid w:val="00D1332E"/>
    <w:rsid w:val="00D50F9B"/>
    <w:rsid w:val="00DF3A17"/>
    <w:rsid w:val="00DF4459"/>
    <w:rsid w:val="00E25049"/>
    <w:rsid w:val="00E6644D"/>
    <w:rsid w:val="00EE34AE"/>
    <w:rsid w:val="00F90D5D"/>
    <w:rsid w:val="00FE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22E1"/>
  <w15:docId w15:val="{DF32D95A-7C1F-4651-9D42-176A4753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2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2E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platon</cp:lastModifiedBy>
  <cp:revision>19</cp:revision>
  <cp:lastPrinted>2019-12-09T05:43:00Z</cp:lastPrinted>
  <dcterms:created xsi:type="dcterms:W3CDTF">2019-12-09T05:46:00Z</dcterms:created>
  <dcterms:modified xsi:type="dcterms:W3CDTF">2024-04-10T07:30:00Z</dcterms:modified>
</cp:coreProperties>
</file>